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BF40" w14:textId="71BD2319" w:rsidR="00A447D7" w:rsidRDefault="00B50A48" w:rsidP="00B50A48">
      <w:pPr>
        <w:jc w:val="center"/>
        <w:rPr>
          <w:rFonts w:asciiTheme="minorBidi" w:hAnsiTheme="minorBidi"/>
        </w:rPr>
      </w:pPr>
      <w:r w:rsidRPr="00B50A48">
        <w:rPr>
          <w:rFonts w:asciiTheme="minorBidi" w:hAnsiTheme="minorBidi"/>
          <w:b/>
          <w:bCs/>
          <w:highlight w:val="yellow"/>
          <w:u w:val="single"/>
        </w:rPr>
        <w:t>Blended Learning 7</w:t>
      </w:r>
    </w:p>
    <w:p w14:paraId="315E1730" w14:textId="77777777" w:rsidR="00B50A48" w:rsidRDefault="00B50A48" w:rsidP="00B50A48">
      <w:pPr>
        <w:rPr>
          <w:rFonts w:asciiTheme="minorBidi" w:hAnsiTheme="minorBidi"/>
        </w:rPr>
      </w:pPr>
    </w:p>
    <w:p w14:paraId="7FF8730F" w14:textId="5D6CC8BE" w:rsidR="00B50A48" w:rsidRPr="00B50A48" w:rsidRDefault="00B50A48" w:rsidP="00B50A48">
      <w:pPr>
        <w:rPr>
          <w:rFonts w:asciiTheme="minorBidi" w:hAnsiTheme="minorBidi"/>
          <w:b/>
          <w:bCs/>
          <w:u w:val="single"/>
        </w:rPr>
      </w:pPr>
      <w:r w:rsidRPr="00B50A48">
        <w:rPr>
          <w:rFonts w:asciiTheme="minorBidi" w:hAnsiTheme="minorBidi"/>
          <w:b/>
          <w:bCs/>
          <w:highlight w:val="cyan"/>
          <w:u w:val="single"/>
        </w:rPr>
        <w:t>1. Examination December 2019</w:t>
      </w:r>
    </w:p>
    <w:p w14:paraId="5B9E6CAA" w14:textId="7D623291" w:rsid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  <w:b/>
          <w:bCs/>
        </w:rPr>
        <w:t>Question 4</w:t>
      </w:r>
    </w:p>
    <w:p w14:paraId="38741F80" w14:textId="6210F75D" w:rsidR="00B50A48" w:rsidRPr="00016E9C" w:rsidRDefault="00B50A48" w:rsidP="00B50A48">
      <w:pPr>
        <w:rPr>
          <w:rFonts w:asciiTheme="minorBidi" w:hAnsiTheme="minorBidi"/>
        </w:rPr>
      </w:pPr>
      <w:r w:rsidRPr="00B21A1A">
        <w:rPr>
          <w:rFonts w:asciiTheme="minorBidi" w:hAnsiTheme="minorBidi"/>
          <w:b/>
          <w:bCs/>
        </w:rPr>
        <w:t xml:space="preserve">a) </w:t>
      </w:r>
      <w:r w:rsidR="00016E9C">
        <w:rPr>
          <w:rFonts w:asciiTheme="minorBidi" w:hAnsiTheme="minorBidi"/>
        </w:rPr>
        <w:drawing>
          <wp:inline distT="0" distB="0" distL="0" distR="0" wp14:anchorId="3FEEA465" wp14:editId="0969DAF1">
            <wp:extent cx="5731510" cy="236918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a)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4A853" w14:textId="77777777" w:rsidR="00B50A48" w:rsidRPr="00B50A48" w:rsidRDefault="00B50A48" w:rsidP="00B50A48">
      <w:pPr>
        <w:rPr>
          <w:rFonts w:asciiTheme="minorBidi" w:hAnsiTheme="minorBidi"/>
        </w:rPr>
      </w:pPr>
      <w:r w:rsidRPr="00B21A1A">
        <w:rPr>
          <w:rFonts w:asciiTheme="minorBidi" w:hAnsiTheme="minorBidi"/>
          <w:b/>
          <w:bCs/>
        </w:rPr>
        <w:t>b)</w:t>
      </w:r>
      <w:r>
        <w:rPr>
          <w:rFonts w:asciiTheme="minorBidi" w:hAnsiTheme="minorBidi"/>
        </w:rPr>
        <w:t xml:space="preserve"> </w:t>
      </w:r>
      <w:r w:rsidRPr="00B50A48">
        <w:rPr>
          <w:rFonts w:asciiTheme="minorBidi" w:hAnsiTheme="minorBidi"/>
        </w:rPr>
        <w:t>while(!q1.isEmpty()){</w:t>
      </w:r>
    </w:p>
    <w:p w14:paraId="4ABA2E40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data=q1.dequeue();</w:t>
      </w:r>
    </w:p>
    <w:p w14:paraId="638D2CA2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q3.enqueue(data);</w:t>
      </w:r>
    </w:p>
    <w:p w14:paraId="39F62575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}</w:t>
      </w:r>
    </w:p>
    <w:p w14:paraId="3307D4D8" w14:textId="77777777" w:rsidR="00B50A48" w:rsidRPr="00B50A48" w:rsidRDefault="00B50A48" w:rsidP="00B50A48">
      <w:pPr>
        <w:rPr>
          <w:rFonts w:asciiTheme="minorBidi" w:hAnsiTheme="minorBidi"/>
        </w:rPr>
      </w:pPr>
    </w:p>
    <w:p w14:paraId="4E7D260E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while(!q2.isEmpty()){</w:t>
      </w:r>
    </w:p>
    <w:p w14:paraId="3229BAC8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data2=q2.dequeue();</w:t>
      </w:r>
    </w:p>
    <w:p w14:paraId="05EF6061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q3.enqueue(data2);</w:t>
      </w:r>
    </w:p>
    <w:p w14:paraId="4FD0B152" w14:textId="009C779B" w:rsid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}</w:t>
      </w:r>
    </w:p>
    <w:p w14:paraId="0DA52EEF" w14:textId="15062E17" w:rsidR="00B50A48" w:rsidRDefault="00B50A48" w:rsidP="00B50A48">
      <w:pPr>
        <w:rPr>
          <w:rFonts w:asciiTheme="minorBidi" w:hAnsiTheme="minorBidi"/>
        </w:rPr>
      </w:pPr>
    </w:p>
    <w:p w14:paraId="2922EE3A" w14:textId="75D7D893" w:rsidR="00B50A48" w:rsidRDefault="00B50A48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749C739D" w14:textId="4D9EB9C1" w:rsidR="00B50A48" w:rsidRPr="00B50A48" w:rsidRDefault="00B50A48" w:rsidP="00B50A48">
      <w:pPr>
        <w:rPr>
          <w:rFonts w:asciiTheme="minorBidi" w:hAnsiTheme="minorBidi"/>
          <w:b/>
          <w:bCs/>
          <w:u w:val="single"/>
        </w:rPr>
      </w:pPr>
      <w:r w:rsidRPr="00B50A48">
        <w:rPr>
          <w:rFonts w:asciiTheme="minorBidi" w:hAnsiTheme="minorBidi"/>
          <w:b/>
          <w:bCs/>
          <w:highlight w:val="cyan"/>
          <w:u w:val="single"/>
        </w:rPr>
        <w:lastRenderedPageBreak/>
        <w:t>2. Dec 2018</w:t>
      </w:r>
    </w:p>
    <w:p w14:paraId="5D490C2F" w14:textId="014923FF" w:rsidR="00B50A48" w:rsidRPr="00B50A48" w:rsidRDefault="00B50A48" w:rsidP="00B50A48">
      <w:pPr>
        <w:rPr>
          <w:rFonts w:asciiTheme="minorBidi" w:hAnsiTheme="minorBidi"/>
          <w:b/>
          <w:bCs/>
        </w:rPr>
      </w:pPr>
      <w:r w:rsidRPr="00B50A48">
        <w:rPr>
          <w:rFonts w:asciiTheme="minorBidi" w:hAnsiTheme="minorBidi"/>
          <w:b/>
          <w:bCs/>
        </w:rPr>
        <w:t>Question 5</w:t>
      </w:r>
    </w:p>
    <w:p w14:paraId="6DF6AE99" w14:textId="6A6AAC7E" w:rsidR="00B50A48" w:rsidRDefault="00B50A48" w:rsidP="00B50A48">
      <w:pPr>
        <w:rPr>
          <w:rFonts w:asciiTheme="minorBidi" w:hAnsiTheme="minorBidi"/>
          <w:b/>
          <w:bCs/>
        </w:rPr>
      </w:pPr>
      <w:r w:rsidRPr="00B21A1A">
        <w:rPr>
          <w:rFonts w:asciiTheme="minorBidi" w:hAnsiTheme="minorBidi"/>
          <w:b/>
          <w:bCs/>
        </w:rPr>
        <w:t xml:space="preserve">a) </w:t>
      </w:r>
      <w:r w:rsidR="00016E9C">
        <w:rPr>
          <w:rFonts w:asciiTheme="minorBidi" w:hAnsiTheme="minorBidi"/>
        </w:rPr>
        <w:drawing>
          <wp:inline distT="0" distB="0" distL="0" distR="0" wp14:anchorId="36E36AE8" wp14:editId="714E7851">
            <wp:extent cx="5731510" cy="3620770"/>
            <wp:effectExtent l="19050" t="19050" r="215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 a)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CEAD" w14:textId="17F7A3CF" w:rsidR="00016E9C" w:rsidRPr="00016E9C" w:rsidRDefault="00016E9C" w:rsidP="00016E9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24CD3B1" w14:textId="77777777" w:rsidR="00B50A48" w:rsidRPr="00B50A48" w:rsidRDefault="00B50A48" w:rsidP="00B50A48">
      <w:pPr>
        <w:rPr>
          <w:rFonts w:asciiTheme="minorBidi" w:hAnsiTheme="minorBidi"/>
        </w:rPr>
      </w:pPr>
      <w:r w:rsidRPr="00B21A1A">
        <w:rPr>
          <w:rFonts w:asciiTheme="minorBidi" w:hAnsiTheme="minorBidi"/>
          <w:b/>
          <w:bCs/>
        </w:rPr>
        <w:lastRenderedPageBreak/>
        <w:t>b)</w:t>
      </w:r>
      <w:r>
        <w:rPr>
          <w:rFonts w:asciiTheme="minorBidi" w:hAnsiTheme="minorBidi"/>
        </w:rPr>
        <w:t xml:space="preserve"> </w:t>
      </w:r>
      <w:r w:rsidRPr="00B50A48">
        <w:rPr>
          <w:rFonts w:asciiTheme="minorBidi" w:hAnsiTheme="minorBidi"/>
        </w:rPr>
        <w:t>Queue highCc = new Queue();</w:t>
      </w:r>
    </w:p>
    <w:p w14:paraId="18620B57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Queue lowCc = new Queue();</w:t>
      </w:r>
    </w:p>
    <w:p w14:paraId="0459BA83" w14:textId="77777777" w:rsidR="00B50A48" w:rsidRPr="00B50A48" w:rsidRDefault="00B50A48" w:rsidP="00B50A48">
      <w:pPr>
        <w:rPr>
          <w:rFonts w:asciiTheme="minorBidi" w:hAnsiTheme="minorBidi"/>
        </w:rPr>
      </w:pPr>
    </w:p>
    <w:p w14:paraId="0154E605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while(!myQ.isEmpty()){</w:t>
      </w:r>
    </w:p>
    <w:p w14:paraId="31090AA9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C = (CarModel)myQ.dequeue();</w:t>
      </w:r>
    </w:p>
    <w:p w14:paraId="42EABBC1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</w:t>
      </w:r>
    </w:p>
    <w:p w14:paraId="4231AF98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if(C.getCubicCapacity() &lt;= 1300){</w:t>
      </w:r>
    </w:p>
    <w:p w14:paraId="072A3F87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    lowCc.enqueue(C); </w:t>
      </w:r>
    </w:p>
    <w:p w14:paraId="7AD3C155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}</w:t>
      </w:r>
    </w:p>
    <w:p w14:paraId="28ACC8ED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</w:t>
      </w:r>
    </w:p>
    <w:p w14:paraId="07A4E712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else {</w:t>
      </w:r>
    </w:p>
    <w:p w14:paraId="5C414F24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    highCc.enqueue(C);</w:t>
      </w:r>
    </w:p>
    <w:p w14:paraId="5085FB5C" w14:textId="77777777" w:rsidR="00B50A48" w:rsidRP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 xml:space="preserve">    }</w:t>
      </w:r>
    </w:p>
    <w:p w14:paraId="2B434F3D" w14:textId="668D86F9" w:rsidR="00B50A48" w:rsidRDefault="00B50A48" w:rsidP="00B50A48">
      <w:pPr>
        <w:rPr>
          <w:rFonts w:asciiTheme="minorBidi" w:hAnsiTheme="minorBidi"/>
        </w:rPr>
      </w:pPr>
      <w:r w:rsidRPr="00B50A48">
        <w:rPr>
          <w:rFonts w:asciiTheme="minorBidi" w:hAnsiTheme="minorBidi"/>
        </w:rPr>
        <w:t>}</w:t>
      </w:r>
    </w:p>
    <w:p w14:paraId="5E7FE7BB" w14:textId="6BE9D2A3" w:rsidR="00E94D18" w:rsidRDefault="00E94D18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442B207" w14:textId="3C66B073" w:rsidR="00E94D18" w:rsidRPr="00E94D18" w:rsidRDefault="00E94D18" w:rsidP="00B50A48">
      <w:pPr>
        <w:rPr>
          <w:rFonts w:asciiTheme="minorBidi" w:hAnsiTheme="minorBidi"/>
          <w:b/>
          <w:bCs/>
          <w:u w:val="single"/>
        </w:rPr>
      </w:pPr>
      <w:r w:rsidRPr="00E94D18">
        <w:rPr>
          <w:rFonts w:asciiTheme="minorBidi" w:hAnsiTheme="minorBidi"/>
          <w:b/>
          <w:bCs/>
          <w:highlight w:val="cyan"/>
          <w:u w:val="single"/>
        </w:rPr>
        <w:lastRenderedPageBreak/>
        <w:t>3. Jan 2018</w:t>
      </w:r>
    </w:p>
    <w:p w14:paraId="4A8BEDDD" w14:textId="29C495B8" w:rsidR="00E94D18" w:rsidRDefault="00E94D18" w:rsidP="00B50A48">
      <w:pPr>
        <w:rPr>
          <w:rFonts w:asciiTheme="minorBidi" w:hAnsiTheme="minorBidi"/>
        </w:rPr>
      </w:pPr>
      <w:r w:rsidRPr="00E94D18">
        <w:rPr>
          <w:rFonts w:asciiTheme="minorBidi" w:hAnsiTheme="minorBidi"/>
          <w:b/>
          <w:bCs/>
        </w:rPr>
        <w:t>Question 5</w:t>
      </w:r>
    </w:p>
    <w:p w14:paraId="5BB81E79" w14:textId="77777777" w:rsidR="00F12609" w:rsidRPr="00F12609" w:rsidRDefault="00F12609" w:rsidP="00F12609">
      <w:pPr>
        <w:rPr>
          <w:rFonts w:asciiTheme="minorBidi" w:hAnsiTheme="minorBidi"/>
        </w:rPr>
      </w:pPr>
      <w:r w:rsidRPr="00B21A1A">
        <w:rPr>
          <w:rFonts w:asciiTheme="minorBidi" w:hAnsiTheme="minorBidi"/>
          <w:b/>
          <w:bCs/>
        </w:rPr>
        <w:t>a)</w:t>
      </w:r>
      <w:r>
        <w:rPr>
          <w:rFonts w:asciiTheme="minorBidi" w:hAnsiTheme="minorBidi"/>
        </w:rPr>
        <w:t xml:space="preserve"> </w:t>
      </w:r>
      <w:r w:rsidRPr="00F12609">
        <w:rPr>
          <w:rFonts w:asciiTheme="minorBidi" w:hAnsiTheme="minorBidi"/>
        </w:rPr>
        <w:t>Queue tempQ = new Queue();</w:t>
      </w:r>
    </w:p>
    <w:p w14:paraId="4175E073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>int countL=0;</w:t>
      </w:r>
    </w:p>
    <w:p w14:paraId="6230631B" w14:textId="77777777" w:rsidR="00F12609" w:rsidRPr="00F12609" w:rsidRDefault="00F12609" w:rsidP="00F12609">
      <w:pPr>
        <w:rPr>
          <w:rFonts w:asciiTheme="minorBidi" w:hAnsiTheme="minorBidi"/>
        </w:rPr>
      </w:pPr>
    </w:p>
    <w:p w14:paraId="75570003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>while(!lorryQueue.isEmpty()){</w:t>
      </w:r>
    </w:p>
    <w:p w14:paraId="25A860F0" w14:textId="78B7A8DA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  <w:r w:rsidR="00B20B3B" w:rsidRPr="00B20B3B">
        <w:rPr>
          <w:rFonts w:asciiTheme="minorBidi" w:hAnsiTheme="minorBidi"/>
          <w:color w:val="FF0000"/>
        </w:rPr>
        <w:t xml:space="preserve">Lorry </w:t>
      </w:r>
      <w:r w:rsidRPr="00F12609">
        <w:rPr>
          <w:rFonts w:asciiTheme="minorBidi" w:hAnsiTheme="minorBidi"/>
        </w:rPr>
        <w:t>L = (Lorry)lorryQueue.dequeue();</w:t>
      </w:r>
    </w:p>
    <w:p w14:paraId="479B95C1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</w:p>
    <w:p w14:paraId="36CCDA4A" w14:textId="7B5E513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if(L.getDateReg().</w:t>
      </w:r>
      <w:r w:rsidR="00B20B3B" w:rsidRPr="00B20B3B">
        <w:rPr>
          <w:rFonts w:asciiTheme="minorBidi" w:hAnsiTheme="minorBidi"/>
          <w:color w:val="FF0000"/>
        </w:rPr>
        <w:t>substring(5,9).</w:t>
      </w:r>
      <w:r w:rsidRPr="00F12609">
        <w:rPr>
          <w:rFonts w:asciiTheme="minorBidi" w:hAnsiTheme="minorBidi"/>
        </w:rPr>
        <w:t>equalsIgnoreCase("2016")){</w:t>
      </w:r>
    </w:p>
    <w:p w14:paraId="6BDF262B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    countL++;</w:t>
      </w:r>
    </w:p>
    <w:p w14:paraId="6AC81EED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}</w:t>
      </w:r>
    </w:p>
    <w:p w14:paraId="1A576C1A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</w:p>
    <w:p w14:paraId="26DADA9E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System.out.println("Number of lorries registered in 2016: " + countL);</w:t>
      </w:r>
    </w:p>
    <w:p w14:paraId="3501A994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tempQ.enqueue(L);</w:t>
      </w:r>
    </w:p>
    <w:p w14:paraId="1BD365DD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>}</w:t>
      </w:r>
    </w:p>
    <w:p w14:paraId="17F7939F" w14:textId="77777777" w:rsidR="00F12609" w:rsidRPr="00F12609" w:rsidRDefault="00F12609" w:rsidP="00F12609">
      <w:pPr>
        <w:rPr>
          <w:rFonts w:asciiTheme="minorBidi" w:hAnsiTheme="minorBidi"/>
        </w:rPr>
      </w:pPr>
    </w:p>
    <w:p w14:paraId="572FEDB8" w14:textId="228C7B58" w:rsidR="00EF72FE" w:rsidRPr="00EF72FE" w:rsidRDefault="00B21A1A" w:rsidP="00EF72FE">
      <w:pPr>
        <w:rPr>
          <w:rFonts w:asciiTheme="minorBidi" w:hAnsiTheme="minorBidi"/>
          <w:color w:val="FF0000"/>
        </w:rPr>
      </w:pPr>
      <w:r w:rsidRPr="00B21A1A">
        <w:rPr>
          <w:rFonts w:asciiTheme="minorBidi" w:hAnsiTheme="minorBidi"/>
          <w:b/>
          <w:bCs/>
        </w:rPr>
        <w:t>b)</w:t>
      </w:r>
      <w:r>
        <w:rPr>
          <w:rFonts w:asciiTheme="minorBidi" w:hAnsiTheme="minorBidi"/>
        </w:rPr>
        <w:t xml:space="preserve"> </w:t>
      </w:r>
      <w:r w:rsidR="00EF72FE" w:rsidRPr="00EF72FE">
        <w:rPr>
          <w:rFonts w:asciiTheme="minorBidi" w:hAnsiTheme="minorBidi"/>
          <w:color w:val="FF0000"/>
        </w:rPr>
        <w:t>Stack phgStack = new Stack();</w:t>
      </w:r>
    </w:p>
    <w:p w14:paraId="0FE7076B" w14:textId="307D6F9F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>while(!tempQ.isEmpty()){</w:t>
      </w:r>
    </w:p>
    <w:p w14:paraId="2D144061" w14:textId="17EB8864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  <w:r w:rsidR="00EF72FE" w:rsidRPr="00EF72FE">
        <w:rPr>
          <w:rFonts w:asciiTheme="minorBidi" w:hAnsiTheme="minorBidi"/>
          <w:color w:val="FF0000"/>
        </w:rPr>
        <w:t xml:space="preserve">Lorry </w:t>
      </w:r>
      <w:r w:rsidRPr="00F12609">
        <w:rPr>
          <w:rFonts w:asciiTheme="minorBidi" w:hAnsiTheme="minorBidi"/>
        </w:rPr>
        <w:t>L = (Lorry)tempQ.dequeue();</w:t>
      </w:r>
    </w:p>
    <w:p w14:paraId="7CF69F07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</w:p>
    <w:p w14:paraId="1C3FCEEC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if(L.getState().equalsIgnoreCase("Pahang")){</w:t>
      </w:r>
    </w:p>
    <w:p w14:paraId="56F2057B" w14:textId="68AEC16F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    </w:t>
      </w:r>
      <w:r w:rsidR="00EF72FE">
        <w:rPr>
          <w:rFonts w:asciiTheme="minorBidi" w:hAnsiTheme="minorBidi"/>
        </w:rPr>
        <w:t>//</w:t>
      </w:r>
      <w:r w:rsidRPr="00F12609">
        <w:rPr>
          <w:rFonts w:asciiTheme="minorBidi" w:hAnsiTheme="minorBidi"/>
        </w:rPr>
        <w:t>Stack phgStack = new Stack();</w:t>
      </w:r>
    </w:p>
    <w:p w14:paraId="1DC9200B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    phgStack.push(L);</w:t>
      </w:r>
    </w:p>
    <w:p w14:paraId="47DF101A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}</w:t>
      </w:r>
      <w:bookmarkStart w:id="0" w:name="_GoBack"/>
      <w:bookmarkEnd w:id="0"/>
    </w:p>
    <w:p w14:paraId="53798192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</w:t>
      </w:r>
    </w:p>
    <w:p w14:paraId="776CACDB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else{</w:t>
      </w:r>
    </w:p>
    <w:p w14:paraId="1F304034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    lorryQueue.enqueue(L);</w:t>
      </w:r>
    </w:p>
    <w:p w14:paraId="191BBB12" w14:textId="77777777" w:rsidR="00F12609" w:rsidRPr="00F12609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 xml:space="preserve">    }</w:t>
      </w:r>
    </w:p>
    <w:p w14:paraId="75B0819E" w14:textId="7230377D" w:rsidR="00E94D18" w:rsidRDefault="00F12609" w:rsidP="00F12609">
      <w:pPr>
        <w:rPr>
          <w:rFonts w:asciiTheme="minorBidi" w:hAnsiTheme="minorBidi"/>
        </w:rPr>
      </w:pPr>
      <w:r w:rsidRPr="00F12609">
        <w:rPr>
          <w:rFonts w:asciiTheme="minorBidi" w:hAnsiTheme="minorBidi"/>
        </w:rPr>
        <w:t>}</w:t>
      </w:r>
    </w:p>
    <w:p w14:paraId="4C28BA25" w14:textId="786E22C0" w:rsidR="00F12609" w:rsidRPr="00E94D18" w:rsidRDefault="00F12609" w:rsidP="00F12609">
      <w:pPr>
        <w:rPr>
          <w:rFonts w:asciiTheme="minorBidi" w:hAnsiTheme="minorBidi"/>
        </w:rPr>
      </w:pPr>
    </w:p>
    <w:sectPr w:rsidR="00F12609" w:rsidRPr="00E94D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C755" w14:textId="77777777" w:rsidR="002E7DAB" w:rsidRDefault="002E7DAB" w:rsidP="00B50A48">
      <w:pPr>
        <w:spacing w:after="0" w:line="240" w:lineRule="auto"/>
      </w:pPr>
      <w:r>
        <w:separator/>
      </w:r>
    </w:p>
  </w:endnote>
  <w:endnote w:type="continuationSeparator" w:id="0">
    <w:p w14:paraId="0F1C3848" w14:textId="77777777" w:rsidR="002E7DAB" w:rsidRDefault="002E7DAB" w:rsidP="00B5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E7EF" w14:textId="77777777" w:rsidR="002E7DAB" w:rsidRDefault="002E7DAB" w:rsidP="00B50A48">
      <w:pPr>
        <w:spacing w:after="0" w:line="240" w:lineRule="auto"/>
      </w:pPr>
      <w:r>
        <w:separator/>
      </w:r>
    </w:p>
  </w:footnote>
  <w:footnote w:type="continuationSeparator" w:id="0">
    <w:p w14:paraId="4BA9E29A" w14:textId="77777777" w:rsidR="002E7DAB" w:rsidRDefault="002E7DAB" w:rsidP="00B5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B50A48" w:rsidRPr="00B50A48" w14:paraId="470B0F16" w14:textId="77777777" w:rsidTr="00B50A48">
      <w:tc>
        <w:tcPr>
          <w:tcW w:w="4508" w:type="dxa"/>
        </w:tcPr>
        <w:p w14:paraId="08740999" w14:textId="76AB99FC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Name</w:t>
          </w:r>
        </w:p>
      </w:tc>
      <w:tc>
        <w:tcPr>
          <w:tcW w:w="4508" w:type="dxa"/>
        </w:tcPr>
        <w:p w14:paraId="66A0EF59" w14:textId="19BEC05B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Nasuha binti Asri</w:t>
          </w:r>
        </w:p>
      </w:tc>
    </w:tr>
    <w:tr w:rsidR="00B50A48" w:rsidRPr="00B50A48" w14:paraId="0D887BB4" w14:textId="77777777" w:rsidTr="00B50A48">
      <w:tc>
        <w:tcPr>
          <w:tcW w:w="4508" w:type="dxa"/>
        </w:tcPr>
        <w:p w14:paraId="0E4E8C19" w14:textId="6E70B899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Matrics ID</w:t>
          </w:r>
        </w:p>
      </w:tc>
      <w:tc>
        <w:tcPr>
          <w:tcW w:w="4508" w:type="dxa"/>
        </w:tcPr>
        <w:p w14:paraId="76614B08" w14:textId="30C93A3B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2018256718</w:t>
          </w:r>
        </w:p>
      </w:tc>
    </w:tr>
    <w:tr w:rsidR="00B50A48" w:rsidRPr="00B50A48" w14:paraId="247FD9FE" w14:textId="77777777" w:rsidTr="00B50A48">
      <w:tc>
        <w:tcPr>
          <w:tcW w:w="4508" w:type="dxa"/>
        </w:tcPr>
        <w:p w14:paraId="47FE5D5D" w14:textId="16F21089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Group</w:t>
          </w:r>
        </w:p>
      </w:tc>
      <w:tc>
        <w:tcPr>
          <w:tcW w:w="4508" w:type="dxa"/>
        </w:tcPr>
        <w:p w14:paraId="0450A2BD" w14:textId="5C7DCD14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M3CS1104J</w:t>
          </w:r>
        </w:p>
      </w:tc>
    </w:tr>
    <w:tr w:rsidR="00B50A48" w:rsidRPr="00B50A48" w14:paraId="462F43A8" w14:textId="77777777" w:rsidTr="00B50A48">
      <w:tc>
        <w:tcPr>
          <w:tcW w:w="4508" w:type="dxa"/>
        </w:tcPr>
        <w:p w14:paraId="57DABAFE" w14:textId="79B774DE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Lecturer’s Name</w:t>
          </w:r>
        </w:p>
      </w:tc>
      <w:tc>
        <w:tcPr>
          <w:tcW w:w="4508" w:type="dxa"/>
        </w:tcPr>
        <w:p w14:paraId="7D447451" w14:textId="54D14F72" w:rsidR="00B50A48" w:rsidRPr="00B50A48" w:rsidRDefault="00B50A48" w:rsidP="00B50A48">
          <w:pPr>
            <w:pStyle w:val="Header"/>
            <w:spacing w:line="276" w:lineRule="auto"/>
            <w:rPr>
              <w:rFonts w:asciiTheme="minorBidi" w:hAnsiTheme="minorBidi"/>
            </w:rPr>
          </w:pPr>
          <w:r w:rsidRPr="00B50A48">
            <w:rPr>
              <w:rFonts w:asciiTheme="minorBidi" w:hAnsiTheme="minorBidi"/>
            </w:rPr>
            <w:t>Madam Rohana binti Ramli</w:t>
          </w:r>
        </w:p>
      </w:tc>
    </w:tr>
  </w:tbl>
  <w:p w14:paraId="56BAA9BE" w14:textId="08A114B5" w:rsidR="00B50A48" w:rsidRDefault="00B50A48">
    <w:pPr>
      <w:pStyle w:val="Header"/>
    </w:pPr>
  </w:p>
  <w:p w14:paraId="22C306B2" w14:textId="77777777" w:rsidR="00B50A48" w:rsidRDefault="00B50A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48"/>
    <w:rsid w:val="00016E9C"/>
    <w:rsid w:val="002E7DAB"/>
    <w:rsid w:val="003B0673"/>
    <w:rsid w:val="006E7BF8"/>
    <w:rsid w:val="00A447D7"/>
    <w:rsid w:val="00B20B3B"/>
    <w:rsid w:val="00B21A1A"/>
    <w:rsid w:val="00B50A48"/>
    <w:rsid w:val="00E94D18"/>
    <w:rsid w:val="00EF72FE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AB2C"/>
  <w15:chartTrackingRefBased/>
  <w15:docId w15:val="{D8286705-DBC4-4DDC-A4FB-A963E24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4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48"/>
    <w:rPr>
      <w:noProof/>
    </w:rPr>
  </w:style>
  <w:style w:type="table" w:styleId="TableGrid">
    <w:name w:val="Table Grid"/>
    <w:basedOn w:val="TableNormal"/>
    <w:uiPriority w:val="39"/>
    <w:rsid w:val="00B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NASUHA BINTI ASRI</dc:creator>
  <cp:keywords/>
  <dc:description/>
  <cp:lastModifiedBy>NASUHA BINTI ASRI</cp:lastModifiedBy>
  <cp:revision>4</cp:revision>
  <dcterms:created xsi:type="dcterms:W3CDTF">2020-05-04T04:03:00Z</dcterms:created>
  <dcterms:modified xsi:type="dcterms:W3CDTF">2020-06-05T14:35:00Z</dcterms:modified>
</cp:coreProperties>
</file>