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1364" w14:textId="4CDE712F" w:rsidR="00337223" w:rsidRPr="00337223" w:rsidRDefault="00337223" w:rsidP="00337223">
      <w:r w:rsidRPr="00337223">
        <w:t>＜The Trust Banker＞</w:t>
      </w:r>
    </w:p>
    <w:p w14:paraId="562B5B2D" w14:textId="77777777" w:rsidR="00337223" w:rsidRPr="00603E3B" w:rsidRDefault="00337223" w:rsidP="00337223">
      <w:pPr>
        <w:rPr>
          <w:b/>
          <w:bCs/>
          <w:color w:val="EE0000"/>
          <w:u w:val="single"/>
        </w:rPr>
      </w:pPr>
      <w:r w:rsidRPr="00603E3B">
        <w:rPr>
          <w:b/>
          <w:bCs/>
          <w:color w:val="EE0000"/>
          <w:u w:val="single"/>
        </w:rPr>
        <w:t>信託業務の中で興味のある業務をご回答ください。</w:t>
      </w:r>
    </w:p>
    <w:p w14:paraId="5049E616" w14:textId="27CBF2B9" w:rsidR="00337223" w:rsidRPr="00337223" w:rsidRDefault="00337223" w:rsidP="00337223">
      <w:r w:rsidRPr="00337223">
        <w:t>株式戦略（証券代行）</w:t>
      </w:r>
    </w:p>
    <w:p w14:paraId="490D6767" w14:textId="77777777" w:rsidR="00337223" w:rsidRPr="00337223" w:rsidRDefault="00337223" w:rsidP="00337223"/>
    <w:p w14:paraId="3E0CAD64" w14:textId="77777777" w:rsidR="00337223" w:rsidRPr="00603E3B" w:rsidRDefault="00337223" w:rsidP="00337223">
      <w:pPr>
        <w:rPr>
          <w:b/>
          <w:bCs/>
          <w:color w:val="EE0000"/>
          <w:u w:val="single"/>
        </w:rPr>
      </w:pPr>
      <w:r w:rsidRPr="00603E3B">
        <w:rPr>
          <w:b/>
          <w:bCs/>
          <w:color w:val="EE0000"/>
          <w:u w:val="single"/>
        </w:rPr>
        <w:t>The Trust Bankerの応募動機をご回答ください。</w:t>
      </w:r>
    </w:p>
    <w:p w14:paraId="07649D90" w14:textId="77777777" w:rsidR="00337223" w:rsidRPr="00603E3B" w:rsidRDefault="00337223" w:rsidP="00337223">
      <w:pPr>
        <w:rPr>
          <w:b/>
          <w:bCs/>
          <w:color w:val="EE0000"/>
          <w:u w:val="single"/>
        </w:rPr>
      </w:pPr>
      <w:r w:rsidRPr="00603E3B">
        <w:rPr>
          <w:b/>
          <w:bCs/>
          <w:color w:val="EE0000"/>
          <w:u w:val="single"/>
        </w:rPr>
        <w:t>200文字以下</w:t>
      </w:r>
    </w:p>
    <w:p w14:paraId="39FD54AF" w14:textId="77777777" w:rsidR="00337223" w:rsidRDefault="00337223" w:rsidP="00337223">
      <w:r w:rsidRPr="00337223">
        <w:t>高校時代の株式投資をきっかけに企業活動へ関心を持ち、公認会計士試験の学習で財務分析、企業法ゼミで法的枠組みや株主保護を学んでいます。その中で、「One MIZUHO」を軸に複雑化・高度化する課題へ対応し、株主戦略等を通じてお客様と企業成長と社会価値向上にともに挑む貴行に強く惹かれました。本インターンでは運用業務や提案プロセスを体感し、会計・法律知識が実務でどのように活かせるのかを深く学びたいです。</w:t>
      </w:r>
    </w:p>
    <w:p w14:paraId="000318AD" w14:textId="77777777" w:rsidR="00337223" w:rsidRPr="00337223" w:rsidRDefault="00337223" w:rsidP="00337223"/>
    <w:p w14:paraId="667A6029" w14:textId="77777777" w:rsidR="00337223" w:rsidRPr="00603E3B" w:rsidRDefault="00337223" w:rsidP="00337223">
      <w:pPr>
        <w:rPr>
          <w:b/>
          <w:bCs/>
          <w:color w:val="EE0000"/>
          <w:u w:val="single"/>
        </w:rPr>
      </w:pPr>
      <w:r w:rsidRPr="00603E3B">
        <w:rPr>
          <w:b/>
          <w:bCs/>
          <w:color w:val="EE0000"/>
          <w:u w:val="single"/>
        </w:rPr>
        <w:t>ゼミ・研究室等の所属有無をお答えください。</w:t>
      </w:r>
    </w:p>
    <w:p w14:paraId="08B9597B" w14:textId="11D654A8" w:rsidR="00337223" w:rsidRDefault="00337223" w:rsidP="00337223">
      <w:r w:rsidRPr="00337223">
        <w:t>所属あり</w:t>
      </w:r>
    </w:p>
    <w:p w14:paraId="353DCB77" w14:textId="77777777" w:rsidR="00337223" w:rsidRPr="00337223" w:rsidRDefault="00337223" w:rsidP="00337223"/>
    <w:p w14:paraId="6128A186" w14:textId="77777777" w:rsidR="00337223" w:rsidRPr="00603E3B" w:rsidRDefault="00337223" w:rsidP="00337223">
      <w:pPr>
        <w:rPr>
          <w:b/>
          <w:bCs/>
          <w:color w:val="EE0000"/>
          <w:u w:val="single"/>
        </w:rPr>
      </w:pPr>
      <w:r w:rsidRPr="00603E3B">
        <w:rPr>
          <w:b/>
          <w:bCs/>
          <w:color w:val="EE0000"/>
          <w:u w:val="single"/>
        </w:rPr>
        <w:t>ゼミ・研究のテーマをご記入下さい。</w:t>
      </w:r>
    </w:p>
    <w:p w14:paraId="49AA7656" w14:textId="1EB3574B" w:rsidR="00337223" w:rsidRDefault="00337223" w:rsidP="00337223">
      <w:r w:rsidRPr="00337223">
        <w:t>企業法、会社法</w:t>
      </w:r>
    </w:p>
    <w:p w14:paraId="771AA01C" w14:textId="77777777" w:rsidR="00337223" w:rsidRPr="00337223" w:rsidRDefault="00337223" w:rsidP="00337223"/>
    <w:p w14:paraId="43E33450" w14:textId="77777777" w:rsidR="00337223" w:rsidRPr="00603E3B" w:rsidRDefault="00337223" w:rsidP="00337223">
      <w:pPr>
        <w:rPr>
          <w:b/>
          <w:bCs/>
          <w:color w:val="EE0000"/>
          <w:u w:val="single"/>
        </w:rPr>
      </w:pPr>
      <w:r w:rsidRPr="00603E3B">
        <w:rPr>
          <w:b/>
          <w:bCs/>
          <w:color w:val="EE0000"/>
          <w:u w:val="single"/>
        </w:rPr>
        <w:t>ゼミ・研究室の担当教授(姓)をご記入ください。</w:t>
      </w:r>
    </w:p>
    <w:p w14:paraId="2B8A92FE" w14:textId="6EC9843E" w:rsidR="00337223" w:rsidRDefault="00337223" w:rsidP="00337223">
      <w:r w:rsidRPr="00337223">
        <w:t>木下</w:t>
      </w:r>
    </w:p>
    <w:p w14:paraId="06082A14" w14:textId="77777777" w:rsidR="00337223" w:rsidRPr="00337223" w:rsidRDefault="00337223" w:rsidP="00337223"/>
    <w:p w14:paraId="5F37FD3C" w14:textId="77777777" w:rsidR="00337223" w:rsidRPr="00603E3B" w:rsidRDefault="00337223" w:rsidP="00337223">
      <w:pPr>
        <w:rPr>
          <w:b/>
          <w:bCs/>
          <w:color w:val="EE0000"/>
          <w:u w:val="single"/>
        </w:rPr>
      </w:pPr>
      <w:r w:rsidRPr="00603E3B">
        <w:rPr>
          <w:b/>
          <w:bCs/>
          <w:color w:val="EE0000"/>
          <w:u w:val="single"/>
        </w:rPr>
        <w:t>ゼミ・研究室の担当教授(名)をご記入ください。</w:t>
      </w:r>
    </w:p>
    <w:p w14:paraId="7E35D444" w14:textId="0242FEDC" w:rsidR="00337223" w:rsidRDefault="00337223" w:rsidP="00337223">
      <w:r w:rsidRPr="00337223">
        <w:t>崇</w:t>
      </w:r>
    </w:p>
    <w:p w14:paraId="0E88D5B1" w14:textId="77777777" w:rsidR="00337223" w:rsidRPr="00337223" w:rsidRDefault="00337223" w:rsidP="00337223"/>
    <w:p w14:paraId="6327D52F" w14:textId="7DBC9243" w:rsidR="00337223" w:rsidRPr="00603E3B" w:rsidRDefault="00337223" w:rsidP="00337223">
      <w:pPr>
        <w:rPr>
          <w:b/>
          <w:bCs/>
          <w:color w:val="EE0000"/>
          <w:u w:val="single"/>
        </w:rPr>
      </w:pPr>
      <w:r w:rsidRPr="00603E3B">
        <w:rPr>
          <w:b/>
          <w:bCs/>
          <w:color w:val="EE0000"/>
          <w:u w:val="single"/>
        </w:rPr>
        <w:t>当該ゼミ・研究室におけるあなたの役職名を入力してください。</w:t>
      </w:r>
    </w:p>
    <w:p w14:paraId="0A2A61F1" w14:textId="77777777" w:rsidR="00337223" w:rsidRDefault="00337223" w:rsidP="00337223">
      <w:r w:rsidRPr="00337223">
        <w:t>なし</w:t>
      </w:r>
    </w:p>
    <w:p w14:paraId="3C732EA4" w14:textId="77777777" w:rsidR="00337223" w:rsidRPr="00337223" w:rsidRDefault="00337223" w:rsidP="00337223"/>
    <w:p w14:paraId="16FC0351" w14:textId="77777777" w:rsidR="00337223" w:rsidRPr="00603E3B" w:rsidRDefault="00337223" w:rsidP="00337223">
      <w:pPr>
        <w:rPr>
          <w:b/>
          <w:bCs/>
          <w:color w:val="EE0000"/>
          <w:u w:val="single"/>
        </w:rPr>
      </w:pPr>
      <w:r w:rsidRPr="00603E3B">
        <w:rPr>
          <w:b/>
          <w:bCs/>
          <w:color w:val="EE0000"/>
          <w:u w:val="single"/>
        </w:rPr>
        <w:t>当該ゼミ・研究室に所属する学生の人数（ゼミ生数・研究生数）を入力してください。</w:t>
      </w:r>
    </w:p>
    <w:p w14:paraId="78FA9500" w14:textId="77777777" w:rsidR="00337223" w:rsidRDefault="00337223" w:rsidP="00337223">
      <w:r w:rsidRPr="00337223">
        <w:t>10</w:t>
      </w:r>
    </w:p>
    <w:p w14:paraId="5642FD50" w14:textId="77777777" w:rsidR="00337223" w:rsidRPr="00337223" w:rsidRDefault="00337223" w:rsidP="00337223"/>
    <w:p w14:paraId="40332CBE" w14:textId="77777777" w:rsidR="00337223" w:rsidRPr="00603E3B" w:rsidRDefault="00337223" w:rsidP="00337223">
      <w:pPr>
        <w:rPr>
          <w:b/>
          <w:bCs/>
          <w:color w:val="EE0000"/>
          <w:u w:val="single"/>
        </w:rPr>
      </w:pPr>
      <w:r w:rsidRPr="00603E3B">
        <w:rPr>
          <w:b/>
          <w:bCs/>
          <w:color w:val="EE0000"/>
          <w:u w:val="single"/>
        </w:rPr>
        <w:t>研究内容について簡潔にお答えください。</w:t>
      </w:r>
    </w:p>
    <w:p w14:paraId="1DA795BD" w14:textId="77777777" w:rsidR="00337223" w:rsidRDefault="00337223" w:rsidP="00337223">
      <w:r w:rsidRPr="00337223">
        <w:t>企業法ゼミで、譲渡制限株式をはじめとする株式・機関設計に関する法律、会社法判例を研究しています。重要判例や最新判例を題材とした事例問題に取り組み、株主総会の運営や取締役の責任といった企業統治上の論点をメンバーと議論しています。判例を結論として暗記するのではなく、その判断理由まで掘り下げることを重視し、企業が直面する法的リスクを論理的に分析する力、そして自ら課題を発見する力を学んでいます。</w:t>
      </w:r>
    </w:p>
    <w:p w14:paraId="13FF023E" w14:textId="77777777" w:rsidR="00337223" w:rsidRPr="00337223" w:rsidRDefault="00337223" w:rsidP="00337223"/>
    <w:p w14:paraId="2B5C8A94" w14:textId="77777777" w:rsidR="00337223" w:rsidRPr="00603E3B" w:rsidRDefault="00337223" w:rsidP="00337223">
      <w:pPr>
        <w:rPr>
          <w:b/>
          <w:bCs/>
          <w:color w:val="EE0000"/>
          <w:u w:val="single"/>
        </w:rPr>
      </w:pPr>
      <w:r w:rsidRPr="00603E3B">
        <w:rPr>
          <w:b/>
          <w:bCs/>
          <w:color w:val="EE0000"/>
          <w:u w:val="single"/>
        </w:rPr>
        <w:lastRenderedPageBreak/>
        <w:t>現在所属しているクラブ・サークル名(種類)をお答えください。</w:t>
      </w:r>
    </w:p>
    <w:p w14:paraId="3CFC352E" w14:textId="3905B77A" w:rsidR="00337223" w:rsidRDefault="00337223" w:rsidP="00337223">
      <w:r w:rsidRPr="00337223">
        <w:t>サークル</w:t>
      </w:r>
    </w:p>
    <w:p w14:paraId="6FFB78A8" w14:textId="77777777" w:rsidR="00337223" w:rsidRPr="00337223" w:rsidRDefault="00337223" w:rsidP="00337223"/>
    <w:p w14:paraId="7BF3A22D" w14:textId="77777777" w:rsidR="00337223" w:rsidRPr="00603E3B" w:rsidRDefault="00337223" w:rsidP="00337223">
      <w:pPr>
        <w:rPr>
          <w:b/>
          <w:bCs/>
          <w:color w:val="EE0000"/>
          <w:u w:val="single"/>
        </w:rPr>
      </w:pPr>
      <w:r w:rsidRPr="00603E3B">
        <w:rPr>
          <w:b/>
          <w:bCs/>
          <w:color w:val="EE0000"/>
          <w:u w:val="single"/>
        </w:rPr>
        <w:t>現在所属しているクラブ・サークル名で「サークル」を、または上記設問で「その他」を選択した方は、クラブ・サークル名をご記入ください。</w:t>
      </w:r>
    </w:p>
    <w:p w14:paraId="3290F91B" w14:textId="183D1FA4" w:rsidR="00337223" w:rsidRDefault="00337223" w:rsidP="00337223">
      <w:r w:rsidRPr="00337223">
        <w:t>C-Habitat（ボランティアサークル）</w:t>
      </w:r>
    </w:p>
    <w:p w14:paraId="3DC28B18" w14:textId="77777777" w:rsidR="00337223" w:rsidRPr="00337223" w:rsidRDefault="00337223" w:rsidP="00337223"/>
    <w:p w14:paraId="34B36921" w14:textId="77777777" w:rsidR="00337223" w:rsidRPr="00603E3B" w:rsidRDefault="00337223" w:rsidP="00337223">
      <w:pPr>
        <w:rPr>
          <w:b/>
          <w:bCs/>
          <w:color w:val="EE0000"/>
          <w:u w:val="single"/>
        </w:rPr>
      </w:pPr>
      <w:r w:rsidRPr="00603E3B">
        <w:rPr>
          <w:b/>
          <w:bCs/>
          <w:color w:val="EE0000"/>
          <w:u w:val="single"/>
        </w:rPr>
        <w:t>保有している資格を選んでください。</w:t>
      </w:r>
    </w:p>
    <w:p w14:paraId="75E3B8FB" w14:textId="6B5EF394" w:rsidR="00337223" w:rsidRDefault="00337223" w:rsidP="00337223">
      <w:r w:rsidRPr="00337223">
        <w:t>日商簿記２級</w:t>
      </w:r>
    </w:p>
    <w:p w14:paraId="41AC00BD" w14:textId="77777777" w:rsidR="00337223" w:rsidRPr="00337223" w:rsidRDefault="00337223" w:rsidP="00337223"/>
    <w:p w14:paraId="3C3C6FFE" w14:textId="77777777" w:rsidR="00337223" w:rsidRPr="00603E3B" w:rsidRDefault="00337223" w:rsidP="00337223">
      <w:pPr>
        <w:rPr>
          <w:b/>
          <w:bCs/>
          <w:color w:val="EE0000"/>
          <w:u w:val="single"/>
        </w:rPr>
      </w:pPr>
      <w:r w:rsidRPr="00603E3B">
        <w:rPr>
          <w:b/>
          <w:bCs/>
          <w:color w:val="EE0000"/>
          <w:u w:val="single"/>
        </w:rPr>
        <w:t>上記以外で取得している資格があれば入力してください。</w:t>
      </w:r>
    </w:p>
    <w:p w14:paraId="4408E659" w14:textId="77777777" w:rsidR="00337223" w:rsidRDefault="00337223" w:rsidP="00337223">
      <w:r w:rsidRPr="00337223">
        <w:t>実用英語技能検定準1級、実用数学検定2級</w:t>
      </w:r>
    </w:p>
    <w:p w14:paraId="21EDF912" w14:textId="77777777" w:rsidR="00337223" w:rsidRPr="00337223" w:rsidRDefault="00337223" w:rsidP="00337223"/>
    <w:p w14:paraId="2479B9FA" w14:textId="77777777" w:rsidR="00337223" w:rsidRDefault="00337223" w:rsidP="00337223">
      <w:r w:rsidRPr="00603E3B">
        <w:rPr>
          <w:b/>
          <w:bCs/>
          <w:color w:val="EE0000"/>
          <w:u w:val="single"/>
        </w:rPr>
        <w:t>今後受検予定の資格や、過去受検済みの資格があれば、資格名と受検時期を回答してください。</w:t>
      </w:r>
      <w:r w:rsidRPr="00603E3B">
        <w:rPr>
          <w:color w:val="EE0000"/>
        </w:rPr>
        <w:br/>
      </w:r>
      <w:r w:rsidRPr="00337223">
        <w:t>例：日商簿記２級（2026年2月受検予定）日商簿記1級（2026年6月受検済み、合格発表待ち）</w:t>
      </w:r>
      <w:r w:rsidRPr="00337223">
        <w:br/>
        <w:t>公認会計士試験短答式 （2026年12月受験予定）</w:t>
      </w:r>
    </w:p>
    <w:p w14:paraId="7A3E2F8A" w14:textId="28D9AC54" w:rsidR="00337223" w:rsidRPr="00337223" w:rsidRDefault="00337223" w:rsidP="00337223">
      <w:r w:rsidRPr="00337223">
        <w:t xml:space="preserve"> </w:t>
      </w:r>
    </w:p>
    <w:p w14:paraId="091C263B" w14:textId="77777777" w:rsidR="00337223" w:rsidRDefault="00337223" w:rsidP="00337223">
      <w:r w:rsidRPr="00603E3B">
        <w:rPr>
          <w:b/>
          <w:bCs/>
          <w:color w:val="EE0000"/>
          <w:u w:val="single"/>
        </w:rPr>
        <w:t>他社が開催するインターンシップにエントリーまたは参加されたことがありますか？</w:t>
      </w:r>
      <w:r w:rsidRPr="00603E3B">
        <w:rPr>
          <w:b/>
          <w:bCs/>
          <w:color w:val="EE0000"/>
          <w:u w:val="single"/>
        </w:rPr>
        <w:br/>
      </w:r>
      <w:r w:rsidRPr="00337223">
        <w:t>（参加予定含む）有</w:t>
      </w:r>
    </w:p>
    <w:p w14:paraId="52BCE92C" w14:textId="77777777" w:rsidR="00337223" w:rsidRPr="00337223" w:rsidRDefault="00337223" w:rsidP="00337223"/>
    <w:p w14:paraId="1B06BB0F" w14:textId="77777777" w:rsidR="00337223" w:rsidRPr="00603E3B" w:rsidRDefault="00337223" w:rsidP="00337223">
      <w:pPr>
        <w:rPr>
          <w:b/>
          <w:bCs/>
          <w:color w:val="EE0000"/>
          <w:u w:val="single"/>
        </w:rPr>
      </w:pPr>
      <w:r w:rsidRPr="00603E3B">
        <w:rPr>
          <w:b/>
          <w:bCs/>
          <w:color w:val="EE0000"/>
          <w:u w:val="single"/>
        </w:rPr>
        <w:t>エントリーまたは参加（予定）の企業または業界を選択してください。（複数選択可）</w:t>
      </w:r>
    </w:p>
    <w:p w14:paraId="17F35517" w14:textId="344A21FD" w:rsidR="00337223" w:rsidRDefault="00337223" w:rsidP="00337223">
      <w:r w:rsidRPr="00337223">
        <w:t>日系・外資系投資銀行</w:t>
      </w:r>
    </w:p>
    <w:p w14:paraId="5CC833EF" w14:textId="77777777" w:rsidR="00337223" w:rsidRPr="00337223" w:rsidRDefault="00337223" w:rsidP="00337223"/>
    <w:p w14:paraId="37594864" w14:textId="7B2E1277" w:rsidR="00337223" w:rsidRPr="00603E3B" w:rsidRDefault="00337223" w:rsidP="00337223">
      <w:pPr>
        <w:rPr>
          <w:b/>
          <w:bCs/>
          <w:color w:val="EE0000"/>
          <w:u w:val="single"/>
        </w:rPr>
      </w:pPr>
      <w:r w:rsidRPr="00603E3B">
        <w:rPr>
          <w:b/>
          <w:bCs/>
          <w:color w:val="EE0000"/>
          <w:u w:val="single"/>
        </w:rPr>
        <w:t>「三菱UFJ銀行」、「三井住友銀行」、「三菱UFJ信託銀行」、「三井住友信託銀行」「野村証券、「大和証券」、「SMBC日興証券」、「三菱UFJモルガン・スタンレー証券」を選択した場合は具体的なインターンシップ名を記載してください。</w:t>
      </w:r>
      <w:r w:rsidRPr="00603E3B">
        <w:rPr>
          <w:b/>
          <w:bCs/>
          <w:color w:val="EE0000"/>
          <w:u w:val="single"/>
        </w:rPr>
        <w:br/>
        <w:t>また「日系・外資系投資銀行」、「コンサルティング会社」、「その他」のいずれかを選択した場合は具体的な企業名を記載してください。（自由記述）</w:t>
      </w:r>
    </w:p>
    <w:p w14:paraId="773B05F5" w14:textId="77777777" w:rsidR="00337223" w:rsidRDefault="00337223" w:rsidP="00337223">
      <w:r w:rsidRPr="00337223">
        <w:t>りそな銀行</w:t>
      </w:r>
      <w:r w:rsidRPr="00337223">
        <w:br/>
        <w:t>横浜銀行</w:t>
      </w:r>
    </w:p>
    <w:p w14:paraId="2DDB7FBC" w14:textId="77777777" w:rsidR="00337223" w:rsidRPr="00337223" w:rsidRDefault="00337223" w:rsidP="00337223"/>
    <w:p w14:paraId="467BE06A" w14:textId="18627F3E" w:rsidR="00337223" w:rsidRPr="00337223" w:rsidRDefault="00337223" w:rsidP="00337223">
      <w:r w:rsidRPr="00603E3B">
        <w:rPr>
          <w:b/>
          <w:bCs/>
          <w:color w:val="EE0000"/>
          <w:u w:val="single"/>
        </w:rPr>
        <w:t>現時点で志望する業界を上位3つまでお答えください。</w:t>
      </w:r>
      <w:r w:rsidRPr="00603E3B">
        <w:rPr>
          <w:b/>
          <w:bCs/>
          <w:color w:val="EE0000"/>
          <w:u w:val="single"/>
        </w:rPr>
        <w:br/>
      </w:r>
      <w:r w:rsidRPr="00337223">
        <w:t>＜1つ目＞信託銀行</w:t>
      </w:r>
    </w:p>
    <w:p w14:paraId="195D1F46" w14:textId="77777777" w:rsidR="00337223" w:rsidRPr="00337223" w:rsidRDefault="00337223" w:rsidP="00337223">
      <w:r w:rsidRPr="00337223">
        <w:t>＜2つ目＞シンクタンク</w:t>
      </w:r>
    </w:p>
    <w:p w14:paraId="24856EF6" w14:textId="77777777" w:rsidR="00337223" w:rsidRPr="00337223" w:rsidRDefault="00337223" w:rsidP="00337223">
      <w:r w:rsidRPr="00337223">
        <w:t>＜3つ目＞アセットマネジメント</w:t>
      </w:r>
    </w:p>
    <w:p w14:paraId="1D1F8940" w14:textId="15B81982" w:rsidR="00337223" w:rsidRPr="00603E3B" w:rsidRDefault="00337223" w:rsidP="00337223">
      <w:pPr>
        <w:rPr>
          <w:b/>
          <w:bCs/>
          <w:color w:val="EE0000"/>
          <w:u w:val="single"/>
        </w:rPr>
      </w:pPr>
      <w:r w:rsidRPr="00603E3B">
        <w:rPr>
          <w:b/>
          <w:bCs/>
          <w:color w:val="EE0000"/>
          <w:u w:val="single"/>
        </w:rPr>
        <w:lastRenderedPageBreak/>
        <w:t>仕事選びに際して重視していることを選択してください。最も重視する3つをお選びください。</w:t>
      </w:r>
    </w:p>
    <w:p w14:paraId="1E72C0C1" w14:textId="77777777" w:rsidR="00337223" w:rsidRPr="00337223" w:rsidRDefault="00337223" w:rsidP="00337223">
      <w:r w:rsidRPr="00337223">
        <w:t>金融業務である　専門性が高い仕事である　チームで仕事に取り組む</w:t>
      </w:r>
    </w:p>
    <w:p w14:paraId="44F1F10E" w14:textId="77777777" w:rsidR="00337223" w:rsidRPr="00337223" w:rsidRDefault="00337223">
      <w:pPr>
        <w:rPr>
          <w:b/>
          <w:bCs/>
          <w:u w:val="single"/>
        </w:rPr>
      </w:pPr>
    </w:p>
    <w:p w14:paraId="385EEDE8" w14:textId="77777777" w:rsidR="00337223" w:rsidRDefault="00337223">
      <w:pPr>
        <w:rPr>
          <w:b/>
          <w:bCs/>
          <w:u w:val="single"/>
        </w:rPr>
      </w:pPr>
    </w:p>
    <w:p w14:paraId="371F3443" w14:textId="77777777" w:rsidR="00337223" w:rsidRDefault="00337223">
      <w:pPr>
        <w:rPr>
          <w:b/>
          <w:bCs/>
          <w:u w:val="single"/>
        </w:rPr>
      </w:pPr>
    </w:p>
    <w:p w14:paraId="2E0AC53E" w14:textId="77777777" w:rsidR="00603E3B" w:rsidRDefault="00603E3B">
      <w:pPr>
        <w:rPr>
          <w:b/>
          <w:bCs/>
          <w:u w:val="single"/>
        </w:rPr>
      </w:pPr>
    </w:p>
    <w:p w14:paraId="4E9A7705" w14:textId="77777777" w:rsidR="00603E3B" w:rsidRDefault="00603E3B">
      <w:pPr>
        <w:rPr>
          <w:b/>
          <w:bCs/>
          <w:u w:val="single"/>
        </w:rPr>
      </w:pPr>
    </w:p>
    <w:p w14:paraId="7E567E0B" w14:textId="77777777" w:rsidR="00603E3B" w:rsidRDefault="00603E3B">
      <w:pPr>
        <w:rPr>
          <w:b/>
          <w:bCs/>
          <w:u w:val="single"/>
        </w:rPr>
      </w:pPr>
    </w:p>
    <w:p w14:paraId="2BABEA42" w14:textId="77777777" w:rsidR="00603E3B" w:rsidRDefault="00603E3B">
      <w:pPr>
        <w:rPr>
          <w:b/>
          <w:bCs/>
          <w:u w:val="single"/>
        </w:rPr>
      </w:pPr>
    </w:p>
    <w:p w14:paraId="1B680710" w14:textId="77777777" w:rsidR="00603E3B" w:rsidRDefault="00603E3B">
      <w:pPr>
        <w:rPr>
          <w:b/>
          <w:bCs/>
          <w:u w:val="single"/>
        </w:rPr>
      </w:pPr>
    </w:p>
    <w:p w14:paraId="37DD7FA9" w14:textId="77777777" w:rsidR="00603E3B" w:rsidRDefault="00603E3B">
      <w:pPr>
        <w:rPr>
          <w:b/>
          <w:bCs/>
          <w:u w:val="single"/>
        </w:rPr>
      </w:pPr>
    </w:p>
    <w:p w14:paraId="44CFC7A5" w14:textId="77777777" w:rsidR="00603E3B" w:rsidRDefault="00603E3B">
      <w:pPr>
        <w:rPr>
          <w:b/>
          <w:bCs/>
          <w:u w:val="single"/>
        </w:rPr>
      </w:pPr>
    </w:p>
    <w:p w14:paraId="6F8C6907" w14:textId="77777777" w:rsidR="00603E3B" w:rsidRDefault="00603E3B">
      <w:pPr>
        <w:rPr>
          <w:b/>
          <w:bCs/>
          <w:u w:val="single"/>
        </w:rPr>
      </w:pPr>
    </w:p>
    <w:p w14:paraId="17FADEBA" w14:textId="77777777" w:rsidR="00603E3B" w:rsidRDefault="00603E3B">
      <w:pPr>
        <w:rPr>
          <w:b/>
          <w:bCs/>
          <w:u w:val="single"/>
        </w:rPr>
      </w:pPr>
    </w:p>
    <w:p w14:paraId="2BE0C2FF" w14:textId="77777777" w:rsidR="00603E3B" w:rsidRDefault="00603E3B">
      <w:pPr>
        <w:rPr>
          <w:b/>
          <w:bCs/>
          <w:u w:val="single"/>
        </w:rPr>
      </w:pPr>
    </w:p>
    <w:p w14:paraId="2FD591FB" w14:textId="77777777" w:rsidR="00603E3B" w:rsidRDefault="00603E3B">
      <w:pPr>
        <w:rPr>
          <w:b/>
          <w:bCs/>
          <w:u w:val="single"/>
        </w:rPr>
      </w:pPr>
    </w:p>
    <w:p w14:paraId="5F78FD83" w14:textId="77777777" w:rsidR="00603E3B" w:rsidRDefault="00603E3B">
      <w:pPr>
        <w:rPr>
          <w:b/>
          <w:bCs/>
          <w:u w:val="single"/>
        </w:rPr>
      </w:pPr>
    </w:p>
    <w:p w14:paraId="555251DB" w14:textId="77777777" w:rsidR="00603E3B" w:rsidRDefault="00603E3B">
      <w:pPr>
        <w:rPr>
          <w:b/>
          <w:bCs/>
          <w:u w:val="single"/>
        </w:rPr>
      </w:pPr>
    </w:p>
    <w:p w14:paraId="73D75A7C" w14:textId="77777777" w:rsidR="00603E3B" w:rsidRDefault="00603E3B">
      <w:pPr>
        <w:rPr>
          <w:b/>
          <w:bCs/>
          <w:u w:val="single"/>
        </w:rPr>
      </w:pPr>
    </w:p>
    <w:p w14:paraId="39F39981" w14:textId="77777777" w:rsidR="00603E3B" w:rsidRDefault="00603E3B">
      <w:pPr>
        <w:rPr>
          <w:b/>
          <w:bCs/>
          <w:u w:val="single"/>
        </w:rPr>
      </w:pPr>
    </w:p>
    <w:p w14:paraId="37FF2EF0" w14:textId="77777777" w:rsidR="00603E3B" w:rsidRDefault="00603E3B">
      <w:pPr>
        <w:rPr>
          <w:b/>
          <w:bCs/>
          <w:u w:val="single"/>
        </w:rPr>
      </w:pPr>
    </w:p>
    <w:p w14:paraId="6AA4F7C1" w14:textId="77777777" w:rsidR="00603E3B" w:rsidRDefault="00603E3B">
      <w:pPr>
        <w:rPr>
          <w:b/>
          <w:bCs/>
          <w:u w:val="single"/>
        </w:rPr>
      </w:pPr>
    </w:p>
    <w:p w14:paraId="7E48A21B" w14:textId="77777777" w:rsidR="00603E3B" w:rsidRDefault="00603E3B">
      <w:pPr>
        <w:rPr>
          <w:b/>
          <w:bCs/>
          <w:u w:val="single"/>
        </w:rPr>
      </w:pPr>
    </w:p>
    <w:p w14:paraId="1E096302" w14:textId="77777777" w:rsidR="00603E3B" w:rsidRDefault="00603E3B">
      <w:pPr>
        <w:rPr>
          <w:b/>
          <w:bCs/>
          <w:u w:val="single"/>
        </w:rPr>
      </w:pPr>
    </w:p>
    <w:p w14:paraId="3E0F6E61" w14:textId="77777777" w:rsidR="00603E3B" w:rsidRDefault="00603E3B">
      <w:pPr>
        <w:rPr>
          <w:b/>
          <w:bCs/>
          <w:u w:val="single"/>
        </w:rPr>
      </w:pPr>
    </w:p>
    <w:p w14:paraId="371BEE03" w14:textId="77777777" w:rsidR="00603E3B" w:rsidRDefault="00603E3B">
      <w:pPr>
        <w:rPr>
          <w:b/>
          <w:bCs/>
          <w:u w:val="single"/>
        </w:rPr>
      </w:pPr>
    </w:p>
    <w:p w14:paraId="5E9D6E5F" w14:textId="77777777" w:rsidR="00603E3B" w:rsidRDefault="00603E3B">
      <w:pPr>
        <w:rPr>
          <w:b/>
          <w:bCs/>
          <w:u w:val="single"/>
        </w:rPr>
      </w:pPr>
    </w:p>
    <w:p w14:paraId="1225C66B" w14:textId="77777777" w:rsidR="00603E3B" w:rsidRDefault="00603E3B">
      <w:pPr>
        <w:rPr>
          <w:b/>
          <w:bCs/>
          <w:u w:val="single"/>
        </w:rPr>
      </w:pPr>
    </w:p>
    <w:p w14:paraId="1600E1BB" w14:textId="77777777" w:rsidR="00603E3B" w:rsidRDefault="00603E3B">
      <w:pPr>
        <w:rPr>
          <w:b/>
          <w:bCs/>
          <w:u w:val="single"/>
        </w:rPr>
      </w:pPr>
    </w:p>
    <w:p w14:paraId="50D22451" w14:textId="77777777" w:rsidR="00603E3B" w:rsidRDefault="00603E3B">
      <w:pPr>
        <w:rPr>
          <w:b/>
          <w:bCs/>
          <w:u w:val="single"/>
        </w:rPr>
      </w:pPr>
    </w:p>
    <w:p w14:paraId="1CE6BF6A" w14:textId="77777777" w:rsidR="00603E3B" w:rsidRDefault="00603E3B">
      <w:pPr>
        <w:rPr>
          <w:b/>
          <w:bCs/>
          <w:u w:val="single"/>
        </w:rPr>
      </w:pPr>
    </w:p>
    <w:p w14:paraId="41A7D8C9" w14:textId="77777777" w:rsidR="00603E3B" w:rsidRDefault="00603E3B">
      <w:pPr>
        <w:rPr>
          <w:b/>
          <w:bCs/>
          <w:u w:val="single"/>
        </w:rPr>
      </w:pPr>
    </w:p>
    <w:p w14:paraId="74AD638E" w14:textId="77777777" w:rsidR="00337223" w:rsidRDefault="00337223">
      <w:pPr>
        <w:rPr>
          <w:b/>
          <w:bCs/>
          <w:u w:val="single"/>
        </w:rPr>
      </w:pPr>
    </w:p>
    <w:p w14:paraId="04468C78" w14:textId="77777777" w:rsidR="00337223" w:rsidRDefault="00337223">
      <w:pPr>
        <w:rPr>
          <w:b/>
          <w:bCs/>
          <w:u w:val="single"/>
        </w:rPr>
      </w:pPr>
    </w:p>
    <w:p w14:paraId="11C0825D" w14:textId="77777777" w:rsidR="00337223" w:rsidRDefault="00337223">
      <w:pPr>
        <w:rPr>
          <w:b/>
          <w:bCs/>
          <w:u w:val="single"/>
        </w:rPr>
      </w:pPr>
    </w:p>
    <w:p w14:paraId="2212B48E" w14:textId="77777777" w:rsidR="00FC0289" w:rsidRDefault="00FC0289"/>
    <w:p w14:paraId="26695210" w14:textId="77777777" w:rsidR="00EE6C74" w:rsidRPr="00EE6C74" w:rsidRDefault="00EE6C74" w:rsidP="00EE6C74">
      <w:pPr>
        <w:rPr>
          <w:b/>
          <w:bCs/>
        </w:rPr>
      </w:pPr>
      <w:r w:rsidRPr="00EE6C74">
        <w:rPr>
          <w:b/>
          <w:bCs/>
        </w:rPr>
        <w:lastRenderedPageBreak/>
        <w:t>① 導入・自己紹介</w:t>
      </w:r>
    </w:p>
    <w:p w14:paraId="317DFD4A" w14:textId="77777777" w:rsidR="00EE6C74" w:rsidRPr="00EE6C74" w:rsidRDefault="00EE6C74" w:rsidP="00EE6C74">
      <w:pPr>
        <w:numPr>
          <w:ilvl w:val="0"/>
          <w:numId w:val="1"/>
        </w:numPr>
        <w:rPr>
          <w:color w:val="EE0000"/>
          <w:u w:val="single"/>
        </w:rPr>
      </w:pPr>
      <w:r w:rsidRPr="00EE6C74">
        <w:rPr>
          <w:color w:val="EE0000"/>
          <w:u w:val="single"/>
        </w:rPr>
        <w:t>簡単に自己紹介をお願いします（1分程度）</w:t>
      </w:r>
    </w:p>
    <w:p w14:paraId="6C3740FA" w14:textId="77777777" w:rsidR="00EE6C74" w:rsidRDefault="00EE6C74" w:rsidP="00EE6C74">
      <w:pPr>
        <w:pStyle w:val="a9"/>
      </w:pPr>
      <w:r w:rsidRPr="00732F17">
        <w:t>本日はお時間をいただきありがとうございます。</w:t>
      </w:r>
      <w:r>
        <w:rPr>
          <w:rFonts w:hint="eastAsia"/>
        </w:rPr>
        <w:t>中央</w:t>
      </w:r>
      <w:r w:rsidRPr="00732F17">
        <w:t>大学の</w:t>
      </w:r>
      <w:r>
        <w:rPr>
          <w:rFonts w:hint="eastAsia"/>
        </w:rPr>
        <w:t>法</w:t>
      </w:r>
      <w:r w:rsidRPr="00732F17">
        <w:t>学部</w:t>
      </w:r>
      <w:r>
        <w:rPr>
          <w:rFonts w:hint="eastAsia"/>
        </w:rPr>
        <w:t>法律学科</w:t>
      </w:r>
      <w:r w:rsidRPr="00732F17">
        <w:t>に所属してい</w:t>
      </w:r>
      <w:r>
        <w:rPr>
          <w:rFonts w:hint="eastAsia"/>
        </w:rPr>
        <w:t>る那須信吾</w:t>
      </w:r>
      <w:r w:rsidRPr="00732F17">
        <w:t>と申します</w:t>
      </w:r>
      <w:r>
        <w:rPr>
          <w:rFonts w:hint="eastAsia"/>
        </w:rPr>
        <w:t>。</w:t>
      </w:r>
      <w:r w:rsidRPr="0044545A">
        <w:t>大学では企業活動への関心から、企業法を扱うゼミに所属し、あわせて財務分析の学習にも取り組んでまいりました。課外活動では、個別指導塾で1対5形式の講師を務めるほか、ボランティア</w:t>
      </w:r>
      <w:r>
        <w:rPr>
          <w:rFonts w:hint="eastAsia"/>
        </w:rPr>
        <w:t>活動</w:t>
      </w:r>
      <w:r w:rsidRPr="0044545A">
        <w:t>にも参加しています。本日はどうぞよろしくお願いいたします。</w:t>
      </w:r>
    </w:p>
    <w:p w14:paraId="741F34BE" w14:textId="77777777" w:rsidR="00EE6C74" w:rsidRPr="00EE6C74" w:rsidRDefault="00EE6C74" w:rsidP="00EE6C74">
      <w:pPr>
        <w:ind w:left="720"/>
      </w:pPr>
    </w:p>
    <w:p w14:paraId="6DA33267" w14:textId="77777777" w:rsidR="00EE6C74" w:rsidRPr="00EE6C74" w:rsidRDefault="00EE6C74" w:rsidP="00EE6C74">
      <w:pPr>
        <w:rPr>
          <w:b/>
          <w:bCs/>
        </w:rPr>
      </w:pPr>
      <w:r w:rsidRPr="00EE6C74">
        <w:rPr>
          <w:b/>
          <w:bCs/>
        </w:rPr>
        <w:t>② ガクチカ（最重要・ここが勝負）</w:t>
      </w:r>
    </w:p>
    <w:p w14:paraId="0ABA6933" w14:textId="77777777" w:rsidR="00EE6C74" w:rsidRPr="00EE6C74" w:rsidRDefault="00EE6C74" w:rsidP="00EE6C74">
      <w:pPr>
        <w:numPr>
          <w:ilvl w:val="0"/>
          <w:numId w:val="2"/>
        </w:numPr>
        <w:rPr>
          <w:color w:val="EE0000"/>
          <w:u w:val="single"/>
        </w:rPr>
      </w:pPr>
      <w:r w:rsidRPr="00EE6C74">
        <w:rPr>
          <w:color w:val="EE0000"/>
          <w:u w:val="single"/>
        </w:rPr>
        <w:t>学生時代に力を入れたことは？</w:t>
      </w:r>
    </w:p>
    <w:p w14:paraId="38E320DC" w14:textId="77777777" w:rsidR="00EE6C74" w:rsidRDefault="00EE6C74" w:rsidP="00EE6C74">
      <w:pPr>
        <w:pStyle w:val="a9"/>
      </w:pPr>
      <w:r>
        <w:rPr>
          <w:rFonts w:hint="eastAsia"/>
        </w:rPr>
        <w:t>私が</w:t>
      </w:r>
      <w:r w:rsidRPr="00683AFA">
        <w:t>力を入れたのは、財務分析と企業法の学習です。公認会計士試験の勉強に加え、企業法ゼミで判例研究や議論にも取り組みました。学習を進める中、勉強時間を増やしても点数が安定しない課題に直面しました。原因を分析すると、問題を解く際に「何をどの順で考えるか」という思考プロセスが整理できていない点にあると気づきました。</w:t>
      </w:r>
      <w:r w:rsidRPr="00BC20B9">
        <w:t>そこで、すぐに解き始めるのではなく、思考プロセスを一度言葉にしてから取り組むよう改善し、さらに友人や教授に自分の考えを繰り返し説明することで、自分の思考の癖を客観的に把握し修正しました。</w:t>
      </w:r>
      <w:r w:rsidRPr="00683AFA">
        <w:t>結果、知識を個別の問題に応用できるようになり、成果が出ない時こそ原因を分けて見直す大切さを学びました。</w:t>
      </w:r>
    </w:p>
    <w:p w14:paraId="597625D6" w14:textId="77777777" w:rsidR="00EE6C74" w:rsidRPr="00EE6C74" w:rsidRDefault="00EE6C74" w:rsidP="00EE6C74">
      <w:pPr>
        <w:ind w:left="720"/>
      </w:pPr>
    </w:p>
    <w:p w14:paraId="2C628FD0" w14:textId="77777777" w:rsidR="00EE6C74" w:rsidRPr="00EE6C74" w:rsidRDefault="00EE6C74" w:rsidP="00EE6C74">
      <w:pPr>
        <w:numPr>
          <w:ilvl w:val="0"/>
          <w:numId w:val="2"/>
        </w:numPr>
        <w:rPr>
          <w:color w:val="EE0000"/>
          <w:u w:val="single"/>
        </w:rPr>
      </w:pPr>
      <w:r w:rsidRPr="00EE6C74">
        <w:rPr>
          <w:color w:val="EE0000"/>
          <w:u w:val="single"/>
        </w:rPr>
        <w:t>なぜそれを始めたのか（動機・モチベーションの源泉）</w:t>
      </w:r>
    </w:p>
    <w:p w14:paraId="70879D53" w14:textId="08E7CACE" w:rsidR="00EE6C74" w:rsidRDefault="00EE6C74" w:rsidP="00EE6C74">
      <w:pPr>
        <w:pStyle w:val="a9"/>
      </w:pPr>
      <w:r w:rsidRPr="00F5409B">
        <w:t>高校時代からの株式投資</w:t>
      </w:r>
      <w:r>
        <w:rPr>
          <w:rFonts w:hint="eastAsia"/>
        </w:rPr>
        <w:t>経験</w:t>
      </w:r>
      <w:r w:rsidRPr="00F5409B">
        <w:t>を通じ、企業の活動を深く理解したいと考えるようにな</w:t>
      </w:r>
      <w:r>
        <w:rPr>
          <w:rFonts w:hint="eastAsia"/>
        </w:rPr>
        <w:t>ったためです</w:t>
      </w:r>
      <w:r w:rsidRPr="00F5409B">
        <w:t>。</w:t>
      </w:r>
      <w:r>
        <w:rPr>
          <w:rFonts w:hint="eastAsia"/>
        </w:rPr>
        <w:t>企業活動は、財務という「数字で実態を捉える視点」と、企業法という「ルールとガバナンスの視点」の両面から成り立っています。この両方を理解してこそ企業を立体的に捉えられると考え、財務分析と企業法の学習を始めました。</w:t>
      </w:r>
    </w:p>
    <w:p w14:paraId="6D61F070" w14:textId="77777777" w:rsidR="002F21BF" w:rsidRDefault="002F21BF" w:rsidP="002F21BF">
      <w:pPr>
        <w:tabs>
          <w:tab w:val="num" w:pos="720"/>
        </w:tabs>
      </w:pPr>
    </w:p>
    <w:p w14:paraId="76ED0D07" w14:textId="002D855D" w:rsidR="002F21BF" w:rsidRPr="007D0924" w:rsidRDefault="00EE6C74" w:rsidP="007D0924">
      <w:pPr>
        <w:tabs>
          <w:tab w:val="num" w:pos="720"/>
        </w:tabs>
        <w:ind w:firstLineChars="300" w:firstLine="630"/>
        <w:rPr>
          <w:color w:val="EE0000"/>
          <w:u w:val="single"/>
        </w:rPr>
      </w:pPr>
      <w:r w:rsidRPr="007D0924">
        <w:rPr>
          <w:color w:val="EE0000"/>
          <w:u w:val="single"/>
        </w:rPr>
        <w:t>具体的にどんな状況・課題</w:t>
      </w:r>
      <w:r w:rsidR="002F21BF" w:rsidRPr="007D0924">
        <w:rPr>
          <w:rFonts w:hint="eastAsia"/>
          <w:color w:val="EE0000"/>
          <w:u w:val="single"/>
        </w:rPr>
        <w:t>がそれをしている時に発生したか</w:t>
      </w:r>
    </w:p>
    <w:p w14:paraId="5A39E25E" w14:textId="77777777" w:rsidR="002F21BF" w:rsidRDefault="002F21BF" w:rsidP="002F21BF">
      <w:pPr>
        <w:tabs>
          <w:tab w:val="num" w:pos="720"/>
        </w:tabs>
        <w:ind w:left="720"/>
      </w:pPr>
      <w:r w:rsidRPr="002F21BF">
        <w:t>課題は、学習量を増やしても管理会計の点数が安定しないことでした。勉強時間を増やしても模試の点数が上下してしまう</w:t>
      </w:r>
      <w:r>
        <w:rPr>
          <w:rFonts w:hint="eastAsia"/>
        </w:rPr>
        <w:t>、</w:t>
      </w:r>
      <w:r w:rsidRPr="002F21BF">
        <w:t>努力が結果に結びつかず、何を直せばいいのかも見えない状態が半年近く続いたのが、一番きつかったです。</w:t>
      </w:r>
    </w:p>
    <w:p w14:paraId="304296FC" w14:textId="77777777" w:rsidR="002F21BF" w:rsidRDefault="002F21BF" w:rsidP="002F21BF">
      <w:pPr>
        <w:tabs>
          <w:tab w:val="num" w:pos="720"/>
        </w:tabs>
        <w:ind w:left="720"/>
      </w:pPr>
      <w:r w:rsidRPr="002F21BF">
        <w:t>難しかったのは、原因が知識不足のように見えてしまう点でした。点</w:t>
      </w:r>
      <w:r>
        <w:rPr>
          <w:rFonts w:hint="eastAsia"/>
        </w:rPr>
        <w:t>数</w:t>
      </w:r>
      <w:r w:rsidRPr="002F21BF">
        <w:t>が取れないとつい演習量を増やす方向に走るのですが、いくらこなしても安定し</w:t>
      </w:r>
      <w:r>
        <w:rPr>
          <w:rFonts w:hint="eastAsia"/>
        </w:rPr>
        <w:t>ませんでした</w:t>
      </w:r>
      <w:r w:rsidRPr="002F21BF">
        <w:t>。そこで原因を構造的に分解して考えた結果、知識が足りないのではなく、「何をどの順で考えるか」という思考プロセスが整理できていないことが本当の課題だと気づきました。</w:t>
      </w:r>
    </w:p>
    <w:p w14:paraId="774E1113" w14:textId="77777777" w:rsidR="002F21BF" w:rsidRDefault="002F21BF" w:rsidP="002F21BF">
      <w:pPr>
        <w:tabs>
          <w:tab w:val="num" w:pos="720"/>
        </w:tabs>
        <w:ind w:left="720"/>
      </w:pPr>
    </w:p>
    <w:p w14:paraId="4D3B4237" w14:textId="69F716D6" w:rsidR="00EE6C74" w:rsidRPr="007D0924" w:rsidRDefault="00EE6C74" w:rsidP="002F21BF">
      <w:pPr>
        <w:tabs>
          <w:tab w:val="num" w:pos="720"/>
        </w:tabs>
        <w:ind w:left="720"/>
        <w:rPr>
          <w:color w:val="EE0000"/>
          <w:u w:val="single"/>
        </w:rPr>
      </w:pPr>
      <w:r w:rsidRPr="007D0924">
        <w:rPr>
          <w:color w:val="EE0000"/>
          <w:u w:val="single"/>
        </w:rPr>
        <w:lastRenderedPageBreak/>
        <w:t>どんな施策を打ったのか</w:t>
      </w:r>
    </w:p>
    <w:p w14:paraId="2924C351" w14:textId="24D8C886" w:rsidR="002F21BF" w:rsidRDefault="007D0924" w:rsidP="002F21BF">
      <w:pPr>
        <w:tabs>
          <w:tab w:val="num" w:pos="720"/>
        </w:tabs>
        <w:ind w:left="720"/>
      </w:pPr>
      <w:r w:rsidRPr="007D0924">
        <w:t>打った策は二つです。一つは、いきなり解き始めず、問題文の前提条件を確認してから「何をどの順で考えるか」を一度言葉にする習慣をつけたこと。もう一つは、その思考プロセスを第三者に説明することです。人に説明すると、自分では気づけない思い込みや前提の飛ばしが見えてくる。この二つで、条件が変わっても崩れない解き方が身につきました。</w:t>
      </w:r>
    </w:p>
    <w:p w14:paraId="3C84EC96" w14:textId="77777777" w:rsidR="007D0924" w:rsidRPr="002F21BF" w:rsidRDefault="007D0924" w:rsidP="002F21BF">
      <w:pPr>
        <w:tabs>
          <w:tab w:val="num" w:pos="720"/>
        </w:tabs>
        <w:ind w:left="720"/>
      </w:pPr>
    </w:p>
    <w:p w14:paraId="75681783" w14:textId="4FDAB8C3" w:rsidR="00EE6C74" w:rsidRPr="007D0924" w:rsidRDefault="00EE6C74" w:rsidP="00EE6C74">
      <w:pPr>
        <w:numPr>
          <w:ilvl w:val="0"/>
          <w:numId w:val="2"/>
        </w:numPr>
        <w:rPr>
          <w:color w:val="EE0000"/>
          <w:u w:val="single"/>
        </w:rPr>
      </w:pPr>
      <w:r w:rsidRPr="007D0924">
        <w:rPr>
          <w:color w:val="EE0000"/>
          <w:u w:val="single"/>
        </w:rPr>
        <w:t>なぜその策だったのか。他の方法ではダメだったのか</w:t>
      </w:r>
    </w:p>
    <w:p w14:paraId="0C6F707D" w14:textId="77777777" w:rsidR="007D0924" w:rsidRDefault="007D0924" w:rsidP="007D0924">
      <w:pPr>
        <w:pStyle w:val="a9"/>
      </w:pPr>
      <w:r w:rsidRPr="00AD65DD">
        <w:t>当初は演習量を増やすことも考えました。しかし、すでに解いた問題と似た問題を落としていたことから、量を増やしても解決しないと判断し、思考プロセスの改善に切り替えました。</w:t>
      </w:r>
    </w:p>
    <w:p w14:paraId="1A372031" w14:textId="77777777" w:rsidR="007D0924" w:rsidRPr="007D0924" w:rsidRDefault="007D0924" w:rsidP="007D0924">
      <w:pPr>
        <w:ind w:left="720"/>
      </w:pPr>
    </w:p>
    <w:p w14:paraId="7C480498" w14:textId="44995929" w:rsidR="00EE6C74" w:rsidRPr="0058574C" w:rsidRDefault="00EE6C74" w:rsidP="00EE6C74">
      <w:pPr>
        <w:numPr>
          <w:ilvl w:val="0"/>
          <w:numId w:val="2"/>
        </w:numPr>
        <w:rPr>
          <w:color w:val="EE0000"/>
          <w:u w:val="single"/>
        </w:rPr>
      </w:pPr>
      <w:r w:rsidRPr="0058574C">
        <w:rPr>
          <w:color w:val="EE0000"/>
          <w:u w:val="single"/>
        </w:rPr>
        <w:t>チームで取り組んだ経験は？その中でのあなたの役割は？</w:t>
      </w:r>
    </w:p>
    <w:p w14:paraId="3C6C2A24" w14:textId="080AEB85" w:rsidR="007D0924" w:rsidRDefault="0058574C" w:rsidP="007D0924">
      <w:pPr>
        <w:ind w:left="720"/>
      </w:pPr>
      <w:r w:rsidRPr="0058574C">
        <w:t>大学1年から約2年間、講師15人の個別指導塾で生徒指導に取り組みました。1対5形式で、生徒ごとに成績が伸びない原因が全く異なる点が課題でした。私が力を入れたのは、伸び悩む生徒の原因分析です。学習方法や時間配分をヒアリングして原因を突き止め、その生徒に合った改善策を提案しました。</w:t>
      </w:r>
      <w:r>
        <w:rPr>
          <w:rFonts w:hint="eastAsia"/>
        </w:rPr>
        <w:t>さらに、</w:t>
      </w:r>
      <w:r w:rsidRPr="0058574C">
        <w:t>効果があった方法は講師間でも共有し</w:t>
      </w:r>
      <w:r>
        <w:rPr>
          <w:rFonts w:hint="eastAsia"/>
        </w:rPr>
        <w:t>て、誰が指導しても同じ質で指導できる体制を整え</w:t>
      </w:r>
      <w:r w:rsidRPr="0058574C">
        <w:t>ました。その結果、校舎全体で既存生徒の成績上昇率が全国35教室中1位を獲得できました。私一人の成果ではありませんが、指導の質を高める点で貢献できたと考えています。</w:t>
      </w:r>
      <w:r w:rsidR="00DE7A8F">
        <w:rPr>
          <w:rFonts w:hint="eastAsia"/>
        </w:rPr>
        <w:t>このように周りのかたと協力して、解決する力はボランティアサークルでの活動でも活かされています。</w:t>
      </w:r>
    </w:p>
    <w:p w14:paraId="71E533DA" w14:textId="71AC087A" w:rsidR="00EE6C74" w:rsidRPr="00EE6C74" w:rsidRDefault="00EE6C74" w:rsidP="0058574C"/>
    <w:p w14:paraId="53EED903" w14:textId="77777777" w:rsidR="0058574C" w:rsidRDefault="0058574C" w:rsidP="00EE6C74"/>
    <w:p w14:paraId="0DE1E3ED" w14:textId="77777777" w:rsidR="0058574C" w:rsidRDefault="0058574C" w:rsidP="00EE6C74"/>
    <w:p w14:paraId="2DE53681" w14:textId="77777777" w:rsidR="0058574C" w:rsidRDefault="0058574C" w:rsidP="00EE6C74"/>
    <w:p w14:paraId="461502FF" w14:textId="77777777" w:rsidR="0058574C" w:rsidRDefault="0058574C" w:rsidP="00EE6C74"/>
    <w:p w14:paraId="724C636F" w14:textId="4D68BC84" w:rsidR="00EE6C74" w:rsidRPr="00EE6C74" w:rsidRDefault="00EE6C74" w:rsidP="00EE6C74">
      <w:pPr>
        <w:rPr>
          <w:b/>
          <w:bCs/>
        </w:rPr>
      </w:pPr>
      <w:r w:rsidRPr="00EE6C74">
        <w:rPr>
          <w:b/>
          <w:bCs/>
        </w:rPr>
        <w:t>③ 志望動機・就活の軸</w:t>
      </w:r>
    </w:p>
    <w:p w14:paraId="778F8D76" w14:textId="0A093546" w:rsidR="00EE6C74" w:rsidRPr="00403677" w:rsidRDefault="00EE6C74" w:rsidP="00EE6C74">
      <w:pPr>
        <w:numPr>
          <w:ilvl w:val="0"/>
          <w:numId w:val="3"/>
        </w:numPr>
        <w:rPr>
          <w:color w:val="EE0000"/>
          <w:u w:val="single"/>
        </w:rPr>
      </w:pPr>
      <w:r w:rsidRPr="00403677">
        <w:rPr>
          <w:color w:val="EE0000"/>
          <w:u w:val="single"/>
        </w:rPr>
        <w:t>就職活動の軸は何ですか</w:t>
      </w:r>
    </w:p>
    <w:p w14:paraId="6367E14E" w14:textId="6425B81C" w:rsidR="0069606E" w:rsidRDefault="0069606E" w:rsidP="0069606E">
      <w:pPr>
        <w:ind w:left="720"/>
      </w:pPr>
      <w:r w:rsidRPr="0069606E">
        <w:t>私の就活の軸は2つあります。1つ目は、財務</w:t>
      </w:r>
      <w:r w:rsidR="001D326B">
        <w:rPr>
          <w:rFonts w:hint="eastAsia"/>
        </w:rPr>
        <w:t>と法律の両面を活かして企業を</w:t>
      </w:r>
      <w:r w:rsidR="006A780B">
        <w:rPr>
          <w:rFonts w:hint="eastAsia"/>
        </w:rPr>
        <w:t>分析</w:t>
      </w:r>
      <w:r w:rsidR="001D326B">
        <w:rPr>
          <w:rFonts w:hint="eastAsia"/>
        </w:rPr>
        <w:t>できる</w:t>
      </w:r>
      <w:r w:rsidRPr="0069606E">
        <w:t>ことです。高校時代の株式投資をきっかけに企業を財務から分析する面白さを知り、会計士試験と企業法ゼミで、財務と法務の両面からこの力を深めてきました。2つ目は、企業の成長を支え、それが社会全体につながる仕事です。良い企業に適切に資金が回る手助けが、一社一社の成長を後押しし、日本経済の活力につながる。</w:t>
      </w:r>
    </w:p>
    <w:p w14:paraId="5AEE4A46" w14:textId="77777777" w:rsidR="0069606E" w:rsidRDefault="0069606E" w:rsidP="0069606E">
      <w:pPr>
        <w:ind w:left="720"/>
      </w:pPr>
    </w:p>
    <w:p w14:paraId="0147A8AE" w14:textId="77777777" w:rsidR="00403677" w:rsidRDefault="00403677" w:rsidP="0069606E">
      <w:pPr>
        <w:ind w:left="720"/>
      </w:pPr>
    </w:p>
    <w:p w14:paraId="78931720" w14:textId="77777777" w:rsidR="00403677" w:rsidRDefault="00403677" w:rsidP="0069606E">
      <w:pPr>
        <w:ind w:left="720"/>
      </w:pPr>
    </w:p>
    <w:p w14:paraId="5932D6AF" w14:textId="1E4549DE" w:rsidR="00EE6C74" w:rsidRPr="00403677" w:rsidRDefault="00EE6C74" w:rsidP="00EE6C74">
      <w:pPr>
        <w:numPr>
          <w:ilvl w:val="0"/>
          <w:numId w:val="3"/>
        </w:numPr>
        <w:rPr>
          <w:color w:val="EE0000"/>
          <w:u w:val="single"/>
        </w:rPr>
      </w:pPr>
      <w:r w:rsidRPr="00403677">
        <w:rPr>
          <w:color w:val="EE0000"/>
          <w:u w:val="single"/>
        </w:rPr>
        <w:t>なぜ金融業界を志望しているのか</w:t>
      </w:r>
    </w:p>
    <w:p w14:paraId="3397512A" w14:textId="0F6EFDE2" w:rsidR="00403677" w:rsidRDefault="00403677" w:rsidP="00403677">
      <w:pPr>
        <w:ind w:left="720"/>
      </w:pPr>
      <w:r w:rsidRPr="00403677">
        <w:t>きっかけは高校時代に始めた株式投資です。投資を続けるうちに、企業の価値は最終的に財務に表れると気づき、財務からその企業が本当に強いかを見極める大切さを実感しました。この気づきから、会計士試験で財務分析を、企業法ゼミで企業のガバナンスを学んできました。この「財務と法務から企業を見抜く力」が最も活きるのが金融</w:t>
      </w:r>
      <w:r>
        <w:rPr>
          <w:rFonts w:hint="eastAsia"/>
        </w:rPr>
        <w:t>だと考えています</w:t>
      </w:r>
      <w:r w:rsidRPr="00403677">
        <w:t>。中でも信託銀行は、融資に加えて株主戦略など幅広い機能で企業に深く伴走できる。この力で一社一社の成長を支え、地域や日本経済の発展につなげたいと考え、志望しています。</w:t>
      </w:r>
    </w:p>
    <w:p w14:paraId="3802801C" w14:textId="77777777" w:rsidR="00403677" w:rsidRDefault="00403677" w:rsidP="00403677">
      <w:pPr>
        <w:ind w:left="720"/>
      </w:pPr>
    </w:p>
    <w:p w14:paraId="696D8ECC" w14:textId="1181AF69" w:rsidR="00EE6C74" w:rsidRPr="00403677" w:rsidRDefault="00EE6C74" w:rsidP="00EE6C74">
      <w:pPr>
        <w:numPr>
          <w:ilvl w:val="0"/>
          <w:numId w:val="3"/>
        </w:numPr>
        <w:rPr>
          <w:color w:val="EE0000"/>
          <w:u w:val="single"/>
        </w:rPr>
      </w:pPr>
      <w:r w:rsidRPr="00403677">
        <w:rPr>
          <w:color w:val="EE0000"/>
          <w:u w:val="single"/>
        </w:rPr>
        <w:t>銀行と信託、どちらに興味があるか。その理由は</w:t>
      </w:r>
    </w:p>
    <w:p w14:paraId="1E143CFE" w14:textId="77777777" w:rsidR="00403677" w:rsidRPr="00AA0670" w:rsidRDefault="00403677" w:rsidP="00403677">
      <w:pPr>
        <w:pStyle w:val="a9"/>
      </w:pPr>
      <w:r w:rsidRPr="00AA0670">
        <w:t>銀行の中心機能が「貸出」による間接的な下支え、証券の中心機能が「売買の仲介」であるのに対し、信託銀行は資産運用・資産管理・不動産・年金・証券代行など、お客様の資産に関わる幅広い機能を「信託」という法律上の仕組みを使って一体的に提供できる点に最も惹かれています。法学部で信託法や会社法を学ぶ中で、信託が「財産の管理を人に託す」というシンプルかつ応用範囲の広い法律構成であることを知り、この仕組みが実務でどのように活かされているかを間近で見て、自らも担い手になりたいと考えるようになりました。</w:t>
      </w:r>
    </w:p>
    <w:p w14:paraId="3D0947A3" w14:textId="77777777" w:rsidR="00403677" w:rsidRPr="00403677" w:rsidRDefault="00403677" w:rsidP="00403677">
      <w:pPr>
        <w:ind w:left="720"/>
      </w:pPr>
    </w:p>
    <w:p w14:paraId="0C1A3ABF" w14:textId="77777777" w:rsidR="00EE6C74" w:rsidRPr="00EE6C74" w:rsidRDefault="00EE6C74" w:rsidP="00EE6C74">
      <w:pPr>
        <w:rPr>
          <w:b/>
          <w:bCs/>
        </w:rPr>
      </w:pPr>
      <w:r w:rsidRPr="00EE6C74">
        <w:rPr>
          <w:b/>
          <w:bCs/>
        </w:rPr>
        <w:t>④ 職種理解（株式戦略・証券代行）</w:t>
      </w:r>
    </w:p>
    <w:p w14:paraId="409ACEE1" w14:textId="407C3C24" w:rsidR="00EE6C74" w:rsidRPr="00D417D6" w:rsidRDefault="00EE6C74" w:rsidP="00EE6C74">
      <w:pPr>
        <w:numPr>
          <w:ilvl w:val="0"/>
          <w:numId w:val="4"/>
        </w:numPr>
        <w:rPr>
          <w:color w:val="EE0000"/>
          <w:u w:val="single"/>
        </w:rPr>
      </w:pPr>
      <w:r w:rsidRPr="00D417D6">
        <w:rPr>
          <w:color w:val="EE0000"/>
          <w:u w:val="single"/>
        </w:rPr>
        <w:t>今回この職種（</w:t>
      </w:r>
      <w:r w:rsidR="00507DFE" w:rsidRPr="00D417D6">
        <w:rPr>
          <w:rFonts w:hint="eastAsia"/>
          <w:color w:val="EE0000"/>
          <w:u w:val="single"/>
        </w:rPr>
        <w:t>株式戦略、</w:t>
      </w:r>
      <w:r w:rsidRPr="00D417D6">
        <w:rPr>
          <w:color w:val="EE0000"/>
          <w:u w:val="single"/>
        </w:rPr>
        <w:t>証券代行）</w:t>
      </w:r>
      <w:r w:rsidR="00D417D6" w:rsidRPr="00D417D6">
        <w:rPr>
          <w:rFonts w:hint="eastAsia"/>
          <w:color w:val="EE0000"/>
          <w:u w:val="single"/>
        </w:rPr>
        <w:t>に興味あるとしたのか</w:t>
      </w:r>
    </w:p>
    <w:p w14:paraId="024468F8" w14:textId="2E661E1D" w:rsidR="00403677" w:rsidRDefault="00D417D6" w:rsidP="00403677">
      <w:pPr>
        <w:ind w:left="720"/>
      </w:pPr>
      <w:r w:rsidRPr="00D417D6">
        <w:t>公認会計士試験の勉強で財務諸表が企業の実態を株主に伝える役割を、企業法で株主の権利が法律で守られる仕組みを学び、ゼミの判例研究では株主総会をめぐる争いを通じて、この場の重要性を実感しました。財務・法律・判例の複数の角度から、株主総会は企業と株主が向き合う重要な場だと確信しています。証券代行は、その株主総会を企業の裏側から支え、株主と企業の関係づくりに貢献できる仕事です。</w:t>
      </w:r>
      <w:r>
        <w:rPr>
          <w:rFonts w:hint="eastAsia"/>
        </w:rPr>
        <w:t>投資経験と学んできた知識</w:t>
      </w:r>
      <w:r w:rsidRPr="00D417D6">
        <w:t>が、最も活きる職種だと考え志望し</w:t>
      </w:r>
      <w:r>
        <w:rPr>
          <w:rFonts w:hint="eastAsia"/>
        </w:rPr>
        <w:t>ています</w:t>
      </w:r>
      <w:r w:rsidRPr="00D417D6">
        <w:t>。</w:t>
      </w:r>
    </w:p>
    <w:p w14:paraId="6BBFE3A6" w14:textId="77777777" w:rsidR="00D417D6" w:rsidRPr="00EE6C74" w:rsidRDefault="00D417D6" w:rsidP="007D0B34"/>
    <w:p w14:paraId="037A3B5B" w14:textId="77777777" w:rsidR="00EE6C74" w:rsidRPr="00EE6C74" w:rsidRDefault="00EE6C74" w:rsidP="00EE6C74">
      <w:pPr>
        <w:rPr>
          <w:b/>
          <w:bCs/>
        </w:rPr>
      </w:pPr>
      <w:r w:rsidRPr="00EE6C74">
        <w:rPr>
          <w:b/>
          <w:bCs/>
        </w:rPr>
        <w:t>⑤ 専攻・研究の深掘り</w:t>
      </w:r>
    </w:p>
    <w:p w14:paraId="5ACFC100" w14:textId="77777777" w:rsidR="00EE6C74" w:rsidRPr="00BD5C69" w:rsidRDefault="00EE6C74" w:rsidP="00EE6C74">
      <w:pPr>
        <w:numPr>
          <w:ilvl w:val="0"/>
          <w:numId w:val="5"/>
        </w:numPr>
        <w:rPr>
          <w:color w:val="EE0000"/>
          <w:u w:val="single"/>
        </w:rPr>
      </w:pPr>
      <w:r w:rsidRPr="00BD5C69">
        <w:rPr>
          <w:color w:val="EE0000"/>
          <w:u w:val="single"/>
        </w:rPr>
        <w:t>研究内容を簡潔に説明してください</w:t>
      </w:r>
    </w:p>
    <w:p w14:paraId="0DFA2700" w14:textId="36C5B94F" w:rsidR="00C51F38" w:rsidRDefault="00BD5C69" w:rsidP="00C51F38">
      <w:pPr>
        <w:ind w:left="720"/>
      </w:pPr>
      <w:r w:rsidRPr="00BD5C69">
        <w:t>企業法ゼミで</w:t>
      </w:r>
      <w:r w:rsidR="004C6BBB">
        <w:rPr>
          <w:rFonts w:hint="eastAsia"/>
        </w:rPr>
        <w:t>は</w:t>
      </w:r>
      <w:r w:rsidRPr="00BD5C69">
        <w:t>、譲渡制限株式などの株式・機関設計に関する会社法や判例を研究しています。重要判例を題材にした事例問題に取り組み、株主総会の運営や取締役の責任といった論点を議論しています。判例を暗記するのではなく判断理由まで掘り下げることを重視し、法的リスクを論理的に分析する力を養っています。</w:t>
      </w:r>
    </w:p>
    <w:p w14:paraId="40CACCA2" w14:textId="77777777" w:rsidR="00BD5C69" w:rsidRDefault="00BD5C69" w:rsidP="00C51F38">
      <w:pPr>
        <w:ind w:left="720"/>
      </w:pPr>
    </w:p>
    <w:p w14:paraId="0E1AACD2" w14:textId="77777777" w:rsidR="00D84730" w:rsidRDefault="00D84730" w:rsidP="00C51F38">
      <w:pPr>
        <w:ind w:left="720"/>
      </w:pPr>
    </w:p>
    <w:p w14:paraId="23EEB490" w14:textId="77777777" w:rsidR="00D84730" w:rsidRPr="00EE6C74" w:rsidRDefault="00D84730" w:rsidP="00C51F38">
      <w:pPr>
        <w:ind w:left="720"/>
      </w:pPr>
    </w:p>
    <w:p w14:paraId="441294C7" w14:textId="58CA3045" w:rsidR="00EE6C74" w:rsidRPr="007D0B0D" w:rsidRDefault="00EE6C74" w:rsidP="00D84730">
      <w:pPr>
        <w:numPr>
          <w:ilvl w:val="0"/>
          <w:numId w:val="5"/>
        </w:numPr>
        <w:rPr>
          <w:color w:val="EE0000"/>
          <w:u w:val="single"/>
        </w:rPr>
      </w:pPr>
      <w:r w:rsidRPr="007D0B0D">
        <w:rPr>
          <w:color w:val="EE0000"/>
          <w:u w:val="single"/>
        </w:rPr>
        <w:lastRenderedPageBreak/>
        <w:t>ゼミでのあなたの立ち位置・貢献は（役職なしと書いた点をどう補うか）</w:t>
      </w:r>
    </w:p>
    <w:p w14:paraId="1D99EE4D" w14:textId="31E4C0F3" w:rsidR="00C2792B" w:rsidRPr="00EE6C74" w:rsidRDefault="00E04C71" w:rsidP="00C2792B">
      <w:pPr>
        <w:ind w:left="720"/>
      </w:pPr>
      <w:r w:rsidRPr="00E04C71">
        <w:t>ゼミに役職はありませんが、議論の土台をつくる役割で貢献してきました。譲渡制限株式の承認をめぐる判例を扱った時、「会社はいつまでに承認の連絡をすべきか」と「連絡しなかったことは許されるのか」という二つの論点が、分けられないまま議論が噛み合っていませんでした。そこで私は、まず論点を切り分け、学説ごとにメリットとデメリットを整理して議論することを提案しました。結果、それぞれの学説の理由まで踏み込め、全員の理解が深まりました。前提を整理し、チームの理解の質を底上げする形で貢献できたと考えています。</w:t>
      </w:r>
    </w:p>
    <w:p w14:paraId="17E28171" w14:textId="77777777" w:rsidR="00EE6C74" w:rsidRPr="00EE6C74" w:rsidRDefault="00EE6C74" w:rsidP="00EE6C74">
      <w:pPr>
        <w:rPr>
          <w:b/>
          <w:bCs/>
        </w:rPr>
      </w:pPr>
      <w:r w:rsidRPr="00EE6C74">
        <w:rPr>
          <w:b/>
          <w:bCs/>
        </w:rPr>
        <w:t>⑥ 就活状況・他社</w:t>
      </w:r>
    </w:p>
    <w:p w14:paraId="678C9C26" w14:textId="77777777" w:rsidR="00EE6C74" w:rsidRDefault="00EE6C74" w:rsidP="00EE6C74">
      <w:pPr>
        <w:numPr>
          <w:ilvl w:val="0"/>
          <w:numId w:val="6"/>
        </w:numPr>
      </w:pPr>
      <w:r w:rsidRPr="00EE6C74">
        <w:t>他に受けている選考は？（りそな・横浜銀行・投資銀行）</w:t>
      </w:r>
    </w:p>
    <w:p w14:paraId="34998AFD" w14:textId="77777777" w:rsidR="00A24788" w:rsidRPr="00EE6C74" w:rsidRDefault="00A24788" w:rsidP="00A24788">
      <w:pPr>
        <w:ind w:left="720"/>
      </w:pPr>
    </w:p>
    <w:p w14:paraId="184F3E51" w14:textId="2271A840" w:rsidR="00EE6C74" w:rsidRPr="00A24788" w:rsidRDefault="00EE6C74" w:rsidP="00EE6C74">
      <w:pPr>
        <w:numPr>
          <w:ilvl w:val="0"/>
          <w:numId w:val="6"/>
        </w:numPr>
      </w:pPr>
      <w:r w:rsidRPr="00EE6C74">
        <w:rPr>
          <w:b/>
          <w:bCs/>
        </w:rPr>
        <w:t>会計士を目指しているのに、なぜ監査法人ではなく信託銀行なのか</w:t>
      </w:r>
    </w:p>
    <w:p w14:paraId="253C2A31" w14:textId="14BC5484" w:rsidR="00A24788" w:rsidRDefault="00A24788" w:rsidP="00A24788">
      <w:pPr>
        <w:pStyle w:val="a9"/>
        <w:spacing w:after="100" w:line="360" w:lineRule="auto"/>
      </w:pPr>
      <w:r>
        <w:rPr>
          <w:rFonts w:hint="eastAsia"/>
        </w:rPr>
        <w:t>公認会計士試験への挑戦は、企業を分析する力を独学で身につけるための手段であり、監査の専門家になること自体を目的としたものではありません。監査は確定した過去の財務情報の正確性を検証する仕事ですが、私が惹かれるのは、その分析力を使ってお客様の資産形成やご事業の承継を将来に向けて設計し、投資判断や資産管理に直接結びつけることです。だからこそ、磨いてきた分析力を最も活かせる信託銀行を志望しております。</w:t>
      </w:r>
    </w:p>
    <w:p w14:paraId="4894B389" w14:textId="77777777" w:rsidR="00A24788" w:rsidRPr="00A24788" w:rsidRDefault="00A24788" w:rsidP="00A24788">
      <w:pPr>
        <w:pStyle w:val="a9"/>
        <w:spacing w:after="100" w:line="360" w:lineRule="auto"/>
      </w:pPr>
    </w:p>
    <w:p w14:paraId="33165B1B" w14:textId="77777777" w:rsidR="00EE6C74" w:rsidRPr="00EE6C74" w:rsidRDefault="00EE6C74" w:rsidP="00EE6C74">
      <w:pPr>
        <w:numPr>
          <w:ilvl w:val="0"/>
          <w:numId w:val="6"/>
        </w:numPr>
      </w:pPr>
      <w:r w:rsidRPr="00EE6C74">
        <w:t>りそな・横浜銀行と、みずほ信託の違いをどう見ているか</w:t>
      </w:r>
    </w:p>
    <w:p w14:paraId="71B91BDE" w14:textId="77777777" w:rsidR="00EE6C74" w:rsidRPr="00EE6C74" w:rsidRDefault="00EE6C74" w:rsidP="00EE6C74">
      <w:pPr>
        <w:rPr>
          <w:b/>
          <w:bCs/>
        </w:rPr>
      </w:pPr>
      <w:r w:rsidRPr="00EE6C74">
        <w:rPr>
          <w:b/>
          <w:bCs/>
        </w:rPr>
        <w:t>⑦ 逆質問</w:t>
      </w:r>
    </w:p>
    <w:p w14:paraId="656EFF52" w14:textId="77777777" w:rsidR="00EE6C74" w:rsidRPr="00EE6C74" w:rsidRDefault="00EE6C74" w:rsidP="00EE6C74">
      <w:pPr>
        <w:numPr>
          <w:ilvl w:val="0"/>
          <w:numId w:val="7"/>
        </w:numPr>
      </w:pPr>
      <w:r w:rsidRPr="00EE6C74">
        <w:t>最後に質問はありますか（証券代行や信託兼営に踏み込んだ質問を2〜3個用意）</w:t>
      </w:r>
    </w:p>
    <w:p w14:paraId="50CF649C" w14:textId="77777777" w:rsidR="00EE6C74" w:rsidRPr="00EE6C74" w:rsidRDefault="00EE6C74"/>
    <w:sectPr w:rsidR="00EE6C74" w:rsidRPr="00EE6C74" w:rsidSect="005F5CA1">
      <w:pgSz w:w="11906" w:h="16838"/>
      <w:pgMar w:top="1701"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1ED"/>
    <w:multiLevelType w:val="multilevel"/>
    <w:tmpl w:val="0B2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5EBC"/>
    <w:multiLevelType w:val="multilevel"/>
    <w:tmpl w:val="455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05CAC"/>
    <w:multiLevelType w:val="multilevel"/>
    <w:tmpl w:val="F07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4365E"/>
    <w:multiLevelType w:val="multilevel"/>
    <w:tmpl w:val="C77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24F3D"/>
    <w:multiLevelType w:val="multilevel"/>
    <w:tmpl w:val="380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1704E"/>
    <w:multiLevelType w:val="multilevel"/>
    <w:tmpl w:val="446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53509"/>
    <w:multiLevelType w:val="hybridMultilevel"/>
    <w:tmpl w:val="9390900A"/>
    <w:lvl w:ilvl="0" w:tplc="04090001">
      <w:start w:val="1"/>
      <w:numFmt w:val="bullet"/>
      <w:lvlText w:val=""/>
      <w:lvlJc w:val="left"/>
      <w:pPr>
        <w:ind w:left="1070" w:hanging="440"/>
      </w:pPr>
      <w:rPr>
        <w:rFonts w:ascii="Wingdings" w:hAnsi="Wingdings" w:hint="default"/>
      </w:rPr>
    </w:lvl>
    <w:lvl w:ilvl="1" w:tplc="0409000B" w:tentative="1">
      <w:start w:val="1"/>
      <w:numFmt w:val="bullet"/>
      <w:lvlText w:val=""/>
      <w:lvlJc w:val="left"/>
      <w:pPr>
        <w:ind w:left="1510" w:hanging="440"/>
      </w:pPr>
      <w:rPr>
        <w:rFonts w:ascii="Wingdings" w:hAnsi="Wingdings" w:hint="default"/>
      </w:rPr>
    </w:lvl>
    <w:lvl w:ilvl="2" w:tplc="0409000D"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B" w:tentative="1">
      <w:start w:val="1"/>
      <w:numFmt w:val="bullet"/>
      <w:lvlText w:val=""/>
      <w:lvlJc w:val="left"/>
      <w:pPr>
        <w:ind w:left="2830" w:hanging="440"/>
      </w:pPr>
      <w:rPr>
        <w:rFonts w:ascii="Wingdings" w:hAnsi="Wingdings" w:hint="default"/>
      </w:rPr>
    </w:lvl>
    <w:lvl w:ilvl="5" w:tplc="0409000D"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B" w:tentative="1">
      <w:start w:val="1"/>
      <w:numFmt w:val="bullet"/>
      <w:lvlText w:val=""/>
      <w:lvlJc w:val="left"/>
      <w:pPr>
        <w:ind w:left="4150" w:hanging="440"/>
      </w:pPr>
      <w:rPr>
        <w:rFonts w:ascii="Wingdings" w:hAnsi="Wingdings" w:hint="default"/>
      </w:rPr>
    </w:lvl>
    <w:lvl w:ilvl="8" w:tplc="0409000D" w:tentative="1">
      <w:start w:val="1"/>
      <w:numFmt w:val="bullet"/>
      <w:lvlText w:val=""/>
      <w:lvlJc w:val="left"/>
      <w:pPr>
        <w:ind w:left="4590" w:hanging="440"/>
      </w:pPr>
      <w:rPr>
        <w:rFonts w:ascii="Wingdings" w:hAnsi="Wingdings" w:hint="default"/>
      </w:rPr>
    </w:lvl>
  </w:abstractNum>
  <w:abstractNum w:abstractNumId="7" w15:restartNumberingAfterBreak="0">
    <w:nsid w:val="756D19C1"/>
    <w:multiLevelType w:val="multilevel"/>
    <w:tmpl w:val="751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420881">
    <w:abstractNumId w:val="3"/>
  </w:num>
  <w:num w:numId="2" w16cid:durableId="1647315791">
    <w:abstractNumId w:val="2"/>
  </w:num>
  <w:num w:numId="3" w16cid:durableId="1756587095">
    <w:abstractNumId w:val="7"/>
  </w:num>
  <w:num w:numId="4" w16cid:durableId="1886942375">
    <w:abstractNumId w:val="4"/>
  </w:num>
  <w:num w:numId="5" w16cid:durableId="1576670489">
    <w:abstractNumId w:val="0"/>
  </w:num>
  <w:num w:numId="6" w16cid:durableId="766081163">
    <w:abstractNumId w:val="1"/>
  </w:num>
  <w:num w:numId="7" w16cid:durableId="71204322">
    <w:abstractNumId w:val="5"/>
  </w:num>
  <w:num w:numId="8" w16cid:durableId="19602584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89"/>
    <w:rsid w:val="00046365"/>
    <w:rsid w:val="00076222"/>
    <w:rsid w:val="001221BA"/>
    <w:rsid w:val="001D326B"/>
    <w:rsid w:val="001D5C61"/>
    <w:rsid w:val="002F21BF"/>
    <w:rsid w:val="00337223"/>
    <w:rsid w:val="003D1E22"/>
    <w:rsid w:val="00403677"/>
    <w:rsid w:val="00431CFC"/>
    <w:rsid w:val="004C6BBB"/>
    <w:rsid w:val="00507DFE"/>
    <w:rsid w:val="0058574C"/>
    <w:rsid w:val="005F5CA1"/>
    <w:rsid w:val="00603E3B"/>
    <w:rsid w:val="0069606E"/>
    <w:rsid w:val="006A780B"/>
    <w:rsid w:val="007B2AFA"/>
    <w:rsid w:val="007D0924"/>
    <w:rsid w:val="007D0B0D"/>
    <w:rsid w:val="007D0B34"/>
    <w:rsid w:val="00907292"/>
    <w:rsid w:val="009C2BEF"/>
    <w:rsid w:val="00A24788"/>
    <w:rsid w:val="00AA0670"/>
    <w:rsid w:val="00AF23A4"/>
    <w:rsid w:val="00BD5C69"/>
    <w:rsid w:val="00C2792B"/>
    <w:rsid w:val="00C51F38"/>
    <w:rsid w:val="00D417D6"/>
    <w:rsid w:val="00D84730"/>
    <w:rsid w:val="00DE7A8F"/>
    <w:rsid w:val="00E04C71"/>
    <w:rsid w:val="00E84EB6"/>
    <w:rsid w:val="00E8725B"/>
    <w:rsid w:val="00EE6C74"/>
    <w:rsid w:val="00FA3871"/>
    <w:rsid w:val="00FC02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93A8DDE"/>
  <w15:chartTrackingRefBased/>
  <w15:docId w15:val="{8D41ED66-D731-44D0-881A-602FDFCF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02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02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02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C02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02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02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02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02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02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028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028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028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C028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028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028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028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028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028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02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02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2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02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0289"/>
    <w:pPr>
      <w:spacing w:before="160" w:after="160"/>
      <w:jc w:val="center"/>
    </w:pPr>
    <w:rPr>
      <w:i/>
      <w:iCs/>
      <w:color w:val="404040" w:themeColor="text1" w:themeTint="BF"/>
    </w:rPr>
  </w:style>
  <w:style w:type="character" w:customStyle="1" w:styleId="a8">
    <w:name w:val="引用文 (文字)"/>
    <w:basedOn w:val="a0"/>
    <w:link w:val="a7"/>
    <w:uiPriority w:val="29"/>
    <w:rsid w:val="00FC0289"/>
    <w:rPr>
      <w:i/>
      <w:iCs/>
      <w:color w:val="404040" w:themeColor="text1" w:themeTint="BF"/>
    </w:rPr>
  </w:style>
  <w:style w:type="paragraph" w:styleId="a9">
    <w:name w:val="List Paragraph"/>
    <w:basedOn w:val="a"/>
    <w:uiPriority w:val="34"/>
    <w:qFormat/>
    <w:rsid w:val="00FC0289"/>
    <w:pPr>
      <w:ind w:left="720"/>
      <w:contextualSpacing/>
    </w:pPr>
  </w:style>
  <w:style w:type="character" w:styleId="21">
    <w:name w:val="Intense Emphasis"/>
    <w:basedOn w:val="a0"/>
    <w:uiPriority w:val="21"/>
    <w:qFormat/>
    <w:rsid w:val="00FC0289"/>
    <w:rPr>
      <w:i/>
      <w:iCs/>
      <w:color w:val="0F4761" w:themeColor="accent1" w:themeShade="BF"/>
    </w:rPr>
  </w:style>
  <w:style w:type="paragraph" w:styleId="22">
    <w:name w:val="Intense Quote"/>
    <w:basedOn w:val="a"/>
    <w:next w:val="a"/>
    <w:link w:val="23"/>
    <w:uiPriority w:val="30"/>
    <w:qFormat/>
    <w:rsid w:val="00FC0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0289"/>
    <w:rPr>
      <w:i/>
      <w:iCs/>
      <w:color w:val="0F4761" w:themeColor="accent1" w:themeShade="BF"/>
    </w:rPr>
  </w:style>
  <w:style w:type="character" w:styleId="24">
    <w:name w:val="Intense Reference"/>
    <w:basedOn w:val="a0"/>
    <w:uiPriority w:val="32"/>
    <w:qFormat/>
    <w:rsid w:val="00FC0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7</Pages>
  <Words>737</Words>
  <Characters>4207</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信吾 那須</dc:creator>
  <cp:keywords/>
  <dc:description/>
  <cp:lastModifiedBy>信吾 那須</cp:lastModifiedBy>
  <cp:revision>19</cp:revision>
  <dcterms:created xsi:type="dcterms:W3CDTF">2026-07-09T00:07:00Z</dcterms:created>
  <dcterms:modified xsi:type="dcterms:W3CDTF">2026-07-11T06:19:00Z</dcterms:modified>
</cp:coreProperties>
</file>