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FC5AA" w14:textId="7E3F78BC" w:rsidR="009225C1" w:rsidRDefault="009225C1" w:rsidP="009225C1">
      <w:pPr>
        <w:tabs>
          <w:tab w:val="left" w:pos="1825"/>
        </w:tabs>
      </w:pPr>
      <w:r>
        <w:t xml:space="preserve">1. </w:t>
      </w:r>
      <w:r>
        <w:t>Apakah Anda merasa senang dan energik saat berada di tengah-tengah kerumunan orang?</w:t>
      </w:r>
    </w:p>
    <w:p w14:paraId="398EDC22" w14:textId="4F527D60" w:rsidR="009225C1" w:rsidRDefault="009225C1" w:rsidP="009225C1">
      <w:pPr>
        <w:tabs>
          <w:tab w:val="left" w:pos="1825"/>
        </w:tabs>
      </w:pPr>
      <w:r>
        <w:t xml:space="preserve">2. </w:t>
      </w:r>
      <w:r>
        <w:t>Apakah Anda cenderung suka berbicara dan berbagi pikiran dengan orang lain?</w:t>
      </w:r>
    </w:p>
    <w:p w14:paraId="389FD041" w14:textId="3401CB7A" w:rsidR="009225C1" w:rsidRDefault="009225C1" w:rsidP="009225C1">
      <w:pPr>
        <w:tabs>
          <w:tab w:val="left" w:pos="1825"/>
        </w:tabs>
      </w:pPr>
      <w:r>
        <w:t xml:space="preserve">3. </w:t>
      </w:r>
      <w:r>
        <w:t>Apakah Anda merasa lebih bahagia ketika bersama teman-teman daripada menghabiskan waktu sendirian?</w:t>
      </w:r>
    </w:p>
    <w:p w14:paraId="66052786" w14:textId="0FB1B26E" w:rsidR="009225C1" w:rsidRDefault="009225C1" w:rsidP="009225C1">
      <w:pPr>
        <w:tabs>
          <w:tab w:val="left" w:pos="1825"/>
        </w:tabs>
      </w:pPr>
      <w:r>
        <w:t xml:space="preserve">4. </w:t>
      </w:r>
      <w:r>
        <w:t>Apakah Anda mudah bergaul dan dapat dengan cepat membangun hubungan dengan orang baru?</w:t>
      </w:r>
    </w:p>
    <w:p w14:paraId="6ECA3EAE" w14:textId="27716DA5" w:rsidR="009225C1" w:rsidRDefault="009225C1" w:rsidP="009225C1">
      <w:pPr>
        <w:tabs>
          <w:tab w:val="left" w:pos="1825"/>
        </w:tabs>
      </w:pPr>
      <w:r>
        <w:t xml:space="preserve">5. </w:t>
      </w:r>
      <w:r>
        <w:t>Apakah Anda merasa energi dan semangat Anda bertambah setelah berpartisipasi dalam kegiatan sosial?</w:t>
      </w:r>
    </w:p>
    <w:p w14:paraId="5FD394D7" w14:textId="4477CFFE" w:rsidR="009225C1" w:rsidRDefault="009225C1" w:rsidP="009225C1">
      <w:pPr>
        <w:tabs>
          <w:tab w:val="left" w:pos="1825"/>
        </w:tabs>
      </w:pPr>
      <w:r>
        <w:t xml:space="preserve">6. </w:t>
      </w:r>
      <w:r>
        <w:t>Apakah Anda cenderung menjadi pusat perhatian dalam suatu kelompok atau acara?</w:t>
      </w:r>
    </w:p>
    <w:p w14:paraId="5301F138" w14:textId="548F7F0F" w:rsidR="009225C1" w:rsidRDefault="009225C1" w:rsidP="009225C1">
      <w:pPr>
        <w:tabs>
          <w:tab w:val="left" w:pos="1825"/>
        </w:tabs>
      </w:pPr>
      <w:r>
        <w:t xml:space="preserve">7. </w:t>
      </w:r>
      <w:r>
        <w:t>Apakah Anda merasa sulit untuk menghabiskan waktu sendirian dan cenderung mencari kegiatan bersama orang lain?</w:t>
      </w:r>
    </w:p>
    <w:p w14:paraId="0C8FC784" w14:textId="1EB25B0C" w:rsidR="009225C1" w:rsidRDefault="009225C1" w:rsidP="009225C1">
      <w:pPr>
        <w:tabs>
          <w:tab w:val="left" w:pos="1825"/>
        </w:tabs>
      </w:pPr>
      <w:r>
        <w:t xml:space="preserve">8. </w:t>
      </w:r>
      <w:r>
        <w:t>Apakah Anda senang mencoba hal-hal baru dan tidak takut untuk mengambil risiko?</w:t>
      </w:r>
    </w:p>
    <w:p w14:paraId="02E5C216" w14:textId="30EAFA2C" w:rsidR="009225C1" w:rsidRDefault="009225C1" w:rsidP="009225C1">
      <w:pPr>
        <w:tabs>
          <w:tab w:val="left" w:pos="1825"/>
        </w:tabs>
      </w:pPr>
      <w:r>
        <w:t xml:space="preserve">9. </w:t>
      </w:r>
      <w:r>
        <w:t>Apakah Anda mudah beradaptasi dengan perubahan dan situasi baru?</w:t>
      </w:r>
    </w:p>
    <w:p w14:paraId="43538322" w14:textId="06E54833" w:rsidR="009225C1" w:rsidRDefault="009225C1" w:rsidP="009225C1">
      <w:pPr>
        <w:tabs>
          <w:tab w:val="left" w:pos="1825"/>
        </w:tabs>
      </w:pPr>
      <w:r>
        <w:t xml:space="preserve">10. </w:t>
      </w:r>
      <w:r>
        <w:t>Apakah Anda cenderung bertindak secara spontan tanpa terlalu memikirkan akibatnya?</w:t>
      </w:r>
    </w:p>
    <w:p w14:paraId="250F8014" w14:textId="77777777" w:rsidR="009225C1" w:rsidRDefault="009225C1" w:rsidP="009225C1">
      <w:pPr>
        <w:tabs>
          <w:tab w:val="left" w:pos="1825"/>
        </w:tabs>
      </w:pPr>
    </w:p>
    <w:p w14:paraId="6F2BF55E" w14:textId="0470F93C" w:rsidR="009225C1" w:rsidRDefault="009225C1" w:rsidP="009225C1">
      <w:pPr>
        <w:tabs>
          <w:tab w:val="left" w:pos="1825"/>
        </w:tabs>
      </w:pPr>
      <w:r>
        <w:t>Keterangan: Jika Anda menjawab 'Y', akan mendapat 1 poin.</w:t>
      </w:r>
    </w:p>
    <w:p w14:paraId="0B1E7506" w14:textId="6810FFA3" w:rsidR="00D87AFD" w:rsidRDefault="00D87AFD" w:rsidP="009225C1">
      <w:pPr>
        <w:tabs>
          <w:tab w:val="left" w:pos="1825"/>
        </w:tabs>
      </w:pPr>
      <w:r>
        <w:tab/>
      </w:r>
    </w:p>
    <w:p w14:paraId="544F7C68" w14:textId="2A7C2765" w:rsidR="00D87AFD" w:rsidRDefault="00D87AFD" w:rsidP="00D87AFD">
      <w:r>
        <w:t>Skor Total:</w:t>
      </w:r>
    </w:p>
    <w:p w14:paraId="08648CC8" w14:textId="77777777" w:rsidR="00D87AFD" w:rsidRDefault="00D87AFD" w:rsidP="00D87AFD">
      <w:r>
        <w:t>8-10 poin: Kepribadian yang cenderung ekstrovert dan terbuka terhadap perubahan.</w:t>
      </w:r>
    </w:p>
    <w:p w14:paraId="147996D2" w14:textId="77777777" w:rsidR="00D87AFD" w:rsidRDefault="00D87AFD" w:rsidP="00D87AFD">
      <w:r>
        <w:t>5-7 poin: Kepribadian yang seimbang antara ekstrovert dan introvert.</w:t>
      </w:r>
    </w:p>
    <w:p w14:paraId="26D05615" w14:textId="179BB8AE" w:rsidR="002F4D39" w:rsidRDefault="00D87AFD" w:rsidP="00D87AFD">
      <w:r>
        <w:t>0-4 poin: Kepribadian yang cenderung introvert dan lebih suka kestabilan.</w:t>
      </w:r>
    </w:p>
    <w:sectPr w:rsidR="002F4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FD"/>
    <w:rsid w:val="002F4D39"/>
    <w:rsid w:val="00311E32"/>
    <w:rsid w:val="009225C1"/>
    <w:rsid w:val="00D87AFD"/>
    <w:rsid w:val="00F5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BF43"/>
  <w15:chartTrackingRefBased/>
  <w15:docId w15:val="{697C7195-35EE-4B6D-B53A-B08F3096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Nasyih Ulwan</dc:creator>
  <cp:keywords/>
  <dc:description/>
  <cp:lastModifiedBy>Nasyih Ulwan</cp:lastModifiedBy>
  <cp:revision>3</cp:revision>
  <dcterms:created xsi:type="dcterms:W3CDTF">2023-11-28T17:04:00Z</dcterms:created>
  <dcterms:modified xsi:type="dcterms:W3CDTF">2023-11-29T17:02:00Z</dcterms:modified>
</cp:coreProperties>
</file>