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950"/>
        <w:gridCol w:w="1495"/>
        <w:gridCol w:w="5882"/>
      </w:tblGrid>
      <w:tr w:rsidR="00C777E3" w:rsidRPr="001B57B4" w14:paraId="3863D33E" w14:textId="77777777" w:rsidTr="00C777E3">
        <w:tc>
          <w:tcPr>
            <w:tcW w:w="858" w:type="dxa"/>
          </w:tcPr>
          <w:p w14:paraId="61C5622D" w14:textId="27138F33" w:rsidR="00C777E3" w:rsidRPr="001B57B4" w:rsidRDefault="00C777E3" w:rsidP="001B57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Indikator</w:t>
            </w:r>
          </w:p>
        </w:tc>
        <w:tc>
          <w:tcPr>
            <w:tcW w:w="956" w:type="dxa"/>
          </w:tcPr>
          <w:p w14:paraId="77F4869B" w14:textId="7ECEE21D" w:rsidR="00C777E3" w:rsidRPr="001B57B4" w:rsidRDefault="00C777E3" w:rsidP="001B57B4">
            <w:pPr>
              <w:jc w:val="center"/>
              <w:rPr>
                <w:rFonts w:ascii="Times New Roman" w:hAnsi="Times New Roman" w:cs="Times New Roman"/>
              </w:rPr>
            </w:pPr>
            <w:r w:rsidRPr="001B57B4">
              <w:rPr>
                <w:rFonts w:ascii="Times New Roman" w:hAnsi="Times New Roman" w:cs="Times New Roman"/>
              </w:rPr>
              <w:t>Indeks</w:t>
            </w:r>
          </w:p>
        </w:tc>
        <w:tc>
          <w:tcPr>
            <w:tcW w:w="1505" w:type="dxa"/>
          </w:tcPr>
          <w:p w14:paraId="7ADCED9A" w14:textId="5043508D" w:rsidR="00C777E3" w:rsidRPr="001B57B4" w:rsidRDefault="00C777E3" w:rsidP="001B57B4">
            <w:pPr>
              <w:jc w:val="center"/>
              <w:rPr>
                <w:rFonts w:ascii="Times New Roman" w:hAnsi="Times New Roman" w:cs="Times New Roman"/>
              </w:rPr>
            </w:pPr>
            <w:r w:rsidRPr="001B57B4">
              <w:rPr>
                <w:rFonts w:ascii="Times New Roman" w:hAnsi="Times New Roman" w:cs="Times New Roman"/>
              </w:rPr>
              <w:t>Kategori</w:t>
            </w:r>
          </w:p>
        </w:tc>
        <w:tc>
          <w:tcPr>
            <w:tcW w:w="6031" w:type="dxa"/>
          </w:tcPr>
          <w:p w14:paraId="0894328C" w14:textId="085BCEAF" w:rsidR="00C777E3" w:rsidRPr="001B57B4" w:rsidRDefault="00C777E3" w:rsidP="001B57B4">
            <w:pPr>
              <w:jc w:val="center"/>
              <w:rPr>
                <w:rFonts w:ascii="Times New Roman" w:hAnsi="Times New Roman" w:cs="Times New Roman"/>
              </w:rPr>
            </w:pPr>
            <w:r w:rsidRPr="001B57B4">
              <w:rPr>
                <w:rFonts w:ascii="Times New Roman" w:hAnsi="Times New Roman" w:cs="Times New Roman"/>
              </w:rPr>
              <w:t>Pertanyaan</w:t>
            </w:r>
          </w:p>
        </w:tc>
      </w:tr>
      <w:tr w:rsidR="00C777E3" w:rsidRPr="00C777E3" w14:paraId="58E951D1" w14:textId="77777777" w:rsidTr="00C777E3">
        <w:tc>
          <w:tcPr>
            <w:tcW w:w="858" w:type="dxa"/>
          </w:tcPr>
          <w:p w14:paraId="78D0822C" w14:textId="34695498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6" w:type="dxa"/>
          </w:tcPr>
          <w:p w14:paraId="68ABB5B5" w14:textId="6C544B0F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505" w:type="dxa"/>
          </w:tcPr>
          <w:p w14:paraId="1E66C5D6" w14:textId="2C5711DA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Ekstrovert</w:t>
            </w:r>
          </w:p>
        </w:tc>
        <w:tc>
          <w:tcPr>
            <w:tcW w:w="6031" w:type="dxa"/>
          </w:tcPr>
          <w:p w14:paraId="67C0577D" w14:textId="41E39435" w:rsidR="00C777E3" w:rsidRPr="00C777E3" w:rsidRDefault="00C7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r w:rsidR="00652230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 seseorang yang inisiatif mengajak orang lain dalam memulai suatu hal?</w:t>
            </w:r>
          </w:p>
        </w:tc>
      </w:tr>
      <w:tr w:rsidR="00C777E3" w:rsidRPr="00C777E3" w14:paraId="4A975842" w14:textId="77777777" w:rsidTr="00C777E3">
        <w:tc>
          <w:tcPr>
            <w:tcW w:w="858" w:type="dxa"/>
          </w:tcPr>
          <w:p w14:paraId="1F9579AD" w14:textId="24F13F1E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14:paraId="09F49EFD" w14:textId="721EB869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1505" w:type="dxa"/>
          </w:tcPr>
          <w:p w14:paraId="0883FE25" w14:textId="447D7DEF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Ekstrovert</w:t>
            </w:r>
          </w:p>
        </w:tc>
        <w:tc>
          <w:tcPr>
            <w:tcW w:w="6031" w:type="dxa"/>
          </w:tcPr>
          <w:p w14:paraId="4AB987B0" w14:textId="316BD7A5" w:rsidR="00C777E3" w:rsidRPr="00C777E3" w:rsidRDefault="00C7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r w:rsidR="00652230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 bersemangat dalam interaksi dengan orang-orang?</w:t>
            </w:r>
          </w:p>
        </w:tc>
      </w:tr>
      <w:tr w:rsidR="00C777E3" w:rsidRPr="00C777E3" w14:paraId="423A421A" w14:textId="77777777" w:rsidTr="00C777E3">
        <w:tc>
          <w:tcPr>
            <w:tcW w:w="858" w:type="dxa"/>
          </w:tcPr>
          <w:p w14:paraId="224A5A8D" w14:textId="24BA94F5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14:paraId="2B21B657" w14:textId="44699A1E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</w:tc>
        <w:tc>
          <w:tcPr>
            <w:tcW w:w="1505" w:type="dxa"/>
          </w:tcPr>
          <w:p w14:paraId="475D03B1" w14:textId="1D55001C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Ekstrovert</w:t>
            </w:r>
          </w:p>
        </w:tc>
        <w:tc>
          <w:tcPr>
            <w:tcW w:w="6031" w:type="dxa"/>
          </w:tcPr>
          <w:p w14:paraId="56638035" w14:textId="5EDC2DE8" w:rsidR="00C777E3" w:rsidRPr="00C777E3" w:rsidRDefault="00C7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r w:rsidR="00652230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 menyukai komunikasi lisan dan banyak berbicara?</w:t>
            </w:r>
          </w:p>
        </w:tc>
      </w:tr>
      <w:tr w:rsidR="00C777E3" w:rsidRPr="00C777E3" w14:paraId="39BD5103" w14:textId="77777777" w:rsidTr="00C777E3">
        <w:tc>
          <w:tcPr>
            <w:tcW w:w="858" w:type="dxa"/>
          </w:tcPr>
          <w:p w14:paraId="73630B32" w14:textId="1083A0C0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14:paraId="5006B8E9" w14:textId="19808B0C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1505" w:type="dxa"/>
          </w:tcPr>
          <w:p w14:paraId="2CF097D7" w14:textId="60F1F42F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Ekstrovert</w:t>
            </w:r>
          </w:p>
        </w:tc>
        <w:tc>
          <w:tcPr>
            <w:tcW w:w="6031" w:type="dxa"/>
          </w:tcPr>
          <w:p w14:paraId="24FDDABD" w14:textId="29740038" w:rsidR="00C777E3" w:rsidRPr="00C777E3" w:rsidRDefault="00C7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r w:rsidR="00652230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 melakukan sesuatu secara antusias dan cepat berespon?</w:t>
            </w:r>
          </w:p>
        </w:tc>
      </w:tr>
      <w:tr w:rsidR="00C777E3" w:rsidRPr="00C777E3" w14:paraId="5BDC86C7" w14:textId="77777777" w:rsidTr="00C777E3">
        <w:tc>
          <w:tcPr>
            <w:tcW w:w="858" w:type="dxa"/>
          </w:tcPr>
          <w:p w14:paraId="67BEE0EE" w14:textId="77777777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14:paraId="2ED9BD74" w14:textId="39B17413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P5</w:t>
            </w:r>
          </w:p>
        </w:tc>
        <w:tc>
          <w:tcPr>
            <w:tcW w:w="1505" w:type="dxa"/>
          </w:tcPr>
          <w:p w14:paraId="7245CB0D" w14:textId="3D3189E3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Ekstrovert</w:t>
            </w:r>
          </w:p>
        </w:tc>
        <w:tc>
          <w:tcPr>
            <w:tcW w:w="6031" w:type="dxa"/>
          </w:tcPr>
          <w:p w14:paraId="7A8BAF99" w14:textId="44E332FC" w:rsidR="00C777E3" w:rsidRPr="00C777E3" w:rsidRDefault="00C7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r w:rsidR="00652230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 menyenangi sesuatu secara banyak, menyebar, luas ?</w:t>
            </w:r>
          </w:p>
        </w:tc>
      </w:tr>
      <w:tr w:rsidR="00C777E3" w:rsidRPr="00C777E3" w14:paraId="4259EF85" w14:textId="77777777" w:rsidTr="00C777E3">
        <w:tc>
          <w:tcPr>
            <w:tcW w:w="858" w:type="dxa"/>
          </w:tcPr>
          <w:p w14:paraId="325FAF2F" w14:textId="560F19A5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6" w:type="dxa"/>
          </w:tcPr>
          <w:p w14:paraId="362B666C" w14:textId="20C7F71C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P6</w:t>
            </w:r>
          </w:p>
        </w:tc>
        <w:tc>
          <w:tcPr>
            <w:tcW w:w="1505" w:type="dxa"/>
          </w:tcPr>
          <w:p w14:paraId="3A0506D1" w14:textId="57711F82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Introvert</w:t>
            </w:r>
          </w:p>
        </w:tc>
        <w:tc>
          <w:tcPr>
            <w:tcW w:w="6031" w:type="dxa"/>
          </w:tcPr>
          <w:p w14:paraId="6DE341A3" w14:textId="206C4EE3" w:rsidR="00C777E3" w:rsidRPr="00C777E3" w:rsidRDefault="00C7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r w:rsidR="00652230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 cenderung menunggu orang lain dalam memulai atau melakukan sesuatu?</w:t>
            </w:r>
          </w:p>
        </w:tc>
      </w:tr>
      <w:tr w:rsidR="00C777E3" w:rsidRPr="00C777E3" w14:paraId="4559D795" w14:textId="77777777" w:rsidTr="00C777E3">
        <w:tc>
          <w:tcPr>
            <w:tcW w:w="858" w:type="dxa"/>
          </w:tcPr>
          <w:p w14:paraId="27BA7C00" w14:textId="77777777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14:paraId="0F468AF9" w14:textId="1BD078E4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P7</w:t>
            </w:r>
          </w:p>
        </w:tc>
        <w:tc>
          <w:tcPr>
            <w:tcW w:w="1505" w:type="dxa"/>
          </w:tcPr>
          <w:p w14:paraId="204E3B24" w14:textId="37C3DAB3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Introvert</w:t>
            </w:r>
          </w:p>
        </w:tc>
        <w:tc>
          <w:tcPr>
            <w:tcW w:w="6031" w:type="dxa"/>
          </w:tcPr>
          <w:p w14:paraId="743F8EE5" w14:textId="0BF78E6B" w:rsidR="00C777E3" w:rsidRPr="00C777E3" w:rsidRDefault="00C7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r w:rsidR="00652230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 cenderung lebih bersemangat saat sendirian atau menyendiri?</w:t>
            </w:r>
          </w:p>
        </w:tc>
      </w:tr>
      <w:tr w:rsidR="00C777E3" w:rsidRPr="00C777E3" w14:paraId="30EF62CA" w14:textId="77777777" w:rsidTr="00C777E3">
        <w:tc>
          <w:tcPr>
            <w:tcW w:w="858" w:type="dxa"/>
          </w:tcPr>
          <w:p w14:paraId="37AC75CF" w14:textId="77777777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14:paraId="4372223B" w14:textId="3833D62E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P8</w:t>
            </w:r>
          </w:p>
        </w:tc>
        <w:tc>
          <w:tcPr>
            <w:tcW w:w="1505" w:type="dxa"/>
          </w:tcPr>
          <w:p w14:paraId="0C980E0C" w14:textId="3021DC31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Introvert </w:t>
            </w:r>
          </w:p>
        </w:tc>
        <w:tc>
          <w:tcPr>
            <w:tcW w:w="6031" w:type="dxa"/>
          </w:tcPr>
          <w:p w14:paraId="405FA951" w14:textId="537EB3D0" w:rsidR="00C777E3" w:rsidRPr="00C777E3" w:rsidRDefault="00C7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r w:rsidR="00652230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 cenderung berkomunikasi tulisan maupun berbicara secara seperlunya?</w:t>
            </w:r>
          </w:p>
        </w:tc>
      </w:tr>
      <w:tr w:rsidR="00C777E3" w:rsidRPr="00C777E3" w14:paraId="7B709BA9" w14:textId="77777777" w:rsidTr="00C777E3">
        <w:tc>
          <w:tcPr>
            <w:tcW w:w="858" w:type="dxa"/>
          </w:tcPr>
          <w:p w14:paraId="4DA8366C" w14:textId="77777777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14:paraId="2700B9EB" w14:textId="6E304A88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P9</w:t>
            </w:r>
          </w:p>
        </w:tc>
        <w:tc>
          <w:tcPr>
            <w:tcW w:w="1505" w:type="dxa"/>
          </w:tcPr>
          <w:p w14:paraId="61E927CA" w14:textId="5E0816A8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Introvert</w:t>
            </w:r>
          </w:p>
        </w:tc>
        <w:tc>
          <w:tcPr>
            <w:tcW w:w="6031" w:type="dxa"/>
          </w:tcPr>
          <w:p w14:paraId="48A84BCC" w14:textId="2B4DFC80" w:rsidR="00C777E3" w:rsidRPr="00C777E3" w:rsidRDefault="00C7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r w:rsidR="00652230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 cenderung melakukan sesuatu secara lebih hati hati?</w:t>
            </w:r>
          </w:p>
        </w:tc>
      </w:tr>
      <w:tr w:rsidR="00C777E3" w:rsidRPr="00C777E3" w14:paraId="70D0EBA5" w14:textId="77777777" w:rsidTr="00C777E3">
        <w:tc>
          <w:tcPr>
            <w:tcW w:w="858" w:type="dxa"/>
          </w:tcPr>
          <w:p w14:paraId="35D9E179" w14:textId="77777777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14:paraId="335C04EA" w14:textId="493CA02E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P10</w:t>
            </w:r>
          </w:p>
        </w:tc>
        <w:tc>
          <w:tcPr>
            <w:tcW w:w="1505" w:type="dxa"/>
          </w:tcPr>
          <w:p w14:paraId="6C3546CB" w14:textId="534E929F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Introvert</w:t>
            </w:r>
          </w:p>
        </w:tc>
        <w:tc>
          <w:tcPr>
            <w:tcW w:w="6031" w:type="dxa"/>
          </w:tcPr>
          <w:p w14:paraId="52E9DD05" w14:textId="4DBAE4B5" w:rsidR="00C777E3" w:rsidRPr="00C777E3" w:rsidRDefault="00C7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r w:rsidR="00652230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 cenderung lebih menyenangi sesuatu secara mendalam, spesifik, lama?</w:t>
            </w:r>
          </w:p>
        </w:tc>
      </w:tr>
      <w:tr w:rsidR="00C777E3" w:rsidRPr="00C777E3" w14:paraId="660FAAB3" w14:textId="77777777" w:rsidTr="00C777E3">
        <w:tc>
          <w:tcPr>
            <w:tcW w:w="858" w:type="dxa"/>
          </w:tcPr>
          <w:p w14:paraId="101F8452" w14:textId="1C57AE2E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6" w:type="dxa"/>
          </w:tcPr>
          <w:p w14:paraId="38FFBBA7" w14:textId="02ABB3DB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P11</w:t>
            </w:r>
          </w:p>
        </w:tc>
        <w:tc>
          <w:tcPr>
            <w:tcW w:w="1505" w:type="dxa"/>
          </w:tcPr>
          <w:p w14:paraId="45CEBBCD" w14:textId="22536156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Sensing</w:t>
            </w:r>
          </w:p>
        </w:tc>
        <w:tc>
          <w:tcPr>
            <w:tcW w:w="6031" w:type="dxa"/>
          </w:tcPr>
          <w:p w14:paraId="270781EA" w14:textId="27C0F170" w:rsidR="00C777E3" w:rsidRPr="00C777E3" w:rsidRDefault="00C7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r w:rsidR="00652230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 cenderung lebih menyukai sesuatu yang secara lazim dan merupakan hal biasa?</w:t>
            </w:r>
          </w:p>
        </w:tc>
      </w:tr>
      <w:tr w:rsidR="00C777E3" w:rsidRPr="00C777E3" w14:paraId="237C6A42" w14:textId="77777777" w:rsidTr="00C777E3">
        <w:tc>
          <w:tcPr>
            <w:tcW w:w="858" w:type="dxa"/>
          </w:tcPr>
          <w:p w14:paraId="125EA135" w14:textId="77777777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14:paraId="1DED34BC" w14:textId="2423F444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P12</w:t>
            </w:r>
          </w:p>
        </w:tc>
        <w:tc>
          <w:tcPr>
            <w:tcW w:w="1505" w:type="dxa"/>
          </w:tcPr>
          <w:p w14:paraId="300CE14C" w14:textId="7D53661E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Sensing</w:t>
            </w:r>
          </w:p>
        </w:tc>
        <w:tc>
          <w:tcPr>
            <w:tcW w:w="6031" w:type="dxa"/>
          </w:tcPr>
          <w:p w14:paraId="792BE1A5" w14:textId="6EAFAE40" w:rsidR="00C777E3" w:rsidRPr="00C777E3" w:rsidRDefault="00C7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r w:rsidR="00652230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da cenderung lebih menyenangi sesuatu yang aman, nyaman dan sederhana?</w:t>
            </w:r>
          </w:p>
        </w:tc>
      </w:tr>
      <w:tr w:rsidR="00C777E3" w:rsidRPr="00C777E3" w14:paraId="21FD8D56" w14:textId="77777777" w:rsidTr="00C777E3">
        <w:tc>
          <w:tcPr>
            <w:tcW w:w="858" w:type="dxa"/>
          </w:tcPr>
          <w:p w14:paraId="6CC79678" w14:textId="77777777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14:paraId="4E3AF6EE" w14:textId="535B3330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P13</w:t>
            </w:r>
          </w:p>
        </w:tc>
        <w:tc>
          <w:tcPr>
            <w:tcW w:w="1505" w:type="dxa"/>
          </w:tcPr>
          <w:p w14:paraId="471FE718" w14:textId="03818310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Sensing</w:t>
            </w:r>
          </w:p>
        </w:tc>
        <w:tc>
          <w:tcPr>
            <w:tcW w:w="6031" w:type="dxa"/>
          </w:tcPr>
          <w:p w14:paraId="2DF16D5E" w14:textId="526C5EF0" w:rsidR="00C777E3" w:rsidRPr="00C777E3" w:rsidRDefault="00C7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r w:rsidR="00652230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 lebih menyenangi sesuatu yang bersifat nyata, kongkrit, dapat diukur?</w:t>
            </w:r>
          </w:p>
        </w:tc>
      </w:tr>
      <w:tr w:rsidR="00C777E3" w:rsidRPr="00C777E3" w14:paraId="18B337DA" w14:textId="77777777" w:rsidTr="00C777E3">
        <w:tc>
          <w:tcPr>
            <w:tcW w:w="858" w:type="dxa"/>
          </w:tcPr>
          <w:p w14:paraId="3AE4FBA6" w14:textId="77777777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14:paraId="0987C70D" w14:textId="3FE47839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P14</w:t>
            </w:r>
          </w:p>
        </w:tc>
        <w:tc>
          <w:tcPr>
            <w:tcW w:w="1505" w:type="dxa"/>
          </w:tcPr>
          <w:p w14:paraId="38EBE9B5" w14:textId="1A8DC186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Sensing</w:t>
            </w:r>
          </w:p>
        </w:tc>
        <w:tc>
          <w:tcPr>
            <w:tcW w:w="6031" w:type="dxa"/>
          </w:tcPr>
          <w:p w14:paraId="4D719022" w14:textId="17458275" w:rsidR="00C777E3" w:rsidRPr="00C777E3" w:rsidRDefault="00C7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r w:rsidR="00652230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 cenderung lebih berorientasi masa sekarang dan realisitis terhadap sesuatu?</w:t>
            </w:r>
          </w:p>
        </w:tc>
      </w:tr>
      <w:tr w:rsidR="00C777E3" w:rsidRPr="00C777E3" w14:paraId="7CEBCC5D" w14:textId="77777777" w:rsidTr="00C777E3">
        <w:tc>
          <w:tcPr>
            <w:tcW w:w="858" w:type="dxa"/>
          </w:tcPr>
          <w:p w14:paraId="1F393C1C" w14:textId="77777777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14:paraId="4774A56E" w14:textId="7D96DA14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P15</w:t>
            </w:r>
          </w:p>
        </w:tc>
        <w:tc>
          <w:tcPr>
            <w:tcW w:w="1505" w:type="dxa"/>
          </w:tcPr>
          <w:p w14:paraId="60FB50EA" w14:textId="4B45FACF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Sensing</w:t>
            </w:r>
          </w:p>
        </w:tc>
        <w:tc>
          <w:tcPr>
            <w:tcW w:w="6031" w:type="dxa"/>
          </w:tcPr>
          <w:p w14:paraId="245C1DB1" w14:textId="06F5AA6D" w:rsidR="00C777E3" w:rsidRPr="00C777E3" w:rsidRDefault="00C777E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r w:rsidR="00652230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 cenderung melakukan sesuatu secara detail dan berurutan?</w:t>
            </w:r>
          </w:p>
        </w:tc>
      </w:tr>
      <w:tr w:rsidR="00C777E3" w:rsidRPr="00C777E3" w14:paraId="754AE69A" w14:textId="77777777" w:rsidTr="00C777E3">
        <w:tc>
          <w:tcPr>
            <w:tcW w:w="858" w:type="dxa"/>
          </w:tcPr>
          <w:p w14:paraId="7EDB986F" w14:textId="6AC1C904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6" w:type="dxa"/>
          </w:tcPr>
          <w:p w14:paraId="75BAB7B9" w14:textId="71C3C7F9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P16</w:t>
            </w:r>
          </w:p>
        </w:tc>
        <w:tc>
          <w:tcPr>
            <w:tcW w:w="1505" w:type="dxa"/>
          </w:tcPr>
          <w:p w14:paraId="1727340A" w14:textId="10F84988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iNtuition</w:t>
            </w:r>
          </w:p>
        </w:tc>
        <w:tc>
          <w:tcPr>
            <w:tcW w:w="6031" w:type="dxa"/>
          </w:tcPr>
          <w:p w14:paraId="5604129D" w14:textId="7213CA04" w:rsidR="00C777E3" w:rsidRPr="00C777E3" w:rsidRDefault="00C7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r w:rsidR="00652230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 cenderung lebih menyenangi sesuatu yang berbeda, unik dan orisinal?</w:t>
            </w:r>
          </w:p>
        </w:tc>
      </w:tr>
      <w:tr w:rsidR="00C777E3" w:rsidRPr="00C777E3" w14:paraId="4C457BE2" w14:textId="77777777" w:rsidTr="00C777E3">
        <w:tc>
          <w:tcPr>
            <w:tcW w:w="858" w:type="dxa"/>
          </w:tcPr>
          <w:p w14:paraId="7C70C057" w14:textId="77777777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14:paraId="414DA61C" w14:textId="4973D9A1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P17</w:t>
            </w:r>
          </w:p>
        </w:tc>
        <w:tc>
          <w:tcPr>
            <w:tcW w:w="1505" w:type="dxa"/>
          </w:tcPr>
          <w:p w14:paraId="5AEA54C4" w14:textId="6B1ED791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iNtuition</w:t>
            </w:r>
          </w:p>
        </w:tc>
        <w:tc>
          <w:tcPr>
            <w:tcW w:w="6031" w:type="dxa"/>
          </w:tcPr>
          <w:p w14:paraId="6AC2BFD0" w14:textId="56307C85" w:rsidR="00C777E3" w:rsidRPr="00C777E3" w:rsidRDefault="00C7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r w:rsidR="00652230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 cenderung lebih menyenangi sesuatu yang menantang?</w:t>
            </w:r>
          </w:p>
        </w:tc>
      </w:tr>
      <w:tr w:rsidR="00C777E3" w:rsidRPr="00C777E3" w14:paraId="615732D5" w14:textId="77777777" w:rsidTr="00C777E3">
        <w:tc>
          <w:tcPr>
            <w:tcW w:w="858" w:type="dxa"/>
          </w:tcPr>
          <w:p w14:paraId="00219FD9" w14:textId="77777777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14:paraId="52587048" w14:textId="0C8FB50E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P18</w:t>
            </w:r>
          </w:p>
        </w:tc>
        <w:tc>
          <w:tcPr>
            <w:tcW w:w="1505" w:type="dxa"/>
          </w:tcPr>
          <w:p w14:paraId="25D84935" w14:textId="1940D056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iNtuition</w:t>
            </w:r>
          </w:p>
        </w:tc>
        <w:tc>
          <w:tcPr>
            <w:tcW w:w="6031" w:type="dxa"/>
          </w:tcPr>
          <w:p w14:paraId="757D41EE" w14:textId="51AFF887" w:rsidR="00C777E3" w:rsidRPr="00C777E3" w:rsidRDefault="00C7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r w:rsidR="00652230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 cenderung lebih menyukai sesuatu yang bersifat abstrak atau konseptual?</w:t>
            </w:r>
          </w:p>
        </w:tc>
      </w:tr>
      <w:tr w:rsidR="00C777E3" w:rsidRPr="00C777E3" w14:paraId="62BD5334" w14:textId="77777777" w:rsidTr="00C777E3">
        <w:tc>
          <w:tcPr>
            <w:tcW w:w="858" w:type="dxa"/>
          </w:tcPr>
          <w:p w14:paraId="3F3CF043" w14:textId="77777777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14:paraId="1FCE1C8B" w14:textId="24FDFF6E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P19</w:t>
            </w:r>
          </w:p>
        </w:tc>
        <w:tc>
          <w:tcPr>
            <w:tcW w:w="1505" w:type="dxa"/>
          </w:tcPr>
          <w:p w14:paraId="4129CD73" w14:textId="6685340E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iNtuition</w:t>
            </w:r>
          </w:p>
        </w:tc>
        <w:tc>
          <w:tcPr>
            <w:tcW w:w="6031" w:type="dxa"/>
          </w:tcPr>
          <w:p w14:paraId="7BBB7D28" w14:textId="746CABC5" w:rsidR="00C777E3" w:rsidRPr="00C777E3" w:rsidRDefault="00C7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r w:rsidR="00652230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 cenderung lebih berorientasi masa depan dan memiliki angan-angan yang tinggi?</w:t>
            </w:r>
          </w:p>
        </w:tc>
      </w:tr>
      <w:tr w:rsidR="00C777E3" w:rsidRPr="00C777E3" w14:paraId="4A8165F6" w14:textId="77777777" w:rsidTr="00C777E3">
        <w:tc>
          <w:tcPr>
            <w:tcW w:w="858" w:type="dxa"/>
          </w:tcPr>
          <w:p w14:paraId="0922FE78" w14:textId="77777777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14:paraId="563B7A76" w14:textId="1FD9FF47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P20</w:t>
            </w:r>
          </w:p>
        </w:tc>
        <w:tc>
          <w:tcPr>
            <w:tcW w:w="1505" w:type="dxa"/>
          </w:tcPr>
          <w:p w14:paraId="42D5E2F3" w14:textId="1F2ADB7F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iNtuition</w:t>
            </w:r>
          </w:p>
        </w:tc>
        <w:tc>
          <w:tcPr>
            <w:tcW w:w="6031" w:type="dxa"/>
          </w:tcPr>
          <w:p w14:paraId="22705534" w14:textId="01DAAC18" w:rsidR="00C777E3" w:rsidRPr="00C777E3" w:rsidRDefault="00C7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r w:rsidR="00652230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 cenderung melakukan sesuatu secara acak dan hal yang esensi?</w:t>
            </w:r>
          </w:p>
        </w:tc>
      </w:tr>
      <w:tr w:rsidR="00C777E3" w:rsidRPr="00C777E3" w14:paraId="44767C9B" w14:textId="77777777" w:rsidTr="00C777E3">
        <w:tc>
          <w:tcPr>
            <w:tcW w:w="858" w:type="dxa"/>
          </w:tcPr>
          <w:p w14:paraId="06F227EE" w14:textId="230A248D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6" w:type="dxa"/>
          </w:tcPr>
          <w:p w14:paraId="3DCD3D9F" w14:textId="1E88F380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P21</w:t>
            </w:r>
          </w:p>
        </w:tc>
        <w:tc>
          <w:tcPr>
            <w:tcW w:w="1505" w:type="dxa"/>
          </w:tcPr>
          <w:p w14:paraId="05C1DCE6" w14:textId="14CCD0D9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Thinking</w:t>
            </w:r>
          </w:p>
        </w:tc>
        <w:tc>
          <w:tcPr>
            <w:tcW w:w="6031" w:type="dxa"/>
          </w:tcPr>
          <w:p w14:paraId="794418C0" w14:textId="13E3E421" w:rsidR="00C777E3" w:rsidRPr="00C777E3" w:rsidRDefault="00C7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r w:rsidR="00652230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 cenderung menilai sesuatu berdasarkan akal sehat dan objektif?</w:t>
            </w:r>
          </w:p>
        </w:tc>
      </w:tr>
      <w:tr w:rsidR="00C777E3" w:rsidRPr="00C777E3" w14:paraId="0B2717DF" w14:textId="77777777" w:rsidTr="00C777E3">
        <w:tc>
          <w:tcPr>
            <w:tcW w:w="858" w:type="dxa"/>
          </w:tcPr>
          <w:p w14:paraId="7EE380B1" w14:textId="77777777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14:paraId="6A321BDA" w14:textId="12F2924E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P22</w:t>
            </w:r>
          </w:p>
        </w:tc>
        <w:tc>
          <w:tcPr>
            <w:tcW w:w="1505" w:type="dxa"/>
          </w:tcPr>
          <w:p w14:paraId="1F637B26" w14:textId="143024B7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Thinking</w:t>
            </w:r>
          </w:p>
        </w:tc>
        <w:tc>
          <w:tcPr>
            <w:tcW w:w="6031" w:type="dxa"/>
          </w:tcPr>
          <w:p w14:paraId="46782B6F" w14:textId="158BD410" w:rsidR="00C777E3" w:rsidRPr="00C777E3" w:rsidRDefault="00C7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Apakah ada cenderung mengkritisi sesuatu dengan mudah ?</w:t>
            </w:r>
          </w:p>
        </w:tc>
      </w:tr>
      <w:tr w:rsidR="00C777E3" w:rsidRPr="00C777E3" w14:paraId="06B8B015" w14:textId="77777777" w:rsidTr="00C777E3">
        <w:tc>
          <w:tcPr>
            <w:tcW w:w="858" w:type="dxa"/>
          </w:tcPr>
          <w:p w14:paraId="69F891C8" w14:textId="77777777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14:paraId="40847CF7" w14:textId="78CCF5A4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P23</w:t>
            </w:r>
          </w:p>
        </w:tc>
        <w:tc>
          <w:tcPr>
            <w:tcW w:w="1505" w:type="dxa"/>
          </w:tcPr>
          <w:p w14:paraId="35BADC29" w14:textId="15FD4544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Thinking</w:t>
            </w:r>
          </w:p>
        </w:tc>
        <w:tc>
          <w:tcPr>
            <w:tcW w:w="6031" w:type="dxa"/>
          </w:tcPr>
          <w:p w14:paraId="5C9CCEDC" w14:textId="0716E99D" w:rsidR="00C777E3" w:rsidRPr="00C777E3" w:rsidRDefault="00C7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r w:rsidR="00652230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 cenderung menjadi seseorang yang kokoh terhadap pendirian dan mempertahankan pendapat saat dikritik?</w:t>
            </w:r>
          </w:p>
        </w:tc>
      </w:tr>
      <w:tr w:rsidR="00C777E3" w:rsidRPr="00C777E3" w14:paraId="7B578719" w14:textId="77777777" w:rsidTr="00C777E3">
        <w:tc>
          <w:tcPr>
            <w:tcW w:w="858" w:type="dxa"/>
          </w:tcPr>
          <w:p w14:paraId="3E135A26" w14:textId="77777777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14:paraId="42576E07" w14:textId="7FFD9393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P24</w:t>
            </w:r>
          </w:p>
        </w:tc>
        <w:tc>
          <w:tcPr>
            <w:tcW w:w="1505" w:type="dxa"/>
          </w:tcPr>
          <w:p w14:paraId="2F24DA23" w14:textId="305711CE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Thinking</w:t>
            </w:r>
          </w:p>
        </w:tc>
        <w:tc>
          <w:tcPr>
            <w:tcW w:w="6031" w:type="dxa"/>
          </w:tcPr>
          <w:p w14:paraId="33D13127" w14:textId="2C0F5D6F" w:rsidR="00C777E3" w:rsidRPr="00C777E3" w:rsidRDefault="00C7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r w:rsidR="00652230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 cenderung tidak mudah terlibat secara emosional dengan orang lain?</w:t>
            </w:r>
          </w:p>
        </w:tc>
      </w:tr>
      <w:tr w:rsidR="00C777E3" w:rsidRPr="00C777E3" w14:paraId="634D1428" w14:textId="77777777" w:rsidTr="00C777E3">
        <w:tc>
          <w:tcPr>
            <w:tcW w:w="858" w:type="dxa"/>
          </w:tcPr>
          <w:p w14:paraId="5F52A729" w14:textId="77777777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14:paraId="64F91DEB" w14:textId="07764571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P25</w:t>
            </w:r>
          </w:p>
        </w:tc>
        <w:tc>
          <w:tcPr>
            <w:tcW w:w="1505" w:type="dxa"/>
          </w:tcPr>
          <w:p w14:paraId="43FDACCB" w14:textId="1752C5FC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Thinking</w:t>
            </w:r>
          </w:p>
        </w:tc>
        <w:tc>
          <w:tcPr>
            <w:tcW w:w="6031" w:type="dxa"/>
          </w:tcPr>
          <w:p w14:paraId="75DABB37" w14:textId="24411818" w:rsidR="00C777E3" w:rsidRPr="00C777E3" w:rsidRDefault="00C7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r w:rsidR="00652230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 cenderung senang menanyakan sesuatu sampai mendapatkan jawaban?</w:t>
            </w:r>
          </w:p>
        </w:tc>
      </w:tr>
      <w:tr w:rsidR="00C777E3" w:rsidRPr="00C777E3" w14:paraId="0E06CC85" w14:textId="77777777" w:rsidTr="00C777E3">
        <w:tc>
          <w:tcPr>
            <w:tcW w:w="858" w:type="dxa"/>
          </w:tcPr>
          <w:p w14:paraId="3DA4ECE9" w14:textId="77777777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14:paraId="05DCBBE8" w14:textId="00E3C90F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P26</w:t>
            </w:r>
          </w:p>
        </w:tc>
        <w:tc>
          <w:tcPr>
            <w:tcW w:w="1505" w:type="dxa"/>
          </w:tcPr>
          <w:p w14:paraId="00215826" w14:textId="09B52BBA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Feeling</w:t>
            </w:r>
          </w:p>
        </w:tc>
        <w:tc>
          <w:tcPr>
            <w:tcW w:w="6031" w:type="dxa"/>
          </w:tcPr>
          <w:p w14:paraId="1A3F6B5F" w14:textId="49274352" w:rsidR="00C777E3" w:rsidRPr="00C777E3" w:rsidRDefault="00C7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r w:rsidR="00652230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 cenderung menilai sesuatu berdasarkan rasa kasih sayang/kenyamanan?</w:t>
            </w:r>
          </w:p>
        </w:tc>
      </w:tr>
      <w:tr w:rsidR="00C777E3" w:rsidRPr="00C777E3" w14:paraId="58414A5E" w14:textId="77777777" w:rsidTr="00C777E3">
        <w:tc>
          <w:tcPr>
            <w:tcW w:w="858" w:type="dxa"/>
          </w:tcPr>
          <w:p w14:paraId="4FC96C7E" w14:textId="5728E76C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6" w:type="dxa"/>
          </w:tcPr>
          <w:p w14:paraId="6414DC46" w14:textId="7B2183C7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P27</w:t>
            </w:r>
          </w:p>
        </w:tc>
        <w:tc>
          <w:tcPr>
            <w:tcW w:w="1505" w:type="dxa"/>
          </w:tcPr>
          <w:p w14:paraId="0F534BF7" w14:textId="638DB039" w:rsidR="00C777E3" w:rsidRPr="00C777E3" w:rsidRDefault="00C777E3" w:rsidP="001B5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Feeling</w:t>
            </w:r>
          </w:p>
        </w:tc>
        <w:tc>
          <w:tcPr>
            <w:tcW w:w="6031" w:type="dxa"/>
          </w:tcPr>
          <w:p w14:paraId="0995F0BD" w14:textId="153F6122" w:rsidR="00C777E3" w:rsidRPr="00C777E3" w:rsidRDefault="00C7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r w:rsidR="00652230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 mudah memuji sesuatu?</w:t>
            </w:r>
          </w:p>
        </w:tc>
      </w:tr>
      <w:tr w:rsidR="00C777E3" w:rsidRPr="00C777E3" w14:paraId="1B1481E9" w14:textId="77777777" w:rsidTr="00C777E3">
        <w:tc>
          <w:tcPr>
            <w:tcW w:w="858" w:type="dxa"/>
          </w:tcPr>
          <w:p w14:paraId="199F9017" w14:textId="77777777" w:rsidR="00C777E3" w:rsidRPr="00C777E3" w:rsidRDefault="00C777E3" w:rsidP="00153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14:paraId="1A6A3CB4" w14:textId="7D53F9B5" w:rsidR="00C777E3" w:rsidRPr="00C777E3" w:rsidRDefault="00C777E3" w:rsidP="00153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P28</w:t>
            </w:r>
          </w:p>
        </w:tc>
        <w:tc>
          <w:tcPr>
            <w:tcW w:w="1505" w:type="dxa"/>
          </w:tcPr>
          <w:p w14:paraId="78A78FB7" w14:textId="7A88AE98" w:rsidR="00C777E3" w:rsidRPr="00C777E3" w:rsidRDefault="00C777E3" w:rsidP="00153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Feeling</w:t>
            </w:r>
          </w:p>
        </w:tc>
        <w:tc>
          <w:tcPr>
            <w:tcW w:w="6031" w:type="dxa"/>
          </w:tcPr>
          <w:p w14:paraId="4F4166E0" w14:textId="6D705253" w:rsidR="00C777E3" w:rsidRPr="00C777E3" w:rsidRDefault="00C777E3" w:rsidP="0015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r w:rsidR="00652230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 cenderung lebih mudah menerima perbedaan atau penuh toleransi?</w:t>
            </w:r>
          </w:p>
        </w:tc>
      </w:tr>
      <w:tr w:rsidR="00C777E3" w:rsidRPr="00C777E3" w14:paraId="488A99D1" w14:textId="77777777" w:rsidTr="00C777E3">
        <w:tc>
          <w:tcPr>
            <w:tcW w:w="858" w:type="dxa"/>
          </w:tcPr>
          <w:p w14:paraId="31093F16" w14:textId="77777777" w:rsidR="00C777E3" w:rsidRPr="00C777E3" w:rsidRDefault="00C777E3" w:rsidP="00153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14:paraId="7B5E854E" w14:textId="1967753C" w:rsidR="00C777E3" w:rsidRPr="00C777E3" w:rsidRDefault="00C777E3" w:rsidP="00153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P29</w:t>
            </w:r>
          </w:p>
        </w:tc>
        <w:tc>
          <w:tcPr>
            <w:tcW w:w="1505" w:type="dxa"/>
          </w:tcPr>
          <w:p w14:paraId="742D049C" w14:textId="689EF4BA" w:rsidR="00C777E3" w:rsidRPr="00C777E3" w:rsidRDefault="00C777E3" w:rsidP="00153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Feeling</w:t>
            </w:r>
          </w:p>
        </w:tc>
        <w:tc>
          <w:tcPr>
            <w:tcW w:w="6031" w:type="dxa"/>
          </w:tcPr>
          <w:p w14:paraId="7E16B780" w14:textId="41762999" w:rsidR="00C777E3" w:rsidRPr="00C777E3" w:rsidRDefault="00C777E3" w:rsidP="009D23B9">
            <w:pPr>
              <w:shd w:val="clear" w:color="auto" w:fill="FFFFFF"/>
              <w:spacing w:after="160"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r w:rsidR="00652230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 cenderung lebih </w:t>
            </w:r>
            <w:r w:rsidRPr="00C777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mudah berempati dan terlibat secara emosional dengan orang?</w:t>
            </w:r>
          </w:p>
        </w:tc>
      </w:tr>
      <w:tr w:rsidR="00C777E3" w:rsidRPr="00C777E3" w14:paraId="339425D0" w14:textId="77777777" w:rsidTr="00C777E3">
        <w:tc>
          <w:tcPr>
            <w:tcW w:w="858" w:type="dxa"/>
          </w:tcPr>
          <w:p w14:paraId="296D6F24" w14:textId="77777777" w:rsidR="00C777E3" w:rsidRPr="00C777E3" w:rsidRDefault="00C777E3" w:rsidP="00153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14:paraId="60C21294" w14:textId="4AC602FD" w:rsidR="00C777E3" w:rsidRPr="00C777E3" w:rsidRDefault="00C777E3" w:rsidP="00153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P30</w:t>
            </w:r>
          </w:p>
        </w:tc>
        <w:tc>
          <w:tcPr>
            <w:tcW w:w="1505" w:type="dxa"/>
          </w:tcPr>
          <w:p w14:paraId="104F9BB9" w14:textId="4D5CB8C8" w:rsidR="00C777E3" w:rsidRPr="00C777E3" w:rsidRDefault="00C777E3" w:rsidP="00153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Feeling</w:t>
            </w:r>
          </w:p>
        </w:tc>
        <w:tc>
          <w:tcPr>
            <w:tcW w:w="6031" w:type="dxa"/>
          </w:tcPr>
          <w:p w14:paraId="5915C785" w14:textId="7D6FB6E6" w:rsidR="00C777E3" w:rsidRPr="00C777E3" w:rsidRDefault="00C777E3" w:rsidP="0015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r w:rsidR="00652230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 cenderung lebih mudah menerima penjelasan, mendukung atau setuju?</w:t>
            </w:r>
          </w:p>
        </w:tc>
      </w:tr>
      <w:tr w:rsidR="00C777E3" w:rsidRPr="00C777E3" w14:paraId="5D41C1CF" w14:textId="77777777" w:rsidTr="00C777E3">
        <w:tc>
          <w:tcPr>
            <w:tcW w:w="858" w:type="dxa"/>
          </w:tcPr>
          <w:p w14:paraId="45405FF2" w14:textId="77777777" w:rsidR="00C777E3" w:rsidRPr="00C777E3" w:rsidRDefault="00C777E3" w:rsidP="00153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14:paraId="47CA4D4F" w14:textId="664D79A3" w:rsidR="00C777E3" w:rsidRPr="00C777E3" w:rsidRDefault="00C777E3" w:rsidP="00153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P31</w:t>
            </w:r>
          </w:p>
        </w:tc>
        <w:tc>
          <w:tcPr>
            <w:tcW w:w="1505" w:type="dxa"/>
          </w:tcPr>
          <w:p w14:paraId="37049802" w14:textId="5EAA9AC3" w:rsidR="00C777E3" w:rsidRPr="00C777E3" w:rsidRDefault="00C777E3" w:rsidP="00153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Judging</w:t>
            </w:r>
          </w:p>
        </w:tc>
        <w:tc>
          <w:tcPr>
            <w:tcW w:w="6031" w:type="dxa"/>
          </w:tcPr>
          <w:p w14:paraId="46484311" w14:textId="44BEE0E6" w:rsidR="00C777E3" w:rsidRPr="00C777E3" w:rsidRDefault="00C777E3" w:rsidP="0015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r w:rsidR="00652230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 cenderung mengerjakan tugas sejak awal dibagikan?</w:t>
            </w:r>
          </w:p>
        </w:tc>
      </w:tr>
      <w:tr w:rsidR="00C777E3" w:rsidRPr="00C777E3" w14:paraId="45CEC61A" w14:textId="77777777" w:rsidTr="00C777E3">
        <w:tc>
          <w:tcPr>
            <w:tcW w:w="858" w:type="dxa"/>
          </w:tcPr>
          <w:p w14:paraId="0BCC2B7F" w14:textId="57430EE6" w:rsidR="00C777E3" w:rsidRPr="00C777E3" w:rsidRDefault="00C777E3" w:rsidP="00153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6" w:type="dxa"/>
          </w:tcPr>
          <w:p w14:paraId="057111A7" w14:textId="51AD98CF" w:rsidR="00C777E3" w:rsidRPr="00C777E3" w:rsidRDefault="00C777E3" w:rsidP="00153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P32</w:t>
            </w:r>
          </w:p>
        </w:tc>
        <w:tc>
          <w:tcPr>
            <w:tcW w:w="1505" w:type="dxa"/>
          </w:tcPr>
          <w:p w14:paraId="5DBEF35B" w14:textId="69948CC8" w:rsidR="00C777E3" w:rsidRPr="00C777E3" w:rsidRDefault="00C777E3" w:rsidP="00153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Judging</w:t>
            </w:r>
          </w:p>
        </w:tc>
        <w:tc>
          <w:tcPr>
            <w:tcW w:w="6031" w:type="dxa"/>
          </w:tcPr>
          <w:p w14:paraId="018AD30A" w14:textId="077916E4" w:rsidR="00C777E3" w:rsidRPr="00C777E3" w:rsidRDefault="00C777E3" w:rsidP="0015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r w:rsidR="00652230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 memiliki perencanaan terhadap sesuatu?</w:t>
            </w:r>
          </w:p>
        </w:tc>
      </w:tr>
      <w:tr w:rsidR="00C777E3" w:rsidRPr="00C777E3" w14:paraId="2EB974B2" w14:textId="77777777" w:rsidTr="00C777E3">
        <w:tc>
          <w:tcPr>
            <w:tcW w:w="858" w:type="dxa"/>
          </w:tcPr>
          <w:p w14:paraId="41A1F1E0" w14:textId="77777777" w:rsidR="00C777E3" w:rsidRPr="00C777E3" w:rsidRDefault="00C777E3" w:rsidP="00153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14:paraId="644CBA95" w14:textId="32AD6900" w:rsidR="00C777E3" w:rsidRPr="00C777E3" w:rsidRDefault="00C777E3" w:rsidP="00153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P33</w:t>
            </w:r>
          </w:p>
        </w:tc>
        <w:tc>
          <w:tcPr>
            <w:tcW w:w="1505" w:type="dxa"/>
          </w:tcPr>
          <w:p w14:paraId="6E9ED89E" w14:textId="02E9BC36" w:rsidR="00C777E3" w:rsidRPr="00C777E3" w:rsidRDefault="00C777E3" w:rsidP="00153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Judging</w:t>
            </w:r>
          </w:p>
        </w:tc>
        <w:tc>
          <w:tcPr>
            <w:tcW w:w="6031" w:type="dxa"/>
          </w:tcPr>
          <w:p w14:paraId="5EE91437" w14:textId="1F09FB00" w:rsidR="00C777E3" w:rsidRPr="00C777E3" w:rsidRDefault="00C777E3" w:rsidP="0015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r w:rsidR="00652230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 membuat kesepakatan sebelum memulai sesuatu?</w:t>
            </w:r>
          </w:p>
        </w:tc>
      </w:tr>
      <w:tr w:rsidR="00C777E3" w:rsidRPr="00C777E3" w14:paraId="792F8BD4" w14:textId="77777777" w:rsidTr="00C777E3">
        <w:tc>
          <w:tcPr>
            <w:tcW w:w="858" w:type="dxa"/>
          </w:tcPr>
          <w:p w14:paraId="46FDCF99" w14:textId="77777777" w:rsidR="00C777E3" w:rsidRPr="00C777E3" w:rsidRDefault="00C777E3" w:rsidP="00153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14:paraId="5C229182" w14:textId="7CC90626" w:rsidR="00C777E3" w:rsidRPr="00C777E3" w:rsidRDefault="00C777E3" w:rsidP="00153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P34</w:t>
            </w:r>
          </w:p>
        </w:tc>
        <w:tc>
          <w:tcPr>
            <w:tcW w:w="1505" w:type="dxa"/>
          </w:tcPr>
          <w:p w14:paraId="35350464" w14:textId="5BE61824" w:rsidR="00C777E3" w:rsidRPr="00C777E3" w:rsidRDefault="00C777E3" w:rsidP="00153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Judging</w:t>
            </w:r>
          </w:p>
        </w:tc>
        <w:tc>
          <w:tcPr>
            <w:tcW w:w="6031" w:type="dxa"/>
          </w:tcPr>
          <w:p w14:paraId="4DF633D7" w14:textId="549586EE" w:rsidR="00C777E3" w:rsidRPr="00C777E3" w:rsidRDefault="00C777E3" w:rsidP="0015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r w:rsidR="00652230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 seseorang yang melakukan suatu hal sesuai dengan jadwal?</w:t>
            </w:r>
          </w:p>
        </w:tc>
      </w:tr>
      <w:tr w:rsidR="00C777E3" w:rsidRPr="00C777E3" w14:paraId="1AAB82C9" w14:textId="77777777" w:rsidTr="00C777E3">
        <w:tc>
          <w:tcPr>
            <w:tcW w:w="858" w:type="dxa"/>
          </w:tcPr>
          <w:p w14:paraId="56CC5263" w14:textId="77777777" w:rsidR="00C777E3" w:rsidRPr="00C777E3" w:rsidRDefault="00C777E3" w:rsidP="00153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14:paraId="1DEE188B" w14:textId="1211FAB9" w:rsidR="00C777E3" w:rsidRPr="00C777E3" w:rsidRDefault="00C777E3" w:rsidP="00153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P35</w:t>
            </w:r>
          </w:p>
        </w:tc>
        <w:tc>
          <w:tcPr>
            <w:tcW w:w="1505" w:type="dxa"/>
          </w:tcPr>
          <w:p w14:paraId="52303E53" w14:textId="3E1D4A34" w:rsidR="00C777E3" w:rsidRPr="00C777E3" w:rsidRDefault="00C777E3" w:rsidP="00153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Judging</w:t>
            </w:r>
          </w:p>
        </w:tc>
        <w:tc>
          <w:tcPr>
            <w:tcW w:w="6031" w:type="dxa"/>
          </w:tcPr>
          <w:p w14:paraId="1FD3C7FA" w14:textId="77709C76" w:rsidR="00C777E3" w:rsidRPr="00C777E3" w:rsidRDefault="00C777E3" w:rsidP="0015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r w:rsidR="00652230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 seseorang yang menyukai kehidupan yang teratur?</w:t>
            </w:r>
          </w:p>
        </w:tc>
      </w:tr>
      <w:tr w:rsidR="00C777E3" w:rsidRPr="00C777E3" w14:paraId="6540AA09" w14:textId="77777777" w:rsidTr="00C777E3">
        <w:tc>
          <w:tcPr>
            <w:tcW w:w="858" w:type="dxa"/>
          </w:tcPr>
          <w:p w14:paraId="4060C085" w14:textId="429F6047" w:rsidR="00C777E3" w:rsidRPr="00C777E3" w:rsidRDefault="00C777E3" w:rsidP="00153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6" w:type="dxa"/>
          </w:tcPr>
          <w:p w14:paraId="2AEC57A6" w14:textId="77818F3B" w:rsidR="00C777E3" w:rsidRPr="00C777E3" w:rsidRDefault="00C777E3" w:rsidP="00153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P36</w:t>
            </w:r>
          </w:p>
        </w:tc>
        <w:tc>
          <w:tcPr>
            <w:tcW w:w="1505" w:type="dxa"/>
          </w:tcPr>
          <w:p w14:paraId="47EB3DC4" w14:textId="48FA9828" w:rsidR="00C777E3" w:rsidRPr="00C777E3" w:rsidRDefault="00C777E3" w:rsidP="00153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Perceiving</w:t>
            </w:r>
          </w:p>
        </w:tc>
        <w:tc>
          <w:tcPr>
            <w:tcW w:w="6031" w:type="dxa"/>
          </w:tcPr>
          <w:p w14:paraId="26AD6677" w14:textId="4E199D80" w:rsidR="00C777E3" w:rsidRPr="00C777E3" w:rsidRDefault="00C777E3" w:rsidP="0015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r w:rsidR="00652230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 seseorang yang mengerjakan tugas pada waktu tertentu?</w:t>
            </w:r>
          </w:p>
        </w:tc>
      </w:tr>
      <w:tr w:rsidR="00C777E3" w:rsidRPr="00C777E3" w14:paraId="43A3B969" w14:textId="77777777" w:rsidTr="00C777E3">
        <w:trPr>
          <w:trHeight w:val="668"/>
        </w:trPr>
        <w:tc>
          <w:tcPr>
            <w:tcW w:w="858" w:type="dxa"/>
          </w:tcPr>
          <w:p w14:paraId="0EE9269E" w14:textId="77777777" w:rsidR="00C777E3" w:rsidRPr="00C777E3" w:rsidRDefault="00C777E3" w:rsidP="00153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14:paraId="05F404B2" w14:textId="5AC69258" w:rsidR="00C777E3" w:rsidRPr="00C777E3" w:rsidRDefault="00C777E3" w:rsidP="00153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P37</w:t>
            </w:r>
          </w:p>
        </w:tc>
        <w:tc>
          <w:tcPr>
            <w:tcW w:w="1505" w:type="dxa"/>
          </w:tcPr>
          <w:p w14:paraId="7D64C4ED" w14:textId="74A6768D" w:rsidR="00C777E3" w:rsidRPr="00C777E3" w:rsidRDefault="00C777E3" w:rsidP="00153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Perceiving</w:t>
            </w:r>
          </w:p>
        </w:tc>
        <w:tc>
          <w:tcPr>
            <w:tcW w:w="6031" w:type="dxa"/>
          </w:tcPr>
          <w:p w14:paraId="1DE3B501" w14:textId="159BA0A6" w:rsidR="00C777E3" w:rsidRPr="00C777E3" w:rsidRDefault="00C777E3" w:rsidP="0015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r w:rsidR="00652230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 seseorang yang merasa kurang nyaman dengan perencanaan?</w:t>
            </w:r>
          </w:p>
        </w:tc>
      </w:tr>
      <w:tr w:rsidR="00C777E3" w:rsidRPr="00C777E3" w14:paraId="7B1815C2" w14:textId="77777777" w:rsidTr="00C777E3">
        <w:tc>
          <w:tcPr>
            <w:tcW w:w="858" w:type="dxa"/>
          </w:tcPr>
          <w:p w14:paraId="0FEFBFF6" w14:textId="77777777" w:rsidR="00C777E3" w:rsidRPr="00C777E3" w:rsidRDefault="00C777E3" w:rsidP="00153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14:paraId="36137A48" w14:textId="217B3D6A" w:rsidR="00C777E3" w:rsidRPr="00C777E3" w:rsidRDefault="00C777E3" w:rsidP="00153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P38</w:t>
            </w:r>
          </w:p>
        </w:tc>
        <w:tc>
          <w:tcPr>
            <w:tcW w:w="1505" w:type="dxa"/>
          </w:tcPr>
          <w:p w14:paraId="2446DA20" w14:textId="311EF204" w:rsidR="00C777E3" w:rsidRPr="00C777E3" w:rsidRDefault="00C777E3" w:rsidP="00153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Perceiving</w:t>
            </w:r>
          </w:p>
        </w:tc>
        <w:tc>
          <w:tcPr>
            <w:tcW w:w="6031" w:type="dxa"/>
          </w:tcPr>
          <w:p w14:paraId="4D2AB96B" w14:textId="4BB10643" w:rsidR="00C777E3" w:rsidRPr="00C777E3" w:rsidRDefault="00C777E3" w:rsidP="0015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r w:rsidR="00652230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 seseorang yang lebih menyukai sesuatu yang spontan?</w:t>
            </w:r>
          </w:p>
        </w:tc>
      </w:tr>
      <w:tr w:rsidR="00C777E3" w:rsidRPr="00C777E3" w14:paraId="0FC144B6" w14:textId="77777777" w:rsidTr="00C777E3">
        <w:tc>
          <w:tcPr>
            <w:tcW w:w="858" w:type="dxa"/>
          </w:tcPr>
          <w:p w14:paraId="5CA8ED4F" w14:textId="77777777" w:rsidR="00C777E3" w:rsidRPr="00C777E3" w:rsidRDefault="00C777E3" w:rsidP="00153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14:paraId="32301290" w14:textId="7BA3F989" w:rsidR="00C777E3" w:rsidRPr="00C777E3" w:rsidRDefault="00C777E3" w:rsidP="00153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P39</w:t>
            </w:r>
          </w:p>
        </w:tc>
        <w:tc>
          <w:tcPr>
            <w:tcW w:w="1505" w:type="dxa"/>
          </w:tcPr>
          <w:p w14:paraId="7944EFD5" w14:textId="0B37416C" w:rsidR="00C777E3" w:rsidRPr="00C777E3" w:rsidRDefault="00C777E3" w:rsidP="00153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Perceiving</w:t>
            </w:r>
          </w:p>
        </w:tc>
        <w:tc>
          <w:tcPr>
            <w:tcW w:w="6031" w:type="dxa"/>
          </w:tcPr>
          <w:p w14:paraId="64B1B031" w14:textId="72E75206" w:rsidR="00C777E3" w:rsidRPr="00C777E3" w:rsidRDefault="00C777E3" w:rsidP="0015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r w:rsidR="00652230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 seseorang yang fleksibel terhadap jadwal?A</w:t>
            </w:r>
          </w:p>
        </w:tc>
      </w:tr>
      <w:tr w:rsidR="00C777E3" w:rsidRPr="00C777E3" w14:paraId="79C5E508" w14:textId="77777777" w:rsidTr="00C777E3">
        <w:tc>
          <w:tcPr>
            <w:tcW w:w="858" w:type="dxa"/>
          </w:tcPr>
          <w:p w14:paraId="6C974DF8" w14:textId="77777777" w:rsidR="00C777E3" w:rsidRPr="00C777E3" w:rsidRDefault="00C777E3" w:rsidP="00153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6" w:type="dxa"/>
          </w:tcPr>
          <w:p w14:paraId="51B534E5" w14:textId="57A4E94F" w:rsidR="00C777E3" w:rsidRPr="00C777E3" w:rsidRDefault="00C777E3" w:rsidP="00153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P40</w:t>
            </w:r>
          </w:p>
        </w:tc>
        <w:tc>
          <w:tcPr>
            <w:tcW w:w="1505" w:type="dxa"/>
          </w:tcPr>
          <w:p w14:paraId="2FBB1806" w14:textId="61D58807" w:rsidR="00C777E3" w:rsidRPr="00C777E3" w:rsidRDefault="00C777E3" w:rsidP="00153B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>Perceiving</w:t>
            </w:r>
          </w:p>
        </w:tc>
        <w:tc>
          <w:tcPr>
            <w:tcW w:w="6031" w:type="dxa"/>
          </w:tcPr>
          <w:p w14:paraId="3795680F" w14:textId="2CD44D02" w:rsidR="00C777E3" w:rsidRPr="00C777E3" w:rsidRDefault="00C777E3" w:rsidP="00153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r w:rsidR="00652230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r w:rsidRPr="00C777E3">
              <w:rPr>
                <w:rFonts w:ascii="Times New Roman" w:hAnsi="Times New Roman" w:cs="Times New Roman"/>
                <w:sz w:val="24"/>
                <w:szCs w:val="24"/>
              </w:rPr>
              <w:t xml:space="preserve"> seseorang yang menyukai kehidupan yang bebas dan santai?</w:t>
            </w:r>
          </w:p>
        </w:tc>
      </w:tr>
    </w:tbl>
    <w:p w14:paraId="6BCDC4BA" w14:textId="48895450" w:rsidR="00C777E3" w:rsidRPr="00C777E3" w:rsidRDefault="00C777E3" w:rsidP="00C777E3">
      <w:pPr>
        <w:rPr>
          <w:rFonts w:ascii="Times New Roman" w:hAnsi="Times New Roman" w:cs="Times New Roman"/>
          <w:sz w:val="24"/>
          <w:szCs w:val="24"/>
        </w:rPr>
      </w:pPr>
    </w:p>
    <w:p w14:paraId="6A015A96" w14:textId="77777777" w:rsidR="00C777E3" w:rsidRPr="00C777E3" w:rsidRDefault="00C777E3">
      <w:pPr>
        <w:rPr>
          <w:rFonts w:ascii="Times New Roman" w:hAnsi="Times New Roman" w:cs="Times New Roman"/>
          <w:sz w:val="24"/>
          <w:szCs w:val="24"/>
        </w:rPr>
      </w:pPr>
    </w:p>
    <w:sectPr w:rsidR="00C777E3" w:rsidRPr="00C77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B7C82"/>
    <w:multiLevelType w:val="hybridMultilevel"/>
    <w:tmpl w:val="9C285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325B75"/>
    <w:multiLevelType w:val="hybridMultilevel"/>
    <w:tmpl w:val="A4284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48230">
    <w:abstractNumId w:val="1"/>
  </w:num>
  <w:num w:numId="2" w16cid:durableId="88549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B4"/>
    <w:rsid w:val="00153B11"/>
    <w:rsid w:val="001B57B4"/>
    <w:rsid w:val="00652230"/>
    <w:rsid w:val="006F1C00"/>
    <w:rsid w:val="009D23B9"/>
    <w:rsid w:val="00AF75FC"/>
    <w:rsid w:val="00C075E7"/>
    <w:rsid w:val="00C777E3"/>
    <w:rsid w:val="00EC389B"/>
    <w:rsid w:val="00F9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2A6B"/>
  <w15:chartTrackingRefBased/>
  <w15:docId w15:val="{64D5A87D-FFB7-4D9C-82FB-7FBB67C8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7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2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520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332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1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559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292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1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Raras Putri</dc:creator>
  <cp:keywords/>
  <dc:description/>
  <cp:lastModifiedBy>Nasyih Ulwan</cp:lastModifiedBy>
  <cp:revision>3</cp:revision>
  <dcterms:created xsi:type="dcterms:W3CDTF">2023-12-14T07:50:00Z</dcterms:created>
  <dcterms:modified xsi:type="dcterms:W3CDTF">2023-12-16T13:24:00Z</dcterms:modified>
</cp:coreProperties>
</file>