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001" w:rsidRDefault="00000000">
      <w:pPr>
        <w:spacing w:after="0" w:line="274" w:lineRule="auto"/>
        <w:ind w:left="2166" w:right="2397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Telaah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Etik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Baru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:rsidR="00AA1001" w:rsidRDefault="00000000">
      <w:pPr>
        <w:spacing w:line="274" w:lineRule="auto"/>
        <w:ind w:left="2166" w:right="2397"/>
        <w:jc w:val="center"/>
        <w:rPr>
          <w:rFonts w:ascii="Times New Roman" w:eastAsia="Times New Roman" w:hAnsi="Times New Roman" w:cs="Times New Roman"/>
          <w:i/>
          <w:color w:val="FFC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C000"/>
          <w:sz w:val="24"/>
          <w:szCs w:val="24"/>
        </w:rPr>
        <w:t>Diisi</w:t>
      </w:r>
      <w:proofErr w:type="spellEnd"/>
      <w:r>
        <w:rPr>
          <w:rFonts w:ascii="Times New Roman" w:eastAsia="Times New Roman" w:hAnsi="Times New Roman" w:cs="Times New Roman"/>
          <w:i/>
          <w:color w:val="FFC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i/>
          <w:color w:val="FFC000"/>
          <w:sz w:val="24"/>
          <w:szCs w:val="24"/>
        </w:rPr>
        <w:t>Peneliti</w:t>
      </w:r>
      <w:proofErr w:type="spellEnd"/>
    </w:p>
    <w:tbl>
      <w:tblPr>
        <w:tblStyle w:val="a"/>
        <w:tblW w:w="8693" w:type="dxa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22"/>
        <w:gridCol w:w="2625"/>
        <w:gridCol w:w="276"/>
        <w:gridCol w:w="1418"/>
        <w:gridCol w:w="3152"/>
      </w:tblGrid>
      <w:tr w:rsidR="00AA1001">
        <w:trPr>
          <w:trHeight w:val="1459"/>
        </w:trPr>
        <w:tc>
          <w:tcPr>
            <w:tcW w:w="1222" w:type="dxa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3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Registrasi</w:t>
            </w:r>
            <w:proofErr w:type="spellEnd"/>
          </w:p>
          <w:p w:rsidR="00AA1001" w:rsidRDefault="00AA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</w:tcPr>
          <w:p w:rsidR="00AA1001" w:rsidRDefault="00AA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107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bottom w:val="nil"/>
            </w:tcBorders>
          </w:tcPr>
          <w:p w:rsidR="00AA1001" w:rsidRDefault="00AA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" w:right="13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Pengajuan</w:t>
            </w:r>
            <w:proofErr w:type="spellEnd"/>
          </w:p>
        </w:tc>
        <w:tc>
          <w:tcPr>
            <w:tcW w:w="3152" w:type="dxa"/>
          </w:tcPr>
          <w:p w:rsidR="00AA1001" w:rsidRDefault="00AA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109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AA1001">
        <w:trPr>
          <w:trHeight w:val="1459"/>
        </w:trPr>
        <w:tc>
          <w:tcPr>
            <w:tcW w:w="3847" w:type="dxa"/>
            <w:gridSpan w:val="2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Etik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Penelitian</w:t>
            </w:r>
            <w:proofErr w:type="spellEnd"/>
          </w:p>
          <w:p w:rsidR="00AA100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hanging="36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Uji Sosial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Humaniora</w:t>
            </w:r>
            <w:proofErr w:type="spellEnd"/>
          </w:p>
          <w:p w:rsidR="00AA1001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hanging="36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Non Uji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Klinik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</w:p>
          <w:p w:rsidR="00AA1001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hanging="36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Klinik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</w:p>
          <w:p w:rsidR="00AA1001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hanging="36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Uji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Hewan</w:t>
            </w:r>
            <w:proofErr w:type="spellEnd"/>
          </w:p>
        </w:tc>
        <w:tc>
          <w:tcPr>
            <w:tcW w:w="276" w:type="dxa"/>
            <w:tcBorders>
              <w:top w:val="nil"/>
              <w:bottom w:val="nil"/>
            </w:tcBorders>
          </w:tcPr>
          <w:p w:rsidR="00AA1001" w:rsidRDefault="00AA1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0" w:type="dxa"/>
            <w:gridSpan w:val="2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1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:rsidR="00AA1001" w:rsidRDefault="00AA1001">
      <w:pPr>
        <w:pStyle w:val="Heading2"/>
        <w:spacing w:before="1" w:after="3"/>
        <w:ind w:firstLine="265"/>
      </w:pPr>
    </w:p>
    <w:p w:rsidR="00AA1001" w:rsidRDefault="00000000">
      <w:pPr>
        <w:pStyle w:val="Heading2"/>
        <w:spacing w:before="1" w:after="3"/>
        <w:ind w:firstLine="265"/>
      </w:pPr>
      <w:r>
        <w:t xml:space="preserve"> JUDUL PROPOSAL:</w:t>
      </w: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>
                <wp:extent cx="5689600" cy="864363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600" cy="864363"/>
                          <a:chOff x="2501175" y="3357725"/>
                          <a:chExt cx="5689625" cy="844550"/>
                        </a:xfrm>
                      </wpg:grpSpPr>
                      <wpg:grpSp>
                        <wpg:cNvPr id="1471893806" name="Group 1471893806"/>
                        <wpg:cNvGrpSpPr/>
                        <wpg:grpSpPr>
                          <a:xfrm>
                            <a:off x="2501200" y="3357725"/>
                            <a:ext cx="5689600" cy="844550"/>
                            <a:chOff x="0" y="0"/>
                            <a:chExt cx="8908" cy="298"/>
                          </a:xfrm>
                        </wpg:grpSpPr>
                        <wps:wsp>
                          <wps:cNvPr id="1861361059" name="Rectangle 1861361059"/>
                          <wps:cNvSpPr/>
                          <wps:spPr>
                            <a:xfrm>
                              <a:off x="0" y="0"/>
                              <a:ext cx="890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A1001" w:rsidRDefault="00000000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JOURSICES: Journaling Exercise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Sebagai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 Upaya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Regulasi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Emosi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 pada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Laki-laki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dalam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Belenggu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 xml:space="preserve"> Toxic Masculinity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7749001" name="Freeform 1807749001"/>
                          <wps:cNvSpPr/>
                          <wps:spPr>
                            <a:xfrm>
                              <a:off x="0" y="0"/>
                              <a:ext cx="8908" cy="2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908" h="298" extrusionOk="0">
                                  <a:moveTo>
                                    <a:pt x="8898" y="0"/>
                                  </a:move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8"/>
                                  </a:lnTo>
                                  <a:lnTo>
                                    <a:pt x="10" y="298"/>
                                  </a:lnTo>
                                  <a:lnTo>
                                    <a:pt x="8898" y="298"/>
                                  </a:lnTo>
                                  <a:lnTo>
                                    <a:pt x="8898" y="288"/>
                                  </a:lnTo>
                                  <a:lnTo>
                                    <a:pt x="10" y="288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8898" y="10"/>
                                  </a:lnTo>
                                  <a:lnTo>
                                    <a:pt x="8898" y="0"/>
                                  </a:lnTo>
                                  <a:close/>
                                  <a:moveTo>
                                    <a:pt x="8908" y="0"/>
                                  </a:moveTo>
                                  <a:lnTo>
                                    <a:pt x="8898" y="0"/>
                                  </a:lnTo>
                                  <a:lnTo>
                                    <a:pt x="8898" y="298"/>
                                  </a:lnTo>
                                  <a:lnTo>
                                    <a:pt x="8908" y="298"/>
                                  </a:lnTo>
                                  <a:lnTo>
                                    <a:pt x="89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689600" cy="864363"/>
                <wp:effectExtent b="0" l="0" r="0" t="0"/>
                <wp:docPr id="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0" cy="8643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A1001" w:rsidRDefault="00AA1001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7087"/>
      </w:tblGrid>
      <w:tr w:rsidR="00AA1001">
        <w:tc>
          <w:tcPr>
            <w:tcW w:w="1843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PEMBERI DANA:</w:t>
            </w:r>
          </w:p>
        </w:tc>
        <w:tc>
          <w:tcPr>
            <w:tcW w:w="7087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c>
          <w:tcPr>
            <w:tcW w:w="8930" w:type="dxa"/>
            <w:gridSpan w:val="2"/>
          </w:tcPr>
          <w:p w:rsidR="00AA100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PENELITI UTAMA: </w:t>
            </w:r>
          </w:p>
        </w:tc>
      </w:tr>
      <w:tr w:rsidR="00AA1001">
        <w:tc>
          <w:tcPr>
            <w:tcW w:w="1843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87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c>
          <w:tcPr>
            <w:tcW w:w="1843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Lembaga:</w:t>
            </w:r>
          </w:p>
        </w:tc>
        <w:tc>
          <w:tcPr>
            <w:tcW w:w="7087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c>
          <w:tcPr>
            <w:tcW w:w="1843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Telp (HP):</w:t>
            </w:r>
          </w:p>
        </w:tc>
        <w:tc>
          <w:tcPr>
            <w:tcW w:w="7087" w:type="dxa"/>
          </w:tcPr>
          <w:p w:rsidR="00AA1001" w:rsidRDefault="008772EF" w:rsidP="008772EF">
            <w:pPr>
              <w:tabs>
                <w:tab w:val="left" w:pos="128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AA1001">
        <w:tc>
          <w:tcPr>
            <w:tcW w:w="1843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E-mail:</w:t>
            </w:r>
          </w:p>
        </w:tc>
        <w:tc>
          <w:tcPr>
            <w:tcW w:w="7087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1001" w:rsidRDefault="00AA10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A1001" w:rsidRDefault="00000000">
      <w:pPr>
        <w:ind w:left="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PENELITI YANG BERPARTISIPASI:</w:t>
      </w:r>
    </w:p>
    <w:tbl>
      <w:tblPr>
        <w:tblStyle w:val="a1"/>
        <w:tblW w:w="900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"/>
        <w:gridCol w:w="2520"/>
        <w:gridCol w:w="360"/>
        <w:gridCol w:w="2340"/>
        <w:gridCol w:w="1995"/>
        <w:gridCol w:w="1680"/>
      </w:tblGrid>
      <w:tr w:rsidR="00AA1001">
        <w:trPr>
          <w:trHeight w:val="551"/>
        </w:trPr>
        <w:tc>
          <w:tcPr>
            <w:tcW w:w="2985" w:type="dxa"/>
            <w:gridSpan w:val="3"/>
            <w:shd w:val="clear" w:color="auto" w:fill="D9D9D9"/>
            <w:vAlign w:val="center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340" w:type="dxa"/>
            <w:shd w:val="clear" w:color="auto" w:fill="D9D9D9"/>
            <w:vAlign w:val="center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Lembaga</w:t>
            </w:r>
          </w:p>
        </w:tc>
        <w:tc>
          <w:tcPr>
            <w:tcW w:w="1995" w:type="dxa"/>
            <w:shd w:val="clear" w:color="auto" w:fill="D9D9D9"/>
            <w:vAlign w:val="center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ind w:right="-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1680" w:type="dxa"/>
            <w:shd w:val="clear" w:color="auto" w:fill="D9D9D9"/>
            <w:vAlign w:val="center"/>
          </w:tcPr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8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Telp</w:t>
            </w:r>
          </w:p>
          <w:p w:rsidR="00AA10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right="-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(HP)</w:t>
            </w:r>
          </w:p>
        </w:tc>
      </w:tr>
      <w:tr w:rsidR="008772EF">
        <w:trPr>
          <w:trHeight w:val="275"/>
        </w:trPr>
        <w:tc>
          <w:tcPr>
            <w:tcW w:w="2985" w:type="dxa"/>
            <w:gridSpan w:val="3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275"/>
        </w:trPr>
        <w:tc>
          <w:tcPr>
            <w:tcW w:w="2985" w:type="dxa"/>
            <w:gridSpan w:val="3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275"/>
        </w:trPr>
        <w:tc>
          <w:tcPr>
            <w:tcW w:w="2985" w:type="dxa"/>
            <w:gridSpan w:val="3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275"/>
        </w:trPr>
        <w:tc>
          <w:tcPr>
            <w:tcW w:w="10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eading=h.30j0zll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5" w:type="dxa"/>
            <w:gridSpan w:val="4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275"/>
        </w:trPr>
        <w:tc>
          <w:tcPr>
            <w:tcW w:w="10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mulai</w:t>
            </w:r>
            <w:proofErr w:type="spellEnd"/>
          </w:p>
        </w:tc>
        <w:tc>
          <w:tcPr>
            <w:tcW w:w="6375" w:type="dxa"/>
            <w:gridSpan w:val="4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275"/>
        </w:trPr>
        <w:tc>
          <w:tcPr>
            <w:tcW w:w="10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Lokasi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375" w:type="dxa"/>
            <w:gridSpan w:val="4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552"/>
        </w:trPr>
        <w:tc>
          <w:tcPr>
            <w:tcW w:w="10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64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Total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375" w:type="dxa"/>
            <w:gridSpan w:val="4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72EF">
        <w:trPr>
          <w:trHeight w:val="830"/>
        </w:trPr>
        <w:tc>
          <w:tcPr>
            <w:tcW w:w="105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Kisaran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375" w:type="dxa"/>
            <w:gridSpan w:val="4"/>
          </w:tcPr>
          <w:p w:rsidR="008772EF" w:rsidRDefault="008772EF" w:rsidP="008772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A1001" w:rsidRDefault="00AA10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A1001" w:rsidRDefault="00000000">
      <w:pPr>
        <w:spacing w:before="90" w:line="274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Subyek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5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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subjek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diinformasikan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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Eksperimental</w:t>
      </w:r>
      <w:proofErr w:type="spellEnd"/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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observasi</w:t>
      </w:r>
      <w:proofErr w:type="spellEnd"/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5" w:right="39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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Sekunder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/regional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A1001" w:rsidRDefault="00000000">
      <w:pPr>
        <w:spacing w:after="0" w:line="240" w:lineRule="auto"/>
        <w:ind w:left="623" w:right="391" w:hanging="357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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3" w:right="391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 In Vitro: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garis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komersial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mikroba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specimen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patologis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spesimen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diketahui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teridentifikasi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3" w:right="391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23" w:right="391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Tanggung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Jawab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Etis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Pernyataan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Conflict of Interest (COI)</w:t>
      </w: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91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berjanji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menangani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COI yang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miliki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objektif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melindungi semua peserta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mematuhi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etika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.”</w:t>
      </w: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Utama,</w:t>
      </w: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>Tandatangan</w:t>
      </w:r>
      <w:proofErr w:type="spellEnd"/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>Peneliti</w:t>
      </w:r>
      <w:proofErr w:type="spellEnd"/>
    </w:p>
    <w:p w:rsidR="00AA10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>atas</w:t>
      </w:r>
      <w:proofErr w:type="spellEnd"/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D9D9D9"/>
          <w:sz w:val="18"/>
          <w:szCs w:val="18"/>
        </w:rPr>
        <w:t>materai</w:t>
      </w:r>
      <w:proofErr w:type="spellEnd"/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8772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(Nama)</w:t>
      </w:r>
    </w:p>
    <w:p w:rsidR="00AA1001" w:rsidRDefault="00AA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1001" w:rsidRDefault="00000000">
      <w:pPr>
        <w:pStyle w:val="Heading2"/>
        <w:spacing w:after="4"/>
        <w:ind w:firstLine="265"/>
      </w:pPr>
      <w:proofErr w:type="spellStart"/>
      <w:r>
        <w:lastRenderedPageBreak/>
        <w:t>Dokumen</w:t>
      </w:r>
      <w:proofErr w:type="spellEnd"/>
      <w:r>
        <w:t xml:space="preserve"> yang </w:t>
      </w:r>
      <w:proofErr w:type="spellStart"/>
      <w:r>
        <w:t>dilampirkan</w:t>
      </w:r>
      <w:proofErr w:type="spellEnd"/>
      <w:r>
        <w:t>:</w:t>
      </w:r>
    </w:p>
    <w:p w:rsidR="00AA1001" w:rsidRDefault="00AA1001">
      <w:pPr>
        <w:pStyle w:val="Heading2"/>
        <w:spacing w:after="4"/>
        <w:ind w:firstLine="265"/>
      </w:pPr>
    </w:p>
    <w:tbl>
      <w:tblPr>
        <w:tblStyle w:val="a2"/>
        <w:tblW w:w="8905" w:type="dxa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4"/>
        <w:gridCol w:w="6520"/>
        <w:gridCol w:w="851"/>
        <w:gridCol w:w="850"/>
      </w:tblGrid>
      <w:tr w:rsidR="00AA1001">
        <w:trPr>
          <w:trHeight w:val="219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520" w:type="dxa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851" w:type="dxa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Tidak</w:t>
            </w:r>
            <w:proofErr w:type="spellEnd"/>
          </w:p>
        </w:tc>
      </w:tr>
      <w:tr w:rsidR="00AA1001">
        <w:trPr>
          <w:trHeight w:val="219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pengantar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5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Proposal/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protokol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5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subjek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7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Informed Consent Form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(ICF)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6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FGD,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kuesioner</w:t>
            </w:r>
            <w:proofErr w:type="spellEnd"/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5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</w:t>
            </w:r>
            <w:proofErr w:type="spellEnd"/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5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1001">
        <w:trPr>
          <w:trHeight w:val="275"/>
        </w:trPr>
        <w:tc>
          <w:tcPr>
            <w:tcW w:w="684" w:type="dxa"/>
            <w:shd w:val="clear" w:color="auto" w:fill="auto"/>
          </w:tcPr>
          <w:p w:rsidR="00AA100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520" w:type="dxa"/>
          </w:tcPr>
          <w:p w:rsidR="00AA100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851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A1001" w:rsidRDefault="00AA10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1001" w:rsidRDefault="00AA100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A1001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797F" w:rsidRDefault="00DA797F">
      <w:pPr>
        <w:spacing w:after="0" w:line="240" w:lineRule="auto"/>
      </w:pPr>
      <w:r>
        <w:separator/>
      </w:r>
    </w:p>
  </w:endnote>
  <w:endnote w:type="continuationSeparator" w:id="0">
    <w:p w:rsidR="00DA797F" w:rsidRDefault="00DA7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1AFDB32E-44B4-FA47-91EE-B34940B5694E}"/>
  </w:font>
  <w:font w:name="Noto Sans Symbols">
    <w:charset w:val="00"/>
    <w:family w:val="auto"/>
    <w:pitch w:val="default"/>
    <w:embedRegular r:id="rId2" w:fontKey="{9B7AA616-B7E1-6F45-9886-7CF0FD1553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7CB647D-E767-004B-AEA2-A5DEBC4687A8}"/>
    <w:embedBold r:id="rId4" w:fontKey="{89F04C4B-23BF-6F4E-B8B4-F7D3028803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803389E-DA9D-0246-8FFB-C31794A9A1A2}"/>
    <w:embedBold r:id="rId6" w:fontKey="{54C14C58-BDDA-F64C-8C65-9A08621D52E8}"/>
    <w:embedItalic r:id="rId7" w:fontKey="{F64CE83F-FA4F-D447-91D4-C03B37324E25}"/>
    <w:embedBoldItalic r:id="rId8" w:fontKey="{4927A121-35C0-4F4B-80F7-00B24C4672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A75B03C4-6885-614C-B963-6FE49CCCAA3A}"/>
    <w:embedItalic r:id="rId10" w:fontKey="{A29F17C7-5CA4-8E48-A8F7-1D45516D5AA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92356588-ED9C-434A-BBFE-725B778E65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797F" w:rsidRDefault="00DA797F">
      <w:pPr>
        <w:spacing w:after="0" w:line="240" w:lineRule="auto"/>
      </w:pPr>
      <w:r>
        <w:separator/>
      </w:r>
    </w:p>
  </w:footnote>
  <w:footnote w:type="continuationSeparator" w:id="0">
    <w:p w:rsidR="00DA797F" w:rsidRDefault="00DA7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0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margin">
                <wp:posOffset>-227011</wp:posOffset>
              </wp:positionH>
              <wp:positionV relativeFrom="page">
                <wp:posOffset>249238</wp:posOffset>
              </wp:positionV>
              <wp:extent cx="6670675" cy="1616075"/>
              <wp:effectExtent l="0" t="0" r="0" b="0"/>
              <wp:wrapTopAndBottom distT="0" distB="0"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15425" y="2976725"/>
                        <a:ext cx="6661150" cy="160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A100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  </w:t>
                          </w:r>
                        </w:p>
                        <w:p w:rsidR="00AA1001" w:rsidRDefault="00000000">
                          <w:pPr>
                            <w:spacing w:after="0" w:line="240" w:lineRule="auto"/>
                            <w:ind w:left="709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>KEMENTERIAN PENDIDIKAN, KEBUDAYAAN</w:t>
                          </w:r>
                        </w:p>
                        <w:p w:rsidR="00AA1001" w:rsidRDefault="00000000">
                          <w:pPr>
                            <w:spacing w:after="0" w:line="240" w:lineRule="auto"/>
                            <w:ind w:left="709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>UNIVERSITAS PENDIDIKAN INDONESIA</w:t>
                          </w:r>
                        </w:p>
                        <w:p w:rsidR="00AA1001" w:rsidRDefault="00000000">
                          <w:pPr>
                            <w:spacing w:after="0" w:line="240" w:lineRule="auto"/>
                            <w:ind w:left="709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 xml:space="preserve">    KOMISI ETIK PENELITIAN</w:t>
                          </w:r>
                        </w:p>
                        <w:p w:rsidR="00AA1001" w:rsidRDefault="00000000">
                          <w:pPr>
                            <w:spacing w:after="0" w:line="240" w:lineRule="auto"/>
                            <w:ind w:left="709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Jalan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Dr.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Setiabudhi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No.229 Bandung 40154</w:t>
                          </w:r>
                        </w:p>
                        <w:p w:rsidR="00AA1001" w:rsidRDefault="00000000">
                          <w:pPr>
                            <w:spacing w:after="0" w:line="240" w:lineRule="auto"/>
                            <w:ind w:left="709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 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Telepon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: +62852-2462-6865</w:t>
                          </w:r>
                        </w:p>
                        <w:p w:rsidR="00AA1001" w:rsidRDefault="00000000">
                          <w:pPr>
                            <w:spacing w:after="0" w:line="240" w:lineRule="auto"/>
                            <w:ind w:left="709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Laman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: etikpenelitian.upi.edu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i/>
                              <w:color w:val="000000"/>
                              <w:sz w:val="24"/>
                            </w:rPr>
                            <w:t>e-mail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: etikpenelitian@upi.edu</w:t>
                          </w:r>
                        </w:p>
                        <w:p w:rsidR="00AA1001" w:rsidRDefault="00AA100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-227011</wp:posOffset>
              </wp:positionH>
              <wp:positionV relativeFrom="page">
                <wp:posOffset>249238</wp:posOffset>
              </wp:positionV>
              <wp:extent cx="6670675" cy="1616075"/>
              <wp:effectExtent b="0" l="0" r="0" t="0"/>
              <wp:wrapTopAndBottom distB="0" distT="0"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0675" cy="1616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19050</wp:posOffset>
          </wp:positionV>
          <wp:extent cx="1079500" cy="1079500"/>
          <wp:effectExtent l="0" t="0" r="0" b="0"/>
          <wp:wrapSquare wrapText="bothSides" distT="0" distB="0" distL="114300" distR="114300"/>
          <wp:docPr id="1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6F8"/>
    <w:multiLevelType w:val="multilevel"/>
    <w:tmpl w:val="DBECA4E2"/>
    <w:lvl w:ilvl="0">
      <w:start w:val="1"/>
      <w:numFmt w:val="bullet"/>
      <w:lvlText w:val="●"/>
      <w:lvlJc w:val="left"/>
      <w:pPr>
        <w:ind w:left="829" w:hanging="359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BD021E"/>
    <w:multiLevelType w:val="multilevel"/>
    <w:tmpl w:val="E52EB5BE"/>
    <w:lvl w:ilvl="0">
      <w:start w:val="1"/>
      <w:numFmt w:val="bullet"/>
      <w:lvlText w:val="o"/>
      <w:lvlJc w:val="left"/>
      <w:pPr>
        <w:ind w:left="829" w:hanging="359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9" w:hanging="360"/>
      </w:pPr>
      <w:rPr>
        <w:rFonts w:ascii="Noto Sans Symbols" w:eastAsia="Noto Sans Symbols" w:hAnsi="Noto Sans Symbols" w:cs="Noto Sans Symbols"/>
      </w:rPr>
    </w:lvl>
  </w:abstractNum>
  <w:num w:numId="1" w16cid:durableId="878784564">
    <w:abstractNumId w:val="0"/>
  </w:num>
  <w:num w:numId="2" w16cid:durableId="140661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01"/>
    <w:rsid w:val="008772EF"/>
    <w:rsid w:val="00AA1001"/>
    <w:rsid w:val="00DA797F"/>
    <w:rsid w:val="00E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4BA4C"/>
  <w15:docId w15:val="{139F73F5-10FF-2B49-8A10-2427437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CA0"/>
    <w:rPr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381CA0"/>
    <w:pPr>
      <w:widowControl w:val="0"/>
      <w:autoSpaceDE w:val="0"/>
      <w:autoSpaceDN w:val="0"/>
      <w:spacing w:after="0" w:line="240" w:lineRule="auto"/>
      <w:ind w:left="265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CA0"/>
  </w:style>
  <w:style w:type="paragraph" w:styleId="Footer">
    <w:name w:val="footer"/>
    <w:basedOn w:val="Normal"/>
    <w:link w:val="FooterChar"/>
    <w:uiPriority w:val="99"/>
    <w:unhideWhenUsed/>
    <w:rsid w:val="0038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CA0"/>
  </w:style>
  <w:style w:type="character" w:customStyle="1" w:styleId="ListParagraphChar">
    <w:name w:val="List Paragraph Char"/>
    <w:link w:val="ListParagraph"/>
    <w:uiPriority w:val="34"/>
    <w:qFormat/>
    <w:locked/>
    <w:rsid w:val="00381CA0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381CA0"/>
    <w:pPr>
      <w:suppressAutoHyphens/>
      <w:spacing w:after="200" w:line="276" w:lineRule="auto"/>
      <w:ind w:left="720"/>
      <w:contextualSpacing/>
    </w:pPr>
    <w:rPr>
      <w:rFonts w:eastAsia="Times New Roman" w:cs="Times New Roman"/>
    </w:rPr>
  </w:style>
  <w:style w:type="paragraph" w:customStyle="1" w:styleId="FrameContents">
    <w:name w:val="Frame Contents"/>
    <w:basedOn w:val="Normal"/>
    <w:qFormat/>
    <w:rsid w:val="00381CA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ableParagraph">
    <w:name w:val="Table Paragraph"/>
    <w:basedOn w:val="Normal"/>
    <w:uiPriority w:val="1"/>
    <w:qFormat/>
    <w:rsid w:val="00381CA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381CA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81C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1CA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81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9/znOcQGnAWQnT4wgUoA4ShJIw==">CgMxLjAyCWguMzBqMHpsbDgAciExblRfa1hMRk9jbEpRbng2d0Z4TUd0VENYcXc0aDhpTFE=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DPTE FPTKUPI</dc:creator>
  <cp:lastModifiedBy>Nasyih Ulwan</cp:lastModifiedBy>
  <cp:revision>2</cp:revision>
  <dcterms:created xsi:type="dcterms:W3CDTF">2024-06-19T15:16:00Z</dcterms:created>
  <dcterms:modified xsi:type="dcterms:W3CDTF">2025-01-10T04:40:00Z</dcterms:modified>
</cp:coreProperties>
</file>