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A1001" w:rsidRDefault="00000000">
      <w:pPr>
        <w:spacing w:after="0" w:line="274" w:lineRule="auto"/>
        <w:ind w:left="2166" w:right="2397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Telaah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Etik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Baru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</w:p>
    <w:p w:rsidR="00AA1001" w:rsidRDefault="00000000">
      <w:pPr>
        <w:spacing w:line="274" w:lineRule="auto"/>
        <w:ind w:left="2166" w:right="2397"/>
        <w:jc w:val="center"/>
        <w:rPr>
          <w:rFonts w:ascii="Times New Roman" w:eastAsia="Times New Roman" w:hAnsi="Times New Roman" w:cs="Times New Roman"/>
          <w:i/>
          <w:color w:val="FFC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C000"/>
          <w:sz w:val="24"/>
          <w:szCs w:val="24"/>
        </w:rPr>
        <w:t>Diisi</w:t>
      </w:r>
      <w:proofErr w:type="spellEnd"/>
      <w:r>
        <w:rPr>
          <w:rFonts w:ascii="Times New Roman" w:eastAsia="Times New Roman" w:hAnsi="Times New Roman" w:cs="Times New Roman"/>
          <w:i/>
          <w:color w:val="FFC00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i/>
          <w:color w:val="FFC000"/>
          <w:sz w:val="24"/>
          <w:szCs w:val="24"/>
        </w:rPr>
        <w:t>Peneliti</w:t>
      </w:r>
      <w:proofErr w:type="spellEnd"/>
    </w:p>
    <w:tbl>
      <w:tblPr>
        <w:tblStyle w:val="a"/>
        <w:tblW w:w="8693" w:type="dxa"/>
        <w:tblInd w:w="1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22"/>
        <w:gridCol w:w="2625"/>
        <w:gridCol w:w="276"/>
        <w:gridCol w:w="1418"/>
        <w:gridCol w:w="3152"/>
      </w:tblGrid>
      <w:tr w:rsidR="00AA1001">
        <w:trPr>
          <w:trHeight w:val="1459"/>
        </w:trPr>
        <w:tc>
          <w:tcPr>
            <w:tcW w:w="1222" w:type="dxa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3" w:lineRule="auto"/>
              <w:ind w:left="107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Registrasi</w:t>
            </w:r>
            <w:proofErr w:type="spellEnd"/>
          </w:p>
          <w:p w:rsidR="00AA1001" w:rsidRDefault="00AA10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625" w:type="dxa"/>
          </w:tcPr>
          <w:p w:rsidR="00AA1001" w:rsidRDefault="00AA10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left="107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76" w:type="dxa"/>
            <w:tcBorders>
              <w:top w:val="nil"/>
              <w:bottom w:val="nil"/>
            </w:tcBorders>
          </w:tcPr>
          <w:p w:rsidR="00AA1001" w:rsidRDefault="00AA10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418" w:type="dxa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08" w:right="139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Pengajuan</w:t>
            </w:r>
            <w:proofErr w:type="spellEnd"/>
          </w:p>
        </w:tc>
        <w:tc>
          <w:tcPr>
            <w:tcW w:w="3152" w:type="dxa"/>
          </w:tcPr>
          <w:p w:rsidR="00AA1001" w:rsidRDefault="00AA10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left="109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</w:p>
        </w:tc>
      </w:tr>
      <w:tr w:rsidR="00AA1001">
        <w:trPr>
          <w:trHeight w:val="1459"/>
        </w:trPr>
        <w:tc>
          <w:tcPr>
            <w:tcW w:w="3847" w:type="dxa"/>
            <w:gridSpan w:val="2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left="107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Jenis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Etik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Penelitian</w:t>
            </w:r>
            <w:proofErr w:type="spellEnd"/>
          </w:p>
          <w:p w:rsidR="00AA1001" w:rsidRDefault="00000000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hanging="360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Etik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Uji Sosial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Humaniora</w:t>
            </w:r>
            <w:proofErr w:type="spellEnd"/>
          </w:p>
          <w:p w:rsidR="00AA1001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hanging="360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Etik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Non Uji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Klinik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</w:p>
          <w:p w:rsidR="00AA1001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hanging="360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Etik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Uji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Klinik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</w:p>
          <w:p w:rsidR="00AA1001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hanging="360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Etik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Uji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Hewan</w:t>
            </w:r>
            <w:proofErr w:type="spellEnd"/>
          </w:p>
        </w:tc>
        <w:tc>
          <w:tcPr>
            <w:tcW w:w="276" w:type="dxa"/>
            <w:tcBorders>
              <w:top w:val="nil"/>
              <w:bottom w:val="nil"/>
            </w:tcBorders>
          </w:tcPr>
          <w:p w:rsidR="00AA1001" w:rsidRDefault="00AA10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70" w:type="dxa"/>
            <w:gridSpan w:val="2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left="109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Lainnya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:</w:t>
            </w:r>
          </w:p>
        </w:tc>
      </w:tr>
    </w:tbl>
    <w:p w:rsidR="00AA1001" w:rsidRDefault="00AA1001">
      <w:pPr>
        <w:pStyle w:val="Heading2"/>
        <w:spacing w:before="1" w:after="3"/>
        <w:ind w:firstLine="265"/>
      </w:pPr>
    </w:p>
    <w:p w:rsidR="00AA1001" w:rsidRDefault="00000000">
      <w:pPr>
        <w:pStyle w:val="Heading2"/>
        <w:spacing w:before="1" w:after="3"/>
        <w:ind w:firstLine="265"/>
      </w:pPr>
      <w:r>
        <w:t xml:space="preserve"> JUDUL PROPOSAL:</w:t>
      </w: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5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g">
            <w:drawing>
              <wp:inline distT="0" distB="0" distL="0" distR="0">
                <wp:extent cx="5689600" cy="864363"/>
                <wp:effectExtent l="0" t="0" r="0" b="0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9600" cy="864363"/>
                          <a:chOff x="2501175" y="3357725"/>
                          <a:chExt cx="5689625" cy="844550"/>
                        </a:xfrm>
                      </wpg:grpSpPr>
                      <wpg:grpSp>
                        <wpg:cNvPr id="1471893806" name="Group 1471893806"/>
                        <wpg:cNvGrpSpPr/>
                        <wpg:grpSpPr>
                          <a:xfrm>
                            <a:off x="2501200" y="3357725"/>
                            <a:ext cx="5689600" cy="844550"/>
                            <a:chOff x="0" y="0"/>
                            <a:chExt cx="8908" cy="298"/>
                          </a:xfrm>
                        </wpg:grpSpPr>
                        <wps:wsp>
                          <wps:cNvPr id="1861361059" name="Rectangle 1861361059"/>
                          <wps:cNvSpPr/>
                          <wps:spPr>
                            <a:xfrm>
                              <a:off x="0" y="0"/>
                              <a:ext cx="8900" cy="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AA1001" w:rsidRDefault="00AA1001">
                                <w:pPr>
                                  <w:spacing w:after="0"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7749001" name="Freeform 1807749001"/>
                          <wps:cNvSpPr/>
                          <wps:spPr>
                            <a:xfrm>
                              <a:off x="0" y="0"/>
                              <a:ext cx="8908" cy="29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8908" h="298" extrusionOk="0">
                                  <a:moveTo>
                                    <a:pt x="8898" y="0"/>
                                  </a:moveTo>
                                  <a:lnTo>
                                    <a:pt x="1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98"/>
                                  </a:lnTo>
                                  <a:lnTo>
                                    <a:pt x="10" y="298"/>
                                  </a:lnTo>
                                  <a:lnTo>
                                    <a:pt x="8898" y="298"/>
                                  </a:lnTo>
                                  <a:lnTo>
                                    <a:pt x="8898" y="288"/>
                                  </a:lnTo>
                                  <a:lnTo>
                                    <a:pt x="10" y="288"/>
                                  </a:lnTo>
                                  <a:lnTo>
                                    <a:pt x="10" y="10"/>
                                  </a:lnTo>
                                  <a:lnTo>
                                    <a:pt x="8898" y="10"/>
                                  </a:lnTo>
                                  <a:lnTo>
                                    <a:pt x="8898" y="0"/>
                                  </a:lnTo>
                                  <a:close/>
                                  <a:moveTo>
                                    <a:pt x="8908" y="0"/>
                                  </a:moveTo>
                                  <a:lnTo>
                                    <a:pt x="8898" y="0"/>
                                  </a:lnTo>
                                  <a:lnTo>
                                    <a:pt x="8898" y="298"/>
                                  </a:lnTo>
                                  <a:lnTo>
                                    <a:pt x="8908" y="298"/>
                                  </a:lnTo>
                                  <a:lnTo>
                                    <a:pt x="890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Group 17" o:spid="_x0000_s1026" style="width:448pt;height:68.05pt;mso-position-horizontal-relative:char;mso-position-vertical-relative:line" coordorigin="25011,33577" coordsize="56896,84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">
                <v:group id="Group 1471893806" o:spid="_x0000_s1027" style="position:absolute;left:25012;top:33577;width:56896;height:8445" coordsize="8908,2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">
                  <v:rect id="Rectangle 1861361059" o:spid="_x0000_s1028" style="position:absolute;width:8900;height:27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" filled="f" stroked="f">
                    <v:textbox inset="2.53958mm,2.53958mm,2.53958mm,2.53958mm">
                      <w:txbxContent>
                        <w:p w:rsidR="00AA1001" w:rsidRDefault="00AA1001">
                          <w:pPr>
                            <w:spacing w:after="0"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reeform 1807749001" o:spid="_x0000_s1029" style="position:absolute;width:8908;height:298;visibility:visible;mso-wrap-style:square;v-text-anchor:middle" coordsize="8908,2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" path="m8898,l10,,,,,298r10,l8898,298r,-10l10,288,10,10r8888,l8898,xm8908,r-10,l8898,298r10,l8908,xe" fillcolor="black" stroked="f"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:rsidR="00AA1001" w:rsidRDefault="00AA1001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93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7087"/>
      </w:tblGrid>
      <w:tr w:rsidR="00AA1001">
        <w:tc>
          <w:tcPr>
            <w:tcW w:w="1843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PEMBERI DANA:</w:t>
            </w:r>
          </w:p>
        </w:tc>
        <w:tc>
          <w:tcPr>
            <w:tcW w:w="7087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c>
          <w:tcPr>
            <w:tcW w:w="8930" w:type="dxa"/>
            <w:gridSpan w:val="2"/>
          </w:tcPr>
          <w:p w:rsidR="00AA1001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PENELITI UTAMA: </w:t>
            </w:r>
          </w:p>
        </w:tc>
      </w:tr>
      <w:tr w:rsidR="00AA1001">
        <w:tc>
          <w:tcPr>
            <w:tcW w:w="1843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c>
          <w:tcPr>
            <w:tcW w:w="1843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Lembaga:</w:t>
            </w:r>
          </w:p>
        </w:tc>
        <w:tc>
          <w:tcPr>
            <w:tcW w:w="7087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c>
          <w:tcPr>
            <w:tcW w:w="1843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Telp (HP):</w:t>
            </w:r>
          </w:p>
        </w:tc>
        <w:tc>
          <w:tcPr>
            <w:tcW w:w="7087" w:type="dxa"/>
          </w:tcPr>
          <w:p w:rsidR="00AA1001" w:rsidRDefault="008772EF" w:rsidP="008772EF">
            <w:pPr>
              <w:tabs>
                <w:tab w:val="left" w:pos="128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</w:tc>
      </w:tr>
      <w:tr w:rsidR="00AA1001">
        <w:tc>
          <w:tcPr>
            <w:tcW w:w="1843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E-mail:</w:t>
            </w:r>
          </w:p>
        </w:tc>
        <w:tc>
          <w:tcPr>
            <w:tcW w:w="7087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A1001" w:rsidRDefault="00AA1001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A1001" w:rsidRDefault="00000000">
      <w:pPr>
        <w:ind w:left="142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PENELITI YANG BERPARTISIPASI:</w:t>
      </w:r>
    </w:p>
    <w:tbl>
      <w:tblPr>
        <w:tblStyle w:val="a1"/>
        <w:tblW w:w="900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5"/>
        <w:gridCol w:w="2520"/>
        <w:gridCol w:w="360"/>
        <w:gridCol w:w="2340"/>
        <w:gridCol w:w="1995"/>
        <w:gridCol w:w="1680"/>
      </w:tblGrid>
      <w:tr w:rsidR="00AA1001">
        <w:trPr>
          <w:trHeight w:val="551"/>
        </w:trPr>
        <w:tc>
          <w:tcPr>
            <w:tcW w:w="2985" w:type="dxa"/>
            <w:gridSpan w:val="3"/>
            <w:shd w:val="clear" w:color="auto" w:fill="D9D9D9"/>
            <w:vAlign w:val="center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2340" w:type="dxa"/>
            <w:shd w:val="clear" w:color="auto" w:fill="D9D9D9"/>
            <w:vAlign w:val="center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8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Lembaga</w:t>
            </w:r>
          </w:p>
        </w:tc>
        <w:tc>
          <w:tcPr>
            <w:tcW w:w="1995" w:type="dxa"/>
            <w:shd w:val="clear" w:color="auto" w:fill="D9D9D9"/>
            <w:vAlign w:val="center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8" w:lineRule="auto"/>
              <w:ind w:right="-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1680" w:type="dxa"/>
            <w:shd w:val="clear" w:color="auto" w:fill="D9D9D9"/>
            <w:vAlign w:val="center"/>
          </w:tcPr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8" w:lineRule="auto"/>
              <w:ind w:right="-1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Telp</w:t>
            </w:r>
          </w:p>
          <w:p w:rsidR="00AA10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right="-1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(HP)</w:t>
            </w:r>
          </w:p>
        </w:tc>
      </w:tr>
      <w:tr w:rsidR="008772EF">
        <w:trPr>
          <w:trHeight w:val="275"/>
        </w:trPr>
        <w:tc>
          <w:tcPr>
            <w:tcW w:w="2985" w:type="dxa"/>
            <w:gridSpan w:val="3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9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275"/>
        </w:trPr>
        <w:tc>
          <w:tcPr>
            <w:tcW w:w="2985" w:type="dxa"/>
            <w:gridSpan w:val="3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9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275"/>
        </w:trPr>
        <w:tc>
          <w:tcPr>
            <w:tcW w:w="2985" w:type="dxa"/>
            <w:gridSpan w:val="3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99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275"/>
        </w:trPr>
        <w:tc>
          <w:tcPr>
            <w:tcW w:w="10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_heading=h.30j0zll" w:colFirst="0" w:colLast="0"/>
            <w:bookmarkEnd w:id="0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Durasi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Penelitian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375" w:type="dxa"/>
            <w:gridSpan w:val="4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275"/>
        </w:trPr>
        <w:tc>
          <w:tcPr>
            <w:tcW w:w="10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mulai</w:t>
            </w:r>
            <w:proofErr w:type="spellEnd"/>
          </w:p>
        </w:tc>
        <w:tc>
          <w:tcPr>
            <w:tcW w:w="6375" w:type="dxa"/>
            <w:gridSpan w:val="4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275"/>
        </w:trPr>
        <w:tc>
          <w:tcPr>
            <w:tcW w:w="10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Lokasi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Penelitian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375" w:type="dxa"/>
            <w:gridSpan w:val="4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552"/>
        </w:trPr>
        <w:tc>
          <w:tcPr>
            <w:tcW w:w="10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64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Total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Penelitian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375" w:type="dxa"/>
            <w:gridSpan w:val="4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772EF">
        <w:trPr>
          <w:trHeight w:val="830"/>
        </w:trPr>
        <w:tc>
          <w:tcPr>
            <w:tcW w:w="105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0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Kisaran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Umur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6375" w:type="dxa"/>
            <w:gridSpan w:val="4"/>
          </w:tcPr>
          <w:p w:rsidR="008772EF" w:rsidRDefault="008772EF" w:rsidP="008772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56" w:lineRule="auto"/>
              <w:ind w:left="107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:rsidR="00AA1001" w:rsidRDefault="00AA1001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A1001" w:rsidRDefault="00000000">
      <w:pPr>
        <w:spacing w:before="90" w:line="274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Subyek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5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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melibatkan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subjek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diinformasikan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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Eksperimental</w:t>
      </w:r>
      <w:proofErr w:type="spellEnd"/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 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observasi</w:t>
      </w:r>
      <w:proofErr w:type="spellEnd"/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5" w:right="39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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Sekunder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misalnya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statistik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survei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nasional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/regional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:rsidR="00AA1001" w:rsidRDefault="00000000">
      <w:pPr>
        <w:spacing w:after="0" w:line="240" w:lineRule="auto"/>
        <w:ind w:left="623" w:right="391" w:hanging="357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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Hewan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hewan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laboratorium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ditautkan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Melibatkan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Hewan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3" w:right="391" w:hanging="35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 In Vitro: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garis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komersial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mikroba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specimen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patologis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dibutakan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pengenal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spesimen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diketahui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teridentifikasi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dll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3" w:right="391" w:hanging="35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23" w:right="391" w:hanging="35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5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Tanggung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 xml:space="preserve"> Jawab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Etis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 xml:space="preserve"> Conflict of Interest (COI)</w:t>
      </w: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391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“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berjanji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menangani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bentuk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COI yang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mungkin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miliki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objektif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melindungi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integritas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ilmiah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melindungi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peserta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etika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peneliti</w:t>
      </w:r>
      <w:proofErr w:type="spellEnd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.”</w:t>
      </w: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Peneliti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Utama,</w:t>
      </w: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>Tandatangan</w:t>
      </w:r>
      <w:proofErr w:type="spellEnd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>Peneliti</w:t>
      </w:r>
      <w:proofErr w:type="spellEnd"/>
    </w:p>
    <w:p w:rsidR="00AA10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 xml:space="preserve">Di </w:t>
      </w:r>
      <w:proofErr w:type="spellStart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>atas</w:t>
      </w:r>
      <w:proofErr w:type="spellEnd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D9D9D9"/>
          <w:sz w:val="18"/>
          <w:szCs w:val="18"/>
        </w:rPr>
        <w:t>materai</w:t>
      </w:r>
      <w:proofErr w:type="spellEnd"/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8772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(Nama)</w:t>
      </w:r>
    </w:p>
    <w:p w:rsidR="00AA1001" w:rsidRDefault="00AA10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AA1001" w:rsidRDefault="00000000">
      <w:pPr>
        <w:pStyle w:val="Heading2"/>
        <w:spacing w:after="4"/>
        <w:ind w:firstLine="265"/>
      </w:pPr>
      <w:proofErr w:type="spellStart"/>
      <w:r>
        <w:lastRenderedPageBreak/>
        <w:t>Dokumen</w:t>
      </w:r>
      <w:proofErr w:type="spellEnd"/>
      <w:r>
        <w:t xml:space="preserve"> yang </w:t>
      </w:r>
      <w:proofErr w:type="spellStart"/>
      <w:r>
        <w:t>dilampirkan</w:t>
      </w:r>
      <w:proofErr w:type="spellEnd"/>
      <w:r>
        <w:t>:</w:t>
      </w:r>
    </w:p>
    <w:p w:rsidR="00AA1001" w:rsidRDefault="00AA1001">
      <w:pPr>
        <w:pStyle w:val="Heading2"/>
        <w:spacing w:after="4"/>
        <w:ind w:firstLine="265"/>
      </w:pPr>
    </w:p>
    <w:tbl>
      <w:tblPr>
        <w:tblStyle w:val="a2"/>
        <w:tblW w:w="8905" w:type="dxa"/>
        <w:tblInd w:w="1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4"/>
        <w:gridCol w:w="6520"/>
        <w:gridCol w:w="851"/>
        <w:gridCol w:w="850"/>
      </w:tblGrid>
      <w:tr w:rsidR="00AA1001">
        <w:trPr>
          <w:trHeight w:val="219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6520" w:type="dxa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851" w:type="dxa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Ya</w:t>
            </w:r>
          </w:p>
        </w:tc>
        <w:tc>
          <w:tcPr>
            <w:tcW w:w="850" w:type="dxa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Tidak</w:t>
            </w:r>
            <w:proofErr w:type="spellEnd"/>
          </w:p>
        </w:tc>
      </w:tr>
      <w:tr w:rsidR="00AA1001">
        <w:trPr>
          <w:trHeight w:val="219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Surat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pengantar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institusi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5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protokol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disahkan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5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Formulir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penjelasan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calon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subjek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7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Informed Consent Form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(ICF) -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lembar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persetujuan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penjelasan</w:t>
            </w:r>
            <w:proofErr w:type="spellEnd"/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6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pengumpulan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contoh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panduan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wawancara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FGD,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kuesioner</w:t>
            </w:r>
            <w:proofErr w:type="spellEnd"/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5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Daftar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peneliti</w:t>
            </w:r>
            <w:proofErr w:type="spellEnd"/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5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CV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peneliti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A1001">
        <w:trPr>
          <w:trHeight w:val="275"/>
        </w:trPr>
        <w:tc>
          <w:tcPr>
            <w:tcW w:w="684" w:type="dxa"/>
            <w:shd w:val="clear" w:color="auto" w:fill="auto"/>
          </w:tcPr>
          <w:p w:rsidR="00AA1001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6520" w:type="dxa"/>
          </w:tcPr>
          <w:p w:rsidR="00AA1001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851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" w:type="dxa"/>
          </w:tcPr>
          <w:p w:rsidR="00AA1001" w:rsidRDefault="00AA10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A1001" w:rsidRDefault="00AA1001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AA1001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00AB5" w:rsidRDefault="00100AB5">
      <w:pPr>
        <w:spacing w:after="0" w:line="240" w:lineRule="auto"/>
      </w:pPr>
      <w:r>
        <w:separator/>
      </w:r>
    </w:p>
  </w:endnote>
  <w:endnote w:type="continuationSeparator" w:id="0">
    <w:p w:rsidR="00100AB5" w:rsidRDefault="00100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242AEE3B-68C2-1C4B-B7D8-79AD9A01A5CE}"/>
  </w:font>
  <w:font w:name="Noto Sans Symbols">
    <w:charset w:val="00"/>
    <w:family w:val="auto"/>
    <w:pitch w:val="default"/>
    <w:embedRegular r:id="rId2" w:fontKey="{80466766-9958-354E-AB18-8378902977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8188DD8-1F72-284D-858E-5349A9402328}"/>
    <w:embedBold r:id="rId4" w:fontKey="{48148D9B-6427-8643-8532-D7DC6BDD4F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C65CC2B-F121-5B48-AF28-F38B231CF51A}"/>
    <w:embedBold r:id="rId6" w:fontKey="{ADBC5239-0578-3640-AE8D-4B3780967597}"/>
    <w:embedItalic r:id="rId7" w:fontKey="{1A8C2B44-EF2D-484D-8F83-7F71C2EB6B42}"/>
    <w:embedBoldItalic r:id="rId8" w:fontKey="{6EDBBECF-8C03-2C4E-A8FA-FF04EA9F724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2B7A89A3-B75F-7B48-BBCA-EF4E598550C5}"/>
    <w:embedItalic r:id="rId10" w:fontKey="{A7430C63-E2F6-1742-8E08-A0C1C0A5F13B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1" w:fontKey="{D80BC11B-EA6D-4742-B815-E05480971AE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00AB5" w:rsidRDefault="00100AB5">
      <w:pPr>
        <w:spacing w:after="0" w:line="240" w:lineRule="auto"/>
      </w:pPr>
      <w:r>
        <w:separator/>
      </w:r>
    </w:p>
  </w:footnote>
  <w:footnote w:type="continuationSeparator" w:id="0">
    <w:p w:rsidR="00100AB5" w:rsidRDefault="00100A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0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>
              <wp:simplePos x="0" y="0"/>
              <wp:positionH relativeFrom="margin">
                <wp:posOffset>-227011</wp:posOffset>
              </wp:positionH>
              <wp:positionV relativeFrom="page">
                <wp:posOffset>249238</wp:posOffset>
              </wp:positionV>
              <wp:extent cx="6670675" cy="1616075"/>
              <wp:effectExtent l="0" t="0" r="0" b="0"/>
              <wp:wrapTopAndBottom distT="0" distB="0"/>
              <wp:docPr id="16" name="Rect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015425" y="2976725"/>
                        <a:ext cx="6661150" cy="160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AA1001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  <w:t xml:space="preserve">   </w:t>
                          </w:r>
                        </w:p>
                        <w:p w:rsidR="003C0FD9" w:rsidRPr="003C0FD9" w:rsidRDefault="003C0FD9" w:rsidP="003C0FD9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</w:pPr>
                          <w:r w:rsidRPr="003C0FD9"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  <w:t>KEMENTERIAN PENDIDIKAN TINGGI, SAINS,</w:t>
                          </w:r>
                        </w:p>
                        <w:p w:rsidR="003C0FD9" w:rsidRPr="003C0FD9" w:rsidRDefault="003C0FD9" w:rsidP="003C0FD9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</w:pPr>
                          <w:r w:rsidRPr="003C0FD9"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  <w:t xml:space="preserve">DAN TEKNOLOGI </w:t>
                          </w:r>
                        </w:p>
                        <w:p w:rsidR="00AA1001" w:rsidRDefault="003C0FD9" w:rsidP="003C0FD9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</w:pPr>
                          <w:r w:rsidRPr="003C0FD9"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  <w:t>UNIVERSITAS PENDIDIKAN INDONESIA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8"/>
                            </w:rPr>
                            <w:br/>
                          </w:r>
                          <w:r w:rsidR="00000000"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   KOMISI ETIK PENELITIAN</w:t>
                          </w:r>
                        </w:p>
                        <w:p w:rsidR="00AA1001" w:rsidRDefault="00000000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 xml:space="preserve">Jalan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>Dr.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>Setiabudhi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 xml:space="preserve"> No.229 Bandung 40154</w:t>
                          </w:r>
                        </w:p>
                        <w:p w:rsidR="00AA1001" w:rsidRDefault="00000000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 xml:space="preserve">  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>Telepon</w:t>
                          </w:r>
                          <w:proofErr w:type="spellEnd"/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>: +62852-2462-6865</w:t>
                          </w:r>
                        </w:p>
                        <w:p w:rsidR="00AA1001" w:rsidRDefault="00000000">
                          <w:pPr>
                            <w:spacing w:after="0" w:line="240" w:lineRule="auto"/>
                            <w:ind w:left="709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Laman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 xml:space="preserve">: etikpenelitian.upi.edu 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color w:val="000000"/>
                              <w:sz w:val="24"/>
                            </w:rPr>
                            <w:t>e-mail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color w:val="000000"/>
                              <w:sz w:val="24"/>
                            </w:rPr>
                            <w:t>: etikpenelitian@upi.edu</w:t>
                          </w:r>
                        </w:p>
                        <w:p w:rsidR="00AA1001" w:rsidRDefault="00AA100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6" o:spid="_x0000_s1030" style="position:absolute;margin-left:-17.85pt;margin-top:19.65pt;width:525.25pt;height:127.2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" filled="f" stroked="f">
              <v:textbox inset="2.53958mm,1.2694mm,2.53958mm,1.2694mm">
                <w:txbxContent>
                  <w:p w:rsidR="00AA1001" w:rsidRDefault="00000000">
                    <w:pPr>
                      <w:spacing w:after="0" w:line="240" w:lineRule="auto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  <w:t xml:space="preserve">   </w:t>
                    </w:r>
                  </w:p>
                  <w:p w:rsidR="003C0FD9" w:rsidRPr="003C0FD9" w:rsidRDefault="003C0FD9" w:rsidP="003C0FD9">
                    <w:pPr>
                      <w:spacing w:after="0" w:line="240" w:lineRule="auto"/>
                      <w:ind w:left="709"/>
                      <w:jc w:val="center"/>
                      <w:textDirection w:val="btLr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</w:pPr>
                    <w:r w:rsidRPr="003C0FD9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  <w:t>KEMENTERIAN PENDIDIKAN TINGGI, SAINS,</w:t>
                    </w:r>
                  </w:p>
                  <w:p w:rsidR="003C0FD9" w:rsidRPr="003C0FD9" w:rsidRDefault="003C0FD9" w:rsidP="003C0FD9">
                    <w:pPr>
                      <w:spacing w:after="0" w:line="240" w:lineRule="auto"/>
                      <w:ind w:left="709"/>
                      <w:jc w:val="center"/>
                      <w:textDirection w:val="btLr"/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</w:pPr>
                    <w:r w:rsidRPr="003C0FD9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  <w:t xml:space="preserve">DAN TEKNOLOGI </w:t>
                    </w:r>
                  </w:p>
                  <w:p w:rsidR="00AA1001" w:rsidRDefault="003C0FD9" w:rsidP="003C0FD9">
                    <w:pPr>
                      <w:spacing w:after="0" w:line="240" w:lineRule="auto"/>
                      <w:ind w:left="709"/>
                      <w:jc w:val="center"/>
                      <w:textDirection w:val="btLr"/>
                    </w:pPr>
                    <w:r w:rsidRPr="003C0FD9"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  <w:t>UNIVERSITAS PENDIDIKAN INDONESIA</w:t>
                    </w: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</w:rPr>
                      <w:br/>
                    </w:r>
                    <w:r w:rsidR="00000000">
                      <w:rPr>
                        <w:rFonts w:ascii="Times New Roman" w:eastAsia="Times New Roman" w:hAnsi="Times New Roman" w:cs="Times New Roman"/>
                        <w:b/>
                        <w:color w:val="000000"/>
                        <w:sz w:val="28"/>
                      </w:rPr>
                      <w:t xml:space="preserve">    KOMISI ETIK PENELITIAN</w:t>
                    </w:r>
                  </w:p>
                  <w:p w:rsidR="00AA1001" w:rsidRDefault="00000000">
                    <w:pPr>
                      <w:spacing w:after="0" w:line="240" w:lineRule="auto"/>
                      <w:ind w:left="709"/>
                      <w:jc w:val="center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 xml:space="preserve">Jalan </w:t>
                    </w: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>Dr.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>Setiabudhi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 xml:space="preserve"> No.229 Bandung 40154</w:t>
                    </w:r>
                  </w:p>
                  <w:p w:rsidR="00AA1001" w:rsidRDefault="00000000">
                    <w:pPr>
                      <w:spacing w:after="0" w:line="240" w:lineRule="auto"/>
                      <w:ind w:left="709"/>
                      <w:jc w:val="center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 xml:space="preserve">   </w:t>
                    </w:r>
                    <w:proofErr w:type="spellStart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>Telepon</w:t>
                    </w:r>
                    <w:proofErr w:type="spellEnd"/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>: +62852-2462-6865</w:t>
                    </w:r>
                  </w:p>
                  <w:p w:rsidR="00AA1001" w:rsidRDefault="00000000">
                    <w:pPr>
                      <w:spacing w:after="0" w:line="240" w:lineRule="auto"/>
                      <w:ind w:left="709"/>
                      <w:jc w:val="center"/>
                      <w:textDirection w:val="btLr"/>
                    </w:pPr>
                    <w:r>
                      <w:rPr>
                        <w:color w:val="000000"/>
                        <w:sz w:val="24"/>
                      </w:rPr>
                      <w:t>Laman</w:t>
                    </w: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 xml:space="preserve">: etikpenelitian.upi.edu </w:t>
                    </w:r>
                    <w:r>
                      <w:rPr>
                        <w:rFonts w:ascii="Times New Roman" w:eastAsia="Times New Roman" w:hAnsi="Times New Roman" w:cs="Times New Roman"/>
                        <w:i/>
                        <w:color w:val="000000"/>
                        <w:sz w:val="24"/>
                      </w:rPr>
                      <w:t>e-mail</w:t>
                    </w:r>
                    <w:r>
                      <w:rPr>
                        <w:rFonts w:ascii="Times New Roman" w:eastAsia="Times New Roman" w:hAnsi="Times New Roman" w:cs="Times New Roman"/>
                        <w:color w:val="000000"/>
                        <w:sz w:val="24"/>
                      </w:rPr>
                      <w:t>: etikpenelitian@upi.edu</w:t>
                    </w:r>
                  </w:p>
                  <w:p w:rsidR="00AA1001" w:rsidRDefault="00AA1001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  <w10:wrap type="topAndBottom" anchorx="margin" anchory="page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>
          <wp:simplePos x="0" y="0"/>
          <wp:positionH relativeFrom="column">
            <wp:posOffset>1</wp:posOffset>
          </wp:positionH>
          <wp:positionV relativeFrom="paragraph">
            <wp:posOffset>19050</wp:posOffset>
          </wp:positionV>
          <wp:extent cx="1079500" cy="1079500"/>
          <wp:effectExtent l="0" t="0" r="0" b="0"/>
          <wp:wrapSquare wrapText="bothSides" distT="0" distB="0" distL="114300" distR="114300"/>
          <wp:docPr id="1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9500" cy="1079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6F8"/>
    <w:multiLevelType w:val="multilevel"/>
    <w:tmpl w:val="DBECA4E2"/>
    <w:lvl w:ilvl="0">
      <w:start w:val="1"/>
      <w:numFmt w:val="bullet"/>
      <w:lvlText w:val="●"/>
      <w:lvlJc w:val="left"/>
      <w:pPr>
        <w:ind w:left="829" w:hanging="359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2BD021E"/>
    <w:multiLevelType w:val="multilevel"/>
    <w:tmpl w:val="E52EB5BE"/>
    <w:lvl w:ilvl="0">
      <w:start w:val="1"/>
      <w:numFmt w:val="bullet"/>
      <w:lvlText w:val="o"/>
      <w:lvlJc w:val="left"/>
      <w:pPr>
        <w:ind w:left="829" w:hanging="359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5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9" w:hanging="360"/>
      </w:pPr>
      <w:rPr>
        <w:rFonts w:ascii="Noto Sans Symbols" w:eastAsia="Noto Sans Symbols" w:hAnsi="Noto Sans Symbols" w:cs="Noto Sans Symbols"/>
      </w:rPr>
    </w:lvl>
  </w:abstractNum>
  <w:num w:numId="1" w16cid:durableId="878784564">
    <w:abstractNumId w:val="0"/>
  </w:num>
  <w:num w:numId="2" w16cid:durableId="1406612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001"/>
    <w:rsid w:val="0008348D"/>
    <w:rsid w:val="00100AB5"/>
    <w:rsid w:val="003C0FD9"/>
    <w:rsid w:val="00707F8E"/>
    <w:rsid w:val="008772EF"/>
    <w:rsid w:val="00AA1001"/>
    <w:rsid w:val="00BD70B4"/>
    <w:rsid w:val="00CF3EA8"/>
    <w:rsid w:val="00DA797F"/>
    <w:rsid w:val="00EA5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2EA9B"/>
  <w15:docId w15:val="{139F73F5-10FF-2B49-8A10-24274373B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CA0"/>
    <w:rPr>
      <w:lang w:val="en-ID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9"/>
    <w:unhideWhenUsed/>
    <w:qFormat/>
    <w:rsid w:val="00381CA0"/>
    <w:pPr>
      <w:widowControl w:val="0"/>
      <w:autoSpaceDE w:val="0"/>
      <w:autoSpaceDN w:val="0"/>
      <w:spacing w:after="0" w:line="240" w:lineRule="auto"/>
      <w:ind w:left="265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81C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1CA0"/>
  </w:style>
  <w:style w:type="paragraph" w:styleId="Footer">
    <w:name w:val="footer"/>
    <w:basedOn w:val="Normal"/>
    <w:link w:val="FooterChar"/>
    <w:uiPriority w:val="99"/>
    <w:unhideWhenUsed/>
    <w:rsid w:val="00381C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CA0"/>
  </w:style>
  <w:style w:type="character" w:customStyle="1" w:styleId="ListParagraphChar">
    <w:name w:val="List Paragraph Char"/>
    <w:link w:val="ListParagraph"/>
    <w:uiPriority w:val="34"/>
    <w:qFormat/>
    <w:locked/>
    <w:rsid w:val="00381CA0"/>
    <w:rPr>
      <w:rFonts w:ascii="Calibri" w:eastAsia="Times New Roman" w:hAnsi="Calibri" w:cs="Times New Roman"/>
    </w:rPr>
  </w:style>
  <w:style w:type="paragraph" w:styleId="ListParagraph">
    <w:name w:val="List Paragraph"/>
    <w:basedOn w:val="Normal"/>
    <w:link w:val="ListParagraphChar"/>
    <w:uiPriority w:val="34"/>
    <w:qFormat/>
    <w:rsid w:val="00381CA0"/>
    <w:pPr>
      <w:suppressAutoHyphens/>
      <w:spacing w:after="200" w:line="276" w:lineRule="auto"/>
      <w:ind w:left="720"/>
      <w:contextualSpacing/>
    </w:pPr>
    <w:rPr>
      <w:rFonts w:eastAsia="Times New Roman" w:cs="Times New Roman"/>
    </w:rPr>
  </w:style>
  <w:style w:type="paragraph" w:customStyle="1" w:styleId="FrameContents">
    <w:name w:val="Frame Contents"/>
    <w:basedOn w:val="Normal"/>
    <w:qFormat/>
    <w:rsid w:val="00381CA0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ableParagraph">
    <w:name w:val="Table Paragraph"/>
    <w:basedOn w:val="Normal"/>
    <w:uiPriority w:val="1"/>
    <w:qFormat/>
    <w:rsid w:val="00381CA0"/>
    <w:pPr>
      <w:widowControl w:val="0"/>
      <w:autoSpaceDE w:val="0"/>
      <w:autoSpaceDN w:val="0"/>
      <w:spacing w:after="0" w:line="240" w:lineRule="auto"/>
      <w:ind w:left="107"/>
    </w:pPr>
    <w:rPr>
      <w:rFonts w:ascii="Times New Roman" w:eastAsia="Times New Roman" w:hAnsi="Times New Roman"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381CA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381CA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1CA0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381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9/znOcQGnAWQnT4wgUoA4ShJIw==">CgMxLjAyCWguMzBqMHpsbDgAciExblRfa1hMRk9jbEpRbng2d0Z4TUd0VENYcXc0aDhpTFE=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DPTE FPTKUPI</dc:creator>
  <cp:lastModifiedBy>Nasyih Ulwan</cp:lastModifiedBy>
  <cp:revision>4</cp:revision>
  <dcterms:created xsi:type="dcterms:W3CDTF">2024-06-19T15:16:00Z</dcterms:created>
  <dcterms:modified xsi:type="dcterms:W3CDTF">2025-01-16T14:11:00Z</dcterms:modified>
</cp:coreProperties>
</file>