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41EA3" w14:textId="395A2804" w:rsidR="00900919" w:rsidRDefault="00900919" w:rsidP="00860841">
      <w:pPr>
        <w:ind w:left="360" w:hanging="360"/>
        <w:rPr>
          <w:rFonts w:ascii="Times New Roman" w:hAnsi="Times New Roman" w:cs="Times New Roman"/>
        </w:rPr>
      </w:pPr>
      <w:r w:rsidRPr="004E1351">
        <w:rPr>
          <w:rFonts w:ascii="Times New Roman" w:hAnsi="Times New Roman" w:cs="Times New Roman"/>
          <w:highlight w:val="cyan"/>
        </w:rPr>
        <w:t>Blue fonts are all original texts in the experiment that need to be checked</w:t>
      </w:r>
      <w:r w:rsidR="004E1351">
        <w:rPr>
          <w:rFonts w:ascii="Times New Roman" w:hAnsi="Times New Roman" w:cs="Times New Roman"/>
        </w:rPr>
        <w:t xml:space="preserve">. </w:t>
      </w:r>
    </w:p>
    <w:p w14:paraId="5E443392" w14:textId="3F0AD3EB" w:rsidR="004E1351" w:rsidRPr="004E1351" w:rsidRDefault="004E1351" w:rsidP="00860841">
      <w:pPr>
        <w:ind w:left="360" w:hanging="360"/>
        <w:rPr>
          <w:rFonts w:ascii="Times New Roman" w:hAnsi="Times New Roman" w:cs="Times New Roman"/>
        </w:rPr>
      </w:pPr>
      <w:r w:rsidRPr="004E1351">
        <w:rPr>
          <w:rFonts w:ascii="Times New Roman" w:hAnsi="Times New Roman" w:cs="Times New Roman" w:hint="eastAsia"/>
          <w:highlight w:val="cyan"/>
        </w:rPr>
        <w:t>P</w:t>
      </w:r>
      <w:r w:rsidRPr="004E1351">
        <w:rPr>
          <w:rFonts w:ascii="Times New Roman" w:hAnsi="Times New Roman" w:cs="Times New Roman"/>
          <w:highlight w:val="cyan"/>
        </w:rPr>
        <w:t xml:space="preserve">lease don’t turn off track changes as it is right now so I can see changes you </w:t>
      </w:r>
      <w:proofErr w:type="gramStart"/>
      <w:r w:rsidRPr="004E1351">
        <w:rPr>
          <w:rFonts w:ascii="Times New Roman" w:hAnsi="Times New Roman" w:cs="Times New Roman"/>
          <w:highlight w:val="cyan"/>
        </w:rPr>
        <w:t>make</w:t>
      </w:r>
      <w:proofErr w:type="gramEnd"/>
    </w:p>
    <w:p w14:paraId="69FCC08F" w14:textId="77777777" w:rsidR="00900919" w:rsidRPr="004E1351" w:rsidRDefault="00900919" w:rsidP="00860841">
      <w:pPr>
        <w:ind w:left="360" w:hanging="360"/>
        <w:rPr>
          <w:rFonts w:ascii="Times New Roman" w:hAnsi="Times New Roman" w:cs="Times New Roman"/>
        </w:rPr>
      </w:pPr>
    </w:p>
    <w:p w14:paraId="109DE21F" w14:textId="5C5F6CA5" w:rsidR="00C535AC" w:rsidRPr="004E1351" w:rsidRDefault="00860841" w:rsidP="0086084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highlight w:val="yellow"/>
        </w:rPr>
      </w:pPr>
      <w:r w:rsidRPr="004E1351">
        <w:rPr>
          <w:rFonts w:ascii="Times New Roman" w:hAnsi="Times New Roman" w:cs="Times New Roman"/>
          <w:highlight w:val="yellow"/>
        </w:rPr>
        <w:t>Initial test instructions</w:t>
      </w:r>
    </w:p>
    <w:p w14:paraId="3BD3889B" w14:textId="77777777" w:rsidR="00860841" w:rsidRPr="004E1351" w:rsidRDefault="00860841" w:rsidP="00860841">
      <w:pPr>
        <w:pStyle w:val="a3"/>
        <w:ind w:left="360" w:firstLineChars="0" w:firstLine="0"/>
        <w:rPr>
          <w:rFonts w:ascii="Times New Roman" w:hAnsi="Times New Roman" w:cs="Times New Roman"/>
        </w:rPr>
      </w:pPr>
    </w:p>
    <w:p w14:paraId="2C4E5025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(1) A list of words will appear on the screen one at a time. Study the words as they appear.</w:t>
      </w:r>
    </w:p>
    <w:p w14:paraId="536564F2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73DE7905" w14:textId="3E1456AB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(2) Then, after a brief blank period, you will see a series of numbers. Add those as they come, and when you see the words “TYPE THE SUM”, use the number keys to type your answer.</w:t>
      </w:r>
    </w:p>
    <w:p w14:paraId="38D59E3E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762479E0" w14:textId="3D2C7DA6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 xml:space="preserve">(3) Then, you will need to recall the words you study one at a time. You will see the first two letters of the words you </w:t>
      </w:r>
      <w:commentRangeStart w:id="0"/>
      <w:r w:rsidRPr="004E1351">
        <w:rPr>
          <w:rFonts w:ascii="Times New Roman" w:hAnsi="Times New Roman" w:cs="Times New Roman"/>
          <w:color w:val="1F4E79" w:themeColor="accent5" w:themeShade="80"/>
        </w:rPr>
        <w:t>JUST</w:t>
      </w:r>
      <w:commentRangeEnd w:id="0"/>
      <w:r w:rsidRPr="004E1351">
        <w:rPr>
          <w:rStyle w:val="a4"/>
          <w:rFonts w:ascii="Times New Roman" w:hAnsi="Times New Roman" w:cs="Times New Roman"/>
          <w:color w:val="1F4E79" w:themeColor="accent5" w:themeShade="80"/>
        </w:rPr>
        <w:commentReference w:id="0"/>
      </w:r>
      <w:r w:rsidRPr="004E1351">
        <w:rPr>
          <w:rFonts w:ascii="Times New Roman" w:hAnsi="Times New Roman" w:cs="Times New Roman"/>
          <w:color w:val="1F4E79" w:themeColor="accent5" w:themeShade="80"/>
        </w:rPr>
        <w:t xml:space="preserve"> studied presented on the screen. Following each presentation, you will need to type in the rest of the words you remembered. </w:t>
      </w:r>
    </w:p>
    <w:p w14:paraId="70647FE8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5A8BD919" w14:textId="2C9F9A0F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There will be 10 lists of words, each followed by a test.</w:t>
      </w:r>
    </w:p>
    <w:p w14:paraId="42146AA0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244B4E19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 xml:space="preserve">Do not worry if you were unsure about the words during the test. That is </w:t>
      </w:r>
      <w:proofErr w:type="gramStart"/>
      <w:r w:rsidRPr="004E1351">
        <w:rPr>
          <w:rFonts w:ascii="Times New Roman" w:hAnsi="Times New Roman" w:cs="Times New Roman"/>
          <w:color w:val="1F4E79" w:themeColor="accent5" w:themeShade="80"/>
        </w:rPr>
        <w:t>normal, but</w:t>
      </w:r>
      <w:proofErr w:type="gramEnd"/>
      <w:r w:rsidRPr="004E1351">
        <w:rPr>
          <w:rFonts w:ascii="Times New Roman" w:hAnsi="Times New Roman" w:cs="Times New Roman"/>
          <w:color w:val="1F4E79" w:themeColor="accent5" w:themeShade="80"/>
        </w:rPr>
        <w:t xml:space="preserve"> make your best guess.</w:t>
      </w:r>
    </w:p>
    <w:p w14:paraId="77FFE3FA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356AE9CC" w14:textId="2ED9F84A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Please start the practice list now by pressing the enter key.</w:t>
      </w:r>
    </w:p>
    <w:p w14:paraId="2EEDB27D" w14:textId="77777777" w:rsidR="00507AD9" w:rsidRPr="004E1351" w:rsidRDefault="00507AD9" w:rsidP="00860841">
      <w:pPr>
        <w:ind w:leftChars="100" w:left="210"/>
        <w:rPr>
          <w:rFonts w:ascii="Times New Roman" w:hAnsi="Times New Roman" w:cs="Times New Roman"/>
        </w:rPr>
      </w:pPr>
    </w:p>
    <w:p w14:paraId="48D7EA80" w14:textId="45F867EF" w:rsidR="00507AD9" w:rsidRPr="004E1351" w:rsidRDefault="00507AD9" w:rsidP="00507AD9">
      <w:pPr>
        <w:pStyle w:val="a3"/>
        <w:numPr>
          <w:ilvl w:val="1"/>
          <w:numId w:val="1"/>
        </w:numPr>
        <w:ind w:firstLineChars="0"/>
        <w:rPr>
          <w:rFonts w:ascii="Times New Roman" w:hAnsi="Times New Roman" w:cs="Times New Roman"/>
          <w:highlight w:val="yellow"/>
        </w:rPr>
      </w:pPr>
      <w:commentRangeStart w:id="1"/>
      <w:r w:rsidRPr="004E1351">
        <w:rPr>
          <w:rFonts w:ascii="Times New Roman" w:hAnsi="Times New Roman" w:cs="Times New Roman"/>
          <w:highlight w:val="yellow"/>
        </w:rPr>
        <w:t>Initial test prompts</w:t>
      </w:r>
      <w:commentRangeEnd w:id="1"/>
      <w:r w:rsidR="004E1351">
        <w:rPr>
          <w:rStyle w:val="a4"/>
        </w:rPr>
        <w:commentReference w:id="1"/>
      </w:r>
    </w:p>
    <w:p w14:paraId="6251EA5C" w14:textId="4E609C98" w:rsidR="00507AD9" w:rsidRPr="004E1351" w:rsidRDefault="00507AD9" w:rsidP="00507AD9">
      <w:pPr>
        <w:pStyle w:val="a3"/>
        <w:numPr>
          <w:ilvl w:val="2"/>
          <w:numId w:val="1"/>
        </w:numPr>
        <w:ind w:firstLineChars="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 xml:space="preserve">Now you will see the study list, remember the words as they </w:t>
      </w:r>
      <w:proofErr w:type="gramStart"/>
      <w:r w:rsidRPr="004E1351">
        <w:rPr>
          <w:rFonts w:ascii="Times New Roman" w:hAnsi="Times New Roman" w:cs="Times New Roman"/>
          <w:color w:val="1F4E79" w:themeColor="accent5" w:themeShade="80"/>
        </w:rPr>
        <w:t>appear</w:t>
      </w:r>
      <w:proofErr w:type="gramEnd"/>
    </w:p>
    <w:p w14:paraId="0F720DF5" w14:textId="610DB63E" w:rsidR="00507AD9" w:rsidRPr="004E1351" w:rsidRDefault="00507AD9" w:rsidP="00507AD9">
      <w:pPr>
        <w:pStyle w:val="a3"/>
        <w:numPr>
          <w:ilvl w:val="2"/>
          <w:numId w:val="1"/>
        </w:numPr>
        <w:ind w:firstLineChars="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Summing up the digits as they appear</w:t>
      </w:r>
    </w:p>
    <w:p w14:paraId="58749D65" w14:textId="7FE686AE" w:rsidR="00507AD9" w:rsidRPr="004E1351" w:rsidRDefault="00507AD9" w:rsidP="00507AD9">
      <w:pPr>
        <w:pStyle w:val="a3"/>
        <w:numPr>
          <w:ilvl w:val="2"/>
          <w:numId w:val="1"/>
        </w:numPr>
        <w:ind w:firstLineChars="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Please enter the sum using your number keyboard: ____</w:t>
      </w:r>
    </w:p>
    <w:p w14:paraId="5D192527" w14:textId="680D3BB4" w:rsidR="00507AD9" w:rsidRPr="004E1351" w:rsidRDefault="00507AD9" w:rsidP="00507AD9">
      <w:pPr>
        <w:pStyle w:val="a3"/>
        <w:numPr>
          <w:ilvl w:val="3"/>
          <w:numId w:val="1"/>
        </w:numPr>
        <w:ind w:firstLineChars="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CORRECT</w:t>
      </w:r>
    </w:p>
    <w:p w14:paraId="5E10E042" w14:textId="7B88FC0A" w:rsidR="00507AD9" w:rsidRPr="004E1351" w:rsidRDefault="00507AD9" w:rsidP="00507AD9">
      <w:pPr>
        <w:pStyle w:val="a3"/>
        <w:numPr>
          <w:ilvl w:val="3"/>
          <w:numId w:val="1"/>
        </w:numPr>
        <w:ind w:firstLineChars="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INCORRECT</w:t>
      </w:r>
    </w:p>
    <w:p w14:paraId="6DC8A6F3" w14:textId="09D86129" w:rsidR="00507AD9" w:rsidRDefault="002512B9" w:rsidP="00507AD9">
      <w:pPr>
        <w:pStyle w:val="a3"/>
        <w:numPr>
          <w:ilvl w:val="2"/>
          <w:numId w:val="1"/>
        </w:numPr>
        <w:ind w:firstLineChars="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 xml:space="preserve">Now recall the words you JUST </w:t>
      </w:r>
      <w:r w:rsidR="004E1351" w:rsidRPr="004E1351">
        <w:rPr>
          <w:rFonts w:ascii="Times New Roman" w:hAnsi="Times New Roman" w:cs="Times New Roman"/>
          <w:color w:val="1F4E79" w:themeColor="accent5" w:themeShade="80"/>
        </w:rPr>
        <w:t>studied.</w:t>
      </w:r>
    </w:p>
    <w:p w14:paraId="76B8B755" w14:textId="3D69DAB6" w:rsidR="004E1351" w:rsidRDefault="004E1351" w:rsidP="004E1351">
      <w:pPr>
        <w:pStyle w:val="a3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 w:rsidRPr="004E1351">
        <w:rPr>
          <w:rFonts w:ascii="Times New Roman" w:hAnsi="Times New Roman" w:cs="Times New Roman"/>
        </w:rPr>
        <w:t>Placeholder</w:t>
      </w:r>
      <w:r>
        <w:rPr>
          <w:rFonts w:ascii="Times New Roman" w:hAnsi="Times New Roman" w:cs="Times New Roman"/>
        </w:rPr>
        <w:t xml:space="preserve"> and prompt for testing, looks like that in </w:t>
      </w:r>
      <w:proofErr w:type="gramStart"/>
      <w:r>
        <w:rPr>
          <w:rFonts w:ascii="Times New Roman" w:hAnsi="Times New Roman" w:cs="Times New Roman"/>
        </w:rPr>
        <w:t>screenshot</w:t>
      </w:r>
      <w:proofErr w:type="gramEnd"/>
    </w:p>
    <w:p w14:paraId="22B16D43" w14:textId="16E6670D" w:rsidR="004E1351" w:rsidRDefault="004E1351" w:rsidP="004E1351">
      <w:pPr>
        <w:pStyle w:val="a3"/>
        <w:numPr>
          <w:ilvl w:val="2"/>
          <w:numId w:val="1"/>
        </w:numPr>
        <w:ind w:firstLineChars="0"/>
        <w:rPr>
          <w:rFonts w:ascii="Times New Roman" w:hAnsi="Times New Roman" w:cs="Times New Roman"/>
          <w:color w:val="1F3864" w:themeColor="accent1" w:themeShade="80"/>
        </w:rPr>
      </w:pPr>
      <w:r w:rsidRPr="004E1351">
        <w:rPr>
          <w:rFonts w:ascii="Times New Roman" w:hAnsi="Times New Roman" w:cs="Times New Roman"/>
        </w:rPr>
        <w:t>Placeholder</w:t>
      </w:r>
      <w:r>
        <w:rPr>
          <w:rFonts w:ascii="Times New Roman" w:hAnsi="Times New Roman" w:cs="Times New Roman"/>
          <w:color w:val="1F3864" w:themeColor="accent1" w:themeShade="80"/>
        </w:rPr>
        <w:t xml:space="preserve">: </w:t>
      </w:r>
      <w:r w:rsidRPr="004E1351">
        <w:rPr>
          <w:rFonts w:ascii="Times New Roman" w:hAnsi="Times New Roman" w:cs="Times New Roman"/>
          <w:color w:val="1F3864" w:themeColor="accent1" w:themeShade="80"/>
        </w:rPr>
        <w:t>Type the word starting with ‘xx’ or ‘none’</w:t>
      </w:r>
    </w:p>
    <w:p w14:paraId="0A613EAD" w14:textId="32BF2612" w:rsidR="004E1351" w:rsidRPr="004E1351" w:rsidRDefault="004E1351" w:rsidP="004E1351">
      <w:pPr>
        <w:pStyle w:val="a3"/>
        <w:numPr>
          <w:ilvl w:val="2"/>
          <w:numId w:val="1"/>
        </w:numPr>
        <w:ind w:firstLineChars="0"/>
        <w:rPr>
          <w:rFonts w:ascii="Times New Roman" w:hAnsi="Times New Roman" w:cs="Times New Roman"/>
          <w:color w:val="1F3864" w:themeColor="accent1" w:themeShade="80"/>
        </w:rPr>
      </w:pPr>
      <w:r w:rsidRPr="004E1351">
        <w:rPr>
          <w:rFonts w:ascii="Times New Roman" w:hAnsi="Times New Roman" w:cs="Times New Roman"/>
        </w:rPr>
        <w:t>Prompt</w:t>
      </w:r>
      <w:r>
        <w:rPr>
          <w:rFonts w:ascii="Times New Roman" w:hAnsi="Times New Roman" w:cs="Times New Roman"/>
          <w:color w:val="1F3864" w:themeColor="accent1" w:themeShade="80"/>
        </w:rPr>
        <w:t xml:space="preserve">: Type the whole word you just studied, starting with ‘xx____:”. Type ‘none’ if you don’t </w:t>
      </w:r>
      <w:proofErr w:type="gramStart"/>
      <w:r>
        <w:rPr>
          <w:rFonts w:ascii="Times New Roman" w:hAnsi="Times New Roman" w:cs="Times New Roman"/>
          <w:color w:val="1F3864" w:themeColor="accent1" w:themeShade="80"/>
        </w:rPr>
        <w:t>recall</w:t>
      </w:r>
      <w:proofErr w:type="gramEnd"/>
    </w:p>
    <w:p w14:paraId="10CBC0CB" w14:textId="453E7A6B" w:rsidR="004E1351" w:rsidRPr="004E1351" w:rsidRDefault="004E1351" w:rsidP="004E1351">
      <w:pPr>
        <w:ind w:left="440"/>
        <w:rPr>
          <w:rFonts w:ascii="Times New Roman" w:hAnsi="Times New Roman" w:cs="Times New Roman"/>
        </w:rPr>
      </w:pPr>
      <w:r w:rsidRPr="004E1351">
        <w:rPr>
          <w:rFonts w:ascii="Times New Roman" w:hAnsi="Times New Roman" w:cs="Times New Roman"/>
          <w:noProof/>
        </w:rPr>
        <w:drawing>
          <wp:inline distT="0" distB="0" distL="0" distR="0" wp14:anchorId="08EB38E9" wp14:editId="781A9D0B">
            <wp:extent cx="5274310" cy="2015490"/>
            <wp:effectExtent l="0" t="0" r="2540" b="3810"/>
            <wp:docPr id="71495951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9518" name="图片 1" descr="图形用户界面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18D0" w14:textId="0AFA3D15" w:rsidR="002512B9" w:rsidRPr="004E1351" w:rsidRDefault="002512B9" w:rsidP="002512B9">
      <w:pPr>
        <w:pStyle w:val="a3"/>
        <w:numPr>
          <w:ilvl w:val="1"/>
          <w:numId w:val="1"/>
        </w:numPr>
        <w:ind w:firstLineChars="0"/>
        <w:rPr>
          <w:rFonts w:ascii="Times New Roman" w:hAnsi="Times New Roman" w:cs="Times New Roman"/>
          <w:highlight w:val="yellow"/>
        </w:rPr>
      </w:pPr>
      <w:r w:rsidRPr="004E1351">
        <w:rPr>
          <w:rFonts w:ascii="Times New Roman" w:hAnsi="Times New Roman" w:cs="Times New Roman"/>
          <w:highlight w:val="yellow"/>
        </w:rPr>
        <w:t>Initial test feedback (for one blank)</w:t>
      </w:r>
    </w:p>
    <w:p w14:paraId="290A68D0" w14:textId="77777777" w:rsidR="002512B9" w:rsidRPr="004E1351" w:rsidRDefault="002512B9" w:rsidP="002512B9">
      <w:pPr>
        <w:rPr>
          <w:rFonts w:ascii="Times New Roman" w:hAnsi="Times New Roman" w:cs="Times New Roman"/>
        </w:rPr>
      </w:pPr>
    </w:p>
    <w:p w14:paraId="23A7E6B3" w14:textId="0DCF76E6" w:rsidR="002512B9" w:rsidRPr="004E1351" w:rsidRDefault="002512B9" w:rsidP="002512B9">
      <w:pPr>
        <w:rPr>
          <w:rFonts w:ascii="Times New Roman" w:hAnsi="Times New Roman" w:cs="Times New Roman"/>
        </w:rPr>
      </w:pPr>
      <w:r w:rsidRPr="004E1351">
        <w:rPr>
          <w:rFonts w:ascii="Times New Roman" w:hAnsi="Times New Roman" w:cs="Times New Roman"/>
          <w:b/>
          <w:bCs/>
        </w:rPr>
        <w:t>CW</w:t>
      </w:r>
      <w:r w:rsidRPr="004E1351">
        <w:rPr>
          <w:rFonts w:ascii="Times New Roman" w:hAnsi="Times New Roman" w:cs="Times New Roman"/>
        </w:rPr>
        <w:t xml:space="preserve"> for Correct </w:t>
      </w:r>
      <w:proofErr w:type="gramStart"/>
      <w:r w:rsidRPr="004E1351">
        <w:rPr>
          <w:rFonts w:ascii="Times New Roman" w:hAnsi="Times New Roman" w:cs="Times New Roman"/>
        </w:rPr>
        <w:t>Word;</w:t>
      </w:r>
      <w:proofErr w:type="gramEnd"/>
      <w:r w:rsidRPr="004E1351">
        <w:rPr>
          <w:rFonts w:ascii="Times New Roman" w:hAnsi="Times New Roman" w:cs="Times New Roman"/>
        </w:rPr>
        <w:t xml:space="preserve"> </w:t>
      </w:r>
    </w:p>
    <w:p w14:paraId="314D446A" w14:textId="253F7099" w:rsidR="002512B9" w:rsidRPr="004E1351" w:rsidRDefault="002512B9" w:rsidP="002512B9">
      <w:pPr>
        <w:rPr>
          <w:rFonts w:ascii="Times New Roman" w:hAnsi="Times New Roman" w:cs="Times New Roman"/>
        </w:rPr>
      </w:pPr>
      <w:r w:rsidRPr="004E1351">
        <w:rPr>
          <w:rFonts w:ascii="Times New Roman" w:hAnsi="Times New Roman" w:cs="Times New Roman"/>
          <w:b/>
          <w:bCs/>
        </w:rPr>
        <w:t>IC</w:t>
      </w:r>
      <w:r w:rsidR="004E1351">
        <w:rPr>
          <w:rFonts w:ascii="Times New Roman" w:hAnsi="Times New Roman" w:cs="Times New Roman"/>
          <w:b/>
          <w:bCs/>
        </w:rPr>
        <w:t>W</w:t>
      </w:r>
      <w:r w:rsidRPr="004E1351">
        <w:rPr>
          <w:rFonts w:ascii="Times New Roman" w:hAnsi="Times New Roman" w:cs="Times New Roman"/>
        </w:rPr>
        <w:t xml:space="preserve"> for </w:t>
      </w:r>
      <w:proofErr w:type="spellStart"/>
      <w:r w:rsidRPr="004E1351">
        <w:rPr>
          <w:rFonts w:ascii="Times New Roman" w:hAnsi="Times New Roman" w:cs="Times New Roman"/>
        </w:rPr>
        <w:t>INcorrect</w:t>
      </w:r>
      <w:proofErr w:type="spellEnd"/>
      <w:r w:rsidRPr="004E1351">
        <w:rPr>
          <w:rFonts w:ascii="Times New Roman" w:hAnsi="Times New Roman" w:cs="Times New Roman"/>
        </w:rPr>
        <w:t xml:space="preserve"> </w:t>
      </w:r>
      <w:proofErr w:type="gramStart"/>
      <w:r w:rsidRPr="004E1351">
        <w:rPr>
          <w:rFonts w:ascii="Times New Roman" w:hAnsi="Times New Roman" w:cs="Times New Roman"/>
        </w:rPr>
        <w:t>Word;</w:t>
      </w:r>
      <w:proofErr w:type="gramEnd"/>
    </w:p>
    <w:p w14:paraId="687C905C" w14:textId="77777777" w:rsidR="002512B9" w:rsidRPr="004E1351" w:rsidRDefault="002512B9" w:rsidP="002512B9">
      <w:pPr>
        <w:rPr>
          <w:rFonts w:ascii="Times New Roman" w:hAnsi="Times New Roman" w:cs="Times New Roman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12B9" w:rsidRPr="004E1351" w14:paraId="7EACAE01" w14:textId="77777777" w:rsidTr="0025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F1908D0" w14:textId="22D9AA3F" w:rsidR="002512B9" w:rsidRPr="004E1351" w:rsidRDefault="002512B9" w:rsidP="002512B9">
            <w:pPr>
              <w:rPr>
                <w:rFonts w:ascii="Times New Roman" w:hAnsi="Times New Roman" w:cs="Times New Roman"/>
              </w:rPr>
            </w:pPr>
            <w:r w:rsidRPr="004E1351">
              <w:rPr>
                <w:rFonts w:ascii="Times New Roman" w:hAnsi="Times New Roman" w:cs="Times New Roman"/>
              </w:rPr>
              <w:t>Response</w:t>
            </w:r>
          </w:p>
        </w:tc>
        <w:tc>
          <w:tcPr>
            <w:tcW w:w="4148" w:type="dxa"/>
          </w:tcPr>
          <w:p w14:paraId="3E73E1DD" w14:textId="6D330DAF" w:rsidR="002512B9" w:rsidRPr="004E1351" w:rsidRDefault="002512B9" w:rsidP="002512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1351">
              <w:rPr>
                <w:rFonts w:ascii="Times New Roman" w:hAnsi="Times New Roman" w:cs="Times New Roman"/>
              </w:rPr>
              <w:t xml:space="preserve">Feedback </w:t>
            </w:r>
          </w:p>
        </w:tc>
      </w:tr>
      <w:tr w:rsidR="002512B9" w:rsidRPr="004E1351" w14:paraId="4D1EE1D5" w14:textId="77777777" w:rsidTr="0025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19C4A95" w14:textId="1CCBF6CC" w:rsidR="002512B9" w:rsidRPr="004E1351" w:rsidRDefault="002512B9" w:rsidP="002512B9">
            <w:pPr>
              <w:rPr>
                <w:rFonts w:ascii="Times New Roman" w:hAnsi="Times New Roman" w:cs="Times New Roman"/>
              </w:rPr>
            </w:pPr>
            <w:r w:rsidRPr="004E1351">
              <w:rPr>
                <w:rFonts w:ascii="Times New Roman" w:hAnsi="Times New Roman" w:cs="Times New Roman"/>
              </w:rPr>
              <w:t>CW</w:t>
            </w:r>
          </w:p>
        </w:tc>
        <w:tc>
          <w:tcPr>
            <w:tcW w:w="4148" w:type="dxa"/>
          </w:tcPr>
          <w:p w14:paraId="23E61776" w14:textId="3E860D0B" w:rsidR="002512B9" w:rsidRPr="004E1351" w:rsidRDefault="002512B9" w:rsidP="00251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4E79" w:themeColor="accent5" w:themeShade="80"/>
              </w:rPr>
            </w:pPr>
            <w:r w:rsidRPr="004E1351">
              <w:rPr>
                <w:rFonts w:ascii="Times New Roman" w:hAnsi="Times New Roman" w:cs="Times New Roman"/>
                <w:color w:val="1F4E79" w:themeColor="accent5" w:themeShade="80"/>
              </w:rPr>
              <w:t>CORRECT!</w:t>
            </w:r>
          </w:p>
        </w:tc>
      </w:tr>
      <w:tr w:rsidR="002512B9" w:rsidRPr="004E1351" w14:paraId="51684111" w14:textId="77777777" w:rsidTr="0025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4CA8BA9" w14:textId="6443EC45" w:rsidR="002512B9" w:rsidRPr="004E1351" w:rsidRDefault="002512B9" w:rsidP="002512B9">
            <w:pPr>
              <w:rPr>
                <w:rFonts w:ascii="Times New Roman" w:hAnsi="Times New Roman" w:cs="Times New Roman"/>
              </w:rPr>
            </w:pPr>
            <w:r w:rsidRPr="004E1351">
              <w:rPr>
                <w:rFonts w:ascii="Times New Roman" w:hAnsi="Times New Roman" w:cs="Times New Roman"/>
              </w:rPr>
              <w:t>IC</w:t>
            </w:r>
            <w:r w:rsidR="004E1351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4148" w:type="dxa"/>
          </w:tcPr>
          <w:p w14:paraId="595C9FB8" w14:textId="7064140F" w:rsidR="002512B9" w:rsidRPr="004E1351" w:rsidRDefault="002512B9" w:rsidP="00251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4E79" w:themeColor="accent5" w:themeShade="80"/>
              </w:rPr>
            </w:pPr>
            <w:r w:rsidRPr="004E1351">
              <w:rPr>
                <w:rFonts w:ascii="Times New Roman" w:hAnsi="Times New Roman" w:cs="Times New Roman"/>
                <w:color w:val="1F4E79" w:themeColor="accent5" w:themeShade="80"/>
              </w:rPr>
              <w:t>INCORRECT</w:t>
            </w:r>
          </w:p>
        </w:tc>
      </w:tr>
      <w:tr w:rsidR="002512B9" w:rsidRPr="004E1351" w14:paraId="50DC910F" w14:textId="77777777" w:rsidTr="0025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795003F" w14:textId="15DBC2F1" w:rsidR="002512B9" w:rsidRPr="004E1351" w:rsidRDefault="002512B9" w:rsidP="002512B9">
            <w:pPr>
              <w:rPr>
                <w:rFonts w:ascii="Times New Roman" w:hAnsi="Times New Roman" w:cs="Times New Roman"/>
              </w:rPr>
            </w:pPr>
            <w:r w:rsidRPr="004E1351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4148" w:type="dxa"/>
          </w:tcPr>
          <w:p w14:paraId="1A3726EA" w14:textId="596A1287" w:rsidR="002512B9" w:rsidRPr="004E1351" w:rsidRDefault="002512B9" w:rsidP="00251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1351">
              <w:rPr>
                <w:rFonts w:ascii="Times New Roman" w:hAnsi="Times New Roman" w:cs="Times New Roman"/>
              </w:rPr>
              <w:t>No feedback</w:t>
            </w:r>
          </w:p>
        </w:tc>
      </w:tr>
    </w:tbl>
    <w:p w14:paraId="40B7AB89" w14:textId="341086F4" w:rsidR="002512B9" w:rsidRPr="004E1351" w:rsidRDefault="002512B9" w:rsidP="002512B9">
      <w:pPr>
        <w:rPr>
          <w:rFonts w:ascii="Times New Roman" w:hAnsi="Times New Roman" w:cs="Times New Roman"/>
        </w:rPr>
      </w:pPr>
    </w:p>
    <w:p w14:paraId="5EEFA147" w14:textId="206009E7" w:rsidR="002512B9" w:rsidRPr="004E1351" w:rsidRDefault="002512B9" w:rsidP="002512B9">
      <w:pPr>
        <w:pStyle w:val="a3"/>
        <w:numPr>
          <w:ilvl w:val="1"/>
          <w:numId w:val="1"/>
        </w:numPr>
        <w:ind w:firstLineChars="0"/>
        <w:rPr>
          <w:rFonts w:ascii="Times New Roman" w:hAnsi="Times New Roman" w:cs="Times New Roman"/>
          <w:highlight w:val="yellow"/>
        </w:rPr>
      </w:pPr>
      <w:commentRangeStart w:id="2"/>
      <w:r w:rsidRPr="004E1351">
        <w:rPr>
          <w:rFonts w:ascii="Times New Roman" w:hAnsi="Times New Roman" w:cs="Times New Roman"/>
          <w:highlight w:val="yellow"/>
        </w:rPr>
        <w:t>Initial test feedback second line:</w:t>
      </w:r>
      <w:commentRangeEnd w:id="2"/>
      <w:r w:rsidRPr="004E1351">
        <w:rPr>
          <w:rStyle w:val="a4"/>
          <w:rFonts w:ascii="Times New Roman" w:hAnsi="Times New Roman" w:cs="Times New Roman"/>
          <w:highlight w:val="yellow"/>
        </w:rPr>
        <w:commentReference w:id="2"/>
      </w:r>
    </w:p>
    <w:p w14:paraId="2FFD3D37" w14:textId="628358C1" w:rsidR="002512B9" w:rsidRPr="004E1351" w:rsidRDefault="002512B9" w:rsidP="002512B9">
      <w:pPr>
        <w:pStyle w:val="a3"/>
        <w:numPr>
          <w:ilvl w:val="2"/>
          <w:numId w:val="1"/>
        </w:numPr>
        <w:ind w:firstLineChars="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P</w:t>
      </w:r>
      <w:commentRangeStart w:id="3"/>
      <w:r w:rsidRPr="004E1351">
        <w:rPr>
          <w:rFonts w:ascii="Times New Roman" w:hAnsi="Times New Roman" w:cs="Times New Roman"/>
          <w:color w:val="1F4E79" w:themeColor="accent5" w:themeShade="80"/>
        </w:rPr>
        <w:t xml:space="preserve">lease enter the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</w:rPr>
        <w:t xml:space="preserve">FULL </w:t>
      </w:r>
      <w:r w:rsidRPr="004E1351">
        <w:rPr>
          <w:rFonts w:ascii="Times New Roman" w:hAnsi="Times New Roman" w:cs="Times New Roman"/>
          <w:color w:val="1F4E79" w:themeColor="accent5" w:themeShade="80"/>
        </w:rPr>
        <w:t xml:space="preserve">words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</w:rPr>
        <w:t>starting with the first two letter cues</w:t>
      </w:r>
      <w:r w:rsidRPr="004E1351">
        <w:rPr>
          <w:rFonts w:ascii="Times New Roman" w:hAnsi="Times New Roman" w:cs="Times New Roman"/>
          <w:color w:val="1F4E79" w:themeColor="accent5" w:themeShade="80"/>
        </w:rPr>
        <w:t>!</w:t>
      </w:r>
      <w:commentRangeEnd w:id="3"/>
      <w:r w:rsidRPr="004E1351">
        <w:rPr>
          <w:rStyle w:val="a4"/>
          <w:rFonts w:ascii="Times New Roman" w:hAnsi="Times New Roman" w:cs="Times New Roman"/>
          <w:color w:val="1F4E79" w:themeColor="accent5" w:themeShade="80"/>
        </w:rPr>
        <w:commentReference w:id="3"/>
      </w:r>
    </w:p>
    <w:p w14:paraId="548C6942" w14:textId="5D47A3AA" w:rsidR="002512B9" w:rsidRPr="004E1351" w:rsidRDefault="002512B9" w:rsidP="002512B9">
      <w:pPr>
        <w:pStyle w:val="a3"/>
        <w:numPr>
          <w:ilvl w:val="2"/>
          <w:numId w:val="1"/>
        </w:numPr>
        <w:ind w:firstLineChars="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 xml:space="preserve">It took </w:t>
      </w:r>
      <w:commentRangeStart w:id="4"/>
      <w:r w:rsidRPr="004E1351">
        <w:rPr>
          <w:rFonts w:ascii="Times New Roman" w:hAnsi="Times New Roman" w:cs="Times New Roman"/>
          <w:b/>
          <w:bCs/>
          <w:color w:val="1F4E79" w:themeColor="accent5" w:themeShade="80"/>
        </w:rPr>
        <w:t>too long</w:t>
      </w:r>
      <w:r w:rsidRPr="004E1351">
        <w:rPr>
          <w:rFonts w:ascii="Times New Roman" w:hAnsi="Times New Roman" w:cs="Times New Roman"/>
          <w:color w:val="1F4E79" w:themeColor="accent5" w:themeShade="80"/>
        </w:rPr>
        <w:t xml:space="preserve"> to answer</w:t>
      </w:r>
      <w:commentRangeEnd w:id="4"/>
      <w:r w:rsidR="00F50798" w:rsidRPr="004E1351">
        <w:rPr>
          <w:rFonts w:ascii="Times New Roman" w:hAnsi="Times New Roman" w:cs="Times New Roman"/>
          <w:color w:val="1F4E79" w:themeColor="accent5" w:themeShade="80"/>
        </w:rPr>
        <w:t xml:space="preserve"> the word</w:t>
      </w:r>
      <w:r w:rsidRPr="004E1351">
        <w:rPr>
          <w:rStyle w:val="a4"/>
          <w:rFonts w:ascii="Times New Roman" w:hAnsi="Times New Roman" w:cs="Times New Roman"/>
          <w:color w:val="1F4E79" w:themeColor="accent5" w:themeShade="80"/>
        </w:rPr>
        <w:commentReference w:id="4"/>
      </w:r>
      <w:r w:rsidRPr="004E1351">
        <w:rPr>
          <w:rFonts w:ascii="Times New Roman" w:hAnsi="Times New Roman" w:cs="Times New Roman"/>
          <w:color w:val="1F4E79" w:themeColor="accent5" w:themeShade="80"/>
        </w:rPr>
        <w:t>. Please pay attention and respond faster!</w:t>
      </w:r>
    </w:p>
    <w:p w14:paraId="015604E9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</w:rPr>
      </w:pPr>
    </w:p>
    <w:p w14:paraId="1831EB36" w14:textId="02442041" w:rsidR="00860841" w:rsidRPr="004E1351" w:rsidRDefault="009E52B7" w:rsidP="0086084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highlight w:val="yellow"/>
        </w:rPr>
      </w:pPr>
      <w:r w:rsidRPr="004E1351">
        <w:rPr>
          <w:rFonts w:ascii="Times New Roman" w:hAnsi="Times New Roman" w:cs="Times New Roman"/>
          <w:highlight w:val="yellow"/>
        </w:rPr>
        <w:t>Final test instructions</w:t>
      </w:r>
    </w:p>
    <w:p w14:paraId="404E0700" w14:textId="77777777" w:rsidR="009E52B7" w:rsidRPr="004E1351" w:rsidRDefault="009E52B7" w:rsidP="009E52B7">
      <w:pPr>
        <w:rPr>
          <w:rFonts w:ascii="Times New Roman" w:hAnsi="Times New Roman" w:cs="Times New Roman"/>
        </w:rPr>
      </w:pPr>
    </w:p>
    <w:p w14:paraId="35F9B362" w14:textId="2DC30FF3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You have now completed the first part of the study. The next part will test your memory for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ALL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the words you have seen in this study.</w:t>
      </w:r>
    </w:p>
    <w:p w14:paraId="47638666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5027E20D" w14:textId="64EA45DE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You will see two letter cues, just as before, but now there will be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two spaces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to type words beginning with those two letters:</w:t>
      </w:r>
    </w:p>
    <w:p w14:paraId="2517F540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23285AA3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For [some] cues you will have seen [only one word] beginning with those letters; and for [some] cues you will have seen [two words] beginning with those letters.</w:t>
      </w:r>
    </w:p>
    <w:p w14:paraId="5E29F681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1. The first blank:</w:t>
      </w:r>
    </w:p>
    <w:p w14:paraId="0AE2A429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(1) If you can [recall one word], type it in the first space, and then type it in the first blank.</w:t>
      </w:r>
    </w:p>
    <w:p w14:paraId="33C05E96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(2) If you don't remember, type "none".</w:t>
      </w:r>
    </w:p>
    <w:p w14:paraId="75F961FA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7B30AA94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2. The second blank:</w:t>
      </w:r>
    </w:p>
    <w:p w14:paraId="597654CF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You have now completed the first part of the study. The next part will test your memory for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ALL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the words you have seen in this study.</w:t>
      </w:r>
    </w:p>
    <w:p w14:paraId="2BA0746C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459F2A4D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You will see two letter cues, just as before, but now there will be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two spaces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to type words beginning with those two letters:</w:t>
      </w:r>
    </w:p>
    <w:p w14:paraId="0626A85D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1415A9D7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For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some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cues you will have seen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 xml:space="preserve"> only one word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beginning with those letters; and for some cues you will have seen two words beginning with those letters.</w:t>
      </w:r>
    </w:p>
    <w:p w14:paraId="1E215D79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010B9F90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The first blank:</w:t>
      </w:r>
    </w:p>
    <w:p w14:paraId="35F4F80F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(1) If you can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recall one word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, type it in the first space, and then type it in the first blank.</w:t>
      </w:r>
    </w:p>
    <w:p w14:paraId="11DD1964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(2) If you don't remember, type "none".</w:t>
      </w:r>
    </w:p>
    <w:p w14:paraId="6A23CA45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7A13BB10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The second blank:</w:t>
      </w:r>
    </w:p>
    <w:p w14:paraId="61FC5AA2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(1) You can then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try to recall a second word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from the study with those letters.</w:t>
      </w:r>
    </w:p>
    <w:p w14:paraId="292DE294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(2) You can also type "none" key when you have typed one word and can remember no others, or if 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lastRenderedPageBreak/>
        <w:t>there is no word you remembered at all.</w:t>
      </w:r>
    </w:p>
    <w:p w14:paraId="605A068E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78BA57AA" w14:textId="634C1C79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You will then be shown the </w:t>
      </w:r>
      <w:r w:rsidRPr="004E1351">
        <w:rPr>
          <w:rFonts w:ascii="Times New Roman" w:hAnsi="Times New Roman" w:cs="Times New Roman"/>
          <w:b/>
          <w:bCs/>
          <w:color w:val="C00000"/>
          <w:sz w:val="20"/>
          <w:szCs w:val="21"/>
        </w:rPr>
        <w:t>feedback (correct/incorrect)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with word(s) and </w:t>
      </w:r>
      <w:r w:rsidRPr="004E1351">
        <w:rPr>
          <w:rFonts w:ascii="Times New Roman" w:hAnsi="Times New Roman" w:cs="Times New Roman"/>
          <w:b/>
          <w:bCs/>
          <w:color w:val="C00000"/>
          <w:sz w:val="20"/>
          <w:szCs w:val="21"/>
        </w:rPr>
        <w:t>the list(s) in which they were studied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. And then will be given the next two letter cue.</w:t>
      </w:r>
    </w:p>
    <w:p w14:paraId="1FC20C0C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7254E26D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Try to respond as fast and as accurate as possible.</w:t>
      </w:r>
    </w:p>
    <w:p w14:paraId="3D7F6709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1EBCD136" w14:textId="5BA08C6D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If you have read and understood these new instructions, press the 'p' key to go to the testing.</w:t>
      </w:r>
    </w:p>
    <w:p w14:paraId="4FA9C08F" w14:textId="77777777" w:rsidR="00900919" w:rsidRPr="004E1351" w:rsidRDefault="00900919" w:rsidP="00900919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0B03A9FC" w14:textId="3119AE39" w:rsidR="004E1351" w:rsidRPr="004E1351" w:rsidRDefault="004E1351" w:rsidP="004E1351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0"/>
          <w:szCs w:val="21"/>
          <w:highlight w:val="yellow"/>
        </w:rPr>
      </w:pPr>
      <w:r w:rsidRPr="004E1351">
        <w:rPr>
          <w:rFonts w:ascii="Times New Roman" w:hAnsi="Times New Roman" w:cs="Times New Roman"/>
          <w:sz w:val="20"/>
          <w:szCs w:val="21"/>
          <w:highlight w:val="yellow"/>
        </w:rPr>
        <w:t>Final test prompt</w:t>
      </w:r>
    </w:p>
    <w:p w14:paraId="0AB6FC30" w14:textId="77777777" w:rsidR="004E1351" w:rsidRDefault="004E1351" w:rsidP="004E1351">
      <w:pPr>
        <w:pStyle w:val="a3"/>
        <w:ind w:left="360" w:firstLineChars="0" w:firstLine="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68BAAC8B" w14:textId="6DD91CD6" w:rsidR="004E1351" w:rsidRDefault="004E1351" w:rsidP="004E1351">
      <w:pPr>
        <w:pStyle w:val="a3"/>
        <w:ind w:left="360" w:firstLineChars="0" w:firstLine="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  <w:t>T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ype the whole word you studied in ALL previous lists, starting with ‘</w:t>
      </w:r>
      <w:r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  <w:t>xx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____’</w:t>
      </w:r>
    </w:p>
    <w:p w14:paraId="18309EFA" w14:textId="470A68C2" w:rsidR="004E1351" w:rsidRDefault="004E1351" w:rsidP="004E1351">
      <w:pPr>
        <w:pStyle w:val="a3"/>
        <w:ind w:left="360" w:firstLineChars="0" w:firstLine="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  <w:t>I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f you only remember one word, please enter it in the first blank space.</w:t>
      </w:r>
    </w:p>
    <w:p w14:paraId="3F2EE573" w14:textId="77777777" w:rsidR="004E1351" w:rsidRDefault="004E1351" w:rsidP="004E1351">
      <w:pPr>
        <w:pStyle w:val="a3"/>
        <w:ind w:left="360" w:firstLineChars="0" w:firstLine="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03ADFA95" w14:textId="661B9BC0" w:rsidR="004E1351" w:rsidRDefault="004E1351" w:rsidP="004E1351">
      <w:pPr>
        <w:pStyle w:val="a3"/>
        <w:ind w:left="360" w:firstLineChars="0" w:firstLine="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  <w:t>T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he first word if you remember: </w:t>
      </w:r>
    </w:p>
    <w:p w14:paraId="5CC09CF1" w14:textId="5DA94174" w:rsidR="004E1351" w:rsidRDefault="004E1351" w:rsidP="004E1351">
      <w:pPr>
        <w:pStyle w:val="a3"/>
        <w:ind w:left="360" w:firstLineChars="0" w:firstLine="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  <w:t>_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_____type the word starting with ‘pr’ or ‘none’____</w:t>
      </w:r>
    </w:p>
    <w:p w14:paraId="74BBEE35" w14:textId="3D390C06" w:rsidR="004E1351" w:rsidRDefault="004E1351" w:rsidP="004E1351">
      <w:pPr>
        <w:pStyle w:val="a3"/>
        <w:ind w:left="360" w:firstLineChars="0" w:firstLine="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  <w:t>T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he second word if you remember:</w:t>
      </w:r>
    </w:p>
    <w:p w14:paraId="1C6F4649" w14:textId="1082C605" w:rsidR="004E1351" w:rsidRDefault="004E1351" w:rsidP="004E1351">
      <w:pPr>
        <w:pStyle w:val="a3"/>
        <w:ind w:left="360" w:firstLineChars="0" w:firstLine="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_</w:t>
      </w:r>
      <w:r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  <w:t>_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____type the word starting with ‘pr’ or ‘none’____</w:t>
      </w:r>
    </w:p>
    <w:p w14:paraId="3D2C0D1D" w14:textId="77777777" w:rsidR="004E1351" w:rsidRDefault="004E1351" w:rsidP="004E1351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07F605B1" w14:textId="613DCFEA" w:rsidR="004E1351" w:rsidRDefault="004E1351" w:rsidP="004E1351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noProof/>
          <w:color w:val="1F4E79" w:themeColor="accent5" w:themeShade="80"/>
          <w:sz w:val="20"/>
          <w:szCs w:val="21"/>
        </w:rPr>
        <w:drawing>
          <wp:inline distT="0" distB="0" distL="0" distR="0" wp14:anchorId="73122965" wp14:editId="2B29928F">
            <wp:extent cx="5274310" cy="3076575"/>
            <wp:effectExtent l="0" t="0" r="2540" b="9525"/>
            <wp:docPr id="104345437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54375" name="图片 1" descr="图形用户界面, 文本, 应用程序, 电子邮件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38B6" w14:textId="2156BBA0" w:rsidR="004E1351" w:rsidRDefault="004E1351" w:rsidP="004E1351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color w:val="1F4E79" w:themeColor="accent5" w:themeShade="80"/>
          <w:sz w:val="20"/>
          <w:szCs w:val="21"/>
          <w:highlight w:val="yellow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  <w:highlight w:val="yellow"/>
        </w:rPr>
        <w:t>Final test feedback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  <w:highlight w:val="yellow"/>
        </w:rPr>
        <w:t>-unique condition</w:t>
      </w:r>
    </w:p>
    <w:p w14:paraId="2862B709" w14:textId="77777777" w:rsidR="004E1351" w:rsidRPr="004E1351" w:rsidRDefault="004E1351" w:rsidP="004E1351">
      <w:pPr>
        <w:rPr>
          <w:rFonts w:ascii="Times New Roman" w:hAnsi="Times New Roman" w:cs="Times New Roman"/>
          <w:color w:val="1F4E79" w:themeColor="accent5" w:themeShade="80"/>
          <w:sz w:val="20"/>
          <w:szCs w:val="21"/>
          <w:highlight w:val="yellow"/>
        </w:rPr>
      </w:pPr>
    </w:p>
    <w:p w14:paraId="2D92F3F0" w14:textId="6D601DFB" w:rsidR="004E1351" w:rsidRPr="004E1351" w:rsidRDefault="004E1351" w:rsidP="004E1351">
      <w:pPr>
        <w:rPr>
          <w:rFonts w:ascii="Times New Roman" w:hAnsi="Times New Roman" w:cs="Times New Roman"/>
        </w:rPr>
      </w:pPr>
      <w:r w:rsidRPr="004E1351">
        <w:rPr>
          <w:rFonts w:ascii="Times New Roman" w:hAnsi="Times New Roman" w:cs="Times New Roman"/>
          <w:b/>
          <w:bCs/>
        </w:rPr>
        <w:t>CW</w:t>
      </w:r>
      <w:r w:rsidRPr="004E1351">
        <w:rPr>
          <w:rFonts w:ascii="Times New Roman" w:hAnsi="Times New Roman" w:cs="Times New Roman"/>
        </w:rPr>
        <w:t xml:space="preserve"> for Correct </w:t>
      </w:r>
      <w:proofErr w:type="gramStart"/>
      <w:r w:rsidRPr="004E1351">
        <w:rPr>
          <w:rFonts w:ascii="Times New Roman" w:hAnsi="Times New Roman" w:cs="Times New Roman"/>
        </w:rPr>
        <w:t>Word;</w:t>
      </w:r>
      <w:proofErr w:type="gramEnd"/>
      <w:r w:rsidRPr="004E1351">
        <w:rPr>
          <w:rFonts w:ascii="Times New Roman" w:hAnsi="Times New Roman" w:cs="Times New Roman"/>
        </w:rPr>
        <w:t xml:space="preserve"> </w:t>
      </w:r>
    </w:p>
    <w:p w14:paraId="79A51553" w14:textId="0972CA4C" w:rsidR="004E1351" w:rsidRPr="004E1351" w:rsidRDefault="004E1351" w:rsidP="004E1351">
      <w:pPr>
        <w:rPr>
          <w:rFonts w:ascii="Times New Roman" w:hAnsi="Times New Roman" w:cs="Times New Roman"/>
        </w:rPr>
      </w:pPr>
      <w:r w:rsidRPr="004E1351">
        <w:rPr>
          <w:rFonts w:ascii="Times New Roman" w:hAnsi="Times New Roman" w:cs="Times New Roman"/>
          <w:b/>
          <w:bCs/>
        </w:rPr>
        <w:t>IC</w:t>
      </w:r>
      <w:r>
        <w:rPr>
          <w:rFonts w:ascii="Times New Roman" w:hAnsi="Times New Roman" w:cs="Times New Roman"/>
          <w:b/>
          <w:bCs/>
        </w:rPr>
        <w:t>W</w:t>
      </w:r>
      <w:r w:rsidRPr="004E1351">
        <w:rPr>
          <w:rFonts w:ascii="Times New Roman" w:hAnsi="Times New Roman" w:cs="Times New Roman"/>
        </w:rPr>
        <w:t xml:space="preserve"> for </w:t>
      </w:r>
      <w:proofErr w:type="spellStart"/>
      <w:r w:rsidRPr="004E1351">
        <w:rPr>
          <w:rFonts w:ascii="Times New Roman" w:hAnsi="Times New Roman" w:cs="Times New Roman"/>
        </w:rPr>
        <w:t>INcorrect</w:t>
      </w:r>
      <w:proofErr w:type="spellEnd"/>
      <w:r w:rsidRPr="004E1351">
        <w:rPr>
          <w:rFonts w:ascii="Times New Roman" w:hAnsi="Times New Roman" w:cs="Times New Roman"/>
        </w:rPr>
        <w:t xml:space="preserve"> </w:t>
      </w:r>
      <w:proofErr w:type="gramStart"/>
      <w:r w:rsidRPr="004E1351">
        <w:rPr>
          <w:rFonts w:ascii="Times New Roman" w:hAnsi="Times New Roman" w:cs="Times New Roman"/>
        </w:rPr>
        <w:t>Word;</w:t>
      </w:r>
      <w:proofErr w:type="gramEnd"/>
    </w:p>
    <w:p w14:paraId="701C3909" w14:textId="6589918C" w:rsidR="004E1351" w:rsidRPr="004E1351" w:rsidRDefault="004E1351" w:rsidP="004E1351">
      <w:pPr>
        <w:rPr>
          <w:rFonts w:ascii="Times New Roman" w:hAnsi="Times New Roman" w:cs="Times New Roman"/>
          <w:sz w:val="20"/>
          <w:szCs w:val="21"/>
        </w:rPr>
      </w:pPr>
      <w:r w:rsidRPr="001F6B9A">
        <w:rPr>
          <w:rFonts w:ascii="Times New Roman" w:hAnsi="Times New Roman" w:cs="Times New Roman"/>
          <w:b/>
          <w:bCs/>
          <w:sz w:val="20"/>
          <w:szCs w:val="21"/>
        </w:rPr>
        <w:t xml:space="preserve">N </w:t>
      </w:r>
      <w:r w:rsidRPr="004E1351">
        <w:rPr>
          <w:rFonts w:ascii="Times New Roman" w:hAnsi="Times New Roman" w:cs="Times New Roman"/>
          <w:sz w:val="20"/>
          <w:szCs w:val="21"/>
        </w:rPr>
        <w:t>for none</w:t>
      </w:r>
    </w:p>
    <w:p w14:paraId="65CBA942" w14:textId="7E81F78C" w:rsidR="00FA24B2" w:rsidRDefault="00FA24B2">
      <w:pPr>
        <w:widowControl/>
        <w:jc w:val="left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br w:type="page"/>
      </w:r>
    </w:p>
    <w:p w14:paraId="5B02B11D" w14:textId="77777777" w:rsidR="004E1351" w:rsidRDefault="004E1351" w:rsidP="004E1351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6174"/>
      </w:tblGrid>
      <w:tr w:rsidR="001F6B9A" w14:paraId="4B1D178E" w14:textId="77777777" w:rsidTr="001F6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35F1217" w14:textId="77777777" w:rsid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47146415" w14:textId="02C24F0B" w:rsidR="001F6B9A" w:rsidRPr="004E1351" w:rsidRDefault="001F6B9A" w:rsidP="004E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1"/>
              </w:rPr>
              <w:t xml:space="preserve">Possible </w:t>
            </w:r>
            <w:r w:rsidRPr="004E1351">
              <w:rPr>
                <w:rFonts w:ascii="Times New Roman" w:hAnsi="Times New Roman" w:cs="Times New Roman" w:hint="eastAsia"/>
                <w:sz w:val="20"/>
                <w:szCs w:val="21"/>
              </w:rPr>
              <w:t>r</w:t>
            </w:r>
            <w:r w:rsidRPr="004E1351">
              <w:rPr>
                <w:rFonts w:ascii="Times New Roman" w:hAnsi="Times New Roman" w:cs="Times New Roman"/>
                <w:sz w:val="20"/>
                <w:szCs w:val="21"/>
              </w:rPr>
              <w:t>esponse</w:t>
            </w:r>
            <w:r>
              <w:rPr>
                <w:rFonts w:ascii="Times New Roman" w:hAnsi="Times New Roman" w:cs="Times New Roman"/>
                <w:sz w:val="20"/>
                <w:szCs w:val="21"/>
              </w:rPr>
              <w:t xml:space="preserve"> (8 possibility)</w:t>
            </w:r>
          </w:p>
        </w:tc>
        <w:tc>
          <w:tcPr>
            <w:tcW w:w="6174" w:type="dxa"/>
          </w:tcPr>
          <w:p w14:paraId="74506419" w14:textId="313B76BE" w:rsidR="001F6B9A" w:rsidRPr="004E1351" w:rsidRDefault="001F6B9A" w:rsidP="004E13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1"/>
              </w:rPr>
              <w:t xml:space="preserve">Feedback </w:t>
            </w:r>
          </w:p>
        </w:tc>
      </w:tr>
      <w:tr w:rsidR="001F6B9A" w14:paraId="11F87F96" w14:textId="77777777" w:rsidTr="001F6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192C9AF" w14:textId="55D9AE45" w:rsidR="001F6B9A" w:rsidRP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sz w:val="20"/>
                <w:szCs w:val="21"/>
              </w:rPr>
              <w:t>1</w:t>
            </w:r>
          </w:p>
        </w:tc>
        <w:tc>
          <w:tcPr>
            <w:tcW w:w="1701" w:type="dxa"/>
          </w:tcPr>
          <w:p w14:paraId="332D3FD4" w14:textId="2145E5EF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</w:p>
          <w:p w14:paraId="361D81D2" w14:textId="4E7C3D18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</w:tc>
        <w:tc>
          <w:tcPr>
            <w:tcW w:w="6174" w:type="dxa"/>
          </w:tcPr>
          <w:p w14:paraId="45E25745" w14:textId="2F4B391A" w:rsidR="001F6B9A" w:rsidRPr="006573C3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commentRangeStart w:id="5"/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Word 1</w:t>
            </w:r>
            <w:commentRangeEnd w:id="5"/>
            <w:r w:rsidRPr="006573C3">
              <w:rPr>
                <w:rStyle w:val="a4"/>
                <w:color w:val="1F3864" w:themeColor="accent1" w:themeShade="80"/>
              </w:rPr>
              <w:commentReference w:id="5"/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</w:t>
            </w:r>
            <w:commentRangeStart w:id="6"/>
            <w:commentRangeStart w:id="7"/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 word was seen in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commentRangeEnd w:id="6"/>
            <w:r w:rsidR="001777D7" w:rsidRPr="006573C3">
              <w:rPr>
                <w:rStyle w:val="a4"/>
                <w:color w:val="1F3864" w:themeColor="accent1" w:themeShade="80"/>
              </w:rPr>
              <w:commentReference w:id="6"/>
            </w:r>
            <w:commentRangeEnd w:id="7"/>
            <w:r w:rsidR="001777D7" w:rsidRPr="006573C3">
              <w:rPr>
                <w:rStyle w:val="a4"/>
                <w:color w:val="1F3864" w:themeColor="accent1" w:themeShade="80"/>
              </w:rPr>
              <w:commentReference w:id="7"/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250A29F6" w14:textId="54746793" w:rsidR="001F6B9A" w:rsidRPr="006573C3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is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no other word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. </w:t>
            </w:r>
          </w:p>
        </w:tc>
      </w:tr>
      <w:tr w:rsidR="001F6B9A" w14:paraId="39E1032E" w14:textId="77777777" w:rsidTr="001F6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2224197" w14:textId="1AFF6F4D" w:rsidR="001F6B9A" w:rsidRP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sz w:val="20"/>
                <w:szCs w:val="21"/>
              </w:rPr>
              <w:t>2</w:t>
            </w:r>
          </w:p>
        </w:tc>
        <w:tc>
          <w:tcPr>
            <w:tcW w:w="1701" w:type="dxa"/>
          </w:tcPr>
          <w:p w14:paraId="628E15E4" w14:textId="474FF978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</w:p>
          <w:p w14:paraId="05436055" w14:textId="6471D7EF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</w:tc>
        <w:tc>
          <w:tcPr>
            <w:tcW w:w="6174" w:type="dxa"/>
          </w:tcPr>
          <w:p w14:paraId="52DAFAC3" w14:textId="7BC7444B" w:rsidR="001F6B9A" w:rsidRPr="006573C3" w:rsidRDefault="001F6B9A" w:rsidP="00FA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04D35142" w14:textId="0353E470" w:rsidR="001F6B9A" w:rsidRPr="006573C3" w:rsidRDefault="001F6B9A" w:rsidP="00FA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is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no other word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1F6B9A" w14:paraId="26979E6C" w14:textId="77777777" w:rsidTr="001F6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31121EE" w14:textId="545D9578" w:rsidR="001F6B9A" w:rsidRP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sz w:val="20"/>
                <w:szCs w:val="21"/>
              </w:rPr>
              <w:t>3</w:t>
            </w:r>
          </w:p>
        </w:tc>
        <w:tc>
          <w:tcPr>
            <w:tcW w:w="1701" w:type="dxa"/>
          </w:tcPr>
          <w:p w14:paraId="5270C5E6" w14:textId="573B2541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  <w:p w14:paraId="0843CA04" w14:textId="77EF32A1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</w:p>
        </w:tc>
        <w:tc>
          <w:tcPr>
            <w:tcW w:w="6174" w:type="dxa"/>
          </w:tcPr>
          <w:p w14:paraId="15247073" w14:textId="7318B61A" w:rsidR="001F6B9A" w:rsidRPr="006573C3" w:rsidRDefault="001F6B9A" w:rsidP="00FA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is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no other word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2BA9A7D0" w14:textId="0257905B" w:rsidR="001F6B9A" w:rsidRPr="006573C3" w:rsidRDefault="001F6B9A" w:rsidP="00FA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1F6B9A" w14:paraId="3A4DF4F3" w14:textId="77777777" w:rsidTr="001F6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98276C6" w14:textId="253BF4C9" w:rsidR="001F6B9A" w:rsidRP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sz w:val="20"/>
                <w:szCs w:val="21"/>
              </w:rPr>
              <w:t>4</w:t>
            </w:r>
          </w:p>
        </w:tc>
        <w:tc>
          <w:tcPr>
            <w:tcW w:w="1701" w:type="dxa"/>
          </w:tcPr>
          <w:p w14:paraId="3D6B6F03" w14:textId="134F6FD8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  <w:p w14:paraId="21A55021" w14:textId="43A5BE9E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</w:p>
        </w:tc>
        <w:tc>
          <w:tcPr>
            <w:tcW w:w="6174" w:type="dxa"/>
          </w:tcPr>
          <w:p w14:paraId="13B27D3E" w14:textId="786FBDF0" w:rsidR="001F6B9A" w:rsidRPr="006573C3" w:rsidRDefault="001F6B9A" w:rsidP="00FA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is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no other word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5DFFD2FC" w14:textId="37B95370" w:rsidR="001F6B9A" w:rsidRPr="006573C3" w:rsidRDefault="001F6B9A" w:rsidP="00FA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1F6B9A" w14:paraId="0605CD3D" w14:textId="77777777" w:rsidTr="001F6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1C0EADD" w14:textId="082A94D8" w:rsidR="001F6B9A" w:rsidRP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sz w:val="20"/>
                <w:szCs w:val="21"/>
              </w:rPr>
              <w:t>5</w:t>
            </w:r>
          </w:p>
        </w:tc>
        <w:tc>
          <w:tcPr>
            <w:tcW w:w="1701" w:type="dxa"/>
          </w:tcPr>
          <w:p w14:paraId="5BAB071B" w14:textId="4D138ACE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  <w:p w14:paraId="5BBADB3A" w14:textId="4B3C71B2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</w:tc>
        <w:tc>
          <w:tcPr>
            <w:tcW w:w="6174" w:type="dxa"/>
          </w:tcPr>
          <w:p w14:paraId="490B4AED" w14:textId="6662679F" w:rsidR="001F6B9A" w:rsidRPr="006573C3" w:rsidRDefault="001F6B9A" w:rsidP="00FA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was a word seen in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2A792ED1" w14:textId="2984495A" w:rsidR="001F6B9A" w:rsidRPr="006573C3" w:rsidRDefault="001F6B9A" w:rsidP="00FA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is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no other word.</w:t>
            </w:r>
          </w:p>
        </w:tc>
      </w:tr>
      <w:tr w:rsidR="001F6B9A" w14:paraId="4989ECDF" w14:textId="77777777" w:rsidTr="001F6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B2E5018" w14:textId="649CE36E" w:rsidR="001F6B9A" w:rsidRP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sz w:val="20"/>
                <w:szCs w:val="21"/>
              </w:rPr>
              <w:t>6</w:t>
            </w:r>
          </w:p>
        </w:tc>
        <w:tc>
          <w:tcPr>
            <w:tcW w:w="1701" w:type="dxa"/>
          </w:tcPr>
          <w:p w14:paraId="501CF196" w14:textId="60FED495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  <w:p w14:paraId="279F5150" w14:textId="48C99EC4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</w:tc>
        <w:tc>
          <w:tcPr>
            <w:tcW w:w="6174" w:type="dxa"/>
          </w:tcPr>
          <w:p w14:paraId="278991FB" w14:textId="16FD9C58" w:rsidR="001F6B9A" w:rsidRPr="006573C3" w:rsidRDefault="001F6B9A" w:rsidP="00C51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was a word seen in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25FF2DBA" w14:textId="6176259A" w:rsidR="001F6B9A" w:rsidRPr="006573C3" w:rsidRDefault="001F6B9A" w:rsidP="00C51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is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no other word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1F6B9A" w14:paraId="4873AA11" w14:textId="77777777" w:rsidTr="001F6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60AA0F0" w14:textId="71CDDF4E" w:rsidR="001F6B9A" w:rsidRP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sz w:val="20"/>
                <w:szCs w:val="21"/>
              </w:rPr>
              <w:t>7</w:t>
            </w:r>
          </w:p>
        </w:tc>
        <w:tc>
          <w:tcPr>
            <w:tcW w:w="1701" w:type="dxa"/>
          </w:tcPr>
          <w:p w14:paraId="2174C7A9" w14:textId="2AC36BC8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  <w:p w14:paraId="4B50F89C" w14:textId="79DCAA0E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</w:tc>
        <w:tc>
          <w:tcPr>
            <w:tcW w:w="6174" w:type="dxa"/>
          </w:tcPr>
          <w:p w14:paraId="623E3FAA" w14:textId="17F353F5" w:rsidR="001F6B9A" w:rsidRPr="006573C3" w:rsidRDefault="001F6B9A" w:rsidP="00C51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commentRangeStart w:id="8"/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commentRangeEnd w:id="8"/>
            <w:r w:rsidRPr="006573C3">
              <w:rPr>
                <w:rStyle w:val="a4"/>
                <w:color w:val="1F3864" w:themeColor="accent1" w:themeShade="80"/>
              </w:rPr>
              <w:commentReference w:id="8"/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was a word seen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7C5E4B17" w14:textId="490BA248" w:rsidR="001F6B9A" w:rsidRPr="006573C3" w:rsidRDefault="001F6B9A" w:rsidP="00C51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</w:t>
            </w:r>
            <w:commentRangeStart w:id="9"/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is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no other word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  <w:commentRangeEnd w:id="9"/>
            <w:r w:rsidRPr="006573C3">
              <w:rPr>
                <w:rStyle w:val="a4"/>
                <w:color w:val="1F3864" w:themeColor="accent1" w:themeShade="80"/>
              </w:rPr>
              <w:commentReference w:id="9"/>
            </w:r>
          </w:p>
        </w:tc>
      </w:tr>
      <w:tr w:rsidR="001F6B9A" w14:paraId="27E7E81F" w14:textId="77777777" w:rsidTr="001F6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F3C42C0" w14:textId="01FCA635" w:rsidR="001F6B9A" w:rsidRPr="001F6B9A" w:rsidRDefault="001F6B9A" w:rsidP="004E1351">
            <w:pPr>
              <w:rPr>
                <w:rFonts w:ascii="Times New Roman" w:hAnsi="Times New Roman" w:cs="Times New Roman"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sz w:val="20"/>
                <w:szCs w:val="21"/>
              </w:rPr>
              <w:t>8</w:t>
            </w:r>
          </w:p>
        </w:tc>
        <w:tc>
          <w:tcPr>
            <w:tcW w:w="1701" w:type="dxa"/>
          </w:tcPr>
          <w:p w14:paraId="1A3B8DA2" w14:textId="00CCE365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  <w:p w14:paraId="1EE29EAD" w14:textId="79B55052" w:rsidR="001F6B9A" w:rsidRPr="001F6B9A" w:rsidRDefault="001F6B9A" w:rsidP="004E1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</w:tc>
        <w:tc>
          <w:tcPr>
            <w:tcW w:w="6174" w:type="dxa"/>
          </w:tcPr>
          <w:p w14:paraId="7F0EF709" w14:textId="289BC123" w:rsidR="001F6B9A" w:rsidRPr="006573C3" w:rsidRDefault="001F6B9A" w:rsidP="00C51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There was a word seen in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76EE1D53" w14:textId="7A4D352D" w:rsidR="001F6B9A" w:rsidRPr="006573C3" w:rsidRDefault="001F6B9A" w:rsidP="00C51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6573C3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There is </w:t>
            </w:r>
            <w:r w:rsidRPr="006573C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no other word</w:t>
            </w:r>
            <w:r w:rsidRPr="006573C3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</w:tbl>
    <w:p w14:paraId="460546FA" w14:textId="77777777" w:rsidR="004E1351" w:rsidRDefault="004E1351" w:rsidP="004E1351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386B7BAE" w14:textId="77777777" w:rsidR="001F6B9A" w:rsidRDefault="001F6B9A" w:rsidP="004E1351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293D5FC9" w14:textId="28C54944" w:rsidR="001F6B9A" w:rsidRDefault="001F6B9A" w:rsidP="001F6B9A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0"/>
          <w:szCs w:val="21"/>
        </w:rPr>
      </w:pPr>
      <w:r>
        <w:rPr>
          <w:rFonts w:ascii="Times New Roman" w:hAnsi="Times New Roman" w:cs="Times New Roman"/>
          <w:sz w:val="20"/>
          <w:szCs w:val="21"/>
        </w:rPr>
        <w:t>Final test f</w:t>
      </w:r>
      <w:r w:rsidRPr="001F6B9A">
        <w:rPr>
          <w:rFonts w:ascii="Times New Roman" w:hAnsi="Times New Roman" w:cs="Times New Roman"/>
          <w:sz w:val="20"/>
          <w:szCs w:val="21"/>
        </w:rPr>
        <w:t>eedback</w:t>
      </w:r>
      <w:r>
        <w:rPr>
          <w:rFonts w:ascii="Times New Roman" w:hAnsi="Times New Roman" w:cs="Times New Roman"/>
          <w:sz w:val="20"/>
          <w:szCs w:val="21"/>
        </w:rPr>
        <w:t xml:space="preserve"> repeats conditions</w:t>
      </w:r>
    </w:p>
    <w:p w14:paraId="79279A77" w14:textId="7CDAD1B3" w:rsidR="001F6B9A" w:rsidRDefault="001F6B9A" w:rsidP="001F6B9A">
      <w:pPr>
        <w:rPr>
          <w:rFonts w:ascii="Times New Roman" w:hAnsi="Times New Roman" w:cs="Times New Roman"/>
        </w:rPr>
      </w:pPr>
      <w:r w:rsidRPr="001F6B9A">
        <w:rPr>
          <w:rFonts w:ascii="Times New Roman" w:hAnsi="Times New Roman" w:cs="Times New Roman"/>
          <w:b/>
          <w:bCs/>
        </w:rPr>
        <w:t>CW</w:t>
      </w:r>
      <w:r>
        <w:rPr>
          <w:rFonts w:ascii="Times New Roman" w:hAnsi="Times New Roman" w:cs="Times New Roman"/>
          <w:b/>
          <w:bCs/>
        </w:rPr>
        <w:t>1</w:t>
      </w:r>
      <w:r w:rsidRPr="001F6B9A">
        <w:rPr>
          <w:rFonts w:ascii="Times New Roman" w:hAnsi="Times New Roman" w:cs="Times New Roman"/>
        </w:rPr>
        <w:t xml:space="preserve"> for Correct Word</w:t>
      </w:r>
      <w:r>
        <w:rPr>
          <w:rFonts w:ascii="Times New Roman" w:hAnsi="Times New Roman" w:cs="Times New Roman"/>
        </w:rPr>
        <w:t xml:space="preserve"> that is correctly respond from</w:t>
      </w:r>
      <w:commentRangeStart w:id="10"/>
      <w:r>
        <w:rPr>
          <w:rFonts w:ascii="Times New Roman" w:hAnsi="Times New Roman" w:cs="Times New Roman"/>
        </w:rPr>
        <w:t xml:space="preserve"> first </w:t>
      </w:r>
      <w:commentRangeEnd w:id="10"/>
      <w:r w:rsidR="00647031">
        <w:rPr>
          <w:rStyle w:val="a4"/>
        </w:rPr>
        <w:commentReference w:id="10"/>
      </w:r>
      <w:r>
        <w:rPr>
          <w:rFonts w:ascii="Times New Roman" w:hAnsi="Times New Roman" w:cs="Times New Roman"/>
        </w:rPr>
        <w:t xml:space="preserve">of the paired </w:t>
      </w:r>
      <w:proofErr w:type="gramStart"/>
      <w:r>
        <w:rPr>
          <w:rFonts w:ascii="Times New Roman" w:hAnsi="Times New Roman" w:cs="Times New Roman"/>
        </w:rPr>
        <w:t>lists</w:t>
      </w:r>
      <w:proofErr w:type="gramEnd"/>
    </w:p>
    <w:p w14:paraId="65B260E7" w14:textId="032ECFB8" w:rsidR="001F6B9A" w:rsidRPr="001F6B9A" w:rsidRDefault="001F6B9A" w:rsidP="001F6B9A">
      <w:pPr>
        <w:rPr>
          <w:rFonts w:ascii="Times New Roman" w:hAnsi="Times New Roman" w:cs="Times New Roman"/>
          <w:b/>
          <w:bCs/>
        </w:rPr>
      </w:pPr>
      <w:r w:rsidRPr="001F6B9A">
        <w:rPr>
          <w:rFonts w:ascii="Times New Roman" w:hAnsi="Times New Roman" w:cs="Times New Roman" w:hint="eastAsia"/>
          <w:b/>
          <w:bCs/>
        </w:rPr>
        <w:t>C</w:t>
      </w:r>
      <w:r w:rsidRPr="001F6B9A">
        <w:rPr>
          <w:rFonts w:ascii="Times New Roman" w:hAnsi="Times New Roman" w:cs="Times New Roman"/>
          <w:b/>
          <w:bCs/>
        </w:rPr>
        <w:t>W2</w:t>
      </w:r>
      <w:r>
        <w:rPr>
          <w:rFonts w:ascii="Times New Roman" w:hAnsi="Times New Roman" w:cs="Times New Roman"/>
          <w:b/>
          <w:bCs/>
        </w:rPr>
        <w:t xml:space="preserve"> </w:t>
      </w:r>
      <w:r w:rsidRPr="001F6B9A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b/>
          <w:bCs/>
        </w:rPr>
        <w:t xml:space="preserve"> </w:t>
      </w:r>
      <w:r w:rsidRPr="001F6B9A">
        <w:rPr>
          <w:rFonts w:ascii="Times New Roman" w:hAnsi="Times New Roman" w:cs="Times New Roman"/>
        </w:rPr>
        <w:t>Correct Word</w:t>
      </w:r>
      <w:r>
        <w:rPr>
          <w:rFonts w:ascii="Times New Roman" w:hAnsi="Times New Roman" w:cs="Times New Roman"/>
        </w:rPr>
        <w:t xml:space="preserve"> that is correctly respond from second of the paired </w:t>
      </w:r>
      <w:proofErr w:type="gramStart"/>
      <w:r>
        <w:rPr>
          <w:rFonts w:ascii="Times New Roman" w:hAnsi="Times New Roman" w:cs="Times New Roman"/>
        </w:rPr>
        <w:t>lists</w:t>
      </w:r>
      <w:proofErr w:type="gramEnd"/>
    </w:p>
    <w:p w14:paraId="7F5DB705" w14:textId="2648A1EB" w:rsidR="001F6B9A" w:rsidRPr="001F6B9A" w:rsidRDefault="001F6B9A" w:rsidP="001F6B9A">
      <w:pPr>
        <w:rPr>
          <w:rFonts w:ascii="Times New Roman" w:hAnsi="Times New Roman" w:cs="Times New Roman"/>
        </w:rPr>
      </w:pPr>
      <w:r w:rsidRPr="001F6B9A">
        <w:rPr>
          <w:rFonts w:ascii="Times New Roman" w:hAnsi="Times New Roman" w:cs="Times New Roman"/>
          <w:b/>
          <w:bCs/>
        </w:rPr>
        <w:t>ICW</w:t>
      </w:r>
      <w:r w:rsidRPr="001F6B9A">
        <w:rPr>
          <w:rFonts w:ascii="Times New Roman" w:hAnsi="Times New Roman" w:cs="Times New Roman"/>
        </w:rPr>
        <w:t xml:space="preserve"> for I</w:t>
      </w:r>
      <w:r w:rsidR="0008457E">
        <w:rPr>
          <w:rFonts w:ascii="Times New Roman" w:hAnsi="Times New Roman" w:cs="Times New Roman"/>
        </w:rPr>
        <w:t>n</w:t>
      </w:r>
      <w:r w:rsidRPr="001F6B9A">
        <w:rPr>
          <w:rFonts w:ascii="Times New Roman" w:hAnsi="Times New Roman" w:cs="Times New Roman"/>
        </w:rPr>
        <w:t xml:space="preserve">correct </w:t>
      </w:r>
      <w:proofErr w:type="gramStart"/>
      <w:r w:rsidRPr="001F6B9A">
        <w:rPr>
          <w:rFonts w:ascii="Times New Roman" w:hAnsi="Times New Roman" w:cs="Times New Roman"/>
        </w:rPr>
        <w:t>Word;</w:t>
      </w:r>
      <w:proofErr w:type="gramEnd"/>
    </w:p>
    <w:p w14:paraId="49433B51" w14:textId="77777777" w:rsidR="001F6B9A" w:rsidRDefault="001F6B9A" w:rsidP="001F6B9A">
      <w:pPr>
        <w:rPr>
          <w:rFonts w:ascii="Times New Roman" w:hAnsi="Times New Roman" w:cs="Times New Roman"/>
          <w:sz w:val="20"/>
          <w:szCs w:val="21"/>
        </w:rPr>
      </w:pPr>
      <w:r w:rsidRPr="001F6B9A">
        <w:rPr>
          <w:rFonts w:ascii="Times New Roman" w:hAnsi="Times New Roman" w:cs="Times New Roman"/>
          <w:b/>
          <w:bCs/>
          <w:sz w:val="20"/>
          <w:szCs w:val="21"/>
        </w:rPr>
        <w:t xml:space="preserve">N </w:t>
      </w:r>
      <w:r w:rsidRPr="001F6B9A">
        <w:rPr>
          <w:rFonts w:ascii="Times New Roman" w:hAnsi="Times New Roman" w:cs="Times New Roman"/>
          <w:sz w:val="20"/>
          <w:szCs w:val="21"/>
        </w:rPr>
        <w:t>for none</w:t>
      </w:r>
    </w:p>
    <w:p w14:paraId="1F1CD257" w14:textId="77777777" w:rsidR="00647031" w:rsidRDefault="00647031" w:rsidP="001F6B9A">
      <w:pPr>
        <w:rPr>
          <w:rFonts w:ascii="Times New Roman" w:hAnsi="Times New Roman" w:cs="Times New Roman"/>
          <w:sz w:val="20"/>
          <w:szCs w:val="21"/>
        </w:rPr>
      </w:pPr>
    </w:p>
    <w:p w14:paraId="29A3B0F9" w14:textId="4B787868" w:rsidR="00647031" w:rsidRDefault="00647031" w:rsidP="001F6B9A">
      <w:pPr>
        <w:rPr>
          <w:rFonts w:ascii="Times New Roman" w:hAnsi="Times New Roman" w:cs="Times New Roman"/>
          <w:sz w:val="20"/>
          <w:szCs w:val="21"/>
        </w:rPr>
      </w:pPr>
      <w:r w:rsidRPr="00647031">
        <w:rPr>
          <w:rFonts w:ascii="Times New Roman" w:hAnsi="Times New Roman" w:cs="Times New Roman"/>
          <w:b/>
          <w:bCs/>
          <w:sz w:val="20"/>
          <w:szCs w:val="21"/>
        </w:rPr>
        <w:t>List xx1</w:t>
      </w:r>
      <w:r>
        <w:rPr>
          <w:rFonts w:ascii="Times New Roman" w:hAnsi="Times New Roman" w:cs="Times New Roman"/>
          <w:sz w:val="20"/>
          <w:szCs w:val="21"/>
        </w:rPr>
        <w:t xml:space="preserve"> is list where CW1 came from</w:t>
      </w:r>
      <w:r w:rsidR="0008457E">
        <w:rPr>
          <w:rFonts w:ascii="Times New Roman" w:hAnsi="Times New Roman" w:cs="Times New Roman"/>
          <w:sz w:val="20"/>
          <w:szCs w:val="21"/>
        </w:rPr>
        <w:t>.</w:t>
      </w:r>
    </w:p>
    <w:p w14:paraId="0F58CEC6" w14:textId="67B004EC" w:rsidR="00647031" w:rsidRPr="001F6B9A" w:rsidRDefault="00647031" w:rsidP="001F6B9A">
      <w:pPr>
        <w:rPr>
          <w:rFonts w:ascii="Times New Roman" w:hAnsi="Times New Roman" w:cs="Times New Roman"/>
          <w:sz w:val="20"/>
          <w:szCs w:val="21"/>
        </w:rPr>
      </w:pPr>
      <w:r w:rsidRPr="00647031">
        <w:rPr>
          <w:rFonts w:ascii="Times New Roman" w:hAnsi="Times New Roman" w:cs="Times New Roman"/>
          <w:b/>
          <w:bCs/>
          <w:sz w:val="20"/>
          <w:szCs w:val="21"/>
        </w:rPr>
        <w:t>List xx</w:t>
      </w:r>
      <w:r>
        <w:rPr>
          <w:rFonts w:ascii="Times New Roman" w:hAnsi="Times New Roman" w:cs="Times New Roman"/>
          <w:b/>
          <w:bCs/>
          <w:sz w:val="20"/>
          <w:szCs w:val="21"/>
        </w:rPr>
        <w:t>2</w:t>
      </w:r>
      <w:r>
        <w:rPr>
          <w:rFonts w:ascii="Times New Roman" w:hAnsi="Times New Roman" w:cs="Times New Roman"/>
          <w:sz w:val="20"/>
          <w:szCs w:val="21"/>
        </w:rPr>
        <w:t xml:space="preserve"> is list where CW2 came from</w:t>
      </w:r>
      <w:r w:rsidR="0008457E">
        <w:rPr>
          <w:rFonts w:ascii="Times New Roman" w:hAnsi="Times New Roman" w:cs="Times New Roman"/>
          <w:sz w:val="20"/>
          <w:szCs w:val="21"/>
        </w:rPr>
        <w:t>.</w:t>
      </w:r>
    </w:p>
    <w:p w14:paraId="0933869E" w14:textId="77777777" w:rsidR="001F6B9A" w:rsidRPr="00647031" w:rsidRDefault="001F6B9A" w:rsidP="001F6B9A">
      <w:pPr>
        <w:rPr>
          <w:rFonts w:ascii="Times New Roman" w:hAnsi="Times New Roman" w:cs="Times New Roman"/>
          <w:sz w:val="20"/>
          <w:szCs w:val="21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6174"/>
      </w:tblGrid>
      <w:tr w:rsidR="001F6B9A" w:rsidRPr="004E1351" w14:paraId="6FA9370A" w14:textId="77777777" w:rsidTr="00412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3C0F818" w14:textId="77777777" w:rsidR="001F6B9A" w:rsidRDefault="001F6B9A" w:rsidP="00412BFC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6CFA6E88" w14:textId="77777777" w:rsidR="001F6B9A" w:rsidRPr="004E1351" w:rsidRDefault="001F6B9A" w:rsidP="00412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1"/>
              </w:rPr>
              <w:t xml:space="preserve">Possible </w:t>
            </w:r>
            <w:r w:rsidRPr="004E1351">
              <w:rPr>
                <w:rFonts w:ascii="Times New Roman" w:hAnsi="Times New Roman" w:cs="Times New Roman" w:hint="eastAsia"/>
                <w:sz w:val="20"/>
                <w:szCs w:val="21"/>
              </w:rPr>
              <w:t>r</w:t>
            </w:r>
            <w:r w:rsidRPr="004E1351">
              <w:rPr>
                <w:rFonts w:ascii="Times New Roman" w:hAnsi="Times New Roman" w:cs="Times New Roman"/>
                <w:sz w:val="20"/>
                <w:szCs w:val="21"/>
              </w:rPr>
              <w:t>esponse</w:t>
            </w:r>
            <w:r>
              <w:rPr>
                <w:rFonts w:ascii="Times New Roman" w:hAnsi="Times New Roman" w:cs="Times New Roman"/>
                <w:sz w:val="20"/>
                <w:szCs w:val="21"/>
              </w:rPr>
              <w:t xml:space="preserve"> (8 possibility)</w:t>
            </w:r>
          </w:p>
        </w:tc>
        <w:tc>
          <w:tcPr>
            <w:tcW w:w="6174" w:type="dxa"/>
          </w:tcPr>
          <w:p w14:paraId="5E6F51FD" w14:textId="77777777" w:rsidR="001F6B9A" w:rsidRPr="004E1351" w:rsidRDefault="001F6B9A" w:rsidP="00412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1"/>
              </w:rPr>
              <w:t xml:space="preserve">Feedback </w:t>
            </w:r>
          </w:p>
        </w:tc>
      </w:tr>
      <w:tr w:rsidR="001F6B9A" w:rsidRPr="004E1351" w14:paraId="4EC86694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9B17C8F" w14:textId="7DB9D313" w:rsidR="001F6B9A" w:rsidRPr="001F6B9A" w:rsidRDefault="001F6B9A" w:rsidP="00412BFC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39045297" w14:textId="776BB1B2" w:rsidR="001F6B9A" w:rsidRPr="001F6B9A" w:rsidRDefault="001F6B9A" w:rsidP="00412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 w:rsidR="001777D7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1</w:t>
            </w:r>
          </w:p>
          <w:p w14:paraId="75E1401F" w14:textId="77777777" w:rsidR="001F6B9A" w:rsidRPr="001F6B9A" w:rsidRDefault="001F6B9A" w:rsidP="00412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</w:tc>
        <w:tc>
          <w:tcPr>
            <w:tcW w:w="6174" w:type="dxa"/>
          </w:tcPr>
          <w:p w14:paraId="5D65DA39" w14:textId="751898E7" w:rsidR="001F6B9A" w:rsidRPr="00266307" w:rsidRDefault="001F6B9A" w:rsidP="00412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1777D7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2771AB61" w14:textId="56DD3739" w:rsidR="001F6B9A" w:rsidRPr="00266307" w:rsidRDefault="001F6B9A" w:rsidP="00412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</w:t>
            </w:r>
            <w:r w:rsidR="001777D7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was another word seen in </w:t>
            </w:r>
            <w:r w:rsidR="001777D7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08457E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2</w:t>
            </w:r>
            <w:r w:rsidR="001777D7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 </w:t>
            </w:r>
          </w:p>
        </w:tc>
      </w:tr>
      <w:tr w:rsidR="001777D7" w:rsidRPr="004E1351" w14:paraId="713D4D6B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4DD345E" w14:textId="77777777" w:rsidR="001777D7" w:rsidRPr="001F6B9A" w:rsidRDefault="001777D7" w:rsidP="001777D7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00DB679A" w14:textId="1504D2D3" w:rsidR="001777D7" w:rsidRPr="001F6B9A" w:rsidRDefault="001777D7" w:rsidP="0017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2</w:t>
            </w:r>
          </w:p>
          <w:p w14:paraId="752ED15D" w14:textId="7C2233EB" w:rsidR="001777D7" w:rsidRPr="001F6B9A" w:rsidRDefault="001777D7" w:rsidP="0017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</w:tc>
        <w:tc>
          <w:tcPr>
            <w:tcW w:w="6174" w:type="dxa"/>
          </w:tcPr>
          <w:p w14:paraId="472EA852" w14:textId="66B9B516" w:rsidR="001777D7" w:rsidRPr="00266307" w:rsidRDefault="001777D7" w:rsidP="0017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08457E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2022C71C" w14:textId="6F83A032" w:rsidR="001777D7" w:rsidRPr="00266307" w:rsidRDefault="001777D7" w:rsidP="0017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</w:t>
            </w:r>
            <w:r w:rsidR="0008457E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another word seen in </w:t>
            </w:r>
            <w:r w:rsidR="0008457E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xx1.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 </w:t>
            </w:r>
          </w:p>
        </w:tc>
      </w:tr>
      <w:tr w:rsidR="001777D7" w:rsidRPr="004E1351" w14:paraId="5F5AE3A9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9141A66" w14:textId="5CE37CF5" w:rsidR="001777D7" w:rsidRPr="001F6B9A" w:rsidRDefault="001777D7" w:rsidP="001777D7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1345A4B5" w14:textId="27A5880A" w:rsidR="001777D7" w:rsidRPr="001F6B9A" w:rsidRDefault="001777D7" w:rsidP="0017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 w:rsidR="0008457E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1</w:t>
            </w:r>
          </w:p>
          <w:p w14:paraId="71CC6BB9" w14:textId="77777777" w:rsidR="001777D7" w:rsidRPr="001F6B9A" w:rsidRDefault="001777D7" w:rsidP="0017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</w:tc>
        <w:tc>
          <w:tcPr>
            <w:tcW w:w="6174" w:type="dxa"/>
          </w:tcPr>
          <w:p w14:paraId="4A4D8C58" w14:textId="6DB20FE7" w:rsidR="001777D7" w:rsidRPr="00266307" w:rsidRDefault="001777D7" w:rsidP="0017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4F4C4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1C0DFACA" w14:textId="702CD5E7" w:rsidR="001777D7" w:rsidRPr="00266307" w:rsidRDefault="001777D7" w:rsidP="00177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="004F4C4A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another word seen in </w:t>
            </w:r>
            <w:r w:rsidR="004F4C4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08457E" w:rsidRPr="004E1351" w14:paraId="0E3AA231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81407AF" w14:textId="77777777" w:rsidR="0008457E" w:rsidRPr="001F6B9A" w:rsidRDefault="0008457E" w:rsidP="0008457E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4903C7DA" w14:textId="676A2248" w:rsidR="0008457E" w:rsidRPr="001F6B9A" w:rsidRDefault="0008457E" w:rsidP="0008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 w:rsidR="004F4C4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2</w:t>
            </w:r>
          </w:p>
          <w:p w14:paraId="73778F46" w14:textId="3116D07C" w:rsidR="0008457E" w:rsidRPr="001F6B9A" w:rsidRDefault="0008457E" w:rsidP="0008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</w:tc>
        <w:tc>
          <w:tcPr>
            <w:tcW w:w="6174" w:type="dxa"/>
          </w:tcPr>
          <w:p w14:paraId="5348FA2A" w14:textId="4449BD8A" w:rsidR="0008457E" w:rsidRPr="00266307" w:rsidRDefault="0008457E" w:rsidP="0008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4F4C4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4CC0744E" w14:textId="0316F42F" w:rsidR="0008457E" w:rsidRPr="00266307" w:rsidRDefault="0008457E" w:rsidP="0008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="004F4C4A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another word seen in </w:t>
            </w:r>
            <w:r w:rsidR="004F4C4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xx1.</w:t>
            </w:r>
          </w:p>
        </w:tc>
      </w:tr>
      <w:tr w:rsidR="0008457E" w:rsidRPr="004E1351" w14:paraId="06EA74E6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CDCA0CA" w14:textId="1E3DA2FD" w:rsidR="0008457E" w:rsidRPr="001F6B9A" w:rsidRDefault="0008457E" w:rsidP="0008457E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7711296A" w14:textId="77777777" w:rsidR="0008457E" w:rsidRPr="001F6B9A" w:rsidRDefault="0008457E" w:rsidP="0008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  <w:p w14:paraId="686EC503" w14:textId="4D219A65" w:rsidR="0008457E" w:rsidRPr="001F6B9A" w:rsidRDefault="0008457E" w:rsidP="0008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 w:rsidR="004F4C4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6174" w:type="dxa"/>
          </w:tcPr>
          <w:p w14:paraId="559C5DEF" w14:textId="22A26CE4" w:rsidR="004F4C4A" w:rsidRPr="00266307" w:rsidRDefault="0008457E" w:rsidP="0008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="004F4C4A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another word seen in </w:t>
            </w:r>
            <w:r w:rsidR="004F4C4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xx2.</w:t>
            </w:r>
          </w:p>
          <w:p w14:paraId="2B26B495" w14:textId="60C08ADE" w:rsidR="0008457E" w:rsidRPr="00266307" w:rsidRDefault="0008457E" w:rsidP="0008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4F4C4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4F4C4A" w:rsidRPr="004E1351" w14:paraId="50D35F4C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CD4B187" w14:textId="77777777" w:rsidR="004F4C4A" w:rsidRPr="001F6B9A" w:rsidRDefault="004F4C4A" w:rsidP="004F4C4A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0A56F954" w14:textId="77777777" w:rsidR="004F4C4A" w:rsidRPr="001F6B9A" w:rsidRDefault="004F4C4A" w:rsidP="004F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  <w:p w14:paraId="36AB6734" w14:textId="1D2CF3ED" w:rsidR="004F4C4A" w:rsidRPr="001F6B9A" w:rsidRDefault="004F4C4A" w:rsidP="004F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6174" w:type="dxa"/>
          </w:tcPr>
          <w:p w14:paraId="7749A391" w14:textId="5609E3D9" w:rsidR="004F4C4A" w:rsidRPr="00266307" w:rsidRDefault="004F4C4A" w:rsidP="004F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There was another word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xx1.</w:t>
            </w:r>
          </w:p>
          <w:p w14:paraId="68A303BD" w14:textId="0448C8BD" w:rsidR="004F4C4A" w:rsidRPr="00266307" w:rsidRDefault="004F4C4A" w:rsidP="004F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4F4C4A" w:rsidRPr="004E1351" w14:paraId="5D05DDBC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B935AF1" w14:textId="3DA29189" w:rsidR="004F4C4A" w:rsidRPr="001F6B9A" w:rsidRDefault="004F4C4A" w:rsidP="004F4C4A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0F14C305" w14:textId="77777777" w:rsidR="004F4C4A" w:rsidRPr="001F6B9A" w:rsidRDefault="004F4C4A" w:rsidP="004F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  <w:p w14:paraId="2A8A46D9" w14:textId="0297A32D" w:rsidR="004F4C4A" w:rsidRPr="001F6B9A" w:rsidRDefault="004F4C4A" w:rsidP="004F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 w:rsidR="00060C9D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6174" w:type="dxa"/>
          </w:tcPr>
          <w:p w14:paraId="15CCB6DF" w14:textId="65FBA359" w:rsidR="004F4C4A" w:rsidRPr="00266307" w:rsidRDefault="004F4C4A" w:rsidP="004F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="00060C9D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="00060C9D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was another word seen in </w:t>
            </w:r>
            <w:r w:rsidR="00060C9D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699039CA" w14:textId="4C49C1F8" w:rsidR="004F4C4A" w:rsidRPr="00266307" w:rsidRDefault="004F4C4A" w:rsidP="004F4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="00060C9D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="00060C9D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="00060C9D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xx1</w:t>
            </w:r>
            <w:r w:rsidR="00060C9D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060C9D" w:rsidRPr="004E1351" w14:paraId="13D1FC0E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192D032" w14:textId="77777777" w:rsidR="00060C9D" w:rsidRPr="001F6B9A" w:rsidRDefault="00060C9D" w:rsidP="00060C9D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51445B7E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  <w:p w14:paraId="6849CE60" w14:textId="0E5BB6EA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6174" w:type="dxa"/>
          </w:tcPr>
          <w:p w14:paraId="5517086A" w14:textId="00C401A7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was another word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727F2C43" w14:textId="377DDF1E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060C9D" w:rsidRPr="004E1351" w14:paraId="3AC1252C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5186FF4" w14:textId="20B61581" w:rsidR="00060C9D" w:rsidRPr="001F6B9A" w:rsidRDefault="00060C9D" w:rsidP="00060C9D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558BCABE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  <w:p w14:paraId="6EEDB276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</w:tc>
        <w:tc>
          <w:tcPr>
            <w:tcW w:w="6174" w:type="dxa"/>
          </w:tcPr>
          <w:p w14:paraId="2FE45819" w14:textId="0DDF397B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was a word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 xml:space="preserve">list </w:t>
            </w:r>
            <w:r w:rsidR="00346FF2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xx1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66147B0A" w14:textId="5476EC4C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="00346FF2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another word seen in </w:t>
            </w:r>
            <w:r w:rsidR="00346FF2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</w:t>
            </w:r>
            <w:r w:rsidR="00346FF2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060C9D" w:rsidRPr="004E1351" w14:paraId="3677A738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EBBCA19" w14:textId="0463BC73" w:rsidR="00060C9D" w:rsidRPr="001F6B9A" w:rsidRDefault="00060C9D" w:rsidP="00060C9D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2544F501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  <w:p w14:paraId="6177EB9F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</w:tc>
        <w:tc>
          <w:tcPr>
            <w:tcW w:w="6174" w:type="dxa"/>
          </w:tcPr>
          <w:p w14:paraId="50971ECF" w14:textId="2675576A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There was a word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644BE5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5085C231" w14:textId="72F75836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</w:t>
            </w:r>
            <w:r w:rsidR="00644BE5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another word seen in </w:t>
            </w:r>
            <w:r w:rsidR="00644BE5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xx2.</w:t>
            </w:r>
          </w:p>
        </w:tc>
      </w:tr>
      <w:tr w:rsidR="00060C9D" w:rsidRPr="004E1351" w14:paraId="3763C226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756EBE2" w14:textId="01413F4E" w:rsidR="00060C9D" w:rsidRPr="001F6B9A" w:rsidRDefault="00060C9D" w:rsidP="00060C9D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4CA3FD17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  <w:p w14:paraId="4A3139D7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I</w:t>
            </w:r>
            <w:r w:rsidRPr="001F6B9A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CW</w:t>
            </w:r>
          </w:p>
        </w:tc>
        <w:tc>
          <w:tcPr>
            <w:tcW w:w="6174" w:type="dxa"/>
          </w:tcPr>
          <w:p w14:paraId="5D84C8D1" w14:textId="1198191B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Word 1:</w:t>
            </w:r>
            <w:r w:rsidR="00644BE5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 </w:t>
            </w:r>
            <w:r w:rsidR="0017086A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 word seen in </w:t>
            </w:r>
            <w:r w:rsidR="0017086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4A18E05A" w14:textId="56E7E293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INCORRECT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</w:t>
            </w:r>
            <w:r w:rsidR="0017086A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another word seen in </w:t>
            </w:r>
            <w:r w:rsidR="0017086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060C9D" w:rsidRPr="004E1351" w14:paraId="1F9C8391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91C0366" w14:textId="3F26374D" w:rsidR="00060C9D" w:rsidRPr="001F6B9A" w:rsidRDefault="00060C9D" w:rsidP="00060C9D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12BB207F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  <w:p w14:paraId="2FDA63B5" w14:textId="77777777" w:rsidR="00060C9D" w:rsidRPr="001F6B9A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1F6B9A"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N</w:t>
            </w:r>
          </w:p>
        </w:tc>
        <w:tc>
          <w:tcPr>
            <w:tcW w:w="6174" w:type="dxa"/>
          </w:tcPr>
          <w:p w14:paraId="682FD9BD" w14:textId="17516135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There was a word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17086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0EC11057" w14:textId="179327FF" w:rsidR="00060C9D" w:rsidRPr="00266307" w:rsidRDefault="00060C9D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="0017086A"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There was another word seen in </w:t>
            </w:r>
            <w:r w:rsidR="0017086A"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</w:t>
            </w:r>
          </w:p>
        </w:tc>
      </w:tr>
      <w:tr w:rsidR="00266307" w:rsidRPr="004E1351" w14:paraId="0FB0B15C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CE75996" w14:textId="77777777" w:rsidR="00266307" w:rsidRPr="001F6B9A" w:rsidRDefault="00266307" w:rsidP="00060C9D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3AB98B4E" w14:textId="4E4BE53D" w:rsidR="00266307" w:rsidRDefault="00266307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W1</w:t>
            </w:r>
          </w:p>
          <w:p w14:paraId="12649E8B" w14:textId="50A62B2D" w:rsidR="00266307" w:rsidRPr="001F6B9A" w:rsidRDefault="00266307" w:rsidP="00060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W2</w:t>
            </w:r>
          </w:p>
        </w:tc>
        <w:tc>
          <w:tcPr>
            <w:tcW w:w="6174" w:type="dxa"/>
          </w:tcPr>
          <w:p w14:paraId="211BEF26" w14:textId="77777777" w:rsidR="00266307" w:rsidRPr="00266307" w:rsidRDefault="00266307" w:rsidP="00266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3923062D" w14:textId="21ABE7B8" w:rsidR="00266307" w:rsidRPr="00266307" w:rsidRDefault="00266307" w:rsidP="00266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</w:t>
            </w: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The word was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  <w:tr w:rsidR="00266307" w:rsidRPr="004E1351" w14:paraId="46058CBE" w14:textId="77777777" w:rsidTr="00412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34396AE" w14:textId="77777777" w:rsidR="00266307" w:rsidRPr="001F6B9A" w:rsidRDefault="00266307" w:rsidP="00266307">
            <w:pPr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01" w:type="dxa"/>
          </w:tcPr>
          <w:p w14:paraId="33E0EC4E" w14:textId="5D256046" w:rsidR="00266307" w:rsidRDefault="00266307" w:rsidP="00266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 w:rsidR="00036953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2</w:t>
            </w:r>
          </w:p>
          <w:p w14:paraId="12F85819" w14:textId="47EFD2FB" w:rsidR="00266307" w:rsidRDefault="00266307" w:rsidP="00266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0"/>
                <w:szCs w:val="21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W</w:t>
            </w:r>
            <w:r w:rsidR="00036953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6174" w:type="dxa"/>
          </w:tcPr>
          <w:p w14:paraId="18AA38F3" w14:textId="34373443" w:rsidR="00266307" w:rsidRPr="00266307" w:rsidRDefault="00266307" w:rsidP="00266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Word 1: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The word was seen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03695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2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  <w:p w14:paraId="5C58641D" w14:textId="647FA3D0" w:rsidR="00266307" w:rsidRPr="00266307" w:rsidRDefault="00266307" w:rsidP="00266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</w:pPr>
            <w:r w:rsidRPr="00266307">
              <w:rPr>
                <w:rFonts w:ascii="Times New Roman" w:hAnsi="Times New Roman" w:cs="Times New Roman" w:hint="eastAsia"/>
                <w:color w:val="1F3864" w:themeColor="accent1" w:themeShade="80"/>
                <w:sz w:val="20"/>
                <w:szCs w:val="21"/>
              </w:rPr>
              <w:t>W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ord 2: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CORRECT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! </w:t>
            </w: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The word was seen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 xml:space="preserve"> in </w:t>
            </w:r>
            <w:r w:rsidRPr="00266307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list xx</w:t>
            </w:r>
            <w:r w:rsidR="00036953"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1"/>
              </w:rPr>
              <w:t>1</w:t>
            </w:r>
            <w:r w:rsidRPr="00266307">
              <w:rPr>
                <w:rFonts w:ascii="Times New Roman" w:hAnsi="Times New Roman" w:cs="Times New Roman"/>
                <w:color w:val="1F3864" w:themeColor="accent1" w:themeShade="80"/>
                <w:sz w:val="20"/>
                <w:szCs w:val="21"/>
              </w:rPr>
              <w:t>.</w:t>
            </w:r>
          </w:p>
        </w:tc>
      </w:tr>
    </w:tbl>
    <w:p w14:paraId="7CF5EE1E" w14:textId="77777777" w:rsidR="001F6B9A" w:rsidRPr="001F6B9A" w:rsidRDefault="001F6B9A" w:rsidP="001F6B9A">
      <w:pPr>
        <w:rPr>
          <w:rFonts w:ascii="Times New Roman" w:hAnsi="Times New Roman" w:cs="Times New Roman"/>
          <w:sz w:val="20"/>
          <w:szCs w:val="21"/>
        </w:rPr>
      </w:pPr>
    </w:p>
    <w:sectPr w:rsidR="001F6B9A" w:rsidRPr="001F6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ai, Lea" w:date="2023-11-27T16:26:00Z" w:initials="LL">
    <w:p w14:paraId="6CF93958" w14:textId="77777777" w:rsidR="00860841" w:rsidRDefault="00860841" w:rsidP="00D67782">
      <w:pPr>
        <w:pStyle w:val="a5"/>
      </w:pPr>
      <w:r>
        <w:rPr>
          <w:rStyle w:val="a4"/>
        </w:rPr>
        <w:annotationRef/>
      </w:r>
      <w:r>
        <w:t>To make sure they just type in words studied in this trial</w:t>
      </w:r>
    </w:p>
  </w:comment>
  <w:comment w:id="1" w:author="Lai, Lea" w:date="2023-11-27T16:55:00Z" w:initials="LL">
    <w:p w14:paraId="09F99A3E" w14:textId="77777777" w:rsidR="004E1351" w:rsidRDefault="004E1351" w:rsidP="00967121">
      <w:pPr>
        <w:pStyle w:val="a5"/>
      </w:pPr>
      <w:r>
        <w:rPr>
          <w:rStyle w:val="a4"/>
        </w:rPr>
        <w:annotationRef/>
      </w:r>
      <w:r>
        <w:t>These are wordings provided in digits counting and that before study/digits/tests</w:t>
      </w:r>
    </w:p>
  </w:comment>
  <w:comment w:id="2" w:author="Lai, Lea" w:date="2023-11-27T16:45:00Z" w:initials="LL">
    <w:p w14:paraId="1F68B5A4" w14:textId="7E98F103" w:rsidR="002512B9" w:rsidRDefault="002512B9" w:rsidP="00580BDA">
      <w:pPr>
        <w:pStyle w:val="a5"/>
      </w:pPr>
      <w:r>
        <w:rPr>
          <w:rStyle w:val="a4"/>
        </w:rPr>
        <w:annotationRef/>
      </w:r>
      <w:r>
        <w:t xml:space="preserve">This feedback is given alone with the above, and is only provided in initial test </w:t>
      </w:r>
    </w:p>
  </w:comment>
  <w:comment w:id="3" w:author="Lai, Lea" w:date="2023-11-27T16:46:00Z" w:initials="LL">
    <w:p w14:paraId="42FCA3C2" w14:textId="77777777" w:rsidR="002512B9" w:rsidRDefault="002512B9" w:rsidP="00133925">
      <w:pPr>
        <w:pStyle w:val="a5"/>
      </w:pPr>
      <w:r>
        <w:rPr>
          <w:rStyle w:val="a4"/>
        </w:rPr>
        <w:annotationRef/>
      </w:r>
      <w:r>
        <w:t>when it's detected that participant only respond words without the first two letter, such as respond "turn" for cue "re" for word "return".</w:t>
      </w:r>
    </w:p>
  </w:comment>
  <w:comment w:id="4" w:author="Lai, Lea" w:date="2023-11-27T16:48:00Z" w:initials="LL">
    <w:p w14:paraId="04C6104E" w14:textId="77777777" w:rsidR="002512B9" w:rsidRDefault="002512B9" w:rsidP="00BA1BC4">
      <w:pPr>
        <w:pStyle w:val="a5"/>
      </w:pPr>
      <w:r>
        <w:rPr>
          <w:rStyle w:val="a4"/>
        </w:rPr>
        <w:annotationRef/>
      </w:r>
      <w:r>
        <w:t>Triggered if rt of last trial exceeds 10 seconds.</w:t>
      </w:r>
    </w:p>
  </w:comment>
  <w:comment w:id="5" w:author="Lai, Lea" w:date="2023-11-27T17:42:00Z" w:initials="LL">
    <w:p w14:paraId="39C2C477" w14:textId="77777777" w:rsidR="001F6B9A" w:rsidRDefault="001F6B9A" w:rsidP="0031744F">
      <w:pPr>
        <w:pStyle w:val="a5"/>
      </w:pPr>
      <w:r>
        <w:rPr>
          <w:rStyle w:val="a4"/>
        </w:rPr>
        <w:annotationRef/>
      </w:r>
      <w:r>
        <w:t>'Word 1' and 'Word 2' was part of the feedback itself that means to separate the feedback for two blanks</w:t>
      </w:r>
    </w:p>
  </w:comment>
  <w:comment w:id="6" w:author="Lai, Lea" w:date="2023-11-27T17:57:00Z" w:initials="LL">
    <w:p w14:paraId="2B2C8416" w14:textId="77777777" w:rsidR="001777D7" w:rsidRDefault="001777D7" w:rsidP="000B4D22">
      <w:pPr>
        <w:pStyle w:val="a5"/>
      </w:pPr>
      <w:r>
        <w:rPr>
          <w:rStyle w:val="a4"/>
        </w:rPr>
        <w:annotationRef/>
      </w:r>
      <w:r>
        <w:t>We could say the word [starting with xx] was seen in listxx, but I worry that would be too long to read?</w:t>
      </w:r>
    </w:p>
  </w:comment>
  <w:comment w:id="7" w:author="Lai, Lea" w:date="2023-11-27T18:01:00Z" w:initials="LL">
    <w:p w14:paraId="3A3F9B15" w14:textId="77777777" w:rsidR="001777D7" w:rsidRDefault="001777D7">
      <w:pPr>
        <w:pStyle w:val="a5"/>
      </w:pPr>
      <w:r>
        <w:rPr>
          <w:rStyle w:val="a4"/>
        </w:rPr>
        <w:annotationRef/>
      </w:r>
      <w:r>
        <w:t>If we want to add [starting with xx], may be an easier way is to add that on the top of all feedback such as that below:</w:t>
      </w:r>
    </w:p>
    <w:p w14:paraId="352D3ECF" w14:textId="77777777" w:rsidR="001777D7" w:rsidRDefault="001777D7">
      <w:pPr>
        <w:pStyle w:val="a5"/>
      </w:pPr>
    </w:p>
    <w:p w14:paraId="1846D95C" w14:textId="77777777" w:rsidR="001777D7" w:rsidRDefault="001777D7" w:rsidP="00884A11">
      <w:pPr>
        <w:pStyle w:val="a5"/>
      </w:pPr>
      <w:r>
        <w:t>"For answers with words starting with xx_____"</w:t>
      </w:r>
    </w:p>
  </w:comment>
  <w:comment w:id="8" w:author="Lai, Lea" w:date="2023-11-27T17:44:00Z" w:initials="LL">
    <w:p w14:paraId="25ECB6B5" w14:textId="65614DF1" w:rsidR="001F6B9A" w:rsidRDefault="001F6B9A" w:rsidP="008D1314">
      <w:pPr>
        <w:pStyle w:val="a5"/>
      </w:pPr>
      <w:r>
        <w:rPr>
          <w:rStyle w:val="a4"/>
        </w:rPr>
        <w:annotationRef/>
      </w:r>
      <w:r>
        <w:t>I didn't mark this as correct in current code because of algorithm, but maybe I should? Then I could take out the prompt to ask them prioritize entering the first blank.</w:t>
      </w:r>
    </w:p>
  </w:comment>
  <w:comment w:id="9" w:author="Lai, Lea" w:date="2023-11-27T17:46:00Z" w:initials="LL">
    <w:p w14:paraId="3C0D38B3" w14:textId="77777777" w:rsidR="001F6B9A" w:rsidRDefault="001F6B9A" w:rsidP="000D7560">
      <w:pPr>
        <w:pStyle w:val="a5"/>
      </w:pPr>
      <w:r>
        <w:rPr>
          <w:rStyle w:val="a4"/>
        </w:rPr>
        <w:annotationRef/>
      </w:r>
      <w:r>
        <w:t>If the above is marked as corrected, then here should answer "there was a word seen in xxx".</w:t>
      </w:r>
    </w:p>
  </w:comment>
  <w:comment w:id="10" w:author="Lai, Lea" w:date="2023-11-27T17:53:00Z" w:initials="LL">
    <w:p w14:paraId="56E50D5C" w14:textId="77777777" w:rsidR="00647031" w:rsidRDefault="00647031" w:rsidP="0071433D">
      <w:pPr>
        <w:pStyle w:val="a5"/>
      </w:pPr>
      <w:r>
        <w:rPr>
          <w:rStyle w:val="a4"/>
        </w:rPr>
        <w:annotationRef/>
      </w:r>
      <w:r>
        <w:t>This matters because I need to locate the word they respond and give feedback of list xx.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F93958" w15:done="0"/>
  <w15:commentEx w15:paraId="09F99A3E" w15:done="0"/>
  <w15:commentEx w15:paraId="1F68B5A4" w15:done="0"/>
  <w15:commentEx w15:paraId="42FCA3C2" w15:done="0"/>
  <w15:commentEx w15:paraId="04C6104E" w15:done="0"/>
  <w15:commentEx w15:paraId="39C2C477" w15:done="0"/>
  <w15:commentEx w15:paraId="2B2C8416" w15:done="0"/>
  <w15:commentEx w15:paraId="1846D95C" w15:paraIdParent="2B2C8416" w15:done="0"/>
  <w15:commentEx w15:paraId="25ECB6B5" w15:done="0"/>
  <w15:commentEx w15:paraId="3C0D38B3" w15:done="0"/>
  <w15:commentEx w15:paraId="56E50D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55632B0" w16cex:dateUtc="2023-11-27T21:26:00Z"/>
  <w16cex:commentExtensible w16cex:durableId="5CAB1CDB" w16cex:dateUtc="2023-11-27T21:55:00Z"/>
  <w16cex:commentExtensible w16cex:durableId="22941326" w16cex:dateUtc="2023-11-27T21:45:00Z"/>
  <w16cex:commentExtensible w16cex:durableId="237AD779" w16cex:dateUtc="2023-11-27T21:46:00Z"/>
  <w16cex:commentExtensible w16cex:durableId="14766996" w16cex:dateUtc="2023-11-27T21:48:00Z"/>
  <w16cex:commentExtensible w16cex:durableId="6F558EF8" w16cex:dateUtc="2023-11-27T22:42:00Z"/>
  <w16cex:commentExtensible w16cex:durableId="2C33FE00" w16cex:dateUtc="2023-11-27T22:57:00Z"/>
  <w16cex:commentExtensible w16cex:durableId="693DB849" w16cex:dateUtc="2023-11-27T23:01:00Z"/>
  <w16cex:commentExtensible w16cex:durableId="49A0C344" w16cex:dateUtc="2023-11-27T22:44:00Z"/>
  <w16cex:commentExtensible w16cex:durableId="4B06832C" w16cex:dateUtc="2023-11-27T22:46:00Z"/>
  <w16cex:commentExtensible w16cex:durableId="26BF3596" w16cex:dateUtc="2023-11-27T2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F93958" w16cid:durableId="655632B0"/>
  <w16cid:commentId w16cid:paraId="09F99A3E" w16cid:durableId="5CAB1CDB"/>
  <w16cid:commentId w16cid:paraId="1F68B5A4" w16cid:durableId="22941326"/>
  <w16cid:commentId w16cid:paraId="42FCA3C2" w16cid:durableId="237AD779"/>
  <w16cid:commentId w16cid:paraId="04C6104E" w16cid:durableId="14766996"/>
  <w16cid:commentId w16cid:paraId="39C2C477" w16cid:durableId="6F558EF8"/>
  <w16cid:commentId w16cid:paraId="2B2C8416" w16cid:durableId="2C33FE00"/>
  <w16cid:commentId w16cid:paraId="1846D95C" w16cid:durableId="693DB849"/>
  <w16cid:commentId w16cid:paraId="25ECB6B5" w16cid:durableId="49A0C344"/>
  <w16cid:commentId w16cid:paraId="3C0D38B3" w16cid:durableId="4B06832C"/>
  <w16cid:commentId w16cid:paraId="56E50D5C" w16cid:durableId="26BF35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8E274" w14:textId="77777777" w:rsidR="007C4BED" w:rsidRDefault="007C4BED" w:rsidP="006573C3">
      <w:r>
        <w:separator/>
      </w:r>
    </w:p>
  </w:endnote>
  <w:endnote w:type="continuationSeparator" w:id="0">
    <w:p w14:paraId="3EB753FF" w14:textId="77777777" w:rsidR="007C4BED" w:rsidRDefault="007C4BED" w:rsidP="0065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0D6B5" w14:textId="77777777" w:rsidR="007C4BED" w:rsidRDefault="007C4BED" w:rsidP="006573C3">
      <w:r>
        <w:separator/>
      </w:r>
    </w:p>
  </w:footnote>
  <w:footnote w:type="continuationSeparator" w:id="0">
    <w:p w14:paraId="4ECDDAC3" w14:textId="77777777" w:rsidR="007C4BED" w:rsidRDefault="007C4BED" w:rsidP="00657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751C0"/>
    <w:multiLevelType w:val="hybridMultilevel"/>
    <w:tmpl w:val="BFDC035E"/>
    <w:lvl w:ilvl="0" w:tplc="D4B6FB42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ED5E1B"/>
    <w:multiLevelType w:val="hybridMultilevel"/>
    <w:tmpl w:val="0F12A278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88E2D37E">
      <w:start w:val="1"/>
      <w:numFmt w:val="bullet"/>
      <w:lvlText w:val="-"/>
      <w:lvlJc w:val="left"/>
      <w:pPr>
        <w:ind w:left="1240" w:hanging="360"/>
      </w:pPr>
      <w:rPr>
        <w:rFonts w:ascii="等线" w:eastAsia="等线" w:hAnsi="等线" w:cstheme="minorBidi" w:hint="eastAsia"/>
      </w:r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7586981">
    <w:abstractNumId w:val="1"/>
  </w:num>
  <w:num w:numId="2" w16cid:durableId="13171511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i, Lea">
    <w15:presenceInfo w15:providerId="AD" w15:userId="S::shulai@iu.edu::5b86e4f5-a0a6-492a-9a4b-10bb9d8bb2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26"/>
    <w:rsid w:val="00036953"/>
    <w:rsid w:val="00060C9D"/>
    <w:rsid w:val="000770EA"/>
    <w:rsid w:val="0008457E"/>
    <w:rsid w:val="0017086A"/>
    <w:rsid w:val="001777D7"/>
    <w:rsid w:val="001F6B9A"/>
    <w:rsid w:val="002512B9"/>
    <w:rsid w:val="00266307"/>
    <w:rsid w:val="00286519"/>
    <w:rsid w:val="00307C17"/>
    <w:rsid w:val="00346FF2"/>
    <w:rsid w:val="004B657B"/>
    <w:rsid w:val="004E1351"/>
    <w:rsid w:val="004F4C4A"/>
    <w:rsid w:val="00507AD9"/>
    <w:rsid w:val="005D0D17"/>
    <w:rsid w:val="00640826"/>
    <w:rsid w:val="00644BE5"/>
    <w:rsid w:val="00647031"/>
    <w:rsid w:val="006573C3"/>
    <w:rsid w:val="006C62B0"/>
    <w:rsid w:val="007C4BED"/>
    <w:rsid w:val="00860841"/>
    <w:rsid w:val="00900919"/>
    <w:rsid w:val="009E52B7"/>
    <w:rsid w:val="00C51FB9"/>
    <w:rsid w:val="00C535AC"/>
    <w:rsid w:val="00C939E6"/>
    <w:rsid w:val="00E32B88"/>
    <w:rsid w:val="00F50798"/>
    <w:rsid w:val="00FA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8A0F5"/>
  <w15:chartTrackingRefBased/>
  <w15:docId w15:val="{4BA097F5-E78D-484F-9BB7-3B091DDD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30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841"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sid w:val="00860841"/>
    <w:rPr>
      <w:sz w:val="21"/>
      <w:szCs w:val="21"/>
    </w:rPr>
  </w:style>
  <w:style w:type="paragraph" w:styleId="a5">
    <w:name w:val="annotation text"/>
    <w:basedOn w:val="a"/>
    <w:link w:val="a6"/>
    <w:uiPriority w:val="99"/>
    <w:unhideWhenUsed/>
    <w:rsid w:val="00860841"/>
    <w:pPr>
      <w:jc w:val="left"/>
    </w:pPr>
  </w:style>
  <w:style w:type="character" w:customStyle="1" w:styleId="a6">
    <w:name w:val="批注文字 字符"/>
    <w:basedOn w:val="a0"/>
    <w:link w:val="a5"/>
    <w:uiPriority w:val="99"/>
    <w:rsid w:val="00860841"/>
  </w:style>
  <w:style w:type="paragraph" w:styleId="a7">
    <w:name w:val="annotation subject"/>
    <w:basedOn w:val="a5"/>
    <w:next w:val="a5"/>
    <w:link w:val="a8"/>
    <w:uiPriority w:val="99"/>
    <w:semiHidden/>
    <w:unhideWhenUsed/>
    <w:rsid w:val="00860841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860841"/>
    <w:rPr>
      <w:b/>
      <w:bCs/>
    </w:rPr>
  </w:style>
  <w:style w:type="table" w:styleId="a9">
    <w:name w:val="Table Grid"/>
    <w:basedOn w:val="a1"/>
    <w:uiPriority w:val="39"/>
    <w:rsid w:val="00251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2512B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Revision"/>
    <w:hidden/>
    <w:uiPriority w:val="99"/>
    <w:semiHidden/>
    <w:rsid w:val="00307C17"/>
  </w:style>
  <w:style w:type="paragraph" w:styleId="ab">
    <w:name w:val="header"/>
    <w:basedOn w:val="a"/>
    <w:link w:val="ac"/>
    <w:uiPriority w:val="99"/>
    <w:unhideWhenUsed/>
    <w:rsid w:val="006573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6573C3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6573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6573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Lea</dc:creator>
  <cp:keywords/>
  <dc:description/>
  <cp:lastModifiedBy>Lai, Lea</cp:lastModifiedBy>
  <cp:revision>27</cp:revision>
  <dcterms:created xsi:type="dcterms:W3CDTF">2023-11-27T21:19:00Z</dcterms:created>
  <dcterms:modified xsi:type="dcterms:W3CDTF">2023-11-27T23:23:00Z</dcterms:modified>
</cp:coreProperties>
</file>