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2F97" w14:textId="5F2129D9" w:rsidR="00E745B2" w:rsidRPr="000333F3" w:rsidRDefault="00E827BE" w:rsidP="006D2A9F">
      <w:pPr>
        <w:pStyle w:val="1"/>
        <w:spacing w:after="340"/>
        <w:rPr>
          <w:rFonts w:asciiTheme="minorHAnsi" w:hAnsiTheme="minorHAnsi" w:cstheme="minorHAnsi"/>
        </w:rPr>
      </w:pPr>
      <w:r w:rsidRPr="000333F3">
        <w:rPr>
          <w:rFonts w:asciiTheme="minorHAnsi" w:hAnsiTheme="minorHAnsi" w:cstheme="minorHAnsi"/>
        </w:rPr>
        <w:t>I</w:t>
      </w:r>
      <w:r w:rsidR="00FC65FF" w:rsidRPr="000333F3">
        <w:rPr>
          <w:rFonts w:asciiTheme="minorHAnsi" w:hAnsiTheme="minorHAnsi" w:cstheme="minorHAnsi"/>
        </w:rPr>
        <w:t xml:space="preserve">NDIANA UNIVERSITY </w:t>
      </w:r>
      <w:r w:rsidR="005B7B0C" w:rsidRPr="000333F3">
        <w:rPr>
          <w:rFonts w:asciiTheme="minorHAnsi" w:hAnsiTheme="minorHAnsi" w:cstheme="minorHAnsi"/>
        </w:rPr>
        <w:t>STUDY INFORMATION SHEET</w:t>
      </w:r>
      <w:r w:rsidRPr="000333F3">
        <w:rPr>
          <w:rFonts w:asciiTheme="minorHAnsi" w:hAnsiTheme="minorHAnsi" w:cstheme="minorHAnsi"/>
        </w:rPr>
        <w:t xml:space="preserve"> FOR</w:t>
      </w:r>
      <w:r w:rsidR="002241EB" w:rsidRPr="000333F3">
        <w:rPr>
          <w:rFonts w:asciiTheme="minorHAnsi" w:hAnsiTheme="minorHAnsi" w:cstheme="minorHAnsi"/>
        </w:rPr>
        <w:t xml:space="preserve"> RESEARCH</w:t>
      </w:r>
      <w:r w:rsidR="00F8493C" w:rsidRPr="000333F3">
        <w:rPr>
          <w:rFonts w:asciiTheme="minorHAnsi" w:hAnsiTheme="minorHAnsi" w:cstheme="minorHAnsi"/>
        </w:rPr>
        <w:t xml:space="preserve"> MEMORY TEST FOR WORD AND </w:t>
      </w:r>
      <w:commentRangeStart w:id="0"/>
      <w:r w:rsidR="00F8493C" w:rsidRPr="000333F3">
        <w:rPr>
          <w:rFonts w:asciiTheme="minorHAnsi" w:hAnsiTheme="minorHAnsi" w:cstheme="minorHAnsi"/>
        </w:rPr>
        <w:t>PICTURE</w:t>
      </w:r>
      <w:commentRangeEnd w:id="0"/>
      <w:r w:rsidR="009D055C">
        <w:rPr>
          <w:rStyle w:val="a8"/>
          <w:rFonts w:ascii="Times New Roman" w:hAnsi="Times New Roman" w:cs="Times New Roman"/>
          <w:b w:val="0"/>
          <w:bCs w:val="0"/>
        </w:rPr>
        <w:commentReference w:id="0"/>
      </w:r>
    </w:p>
    <w:p w14:paraId="54F63FAD" w14:textId="36E9FEC3" w:rsidR="00B81E91" w:rsidRPr="000333F3" w:rsidRDefault="00B81E91" w:rsidP="006B5E33">
      <w:pPr>
        <w:spacing w:after="240" w:line="276" w:lineRule="auto"/>
        <w:rPr>
          <w:rFonts w:asciiTheme="minorHAnsi" w:hAnsiTheme="minorHAnsi" w:cstheme="minorHAnsi"/>
          <w:bCs/>
        </w:rPr>
      </w:pPr>
      <w:r w:rsidRPr="000333F3">
        <w:rPr>
          <w:rFonts w:asciiTheme="minorHAnsi" w:hAnsiTheme="minorHAnsi" w:cstheme="minorHAnsi"/>
          <w:b/>
          <w:bCs/>
        </w:rPr>
        <w:t>You are being asked to participate in a research study.</w:t>
      </w:r>
      <w:r w:rsidRPr="000333F3">
        <w:rPr>
          <w:rFonts w:asciiTheme="minorHAnsi" w:hAnsiTheme="minorHAnsi" w:cstheme="minorHAnsi"/>
          <w:bCs/>
        </w:rPr>
        <w:t xml:space="preserve"> Scientists do research to answer important questions that might help change or improve the way we do things in the future.</w:t>
      </w:r>
      <w:r w:rsidR="006B5E33" w:rsidRPr="000333F3">
        <w:rPr>
          <w:rFonts w:asciiTheme="minorHAnsi" w:hAnsiTheme="minorHAnsi" w:cstheme="minorHAnsi"/>
          <w:bCs/>
        </w:rPr>
        <w:t xml:space="preserve"> </w:t>
      </w:r>
      <w:r w:rsidRPr="000333F3">
        <w:rPr>
          <w:rFonts w:asciiTheme="minorHAnsi" w:hAnsiTheme="minorHAnsi" w:cstheme="minorHAnsi"/>
          <w:bCs/>
        </w:rPr>
        <w:t>This document will give you information about the study to help you decide whether you want to participate. Please read this form, and ask any questions you have, before agreeing to be in the study.</w:t>
      </w:r>
    </w:p>
    <w:p w14:paraId="05F5A02D" w14:textId="18655C5E" w:rsidR="00B81E91" w:rsidRPr="000333F3" w:rsidRDefault="00B81E91" w:rsidP="00C67C93">
      <w:pPr>
        <w:spacing w:after="340" w:line="276" w:lineRule="auto"/>
        <w:rPr>
          <w:rFonts w:asciiTheme="minorHAnsi" w:hAnsiTheme="minorHAnsi" w:cstheme="minorHAnsi"/>
          <w:bCs/>
        </w:rPr>
      </w:pPr>
      <w:r w:rsidRPr="000333F3">
        <w:rPr>
          <w:rFonts w:asciiTheme="minorHAnsi" w:hAnsiTheme="minorHAnsi" w:cstheme="minorHAnsi"/>
          <w:b/>
          <w:bCs/>
        </w:rPr>
        <w:t>All research is voluntary.</w:t>
      </w:r>
      <w:r w:rsidR="006B5E33" w:rsidRPr="000333F3">
        <w:rPr>
          <w:rFonts w:asciiTheme="minorHAnsi" w:hAnsiTheme="minorHAnsi" w:cstheme="minorHAnsi"/>
          <w:b/>
          <w:bCs/>
        </w:rPr>
        <w:t xml:space="preserve"> </w:t>
      </w:r>
      <w:r w:rsidRPr="000333F3">
        <w:rPr>
          <w:rFonts w:asciiTheme="minorHAnsi" w:hAnsiTheme="minorHAnsi" w:cstheme="minorHAnsi"/>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375F2FF3" w14:textId="772FDFA0" w:rsidR="002241EB" w:rsidRPr="000333F3" w:rsidRDefault="002241EB" w:rsidP="001F7CDF">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intended for individual</w:t>
      </w:r>
      <w:r w:rsidR="00C01023" w:rsidRPr="000333F3">
        <w:rPr>
          <w:rFonts w:asciiTheme="minorHAnsi" w:hAnsiTheme="minorHAnsi" w:cstheme="minorHAnsi"/>
          <w:b/>
          <w:bCs/>
          <w:iCs/>
        </w:rPr>
        <w:t>s</w:t>
      </w:r>
      <w:r w:rsidRPr="000333F3">
        <w:rPr>
          <w:rFonts w:asciiTheme="minorHAnsi" w:hAnsiTheme="minorHAnsi" w:cstheme="minorHAnsi"/>
          <w:b/>
          <w:bCs/>
          <w:iCs/>
        </w:rPr>
        <w:t xml:space="preserve"> 18 years of age or older.</w:t>
      </w:r>
      <w:r w:rsidR="006B5E33" w:rsidRPr="000333F3">
        <w:rPr>
          <w:rFonts w:asciiTheme="minorHAnsi" w:hAnsiTheme="minorHAnsi" w:cstheme="minorHAnsi"/>
          <w:b/>
          <w:bCs/>
          <w:iCs/>
        </w:rPr>
        <w:t xml:space="preserve"> </w:t>
      </w:r>
      <w:r w:rsidRPr="000333F3">
        <w:rPr>
          <w:rFonts w:asciiTheme="minorHAnsi" w:hAnsiTheme="minorHAnsi" w:cstheme="minorHAnsi"/>
          <w:b/>
          <w:bCs/>
          <w:iCs/>
        </w:rPr>
        <w:t>If you are under age 18, do not complete the survey</w:t>
      </w:r>
      <w:r w:rsidR="00335409" w:rsidRPr="000333F3">
        <w:rPr>
          <w:rFonts w:asciiTheme="minorHAnsi" w:hAnsiTheme="minorHAnsi" w:cstheme="minorHAnsi"/>
          <w:b/>
          <w:bCs/>
          <w:iCs/>
        </w:rPr>
        <w:t>.</w:t>
      </w:r>
    </w:p>
    <w:p w14:paraId="2DDB9BCF" w14:textId="3C158A9F" w:rsidR="000008BF" w:rsidRPr="000333F3" w:rsidRDefault="000008BF" w:rsidP="000008BF">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for residents of the United States. If you are not a U.S. resident, do not complete the survey.</w:t>
      </w:r>
    </w:p>
    <w:p w14:paraId="0B6FA544" w14:textId="77777777" w:rsidR="000008BF" w:rsidRPr="000333F3" w:rsidRDefault="000008BF" w:rsidP="000008BF">
      <w:pPr>
        <w:rPr>
          <w:rFonts w:asciiTheme="minorHAnsi" w:hAnsiTheme="minorHAnsi" w:cstheme="minorHAnsi"/>
          <w:b/>
          <w:bCs/>
        </w:rPr>
      </w:pPr>
    </w:p>
    <w:p w14:paraId="33D446D1" w14:textId="3198B839" w:rsidR="00B81E91" w:rsidRPr="000333F3" w:rsidRDefault="00B81E91" w:rsidP="00CC4821">
      <w:pPr>
        <w:pStyle w:val="3"/>
        <w:tabs>
          <w:tab w:val="clear" w:pos="576"/>
          <w:tab w:val="clear" w:pos="1152"/>
        </w:tabs>
        <w:spacing w:after="360" w:line="276" w:lineRule="auto"/>
        <w:ind w:right="720"/>
        <w:rPr>
          <w:rFonts w:asciiTheme="minorHAnsi" w:hAnsiTheme="minorHAnsi" w:cstheme="minorHAnsi"/>
          <w:bCs/>
          <w:sz w:val="24"/>
          <w:szCs w:val="24"/>
        </w:rPr>
      </w:pPr>
      <w:r w:rsidRPr="000333F3">
        <w:rPr>
          <w:rFonts w:asciiTheme="minorHAnsi" w:hAnsiTheme="minorHAnsi" w:cstheme="minorHAnsi"/>
          <w:b/>
          <w:sz w:val="24"/>
          <w:szCs w:val="24"/>
        </w:rPr>
        <w:t>The purpose of this study</w:t>
      </w:r>
      <w:r w:rsidRPr="000333F3">
        <w:rPr>
          <w:rFonts w:asciiTheme="minorHAnsi" w:hAnsiTheme="minorHAnsi" w:cstheme="minorHAnsi"/>
          <w:sz w:val="24"/>
          <w:szCs w:val="24"/>
        </w:rPr>
        <w:t xml:space="preserve"> is to</w:t>
      </w:r>
      <w:r w:rsidR="00197F80" w:rsidRPr="000333F3">
        <w:rPr>
          <w:rFonts w:asciiTheme="minorHAnsi" w:hAnsiTheme="minorHAnsi" w:cstheme="minorHAnsi"/>
          <w:sz w:val="24"/>
          <w:szCs w:val="24"/>
        </w:rPr>
        <w:t xml:space="preserve"> </w:t>
      </w:r>
      <w:bookmarkStart w:id="1" w:name="OLE_LINK15"/>
      <w:r w:rsidR="00197F80" w:rsidRPr="000333F3">
        <w:rPr>
          <w:rFonts w:asciiTheme="minorHAnsi" w:hAnsiTheme="minorHAnsi" w:cstheme="minorHAnsi"/>
          <w:sz w:val="24"/>
          <w:szCs w:val="24"/>
        </w:rPr>
        <w:t xml:space="preserve">investigate how </w:t>
      </w:r>
      <w:r w:rsidR="006D2A9F" w:rsidRPr="000333F3">
        <w:rPr>
          <w:rFonts w:asciiTheme="minorHAnsi" w:hAnsiTheme="minorHAnsi" w:cstheme="minorHAnsi"/>
          <w:sz w:val="24"/>
          <w:szCs w:val="24"/>
        </w:rPr>
        <w:t>people remember words and pictures</w:t>
      </w:r>
      <w:bookmarkEnd w:id="1"/>
      <w:r w:rsidR="00197F80" w:rsidRPr="000333F3">
        <w:rPr>
          <w:rFonts w:asciiTheme="minorHAnsi" w:hAnsiTheme="minorHAnsi" w:cstheme="minorHAnsi"/>
          <w:sz w:val="24"/>
          <w:szCs w:val="24"/>
        </w:rPr>
        <w:t>.</w:t>
      </w:r>
    </w:p>
    <w:p w14:paraId="2F1CB4FD" w14:textId="5FA50F9A" w:rsidR="000333F3" w:rsidRPr="000333F3" w:rsidRDefault="000333F3" w:rsidP="00B445D7">
      <w:pPr>
        <w:pStyle w:val="3"/>
        <w:tabs>
          <w:tab w:val="clear" w:pos="576"/>
          <w:tab w:val="clear" w:pos="1152"/>
        </w:tabs>
        <w:spacing w:after="360" w:line="276" w:lineRule="auto"/>
        <w:ind w:right="720"/>
        <w:rPr>
          <w:rFonts w:asciiTheme="minorHAnsi" w:hAnsiTheme="minorHAnsi" w:cstheme="minorHAnsi"/>
          <w:sz w:val="24"/>
          <w:szCs w:val="24"/>
        </w:rPr>
      </w:pPr>
      <w:r w:rsidRPr="000333F3">
        <w:rPr>
          <w:rFonts w:asciiTheme="minorHAnsi" w:hAnsiTheme="minorHAnsi" w:cstheme="minorHAnsi"/>
          <w:sz w:val="24"/>
          <w:szCs w:val="24"/>
        </w:rPr>
        <w:t>We are asking you if you want to be in this study because you registered for this study on Prolific. The study is being conducted by Dr. Richard Shiffrin, a professor in the department of Psychological and Brain Science and the Program in Cognitive Science.</w:t>
      </w:r>
    </w:p>
    <w:p w14:paraId="457D6B92" w14:textId="77777777" w:rsidR="0081289E" w:rsidRPr="0081289E" w:rsidRDefault="0081289E" w:rsidP="006D2A9F">
      <w:pPr>
        <w:spacing w:after="660" w:line="276" w:lineRule="auto"/>
        <w:rPr>
          <w:rFonts w:asciiTheme="minorHAnsi" w:hAnsiTheme="minorHAnsi" w:cstheme="minorHAnsi"/>
          <w:bCs/>
        </w:rPr>
      </w:pPr>
      <w:bookmarkStart w:id="2" w:name="OLE_LINK17"/>
      <w:r w:rsidRPr="0081289E">
        <w:rPr>
          <w:rFonts w:asciiTheme="minorHAnsi" w:hAnsiTheme="minorHAnsi" w:cstheme="minorHAnsi"/>
          <w:b/>
        </w:rPr>
        <w:t xml:space="preserve">If you agree to be in the study, you will do the following things. </w:t>
      </w:r>
      <w:r w:rsidRPr="0081289E">
        <w:rPr>
          <w:rFonts w:asciiTheme="minorHAnsi" w:hAnsiTheme="minorHAnsi" w:cstheme="minorHAnsi"/>
          <w:bCs/>
        </w:rPr>
        <w:t xml:space="preserve">First, the experiment will ask for you to input your ID in Prolific.  </w:t>
      </w:r>
    </w:p>
    <w:p w14:paraId="2E31F71F" w14:textId="1A09587F" w:rsidR="00F62B4E" w:rsidRDefault="00B445D7" w:rsidP="006D2A9F">
      <w:pPr>
        <w:spacing w:after="660" w:line="276" w:lineRule="auto"/>
        <w:rPr>
          <w:rFonts w:asciiTheme="minorHAnsi" w:hAnsiTheme="minorHAnsi" w:cstheme="minorHAnsi"/>
          <w:bCs/>
        </w:rPr>
      </w:pPr>
      <w:r w:rsidRPr="000333F3">
        <w:rPr>
          <w:rFonts w:asciiTheme="minorHAnsi" w:hAnsiTheme="minorHAnsi" w:cstheme="minorHAnsi"/>
        </w:rPr>
        <w:t>The experiment contains practice trial and real trials. In these trials, you will see</w:t>
      </w:r>
      <w:r w:rsidRPr="000333F3">
        <w:rPr>
          <w:rFonts w:asciiTheme="minorHAnsi" w:hAnsiTheme="minorHAnsi" w:cstheme="minorHAnsi"/>
          <w:bCs/>
        </w:rPr>
        <w:t xml:space="preserve"> a list of </w:t>
      </w:r>
      <w:ins w:id="3" w:author="Lai, Lea" w:date="2023-11-10T11:47:00Z">
        <w:r w:rsidR="009D055C">
          <w:rPr>
            <w:rFonts w:asciiTheme="minorHAnsi" w:hAnsiTheme="minorHAnsi" w:cstheme="minorHAnsi"/>
            <w:bCs/>
          </w:rPr>
          <w:t xml:space="preserve">words </w:t>
        </w:r>
      </w:ins>
      <w:del w:id="4" w:author="Lai, Lea" w:date="2023-11-10T11:47:00Z">
        <w:r w:rsidRPr="000333F3" w:rsidDel="009D055C">
          <w:rPr>
            <w:rFonts w:asciiTheme="minorHAnsi" w:hAnsiTheme="minorHAnsi" w:cstheme="minorHAnsi"/>
            <w:bCs/>
          </w:rPr>
          <w:delText xml:space="preserve">pictures </w:delText>
        </w:r>
      </w:del>
      <w:r w:rsidRPr="000333F3">
        <w:rPr>
          <w:rFonts w:asciiTheme="minorHAnsi" w:hAnsiTheme="minorHAnsi" w:cstheme="minorHAnsi"/>
          <w:bCs/>
        </w:rPr>
        <w:t>to remember</w:t>
      </w:r>
      <w:r w:rsidR="00455E29" w:rsidRPr="000333F3">
        <w:rPr>
          <w:rFonts w:asciiTheme="minorHAnsi" w:hAnsiTheme="minorHAnsi" w:cstheme="minorHAnsi"/>
          <w:bCs/>
        </w:rPr>
        <w:t xml:space="preserve">, and the number of </w:t>
      </w:r>
      <w:del w:id="5" w:author="Lai, Lea" w:date="2023-11-10T11:47:00Z">
        <w:r w:rsidR="00455E29" w:rsidRPr="000333F3" w:rsidDel="009D055C">
          <w:rPr>
            <w:rFonts w:asciiTheme="minorHAnsi" w:hAnsiTheme="minorHAnsi" w:cstheme="minorHAnsi"/>
            <w:bCs/>
          </w:rPr>
          <w:delText xml:space="preserve">pictures </w:delText>
        </w:r>
      </w:del>
      <w:ins w:id="6" w:author="Lai, Lea" w:date="2023-11-10T11:47:00Z">
        <w:r w:rsidR="009D055C">
          <w:rPr>
            <w:rFonts w:asciiTheme="minorHAnsi" w:hAnsiTheme="minorHAnsi" w:cstheme="minorHAnsi"/>
            <w:bCs/>
          </w:rPr>
          <w:t>words</w:t>
        </w:r>
        <w:r w:rsidR="009D055C" w:rsidRPr="000333F3">
          <w:rPr>
            <w:rFonts w:asciiTheme="minorHAnsi" w:hAnsiTheme="minorHAnsi" w:cstheme="minorHAnsi"/>
            <w:bCs/>
          </w:rPr>
          <w:t xml:space="preserve"> </w:t>
        </w:r>
      </w:ins>
      <w:r w:rsidR="00455E29" w:rsidRPr="000333F3">
        <w:rPr>
          <w:rFonts w:asciiTheme="minorHAnsi" w:hAnsiTheme="minorHAnsi" w:cstheme="minorHAnsi"/>
          <w:bCs/>
        </w:rPr>
        <w:t>may vary</w:t>
      </w:r>
      <w:r w:rsidRPr="000333F3">
        <w:rPr>
          <w:rFonts w:asciiTheme="minorHAnsi" w:hAnsiTheme="minorHAnsi" w:cstheme="minorHAnsi"/>
          <w:bCs/>
        </w:rPr>
        <w:t>.</w:t>
      </w:r>
      <w:del w:id="7" w:author="Lai, Lea" w:date="2023-11-10T11:53:00Z">
        <w:r w:rsidRPr="000333F3" w:rsidDel="00A36456">
          <w:rPr>
            <w:rFonts w:asciiTheme="minorHAnsi" w:hAnsiTheme="minorHAnsi" w:cstheme="minorHAnsi"/>
          </w:rPr>
          <w:delText xml:space="preserve"> After each trial, you </w:delText>
        </w:r>
        <w:r w:rsidR="00F34C22" w:rsidDel="00A36456">
          <w:rPr>
            <w:rFonts w:asciiTheme="minorHAnsi" w:hAnsiTheme="minorHAnsi" w:cstheme="minorHAnsi" w:hint="eastAsia"/>
            <w:lang w:eastAsia="zh-CN"/>
          </w:rPr>
          <w:delText>will</w:delText>
        </w:r>
        <w:r w:rsidR="00F34C22" w:rsidDel="00A36456">
          <w:rPr>
            <w:rFonts w:asciiTheme="minorHAnsi" w:hAnsiTheme="minorHAnsi" w:cstheme="minorHAnsi"/>
          </w:rPr>
          <w:delText xml:space="preserve"> </w:delText>
        </w:r>
        <w:r w:rsidRPr="000333F3" w:rsidDel="00A36456">
          <w:rPr>
            <w:rFonts w:asciiTheme="minorHAnsi" w:hAnsiTheme="minorHAnsi" w:cstheme="minorHAnsi"/>
          </w:rPr>
          <w:delText xml:space="preserve">see some simple digits number and will be asked to add them up. </w:delText>
        </w:r>
        <w:r w:rsidR="00FE04CD" w:rsidDel="00A36456">
          <w:rPr>
            <w:rFonts w:asciiTheme="minorHAnsi" w:hAnsiTheme="minorHAnsi" w:cstheme="minorHAnsi"/>
          </w:rPr>
          <w:delText>You will use the number keys on keyboard to enter.</w:delText>
        </w:r>
      </w:del>
      <w:r w:rsidR="00FE04CD">
        <w:rPr>
          <w:rFonts w:asciiTheme="minorHAnsi" w:hAnsiTheme="minorHAnsi" w:cstheme="minorHAnsi"/>
        </w:rPr>
        <w:t xml:space="preserve"> </w:t>
      </w:r>
      <w:r w:rsidR="00455E29" w:rsidRPr="000333F3">
        <w:rPr>
          <w:rFonts w:asciiTheme="minorHAnsi" w:hAnsiTheme="minorHAnsi" w:cstheme="minorHAnsi"/>
        </w:rPr>
        <w:t>Then, y</w:t>
      </w:r>
      <w:r w:rsidRPr="000333F3">
        <w:rPr>
          <w:rFonts w:asciiTheme="minorHAnsi" w:hAnsiTheme="minorHAnsi" w:cstheme="minorHAnsi"/>
        </w:rPr>
        <w:t xml:space="preserve">ou </w:t>
      </w:r>
      <w:r w:rsidR="00455E29" w:rsidRPr="000333F3">
        <w:rPr>
          <w:rFonts w:asciiTheme="minorHAnsi" w:hAnsiTheme="minorHAnsi" w:cstheme="minorHAnsi"/>
        </w:rPr>
        <w:t xml:space="preserve">will see the </w:t>
      </w:r>
      <w:bookmarkStart w:id="8" w:name="_Hlk150509534"/>
      <w:ins w:id="9" w:author="Lai, Lea" w:date="2023-11-10T11:47:00Z">
        <w:r w:rsidR="009D055C">
          <w:rPr>
            <w:rFonts w:asciiTheme="minorHAnsi" w:hAnsiTheme="minorHAnsi" w:cstheme="minorHAnsi"/>
          </w:rPr>
          <w:t xml:space="preserve">first letter of the words </w:t>
        </w:r>
      </w:ins>
      <w:ins w:id="10" w:author="Lai, Lea" w:date="2023-11-10T11:48:00Z">
        <w:r w:rsidR="009D055C">
          <w:rPr>
            <w:rFonts w:asciiTheme="minorHAnsi" w:hAnsiTheme="minorHAnsi" w:cstheme="minorHAnsi"/>
          </w:rPr>
          <w:t xml:space="preserve">you studied and you need to recall and type the rest of the words. </w:t>
        </w:r>
      </w:ins>
      <w:bookmarkEnd w:id="8"/>
      <w:ins w:id="11" w:author="Lai, Lea" w:date="2023-11-10T11:47:00Z">
        <w:r w:rsidR="009D055C">
          <w:rPr>
            <w:rFonts w:asciiTheme="minorHAnsi" w:hAnsiTheme="minorHAnsi" w:cstheme="minorHAnsi"/>
          </w:rPr>
          <w:t xml:space="preserve"> </w:t>
        </w:r>
      </w:ins>
      <w:del w:id="12" w:author="Lai, Lea" w:date="2023-11-10T11:47:00Z">
        <w:r w:rsidR="00455E29" w:rsidRPr="000333F3" w:rsidDel="009D055C">
          <w:rPr>
            <w:rFonts w:asciiTheme="minorHAnsi" w:hAnsiTheme="minorHAnsi" w:cstheme="minorHAnsi"/>
          </w:rPr>
          <w:delText>test pictures and judge if you have seen these pictures in that trial.</w:delText>
        </w:r>
        <w:r w:rsidR="00A05130" w:rsidDel="009D055C">
          <w:rPr>
            <w:rFonts w:asciiTheme="minorHAnsi" w:hAnsiTheme="minorHAnsi" w:cstheme="minorHAnsi"/>
          </w:rPr>
          <w:delText xml:space="preserve"> </w:delText>
        </w:r>
      </w:del>
      <w:r w:rsidR="00A05130">
        <w:rPr>
          <w:rFonts w:asciiTheme="minorHAnsi" w:hAnsiTheme="minorHAnsi" w:cstheme="minorHAnsi"/>
        </w:rPr>
        <w:t xml:space="preserve">The </w:t>
      </w:r>
      <w:r w:rsidR="007C39F4">
        <w:rPr>
          <w:rFonts w:asciiTheme="minorHAnsi" w:hAnsiTheme="minorHAnsi" w:cstheme="minorHAnsi"/>
        </w:rPr>
        <w:t xml:space="preserve">number </w:t>
      </w:r>
      <w:r w:rsidR="00A05130">
        <w:rPr>
          <w:rFonts w:asciiTheme="minorHAnsi" w:hAnsiTheme="minorHAnsi" w:cstheme="minorHAnsi"/>
        </w:rPr>
        <w:t xml:space="preserve">of the </w:t>
      </w:r>
      <w:r w:rsidR="007C39F4">
        <w:rPr>
          <w:rFonts w:asciiTheme="minorHAnsi" w:hAnsiTheme="minorHAnsi" w:cstheme="minorHAnsi"/>
        </w:rPr>
        <w:t xml:space="preserve">test </w:t>
      </w:r>
      <w:del w:id="13" w:author="Lai, Lea" w:date="2023-11-10T11:48:00Z">
        <w:r w:rsidR="00A05130" w:rsidDel="009D055C">
          <w:rPr>
            <w:rFonts w:asciiTheme="minorHAnsi" w:hAnsiTheme="minorHAnsi" w:cstheme="minorHAnsi"/>
          </w:rPr>
          <w:delText>picture</w:delText>
        </w:r>
        <w:r w:rsidR="007C39F4" w:rsidDel="009D055C">
          <w:rPr>
            <w:rFonts w:asciiTheme="minorHAnsi" w:hAnsiTheme="minorHAnsi" w:cstheme="minorHAnsi"/>
          </w:rPr>
          <w:delText xml:space="preserve">s </w:delText>
        </w:r>
      </w:del>
      <w:ins w:id="14" w:author="Lai, Lea" w:date="2023-11-10T11:48:00Z">
        <w:r w:rsidR="009D055C">
          <w:rPr>
            <w:rFonts w:asciiTheme="minorHAnsi" w:hAnsiTheme="minorHAnsi" w:cstheme="minorHAnsi"/>
          </w:rPr>
          <w:t xml:space="preserve">words </w:t>
        </w:r>
      </w:ins>
      <w:r w:rsidR="00A05130">
        <w:rPr>
          <w:rFonts w:asciiTheme="minorHAnsi" w:hAnsiTheme="minorHAnsi" w:cstheme="minorHAnsi"/>
        </w:rPr>
        <w:t>you are to judge may vary between trials.</w:t>
      </w:r>
      <w:del w:id="15" w:author="Lai, Lea" w:date="2023-11-10T11:50:00Z">
        <w:r w:rsidR="00A05130" w:rsidDel="00A36456">
          <w:rPr>
            <w:rFonts w:asciiTheme="minorHAnsi" w:hAnsiTheme="minorHAnsi" w:cstheme="minorHAnsi"/>
          </w:rPr>
          <w:delText xml:space="preserve"> </w:delText>
        </w:r>
        <w:r w:rsidR="002A5918" w:rsidRPr="000333F3" w:rsidDel="00A36456">
          <w:rPr>
            <w:rFonts w:asciiTheme="minorHAnsi" w:hAnsiTheme="minorHAnsi" w:cstheme="minorHAnsi"/>
            <w:bCs/>
          </w:rPr>
          <w:delText>If it was one you had s</w:delText>
        </w:r>
        <w:r w:rsidR="006F7DA2" w:rsidRPr="000333F3" w:rsidDel="00A36456">
          <w:rPr>
            <w:rFonts w:asciiTheme="minorHAnsi" w:hAnsiTheme="minorHAnsi" w:cstheme="minorHAnsi"/>
            <w:bCs/>
          </w:rPr>
          <w:delText>tudied</w:delText>
        </w:r>
        <w:r w:rsidR="002A5918" w:rsidRPr="000333F3" w:rsidDel="00A36456">
          <w:rPr>
            <w:rFonts w:asciiTheme="minorHAnsi" w:hAnsiTheme="minorHAnsi" w:cstheme="minorHAnsi"/>
            <w:bCs/>
          </w:rPr>
          <w:delText xml:space="preserve"> you will press the </w:delText>
        </w:r>
        <w:r w:rsidR="006F7DA2" w:rsidRPr="000333F3" w:rsidDel="00A36456">
          <w:rPr>
            <w:rFonts w:asciiTheme="minorHAnsi" w:hAnsiTheme="minorHAnsi" w:cstheme="minorHAnsi"/>
            <w:bCs/>
          </w:rPr>
          <w:delText xml:space="preserve">D key, and if a new </w:delText>
        </w:r>
      </w:del>
      <w:del w:id="16" w:author="Lai, Lea" w:date="2023-11-10T11:48:00Z">
        <w:r w:rsidR="006F7DA2" w:rsidRPr="000333F3" w:rsidDel="009D055C">
          <w:rPr>
            <w:rFonts w:asciiTheme="minorHAnsi" w:hAnsiTheme="minorHAnsi" w:cstheme="minorHAnsi"/>
            <w:bCs/>
          </w:rPr>
          <w:delText xml:space="preserve">picture </w:delText>
        </w:r>
      </w:del>
      <w:del w:id="17" w:author="Lai, Lea" w:date="2023-11-10T11:50:00Z">
        <w:r w:rsidR="006F7DA2" w:rsidRPr="000333F3" w:rsidDel="00A36456">
          <w:rPr>
            <w:rFonts w:asciiTheme="minorHAnsi" w:hAnsiTheme="minorHAnsi" w:cstheme="minorHAnsi"/>
            <w:bCs/>
          </w:rPr>
          <w:delText>you will press the K key.</w:delText>
        </w:r>
        <w:r w:rsidR="00E2152C" w:rsidRPr="000333F3" w:rsidDel="00A36456">
          <w:rPr>
            <w:rFonts w:asciiTheme="minorHAnsi" w:hAnsiTheme="minorHAnsi" w:cstheme="minorHAnsi"/>
            <w:bCs/>
          </w:rPr>
          <w:delText xml:space="preserve"> </w:delText>
        </w:r>
      </w:del>
      <w:r w:rsidR="006F7DA2" w:rsidRPr="000333F3">
        <w:rPr>
          <w:rFonts w:asciiTheme="minorHAnsi" w:hAnsiTheme="minorHAnsi" w:cstheme="minorHAnsi"/>
          <w:bCs/>
        </w:rPr>
        <w:t xml:space="preserve"> </w:t>
      </w:r>
    </w:p>
    <w:p w14:paraId="1ECD7EDC" w14:textId="61475651" w:rsidR="00472FD0" w:rsidRDefault="000031CD" w:rsidP="00472FD0">
      <w:pPr>
        <w:spacing w:after="660" w:line="276" w:lineRule="auto"/>
        <w:rPr>
          <w:rFonts w:asciiTheme="minorHAnsi" w:hAnsiTheme="minorHAnsi" w:cstheme="minorHAnsi"/>
          <w:b/>
        </w:rPr>
      </w:pPr>
      <w:r w:rsidRPr="000333F3">
        <w:rPr>
          <w:rFonts w:asciiTheme="minorHAnsi" w:hAnsiTheme="minorHAnsi" w:cstheme="minorHAnsi"/>
        </w:rPr>
        <w:t>The study will take place in the web and the time to complete it will vary among different participants and different experiments length, but it will take</w:t>
      </w:r>
      <w:r>
        <w:rPr>
          <w:rFonts w:asciiTheme="minorHAnsi" w:hAnsiTheme="minorHAnsi" w:cstheme="minorHAnsi"/>
        </w:rPr>
        <w:t xml:space="preserve"> </w:t>
      </w:r>
      <w:r w:rsidR="00F23FFD">
        <w:rPr>
          <w:rFonts w:asciiTheme="minorHAnsi" w:hAnsiTheme="minorHAnsi" w:cstheme="minorHAnsi"/>
        </w:rPr>
        <w:t>up to 30 minutes</w:t>
      </w:r>
      <w:r w:rsidRPr="000333F3">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lang w:eastAsia="zh-CN"/>
        </w:rPr>
        <w:t xml:space="preserve">Different experiment follows </w:t>
      </w:r>
      <w:r w:rsidR="00BC2FAC">
        <w:rPr>
          <w:rFonts w:asciiTheme="minorHAnsi" w:hAnsiTheme="minorHAnsi" w:cstheme="minorHAnsi"/>
          <w:lang w:eastAsia="zh-CN"/>
        </w:rPr>
        <w:t>same</w:t>
      </w:r>
      <w:r>
        <w:rPr>
          <w:rFonts w:asciiTheme="minorHAnsi" w:hAnsiTheme="minorHAnsi" w:cstheme="minorHAnsi"/>
          <w:lang w:eastAsia="zh-CN"/>
        </w:rPr>
        <w:t xml:space="preserve"> instructions </w:t>
      </w:r>
      <w:r>
        <w:rPr>
          <w:rFonts w:asciiTheme="minorHAnsi" w:hAnsiTheme="minorHAnsi" w:cstheme="minorHAnsi"/>
          <w:lang w:eastAsia="zh-CN"/>
        </w:rPr>
        <w:lastRenderedPageBreak/>
        <w:t>and steps</w:t>
      </w:r>
      <w:r w:rsidR="00A1235C">
        <w:rPr>
          <w:rFonts w:asciiTheme="minorHAnsi" w:hAnsiTheme="minorHAnsi" w:cstheme="minorHAnsi"/>
          <w:lang w:eastAsia="zh-CN"/>
        </w:rPr>
        <w:t xml:space="preserve"> and </w:t>
      </w:r>
      <w:r>
        <w:rPr>
          <w:rFonts w:asciiTheme="minorHAnsi" w:hAnsiTheme="minorHAnsi" w:cstheme="minorHAnsi"/>
          <w:lang w:eastAsia="zh-CN"/>
        </w:rPr>
        <w:t xml:space="preserve">varies </w:t>
      </w:r>
      <w:r w:rsidR="00A1235C">
        <w:rPr>
          <w:rFonts w:asciiTheme="minorHAnsi" w:hAnsiTheme="minorHAnsi" w:cstheme="minorHAnsi"/>
          <w:lang w:eastAsia="zh-CN"/>
        </w:rPr>
        <w:t xml:space="preserve">only </w:t>
      </w:r>
      <w:r>
        <w:rPr>
          <w:rFonts w:asciiTheme="minorHAnsi" w:hAnsiTheme="minorHAnsi" w:cstheme="minorHAnsi"/>
          <w:lang w:eastAsia="zh-CN"/>
        </w:rPr>
        <w:t xml:space="preserve">in the length of picture list you saw. </w:t>
      </w:r>
      <w:bookmarkEnd w:id="2"/>
      <w:r w:rsidR="00472FD0">
        <w:rPr>
          <w:rFonts w:asciiTheme="minorHAnsi" w:hAnsiTheme="minorHAnsi" w:cstheme="minorHAnsi"/>
        </w:rPr>
        <w:t xml:space="preserve">The experiment number </w:t>
      </w:r>
      <w:r w:rsidR="00472FD0">
        <w:rPr>
          <w:rFonts w:asciiTheme="minorHAnsi" w:hAnsiTheme="minorHAnsi" w:cstheme="minorHAnsi"/>
          <w:lang w:eastAsia="zh-CN"/>
        </w:rPr>
        <w:t>could be seen in the title of the current experiment you clicked</w:t>
      </w:r>
      <w:r w:rsidR="002717B3">
        <w:rPr>
          <w:rFonts w:asciiTheme="minorHAnsi" w:hAnsiTheme="minorHAnsi" w:cstheme="minorHAnsi"/>
          <w:lang w:eastAsia="zh-CN"/>
        </w:rPr>
        <w:t xml:space="preserve"> in</w:t>
      </w:r>
      <w:r w:rsidR="00472FD0">
        <w:rPr>
          <w:rFonts w:asciiTheme="minorHAnsi" w:hAnsiTheme="minorHAnsi" w:cstheme="minorHAnsi"/>
          <w:b/>
        </w:rPr>
        <w:t>.</w:t>
      </w:r>
    </w:p>
    <w:p w14:paraId="1B01A10C" w14:textId="4C8893B7" w:rsidR="00581F89" w:rsidRPr="000333F3" w:rsidRDefault="00B81E91" w:rsidP="00472FD0">
      <w:pPr>
        <w:spacing w:after="660" w:line="276" w:lineRule="auto"/>
        <w:rPr>
          <w:rFonts w:asciiTheme="minorHAnsi" w:hAnsiTheme="minorHAnsi" w:cstheme="minorHAnsi"/>
          <w:b/>
        </w:rPr>
      </w:pPr>
      <w:r w:rsidRPr="000333F3">
        <w:rPr>
          <w:rFonts w:asciiTheme="minorHAnsi" w:hAnsiTheme="minorHAnsi" w:cstheme="minorHAnsi"/>
          <w:b/>
        </w:rPr>
        <w:t>Before agreeing to participate, please consider the risks and potential benefits of taking part in this study.</w:t>
      </w:r>
      <w:r w:rsidR="00581F89" w:rsidRPr="000333F3">
        <w:rPr>
          <w:rFonts w:asciiTheme="minorHAnsi" w:hAnsiTheme="minorHAnsi" w:cstheme="minorHAnsi"/>
          <w:b/>
        </w:rPr>
        <w:t xml:space="preserve">  </w:t>
      </w:r>
      <w:r w:rsidR="00581F89" w:rsidRPr="000333F3">
        <w:rPr>
          <w:rFonts w:asciiTheme="minorHAnsi" w:hAnsiTheme="minorHAnsi" w:cstheme="minorHAnsi"/>
        </w:rPr>
        <w:t xml:space="preserve">While participating in the study, the only potential risk is loss of confidentiality.  </w:t>
      </w:r>
    </w:p>
    <w:p w14:paraId="1CFC7497"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To protect against loss of confidentiality, any identifiable information from the data that could lead back to you will be removed the same day that you complete the study.</w:t>
      </w:r>
    </w:p>
    <w:p w14:paraId="1C118346"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ab/>
      </w:r>
    </w:p>
    <w:p w14:paraId="66E5D3AB" w14:textId="42FA557A" w:rsidR="00581F89" w:rsidRPr="000333F3" w:rsidRDefault="00581F89" w:rsidP="00581F89">
      <w:pPr>
        <w:tabs>
          <w:tab w:val="left" w:pos="720"/>
          <w:tab w:val="left" w:pos="4320"/>
        </w:tabs>
        <w:spacing w:line="276" w:lineRule="auto"/>
        <w:rPr>
          <w:rFonts w:asciiTheme="minorHAnsi" w:hAnsiTheme="minorHAnsi" w:cstheme="minorHAnsi"/>
        </w:rPr>
      </w:pPr>
      <w:r w:rsidRPr="000333F3">
        <w:rPr>
          <w:rFonts w:asciiTheme="minorHAnsi" w:hAnsiTheme="minorHAnsi" w:cstheme="minorHAnsi"/>
        </w:rPr>
        <w:t>We don’t expect you to receive any benefit from taking part in this study, but we hope to learn things that will help scientists in the future.</w:t>
      </w:r>
    </w:p>
    <w:p w14:paraId="18AE0F9A" w14:textId="77777777" w:rsidR="008214E5" w:rsidRPr="000333F3" w:rsidRDefault="008214E5" w:rsidP="00581F89">
      <w:pPr>
        <w:tabs>
          <w:tab w:val="left" w:pos="720"/>
          <w:tab w:val="left" w:pos="4320"/>
        </w:tabs>
        <w:spacing w:line="276" w:lineRule="auto"/>
        <w:rPr>
          <w:rFonts w:asciiTheme="minorHAnsi" w:hAnsiTheme="minorHAnsi" w:cstheme="minorHAnsi"/>
        </w:rPr>
      </w:pPr>
    </w:p>
    <w:p w14:paraId="064C7BA7" w14:textId="4EE2A7F1" w:rsidR="00A07B44" w:rsidRDefault="00A07B44" w:rsidP="00A07B44">
      <w:pPr>
        <w:spacing w:after="340" w:line="276" w:lineRule="auto"/>
        <w:rPr>
          <w:rFonts w:ascii="Calibri" w:hAnsi="Calibri" w:cs="Arial"/>
          <w:bCs/>
        </w:rPr>
      </w:pPr>
      <w:r w:rsidRPr="00B445D7">
        <w:rPr>
          <w:rFonts w:ascii="Calibri" w:hAnsi="Calibri" w:cs="Arial"/>
          <w:b/>
        </w:rPr>
        <w:t xml:space="preserve">You will be paid for participating in this study.  </w:t>
      </w:r>
      <w:bookmarkStart w:id="18" w:name="OLE_LINK1"/>
      <w:r w:rsidRPr="00B445D7">
        <w:rPr>
          <w:rFonts w:ascii="Calibri" w:hAnsi="Calibri" w:cs="Arial"/>
          <w:bCs/>
        </w:rPr>
        <w:t>We pay at</w:t>
      </w:r>
      <w:r w:rsidRPr="00B445D7">
        <w:rPr>
          <w:rFonts w:ascii="Calibri" w:hAnsi="Calibri" w:cs="Arial" w:hint="eastAsia"/>
          <w:bCs/>
        </w:rPr>
        <w:t xml:space="preserve"> </w:t>
      </w:r>
      <w:r w:rsidRPr="00B445D7">
        <w:rPr>
          <w:rFonts w:ascii="Calibri" w:hAnsi="Calibri" w:cs="Arial"/>
          <w:bCs/>
        </w:rPr>
        <w:t>an hourly rate of $10.50, and the payment will be disbursed within 5 days after completing the experiment,</w:t>
      </w:r>
      <w:r w:rsidRPr="00455E29">
        <w:rPr>
          <w:rFonts w:ascii="Calibri" w:hAnsi="Calibri" w:cs="Arial"/>
          <w:b/>
        </w:rPr>
        <w:t xml:space="preserve"> there is no cost to participate in this study</w:t>
      </w:r>
      <w:r w:rsidRPr="00B445D7">
        <w:rPr>
          <w:rFonts w:ascii="Calibri" w:hAnsi="Calibri" w:cs="Arial"/>
          <w:bCs/>
        </w:rPr>
        <w:t xml:space="preserve">. </w:t>
      </w:r>
      <w:bookmarkEnd w:id="18"/>
    </w:p>
    <w:p w14:paraId="6CC7EBB5" w14:textId="77777777" w:rsidR="00862E3C" w:rsidRPr="00455E29" w:rsidRDefault="00862E3C" w:rsidP="00A07B44">
      <w:pPr>
        <w:spacing w:after="340" w:line="276" w:lineRule="auto"/>
        <w:rPr>
          <w:rFonts w:ascii="Calibri" w:hAnsi="Calibri" w:cs="Arial"/>
          <w:b/>
        </w:rPr>
      </w:pPr>
    </w:p>
    <w:p w14:paraId="2ADD110F" w14:textId="2EE78EAC" w:rsidR="00B81E91" w:rsidRPr="000333F3" w:rsidRDefault="00B81E91" w:rsidP="00F82CEF">
      <w:pPr>
        <w:spacing w:after="340" w:line="276" w:lineRule="auto"/>
        <w:rPr>
          <w:rFonts w:asciiTheme="minorHAnsi" w:hAnsiTheme="minorHAnsi" w:cstheme="minorHAnsi"/>
          <w:b/>
        </w:rPr>
      </w:pPr>
      <w:r w:rsidRPr="000333F3">
        <w:rPr>
          <w:rFonts w:asciiTheme="minorHAnsi" w:hAnsiTheme="minorHAnsi" w:cstheme="minorHAnsi"/>
          <w:b/>
        </w:rPr>
        <w:t>We will protect your information</w:t>
      </w:r>
      <w:r w:rsidRPr="000333F3">
        <w:rPr>
          <w:rFonts w:asciiTheme="minorHAnsi" w:hAnsiTheme="minorHAnsi" w:cstheme="minorHAnsi"/>
        </w:rPr>
        <w:t xml:space="preserve"> and make every effort to keep your personal information confidential, but we cannot guarantee absolute confidentiality. No information which could identify you will be shared in publications about this study. </w:t>
      </w:r>
    </w:p>
    <w:p w14:paraId="397A95C8" w14:textId="0459204C" w:rsidR="00B81E91" w:rsidRPr="000333F3" w:rsidRDefault="00B81E91" w:rsidP="006B5E33">
      <w:pPr>
        <w:spacing w:after="240" w:line="276" w:lineRule="auto"/>
        <w:rPr>
          <w:rFonts w:asciiTheme="minorHAnsi" w:hAnsiTheme="minorHAnsi" w:cstheme="minorHAnsi"/>
          <w:shd w:val="clear" w:color="auto" w:fill="C0C0C0"/>
        </w:rPr>
      </w:pPr>
      <w:r w:rsidRPr="000333F3">
        <w:rPr>
          <w:rFonts w:asciiTheme="minorHAnsi" w:hAnsiTheme="minorHAnsi" w:cstheme="minorHAnsi"/>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p>
    <w:p w14:paraId="2ED0DA52" w14:textId="642E94A8" w:rsidR="00B81E91" w:rsidRPr="000333F3" w:rsidRDefault="00B81E91" w:rsidP="006B5E33">
      <w:pPr>
        <w:spacing w:after="240" w:line="276" w:lineRule="auto"/>
        <w:rPr>
          <w:rFonts w:asciiTheme="minorHAnsi" w:hAnsiTheme="minorHAnsi" w:cstheme="minorHAnsi"/>
          <w:bCs/>
          <w:highlight w:val="lightGray"/>
        </w:rPr>
      </w:pPr>
      <w:r w:rsidRPr="000333F3">
        <w:rPr>
          <w:rFonts w:asciiTheme="minorHAnsi" w:hAnsiTheme="minorHAnsi" w:cstheme="minorHAnsi"/>
          <w:b/>
        </w:rPr>
        <w:t>If you have questions about the study or encounter a problem with the research</w:t>
      </w:r>
      <w:r w:rsidRPr="000333F3">
        <w:rPr>
          <w:rFonts w:asciiTheme="minorHAnsi" w:hAnsiTheme="minorHAnsi" w:cstheme="minorHAnsi"/>
        </w:rPr>
        <w:t>, contact the researcher</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For questions about the study, contact either </w:t>
      </w:r>
      <w:r w:rsidR="00E2152C" w:rsidRPr="000333F3">
        <w:rPr>
          <w:rFonts w:asciiTheme="minorHAnsi" w:hAnsiTheme="minorHAnsi" w:cstheme="minorHAnsi"/>
          <w:lang w:eastAsia="zh-CN"/>
        </w:rPr>
        <w:t>Shuchun</w:t>
      </w:r>
      <w:r w:rsidR="00E2152C" w:rsidRPr="000333F3">
        <w:rPr>
          <w:rFonts w:asciiTheme="minorHAnsi" w:hAnsiTheme="minorHAnsi" w:cstheme="minorHAnsi"/>
        </w:rPr>
        <w:t xml:space="preserve"> Lai </w:t>
      </w:r>
      <w:r w:rsidR="00853BEC" w:rsidRPr="000333F3">
        <w:rPr>
          <w:rFonts w:asciiTheme="minorHAnsi" w:hAnsiTheme="minorHAnsi" w:cstheme="minorHAnsi"/>
        </w:rPr>
        <w:t xml:space="preserve">at </w:t>
      </w:r>
      <w:hyperlink r:id="rId14" w:history="1">
        <w:r w:rsidR="00E2152C" w:rsidRPr="000333F3">
          <w:rPr>
            <w:rStyle w:val="ac"/>
            <w:rFonts w:asciiTheme="minorHAnsi" w:hAnsiTheme="minorHAnsi" w:cstheme="minorHAnsi"/>
          </w:rPr>
          <w:t>shulai@iu.edu</w:t>
        </w:r>
      </w:hyperlink>
      <w:r w:rsidR="00E2152C" w:rsidRPr="000333F3">
        <w:rPr>
          <w:rFonts w:asciiTheme="minorHAnsi" w:hAnsiTheme="minorHAnsi" w:cstheme="minorHAnsi"/>
        </w:rPr>
        <w:t xml:space="preserve"> </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or Dr. </w:t>
      </w:r>
      <w:r w:rsidR="00853BEC" w:rsidRPr="000333F3">
        <w:rPr>
          <w:rFonts w:asciiTheme="minorHAnsi" w:hAnsiTheme="minorHAnsi" w:cstheme="minorHAnsi"/>
        </w:rPr>
        <w:t xml:space="preserve">Richard Shiffrin at </w:t>
      </w:r>
      <w:hyperlink r:id="rId15" w:history="1">
        <w:r w:rsidR="00853BEC" w:rsidRPr="000333F3">
          <w:rPr>
            <w:rStyle w:val="ac"/>
            <w:rFonts w:asciiTheme="minorHAnsi" w:hAnsiTheme="minorHAnsi" w:cstheme="minorHAnsi"/>
          </w:rPr>
          <w:t>shiffrin@indiana.edu</w:t>
        </w:r>
      </w:hyperlink>
      <w:r w:rsidR="00853BEC" w:rsidRPr="000333F3">
        <w:rPr>
          <w:rFonts w:asciiTheme="minorHAnsi" w:hAnsiTheme="minorHAnsi" w:cstheme="minorHAnsi"/>
        </w:rPr>
        <w:t xml:space="preserve">. </w:t>
      </w:r>
    </w:p>
    <w:p w14:paraId="1D544C44" w14:textId="77777777" w:rsidR="00B81E91" w:rsidRPr="000333F3" w:rsidRDefault="00B81E91" w:rsidP="006B5E33">
      <w:pPr>
        <w:spacing w:line="276" w:lineRule="auto"/>
        <w:rPr>
          <w:rFonts w:asciiTheme="minorHAnsi" w:hAnsiTheme="minorHAnsi" w:cstheme="minorHAnsi"/>
        </w:rPr>
      </w:pPr>
      <w:r w:rsidRPr="000333F3">
        <w:rPr>
          <w:rFonts w:asciiTheme="minorHAnsi" w:hAnsiTheme="minorHAnsi" w:cstheme="minorHAnsi"/>
        </w:rPr>
        <w:t xml:space="preserve">For questions about your rights as a research participant, to discuss problems, complaints, or concerns about a research study, or to obtain information or to offer input, please contact the IU Human Research Protection Program office at 800-696-2949 or at </w:t>
      </w:r>
      <w:hyperlink r:id="rId16" w:history="1">
        <w:r w:rsidRPr="000333F3">
          <w:rPr>
            <w:rStyle w:val="ac"/>
            <w:rFonts w:asciiTheme="minorHAnsi" w:hAnsiTheme="minorHAnsi" w:cstheme="minorHAnsi"/>
          </w:rPr>
          <w:t>irb@iu.edu</w:t>
        </w:r>
      </w:hyperlink>
      <w:r w:rsidRPr="000333F3">
        <w:rPr>
          <w:rFonts w:asciiTheme="minorHAnsi" w:hAnsiTheme="minorHAnsi" w:cstheme="minorHAnsi"/>
        </w:rPr>
        <w:t>.</w:t>
      </w:r>
    </w:p>
    <w:p w14:paraId="1736A744" w14:textId="77777777" w:rsidR="00455E29" w:rsidRPr="000333F3" w:rsidRDefault="00455E29" w:rsidP="006B5E33">
      <w:pPr>
        <w:spacing w:line="276" w:lineRule="auto"/>
        <w:rPr>
          <w:rFonts w:asciiTheme="minorHAnsi" w:hAnsiTheme="minorHAnsi" w:cstheme="minorHAnsi"/>
        </w:rPr>
      </w:pPr>
    </w:p>
    <w:p w14:paraId="10CB8C70" w14:textId="77777777" w:rsidR="0084757D" w:rsidRPr="0084757D" w:rsidRDefault="0084757D" w:rsidP="0084757D">
      <w:pPr>
        <w:rPr>
          <w:rFonts w:asciiTheme="minorHAnsi" w:hAnsiTheme="minorHAnsi" w:cstheme="minorHAnsi"/>
          <w:b/>
          <w:bCs/>
        </w:rPr>
      </w:pPr>
      <w:r w:rsidRPr="0084757D">
        <w:rPr>
          <w:rFonts w:asciiTheme="minorHAnsi" w:hAnsiTheme="minorHAnsi" w:cstheme="minorHAnsi"/>
          <w:b/>
          <w:bCs/>
        </w:rPr>
        <w:t>Thank you for agreeing to participate in our research. Before you begin, please note that the data you provide may be collected and used by Prolific as per its privacy agreement. Additionally, this research is for subjects over the age of 18*; if you are under the age of 18, please do not complete this survey.</w:t>
      </w:r>
    </w:p>
    <w:p w14:paraId="09E5D322" w14:textId="77777777" w:rsidR="00455E29" w:rsidRPr="000333F3" w:rsidRDefault="00455E29" w:rsidP="006B5E33">
      <w:pPr>
        <w:spacing w:line="276" w:lineRule="auto"/>
        <w:rPr>
          <w:rFonts w:asciiTheme="minorHAnsi" w:hAnsiTheme="minorHAnsi" w:cstheme="minorHAnsi"/>
        </w:rPr>
      </w:pPr>
    </w:p>
    <w:sectPr w:rsidR="00455E29" w:rsidRPr="000333F3" w:rsidSect="00E827BE">
      <w:footerReference w:type="default" r:id="rId1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i, Lea" w:date="2023-11-10T11:47:00Z" w:initials="LL">
    <w:p w14:paraId="21DD79BC" w14:textId="77777777" w:rsidR="009D055C" w:rsidRDefault="009D055C" w:rsidP="00724875">
      <w:pPr>
        <w:pStyle w:val="a9"/>
      </w:pPr>
      <w:r>
        <w:rPr>
          <w:rStyle w:val="a8"/>
        </w:rPr>
        <w:annotationRef/>
      </w:r>
      <w:r>
        <w:t>All changes that I made from last approval is marked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DD79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BB7BB01" w16cex:dateUtc="2023-11-10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DD79BC" w16cid:durableId="0BB7BB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BAD1D" w14:textId="77777777" w:rsidR="00E73711" w:rsidRDefault="00E73711">
      <w:r>
        <w:separator/>
      </w:r>
    </w:p>
  </w:endnote>
  <w:endnote w:type="continuationSeparator" w:id="0">
    <w:p w14:paraId="071EB852" w14:textId="77777777" w:rsidR="00E73711" w:rsidRDefault="00E73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31B" w14:textId="67288CC9" w:rsidR="006B5E33" w:rsidRDefault="009D771D" w:rsidP="007F4D91">
    <w:pPr>
      <w:pStyle w:val="a5"/>
      <w:tabs>
        <w:tab w:val="clear" w:pos="4320"/>
        <w:tab w:val="clear" w:pos="8640"/>
        <w:tab w:val="left" w:pos="0"/>
        <w:tab w:val="left" w:pos="720"/>
        <w:tab w:val="center" w:pos="5040"/>
      </w:tabs>
      <w:ind w:right="720"/>
      <w:rPr>
        <w:rFonts w:ascii="Calibri" w:hAnsi="Calibri"/>
        <w:sz w:val="18"/>
        <w:szCs w:val="18"/>
      </w:rPr>
    </w:pPr>
    <w:r>
      <w:rPr>
        <w:rFonts w:ascii="Calibri" w:hAnsi="Calibri"/>
        <w:sz w:val="18"/>
        <w:szCs w:val="18"/>
      </w:rPr>
      <w:t>Study #</w:t>
    </w:r>
    <w:r w:rsidR="00E2152C">
      <w:rPr>
        <w:rFonts w:ascii="Calibri" w:hAnsi="Calibri"/>
        <w:sz w:val="18"/>
        <w:szCs w:val="18"/>
      </w:rPr>
      <w:t>18431</w:t>
    </w:r>
  </w:p>
  <w:p w14:paraId="32862B03" w14:textId="69B6AFB9" w:rsidR="009D771D" w:rsidRPr="00174A0A" w:rsidRDefault="009D771D" w:rsidP="007F4D91">
    <w:pPr>
      <w:pStyle w:val="a5"/>
      <w:tabs>
        <w:tab w:val="clear" w:pos="4320"/>
        <w:tab w:val="clear" w:pos="8640"/>
        <w:tab w:val="left" w:pos="0"/>
        <w:tab w:val="left" w:pos="720"/>
        <w:tab w:val="center" w:pos="5040"/>
      </w:tabs>
      <w:ind w:right="720"/>
      <w:rPr>
        <w:rFonts w:ascii="Calibri" w:hAnsi="Calibri"/>
        <w:b/>
        <w:color w:val="A40000"/>
        <w:sz w:val="18"/>
        <w:szCs w:val="18"/>
      </w:rPr>
    </w:pPr>
    <w:r>
      <w:rPr>
        <w:rFonts w:ascii="Calibri" w:hAnsi="Calibri"/>
        <w:sz w:val="18"/>
        <w:szCs w:val="18"/>
      </w:rPr>
      <w:t xml:space="preserve">Form </w:t>
    </w:r>
    <w:proofErr w:type="spellStart"/>
    <w:proofErr w:type="gramStart"/>
    <w:r>
      <w:rPr>
        <w:rFonts w:ascii="Calibri" w:hAnsi="Calibri"/>
        <w:sz w:val="18"/>
        <w:szCs w:val="18"/>
      </w:rPr>
      <w:t>date:</w:t>
    </w:r>
    <w:r w:rsidR="00576048">
      <w:rPr>
        <w:rFonts w:ascii="Calibri" w:hAnsi="Calibri"/>
        <w:sz w:val="18"/>
        <w:szCs w:val="18"/>
      </w:rPr>
      <w:t>October</w:t>
    </w:r>
    <w:proofErr w:type="spellEnd"/>
    <w:proofErr w:type="gramEnd"/>
    <w:r w:rsidR="00576048">
      <w:rPr>
        <w:rFonts w:ascii="Calibri" w:hAnsi="Calibri"/>
        <w:sz w:val="18"/>
        <w:szCs w:val="18"/>
      </w:rPr>
      <w:t xml:space="preserve"> 25, 2023</w:t>
    </w:r>
  </w:p>
  <w:p w14:paraId="7B343AA3" w14:textId="20B2A6ED" w:rsidR="00CA0EA0" w:rsidRPr="00B20ECC" w:rsidRDefault="002241EB" w:rsidP="006B5E33">
    <w:pPr>
      <w:pStyle w:val="a5"/>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8B94B" w14:textId="77777777" w:rsidR="00E73711" w:rsidRDefault="00E73711">
      <w:r>
        <w:separator/>
      </w:r>
    </w:p>
  </w:footnote>
  <w:footnote w:type="continuationSeparator" w:id="0">
    <w:p w14:paraId="35AA34F4" w14:textId="77777777" w:rsidR="00E73711" w:rsidRDefault="00E73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235487">
    <w:abstractNumId w:val="3"/>
  </w:num>
  <w:num w:numId="2" w16cid:durableId="569580824">
    <w:abstractNumId w:val="4"/>
  </w:num>
  <w:num w:numId="3" w16cid:durableId="1958486431">
    <w:abstractNumId w:val="6"/>
  </w:num>
  <w:num w:numId="4" w16cid:durableId="489255938">
    <w:abstractNumId w:val="0"/>
  </w:num>
  <w:num w:numId="5" w16cid:durableId="453645612">
    <w:abstractNumId w:val="0"/>
  </w:num>
  <w:num w:numId="6" w16cid:durableId="309331206">
    <w:abstractNumId w:val="0"/>
  </w:num>
  <w:num w:numId="7" w16cid:durableId="797992880">
    <w:abstractNumId w:val="7"/>
  </w:num>
  <w:num w:numId="8" w16cid:durableId="198275560">
    <w:abstractNumId w:val="8"/>
  </w:num>
  <w:num w:numId="9" w16cid:durableId="1368020411">
    <w:abstractNumId w:val="0"/>
  </w:num>
  <w:num w:numId="10" w16cid:durableId="1713653046">
    <w:abstractNumId w:val="5"/>
  </w:num>
  <w:num w:numId="11" w16cid:durableId="544023429">
    <w:abstractNumId w:val="0"/>
  </w:num>
  <w:num w:numId="12" w16cid:durableId="1157577467">
    <w:abstractNumId w:val="1"/>
  </w:num>
  <w:num w:numId="13" w16cid:durableId="407653527">
    <w:abstractNumId w:val="2"/>
  </w:num>
  <w:num w:numId="14" w16cid:durableId="654527421">
    <w:abstractNumId w:val="2"/>
    <w:lvlOverride w:ilvl="0">
      <w:startOverride w:val="1"/>
    </w:lvlOverride>
  </w:num>
  <w:num w:numId="15" w16cid:durableId="1134830864">
    <w:abstractNumId w:val="2"/>
  </w:num>
  <w:num w:numId="16" w16cid:durableId="153840754">
    <w:abstractNumId w:val="2"/>
  </w:num>
  <w:num w:numId="17" w16cid:durableId="2120905408">
    <w:abstractNumId w:val="2"/>
  </w:num>
  <w:num w:numId="18" w16cid:durableId="973948154">
    <w:abstractNumId w:val="2"/>
  </w:num>
  <w:num w:numId="19" w16cid:durableId="1721393036">
    <w:abstractNumId w:val="2"/>
  </w:num>
  <w:num w:numId="20" w16cid:durableId="38090406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i, Lea">
    <w15:presenceInfo w15:providerId="AD" w15:userId="S::shulai@iu.edu::5b86e4f5-a0a6-492a-9a4b-10bb9d8bb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08BF"/>
    <w:rsid w:val="000031CD"/>
    <w:rsid w:val="0000374E"/>
    <w:rsid w:val="00020066"/>
    <w:rsid w:val="00026723"/>
    <w:rsid w:val="00027ED9"/>
    <w:rsid w:val="00032C3B"/>
    <w:rsid w:val="000333F3"/>
    <w:rsid w:val="00046D2D"/>
    <w:rsid w:val="00052DB2"/>
    <w:rsid w:val="0005508E"/>
    <w:rsid w:val="000648C3"/>
    <w:rsid w:val="000725C3"/>
    <w:rsid w:val="00076409"/>
    <w:rsid w:val="00077662"/>
    <w:rsid w:val="000E5404"/>
    <w:rsid w:val="000F01FC"/>
    <w:rsid w:val="000F3F11"/>
    <w:rsid w:val="001077F7"/>
    <w:rsid w:val="00112F9D"/>
    <w:rsid w:val="00120638"/>
    <w:rsid w:val="0012187B"/>
    <w:rsid w:val="00124855"/>
    <w:rsid w:val="001316DD"/>
    <w:rsid w:val="001445DD"/>
    <w:rsid w:val="00152902"/>
    <w:rsid w:val="00153FD8"/>
    <w:rsid w:val="00174A0A"/>
    <w:rsid w:val="00182BBB"/>
    <w:rsid w:val="00186609"/>
    <w:rsid w:val="00187422"/>
    <w:rsid w:val="00197F80"/>
    <w:rsid w:val="001B64E2"/>
    <w:rsid w:val="001C513A"/>
    <w:rsid w:val="001D48D9"/>
    <w:rsid w:val="001D48EB"/>
    <w:rsid w:val="001D5D41"/>
    <w:rsid w:val="001F1675"/>
    <w:rsid w:val="001F7CDF"/>
    <w:rsid w:val="002128F8"/>
    <w:rsid w:val="002241EB"/>
    <w:rsid w:val="00252D67"/>
    <w:rsid w:val="00262E0C"/>
    <w:rsid w:val="002717B3"/>
    <w:rsid w:val="00271A8C"/>
    <w:rsid w:val="002A5918"/>
    <w:rsid w:val="002A6F9D"/>
    <w:rsid w:val="002B4F13"/>
    <w:rsid w:val="002E6566"/>
    <w:rsid w:val="002E70E0"/>
    <w:rsid w:val="00335409"/>
    <w:rsid w:val="0034105A"/>
    <w:rsid w:val="00341B5E"/>
    <w:rsid w:val="00350E0C"/>
    <w:rsid w:val="00357C11"/>
    <w:rsid w:val="0036140D"/>
    <w:rsid w:val="00362AF9"/>
    <w:rsid w:val="00364C26"/>
    <w:rsid w:val="00376661"/>
    <w:rsid w:val="00383CAB"/>
    <w:rsid w:val="00390D81"/>
    <w:rsid w:val="00391346"/>
    <w:rsid w:val="00394EA0"/>
    <w:rsid w:val="003B155C"/>
    <w:rsid w:val="003B2227"/>
    <w:rsid w:val="003B5694"/>
    <w:rsid w:val="003C3386"/>
    <w:rsid w:val="003C639C"/>
    <w:rsid w:val="003C6F6A"/>
    <w:rsid w:val="003D102C"/>
    <w:rsid w:val="003D151B"/>
    <w:rsid w:val="003D1B04"/>
    <w:rsid w:val="003D3547"/>
    <w:rsid w:val="003E286F"/>
    <w:rsid w:val="003F7DF1"/>
    <w:rsid w:val="0040316B"/>
    <w:rsid w:val="0043092D"/>
    <w:rsid w:val="00437710"/>
    <w:rsid w:val="00441276"/>
    <w:rsid w:val="004457F6"/>
    <w:rsid w:val="00450E7D"/>
    <w:rsid w:val="00452ECB"/>
    <w:rsid w:val="004557BB"/>
    <w:rsid w:val="00455E29"/>
    <w:rsid w:val="0045657D"/>
    <w:rsid w:val="00456F3F"/>
    <w:rsid w:val="00472FD0"/>
    <w:rsid w:val="004776B9"/>
    <w:rsid w:val="004803F4"/>
    <w:rsid w:val="00487354"/>
    <w:rsid w:val="00487490"/>
    <w:rsid w:val="00491246"/>
    <w:rsid w:val="004C188F"/>
    <w:rsid w:val="004C1ACF"/>
    <w:rsid w:val="004C3E1F"/>
    <w:rsid w:val="004D0709"/>
    <w:rsid w:val="004D227B"/>
    <w:rsid w:val="004D3DCB"/>
    <w:rsid w:val="004D6350"/>
    <w:rsid w:val="004E3557"/>
    <w:rsid w:val="004F2828"/>
    <w:rsid w:val="00502E6C"/>
    <w:rsid w:val="00512239"/>
    <w:rsid w:val="005122EF"/>
    <w:rsid w:val="00543B3D"/>
    <w:rsid w:val="005619BB"/>
    <w:rsid w:val="00576048"/>
    <w:rsid w:val="005762BA"/>
    <w:rsid w:val="00581F89"/>
    <w:rsid w:val="00584DBB"/>
    <w:rsid w:val="00587140"/>
    <w:rsid w:val="005918AE"/>
    <w:rsid w:val="00594852"/>
    <w:rsid w:val="005A2051"/>
    <w:rsid w:val="005A33F6"/>
    <w:rsid w:val="005B7B0C"/>
    <w:rsid w:val="005C3AEC"/>
    <w:rsid w:val="005C7C3F"/>
    <w:rsid w:val="005D0D3A"/>
    <w:rsid w:val="005D6307"/>
    <w:rsid w:val="005E0C7E"/>
    <w:rsid w:val="005E4CDF"/>
    <w:rsid w:val="005F0865"/>
    <w:rsid w:val="005F79BF"/>
    <w:rsid w:val="006316A4"/>
    <w:rsid w:val="00643C88"/>
    <w:rsid w:val="00657D62"/>
    <w:rsid w:val="006840A7"/>
    <w:rsid w:val="006867AF"/>
    <w:rsid w:val="00691426"/>
    <w:rsid w:val="00695713"/>
    <w:rsid w:val="006A68F2"/>
    <w:rsid w:val="006A7197"/>
    <w:rsid w:val="006B5E33"/>
    <w:rsid w:val="006D1C28"/>
    <w:rsid w:val="006D2A9F"/>
    <w:rsid w:val="006F0331"/>
    <w:rsid w:val="006F7DA2"/>
    <w:rsid w:val="0071380F"/>
    <w:rsid w:val="0072012C"/>
    <w:rsid w:val="00747FC1"/>
    <w:rsid w:val="007567F8"/>
    <w:rsid w:val="00774B28"/>
    <w:rsid w:val="007856D1"/>
    <w:rsid w:val="007A48CC"/>
    <w:rsid w:val="007A5025"/>
    <w:rsid w:val="007B0DD1"/>
    <w:rsid w:val="007B66D2"/>
    <w:rsid w:val="007B77ED"/>
    <w:rsid w:val="007C39F4"/>
    <w:rsid w:val="007C67C4"/>
    <w:rsid w:val="007C6B7F"/>
    <w:rsid w:val="007D0CBA"/>
    <w:rsid w:val="007F497E"/>
    <w:rsid w:val="007F4D91"/>
    <w:rsid w:val="00806428"/>
    <w:rsid w:val="0081289E"/>
    <w:rsid w:val="00817D04"/>
    <w:rsid w:val="008214E5"/>
    <w:rsid w:val="00832C62"/>
    <w:rsid w:val="00834775"/>
    <w:rsid w:val="008424C8"/>
    <w:rsid w:val="00844A52"/>
    <w:rsid w:val="0084757D"/>
    <w:rsid w:val="008505D7"/>
    <w:rsid w:val="00851340"/>
    <w:rsid w:val="00853BEC"/>
    <w:rsid w:val="00862E3C"/>
    <w:rsid w:val="00864634"/>
    <w:rsid w:val="0086699D"/>
    <w:rsid w:val="00866A08"/>
    <w:rsid w:val="00881A4E"/>
    <w:rsid w:val="00882742"/>
    <w:rsid w:val="00890507"/>
    <w:rsid w:val="00896D05"/>
    <w:rsid w:val="008B2DC2"/>
    <w:rsid w:val="008B734E"/>
    <w:rsid w:val="008C170C"/>
    <w:rsid w:val="008C383B"/>
    <w:rsid w:val="008C7682"/>
    <w:rsid w:val="008D2B2F"/>
    <w:rsid w:val="008D45D0"/>
    <w:rsid w:val="008D5B22"/>
    <w:rsid w:val="008D703C"/>
    <w:rsid w:val="008E03FE"/>
    <w:rsid w:val="008F3EBE"/>
    <w:rsid w:val="008F6C5B"/>
    <w:rsid w:val="00912164"/>
    <w:rsid w:val="0091294D"/>
    <w:rsid w:val="009376D3"/>
    <w:rsid w:val="00941F85"/>
    <w:rsid w:val="00945BEC"/>
    <w:rsid w:val="009469E7"/>
    <w:rsid w:val="00960AB3"/>
    <w:rsid w:val="00986596"/>
    <w:rsid w:val="00995DC3"/>
    <w:rsid w:val="009A3545"/>
    <w:rsid w:val="009C4CEA"/>
    <w:rsid w:val="009C5BF4"/>
    <w:rsid w:val="009D055C"/>
    <w:rsid w:val="009D0B6A"/>
    <w:rsid w:val="009D0F26"/>
    <w:rsid w:val="009D771D"/>
    <w:rsid w:val="009E4A78"/>
    <w:rsid w:val="009E5A38"/>
    <w:rsid w:val="009E723B"/>
    <w:rsid w:val="009F5812"/>
    <w:rsid w:val="009F740C"/>
    <w:rsid w:val="00A05130"/>
    <w:rsid w:val="00A07B44"/>
    <w:rsid w:val="00A1235C"/>
    <w:rsid w:val="00A300A0"/>
    <w:rsid w:val="00A335EB"/>
    <w:rsid w:val="00A36456"/>
    <w:rsid w:val="00A4570A"/>
    <w:rsid w:val="00A46959"/>
    <w:rsid w:val="00A50486"/>
    <w:rsid w:val="00A52FBB"/>
    <w:rsid w:val="00A55638"/>
    <w:rsid w:val="00A67CB1"/>
    <w:rsid w:val="00A7275C"/>
    <w:rsid w:val="00A83063"/>
    <w:rsid w:val="00A8524D"/>
    <w:rsid w:val="00A95A9A"/>
    <w:rsid w:val="00AA79DD"/>
    <w:rsid w:val="00AB6790"/>
    <w:rsid w:val="00AC0837"/>
    <w:rsid w:val="00AC2113"/>
    <w:rsid w:val="00AC6CEF"/>
    <w:rsid w:val="00AD0850"/>
    <w:rsid w:val="00AD09B2"/>
    <w:rsid w:val="00AE07FB"/>
    <w:rsid w:val="00B11C89"/>
    <w:rsid w:val="00B20ECC"/>
    <w:rsid w:val="00B32018"/>
    <w:rsid w:val="00B42849"/>
    <w:rsid w:val="00B445D7"/>
    <w:rsid w:val="00B44742"/>
    <w:rsid w:val="00B523F6"/>
    <w:rsid w:val="00B814DB"/>
    <w:rsid w:val="00B81E91"/>
    <w:rsid w:val="00B86A2B"/>
    <w:rsid w:val="00B91C92"/>
    <w:rsid w:val="00B9416A"/>
    <w:rsid w:val="00B950CA"/>
    <w:rsid w:val="00B96C2D"/>
    <w:rsid w:val="00BA22A4"/>
    <w:rsid w:val="00BA3E06"/>
    <w:rsid w:val="00BA3E15"/>
    <w:rsid w:val="00BA45B6"/>
    <w:rsid w:val="00BB7A50"/>
    <w:rsid w:val="00BB7C7A"/>
    <w:rsid w:val="00BC2FAC"/>
    <w:rsid w:val="00BC4DCF"/>
    <w:rsid w:val="00BC574E"/>
    <w:rsid w:val="00BD400A"/>
    <w:rsid w:val="00BD44D9"/>
    <w:rsid w:val="00BE3CDA"/>
    <w:rsid w:val="00BE6AE6"/>
    <w:rsid w:val="00BE7F5F"/>
    <w:rsid w:val="00C01023"/>
    <w:rsid w:val="00C070FF"/>
    <w:rsid w:val="00C63278"/>
    <w:rsid w:val="00C64A98"/>
    <w:rsid w:val="00C6640D"/>
    <w:rsid w:val="00C67C74"/>
    <w:rsid w:val="00C67C93"/>
    <w:rsid w:val="00CA0EA0"/>
    <w:rsid w:val="00CA679C"/>
    <w:rsid w:val="00CC2B55"/>
    <w:rsid w:val="00CC44D0"/>
    <w:rsid w:val="00CC4821"/>
    <w:rsid w:val="00CF6C6A"/>
    <w:rsid w:val="00CF75D1"/>
    <w:rsid w:val="00D000AE"/>
    <w:rsid w:val="00D059B6"/>
    <w:rsid w:val="00D15FBE"/>
    <w:rsid w:val="00D51E9B"/>
    <w:rsid w:val="00D5221C"/>
    <w:rsid w:val="00D8371D"/>
    <w:rsid w:val="00DA017F"/>
    <w:rsid w:val="00DA4316"/>
    <w:rsid w:val="00DE13BC"/>
    <w:rsid w:val="00E03E94"/>
    <w:rsid w:val="00E2152C"/>
    <w:rsid w:val="00E23FB4"/>
    <w:rsid w:val="00E3114F"/>
    <w:rsid w:val="00E33AC8"/>
    <w:rsid w:val="00E4087C"/>
    <w:rsid w:val="00E55F67"/>
    <w:rsid w:val="00E665B5"/>
    <w:rsid w:val="00E73711"/>
    <w:rsid w:val="00E745B2"/>
    <w:rsid w:val="00E827BE"/>
    <w:rsid w:val="00EA25DF"/>
    <w:rsid w:val="00EB1A1C"/>
    <w:rsid w:val="00EC2490"/>
    <w:rsid w:val="00EC61C0"/>
    <w:rsid w:val="00ED0442"/>
    <w:rsid w:val="00ED45F7"/>
    <w:rsid w:val="00EE18B8"/>
    <w:rsid w:val="00F04B95"/>
    <w:rsid w:val="00F23FFD"/>
    <w:rsid w:val="00F271B2"/>
    <w:rsid w:val="00F30363"/>
    <w:rsid w:val="00F31086"/>
    <w:rsid w:val="00F317A9"/>
    <w:rsid w:val="00F34C22"/>
    <w:rsid w:val="00F56B74"/>
    <w:rsid w:val="00F62B4E"/>
    <w:rsid w:val="00F82CEF"/>
    <w:rsid w:val="00F8493C"/>
    <w:rsid w:val="00F900FA"/>
    <w:rsid w:val="00F97632"/>
    <w:rsid w:val="00FA37A7"/>
    <w:rsid w:val="00FC28CC"/>
    <w:rsid w:val="00FC6289"/>
    <w:rsid w:val="00FC65FF"/>
    <w:rsid w:val="00FC77CA"/>
    <w:rsid w:val="00FD391A"/>
    <w:rsid w:val="00FD7827"/>
    <w:rsid w:val="00FE04CD"/>
    <w:rsid w:val="00FF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8A2F"/>
  <w15:docId w15:val="{D176E148-0088-4224-AD01-E29604D2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27BE"/>
    <w:rPr>
      <w:sz w:val="24"/>
      <w:szCs w:val="24"/>
    </w:rPr>
  </w:style>
  <w:style w:type="paragraph" w:styleId="1">
    <w:name w:val="heading 1"/>
    <w:basedOn w:val="a"/>
    <w:next w:val="a"/>
    <w:qFormat/>
    <w:rsid w:val="00FC6289"/>
    <w:pPr>
      <w:keepNext/>
      <w:spacing w:line="276" w:lineRule="auto"/>
      <w:ind w:right="720"/>
      <w:jc w:val="center"/>
      <w:outlineLvl w:val="0"/>
    </w:pPr>
    <w:rPr>
      <w:rFonts w:ascii="Calibri" w:hAnsi="Calibri" w:cs="Calibr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32018"/>
    <w:rPr>
      <w:rFonts w:ascii="Tahoma" w:hAnsi="Tahoma" w:cs="Tahoma"/>
      <w:sz w:val="16"/>
      <w:szCs w:val="16"/>
    </w:rPr>
  </w:style>
  <w:style w:type="paragraph" w:styleId="a4">
    <w:name w:val="header"/>
    <w:basedOn w:val="a"/>
    <w:rsid w:val="00E827BE"/>
    <w:pPr>
      <w:tabs>
        <w:tab w:val="center" w:pos="4320"/>
        <w:tab w:val="right" w:pos="8640"/>
      </w:tabs>
    </w:pPr>
  </w:style>
  <w:style w:type="paragraph" w:styleId="a5">
    <w:name w:val="footer"/>
    <w:basedOn w:val="a"/>
    <w:link w:val="a6"/>
    <w:uiPriority w:val="99"/>
    <w:rsid w:val="00E827BE"/>
    <w:pPr>
      <w:tabs>
        <w:tab w:val="center" w:pos="4320"/>
        <w:tab w:val="right" w:pos="8640"/>
      </w:tabs>
    </w:pPr>
  </w:style>
  <w:style w:type="paragraph" w:styleId="2">
    <w:name w:val="Body Text Indent 2"/>
    <w:basedOn w:val="a"/>
    <w:link w:val="20"/>
    <w:rsid w:val="00E827BE"/>
    <w:pPr>
      <w:tabs>
        <w:tab w:val="left" w:pos="4320"/>
      </w:tabs>
      <w:ind w:left="4320" w:hanging="5040"/>
      <w:jc w:val="both"/>
    </w:pPr>
    <w:rPr>
      <w:rFonts w:ascii="Arial" w:hAnsi="Arial" w:cs="Arial"/>
      <w:sz w:val="20"/>
      <w:szCs w:val="20"/>
    </w:rPr>
  </w:style>
  <w:style w:type="paragraph" w:styleId="3">
    <w:name w:val="Body Text 3"/>
    <w:basedOn w:val="a"/>
    <w:rsid w:val="00E827BE"/>
    <w:pPr>
      <w:tabs>
        <w:tab w:val="left" w:pos="576"/>
        <w:tab w:val="left" w:pos="1152"/>
      </w:tabs>
    </w:pPr>
    <w:rPr>
      <w:rFonts w:ascii="Arial" w:hAnsi="Arial" w:cs="Arial"/>
      <w:sz w:val="22"/>
      <w:szCs w:val="22"/>
    </w:rPr>
  </w:style>
  <w:style w:type="character" w:styleId="a7">
    <w:name w:val="page number"/>
    <w:basedOn w:val="a0"/>
    <w:rsid w:val="00E827BE"/>
  </w:style>
  <w:style w:type="character" w:styleId="a8">
    <w:name w:val="annotation reference"/>
    <w:semiHidden/>
    <w:rsid w:val="00FC65FF"/>
    <w:rPr>
      <w:sz w:val="16"/>
      <w:szCs w:val="16"/>
    </w:rPr>
  </w:style>
  <w:style w:type="paragraph" w:styleId="a9">
    <w:name w:val="annotation text"/>
    <w:basedOn w:val="a"/>
    <w:semiHidden/>
    <w:rsid w:val="00FC65FF"/>
    <w:rPr>
      <w:sz w:val="20"/>
      <w:szCs w:val="20"/>
    </w:rPr>
  </w:style>
  <w:style w:type="paragraph" w:styleId="aa">
    <w:name w:val="annotation subject"/>
    <w:basedOn w:val="a9"/>
    <w:next w:val="a9"/>
    <w:semiHidden/>
    <w:rsid w:val="00FC65FF"/>
    <w:rPr>
      <w:b/>
      <w:bCs/>
    </w:rPr>
  </w:style>
  <w:style w:type="character" w:customStyle="1" w:styleId="a6">
    <w:name w:val="页脚 字符"/>
    <w:link w:val="a5"/>
    <w:uiPriority w:val="99"/>
    <w:rsid w:val="002241EB"/>
    <w:rPr>
      <w:sz w:val="24"/>
      <w:szCs w:val="24"/>
    </w:rPr>
  </w:style>
  <w:style w:type="character" w:customStyle="1" w:styleId="20">
    <w:name w:val="正文文本缩进 2 字符"/>
    <w:link w:val="2"/>
    <w:rsid w:val="00335409"/>
    <w:rPr>
      <w:rFonts w:ascii="Arial" w:hAnsi="Arial" w:cs="Arial"/>
    </w:rPr>
  </w:style>
  <w:style w:type="paragraph" w:styleId="ab">
    <w:name w:val="List Paragraph"/>
    <w:basedOn w:val="a"/>
    <w:uiPriority w:val="34"/>
    <w:qFormat/>
    <w:rsid w:val="00851340"/>
    <w:pPr>
      <w:spacing w:line="276" w:lineRule="auto"/>
    </w:pPr>
    <w:rPr>
      <w:rFonts w:ascii="Calibri" w:hAnsi="Calibri" w:cs="Arial"/>
      <w:bCs/>
    </w:rPr>
  </w:style>
  <w:style w:type="character" w:styleId="ac">
    <w:name w:val="Hyperlink"/>
    <w:uiPriority w:val="99"/>
    <w:unhideWhenUsed/>
    <w:rsid w:val="00B81E91"/>
    <w:rPr>
      <w:color w:val="0000FF"/>
      <w:u w:val="single"/>
    </w:rPr>
  </w:style>
  <w:style w:type="paragraph" w:customStyle="1" w:styleId="StyleListParagraphPatternClearLightGray">
    <w:name w:val="Style List Paragraph + Pattern: Clear (Light Gray)"/>
    <w:basedOn w:val="ab"/>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ab"/>
    <w:autoRedefine/>
    <w:rsid w:val="003F7DF1"/>
    <w:pPr>
      <w:numPr>
        <w:numId w:val="13"/>
      </w:numPr>
    </w:pPr>
    <w:rPr>
      <w:bCs w:val="0"/>
      <w:shd w:val="clear" w:color="auto" w:fill="C0C0C0"/>
    </w:rPr>
  </w:style>
  <w:style w:type="character" w:styleId="ad">
    <w:name w:val="Unresolved Mention"/>
    <w:basedOn w:val="a0"/>
    <w:uiPriority w:val="99"/>
    <w:semiHidden/>
    <w:unhideWhenUsed/>
    <w:rsid w:val="00853BEC"/>
    <w:rPr>
      <w:color w:val="605E5C"/>
      <w:shd w:val="clear" w:color="auto" w:fill="E1DFDD"/>
    </w:rPr>
  </w:style>
  <w:style w:type="paragraph" w:styleId="ae">
    <w:name w:val="Revision"/>
    <w:hidden/>
    <w:uiPriority w:val="99"/>
    <w:semiHidden/>
    <w:rsid w:val="004912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39217">
      <w:bodyDiv w:val="1"/>
      <w:marLeft w:val="0"/>
      <w:marRight w:val="0"/>
      <w:marTop w:val="0"/>
      <w:marBottom w:val="0"/>
      <w:divBdr>
        <w:top w:val="none" w:sz="0" w:space="0" w:color="auto"/>
        <w:left w:val="none" w:sz="0" w:space="0" w:color="auto"/>
        <w:bottom w:val="none" w:sz="0" w:space="0" w:color="auto"/>
        <w:right w:val="none" w:sz="0" w:space="0" w:color="auto"/>
      </w:divBdr>
    </w:div>
    <w:div w:id="805775061">
      <w:bodyDiv w:val="1"/>
      <w:marLeft w:val="0"/>
      <w:marRight w:val="0"/>
      <w:marTop w:val="0"/>
      <w:marBottom w:val="0"/>
      <w:divBdr>
        <w:top w:val="none" w:sz="0" w:space="0" w:color="auto"/>
        <w:left w:val="none" w:sz="0" w:space="0" w:color="auto"/>
        <w:bottom w:val="none" w:sz="0" w:space="0" w:color="auto"/>
        <w:right w:val="none" w:sz="0" w:space="0" w:color="auto"/>
      </w:divBdr>
    </w:div>
    <w:div w:id="1029379883">
      <w:bodyDiv w:val="1"/>
      <w:marLeft w:val="0"/>
      <w:marRight w:val="0"/>
      <w:marTop w:val="0"/>
      <w:marBottom w:val="0"/>
      <w:divBdr>
        <w:top w:val="none" w:sz="0" w:space="0" w:color="auto"/>
        <w:left w:val="none" w:sz="0" w:space="0" w:color="auto"/>
        <w:bottom w:val="none" w:sz="0" w:space="0" w:color="auto"/>
        <w:right w:val="none" w:sz="0" w:space="0" w:color="auto"/>
      </w:divBdr>
    </w:div>
    <w:div w:id="1090588205">
      <w:bodyDiv w:val="1"/>
      <w:marLeft w:val="0"/>
      <w:marRight w:val="0"/>
      <w:marTop w:val="0"/>
      <w:marBottom w:val="0"/>
      <w:divBdr>
        <w:top w:val="none" w:sz="0" w:space="0" w:color="auto"/>
        <w:left w:val="none" w:sz="0" w:space="0" w:color="auto"/>
        <w:bottom w:val="none" w:sz="0" w:space="0" w:color="auto"/>
        <w:right w:val="none" w:sz="0" w:space="0" w:color="auto"/>
      </w:divBdr>
    </w:div>
    <w:div w:id="1379353675">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4851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irb@iu.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mailto:shiffrin@indiana.edu"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hulai@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Props1.xml><?xml version="1.0" encoding="utf-8"?>
<ds:datastoreItem xmlns:ds="http://schemas.openxmlformats.org/officeDocument/2006/customXml" ds:itemID="{78B322EC-77FA-47CE-9C12-4844EEFF4B41}">
  <ds:schemaRefs>
    <ds:schemaRef ds:uri="http://schemas.microsoft.com/sharepoint/v3/contenttype/forms"/>
  </ds:schemaRefs>
</ds:datastoreItem>
</file>

<file path=customXml/itemProps2.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4800</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dc:description/>
  <cp:lastModifiedBy>Lai, Lea</cp:lastModifiedBy>
  <cp:revision>24</cp:revision>
  <cp:lastPrinted>2007-05-10T16:19:00Z</cp:lastPrinted>
  <dcterms:created xsi:type="dcterms:W3CDTF">2023-10-10T21:18:00Z</dcterms:created>
  <dcterms:modified xsi:type="dcterms:W3CDTF">2023-11-10T16:53:00Z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