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5C961" w14:textId="63C702D5" w:rsidR="00C535AC" w:rsidRDefault="004A059C" w:rsidP="004A059C">
      <w:pPr>
        <w:pStyle w:val="a3"/>
        <w:numPr>
          <w:ilvl w:val="0"/>
          <w:numId w:val="1"/>
        </w:numPr>
        <w:ind w:firstLineChars="0"/>
      </w:pPr>
      <w:r>
        <w:t>Individual analysis</w:t>
      </w:r>
    </w:p>
    <w:p w14:paraId="7DF5C757" w14:textId="25DCD711" w:rsidR="004A059C" w:rsidRDefault="004A059C" w:rsidP="004A059C">
      <w:pPr>
        <w:pStyle w:val="a3"/>
        <w:numPr>
          <w:ilvl w:val="1"/>
          <w:numId w:val="1"/>
        </w:numPr>
        <w:ind w:firstLineChars="0"/>
      </w:pPr>
      <w:r>
        <w:t>One correct</w:t>
      </w:r>
    </w:p>
    <w:p w14:paraId="284D1349" w14:textId="7B857A90" w:rsidR="004A059C" w:rsidRDefault="004A059C" w:rsidP="004A059C">
      <w:r w:rsidRPr="004A059C">
        <w:drawing>
          <wp:inline distT="0" distB="0" distL="0" distR="0" wp14:anchorId="4ABBD3DB" wp14:editId="319E4A36">
            <wp:extent cx="3939165" cy="2473960"/>
            <wp:effectExtent l="0" t="0" r="4445" b="2540"/>
            <wp:docPr id="199297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72624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6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C38" w14:textId="615D21B9" w:rsidR="004A059C" w:rsidRDefault="004A059C" w:rsidP="004A059C"/>
    <w:p w14:paraId="32592815" w14:textId="119060CF" w:rsidR="004A059C" w:rsidRDefault="004A059C" w:rsidP="004A05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verage for each participant</w:t>
      </w:r>
    </w:p>
    <w:p w14:paraId="77CD9F71" w14:textId="09023EFD" w:rsidR="004A059C" w:rsidRDefault="004A059C" w:rsidP="004A059C">
      <w:r w:rsidRPr="004A059C">
        <w:drawing>
          <wp:inline distT="0" distB="0" distL="0" distR="0" wp14:anchorId="3637226A" wp14:editId="72D006B5">
            <wp:extent cx="5515739" cy="1921571"/>
            <wp:effectExtent l="0" t="0" r="8890" b="2540"/>
            <wp:docPr id="552384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4758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8" cy="19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4D08" w14:textId="77777777" w:rsidR="004A059C" w:rsidRDefault="004A059C" w:rsidP="004A059C">
      <w:pPr>
        <w:rPr>
          <w:rFonts w:hint="eastAsia"/>
        </w:rPr>
      </w:pPr>
    </w:p>
    <w:p w14:paraId="4A572AE8" w14:textId="5164E877" w:rsidR="004A059C" w:rsidRDefault="00415137" w:rsidP="004A059C">
      <w:pPr>
        <w:pStyle w:val="a3"/>
        <w:numPr>
          <w:ilvl w:val="0"/>
          <w:numId w:val="1"/>
        </w:numPr>
        <w:ind w:firstLineChars="0"/>
      </w:pPr>
      <w:r>
        <w:t xml:space="preserve">Average by testing condition (if it’s tested in </w:t>
      </w:r>
      <w:r w:rsidR="002841FC">
        <w:t>initial word condition)</w:t>
      </w:r>
    </w:p>
    <w:p w14:paraId="46EF30C2" w14:textId="226FD84D" w:rsidR="00415137" w:rsidRDefault="00415137" w:rsidP="00A71D0D">
      <w:pPr>
        <w:ind w:leftChars="-675" w:left="-1418"/>
      </w:pPr>
    </w:p>
    <w:p w14:paraId="5C28B1E4" w14:textId="678CECF8" w:rsidR="00A650A5" w:rsidRDefault="00A650A5" w:rsidP="00605CEE">
      <w:pPr>
        <w:ind w:leftChars="-67" w:left="-141"/>
        <w:rPr>
          <w:rFonts w:hint="eastAsia"/>
        </w:rPr>
      </w:pPr>
      <w:r w:rsidRPr="00A650A5">
        <w:drawing>
          <wp:inline distT="0" distB="0" distL="0" distR="0" wp14:anchorId="246BCBA0" wp14:editId="1DE86762">
            <wp:extent cx="5274310" cy="2334260"/>
            <wp:effectExtent l="0" t="0" r="2540" b="8890"/>
            <wp:docPr id="1777708110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8110" name="图片 1" descr="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8924" w14:textId="22B4C714" w:rsidR="002841FC" w:rsidRDefault="002841FC" w:rsidP="002841FC">
      <w:pPr>
        <w:pStyle w:val="a3"/>
        <w:numPr>
          <w:ilvl w:val="0"/>
          <w:numId w:val="1"/>
        </w:numPr>
        <w:ind w:firstLineChars="0"/>
      </w:pPr>
      <w:r>
        <w:t>In final test, if word is from list in pair1 or 2</w:t>
      </w:r>
    </w:p>
    <w:p w14:paraId="7968570A" w14:textId="257B8B63" w:rsidR="002841FC" w:rsidRDefault="002841FC" w:rsidP="002841FC">
      <w:r w:rsidRPr="002841FC">
        <w:lastRenderedPageBreak/>
        <w:drawing>
          <wp:inline distT="0" distB="0" distL="0" distR="0" wp14:anchorId="0F9F0F6A" wp14:editId="249DE745">
            <wp:extent cx="5274310" cy="1499235"/>
            <wp:effectExtent l="0" t="0" r="2540" b="5715"/>
            <wp:docPr id="54048547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5471" name="图片 1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2350" w14:textId="128007E0" w:rsidR="002841FC" w:rsidRDefault="00F63ECA" w:rsidP="002841FC">
      <w:r>
        <w:rPr>
          <w:noProof/>
        </w:rPr>
        <w:pict w14:anchorId="44D554B3">
          <v:rect id="墨迹 3" o:spid="_x0000_s1026" style="position:absolute;left:0;text-align:left;margin-left:71.5pt;margin-top:163.25pt;width:2.85pt;height: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2,10" filled="f" strokecolor="#004f8b" strokeweight=".5mm">
            <v:stroke endcap="round"/>
            <v:path shadowok="f" o:extrusionok="f" fillok="f" insetpenok="f"/>
            <o:lock v:ext="edit" rotation="t" aspectratio="t" verticies="t" text="t" shapetype="t"/>
            <o:ink i="AKkBHQIIAgEQWM9UiuaXxU+PBvi60uGbIgMLSBBEgJ6tBEUyRjIFBTg9PgtkGTcyCoHH//8PgMf/&#10;/w8zCoHH//8PgMf//w84CQD+/wMAAAAAAD0IANAFAwAAekQ+CAC0AQMAAHpEChgCAQACUAdI8AEA&#10;AQAKABEgALGvjP0p2gEKKgeE5XLzZ9EQg+HFw4iHydjbG2HuU24jfmhwggCCAAoAESC8v9+M/Sna&#10;AS==&#10;" annotation="t"/>
          </v:rect>
        </w:pict>
      </w:r>
      <w:r w:rsidR="002841FC" w:rsidRPr="002841FC">
        <w:drawing>
          <wp:inline distT="0" distB="0" distL="0" distR="0" wp14:anchorId="1216DAC5" wp14:editId="23515FB3">
            <wp:extent cx="5274310" cy="2225040"/>
            <wp:effectExtent l="0" t="0" r="2540" b="3810"/>
            <wp:docPr id="1283819410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19410" name="图片 1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23F3" w14:textId="77777777" w:rsidR="00A650A5" w:rsidRDefault="00A650A5" w:rsidP="002841FC"/>
    <w:p w14:paraId="09BB6061" w14:textId="1D850B07" w:rsidR="00A650A5" w:rsidRDefault="00A650A5" w:rsidP="00A650A5"/>
    <w:p w14:paraId="66B87D85" w14:textId="70EA9170" w:rsidR="00A650A5" w:rsidRDefault="00A650A5" w:rsidP="00A650A5">
      <w:pPr>
        <w:pStyle w:val="a3"/>
        <w:numPr>
          <w:ilvl w:val="0"/>
          <w:numId w:val="1"/>
        </w:numPr>
        <w:ind w:firstLineChars="0"/>
      </w:pPr>
      <w:r>
        <w:t xml:space="preserve">Condiontal </w:t>
      </w:r>
    </w:p>
    <w:p w14:paraId="60BF0D7A" w14:textId="209F01FA" w:rsidR="00A650A5" w:rsidRDefault="00A650A5" w:rsidP="00A650A5">
      <w:pPr>
        <w:rPr>
          <w:rFonts w:hint="eastAsia"/>
        </w:rPr>
      </w:pPr>
      <w:r w:rsidRPr="00C9556C">
        <w:drawing>
          <wp:inline distT="0" distB="0" distL="0" distR="0" wp14:anchorId="0F1B9D8E" wp14:editId="540D2FD5">
            <wp:extent cx="5274310" cy="1519555"/>
            <wp:effectExtent l="0" t="0" r="2540" b="4445"/>
            <wp:docPr id="152958721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7214" name="图片 1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A16D4"/>
    <w:multiLevelType w:val="hybridMultilevel"/>
    <w:tmpl w:val="F76447D8"/>
    <w:lvl w:ilvl="0" w:tplc="F80C8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1702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oNotDisplayPageBoundaries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72A7"/>
    <w:rsid w:val="002841FC"/>
    <w:rsid w:val="00286519"/>
    <w:rsid w:val="003872A7"/>
    <w:rsid w:val="00415137"/>
    <w:rsid w:val="004A059C"/>
    <w:rsid w:val="00521810"/>
    <w:rsid w:val="00605CEE"/>
    <w:rsid w:val="006E2FF8"/>
    <w:rsid w:val="00886390"/>
    <w:rsid w:val="00A33AD5"/>
    <w:rsid w:val="00A650A5"/>
    <w:rsid w:val="00A71D0D"/>
    <w:rsid w:val="00C535AC"/>
    <w:rsid w:val="00D04D2C"/>
    <w:rsid w:val="00EA1C44"/>
    <w:rsid w:val="00F6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17FD9F6"/>
  <w15:docId w15:val="{172BFD37-8ECE-4F28-8A0D-9E5F3D2D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5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4050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Lea</dc:creator>
  <cp:keywords/>
  <dc:description/>
  <cp:lastModifiedBy>Lai, Lea</cp:lastModifiedBy>
  <cp:revision>1</cp:revision>
  <dcterms:created xsi:type="dcterms:W3CDTF">2023-12-08T02:40:00Z</dcterms:created>
  <dcterms:modified xsi:type="dcterms:W3CDTF">2023-12-16T12:31:00Z</dcterms:modified>
</cp:coreProperties>
</file>