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Design: A=Studied, not tested; B=Studied,tested;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Cn=Studied on n, not tested on n, Foil on n+1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Dn=Studied on n, tested on n, Foil on n+1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Fn=new Foil on, not tested again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Fnn=new foil on n, again a foil on n+1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Trial 1</w:t>
        <w:tab/>
        <w:tab/>
        <w:t xml:space="preserve">Trial 2</w:t>
        <w:tab/>
        <w:tab/>
        <w:t xml:space="preserve">Trial 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Study </w:t>
        <w:tab/>
        <w:t xml:space="preserve">Test</w:t>
        <w:tab/>
        <w:t xml:space="preserve">Study</w:t>
        <w:tab/>
        <w:t xml:space="preserve">Test</w:t>
        <w:tab/>
        <w:t xml:space="preserve">Study</w:t>
        <w:tab/>
        <w:t xml:space="preserve">Test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  <w:tab/>
        <w:tab/>
        <w:t xml:space="preserve">A</w:t>
        <w:tab/>
        <w:tab/>
        <w:t xml:space="preserve">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  <w:tab/>
        <w:tab/>
        <w:t xml:space="preserve">A</w:t>
        <w:tab/>
        <w:tab/>
        <w:t xml:space="preserve">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  <w:tab/>
        <w:tab/>
        <w:t xml:space="preserve">A</w:t>
        <w:tab/>
        <w:tab/>
        <w:t xml:space="preserve">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  <w:tab/>
        <w:tab/>
        <w:t xml:space="preserve">A</w:t>
        <w:tab/>
        <w:tab/>
        <w:t xml:space="preserve">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  <w:tab/>
        <w:tab/>
        <w:t xml:space="preserve">A</w:t>
        <w:tab/>
        <w:tab/>
        <w:t xml:space="preserve">A  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  <w:tab/>
        <w:tab/>
        <w:t xml:space="preserve">A</w:t>
        <w:tab/>
        <w:tab/>
        <w:t xml:space="preserve">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  <w:tab/>
        <w:t xml:space="preserve">B</w:t>
        <w:tab/>
        <w:t xml:space="preserve">B</w:t>
        <w:tab/>
        <w:t xml:space="preserve">B</w:t>
        <w:tab/>
        <w:t xml:space="preserve">B</w:t>
        <w:tab/>
        <w:t xml:space="preserve">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  <w:tab/>
        <w:t xml:space="preserve">B</w:t>
        <w:tab/>
        <w:t xml:space="preserve">B</w:t>
        <w:tab/>
        <w:t xml:space="preserve">B</w:t>
        <w:tab/>
        <w:t xml:space="preserve">B</w:t>
        <w:tab/>
        <w:t xml:space="preserve">B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  <w:tab/>
        <w:t xml:space="preserve">B</w:t>
        <w:tab/>
        <w:t xml:space="preserve">B</w:t>
        <w:tab/>
        <w:t xml:space="preserve">B</w:t>
        <w:tab/>
        <w:t xml:space="preserve">B</w:t>
        <w:tab/>
        <w:t xml:space="preserve">B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  <w:tab/>
        <w:t xml:space="preserve">B</w:t>
        <w:tab/>
        <w:t xml:space="preserve">B</w:t>
        <w:tab/>
        <w:t xml:space="preserve">B</w:t>
        <w:tab/>
        <w:t xml:space="preserve">B</w:t>
        <w:tab/>
        <w:t xml:space="preserve">B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  <w:tab/>
        <w:t xml:space="preserve">B</w:t>
        <w:tab/>
        <w:t xml:space="preserve">B</w:t>
        <w:tab/>
        <w:t xml:space="preserve">B</w:t>
        <w:tab/>
        <w:t xml:space="preserve">B</w:t>
        <w:tab/>
        <w:t xml:space="preserve">B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  <w:tab/>
        <w:t xml:space="preserve">B</w:t>
        <w:tab/>
        <w:t xml:space="preserve">B</w:t>
        <w:tab/>
        <w:t xml:space="preserve">B</w:t>
        <w:tab/>
        <w:t xml:space="preserve">B</w:t>
        <w:tab/>
        <w:t xml:space="preserve">B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  <w:tab/>
        <w:t xml:space="preserve">B</w:t>
        <w:tab/>
        <w:t xml:space="preserve">B</w:t>
        <w:tab/>
        <w:t xml:space="preserve">B</w:t>
        <w:tab/>
        <w:t xml:space="preserve">B</w:t>
        <w:tab/>
        <w:t xml:space="preserve">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  <w:tab/>
        <w:t xml:space="preserve">B</w:t>
        <w:tab/>
        <w:t xml:space="preserve">B</w:t>
        <w:tab/>
        <w:t xml:space="preserve">B</w:t>
        <w:tab/>
        <w:t xml:space="preserve">B</w:t>
        <w:tab/>
        <w:t xml:space="preserve">B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  <w:tab/>
        <w:t xml:space="preserve">B</w:t>
        <w:tab/>
        <w:t xml:space="preserve">B</w:t>
        <w:tab/>
        <w:t xml:space="preserve">B</w:t>
        <w:tab/>
        <w:t xml:space="preserve">B</w:t>
        <w:tab/>
        <w:t xml:space="preserve">B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C1</w:t>
        <w:tab/>
        <w:tab/>
        <w:t xml:space="preserve">C2</w:t>
        <w:tab/>
        <w:tab/>
        <w:t xml:space="preserve">C3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C1</w:t>
        <w:tab/>
        <w:tab/>
        <w:t xml:space="preserve">C2</w:t>
        <w:tab/>
        <w:tab/>
        <w:t xml:space="preserve">C3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C1</w:t>
        <w:tab/>
        <w:tab/>
        <w:t xml:space="preserve">C2</w:t>
        <w:tab/>
        <w:tab/>
        <w:t xml:space="preserve">C3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D1</w:t>
        <w:tab/>
        <w:t xml:space="preserve">D1</w:t>
        <w:tab/>
        <w:t xml:space="preserve">D2</w:t>
        <w:tab/>
        <w:t xml:space="preserve">D2</w:t>
        <w:tab/>
        <w:t xml:space="preserve">D3</w:t>
        <w:tab/>
        <w:t xml:space="preserve">D3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D1</w:t>
        <w:tab/>
        <w:t xml:space="preserve">D1</w:t>
        <w:tab/>
        <w:t xml:space="preserve">D2</w:t>
        <w:tab/>
        <w:t xml:space="preserve">D2</w:t>
        <w:tab/>
        <w:t xml:space="preserve">D3</w:t>
        <w:tab/>
        <w:t xml:space="preserve">D3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D1</w:t>
        <w:tab/>
        <w:t xml:space="preserve">D1</w:t>
        <w:tab/>
        <w:t xml:space="preserve">D2</w:t>
        <w:tab/>
        <w:t xml:space="preserve">D2</w:t>
        <w:tab/>
        <w:t xml:space="preserve">D3</w:t>
        <w:tab/>
        <w:t xml:space="preserve">D3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F11</w:t>
        <w:tab/>
        <w:tab/>
        <w:t xml:space="preserve">F22</w:t>
        <w:tab/>
        <w:tab/>
        <w:t xml:space="preserve">F33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F11</w:t>
        <w:tab/>
        <w:tab/>
        <w:t xml:space="preserve">F22</w:t>
        <w:tab/>
        <w:tab/>
        <w:t xml:space="preserve">F33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F11</w:t>
        <w:tab/>
        <w:tab/>
        <w:t xml:space="preserve">F22-&gt;F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F33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</w:t>
        <w:tab/>
        <w:tab/>
        <w:t xml:space="preserve">C1</w:t>
        <w:tab/>
        <w:tab/>
        <w:t xml:space="preserve">C2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</w:t>
        <w:tab/>
        <w:tab/>
        <w:t xml:space="preserve">C1</w:t>
        <w:tab/>
        <w:tab/>
        <w:t xml:space="preserve">C2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</w:t>
        <w:tab/>
        <w:tab/>
        <w:t xml:space="preserve">C1</w:t>
        <w:tab/>
        <w:tab/>
        <w:t xml:space="preserve">C2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</w:t>
        <w:tab/>
        <w:tab/>
        <w:t xml:space="preserve">D1</w:t>
        <w:tab/>
        <w:tab/>
        <w:t xml:space="preserve">D2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</w:t>
        <w:tab/>
        <w:tab/>
        <w:t xml:space="preserve">D1</w:t>
        <w:tab/>
        <w:tab/>
        <w:t xml:space="preserve">D2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</w:t>
        <w:tab/>
        <w:tab/>
        <w:t xml:space="preserve">D1</w:t>
        <w:tab/>
        <w:tab/>
        <w:t xml:space="preserve">D2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</w:t>
        <w:tab/>
        <w:tab/>
        <w:t xml:space="preserve">F11-&gt;F2</w:t>
        <w:tab/>
        <w:t xml:space="preserve">F22</w:t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</w:t>
        <w:tab/>
        <w:tab/>
        <w:t xml:space="preserve">F11</w:t>
        <w:tab/>
        <w:tab/>
        <w:t xml:space="preserve">F22</w:t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</w:t>
        <w:tab/>
        <w:tab/>
        <w:t xml:space="preserve">F11</w:t>
        <w:tab/>
        <w:tab/>
        <w:t xml:space="preserve">F22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ptos" w:cs="Aptos" w:eastAsia="Aptos" w:hAnsi="Aptos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126EA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26EA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26EA5"/>
    <w:pPr>
      <w:keepNext w:val="1"/>
      <w:keepLines w:val="1"/>
      <w:spacing w:after="80" w:before="160"/>
      <w:outlineLvl w:val="2"/>
    </w:pPr>
    <w:rPr>
      <w:rFonts w:asciiTheme="minorHAnsi" w:cstheme="majorBidi" w:eastAsiaTheme="majorEastAsia" w:hAnsiTheme="minorHAnsi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26EA5"/>
    <w:pPr>
      <w:keepNext w:val="1"/>
      <w:keepLines w:val="1"/>
      <w:spacing w:after="40" w:before="80"/>
      <w:outlineLvl w:val="3"/>
    </w:pPr>
    <w:rPr>
      <w:rFonts w:asciiTheme="minorHAnsi" w:cstheme="majorBidi" w:eastAsiaTheme="majorEastAsia" w:hAnsiTheme="minorHAnsi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26EA5"/>
    <w:pPr>
      <w:keepNext w:val="1"/>
      <w:keepLines w:val="1"/>
      <w:spacing w:after="40" w:before="80"/>
      <w:outlineLvl w:val="4"/>
    </w:pPr>
    <w:rPr>
      <w:rFonts w:asciiTheme="minorHAnsi" w:cstheme="majorBidi" w:eastAsiaTheme="majorEastAsia" w:hAnsiTheme="minorHAnsi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126EA5"/>
    <w:pPr>
      <w:keepNext w:val="1"/>
      <w:keepLines w:val="1"/>
      <w:spacing w:after="0" w:before="40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26EA5"/>
    <w:pPr>
      <w:keepNext w:val="1"/>
      <w:keepLines w:val="1"/>
      <w:spacing w:after="0" w:before="40"/>
      <w:outlineLvl w:val="6"/>
    </w:pPr>
    <w:rPr>
      <w:rFonts w:asciiTheme="minorHAnsi" w:cstheme="majorBidi" w:eastAsiaTheme="majorEastAsia" w:hAnsiTheme="minorHAnsi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26EA5"/>
    <w:pPr>
      <w:keepNext w:val="1"/>
      <w:keepLines w:val="1"/>
      <w:spacing w:after="0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26EA5"/>
    <w:pPr>
      <w:keepNext w:val="1"/>
      <w:keepLines w:val="1"/>
      <w:spacing w:after="0"/>
      <w:outlineLvl w:val="8"/>
    </w:pPr>
    <w:rPr>
      <w:rFonts w:asciiTheme="minorHAnsi" w:cstheme="majorBidi" w:eastAsiaTheme="majorEastAsia" w:hAnsiTheme="minorHAnsi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26EA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26EA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26EA5"/>
    <w:rPr>
      <w:rFonts w:asciiTheme="minorHAnsi" w:cstheme="majorBidi" w:eastAsiaTheme="majorEastAsia" w:hAnsiTheme="minorHAnsi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26EA5"/>
    <w:rPr>
      <w:rFonts w:asciiTheme="minorHAnsi" w:cstheme="majorBidi" w:eastAsiaTheme="majorEastAsia" w:hAnsiTheme="minorHAnsi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26EA5"/>
    <w:rPr>
      <w:rFonts w:asciiTheme="minorHAnsi" w:cstheme="majorBidi" w:eastAsiaTheme="majorEastAsia" w:hAnsiTheme="minorHAnsi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26EA5"/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26EA5"/>
    <w:rPr>
      <w:rFonts w:asciiTheme="minorHAnsi" w:cstheme="majorBidi" w:eastAsiaTheme="majorEastAsia" w:hAnsiTheme="minorHAnsi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26EA5"/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26EA5"/>
    <w:rPr>
      <w:rFonts w:asciiTheme="minorHAnsi" w:cstheme="majorBidi" w:eastAsiaTheme="majorEastAsia" w:hAnsiTheme="minorHAnsi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126EA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26EA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126EA5"/>
    <w:pPr>
      <w:numPr>
        <w:ilvl w:val="1"/>
      </w:numPr>
    </w:pPr>
    <w:rPr>
      <w:rFonts w:asciiTheme="minorHAnsi" w:cstheme="majorBidi" w:eastAsiaTheme="majorEastAsia" w:hAnsiTheme="minorHAnsi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26EA5"/>
    <w:rPr>
      <w:rFonts w:asciiTheme="minorHAnsi" w:cstheme="majorBidi" w:eastAsiaTheme="majorEastAsia" w:hAnsiTheme="minorHAnsi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126EA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126EA5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126EA5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126EA5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126EA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26EA5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126EA5"/>
    <w:rPr>
      <w:b w:val="1"/>
      <w:bCs w:val="1"/>
      <w:smallCaps w:val="1"/>
      <w:color w:val="0f4761" w:themeColor="accent1" w:themeShade="0000BF"/>
      <w:spacing w:val="5"/>
    </w:rPr>
  </w:style>
  <w:style w:type="paragraph" w:styleId="NoSpacing">
    <w:name w:val="No Spacing"/>
    <w:uiPriority w:val="1"/>
    <w:qFormat w:val="1"/>
    <w:rsid w:val="00126EA5"/>
    <w:pPr>
      <w:spacing w:after="0" w:line="240" w:lineRule="auto"/>
    </w:pPr>
  </w:style>
  <w:style w:type="paragraph" w:styleId="Subtitle">
    <w:name w:val="Subtitle"/>
    <w:basedOn w:val="Normal"/>
    <w:next w:val="Normal"/>
    <w:pPr/>
    <w:rPr>
      <w:rFonts w:ascii="Aptos" w:cs="Aptos" w:eastAsia="Aptos" w:hAnsi="Aptos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YajYomTw/++c94H0HEk5Ivlglg==">CgMxLjA4AHIhMS05RTRsaUsyQWx1LTh5VUpBZU0tYUR1VE03ZlQ5TE1x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2024-12-18T15:30:00Z</dcterms:created>
  <dc:creator>Shiffrin, Richard M.</dc:creator>
</cp:coreProperties>
</file>