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BC72" w14:textId="43110D81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New Design: A=Studied, not tested; B=</w:t>
      </w:r>
      <w:proofErr w:type="spellStart"/>
      <w:proofErr w:type="gramStart"/>
      <w:r w:rsidRPr="008828A3">
        <w:rPr>
          <w:sz w:val="20"/>
          <w:szCs w:val="20"/>
        </w:rPr>
        <w:t>Studied,tested</w:t>
      </w:r>
      <w:proofErr w:type="spellEnd"/>
      <w:proofErr w:type="gramEnd"/>
      <w:r w:rsidRPr="008828A3">
        <w:rPr>
          <w:sz w:val="20"/>
          <w:szCs w:val="20"/>
        </w:rPr>
        <w:t>; Cn=Studied on n, not tested on n, Foil on n+1</w:t>
      </w:r>
      <w:r w:rsidR="008828A3" w:rsidRPr="008828A3">
        <w:rPr>
          <w:sz w:val="20"/>
          <w:szCs w:val="20"/>
        </w:rPr>
        <w:t xml:space="preserve">; </w:t>
      </w:r>
      <w:proofErr w:type="spellStart"/>
      <w:r w:rsidRPr="008828A3">
        <w:rPr>
          <w:sz w:val="20"/>
          <w:szCs w:val="20"/>
        </w:rPr>
        <w:t>Dn</w:t>
      </w:r>
      <w:proofErr w:type="spellEnd"/>
      <w:r w:rsidRPr="008828A3">
        <w:rPr>
          <w:sz w:val="20"/>
          <w:szCs w:val="20"/>
        </w:rPr>
        <w:t>=Studied on n, tested on n, Foil on n+1</w:t>
      </w:r>
      <w:r w:rsidR="008828A3" w:rsidRPr="008828A3">
        <w:rPr>
          <w:sz w:val="20"/>
          <w:szCs w:val="20"/>
        </w:rPr>
        <w:t xml:space="preserve">; </w:t>
      </w:r>
      <w:proofErr w:type="spellStart"/>
      <w:r w:rsidRPr="008828A3">
        <w:rPr>
          <w:sz w:val="20"/>
          <w:szCs w:val="20"/>
        </w:rPr>
        <w:t>F</w:t>
      </w:r>
      <w:r w:rsidR="001D1327" w:rsidRPr="008828A3">
        <w:rPr>
          <w:sz w:val="20"/>
          <w:szCs w:val="20"/>
        </w:rPr>
        <w:t>n</w:t>
      </w:r>
      <w:proofErr w:type="spellEnd"/>
      <w:r w:rsidRPr="008828A3">
        <w:rPr>
          <w:sz w:val="20"/>
          <w:szCs w:val="20"/>
        </w:rPr>
        <w:t>=new Foil</w:t>
      </w:r>
      <w:r w:rsidR="001D1327" w:rsidRPr="008828A3">
        <w:rPr>
          <w:sz w:val="20"/>
          <w:szCs w:val="20"/>
        </w:rPr>
        <w:t xml:space="preserve"> on, not tested again</w:t>
      </w:r>
      <w:r w:rsidR="008828A3" w:rsidRPr="008828A3">
        <w:rPr>
          <w:sz w:val="20"/>
          <w:szCs w:val="20"/>
        </w:rPr>
        <w:t xml:space="preserve">; </w:t>
      </w:r>
      <w:proofErr w:type="spellStart"/>
      <w:r w:rsidRPr="008828A3">
        <w:rPr>
          <w:sz w:val="20"/>
          <w:szCs w:val="20"/>
        </w:rPr>
        <w:t>Fn</w:t>
      </w:r>
      <w:r w:rsidR="001D1327" w:rsidRPr="008828A3">
        <w:rPr>
          <w:sz w:val="20"/>
          <w:szCs w:val="20"/>
        </w:rPr>
        <w:t>n</w:t>
      </w:r>
      <w:proofErr w:type="spellEnd"/>
      <w:r w:rsidRPr="008828A3">
        <w:rPr>
          <w:sz w:val="20"/>
          <w:szCs w:val="20"/>
        </w:rPr>
        <w:t>=new foil on n, again a foil on n+1</w:t>
      </w:r>
    </w:p>
    <w:p w14:paraId="0D13F10A" w14:textId="77978F62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Trial 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Trial 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Trial 3</w:t>
      </w:r>
    </w:p>
    <w:p w14:paraId="08AA4E56" w14:textId="5E63066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 xml:space="preserve">Study </w:t>
      </w:r>
      <w:r w:rsidRPr="008828A3">
        <w:rPr>
          <w:sz w:val="20"/>
          <w:szCs w:val="20"/>
        </w:rPr>
        <w:tab/>
        <w:t>Test</w:t>
      </w:r>
      <w:r w:rsidRPr="008828A3">
        <w:rPr>
          <w:sz w:val="20"/>
          <w:szCs w:val="20"/>
        </w:rPr>
        <w:tab/>
        <w:t>Study</w:t>
      </w:r>
      <w:r w:rsidRPr="008828A3">
        <w:rPr>
          <w:sz w:val="20"/>
          <w:szCs w:val="20"/>
        </w:rPr>
        <w:tab/>
        <w:t>Test</w:t>
      </w:r>
      <w:r w:rsidRPr="008828A3">
        <w:rPr>
          <w:sz w:val="20"/>
          <w:szCs w:val="20"/>
        </w:rPr>
        <w:tab/>
        <w:t>Study</w:t>
      </w:r>
      <w:r w:rsidRPr="008828A3">
        <w:rPr>
          <w:sz w:val="20"/>
          <w:szCs w:val="20"/>
        </w:rPr>
        <w:tab/>
        <w:t>Test</w:t>
      </w:r>
    </w:p>
    <w:p w14:paraId="52C97156" w14:textId="013607AC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A</w:t>
      </w:r>
    </w:p>
    <w:p w14:paraId="3C5972D2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A</w:t>
      </w:r>
    </w:p>
    <w:p w14:paraId="4E96A4DD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A</w:t>
      </w:r>
    </w:p>
    <w:p w14:paraId="043F87DB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A</w:t>
      </w:r>
    </w:p>
    <w:p w14:paraId="144BA0AC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A</w:t>
      </w:r>
    </w:p>
    <w:p w14:paraId="26DDA1F9" w14:textId="77777777" w:rsidR="008828A3" w:rsidRPr="008828A3" w:rsidRDefault="008828A3" w:rsidP="008828A3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A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A</w:t>
      </w:r>
      <w:proofErr w:type="spellEnd"/>
    </w:p>
    <w:p w14:paraId="4C17246C" w14:textId="5CAC1809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7E6BEC1D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0D4E0CCC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064DB61F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6E5065BA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1D5B7FB1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103BEF15" w14:textId="77777777" w:rsidR="0085299F" w:rsidRPr="008828A3" w:rsidRDefault="0085299F" w:rsidP="0085299F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514872AE" w14:textId="77777777" w:rsidR="00FD72C4" w:rsidRPr="008828A3" w:rsidRDefault="00FD72C4" w:rsidP="00FD72C4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1983142A" w14:textId="77777777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54A9444E" w14:textId="77777777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7CAE5540" w14:textId="77777777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47096E30" w14:textId="77777777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B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B</w:t>
      </w:r>
      <w:proofErr w:type="spellEnd"/>
    </w:p>
    <w:p w14:paraId="2BA89BC0" w14:textId="2A88134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C3</w:t>
      </w:r>
    </w:p>
    <w:p w14:paraId="3FE75CAF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C3</w:t>
      </w:r>
    </w:p>
    <w:p w14:paraId="29DB6F28" w14:textId="77777777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C3</w:t>
      </w:r>
    </w:p>
    <w:p w14:paraId="1A3A0BE7" w14:textId="7F864F5D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D1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D1</w:t>
      </w:r>
      <w:proofErr w:type="spellEnd"/>
      <w:r w:rsidRPr="008828A3">
        <w:rPr>
          <w:sz w:val="20"/>
          <w:szCs w:val="20"/>
        </w:rPr>
        <w:tab/>
        <w:t>D2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D2</w:t>
      </w:r>
      <w:proofErr w:type="spellEnd"/>
      <w:r w:rsidRPr="008828A3">
        <w:rPr>
          <w:sz w:val="20"/>
          <w:szCs w:val="20"/>
        </w:rPr>
        <w:tab/>
        <w:t>D3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D3</w:t>
      </w:r>
      <w:proofErr w:type="spellEnd"/>
    </w:p>
    <w:p w14:paraId="770C5919" w14:textId="77777777" w:rsidR="0085299F" w:rsidRPr="008828A3" w:rsidRDefault="0085299F" w:rsidP="0085299F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D1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D1</w:t>
      </w:r>
      <w:proofErr w:type="spellEnd"/>
      <w:r w:rsidRPr="008828A3">
        <w:rPr>
          <w:sz w:val="20"/>
          <w:szCs w:val="20"/>
        </w:rPr>
        <w:tab/>
        <w:t>D2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D2</w:t>
      </w:r>
      <w:proofErr w:type="spellEnd"/>
      <w:r w:rsidRPr="008828A3">
        <w:rPr>
          <w:sz w:val="20"/>
          <w:szCs w:val="20"/>
        </w:rPr>
        <w:tab/>
        <w:t>D3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D3</w:t>
      </w:r>
      <w:proofErr w:type="spellEnd"/>
    </w:p>
    <w:p w14:paraId="6D66E7FD" w14:textId="77777777" w:rsidR="008828A3" w:rsidRPr="008828A3" w:rsidRDefault="008828A3" w:rsidP="008828A3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>D1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D1</w:t>
      </w:r>
      <w:proofErr w:type="spellEnd"/>
      <w:r w:rsidRPr="008828A3">
        <w:rPr>
          <w:sz w:val="20"/>
          <w:szCs w:val="20"/>
        </w:rPr>
        <w:tab/>
        <w:t>D2</w:t>
      </w:r>
      <w:r w:rsidRPr="008828A3">
        <w:rPr>
          <w:sz w:val="20"/>
          <w:szCs w:val="20"/>
        </w:rPr>
        <w:tab/>
      </w:r>
      <w:proofErr w:type="spellStart"/>
      <w:r w:rsidRPr="008828A3">
        <w:rPr>
          <w:sz w:val="20"/>
          <w:szCs w:val="20"/>
        </w:rPr>
        <w:t>D2</w:t>
      </w:r>
      <w:proofErr w:type="spellEnd"/>
      <w:r w:rsidRPr="008828A3">
        <w:rPr>
          <w:sz w:val="20"/>
          <w:szCs w:val="20"/>
        </w:rPr>
        <w:tab/>
        <w:t>D3</w:t>
      </w:r>
      <w:r w:rsidRPr="008828A3">
        <w:rPr>
          <w:sz w:val="20"/>
          <w:szCs w:val="20"/>
        </w:rPr>
        <w:tab/>
        <w:t>D3</w:t>
      </w:r>
    </w:p>
    <w:p w14:paraId="2B14AE7D" w14:textId="261C73B9" w:rsidR="00126EA5" w:rsidRPr="008828A3" w:rsidRDefault="00126EA5" w:rsidP="00126EA5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</w:r>
      <w:r w:rsidR="001D1327" w:rsidRPr="008828A3">
        <w:rPr>
          <w:sz w:val="20"/>
          <w:szCs w:val="20"/>
        </w:rPr>
        <w:t>F11</w:t>
      </w:r>
      <w:r w:rsidR="001D1327" w:rsidRPr="008828A3">
        <w:rPr>
          <w:sz w:val="20"/>
          <w:szCs w:val="20"/>
        </w:rPr>
        <w:tab/>
      </w:r>
      <w:r w:rsidR="001D1327" w:rsidRPr="008828A3">
        <w:rPr>
          <w:sz w:val="20"/>
          <w:szCs w:val="20"/>
        </w:rPr>
        <w:tab/>
        <w:t>F22</w:t>
      </w:r>
      <w:r w:rsidR="001D1327" w:rsidRPr="008828A3">
        <w:rPr>
          <w:sz w:val="20"/>
          <w:szCs w:val="20"/>
        </w:rPr>
        <w:tab/>
      </w:r>
      <w:r w:rsidR="001D1327" w:rsidRPr="008828A3">
        <w:rPr>
          <w:sz w:val="20"/>
          <w:szCs w:val="20"/>
        </w:rPr>
        <w:tab/>
        <w:t>F33</w:t>
      </w:r>
    </w:p>
    <w:p w14:paraId="783EF2CB" w14:textId="2C9045E4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F11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F33</w:t>
      </w:r>
    </w:p>
    <w:p w14:paraId="21F54D69" w14:textId="35D612D2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F11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F22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F33</w:t>
      </w:r>
    </w:p>
    <w:p w14:paraId="4C0C174A" w14:textId="0E7855E1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</w:p>
    <w:p w14:paraId="725F0032" w14:textId="77777777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</w:p>
    <w:p w14:paraId="419764D1" w14:textId="77777777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C2</w:t>
      </w:r>
    </w:p>
    <w:p w14:paraId="2995C979" w14:textId="35414FEF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D2</w:t>
      </w:r>
    </w:p>
    <w:p w14:paraId="1D760B19" w14:textId="5DFAAAF0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D2</w:t>
      </w:r>
    </w:p>
    <w:p w14:paraId="747CA9BA" w14:textId="77777777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D2</w:t>
      </w:r>
    </w:p>
    <w:p w14:paraId="458DD3E0" w14:textId="1141C846" w:rsidR="001D1327" w:rsidRPr="008828A3" w:rsidRDefault="001D1327" w:rsidP="001D1327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="0091229B" w:rsidRPr="008828A3">
        <w:rPr>
          <w:sz w:val="20"/>
          <w:szCs w:val="20"/>
        </w:rPr>
        <w:tab/>
      </w:r>
      <w:r w:rsidR="0091229B" w:rsidRPr="008828A3">
        <w:rPr>
          <w:sz w:val="20"/>
          <w:szCs w:val="20"/>
        </w:rPr>
        <w:tab/>
        <w:t>F11</w:t>
      </w:r>
      <w:r w:rsidR="0091229B" w:rsidRPr="008828A3">
        <w:rPr>
          <w:sz w:val="20"/>
          <w:szCs w:val="20"/>
        </w:rPr>
        <w:tab/>
      </w:r>
      <w:r w:rsidR="0091229B" w:rsidRPr="008828A3">
        <w:rPr>
          <w:sz w:val="20"/>
          <w:szCs w:val="20"/>
        </w:rPr>
        <w:tab/>
        <w:t>F22</w:t>
      </w:r>
      <w:r w:rsidRPr="008828A3">
        <w:rPr>
          <w:sz w:val="20"/>
          <w:szCs w:val="20"/>
        </w:rPr>
        <w:tab/>
      </w:r>
    </w:p>
    <w:p w14:paraId="4E8DBE79" w14:textId="39DBE483" w:rsidR="0091229B" w:rsidRPr="008828A3" w:rsidRDefault="0091229B" w:rsidP="0091229B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F11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F22</w:t>
      </w:r>
      <w:r w:rsidRPr="008828A3">
        <w:rPr>
          <w:sz w:val="20"/>
          <w:szCs w:val="20"/>
        </w:rPr>
        <w:tab/>
      </w:r>
    </w:p>
    <w:p w14:paraId="390F18EF" w14:textId="77777777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F11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F22</w:t>
      </w:r>
    </w:p>
    <w:p w14:paraId="133C4A17" w14:textId="24A1780F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</w:t>
      </w:r>
    </w:p>
    <w:p w14:paraId="0AF30FDA" w14:textId="61879676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</w:t>
      </w:r>
    </w:p>
    <w:p w14:paraId="29B3DA37" w14:textId="29A423DB" w:rsidR="00432310" w:rsidRPr="008828A3" w:rsidRDefault="00432310" w:rsidP="00432310">
      <w:pPr>
        <w:pStyle w:val="NoSpacing"/>
        <w:rPr>
          <w:sz w:val="20"/>
          <w:szCs w:val="20"/>
        </w:rPr>
      </w:pPr>
      <w:r w:rsidRPr="008828A3">
        <w:rPr>
          <w:sz w:val="20"/>
          <w:szCs w:val="20"/>
        </w:rPr>
        <w:tab/>
        <w:t>F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F1</w:t>
      </w:r>
      <w:r w:rsidRPr="008828A3">
        <w:rPr>
          <w:sz w:val="20"/>
          <w:szCs w:val="20"/>
        </w:rPr>
        <w:tab/>
      </w:r>
      <w:r w:rsidRPr="008828A3">
        <w:rPr>
          <w:sz w:val="20"/>
          <w:szCs w:val="20"/>
        </w:rPr>
        <w:tab/>
        <w:t>F2</w:t>
      </w:r>
    </w:p>
    <w:p w14:paraId="4243C5E3" w14:textId="6EB911BB" w:rsidR="001D1327" w:rsidRPr="008828A3" w:rsidRDefault="001D1327" w:rsidP="00FD72C4">
      <w:pPr>
        <w:pStyle w:val="NoSpacing"/>
        <w:rPr>
          <w:sz w:val="20"/>
          <w:szCs w:val="20"/>
        </w:rPr>
      </w:pPr>
    </w:p>
    <w:sectPr w:rsidR="001D1327" w:rsidRPr="0088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A5"/>
    <w:rsid w:val="00126EA5"/>
    <w:rsid w:val="001D1327"/>
    <w:rsid w:val="00432310"/>
    <w:rsid w:val="006C586D"/>
    <w:rsid w:val="0085299F"/>
    <w:rsid w:val="008828A3"/>
    <w:rsid w:val="008B40DB"/>
    <w:rsid w:val="0091229B"/>
    <w:rsid w:val="00AC137F"/>
    <w:rsid w:val="00D17871"/>
    <w:rsid w:val="00E9760D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5C67E"/>
  <w15:chartTrackingRefBased/>
  <w15:docId w15:val="{899CD3DC-033A-BD49-A551-10A37258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6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Shiffrin, Richard M.</dc:creator>
  <cp:keywords/>
  <dc:description/>
  <cp:lastModifiedBy>Shiffrin, Richard M.</cp:lastModifiedBy>
  <cp:revision>2</cp:revision>
  <cp:lastPrinted>2024-12-18T15:58:00Z</cp:lastPrinted>
  <dcterms:created xsi:type="dcterms:W3CDTF">2024-12-25T14:11:00Z</dcterms:created>
  <dcterms:modified xsi:type="dcterms:W3CDTF">2024-12-25T14:11:00Z</dcterms:modified>
</cp:coreProperties>
</file>