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98DE" w14:textId="20CD14F9" w:rsidR="00AC137F" w:rsidRDefault="00DC2DFE">
      <w:r>
        <w:t>Lea: My best understanding of the model:</w:t>
      </w:r>
    </w:p>
    <w:p w14:paraId="1B4D4011" w14:textId="6A1BC346" w:rsidR="00DC2DFE" w:rsidRDefault="00DC2DFE">
      <w:r>
        <w:t xml:space="preserve">Let me assume that all likelihood ratios and decisions stage 1 are based on the ‘raw’ REM likelihoods </w:t>
      </w:r>
      <w:proofErr w:type="spellStart"/>
      <w:r>
        <w:t>Lj</w:t>
      </w:r>
      <w:proofErr w:type="spellEnd"/>
      <w:r>
        <w:t xml:space="preserve"> for trace j, and their average to produce odds. </w:t>
      </w:r>
    </w:p>
    <w:p w14:paraId="4A9019A0" w14:textId="77777777" w:rsidR="00DC2DFE" w:rsidRDefault="00DC2DFE">
      <w:r>
        <w:t xml:space="preserve">List 1: </w:t>
      </w:r>
    </w:p>
    <w:p w14:paraId="33F63706" w14:textId="77777777" w:rsidR="00DC2DFE" w:rsidRDefault="00DC2DFE">
      <w:r>
        <w:t xml:space="preserve">    Storage: UC, CC, and T are stored in a trace for each item. </w:t>
      </w:r>
    </w:p>
    <w:p w14:paraId="7E78D3CE" w14:textId="77777777" w:rsidR="00DC2DFE" w:rsidRDefault="00DC2DFE">
      <w:r>
        <w:t xml:space="preserve">    Testing: </w:t>
      </w:r>
    </w:p>
    <w:p w14:paraId="0230F87A" w14:textId="5E2AA5AC" w:rsidR="00DC2DFE" w:rsidRDefault="00DC2DFE">
      <w:r>
        <w:t xml:space="preserve">        Stage 1: UC and CC features are used in REM to determine which stored traces are activated. A threshold on trace likelihood ratio determines trace activation. I assume that the threshold is set so almost </w:t>
      </w:r>
      <w:proofErr w:type="gramStart"/>
      <w:r>
        <w:t>all</w:t>
      </w:r>
      <w:proofErr w:type="gramEnd"/>
      <w:r>
        <w:t xml:space="preserve"> or all current list traces are activated. </w:t>
      </w:r>
    </w:p>
    <w:p w14:paraId="51E7500E" w14:textId="70ED3511" w:rsidR="00DC2DFE" w:rsidRDefault="00DC2DFE">
      <w:r>
        <w:t xml:space="preserve">       Stage 2: T features for activated traces are used in REM with a decision threshold presumably a bit lower than 1.0 (to match the observed data). If an old response is to be given, then a trace is sampled in proportion to its likelihood ratio. If its </w:t>
      </w:r>
      <w:proofErr w:type="spellStart"/>
      <w:r>
        <w:t>Lj</w:t>
      </w:r>
      <w:proofErr w:type="spellEnd"/>
      <w:r>
        <w:t xml:space="preserve"> is higher than a recall threshold R, then that trace is strengthened (UC, CC, and T features that are either missing or incorrect are replaced by correct features with probability S, or left as is with probability 1-S.) If </w:t>
      </w:r>
      <w:proofErr w:type="spellStart"/>
      <w:r>
        <w:t>Lj</w:t>
      </w:r>
      <w:proofErr w:type="spellEnd"/>
      <w:r>
        <w:t xml:space="preserve"> is below </w:t>
      </w:r>
      <w:proofErr w:type="gramStart"/>
      <w:r>
        <w:t>R</w:t>
      </w:r>
      <w:proofErr w:type="gramEnd"/>
      <w:r>
        <w:t xml:space="preserve"> then a new trace is stored. If a new response is to be </w:t>
      </w:r>
      <w:proofErr w:type="gramStart"/>
      <w:r>
        <w:t>given</w:t>
      </w:r>
      <w:proofErr w:type="gramEnd"/>
      <w:r>
        <w:t xml:space="preserve"> then a new trace is stored.   </w:t>
      </w:r>
    </w:p>
    <w:p w14:paraId="5353DEBE" w14:textId="77777777" w:rsidR="00DC2DFE" w:rsidRDefault="00DC2DFE">
      <w:r>
        <w:t xml:space="preserve">          Note: As testing continues some traces are strengthened and new traces are stored. Effective list length tends to rise but this effect is so small it can be ignored.</w:t>
      </w:r>
    </w:p>
    <w:p w14:paraId="5ACD516A" w14:textId="5BDD9046" w:rsidR="00DC2DFE" w:rsidRDefault="00DC2DFE">
      <w:r>
        <w:t>List 1 - List 2: CC change occurs</w:t>
      </w:r>
      <w:r w:rsidR="001D5F17">
        <w:t>: Every CC feature is replaced by a new random value with probability K.</w:t>
      </w:r>
    </w:p>
    <w:p w14:paraId="12455FC1" w14:textId="21C3107C" w:rsidR="001D5F17" w:rsidRDefault="001D5F17">
      <w:r>
        <w:t xml:space="preserve">List 2: </w:t>
      </w:r>
    </w:p>
    <w:p w14:paraId="11B500DE" w14:textId="6441F3BD" w:rsidR="001D5F17" w:rsidRDefault="001D5F17">
      <w:r>
        <w:t xml:space="preserve">   Storage: </w:t>
      </w:r>
      <w:r w:rsidR="0070200F">
        <w:t xml:space="preserve">Same as list 1, except using current values for CC features. </w:t>
      </w:r>
    </w:p>
    <w:p w14:paraId="5052078B" w14:textId="0209B25D" w:rsidR="0070200F" w:rsidRDefault="0070200F">
      <w:r>
        <w:t xml:space="preserve">   Testing: </w:t>
      </w:r>
    </w:p>
    <w:p w14:paraId="762E09D5" w14:textId="6661FBED" w:rsidR="0070200F" w:rsidRDefault="0070200F">
      <w:r>
        <w:t xml:space="preserve">     Stage 1: ‘All’ current </w:t>
      </w:r>
      <w:proofErr w:type="spellStart"/>
      <w:r>
        <w:t>list</w:t>
      </w:r>
      <w:proofErr w:type="spellEnd"/>
      <w:r>
        <w:t xml:space="preserve"> traces pass stage 1; prior list traces do not always get activated, depending on the deviation of CC stored vs CC used to probe. </w:t>
      </w:r>
    </w:p>
    <w:p w14:paraId="2C73AF52" w14:textId="0276642B" w:rsidR="0070200F" w:rsidRDefault="0070200F">
      <w:r>
        <w:t xml:space="preserve">    Stage 2: T features are used to produce odds, and the same decision threshold used as for list 1 (that could be changed a bit if needed, but for now assume no change). </w:t>
      </w:r>
    </w:p>
    <w:p w14:paraId="706AC817" w14:textId="77777777" w:rsidR="0070200F" w:rsidRDefault="0070200F">
      <w:r>
        <w:t xml:space="preserve">        Current list target tested: (Note: It should take some number of tests for S to note that too many FAs are being given, but for simplicity let us ignore this). </w:t>
      </w:r>
    </w:p>
    <w:p w14:paraId="26135F39" w14:textId="58AE4089" w:rsidR="0070200F" w:rsidRDefault="0070200F">
      <w:r>
        <w:t xml:space="preserve">       If odds say a NEW response is to be given, then a </w:t>
      </w:r>
      <w:proofErr w:type="gramStart"/>
      <w:r>
        <w:t>New</w:t>
      </w:r>
      <w:proofErr w:type="gramEnd"/>
      <w:r>
        <w:t xml:space="preserve"> response is given and a new test trace is stored.</w:t>
      </w:r>
    </w:p>
    <w:p w14:paraId="34BB8066" w14:textId="46D9962D" w:rsidR="0070200F" w:rsidRDefault="0070200F" w:rsidP="0070200F">
      <w:r>
        <w:lastRenderedPageBreak/>
        <w:t xml:space="preserve">     Let </w:t>
      </w:r>
      <w:r>
        <w:sym w:font="Symbol" w:char="F06A"/>
      </w:r>
      <w:r>
        <w:t xml:space="preserve">k (k = 1, 2,3, 4) </w:t>
      </w:r>
      <w:r>
        <w:t>be</w:t>
      </w:r>
      <w:r>
        <w:t xml:space="preserve"> the probability the sampled trace has origin information; assume any trace sampled from lists prior to the prior list has no origin information (irrelevant for list 2, buy relevant for later lists); </w:t>
      </w:r>
      <w:r>
        <w:sym w:font="Symbol" w:char="F06A"/>
      </w:r>
      <w:r>
        <w:t xml:space="preserve">1 = study only trace from prior list, or the study trace from a target not strengthened; </w:t>
      </w:r>
      <w:r>
        <w:sym w:font="Symbol" w:char="F06A"/>
      </w:r>
      <w:r>
        <w:t xml:space="preserve">2 = test only trace from prior list or a test trace for a target trace not strengthened; </w:t>
      </w:r>
      <w:r>
        <w:sym w:font="Symbol" w:char="F06A"/>
      </w:r>
      <w:r>
        <w:t xml:space="preserve">3 = study and test trace from prior list (if it had been strengthened); </w:t>
      </w:r>
      <w:r>
        <w:sym w:font="Symbol" w:char="F06A"/>
      </w:r>
      <w:r>
        <w:t xml:space="preserve">4 = trace for a current list item.  </w:t>
      </w:r>
    </w:p>
    <w:p w14:paraId="36A45C5B" w14:textId="77777777" w:rsidR="0070200F" w:rsidRDefault="0070200F">
      <w:r>
        <w:t xml:space="preserve">   </w:t>
      </w:r>
      <w:r>
        <w:t xml:space="preserve">If </w:t>
      </w:r>
      <w:r>
        <w:t xml:space="preserve">odds say an OLD </w:t>
      </w:r>
      <w:r>
        <w:t xml:space="preserve">response is to be given, then a trace is sampled in proportion to its likelihood ratio. </w:t>
      </w:r>
    </w:p>
    <w:p w14:paraId="300090CF" w14:textId="4448269F" w:rsidR="0070200F" w:rsidRDefault="0070200F">
      <w:r>
        <w:t xml:space="preserve">       If the trace is from the current </w:t>
      </w:r>
      <w:proofErr w:type="gramStart"/>
      <w:r>
        <w:t>list</w:t>
      </w:r>
      <w:proofErr w:type="gramEnd"/>
      <w:r>
        <w:t xml:space="preserve"> then i</w:t>
      </w:r>
      <w:r>
        <w:t xml:space="preserve">f its </w:t>
      </w:r>
      <w:proofErr w:type="spellStart"/>
      <w:r>
        <w:t>Lj</w:t>
      </w:r>
      <w:proofErr w:type="spellEnd"/>
      <w:r>
        <w:t xml:space="preserve"> is </w:t>
      </w:r>
      <w:r>
        <w:t xml:space="preserve">lower </w:t>
      </w:r>
      <w:r>
        <w:t xml:space="preserve">than </w:t>
      </w:r>
      <w:r>
        <w:t>the</w:t>
      </w:r>
      <w:r>
        <w:t xml:space="preserve"> recall threshold R,</w:t>
      </w:r>
      <w:r>
        <w:t xml:space="preserve"> then an OLD response is given, and the rules for strengthening or storing are as for list 1. If </w:t>
      </w:r>
      <w:proofErr w:type="spellStart"/>
      <w:r>
        <w:t>Lj</w:t>
      </w:r>
      <w:proofErr w:type="spellEnd"/>
      <w:r>
        <w:t xml:space="preserve"> is higher than R then with prob </w:t>
      </w:r>
      <w:proofErr w:type="gramStart"/>
      <w:r>
        <w:t>p(</w:t>
      </w:r>
      <w:proofErr w:type="gramEnd"/>
      <w:r>
        <w:t xml:space="preserve">2) an OLD response is given with probability </w:t>
      </w:r>
      <w:proofErr w:type="gramStart"/>
      <w:r>
        <w:t>p(</w:t>
      </w:r>
      <w:proofErr w:type="gramEnd"/>
      <w:r>
        <w:sym w:font="Symbol" w:char="F06A"/>
      </w:r>
      <w:r>
        <w:t>4)</w:t>
      </w:r>
      <w:r>
        <w:t xml:space="preserve">, and strengthening will occur. </w:t>
      </w:r>
      <w:r w:rsidR="00AD4457">
        <w:t xml:space="preserve">With prob </w:t>
      </w:r>
      <w:proofErr w:type="gramStart"/>
      <w:r w:rsidR="00AD4457">
        <w:t>p(2)[</w:t>
      </w:r>
      <w:proofErr w:type="gramEnd"/>
      <w:r w:rsidR="00AD4457">
        <w:t>1-</w:t>
      </w:r>
      <w:r w:rsidR="00AD4457" w:rsidRPr="00AD4457">
        <w:t xml:space="preserve"> </w:t>
      </w:r>
      <w:proofErr w:type="gramStart"/>
      <w:r w:rsidR="00AD4457">
        <w:t>p(</w:t>
      </w:r>
      <w:proofErr w:type="gramEnd"/>
      <w:r w:rsidR="00AD4457">
        <w:sym w:font="Symbol" w:char="F06A"/>
      </w:r>
      <w:r w:rsidR="00AD4457">
        <w:t>4)</w:t>
      </w:r>
      <w:r w:rsidR="00AD4457">
        <w:t>] a NEW response is given. W</w:t>
      </w:r>
      <w:r>
        <w:t xml:space="preserve">ith probability 1 - </w:t>
      </w:r>
      <w:proofErr w:type="gramStart"/>
      <w:r>
        <w:t>p(</w:t>
      </w:r>
      <w:proofErr w:type="gramEnd"/>
      <w:r>
        <w:t>2),</w:t>
      </w:r>
      <w:r>
        <w:t xml:space="preserve"> an OLD response is given and strengthening occurs. </w:t>
      </w:r>
    </w:p>
    <w:p w14:paraId="618B06D9" w14:textId="5C9A36B4" w:rsidR="0070200F" w:rsidRDefault="0070200F" w:rsidP="0070200F">
      <w:r>
        <w:t xml:space="preserve">     If the trace sampled is from the prior </w:t>
      </w:r>
      <w:proofErr w:type="gramStart"/>
      <w:r>
        <w:t>list</w:t>
      </w:r>
      <w:proofErr w:type="gramEnd"/>
      <w:r>
        <w:t xml:space="preserve"> then </w:t>
      </w:r>
      <w:r>
        <w:t xml:space="preserve">if its </w:t>
      </w:r>
      <w:proofErr w:type="spellStart"/>
      <w:r>
        <w:t>Lj</w:t>
      </w:r>
      <w:proofErr w:type="spellEnd"/>
      <w:r>
        <w:t xml:space="preserve"> is lower than the recall threshold R, then an OLD response is given, and the rules for strengthening or storing are as for list 1. If </w:t>
      </w:r>
      <w:proofErr w:type="spellStart"/>
      <w:r>
        <w:t>Lj</w:t>
      </w:r>
      <w:proofErr w:type="spellEnd"/>
      <w:r>
        <w:t xml:space="preserve"> is higher than R then with prob </w:t>
      </w:r>
      <w:proofErr w:type="gramStart"/>
      <w:r>
        <w:t>p(</w:t>
      </w:r>
      <w:proofErr w:type="gramEnd"/>
      <w:r>
        <w:t>2) a</w:t>
      </w:r>
      <w:r>
        <w:t xml:space="preserve"> NEW</w:t>
      </w:r>
      <w:r>
        <w:t xml:space="preserve"> response is given with probability p(</w:t>
      </w:r>
      <w:r>
        <w:sym w:font="Symbol" w:char="F06A"/>
      </w:r>
      <w:r>
        <w:t>k</w:t>
      </w:r>
      <w:r>
        <w:t xml:space="preserve">), and strengthening will </w:t>
      </w:r>
      <w:r>
        <w:t xml:space="preserve">not </w:t>
      </w:r>
      <w:r>
        <w:t>occur</w:t>
      </w:r>
      <w:r>
        <w:t xml:space="preserve"> but a new trace stored</w:t>
      </w:r>
      <w:r w:rsidR="00AD4457">
        <w:t xml:space="preserve">. With probability </w:t>
      </w:r>
      <w:proofErr w:type="gramStart"/>
      <w:r w:rsidR="00AD4457">
        <w:t>p(2)[</w:t>
      </w:r>
      <w:proofErr w:type="gramEnd"/>
      <w:r w:rsidR="00AD4457">
        <w:t>1-</w:t>
      </w:r>
      <w:r w:rsidR="00AD4457" w:rsidRPr="00AD4457">
        <w:t xml:space="preserve"> </w:t>
      </w:r>
      <w:r w:rsidR="00AD4457">
        <w:t>p(</w:t>
      </w:r>
      <w:r w:rsidR="00AD4457">
        <w:sym w:font="Symbol" w:char="F06A"/>
      </w:r>
      <w:r w:rsidR="00AD4457">
        <w:t>k)</w:t>
      </w:r>
      <w:r w:rsidR="00AD4457">
        <w:t>] an OLD response is made. W</w:t>
      </w:r>
      <w:r>
        <w:t xml:space="preserve">ith probability 1 - </w:t>
      </w:r>
      <w:proofErr w:type="gramStart"/>
      <w:r>
        <w:t>p(</w:t>
      </w:r>
      <w:proofErr w:type="gramEnd"/>
      <w:r>
        <w:t xml:space="preserve">2), an OLD response is given and strengthening occurs. </w:t>
      </w:r>
    </w:p>
    <w:p w14:paraId="06A49BDE" w14:textId="2D92A8D8" w:rsidR="0070200F" w:rsidRDefault="0070200F"/>
    <w:sectPr w:rsidR="00702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FE"/>
    <w:rsid w:val="001D5F17"/>
    <w:rsid w:val="0070200F"/>
    <w:rsid w:val="00AC137F"/>
    <w:rsid w:val="00AD4457"/>
    <w:rsid w:val="00CE6146"/>
    <w:rsid w:val="00D17871"/>
    <w:rsid w:val="00DC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5CA4A"/>
  <w15:chartTrackingRefBased/>
  <w15:docId w15:val="{67735E7A-6A08-EE46-B5BE-F1B4770FD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D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D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D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D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D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D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D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D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D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D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D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D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D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D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D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D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Shiffrin, Richard M.</dc:creator>
  <cp:keywords/>
  <dc:description/>
  <cp:lastModifiedBy>Shiffrin, Richard M.</cp:lastModifiedBy>
  <cp:revision>4</cp:revision>
  <cp:lastPrinted>2025-07-03T17:10:00Z</cp:lastPrinted>
  <dcterms:created xsi:type="dcterms:W3CDTF">2025-07-03T14:07:00Z</dcterms:created>
  <dcterms:modified xsi:type="dcterms:W3CDTF">2025-07-03T17:10:00Z</dcterms:modified>
</cp:coreProperties>
</file>