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1. Initial test between-list result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100965</wp:posOffset>
            </wp:positionH>
            <wp:positionV relativeFrom="paragraph">
              <wp:posOffset>23495</wp:posOffset>
            </wp:positionV>
            <wp:extent cx="6332220" cy="34944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Final Test Between-List result (by initial test list number)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763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/>
      </w:pPr>
      <w:r>
        <w:rPr/>
        <w:t>3. Final test result by Final test order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4683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1265</TotalTime>
  <Application>LibreOffice/7.3.7.2$Linux_X86_64 LibreOffice_project/30$Build-2</Application>
  <AppVersion>15.0000</AppVersion>
  <Pages>2</Pages>
  <Words>23</Words>
  <Characters>118</Characters>
  <CharactersWithSpaces>138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2025-04-26T23:25:48Z</dcterms:created>
  <dc:creator/>
  <dc:description/>
  <dc:language>en-US</dc:language>
  <cp:lastModifiedBy/>
  <dcterms:modified xsi:type="dcterms:W3CDTF">2025-05-30T17:50:04Z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