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BF09" w14:textId="38AA0D9D" w:rsidR="00AC137F" w:rsidRDefault="00C51BB4">
      <w:r>
        <w:t>I think good parameter choices might come close. E.g.</w:t>
      </w:r>
    </w:p>
    <w:p w14:paraId="183E6982" w14:textId="5DC7972A" w:rsidR="00C51BB4" w:rsidRDefault="00E867D2">
      <w:r>
        <w:t xml:space="preserve">T] </w:t>
      </w:r>
      <w:r w:rsidR="00C51BB4">
        <w:t>List 2: Target: [1-</w:t>
      </w:r>
      <w:proofErr w:type="gramStart"/>
      <w:r w:rsidR="00C51BB4">
        <w:t>p(</w:t>
      </w:r>
      <w:proofErr w:type="gramEnd"/>
      <w:r w:rsidR="00C51BB4">
        <w:t>2</w:t>
      </w:r>
      <w:proofErr w:type="gramStart"/>
      <w:r w:rsidR="00C51BB4">
        <w:t>)](</w:t>
      </w:r>
      <w:proofErr w:type="gramEnd"/>
      <w:r w:rsidR="00C51BB4">
        <w:t>.84) + p(2)p(O) = .81</w:t>
      </w:r>
    </w:p>
    <w:p w14:paraId="27161433" w14:textId="410B6A09" w:rsidR="00C51BB4" w:rsidRDefault="00C51BB4">
      <w:r>
        <w:t xml:space="preserve">  Confusing foils depend on CC change between lists and stage one filtering based on UC+CC. Let us assume these together drop familiarity of a prior trial study only foil or a prior trial foil only foil from .84 to let us say .70.</w:t>
      </w:r>
      <w:r w:rsidR="00E867D2">
        <w:t xml:space="preserve"> Below are the </w:t>
      </w:r>
      <w:proofErr w:type="spellStart"/>
      <w:r w:rsidR="00E867D2">
        <w:t>eqs</w:t>
      </w:r>
      <w:proofErr w:type="spellEnd"/>
      <w:r w:rsidR="00E867D2">
        <w:t xml:space="preserve"> for CRs</w:t>
      </w:r>
    </w:p>
    <w:p w14:paraId="520D0F05" w14:textId="261B3487" w:rsidR="00C51BB4" w:rsidRDefault="00C51BB4">
      <w:r>
        <w:t xml:space="preserve">List 2 Prior trial study only foil: </w:t>
      </w:r>
    </w:p>
    <w:p w14:paraId="29CE6017" w14:textId="1E93D566" w:rsidR="00C51BB4" w:rsidRDefault="00E867D2">
      <w:proofErr w:type="gramStart"/>
      <w:r>
        <w:t>A]</w:t>
      </w:r>
      <w:r w:rsidR="00C51BB4">
        <w:t xml:space="preserve">  [</w:t>
      </w:r>
      <w:proofErr w:type="gramEnd"/>
      <w:r w:rsidR="00C51BB4">
        <w:t>1-</w:t>
      </w:r>
      <w:proofErr w:type="gramStart"/>
      <w:r w:rsidR="00C51BB4">
        <w:t>p(</w:t>
      </w:r>
      <w:proofErr w:type="gramEnd"/>
      <w:r w:rsidR="00C51BB4">
        <w:t>2</w:t>
      </w:r>
      <w:proofErr w:type="gramStart"/>
      <w:r w:rsidR="00C51BB4">
        <w:t>)][</w:t>
      </w:r>
      <w:proofErr w:type="gramEnd"/>
      <w:r w:rsidR="00C51BB4">
        <w:t>1-.70] + p(2)p(O) = .45</w:t>
      </w:r>
    </w:p>
    <w:p w14:paraId="7611417A" w14:textId="77777777" w:rsidR="00C51BB4" w:rsidRDefault="00C51BB4" w:rsidP="00C51BB4">
      <w:r>
        <w:t xml:space="preserve">List 2 Prior trial </w:t>
      </w:r>
      <w:r>
        <w:t>foil</w:t>
      </w:r>
      <w:r>
        <w:t xml:space="preserve"> only foil: </w:t>
      </w:r>
    </w:p>
    <w:p w14:paraId="02CD9CB7" w14:textId="31458B32" w:rsidR="00C51BB4" w:rsidRDefault="00E867D2" w:rsidP="00C51BB4">
      <w:proofErr w:type="gramStart"/>
      <w:r>
        <w:t>B}</w:t>
      </w:r>
      <w:r w:rsidR="00C51BB4">
        <w:t xml:space="preserve">  [</w:t>
      </w:r>
      <w:proofErr w:type="gramEnd"/>
      <w:r w:rsidR="00C51BB4">
        <w:t>1-</w:t>
      </w:r>
      <w:proofErr w:type="gramStart"/>
      <w:r w:rsidR="00C51BB4">
        <w:t>p(</w:t>
      </w:r>
      <w:proofErr w:type="gramEnd"/>
      <w:r w:rsidR="00C51BB4">
        <w:t>2</w:t>
      </w:r>
      <w:proofErr w:type="gramStart"/>
      <w:r w:rsidR="00C51BB4">
        <w:t>)][</w:t>
      </w:r>
      <w:proofErr w:type="gramEnd"/>
      <w:r w:rsidR="00C51BB4">
        <w:t>1-.70] + p(2)p(O</w:t>
      </w:r>
      <w:r w:rsidR="00C51BB4">
        <w:t>+</w:t>
      </w:r>
      <w:r w:rsidR="00C51BB4">
        <w:t>) = .</w:t>
      </w:r>
      <w:r w:rsidR="00C51BB4">
        <w:t>5</w:t>
      </w:r>
      <w:r w:rsidR="00C51BB4">
        <w:t>5</w:t>
      </w:r>
    </w:p>
    <w:p w14:paraId="6A93932B" w14:textId="16E5AE66" w:rsidR="00C51BB4" w:rsidRDefault="00C51BB4" w:rsidP="00C51BB4">
      <w:r>
        <w:t xml:space="preserve">List 2 Prior trial </w:t>
      </w:r>
      <w:r>
        <w:t xml:space="preserve">target </w:t>
      </w:r>
      <w:r>
        <w:t>foil:</w:t>
      </w:r>
      <w:r>
        <w:t xml:space="preserve"> The CC was presumably strengthened so that might make the CC change more effective, so suppose </w:t>
      </w:r>
      <w:r w:rsidR="00E867D2">
        <w:t xml:space="preserve">stage 1 filters a bit more, but stage 2 is much higher, so suppose the net effect is that familiarity rises from 0.70 to 0.75. </w:t>
      </w:r>
    </w:p>
    <w:p w14:paraId="5FAC9226" w14:textId="0019EA03" w:rsidR="00C51BB4" w:rsidRDefault="00E867D2" w:rsidP="00C51BB4">
      <w:r>
        <w:t>C}</w:t>
      </w:r>
      <w:r w:rsidR="00C51BB4">
        <w:t xml:space="preserve"> [1-</w:t>
      </w:r>
      <w:proofErr w:type="gramStart"/>
      <w:r w:rsidR="00C51BB4">
        <w:t>p(</w:t>
      </w:r>
      <w:proofErr w:type="gramEnd"/>
      <w:r w:rsidR="00C51BB4">
        <w:t>2</w:t>
      </w:r>
      <w:proofErr w:type="gramStart"/>
      <w:r w:rsidR="00C51BB4">
        <w:t>)][</w:t>
      </w:r>
      <w:proofErr w:type="gramEnd"/>
      <w:r>
        <w:t>1-</w:t>
      </w:r>
      <w:r w:rsidR="00C51BB4">
        <w:t xml:space="preserve"> </w:t>
      </w:r>
      <w:r w:rsidR="00C51BB4">
        <w:t>.</w:t>
      </w:r>
      <w:r>
        <w:t>7</w:t>
      </w:r>
      <w:r w:rsidR="00C51BB4">
        <w:t>5] + p(</w:t>
      </w:r>
      <w:proofErr w:type="gramStart"/>
      <w:r w:rsidR="00C51BB4">
        <w:t>2)[</w:t>
      </w:r>
      <w:proofErr w:type="gramEnd"/>
      <w:r w:rsidR="00C51BB4">
        <w:t>p(O++)] = .</w:t>
      </w:r>
      <w:r>
        <w:t>4</w:t>
      </w:r>
      <w:r w:rsidR="00C51BB4">
        <w:t>5</w:t>
      </w:r>
    </w:p>
    <w:p w14:paraId="2C802D2E" w14:textId="3FA80011" w:rsidR="00E867D2" w:rsidRDefault="00E867D2" w:rsidP="00C51BB4">
      <w:r>
        <w:t xml:space="preserve">When I set </w:t>
      </w:r>
      <w:proofErr w:type="spellStart"/>
      <w:proofErr w:type="gramStart"/>
      <w:r>
        <w:t>p</w:t>
      </w:r>
      <w:proofErr w:type="spellEnd"/>
      <w:r>
        <w:t>(</w:t>
      </w:r>
      <w:proofErr w:type="gramEnd"/>
      <w:r>
        <w:t>2) = .4, p(O) = .75, p(O+) = .9, and p(O++) = .95 I get roughly:</w:t>
      </w:r>
    </w:p>
    <w:p w14:paraId="3C2D1391" w14:textId="32CEBE03" w:rsidR="00E867D2" w:rsidRDefault="00E867D2" w:rsidP="00C51BB4">
      <w:r>
        <w:t>T] .81; A] .48; B] .54; C] .53</w:t>
      </w:r>
    </w:p>
    <w:p w14:paraId="30A9E8DA" w14:textId="387146B2" w:rsidR="00E867D2" w:rsidRDefault="00E867D2" w:rsidP="00C51BB4">
      <w:r>
        <w:t>C] is too high, but I think there are likely different choices of values that would come close.</w:t>
      </w:r>
    </w:p>
    <w:p w14:paraId="00E41737" w14:textId="05AECC19" w:rsidR="00E867D2" w:rsidRDefault="00E867D2" w:rsidP="00C51BB4">
      <w:r>
        <w:t xml:space="preserve">If so, raising </w:t>
      </w:r>
      <w:proofErr w:type="gramStart"/>
      <w:r>
        <w:t>p(</w:t>
      </w:r>
      <w:proofErr w:type="gramEnd"/>
      <w:r>
        <w:t>2) as the trials continue might do the job? That would need checking.</w:t>
      </w:r>
    </w:p>
    <w:p w14:paraId="653D17EB" w14:textId="77777777" w:rsidR="00C51BB4" w:rsidRDefault="00C51BB4" w:rsidP="00C51BB4"/>
    <w:p w14:paraId="201930D0" w14:textId="2501D86F" w:rsidR="00C51BB4" w:rsidRDefault="00C51BB4" w:rsidP="00C51BB4"/>
    <w:p w14:paraId="1BDF5C35" w14:textId="77777777" w:rsidR="00C51BB4" w:rsidRDefault="00C51BB4"/>
    <w:sectPr w:rsidR="00C51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B4"/>
    <w:rsid w:val="00AC137F"/>
    <w:rsid w:val="00C51BB4"/>
    <w:rsid w:val="00CE6146"/>
    <w:rsid w:val="00D17871"/>
    <w:rsid w:val="00E8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03BD7"/>
  <w15:chartTrackingRefBased/>
  <w15:docId w15:val="{7074BE3C-9F31-EA42-8145-4291DABC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B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B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B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B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B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B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B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B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B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B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B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B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B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B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B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B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Shiffrin, Richard M.</dc:creator>
  <cp:keywords/>
  <dc:description/>
  <cp:lastModifiedBy>Shiffrin, Richard M.</cp:lastModifiedBy>
  <cp:revision>2</cp:revision>
  <dcterms:created xsi:type="dcterms:W3CDTF">2025-07-01T15:50:00Z</dcterms:created>
  <dcterms:modified xsi:type="dcterms:W3CDTF">2025-07-01T16:30:00Z</dcterms:modified>
</cp:coreProperties>
</file>