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F4B" w:rsidRDefault="00E32F4B" w:rsidP="00E32F4B">
      <w:pPr>
        <w:jc w:val="center"/>
      </w:pPr>
      <w:r>
        <w:t>Zoning</w:t>
      </w:r>
    </w:p>
    <w:p w:rsidR="00E32F4B" w:rsidRDefault="00E32F4B" w:rsidP="00E32F4B">
      <w:pPr>
        <w:jc w:val="center"/>
      </w:pPr>
    </w:p>
    <w:p w:rsidR="00E32F4B" w:rsidRDefault="00E32F4B" w:rsidP="00E32F4B">
      <w:r>
        <w:t xml:space="preserve">Accueil : </w:t>
      </w:r>
    </w:p>
    <w:p w:rsidR="00E32F4B" w:rsidRDefault="00E32F4B" w:rsidP="00E32F4B"/>
    <w:p w:rsidR="00E32F4B" w:rsidRDefault="00E32F4B" w:rsidP="00E32F4B">
      <w:r>
        <w:t>- Bibliothèque de livre</w:t>
      </w:r>
    </w:p>
    <w:p w:rsidR="00E32F4B" w:rsidRDefault="00E32F4B" w:rsidP="00E32F4B">
      <w:r>
        <w:t>- Horaires et coordonnés</w:t>
      </w:r>
    </w:p>
    <w:p w:rsidR="00E32F4B" w:rsidRDefault="00E32F4B" w:rsidP="00E32F4B"/>
    <w:p w:rsidR="00E32F4B" w:rsidRDefault="00E32F4B" w:rsidP="00E32F4B">
      <w:r>
        <w:t>Catégorie de livres :</w:t>
      </w:r>
    </w:p>
    <w:p w:rsidR="00E32F4B" w:rsidRDefault="00E32F4B" w:rsidP="00E32F4B"/>
    <w:p w:rsidR="00E32F4B" w:rsidRDefault="00E32F4B" w:rsidP="00E32F4B">
      <w:r>
        <w:t xml:space="preserve">- Différentes catégorie </w:t>
      </w:r>
    </w:p>
    <w:p w:rsidR="00E32F4B" w:rsidRDefault="00E32F4B" w:rsidP="00E32F4B">
      <w:r>
        <w:t>- Explication de chaque catégorie</w:t>
      </w:r>
    </w:p>
    <w:p w:rsidR="00E32F4B" w:rsidRDefault="00E32F4B" w:rsidP="00E32F4B"/>
    <w:p w:rsidR="00E32F4B" w:rsidRDefault="00E32F4B" w:rsidP="00E32F4B">
      <w:r>
        <w:t>Livre :</w:t>
      </w:r>
    </w:p>
    <w:p w:rsidR="00E32F4B" w:rsidRDefault="00E32F4B" w:rsidP="00E32F4B"/>
    <w:p w:rsidR="00E32F4B" w:rsidRDefault="00E32F4B" w:rsidP="00E32F4B">
      <w:r>
        <w:t>-Image de couverture de livre</w:t>
      </w:r>
    </w:p>
    <w:p w:rsidR="00E32F4B" w:rsidRDefault="00E32F4B" w:rsidP="00E32F4B">
      <w:r>
        <w:t>-Caractéristique du livre (prix, notation...)</w:t>
      </w:r>
    </w:p>
    <w:p w:rsidR="00E32F4B" w:rsidRDefault="00E32F4B" w:rsidP="00E32F4B">
      <w:r>
        <w:t>-Résumé du livre</w:t>
      </w:r>
    </w:p>
    <w:p w:rsidR="00E32F4B" w:rsidRDefault="00E32F4B" w:rsidP="00E32F4B"/>
    <w:sectPr w:rsidR="00E32F4B" w:rsidSect="00713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E74"/>
    <w:multiLevelType w:val="hybridMultilevel"/>
    <w:tmpl w:val="82AEB9CA"/>
    <w:lvl w:ilvl="0" w:tplc="E5044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CCA"/>
    <w:multiLevelType w:val="hybridMultilevel"/>
    <w:tmpl w:val="FEF23D94"/>
    <w:lvl w:ilvl="0" w:tplc="C9D21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1828"/>
    <w:multiLevelType w:val="hybridMultilevel"/>
    <w:tmpl w:val="EF2E3A80"/>
    <w:lvl w:ilvl="0" w:tplc="932A21E0">
      <w:numFmt w:val="bullet"/>
      <w:lvlText w:val="-"/>
      <w:lvlJc w:val="left"/>
      <w:pPr>
        <w:ind w:left="12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30417BFB"/>
    <w:multiLevelType w:val="hybridMultilevel"/>
    <w:tmpl w:val="310016DA"/>
    <w:lvl w:ilvl="0" w:tplc="C6449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086D"/>
    <w:multiLevelType w:val="hybridMultilevel"/>
    <w:tmpl w:val="D9E493BA"/>
    <w:lvl w:ilvl="0" w:tplc="37AC3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B"/>
    <w:rsid w:val="00713558"/>
    <w:rsid w:val="00E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5862A"/>
  <w15:chartTrackingRefBased/>
  <w15:docId w15:val="{622C47D4-0D7D-124B-A8FC-5F7D4ED5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fr-FR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2021-05-31T19:16:00Z</dcterms:created>
  <dcterms:modified xsi:type="dcterms:W3CDTF">2021-05-31T19:23:00Z</dcterms:modified>
</cp:coreProperties>
</file>