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01_MM_Kemper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MM_01.jpg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The Modern Meal: Sustenance through Ritual</w:t>
      </w:r>
      <w:r w:rsidDel="00000000" w:rsidR="00000000" w:rsidRPr="00000000">
        <w:rPr>
          <w:rtl w:val="0"/>
        </w:rPr>
        <w:t xml:space="preserve">, Mildred Lane Kemper Art Museum, St. Louis, 2017.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MM_02.jpg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Howard French, “Eat Your Dinner 2” (2006). Medium format print mounted on foam core. 13 1/16 x 13 1/8 in.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MM_03.jpg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Sharon Lockhart, “Outside AB Tool Crib: Matt, Mike, Carey, Steven, John, Mel and Karl” (2008), C-print, 48 x 67 ½ in.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MM_04.jpg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 Beckmann, “Les artistes mit Gemüse (Artists with Vegetable)” (1943). Oil on canvas. 58 15/16 x 45 3/16.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MM_05.jpg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Jaune Quick-to-See Smith, “Venison Stew” (1995). Collagraph. 36 1/8 x 28 7/8 in.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MM_06.jpg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Martha Rosler, “Semiotics of the Kitchen” (1975). Black-and-white video with sound,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6:09 min.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MM_07.jpg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The Modern Meal: Sustenance through Ritual</w:t>
      </w:r>
      <w:r w:rsidDel="00000000" w:rsidR="00000000" w:rsidRPr="00000000">
        <w:rPr>
          <w:rtl w:val="0"/>
        </w:rPr>
        <w:t xml:space="preserve">, Mildred Lane Kemper Art Museum, St. Louis, 2017.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MM_08.jpg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The Modern Meal: Sustenance through Ritual</w:t>
      </w:r>
      <w:r w:rsidDel="00000000" w:rsidR="00000000" w:rsidRPr="00000000">
        <w:rPr>
          <w:rtl w:val="0"/>
        </w:rPr>
        <w:t xml:space="preserve">, Mildred Lane Kemper Art Museum, St. Louis, 2017.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MM_09.jpg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The Modern Meal: Sustenance through Ritual</w:t>
      </w:r>
      <w:r w:rsidDel="00000000" w:rsidR="00000000" w:rsidRPr="00000000">
        <w:rPr>
          <w:rtl w:val="0"/>
        </w:rPr>
        <w:t xml:space="preserve">, Mildred Lane Kemper Art Museum, St. Louis, 2017.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MM_10.jpg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The Modern Meal: Sustenance through Ritual</w:t>
      </w:r>
      <w:r w:rsidDel="00000000" w:rsidR="00000000" w:rsidRPr="00000000">
        <w:rPr>
          <w:rtl w:val="0"/>
        </w:rPr>
        <w:t xml:space="preserve">, Mildred Lane Kemper Art Museum, St. Louis, 2017.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582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82A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lLX9Jm7i6zEymmrdTfb6i3iJw==">AMUW2mVPuCaCRQfum0mFSt/gG1Hh1H/ot3XkuPiSiowGrqBoceyWpyZxWm18YOe5FoRTnnCMFak7qHyHUOs3WtngHC8lik12q+ZAtzgvc1PQF0ClfRjW6Ro=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2020-05-19T02:56:00Z</dcterms:created>
</cp:coreProperties>
</file>