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B6B6A" w14:textId="5EF3FC1B" w:rsidR="00185541" w:rsidRDefault="00104285">
      <w:r>
        <w:t>Test</w:t>
      </w:r>
      <w:r w:rsidR="00051031">
        <w:t xml:space="preserve"> Test Test</w:t>
      </w:r>
    </w:p>
    <w:p w14:paraId="19CDF433" w14:textId="77777777" w:rsidR="008A3528" w:rsidRDefault="008A3528"/>
    <w:p w14:paraId="121519F1" w14:textId="16DE77CA" w:rsidR="003A6CD2" w:rsidRDefault="008A3528">
      <w:r>
        <w:t>The true test of success!!!</w:t>
      </w:r>
      <w:bookmarkStart w:id="0" w:name="_GoBack"/>
      <w:bookmarkEnd w:id="0"/>
    </w:p>
    <w:sectPr w:rsidR="003A6CD2" w:rsidSect="006A78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285"/>
    <w:rsid w:val="00051031"/>
    <w:rsid w:val="00052EEB"/>
    <w:rsid w:val="00104285"/>
    <w:rsid w:val="00185541"/>
    <w:rsid w:val="00186503"/>
    <w:rsid w:val="002D5F91"/>
    <w:rsid w:val="003A6CD2"/>
    <w:rsid w:val="006A78FE"/>
    <w:rsid w:val="00870B64"/>
    <w:rsid w:val="008A3528"/>
    <w:rsid w:val="008D7342"/>
    <w:rsid w:val="00B60FEF"/>
    <w:rsid w:val="00D6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049E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Fayle</dc:creator>
  <cp:keywords/>
  <dc:description/>
  <cp:lastModifiedBy>Kevin Fayle</cp:lastModifiedBy>
  <cp:revision>12</cp:revision>
  <dcterms:created xsi:type="dcterms:W3CDTF">2014-09-09T22:03:00Z</dcterms:created>
  <dcterms:modified xsi:type="dcterms:W3CDTF">2014-09-13T00:27:00Z</dcterms:modified>
</cp:coreProperties>
</file>