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B6B6A" w14:textId="5EF3FC1B" w:rsidR="00185541" w:rsidRDefault="00104285">
      <w:r>
        <w:t>Test</w:t>
      </w:r>
      <w:r w:rsidR="00051031">
        <w:t xml:space="preserve"> Test Test</w:t>
      </w:r>
    </w:p>
    <w:p w14:paraId="19CDF433" w14:textId="77777777" w:rsidR="008A3528" w:rsidRDefault="008A3528"/>
    <w:p w14:paraId="121519F1" w14:textId="16DE77CA" w:rsidR="003A6CD2" w:rsidRDefault="008A3528">
      <w:r>
        <w:t>The true test of success!!!</w:t>
      </w:r>
    </w:p>
    <w:p w14:paraId="4D60D8FC" w14:textId="77777777" w:rsidR="0089403B" w:rsidRDefault="0089403B"/>
    <w:p w14:paraId="177125F3" w14:textId="30729364" w:rsidR="0089403B" w:rsidRDefault="0089403B">
      <w:r>
        <w:t>One more time we’re gonna celebrate!</w:t>
      </w:r>
      <w:bookmarkStart w:id="0" w:name="_GoBack"/>
      <w:bookmarkEnd w:id="0"/>
    </w:p>
    <w:sectPr w:rsidR="0089403B" w:rsidSect="006A7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85"/>
    <w:rsid w:val="00051031"/>
    <w:rsid w:val="00052EEB"/>
    <w:rsid w:val="00104285"/>
    <w:rsid w:val="00185541"/>
    <w:rsid w:val="00186503"/>
    <w:rsid w:val="002D5F91"/>
    <w:rsid w:val="003A6CD2"/>
    <w:rsid w:val="006A78FE"/>
    <w:rsid w:val="00870B64"/>
    <w:rsid w:val="0089403B"/>
    <w:rsid w:val="008A3528"/>
    <w:rsid w:val="008D7342"/>
    <w:rsid w:val="00B60FEF"/>
    <w:rsid w:val="00D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49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Fayle</dc:creator>
  <cp:keywords/>
  <dc:description/>
  <cp:lastModifiedBy>Kevin Fayle</cp:lastModifiedBy>
  <cp:revision>14</cp:revision>
  <dcterms:created xsi:type="dcterms:W3CDTF">2014-09-09T22:03:00Z</dcterms:created>
  <dcterms:modified xsi:type="dcterms:W3CDTF">2014-09-13T00:28:00Z</dcterms:modified>
</cp:coreProperties>
</file>