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011075" cy="1011075"/>
            <wp:effectExtent b="0" l="0" r="0" t="0"/>
            <wp:docPr id="10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1075" cy="101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1620"/>
          <w:tab w:val="right" w:leader="none" w:pos="10440"/>
        </w:tabs>
        <w:spacing w:after="200" w:before="200" w:line="276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Natalia Reyes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aylin.reyes.8@gmail.com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tabs>
          <w:tab w:val="left" w:leader="none" w:pos="1620"/>
          <w:tab w:val="right" w:leader="none" w:pos="10440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10620"/>
          <w:tab w:val="left" w:leader="none" w:pos="1620"/>
        </w:tabs>
        <w:spacing w:after="0" w:line="276" w:lineRule="auto"/>
        <w:ind w:left="-90" w:right="-6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 am a passionate and skilled software engineer who has been working for 3 years in medium size companies building web and mobile applications. I specialize in JavaScript technologies and have been working on front-end features using React.js. I also have some experience implementing native code features and tools for Android applications.</w:t>
      </w:r>
    </w:p>
    <w:p w:rsidR="00000000" w:rsidDel="00000000" w:rsidP="00000000" w:rsidRDefault="00000000" w:rsidRPr="00000000" w14:paraId="00000008">
      <w:pPr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 am committed, responsible, and a persistent professional. I am always learning and sharpening my knowledge of trending technologies and applying them to real projects. Additionally, I am always looking to create team collaborative environments and propose initiatives for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0"/>
        <w:tabs>
          <w:tab w:val="left" w:leader="none" w:pos="1620"/>
          <w:tab w:val="right" w:leader="none" w:pos="10440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Skill Set</w:t>
      </w:r>
    </w:p>
    <w:p w:rsidR="00000000" w:rsidDel="00000000" w:rsidP="00000000" w:rsidRDefault="00000000" w:rsidRPr="00000000" w14:paraId="0000000B">
      <w:pPr>
        <w:widowControl w:val="0"/>
        <w:tabs>
          <w:tab w:val="right" w:leader="none" w:pos="10620"/>
          <w:tab w:val="left" w:leader="none" w:pos="1620"/>
        </w:tabs>
        <w:spacing w:after="0" w:line="276" w:lineRule="auto"/>
        <w:ind w:left="-90" w:right="-60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JavaScript, React, Redux, Redux-Sagas, Next.js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Storybook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HTML, CSS, SASS, Ant Design, Styled Components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Jest, Cypress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REST APIs, JSON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Nest.js, Typescript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Java for Android, Android Studio, Android SDK, Retrofit, Material Design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Firebase, Room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WordPress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Jenkins, Gradle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Git, Git Workflows, GitLab, GitHub, Sourcetree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Trello, Slack, GSuite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Agile Methodologies,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tabs>
          <w:tab w:val="right" w:leader="none" w:pos="10620"/>
          <w:tab w:val="left" w:leader="none" w:pos="1620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g0fw4nepy573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A">
      <w:pPr>
        <w:widowControl w:val="0"/>
        <w:tabs>
          <w:tab w:val="right" w:leader="none" w:pos="10620"/>
          <w:tab w:val="left" w:leader="none" w:pos="1620"/>
        </w:tabs>
        <w:spacing w:after="0" w:line="276" w:lineRule="auto"/>
        <w:ind w:left="-90" w:right="-60" w:firstLine="0"/>
        <w:jc w:val="both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2020 - 2023      </w:t>
        <w:tab/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Jobsity LLC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Medellin, Colombia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Front-End Developer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small and big features for the IT department’s applications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and supported the IT department applications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Trained team members and intern colleagues on front-end stack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Actively participated in UX/UI decisions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Constantly participated in the team’s collaborative initiatives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Proposed solutions to optimize company processes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alongside a cross-functional team using Scrum methodology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Collaborate closely with the recruitment team of the company improving and evaluating challenges of candidates all over the world.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Code reviews and constructive feedback about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      </w:t>
        <w:tab/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World POS Solutions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Cúcuta, Colombia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 xml:space="preserve">Android Developer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mobile applications using Android with Java for POS devices based on the ISO8583 protocol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support for issues presented in developed POS applications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new requirements in POS applications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Proposed solutions to optimize company processes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Kept constant communication with clients to solve problems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alongside a cross-functional team using Scrum methodology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2019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WordPress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Freelance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tabs>
          <w:tab w:val="left" w:leader="none" w:pos="1620"/>
          <w:tab w:val="right" w:leader="none" w:pos="10440"/>
        </w:tabs>
        <w:spacing w:after="0" w:line="276" w:lineRule="auto"/>
        <w:ind w:left="207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and maintained WordPress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widowControl w:val="0"/>
        <w:tabs>
          <w:tab w:val="right" w:leader="none" w:pos="10620"/>
          <w:tab w:val="left" w:leader="none" w:pos="1620"/>
        </w:tabs>
        <w:spacing w:after="0"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w11fi2ptxlb4" w:id="4"/>
      <w:bookmarkEnd w:id="4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widowControl w:val="0"/>
        <w:tabs>
          <w:tab w:val="right" w:leader="none" w:pos="10620"/>
          <w:tab w:val="left" w:leader="none" w:pos="1620"/>
        </w:tabs>
        <w:spacing w:after="0" w:line="276" w:lineRule="auto"/>
        <w:ind w:left="-90" w:right="-6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2015 - 2020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Bachelor’s Degree in Systems Engineering 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ind w:left="144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Universidad Francisco de Paula Santander, Cúcuta, Colombia 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ind w:left="144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2020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Fundamentals Certified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          SCRUMStudy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Machine Learning and Big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ind w:left="16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Coursera - UC San Diego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design and architecture 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Coursera Specialization - University of Alberta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2021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React hooks advanced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Platzi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Webpack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t xml:space="preserve">               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Platzi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Typescript fundamentals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Platzi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2022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React Js render and composition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    Platzi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Next Js  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Platzi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Motivation in work teams</w:t>
      </w:r>
    </w:p>
    <w:p w:rsidR="00000000" w:rsidDel="00000000" w:rsidP="00000000" w:rsidRDefault="00000000" w:rsidRPr="00000000" w14:paraId="0000004E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Platzi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tabs>
          <w:tab w:val="left" w:leader="none" w:pos="1620"/>
          <w:tab w:val="right" w:leader="none" w:pos="10440"/>
        </w:tabs>
        <w:spacing w:after="240" w:before="24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REFERENCES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tabs>
          <w:tab w:val="left" w:leader="none" w:pos="1620"/>
          <w:tab w:val="right" w:leader="none" w:pos="10440"/>
        </w:tabs>
        <w:spacing w:after="0" w:before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Sebastian Aleman </w:t>
      </w:r>
    </w:p>
    <w:p w:rsidR="00000000" w:rsidDel="00000000" w:rsidP="00000000" w:rsidRDefault="00000000" w:rsidRPr="00000000" w14:paraId="00000053">
      <w:pPr>
        <w:widowControl w:val="1"/>
        <w:tabs>
          <w:tab w:val="left" w:leader="none" w:pos="1620"/>
          <w:tab w:val="right" w:leader="none" w:pos="10440"/>
        </w:tabs>
        <w:spacing w:after="0" w:before="0" w:line="24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Full Stack developer at Thoughtworks</w:t>
      </w:r>
    </w:p>
    <w:p w:rsidR="00000000" w:rsidDel="00000000" w:rsidP="00000000" w:rsidRDefault="00000000" w:rsidRPr="00000000" w14:paraId="00000054">
      <w:pPr>
        <w:widowControl w:val="1"/>
        <w:tabs>
          <w:tab w:val="left" w:leader="none" w:pos="1620"/>
          <w:tab w:val="right" w:leader="none" w:pos="10440"/>
        </w:tabs>
        <w:spacing w:after="0" w:before="0" w:line="24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e-mail: sebas.alem.f@gmail.com </w:t>
      </w:r>
    </w:p>
    <w:p w:rsidR="00000000" w:rsidDel="00000000" w:rsidP="00000000" w:rsidRDefault="00000000" w:rsidRPr="00000000" w14:paraId="00000055">
      <w:pPr>
        <w:widowControl w:val="1"/>
        <w:tabs>
          <w:tab w:val="left" w:leader="none" w:pos="1620"/>
          <w:tab w:val="right" w:leader="none" w:pos="10440"/>
        </w:tabs>
        <w:spacing w:after="0" w:before="0" w:line="24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Phone: +593 98 132 5061</w:t>
      </w:r>
    </w:p>
    <w:p w:rsidR="00000000" w:rsidDel="00000000" w:rsidP="00000000" w:rsidRDefault="00000000" w:rsidRPr="00000000" w14:paraId="00000056">
      <w:pPr>
        <w:widowControl w:val="1"/>
        <w:tabs>
          <w:tab w:val="left" w:leader="none" w:pos="1620"/>
          <w:tab w:val="right" w:leader="none" w:pos="10440"/>
        </w:tabs>
        <w:spacing w:after="0" w:before="0" w:line="24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Gerson Lazaro  </w:t>
      </w:r>
    </w:p>
    <w:p w:rsidR="00000000" w:rsidDel="00000000" w:rsidP="00000000" w:rsidRDefault="00000000" w:rsidRPr="00000000" w14:paraId="00000058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Front End Developer, Mercado Libre</w:t>
      </w:r>
    </w:p>
    <w:p w:rsidR="00000000" w:rsidDel="00000000" w:rsidP="00000000" w:rsidRDefault="00000000" w:rsidRPr="00000000" w14:paraId="00000059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e-mail: </w:t>
      </w:r>
      <w:hyperlink r:id="rId8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iam@gersonlazaro.com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Phone: +57 317 5772544</w:t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CONTACT INFO</w:t>
      </w:r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Phone: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+57 3185471163</w:t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E-mail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 </w:t>
      </w:r>
      <w:hyperlink r:id="rId9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aylin.reyes.8@gmail.com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 Medellin, Antioquia (Colombia)</w:t>
      </w:r>
    </w:p>
    <w:p w:rsidR="00000000" w:rsidDel="00000000" w:rsidP="00000000" w:rsidRDefault="00000000" w:rsidRPr="00000000" w14:paraId="00000061">
      <w:pPr>
        <w:widowControl w:val="0"/>
        <w:tabs>
          <w:tab w:val="left" w:leader="none" w:pos="1620"/>
          <w:tab w:val="right" w:leader="none" w:pos="10440"/>
        </w:tabs>
        <w:spacing w:after="0" w:before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LinkedIn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 </w:t>
      </w:r>
      <w:hyperlink r:id="rId10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https://www.linkedin.com/in/nat-reyes/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ind w:lef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ind w:left="144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tabs>
          <w:tab w:val="left" w:leader="none" w:pos="1620"/>
          <w:tab w:val="right" w:leader="none" w:pos="10440"/>
        </w:tabs>
        <w:spacing w:after="0"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268"/>
        </w:tabs>
        <w:ind w:left="-850" w:right="-994" w:hanging="0.9999999999999432"/>
        <w:jc w:val="left"/>
        <w:rPr>
          <w:rFonts w:ascii="Arial Rounded" w:cs="Arial Rounded" w:eastAsia="Arial Rounded" w:hAnsi="Arial Rounded"/>
          <w:b w:val="1"/>
          <w:color w:val="463a4f"/>
          <w:sz w:val="80"/>
          <w:szCs w:val="80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Rounde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3D72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7208E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 w:val="1"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24B68"/>
    <w:rPr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 w:val="1"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 w:val="1"/>
    <w:rsid w:val="007C54CB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linkedin.com/in/nat-reyes/" TargetMode="External"/><Relationship Id="rId9" Type="http://schemas.openxmlformats.org/officeDocument/2006/relationships/hyperlink" Target="mailto:aylin.reyes.8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iam@gersonlazar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eCHaV0AKMmBlKqNffbTdvIwkdA==">AMUW2mWCIOxhlFUESEAHTSZvOol/OO4zNS8m/B6/JsNqq6TzCkkXeQqjKWMhWv4MA9fj4MRWTmD6rwM2UaHt4D9kjPEuHLFntDqg7cdJMBHHuREhBlWWn0E7ongHyAprkTejbbnttvbjuySOeV59gVRJoIk+dvO0X0EnV3hBqPee7dICvLCdWLBNt9bYtbN8BVCHkeDJulI9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2019-03-03T18:44:00Z</dcterms:created>
  <dc:creator>azuri</dc:creator>
</cp:coreProperties>
</file>