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2A4" w:rsidRDefault="00CC42A4" w:rsidP="00CC42A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 programa </w:t>
      </w:r>
      <w:r>
        <w:rPr>
          <w:rFonts w:ascii="Segoe UI" w:hAnsi="Segoe UI" w:cs="Segoe UI"/>
          <w:color w:val="374151"/>
        </w:rPr>
        <w:t xml:space="preserve">tem </w:t>
      </w:r>
      <w:r>
        <w:rPr>
          <w:rFonts w:ascii="Segoe UI" w:hAnsi="Segoe UI" w:cs="Segoe UI"/>
          <w:color w:val="374151"/>
        </w:rPr>
        <w:t>um menu de escolha de três algoritmos de ordenação: Seleção, Inserção e Bolha. Cada algoritmo recebe um vetor de sete números fornecidos pelo usuário e, em seguida, os ordena em ordem crescente.</w:t>
      </w:r>
    </w:p>
    <w:p w:rsidR="00CC42A4" w:rsidRDefault="00CC42A4" w:rsidP="00CC42A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algoritmo de seleção percorre o vetor várias vezes, procurando o menor número e trocando-o de posição com o primeiro elemento não ordenado do vetor. Este processo se repete até que todo o vetor esteja ordenado.</w:t>
      </w:r>
    </w:p>
    <w:p w:rsidR="00CC42A4" w:rsidRDefault="00CC42A4" w:rsidP="00CC42A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algoritmo de inserção percorre o vetor e, a cada elemento, compará-lo com os elementos já ordenados do vetor. Caso o elemento seja menor do que o elemento anterior, ele é deslocado para a posição anterior. Este processo se repete até que todo o vetor esteja ordenado.</w:t>
      </w:r>
    </w:p>
    <w:p w:rsidR="00CC42A4" w:rsidRDefault="00CC42A4" w:rsidP="00CC42A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algoritmo de bolha percorre o vetor várias vezes, comparando elementos adjacentes e trocando suas posições caso estiverem em ordem inversa. Este processo se repete até que todo o vetor esteja ordenado.</w:t>
      </w:r>
    </w:p>
    <w:p w:rsidR="00CC42A4" w:rsidRDefault="00CC42A4" w:rsidP="00CC42A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programa utiliza uma interface gráfica simples para receber os números a serem ordenados e exibe o vetor antes e depois da ordenação. O tempo de</w:t>
      </w:r>
      <w:r w:rsidR="008F29FE">
        <w:rPr>
          <w:rFonts w:ascii="Segoe UI" w:hAnsi="Segoe UI" w:cs="Segoe UI"/>
          <w:color w:val="374151"/>
        </w:rPr>
        <w:t xml:space="preserve"> execução</w:t>
      </w:r>
      <w:r>
        <w:rPr>
          <w:rFonts w:ascii="Segoe UI" w:hAnsi="Segoe UI" w:cs="Segoe UI"/>
          <w:color w:val="374151"/>
        </w:rPr>
        <w:t xml:space="preserve"> é exibido</w:t>
      </w:r>
      <w:r>
        <w:rPr>
          <w:rFonts w:ascii="Segoe UI" w:hAnsi="Segoe UI" w:cs="Segoe UI"/>
          <w:color w:val="374151"/>
        </w:rPr>
        <w:t>, mas não consegui exibir o cálculo de tempo aparentemente</w:t>
      </w:r>
      <w:r>
        <w:rPr>
          <w:rFonts w:ascii="Segoe UI" w:hAnsi="Segoe UI" w:cs="Segoe UI"/>
          <w:color w:val="374151"/>
        </w:rPr>
        <w:t>.</w:t>
      </w:r>
    </w:p>
    <w:p w:rsidR="00CD1AD2" w:rsidRDefault="00CD1AD2"/>
    <w:sectPr w:rsidR="00CD1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A4"/>
    <w:rsid w:val="008F29FE"/>
    <w:rsid w:val="00CC42A4"/>
    <w:rsid w:val="00CD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C868"/>
  <w15:chartTrackingRefBased/>
  <w15:docId w15:val="{FA5CA787-FD02-40D6-9537-2DF33EA4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948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Silva</dc:creator>
  <cp:keywords/>
  <dc:description/>
  <cp:lastModifiedBy>Natan Silva</cp:lastModifiedBy>
  <cp:revision>2</cp:revision>
  <dcterms:created xsi:type="dcterms:W3CDTF">2023-04-23T02:21:00Z</dcterms:created>
  <dcterms:modified xsi:type="dcterms:W3CDTF">2023-04-23T02:24:00Z</dcterms:modified>
</cp:coreProperties>
</file>