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632DE" w14:textId="7A001730" w:rsidR="002021DF" w:rsidRPr="002621B9" w:rsidRDefault="00801426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Habits</w:t>
      </w:r>
    </w:p>
    <w:p w14:paraId="189A56F4" w14:textId="77777777" w:rsidR="002021DF" w:rsidRPr="002621B9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4067C1F" w14:textId="77777777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Авторы проекта:</w:t>
      </w:r>
    </w:p>
    <w:p w14:paraId="37D494EB" w14:textId="77777777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161C553" w14:textId="77777777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Ульяна Хромова, Наталия Соколова</w:t>
      </w:r>
    </w:p>
    <w:p w14:paraId="4EDBE5B5" w14:textId="77777777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5082199" w14:textId="77777777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Идея (цель):</w:t>
      </w:r>
    </w:p>
    <w:p w14:paraId="03FDEA6A" w14:textId="77777777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F169357" w14:textId="75581D3C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Разработать </w:t>
      </w:r>
      <w:r w:rsidR="00BC7003">
        <w:rPr>
          <w:rFonts w:ascii="Calibri" w:hAnsi="Calibri" w:cs="Calibri"/>
        </w:rPr>
        <w:t>трекер привычек с регистрацией пользователя, добавлением привычки и возможностью отслеживать выполнение привычки.</w:t>
      </w:r>
    </w:p>
    <w:p w14:paraId="601F383C" w14:textId="77777777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8BD4884" w14:textId="77777777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Основные возможности:</w:t>
      </w:r>
    </w:p>
    <w:p w14:paraId="0093A6F4" w14:textId="77777777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E3389CA" w14:textId="4ADD9767" w:rsidR="002021DF" w:rsidRDefault="00801426" w:rsidP="008014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Регистрация</w:t>
      </w:r>
    </w:p>
    <w:p w14:paraId="5BF6F906" w14:textId="1AD5D60E" w:rsidR="00801426" w:rsidRDefault="00801426" w:rsidP="008014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Вход</w:t>
      </w:r>
    </w:p>
    <w:p w14:paraId="44E966BD" w14:textId="56C97AF8" w:rsidR="00801426" w:rsidRDefault="00801426" w:rsidP="008014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Создание привычки</w:t>
      </w:r>
    </w:p>
    <w:p w14:paraId="0A7F57E2" w14:textId="587B654A" w:rsidR="00801426" w:rsidRDefault="00801426" w:rsidP="008014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Получение информации о приложении у телеграм бота</w:t>
      </w:r>
    </w:p>
    <w:p w14:paraId="10E9ACAA" w14:textId="48B7072D" w:rsidR="00801426" w:rsidRDefault="00801426" w:rsidP="008014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Отслеживание выполнения привычки</w:t>
      </w:r>
    </w:p>
    <w:p w14:paraId="309B304D" w14:textId="77777777" w:rsidR="00BC7003" w:rsidRPr="00BC7003" w:rsidRDefault="00BC7003" w:rsidP="00BC70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A39D35D" w14:textId="77777777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Реализация:</w:t>
      </w:r>
    </w:p>
    <w:p w14:paraId="776E6D79" w14:textId="77777777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26AC13A" w14:textId="3C26E030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• Классы </w:t>
      </w:r>
      <w:r w:rsidR="00801426">
        <w:rPr>
          <w:rFonts w:ascii="Calibri" w:hAnsi="Calibri" w:cs="Calibri"/>
        </w:rPr>
        <w:t>пользователя и привычки</w:t>
      </w:r>
      <w:r>
        <w:rPr>
          <w:rFonts w:ascii="Calibri" w:hAnsi="Calibri" w:cs="Calibri"/>
        </w:rPr>
        <w:t xml:space="preserve"> </w:t>
      </w:r>
      <w:r w:rsidR="00BC7003">
        <w:rPr>
          <w:rFonts w:ascii="Calibri" w:hAnsi="Calibri" w:cs="Calibri"/>
        </w:rPr>
        <w:t>создают основу базы данных</w:t>
      </w:r>
    </w:p>
    <w:p w14:paraId="3483BB18" w14:textId="77777777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CAD4636" w14:textId="0488ECCD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• </w:t>
      </w:r>
      <w:r w:rsidR="00BC7003">
        <w:rPr>
          <w:rFonts w:ascii="Calibri" w:hAnsi="Calibri" w:cs="Calibri"/>
        </w:rPr>
        <w:t>Регистрация, добавление привычки, рейтинг, профиль пользователя и вход</w:t>
      </w:r>
      <w:r>
        <w:rPr>
          <w:rFonts w:ascii="Calibri" w:hAnsi="Calibri" w:cs="Calibri"/>
        </w:rPr>
        <w:t xml:space="preserve"> реализованы с помощью функций </w:t>
      </w:r>
    </w:p>
    <w:p w14:paraId="5E6B4BD3" w14:textId="77777777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548BF0F" w14:textId="77777777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Применяемые технологии:</w:t>
      </w:r>
    </w:p>
    <w:p w14:paraId="62D68162" w14:textId="77777777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A2E6BC2" w14:textId="6FB2F244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• Библиотека </w:t>
      </w:r>
      <w:r w:rsidR="00BC7003" w:rsidRPr="00BC7003">
        <w:rPr>
          <w:rFonts w:ascii="Calibri" w:hAnsi="Calibri" w:cs="Calibri"/>
          <w:lang w:val="en-US"/>
        </w:rPr>
        <w:t>Flask</w:t>
      </w:r>
    </w:p>
    <w:p w14:paraId="41E8E58A" w14:textId="77777777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EBAC6D6" w14:textId="77777777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• Библиотека </w:t>
      </w:r>
      <w:r>
        <w:rPr>
          <w:rFonts w:ascii="Calibri" w:hAnsi="Calibri" w:cs="Calibri"/>
          <w:lang w:val="en-US"/>
        </w:rPr>
        <w:t>os</w:t>
      </w:r>
    </w:p>
    <w:p w14:paraId="7E6AC233" w14:textId="77777777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0A92326" w14:textId="0D2CEEDB" w:rsidR="002021DF" w:rsidRPr="002621B9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• Библиотека </w:t>
      </w:r>
      <w:r w:rsidR="00BC7003">
        <w:rPr>
          <w:rFonts w:ascii="Calibri" w:hAnsi="Calibri" w:cs="Calibri"/>
          <w:lang w:val="en-US"/>
        </w:rPr>
        <w:t>datetime</w:t>
      </w:r>
    </w:p>
    <w:p w14:paraId="53B65620" w14:textId="77777777" w:rsidR="002021DF" w:rsidRPr="002621B9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512E3FE" w14:textId="4AEC8423" w:rsidR="002021DF" w:rsidRPr="002621B9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• Библиотека </w:t>
      </w:r>
      <w:r w:rsidR="00BC7003" w:rsidRPr="00BC7003">
        <w:rPr>
          <w:rFonts w:ascii="Calibri" w:hAnsi="Calibri" w:cs="Calibri"/>
          <w:lang w:val="en-US"/>
        </w:rPr>
        <w:t>flask</w:t>
      </w:r>
      <w:r w:rsidR="00BC7003" w:rsidRPr="00BC7003">
        <w:rPr>
          <w:rFonts w:ascii="Calibri" w:hAnsi="Calibri" w:cs="Calibri"/>
        </w:rPr>
        <w:t>_</w:t>
      </w:r>
      <w:r w:rsidR="00BC7003" w:rsidRPr="00BC7003">
        <w:rPr>
          <w:rFonts w:ascii="Calibri" w:hAnsi="Calibri" w:cs="Calibri"/>
          <w:lang w:val="en-US"/>
        </w:rPr>
        <w:t>login</w:t>
      </w:r>
    </w:p>
    <w:p w14:paraId="10C13D00" w14:textId="77777777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04DE58A" w14:textId="0FE6BEE3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</w:rPr>
        <w:t xml:space="preserve">• Библиотека </w:t>
      </w:r>
      <w:r w:rsidR="00BC7003" w:rsidRPr="00BC7003">
        <w:rPr>
          <w:rFonts w:ascii="Arial" w:hAnsi="Arial" w:cs="Arial"/>
          <w:color w:val="000000"/>
          <w:sz w:val="20"/>
          <w:szCs w:val="20"/>
          <w:shd w:val="clear" w:color="auto" w:fill="FFFFFF"/>
        </w:rPr>
        <w:t>flask_sqlalchemy</w:t>
      </w:r>
    </w:p>
    <w:p w14:paraId="2235B34E" w14:textId="77777777" w:rsidR="00BC7003" w:rsidRDefault="00BC7003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C39A83E" w14:textId="2001DFA0" w:rsidR="00BC7003" w:rsidRDefault="00BC7003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• Библиотека </w:t>
      </w:r>
      <w:r w:rsidRPr="00BC7003">
        <w:rPr>
          <w:rFonts w:ascii="Calibri" w:hAnsi="Calibri" w:cs="Calibri"/>
          <w:lang w:val="en-US"/>
        </w:rPr>
        <w:t>telegram</w:t>
      </w:r>
    </w:p>
    <w:p w14:paraId="02ECBC85" w14:textId="4F08EC8E" w:rsidR="00BC7003" w:rsidRDefault="00BC7003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6A775594" w14:textId="1779C9A7" w:rsidR="00BC7003" w:rsidRPr="00BC7003" w:rsidRDefault="00BC7003" w:rsidP="00BC70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• Библиотека </w:t>
      </w:r>
      <w:r w:rsidRPr="00BC7003">
        <w:rPr>
          <w:rFonts w:ascii="Calibri" w:hAnsi="Calibri" w:cs="Calibri"/>
          <w:lang w:val="en-US"/>
        </w:rPr>
        <w:t>telegram</w:t>
      </w:r>
      <w:r w:rsidRPr="00BC7003">
        <w:rPr>
          <w:rFonts w:ascii="Calibri" w:hAnsi="Calibri" w:cs="Calibri"/>
        </w:rPr>
        <w:t>.</w:t>
      </w:r>
      <w:r>
        <w:rPr>
          <w:rFonts w:ascii="Calibri" w:hAnsi="Calibri" w:cs="Calibri"/>
          <w:lang w:val="en-US"/>
        </w:rPr>
        <w:t>ext</w:t>
      </w:r>
    </w:p>
    <w:p w14:paraId="644393A0" w14:textId="77777777" w:rsidR="00BC7003" w:rsidRDefault="00BC7003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7FCD20F" w14:textId="3639D8EC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Файловая структура:</w:t>
      </w:r>
    </w:p>
    <w:p w14:paraId="291354AE" w14:textId="77777777" w:rsidR="002021DF" w:rsidRDefault="002021DF" w:rsidP="002021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311AB71" w14:textId="15FEF8BD" w:rsidR="0043234E" w:rsidRDefault="00BC7003" w:rsidP="00801426">
      <w:pPr>
        <w:widowControl w:val="0"/>
        <w:autoSpaceDE w:val="0"/>
        <w:autoSpaceDN w:val="0"/>
        <w:adjustRightInd w:val="0"/>
        <w:spacing w:after="200" w:line="276" w:lineRule="auto"/>
      </w:pPr>
      <w:r>
        <w:rPr>
          <w:noProof/>
        </w:rPr>
        <w:drawing>
          <wp:inline distT="0" distB="0" distL="0" distR="0" wp14:anchorId="7199178A" wp14:editId="5A1DEA6C">
            <wp:extent cx="6446366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5400" cy="320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34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34DE4"/>
    <w:multiLevelType w:val="hybridMultilevel"/>
    <w:tmpl w:val="B63CC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DF"/>
    <w:rsid w:val="002021DF"/>
    <w:rsid w:val="0043234E"/>
    <w:rsid w:val="00801426"/>
    <w:rsid w:val="00BC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90267"/>
  <w15:chartTrackingRefBased/>
  <w15:docId w15:val="{5B090B91-CF77-4BFF-B20B-F85075FD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1DF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6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7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13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87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70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66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8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49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71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22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8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98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0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5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30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36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17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31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45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4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6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60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22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72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440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none" w:sz="0" w:space="12" w:color="auto"/>
                  </w:divBdr>
                  <w:divsChild>
                    <w:div w:id="18495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9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21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4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1</cp:revision>
  <dcterms:created xsi:type="dcterms:W3CDTF">2021-04-26T10:19:00Z</dcterms:created>
  <dcterms:modified xsi:type="dcterms:W3CDTF">2021-04-26T11:37:00Z</dcterms:modified>
</cp:coreProperties>
</file>