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4A8" w:rsidRDefault="00BB67D8">
      <w:r>
        <w:t>nhathierpoerhaepsoirhapeoihraeopirheo</w:t>
      </w:r>
      <w:bookmarkStart w:id="0" w:name="_GoBack"/>
      <w:bookmarkEnd w:id="0"/>
    </w:p>
    <w:sectPr w:rsidR="00D05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7D8"/>
    <w:rsid w:val="00BB67D8"/>
    <w:rsid w:val="00D0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DB83D-80D6-4084-A256-E7AC7B22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Gutierrez</dc:creator>
  <cp:keywords/>
  <dc:description/>
  <cp:lastModifiedBy>Nhat Gutierrez</cp:lastModifiedBy>
  <cp:revision>1</cp:revision>
  <dcterms:created xsi:type="dcterms:W3CDTF">2016-03-01T00:13:00Z</dcterms:created>
  <dcterms:modified xsi:type="dcterms:W3CDTF">2016-03-01T00:14:00Z</dcterms:modified>
</cp:coreProperties>
</file>