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0A0B43" wp14:paraId="2C078E63" wp14:textId="2170E041">
      <w:pPr>
        <w:pStyle w:val="Title"/>
      </w:pPr>
      <w:r w:rsidR="47897703">
        <w:rPr/>
        <w:t>Exercise 6: Playing with Deep NN</w:t>
      </w:r>
    </w:p>
    <w:p w:rsidR="47897703" w:rsidP="680A0B43" w:rsidRDefault="47897703" w14:paraId="53A719D8" w14:textId="5CED9E08">
      <w:pPr>
        <w:pStyle w:val="Subtitle"/>
        <w:rPr/>
      </w:pPr>
      <w:r w:rsidR="47897703">
        <w:rPr/>
        <w:t>Task 1: Create a deep learning model. Train and test it on CIFAR-10. Report on the training and testing accuracy.</w:t>
      </w:r>
    </w:p>
    <w:p w:rsidR="59D3428D" w:rsidP="680A0B43" w:rsidRDefault="59D3428D" w14:paraId="353950B1" w14:textId="275C63EC">
      <w:pPr>
        <w:pStyle w:val="Normal"/>
      </w:pPr>
      <w:r w:rsidR="59D3428D">
        <w:rPr/>
        <w:t xml:space="preserve">In this assignment, we are assigned to train Deep NN model to for CIFAR-10 dataset, which is </w:t>
      </w:r>
      <w:r w:rsidR="33E0DA8A">
        <w:rPr/>
        <w:t>image dataset. It consists of 60000, 32x32 color images, 10 classes</w:t>
      </w:r>
      <w:r w:rsidR="0ABC6BB7">
        <w:rPr/>
        <w:t xml:space="preserve"> (6000 images each). Examples of the dataset </w:t>
      </w:r>
      <w:r w:rsidR="6A162FF4">
        <w:rPr/>
        <w:t>are</w:t>
      </w:r>
      <w:r w:rsidR="0ABC6BB7">
        <w:rPr/>
        <w:t xml:space="preserve"> shown below.</w:t>
      </w:r>
    </w:p>
    <w:p w:rsidR="45834421" w:rsidP="680A0B43" w:rsidRDefault="45834421" w14:paraId="78CD372C" w14:textId="75CA2BDE">
      <w:pPr>
        <w:pStyle w:val="Normal"/>
        <w:jc w:val="center"/>
      </w:pPr>
      <w:r w:rsidR="45834421">
        <w:drawing>
          <wp:inline wp14:editId="3DF57D2F" wp14:anchorId="39B92BF6">
            <wp:extent cx="4105275" cy="3214343"/>
            <wp:effectExtent l="0" t="0" r="0" b="0"/>
            <wp:docPr id="2607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798ae314e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DE413" w:rsidP="680A0B43" w:rsidRDefault="196DE413" w14:paraId="7C8077C2" w14:textId="4C916048">
      <w:pPr>
        <w:pStyle w:val="Normal"/>
        <w:jc w:val="left"/>
      </w:pPr>
      <w:r w:rsidR="196DE413">
        <w:rPr/>
        <w:t>Firstly, include dependencies</w:t>
      </w:r>
      <w:r w:rsidR="06CA1591">
        <w:rPr/>
        <w:t xml:space="preserve">, </w:t>
      </w:r>
      <w:r w:rsidR="196DE413">
        <w:rPr/>
        <w:t>load the dataset</w:t>
      </w:r>
      <w:r w:rsidR="14184528">
        <w:rPr/>
        <w:t>, and normalize it into [0,1]</w:t>
      </w:r>
      <w:r w:rsidR="196DE413">
        <w:rPr/>
        <w:t>.</w:t>
      </w:r>
    </w:p>
    <w:p w:rsidR="0F49BE2B" w:rsidP="680A0B43" w:rsidRDefault="0F49BE2B" w14:paraId="17714795" w14:textId="2C6CC4C4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import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tensorflow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as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tf</w:t>
      </w:r>
    </w:p>
    <w:p w:rsidR="0F49BE2B" w:rsidP="680A0B43" w:rsidRDefault="0F49BE2B" w14:paraId="2B42EB10" w14:textId="113F1630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from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tensorflow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.keras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import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datasets, layers, models</w:t>
      </w:r>
    </w:p>
    <w:p w:rsidR="0F49BE2B" w:rsidP="680A0B43" w:rsidRDefault="0F49BE2B" w14:paraId="7D7A8171" w14:textId="0349A26D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import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matplotlib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pyplot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as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plt</w:t>
      </w:r>
    </w:p>
    <w:p w:rsidR="680A0B43" w:rsidP="680A0B43" w:rsidRDefault="680A0B43" w14:paraId="17263B62" w14:textId="539C5390">
      <w:pPr>
        <w:shd w:val="clear" w:color="auto" w:fill="272822"/>
        <w:spacing w:before="0" w:beforeAutospacing="off" w:after="0" w:afterAutospacing="off" w:line="285" w:lineRule="auto"/>
        <w:jc w:val="left"/>
      </w:pPr>
    </w:p>
    <w:p w:rsidR="0F49BE2B" w:rsidP="680A0B43" w:rsidRDefault="0F49BE2B" w14:paraId="6D180A05" w14:textId="5799EF41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Load CIFAR-10 dataset</w:t>
      </w:r>
    </w:p>
    <w:p w:rsidR="0F49BE2B" w:rsidP="680A0B43" w:rsidRDefault="0F49BE2B" w14:paraId="74D7B646" w14:textId="08BECB8F">
      <w:pPr>
        <w:shd w:val="clear" w:color="auto" w:fill="272822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train_images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train_labels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 (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test_images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test_labels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)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443101A8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 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datasets.cifar10.load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_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data(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680A0B43" w:rsidP="680A0B43" w:rsidRDefault="680A0B43" w14:paraId="5306CCBA" w14:textId="23A8A254">
      <w:pPr>
        <w:shd w:val="clear" w:color="auto" w:fill="272822"/>
        <w:spacing w:before="0" w:beforeAutospacing="off" w:after="0" w:afterAutospacing="off" w:line="285" w:lineRule="auto"/>
        <w:jc w:val="left"/>
      </w:pPr>
    </w:p>
    <w:p w:rsidR="0F49BE2B" w:rsidP="680A0B43" w:rsidRDefault="0F49BE2B" w14:paraId="1B5A8770" w14:textId="1939E864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train_images, test_images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train_images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/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255.0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test_images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/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F49BE2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255.0</w:t>
      </w:r>
    </w:p>
    <w:p w:rsidR="05DEA3F4" w:rsidP="680A0B43" w:rsidRDefault="05DEA3F4" w14:paraId="6266FBD7" w14:textId="7E9C318D">
      <w:pPr>
        <w:pStyle w:val="Normal"/>
        <w:jc w:val="left"/>
      </w:pPr>
      <w:r w:rsidR="05DEA3F4">
        <w:rPr/>
        <w:t xml:space="preserve">The model is a Sequential model, which is a linear stack of layers. It starts with a 2D convolutional layer with 32 filters, each of size 3x3, and </w:t>
      </w:r>
      <w:r w:rsidR="05DEA3F4">
        <w:rPr/>
        <w:t>ReLU</w:t>
      </w:r>
      <w:r w:rsidR="05DEA3F4">
        <w:rPr/>
        <w:t xml:space="preserve"> activation, followed by a max pooling layer with a pool size of 2x2. This pattern is repeated with 64 filters in the next two convolutional layers, each followed by a max pooling layer. The model then flattens the 3D output into 1D and adds a dense (fully connected) layer with 64 units and </w:t>
      </w:r>
      <w:r w:rsidR="05DEA3F4">
        <w:rPr/>
        <w:t>ReLU</w:t>
      </w:r>
      <w:r w:rsidR="05DEA3F4">
        <w:rPr/>
        <w:t xml:space="preserve"> activation. The final layer is a dense layer with ten units </w:t>
      </w:r>
      <w:r w:rsidR="05DEA3F4">
        <w:rPr/>
        <w:t>representing</w:t>
      </w:r>
      <w:r w:rsidR="05DEA3F4">
        <w:rPr/>
        <w:t xml:space="preserve"> the ten classes of the CIFAR-10 dataset.</w:t>
      </w:r>
      <w:r w:rsidR="0DAF7405">
        <w:rPr/>
        <w:t xml:space="preserve"> The model is shown below</w:t>
      </w:r>
    </w:p>
    <w:p w:rsidR="0DAF7405" w:rsidP="680A0B43" w:rsidRDefault="0DAF7405" w14:paraId="5619C506" w14:textId="349ECA59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Create the model</w:t>
      </w:r>
    </w:p>
    <w:p w:rsidR="0DAF7405" w:rsidP="680A0B43" w:rsidRDefault="0DAF7405" w14:paraId="6F587841" w14:textId="5D659F2F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model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models.Sequential([</w:t>
      </w:r>
    </w:p>
    <w:p w:rsidR="1ADD1214" w:rsidP="680A0B43" w:rsidRDefault="1ADD1214" w14:paraId="14A23A7A" w14:textId="2C27D07A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1ADD1214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79E77F06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layers.Conv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, 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),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activation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relu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input_shape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)),</w:t>
      </w:r>
    </w:p>
    <w:p w:rsidR="5AFFFDAF" w:rsidP="680A0B43" w:rsidRDefault="5AFFFDAF" w14:paraId="4434F1C6" w14:textId="620DEE90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5AFFFDAF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2B354DF7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layers.MaxPooling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)),</w:t>
      </w:r>
    </w:p>
    <w:p w:rsidR="5AFFFDAF" w:rsidP="680A0B43" w:rsidRDefault="5AFFFDAF" w14:paraId="090AE278" w14:textId="5BE562FA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5AFFFDAF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2B354DF7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layers.Conv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64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, 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),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activation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relu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</w:t>
      </w:r>
    </w:p>
    <w:p w:rsidR="5B6FBE9A" w:rsidP="680A0B43" w:rsidRDefault="5B6FBE9A" w14:paraId="1AE16AA6" w14:textId="359977B3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5B6FBE9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497A8B30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layers.MaxPooling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)),</w:t>
      </w:r>
    </w:p>
    <w:p w:rsidR="5B6FBE9A" w:rsidP="680A0B43" w:rsidRDefault="5B6FBE9A" w14:paraId="26F49DD8" w14:textId="4184340B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5B6FBE9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497A8B30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layers.Conv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2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D(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64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, 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3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),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activation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relu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</w:t>
      </w:r>
    </w:p>
    <w:p w:rsidR="4D2A81AE" w:rsidP="680A0B43" w:rsidRDefault="4D2A81AE" w14:paraId="53FBAC52" w14:textId="48C4FC15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4D2A81AE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54A0695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layers.Flatten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(),</w:t>
      </w:r>
    </w:p>
    <w:p w:rsidR="4D2A81AE" w:rsidP="680A0B43" w:rsidRDefault="4D2A81AE" w14:paraId="6A8B3174" w14:textId="7C552EB6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4D2A81AE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4AF003D2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layers.Dense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64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activation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relu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</w:t>
      </w:r>
    </w:p>
    <w:p w:rsidR="4FBBFF09" w:rsidP="680A0B43" w:rsidRDefault="4FBBFF09" w14:paraId="4D3D37AF" w14:textId="5F470052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4FBBFF0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4AF003D2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layers.Dense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10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1CBAEE60" w:rsidP="680A0B43" w:rsidRDefault="1CBAEE60" w14:paraId="76DF3E7D" w14:textId="59C8BDFD">
      <w:pPr>
        <w:shd w:val="clear" w:color="auto" w:fill="272822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</w:pPr>
      <w:r w:rsidRPr="680A0B43" w:rsidR="1CBAEE60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])</w:t>
      </w:r>
    </w:p>
    <w:p w:rsidR="0DAF7405" w:rsidP="680A0B43" w:rsidRDefault="0DAF7405" w14:paraId="407A3437" w14:textId="42F05F08">
      <w:pPr>
        <w:pStyle w:val="Normal"/>
        <w:jc w:val="left"/>
      </w:pPr>
      <w:r w:rsidR="0DAF7405">
        <w:rPr/>
        <w:t>The optimizer I used is “</w:t>
      </w:r>
      <w:r w:rsidR="0DAF7405">
        <w:rPr/>
        <w:t>adam</w:t>
      </w:r>
      <w:r w:rsidR="0DAF7405">
        <w:rPr/>
        <w:t>”,</w:t>
      </w:r>
      <w:r w:rsidR="0DAF7405">
        <w:rPr/>
        <w:t xml:space="preserve"> specified below.</w:t>
      </w:r>
    </w:p>
    <w:p w:rsidR="0DAF7405" w:rsidP="680A0B43" w:rsidRDefault="0DAF7405" w14:paraId="0C63D926" w14:textId="6AF8F41A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model.compile(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optimizer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'adam'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,</w:t>
      </w:r>
    </w:p>
    <w:p w:rsidR="0CB9AAA8" w:rsidP="680A0B43" w:rsidRDefault="0CB9AAA8" w14:paraId="426B6C1D" w14:textId="0397D7FB">
      <w:pPr>
        <w:shd w:val="clear" w:color="auto" w:fill="272822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</w:pPr>
      <w:r w:rsidRPr="680A0B43" w:rsidR="0CB9AAA8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 xml:space="preserve"> 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loss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tf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DAF7405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keras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DAF7405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losses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DAF7405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SparseCategoricalCrossentropy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from_logits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True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</w:t>
      </w:r>
    </w:p>
    <w:p w:rsidR="76121035" w:rsidP="680A0B43" w:rsidRDefault="76121035" w14:paraId="0E1295A5" w14:textId="56FA5EB2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7612103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 xml:space="preserve"> 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metrics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[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'accuracy'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])</w:t>
      </w:r>
    </w:p>
    <w:p w:rsidR="0DAF7405" w:rsidP="680A0B43" w:rsidRDefault="0DAF7405" w14:paraId="5C6CCDF9" w14:textId="58BB3C29">
      <w:pPr>
        <w:pStyle w:val="Normal"/>
        <w:jc w:val="left"/>
      </w:pPr>
      <w:r w:rsidR="0DAF7405">
        <w:rPr/>
        <w:t xml:space="preserve">Then, train it using “fit” function. The number of </w:t>
      </w:r>
      <w:r w:rsidR="0DAF7405">
        <w:rPr/>
        <w:t>epochs</w:t>
      </w:r>
      <w:r w:rsidR="0DAF7405">
        <w:rPr/>
        <w:t xml:space="preserve"> is set to 10.</w:t>
      </w:r>
    </w:p>
    <w:p w:rsidR="0DAF7405" w:rsidP="680A0B43" w:rsidRDefault="0DAF7405" w14:paraId="3857EE05" w14:textId="3BF55D3E">
      <w:pPr>
        <w:shd w:val="clear" w:color="auto" w:fill="272822"/>
        <w:spacing w:before="0" w:beforeAutospacing="off" w:after="0" w:afterAutospacing="off" w:line="285" w:lineRule="auto"/>
        <w:jc w:val="left"/>
      </w:pP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history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model.fit(train_images, train_labels,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epochs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10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</w:p>
    <w:p w:rsidR="7A2969DD" w:rsidP="680A0B43" w:rsidRDefault="7A2969DD" w14:paraId="687AA32D" w14:textId="7EE30568">
      <w:pPr>
        <w:shd w:val="clear" w:color="auto" w:fill="272822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</w:pPr>
      <w:r w:rsidRPr="680A0B43" w:rsidR="7A2969DD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 xml:space="preserve">  </w:t>
      </w:r>
      <w:r w:rsidRPr="680A0B43" w:rsidR="0DAF7405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validation_data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test_images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test_labels</w:t>
      </w:r>
      <w:r w:rsidRPr="680A0B43" w:rsidR="0DAF7405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))</w:t>
      </w:r>
    </w:p>
    <w:p w:rsidR="6CF52644" w:rsidP="680A0B43" w:rsidRDefault="6CF52644" w14:paraId="78209171" w14:textId="6CB43B62">
      <w:pPr>
        <w:pStyle w:val="Normal"/>
        <w:suppressLineNumbers w:val="0"/>
        <w:bidi w:val="0"/>
        <w:spacing w:beforeLines="0" w:beforeAutospacing="off" w:after="160" w:afterAutospacing="off" w:line="279" w:lineRule="auto"/>
        <w:ind w:left="0" w:rightChars="0"/>
        <w:jc w:val="left"/>
      </w:pPr>
      <w:r w:rsidR="6CF52644">
        <w:rPr/>
        <w:t>The accuracy of train</w:t>
      </w:r>
      <w:r w:rsidR="368AC9C4">
        <w:rPr/>
        <w:t xml:space="preserve"> set (blue), and validation set (orange) are shown in the figure below.</w:t>
      </w:r>
      <w:r w:rsidR="5C6D8D5A">
        <w:rPr/>
        <w:t xml:space="preserve"> The validation accuracy at the last epoch is around 70%.</w:t>
      </w:r>
    </w:p>
    <w:p w:rsidR="5C6D8D5A" w:rsidP="680A0B43" w:rsidRDefault="5C6D8D5A" w14:paraId="31218E9A" w14:textId="606C0C1F">
      <w:pPr>
        <w:pStyle w:val="Normal"/>
        <w:jc w:val="center"/>
      </w:pPr>
      <w:r w:rsidR="5C6D8D5A">
        <w:drawing>
          <wp:inline wp14:editId="70D000B9" wp14:anchorId="5595AAA1">
            <wp:extent cx="4305302" cy="3245311"/>
            <wp:effectExtent l="0" t="0" r="0" b="0"/>
            <wp:docPr id="54913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5e8a896cc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2" cy="32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A842A" w:rsidP="680A0B43" w:rsidRDefault="14BA842A" w14:paraId="461FA42B" w14:textId="71468EA1">
      <w:pPr>
        <w:pStyle w:val="Normal"/>
        <w:jc w:val="left"/>
      </w:pPr>
      <w:r w:rsidR="14BA842A">
        <w:rPr/>
        <w:t>Lastly, I saved the model for the second task in h5 format.</w:t>
      </w:r>
    </w:p>
    <w:p w:rsidR="14BA842A" w:rsidP="680A0B43" w:rsidRDefault="14BA842A" w14:paraId="52877426" w14:textId="24022AE1">
      <w:pPr>
        <w:shd w:val="clear" w:color="auto" w:fill="272822"/>
        <w:spacing w:before="0" w:beforeAutospacing="off" w:after="0" w:afterAutospacing="off" w:line="285" w:lineRule="auto"/>
        <w:jc w:val="left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</w:pPr>
      <w:r w:rsidRPr="680A0B43" w:rsidR="14BA842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model.save</w:t>
      </w:r>
      <w:r w:rsidRPr="680A0B43" w:rsidR="14BA842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14BA842A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'cifar10_model.h5'</w:t>
      </w:r>
      <w:r w:rsidRPr="680A0B43" w:rsidR="14BA842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0B44B3E9" w:rsidP="680A0B43" w:rsidRDefault="0B44B3E9" w14:paraId="5F56B49B" w14:textId="042A49DC">
      <w:pPr>
        <w:pStyle w:val="Subtitle"/>
        <w:rPr/>
      </w:pPr>
      <w:r w:rsidR="0B44B3E9">
        <w:rPr/>
        <w:t>Task 2: Report the accuracy of the same model learned on CIFAR in a slightly modified CIFAR-10 dataset. This dataset should introduce some sort of noise to the images.</w:t>
      </w:r>
    </w:p>
    <w:p w:rsidR="27406CAB" w:rsidP="680A0B43" w:rsidRDefault="27406CAB" w14:paraId="1F0F2BA4" w14:textId="3537B523">
      <w:pPr>
        <w:pStyle w:val="Normal"/>
      </w:pPr>
      <w:r w:rsidR="27406CAB">
        <w:rPr/>
        <w:t>First, noise is added to the test images by creating function “</w:t>
      </w:r>
      <w:r w:rsidR="27406CAB">
        <w:rPr/>
        <w:t>add_noise</w:t>
      </w:r>
      <w:r w:rsidR="27406CAB">
        <w:rPr/>
        <w:t>.</w:t>
      </w:r>
      <w:r w:rsidR="27406CAB">
        <w:rPr/>
        <w:t>”</w:t>
      </w:r>
    </w:p>
    <w:p w:rsidR="27406CAB" w:rsidP="680A0B43" w:rsidRDefault="27406CAB" w14:paraId="5828E267" w14:textId="772ABDA1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66D9EF"/>
          <w:sz w:val="21"/>
          <w:szCs w:val="21"/>
          <w:lang w:val="en-US"/>
        </w:rPr>
        <w:t>def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6E22E"/>
          <w:sz w:val="21"/>
          <w:szCs w:val="21"/>
          <w:lang w:val="en-US"/>
        </w:rPr>
        <w:t>add_noise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images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noise_factor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0.1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):</w:t>
      </w:r>
    </w:p>
    <w:p w:rsidR="27406CAB" w:rsidP="680A0B43" w:rsidRDefault="27406CAB" w14:paraId="039ECFD8" w14:textId="3D4D9A18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noisy_images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images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+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noise_factor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*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np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27406CA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random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.randn(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*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images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.shape)</w:t>
      </w:r>
    </w:p>
    <w:p w:rsidR="27406CAB" w:rsidP="680A0B43" w:rsidRDefault="27406CAB" w14:paraId="7ABD66A8" w14:textId="6CD90A15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noisy_images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np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6E22E"/>
          <w:sz w:val="21"/>
          <w:szCs w:val="21"/>
          <w:lang w:val="en-US"/>
        </w:rPr>
        <w:t>clip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(noisy_images,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0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.,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1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.)</w:t>
      </w:r>
    </w:p>
    <w:p w:rsidR="27406CAB" w:rsidP="680A0B43" w:rsidRDefault="27406CAB" w14:paraId="1780F186" w14:textId="4DFEFDAB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return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noisy_images</w:t>
      </w:r>
    </w:p>
    <w:p w:rsidR="680A0B43" w:rsidP="680A0B43" w:rsidRDefault="680A0B43" w14:paraId="5E0C71E1" w14:textId="49BB56B5">
      <w:pPr>
        <w:shd w:val="clear" w:color="auto" w:fill="272822"/>
        <w:spacing w:before="0" w:beforeAutospacing="off" w:after="0" w:afterAutospacing="off" w:line="285" w:lineRule="auto"/>
      </w:pPr>
    </w:p>
    <w:p w:rsidR="27406CAB" w:rsidP="680A0B43" w:rsidRDefault="27406CAB" w14:paraId="49632461" w14:textId="38DF3686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test_images_noisy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6E22E"/>
          <w:sz w:val="21"/>
          <w:szCs w:val="21"/>
          <w:lang w:val="en-US"/>
        </w:rPr>
        <w:t>add_noise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(test_images)</w:t>
      </w:r>
    </w:p>
    <w:p w:rsidR="27406CAB" w:rsidP="680A0B43" w:rsidRDefault="27406CAB" w14:paraId="406E3D83" w14:textId="631B1884">
      <w:pPr>
        <w:pStyle w:val="Normal"/>
      </w:pPr>
      <w:r w:rsidR="27406CAB">
        <w:rPr/>
        <w:t xml:space="preserve">Load the model that I have saved in the </w:t>
      </w:r>
      <w:r w:rsidR="27406CAB">
        <w:rPr/>
        <w:t>previous</w:t>
      </w:r>
      <w:r w:rsidR="27406CAB">
        <w:rPr/>
        <w:t xml:space="preserve"> task and applied the test imaged with noise.</w:t>
      </w:r>
    </w:p>
    <w:p w:rsidR="27406CAB" w:rsidP="680A0B43" w:rsidRDefault="27406CAB" w14:paraId="2A64117A" w14:textId="6EEF24F0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Load the trained model</w:t>
      </w:r>
    </w:p>
    <w:p w:rsidR="27406CAB" w:rsidP="680A0B43" w:rsidRDefault="27406CAB" w14:paraId="04FE14E2" w14:textId="5B32B047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model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models.load_model(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'cifar10_model.h5'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680A0B43" w:rsidP="680A0B43" w:rsidRDefault="680A0B43" w14:paraId="4F3B7D9B" w14:textId="107FE109">
      <w:pPr>
        <w:shd w:val="clear" w:color="auto" w:fill="272822"/>
        <w:spacing w:before="0" w:beforeAutospacing="off" w:after="0" w:afterAutospacing="off" w:line="285" w:lineRule="auto"/>
      </w:pPr>
    </w:p>
    <w:p w:rsidR="27406CAB" w:rsidP="680A0B43" w:rsidRDefault="27406CAB" w14:paraId="1E45A205" w14:textId="573E0599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Evaluate the model on noisy data</w:t>
      </w:r>
    </w:p>
    <w:p w:rsidR="27406CAB" w:rsidP="680A0B43" w:rsidRDefault="27406CAB" w14:paraId="540406C5" w14:textId="65B36C16">
      <w:pPr>
        <w:shd w:val="clear" w:color="auto" w:fill="272822"/>
        <w:spacing w:before="0" w:beforeAutospacing="off" w:after="0" w:afterAutospacing="off" w:line="285" w:lineRule="auto"/>
      </w:pP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test_loss_noisy, test_acc_noisy 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model.evaluate(test_images_noisy, test_labels, </w:t>
      </w:r>
      <w:r w:rsidRPr="680A0B43" w:rsidR="27406CAB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verbose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27406CA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3BD2F88C" w:rsidP="680A0B43" w:rsidRDefault="3BD2F88C" w14:paraId="3FF5CB1A" w14:textId="6F2CDDE1">
      <w:pPr>
        <w:pStyle w:val="Normal"/>
      </w:pPr>
      <w:r w:rsidR="3BD2F88C">
        <w:rPr/>
        <w:t>My model's test accuracy when I used a</w:t>
      </w:r>
      <w:r w:rsidR="27406CAB">
        <w:rPr/>
        <w:t xml:space="preserve"> noisy dataset </w:t>
      </w:r>
      <w:r w:rsidR="0145B402">
        <w:rPr/>
        <w:t>was</w:t>
      </w:r>
      <w:r w:rsidR="27406CAB">
        <w:rPr/>
        <w:t xml:space="preserve"> 51%, which is </w:t>
      </w:r>
      <w:r w:rsidR="27406CAB">
        <w:rPr/>
        <w:t>very low</w:t>
      </w:r>
      <w:r w:rsidR="27406CAB">
        <w:rPr/>
        <w:t xml:space="preserve">. We can improve </w:t>
      </w:r>
      <w:r w:rsidR="173A23EC">
        <w:rPr/>
        <w:t>accuracy by using the existing pre-trained model.</w:t>
      </w:r>
    </w:p>
    <w:p w:rsidR="7FB470F4" w:rsidP="680A0B43" w:rsidRDefault="7FB470F4" w14:paraId="175137FF" w14:textId="7AE98731">
      <w:pPr>
        <w:pStyle w:val="Subtitle"/>
        <w:rPr/>
      </w:pPr>
      <w:r w:rsidR="7FB470F4">
        <w:rPr/>
        <w:t>Task 3: Train on this new dataset with noise and report the results (accuracy and testing accuracy).</w:t>
      </w:r>
    </w:p>
    <w:p w:rsidR="49A1CE82" w:rsidP="680A0B43" w:rsidRDefault="49A1CE82" w14:paraId="5B51787B" w14:textId="443E6568">
      <w:pPr>
        <w:pStyle w:val="Normal"/>
      </w:pPr>
      <w:r w:rsidR="49A1CE82">
        <w:rPr/>
        <w:t>In this task, I used the same model and optimizer as the first task.</w:t>
      </w:r>
      <w:r w:rsidR="48349DBC">
        <w:rPr/>
        <w:t xml:space="preserve"> Also, same number of epoch.</w:t>
      </w:r>
      <w:r w:rsidR="49A1CE82">
        <w:rPr/>
        <w:t xml:space="preserve"> </w:t>
      </w:r>
      <w:r w:rsidR="4E9A90F0">
        <w:rPr/>
        <w:t xml:space="preserve">But the </w:t>
      </w:r>
      <w:r w:rsidR="4217D921">
        <w:rPr/>
        <w:t>dataset is changed by adding noise using “</w:t>
      </w:r>
      <w:r w:rsidR="4217D921">
        <w:rPr/>
        <w:t>add_noise</w:t>
      </w:r>
      <w:r w:rsidR="4217D921">
        <w:rPr/>
        <w:t>” function.</w:t>
      </w:r>
    </w:p>
    <w:p w:rsidR="0E7D76FA" w:rsidP="680A0B43" w:rsidRDefault="0E7D76FA" w14:paraId="4BEEE992" w14:textId="506BD2C3">
      <w:pPr>
        <w:shd w:val="clear" w:color="auto" w:fill="272822"/>
        <w:spacing w:before="0" w:beforeAutospacing="off" w:after="0" w:afterAutospacing="off" w:line="285" w:lineRule="auto"/>
      </w:pP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train_images_noisy 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A6E22E"/>
          <w:sz w:val="21"/>
          <w:szCs w:val="21"/>
          <w:lang w:val="en-US"/>
        </w:rPr>
        <w:t>add_noise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(train_images)</w:t>
      </w:r>
    </w:p>
    <w:p w:rsidR="0E7D76FA" w:rsidP="680A0B43" w:rsidRDefault="0E7D76FA" w14:paraId="1CBF5A1F" w14:textId="1EA52B70">
      <w:pPr>
        <w:shd w:val="clear" w:color="auto" w:fill="272822"/>
        <w:spacing w:before="0" w:beforeAutospacing="off" w:after="0" w:afterAutospacing="off" w:line="285" w:lineRule="auto"/>
      </w:pP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test_images_noisy 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A6E22E"/>
          <w:sz w:val="21"/>
          <w:szCs w:val="21"/>
          <w:lang w:val="en-US"/>
        </w:rPr>
        <w:t>add_noise</w:t>
      </w:r>
      <w:r w:rsidRPr="680A0B43" w:rsidR="0E7D76FA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(test_images)</w:t>
      </w:r>
    </w:p>
    <w:p w:rsidR="680A0B43" w:rsidP="680A0B43" w:rsidRDefault="680A0B43" w14:paraId="0DD868B9" w14:textId="1441430F">
      <w:pPr>
        <w:shd w:val="clear" w:color="auto" w:fill="272822"/>
        <w:spacing w:before="0" w:beforeAutospacing="off" w:after="0" w:afterAutospacing="off" w:line="285" w:lineRule="auto"/>
      </w:pPr>
    </w:p>
    <w:p w:rsidR="052D2EAC" w:rsidP="680A0B43" w:rsidRDefault="052D2EAC" w14:paraId="03629458" w14:textId="2910283C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Compile the model</w:t>
      </w:r>
    </w:p>
    <w:p w:rsidR="052D2EAC" w:rsidP="680A0B43" w:rsidRDefault="052D2EAC" w14:paraId="13F126D8" w14:textId="021F4E27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model_noisy.compile(</w:t>
      </w: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optimizer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'adam'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,</w:t>
      </w:r>
    </w:p>
    <w:p w:rsidR="052D2EAC" w:rsidP="680A0B43" w:rsidRDefault="052D2EAC" w14:paraId="121FC278" w14:textId="655C8281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loss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tf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52D2EAC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keras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52D2EAC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losses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.</w:t>
      </w:r>
      <w:r w:rsidRPr="680A0B43" w:rsidR="052D2EAC">
        <w:rPr>
          <w:rFonts w:ascii="monospace" w:hAnsi="monospace" w:eastAsia="monospace" w:cs="monospace"/>
          <w:b w:val="0"/>
          <w:bCs w:val="0"/>
          <w:strike w:val="0"/>
          <w:dstrike w:val="0"/>
          <w:noProof w:val="0"/>
          <w:color w:val="A6E22E"/>
          <w:sz w:val="21"/>
          <w:szCs w:val="21"/>
          <w:u w:val="single"/>
          <w:lang w:val="en-US"/>
        </w:rPr>
        <w:t>SparseCategoricalCrossentropy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from_logits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True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),</w:t>
      </w:r>
    </w:p>
    <w:p w:rsidR="052D2EAC" w:rsidP="680A0B43" w:rsidRDefault="052D2EAC" w14:paraId="4EF002E4" w14:textId="4C3504D6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metrics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[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E6DB74"/>
          <w:sz w:val="21"/>
          <w:szCs w:val="21"/>
          <w:lang w:val="en-US"/>
        </w:rPr>
        <w:t>'accuracy'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])</w:t>
      </w:r>
    </w:p>
    <w:p w:rsidR="680A0B43" w:rsidP="680A0B43" w:rsidRDefault="680A0B43" w14:paraId="63FDC13B" w14:textId="199DF36D">
      <w:pPr>
        <w:shd w:val="clear" w:color="auto" w:fill="272822"/>
        <w:spacing w:before="0" w:beforeAutospacing="off" w:after="0" w:afterAutospacing="off" w:line="285" w:lineRule="auto"/>
      </w:pPr>
    </w:p>
    <w:p w:rsidR="052D2EAC" w:rsidP="680A0B43" w:rsidRDefault="052D2EAC" w14:paraId="54A4E53B" w14:textId="7B5DA447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Train the model on noisy data</w:t>
      </w:r>
    </w:p>
    <w:p w:rsidR="052D2EAC" w:rsidP="680A0B43" w:rsidRDefault="052D2EAC" w14:paraId="10D77CA8" w14:textId="708DBFA3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history_noisy 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model_noisy.fit(train_images_noisy, train_labels, </w:t>
      </w: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epochs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10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</w:p>
    <w:p w:rsidR="052D2EAC" w:rsidP="680A0B43" w:rsidRDefault="052D2EAC" w14:paraId="32FC368B" w14:textId="25CE3563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validation_data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(test_images_noisy, test_labels))</w:t>
      </w:r>
    </w:p>
    <w:p w:rsidR="680A0B43" w:rsidP="680A0B43" w:rsidRDefault="680A0B43" w14:paraId="1E2AF748" w14:textId="326CFA13">
      <w:pPr>
        <w:shd w:val="clear" w:color="auto" w:fill="272822"/>
        <w:spacing w:before="0" w:beforeAutospacing="off" w:after="0" w:afterAutospacing="off" w:line="285" w:lineRule="auto"/>
      </w:pPr>
    </w:p>
    <w:p w:rsidR="052D2EAC" w:rsidP="680A0B43" w:rsidRDefault="052D2EAC" w14:paraId="455E26B8" w14:textId="3B52EB4C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88846F"/>
          <w:sz w:val="21"/>
          <w:szCs w:val="21"/>
          <w:lang w:val="en-US"/>
        </w:rPr>
        <w:t># Evaluate the model on noisy data</w:t>
      </w:r>
    </w:p>
    <w:p w:rsidR="052D2EAC" w:rsidP="680A0B43" w:rsidRDefault="052D2EAC" w14:paraId="6A1E73EA" w14:textId="36D47A18">
      <w:pPr>
        <w:shd w:val="clear" w:color="auto" w:fill="272822"/>
        <w:spacing w:before="0" w:beforeAutospacing="off" w:after="0" w:afterAutospacing="off" w:line="285" w:lineRule="auto"/>
      </w:pP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test_loss_noisy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test_acc_noisy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 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model_noisy.evaluate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(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test_images_noisy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test_labels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 xml:space="preserve">, </w:t>
      </w:r>
      <w:r w:rsidRPr="680A0B43" w:rsidR="052D2EAC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D971F"/>
          <w:sz w:val="21"/>
          <w:szCs w:val="21"/>
          <w:lang w:val="en-US"/>
        </w:rPr>
        <w:t>verbose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92672"/>
          <w:sz w:val="21"/>
          <w:szCs w:val="21"/>
          <w:lang w:val="en-US"/>
        </w:rPr>
        <w:t>=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AE81FF"/>
          <w:sz w:val="21"/>
          <w:szCs w:val="21"/>
          <w:lang w:val="en-US"/>
        </w:rPr>
        <w:t>2</w:t>
      </w:r>
      <w:r w:rsidRPr="680A0B43" w:rsidR="052D2E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en-US"/>
        </w:rPr>
        <w:t>)</w:t>
      </w:r>
    </w:p>
    <w:p w:rsidR="052D2EAC" w:rsidP="680A0B43" w:rsidRDefault="052D2EAC" w14:paraId="6F783D73" w14:textId="337597CA">
      <w:pPr>
        <w:pStyle w:val="Normal"/>
      </w:pPr>
      <w:r w:rsidR="052D2EAC">
        <w:rPr/>
        <w:t xml:space="preserve">After training, </w:t>
      </w:r>
      <w:r w:rsidR="739F711E">
        <w:rPr/>
        <w:t>the accuracy of validation set of noisy images is 66.66%.</w:t>
      </w:r>
    </w:p>
    <w:p w:rsidR="6F3CC905" w:rsidP="680A0B43" w:rsidRDefault="6F3CC905" w14:paraId="42174430" w14:textId="654B00AD">
      <w:pPr>
        <w:pStyle w:val="Normal"/>
        <w:jc w:val="center"/>
      </w:pPr>
      <w:r w:rsidR="6F3CC905">
        <w:drawing>
          <wp:inline wp14:editId="4A2D0721" wp14:anchorId="1C42D196">
            <wp:extent cx="4677115" cy="3559717"/>
            <wp:effectExtent l="0" t="0" r="0" b="0"/>
            <wp:docPr id="16951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d821db956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15" cy="355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3"/>
    <w:rsid w:val="009033B3"/>
    <w:rsid w:val="0145B402"/>
    <w:rsid w:val="0164DAFD"/>
    <w:rsid w:val="032DA869"/>
    <w:rsid w:val="049525C4"/>
    <w:rsid w:val="0515C5DA"/>
    <w:rsid w:val="052D2EAC"/>
    <w:rsid w:val="05DEA3F4"/>
    <w:rsid w:val="05F048EF"/>
    <w:rsid w:val="06CA1591"/>
    <w:rsid w:val="07E17A72"/>
    <w:rsid w:val="088CBB8F"/>
    <w:rsid w:val="09846AD8"/>
    <w:rsid w:val="0ABC6BB7"/>
    <w:rsid w:val="0AECB7D6"/>
    <w:rsid w:val="0B44B3E9"/>
    <w:rsid w:val="0CB9AAA8"/>
    <w:rsid w:val="0DAF7405"/>
    <w:rsid w:val="0E7D76FA"/>
    <w:rsid w:val="0EBFFF16"/>
    <w:rsid w:val="0F49BE2B"/>
    <w:rsid w:val="1235FA1B"/>
    <w:rsid w:val="13DCDBB0"/>
    <w:rsid w:val="14184528"/>
    <w:rsid w:val="14BA842A"/>
    <w:rsid w:val="1715FD74"/>
    <w:rsid w:val="173A23EC"/>
    <w:rsid w:val="17742A6C"/>
    <w:rsid w:val="18AEF346"/>
    <w:rsid w:val="196DE413"/>
    <w:rsid w:val="1A2802AA"/>
    <w:rsid w:val="1ADD1214"/>
    <w:rsid w:val="1C5AC32D"/>
    <w:rsid w:val="1CBAEE60"/>
    <w:rsid w:val="1DCE6C24"/>
    <w:rsid w:val="2344A1B8"/>
    <w:rsid w:val="23EB4BE8"/>
    <w:rsid w:val="27406CAB"/>
    <w:rsid w:val="2B354DF7"/>
    <w:rsid w:val="2DA87101"/>
    <w:rsid w:val="2F9FB4F2"/>
    <w:rsid w:val="33E0DA8A"/>
    <w:rsid w:val="368AC9C4"/>
    <w:rsid w:val="3BD2F88C"/>
    <w:rsid w:val="3F7A5E02"/>
    <w:rsid w:val="4217D921"/>
    <w:rsid w:val="42FE2526"/>
    <w:rsid w:val="443101A8"/>
    <w:rsid w:val="45834421"/>
    <w:rsid w:val="47897703"/>
    <w:rsid w:val="48349DBC"/>
    <w:rsid w:val="48F8BBBA"/>
    <w:rsid w:val="497A8B30"/>
    <w:rsid w:val="49A1CE82"/>
    <w:rsid w:val="4AD007F1"/>
    <w:rsid w:val="4AF003D2"/>
    <w:rsid w:val="4D2A81AE"/>
    <w:rsid w:val="4DFFBA6D"/>
    <w:rsid w:val="4E9A90F0"/>
    <w:rsid w:val="4FBBFF09"/>
    <w:rsid w:val="51BF4508"/>
    <w:rsid w:val="54A0695C"/>
    <w:rsid w:val="54A210FB"/>
    <w:rsid w:val="555DEF43"/>
    <w:rsid w:val="57673063"/>
    <w:rsid w:val="5809CC31"/>
    <w:rsid w:val="5824CC85"/>
    <w:rsid w:val="59D3428D"/>
    <w:rsid w:val="5AFFFDAF"/>
    <w:rsid w:val="5B2F1B12"/>
    <w:rsid w:val="5B6FBE9A"/>
    <w:rsid w:val="5C6D8D5A"/>
    <w:rsid w:val="5DE3AD40"/>
    <w:rsid w:val="60997978"/>
    <w:rsid w:val="60D6B913"/>
    <w:rsid w:val="6204213C"/>
    <w:rsid w:val="6678C595"/>
    <w:rsid w:val="67284311"/>
    <w:rsid w:val="680A0B43"/>
    <w:rsid w:val="683AF242"/>
    <w:rsid w:val="6A0EA054"/>
    <w:rsid w:val="6A162FF4"/>
    <w:rsid w:val="6CF52644"/>
    <w:rsid w:val="6F10A188"/>
    <w:rsid w:val="6F3CC905"/>
    <w:rsid w:val="70970667"/>
    <w:rsid w:val="739F711E"/>
    <w:rsid w:val="76121035"/>
    <w:rsid w:val="76774A23"/>
    <w:rsid w:val="79E77F06"/>
    <w:rsid w:val="7A2969DD"/>
    <w:rsid w:val="7AD03596"/>
    <w:rsid w:val="7BC30AEC"/>
    <w:rsid w:val="7BCCEE5F"/>
    <w:rsid w:val="7BF60FEE"/>
    <w:rsid w:val="7FB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3B3"/>
  <w15:chartTrackingRefBased/>
  <w15:docId w15:val="{2DBB64E3-D575-410B-857E-E15DCC5751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8798ae314e4b09" /><Relationship Type="http://schemas.openxmlformats.org/officeDocument/2006/relationships/image" Target="/media/image2.png" Id="R7335e8a896cc4655" /><Relationship Type="http://schemas.openxmlformats.org/officeDocument/2006/relationships/image" Target="/media/image3.png" Id="R4aad821db95648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2024-07-01T06:10:58.9799910Z</dcterms:created>
  <dcterms:modified xsi:type="dcterms:W3CDTF">2024-07-01T07:20:00.6299054Z</dcterms:modified>
  <dc:creator>Gerdpratoom Nuthasith</dc:creator>
  <lastModifiedBy>Gerdpratoom Nuthasith</lastModifiedBy>
</coreProperties>
</file>