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68563" w14:textId="77777777" w:rsidR="005249EF" w:rsidRDefault="005249EF" w:rsidP="005249EF">
      <w:pPr>
        <w:contextualSpacing/>
        <w:jc w:val="both"/>
      </w:pPr>
      <w:r>
        <w:t>I grupa</w:t>
      </w:r>
    </w:p>
    <w:p w14:paraId="72F81196" w14:textId="77777777" w:rsidR="005249EF" w:rsidRDefault="005249EF" w:rsidP="005249EF">
      <w:pPr>
        <w:contextualSpacing/>
        <w:jc w:val="both"/>
      </w:pPr>
    </w:p>
    <w:p w14:paraId="31C7939D" w14:textId="77777777" w:rsidR="005249EF" w:rsidRPr="00BC4340" w:rsidRDefault="005249EF" w:rsidP="005249EF">
      <w:pPr>
        <w:pStyle w:val="Akapitzlist"/>
        <w:numPr>
          <w:ilvl w:val="0"/>
          <w:numId w:val="1"/>
        </w:numPr>
        <w:spacing w:before="0" w:beforeAutospacing="0" w:after="160" w:afterAutospacing="0" w:line="259" w:lineRule="auto"/>
        <w:contextualSpacing/>
        <w:jc w:val="both"/>
      </w:pPr>
      <w:r w:rsidRPr="0001238C">
        <w:t xml:space="preserve">Napisz program </w:t>
      </w:r>
      <w:r w:rsidRPr="0001238C">
        <w:rPr>
          <w:color w:val="000000"/>
        </w:rPr>
        <w:t xml:space="preserve">wczytujący kolejne znaki z klawiatury aż do momentu naciśnięcia klawisza '0'. </w:t>
      </w:r>
      <w:r>
        <w:rPr>
          <w:color w:val="000000"/>
        </w:rPr>
        <w:t>Na zakończenie</w:t>
      </w:r>
      <w:r w:rsidRPr="0001238C">
        <w:rPr>
          <w:color w:val="000000"/>
        </w:rPr>
        <w:t xml:space="preserve"> zostanie wyświetlona informacja jakich znaków było więce</w:t>
      </w:r>
      <w:r>
        <w:rPr>
          <w:color w:val="000000"/>
        </w:rPr>
        <w:t>j</w:t>
      </w:r>
      <w:r w:rsidR="008662E1">
        <w:rPr>
          <w:color w:val="000000"/>
        </w:rPr>
        <w:t xml:space="preserve"> liter, cyfr czy innych znaków</w:t>
      </w:r>
    </w:p>
    <w:p w14:paraId="2AFB2354" w14:textId="43CFDDDF" w:rsidR="00BC4340" w:rsidRDefault="00C07F35" w:rsidP="00BC4340">
      <w:pPr>
        <w:pStyle w:val="Akapitzlist"/>
        <w:spacing w:before="0" w:beforeAutospacing="0" w:after="160" w:afterAutospacing="0" w:line="259" w:lineRule="auto"/>
        <w:ind w:left="720"/>
        <w:contextualSpacing/>
        <w:jc w:val="both"/>
      </w:pPr>
      <w:r w:rsidRPr="00C07F35">
        <w:rPr>
          <w:noProof/>
        </w:rPr>
        <w:drawing>
          <wp:inline distT="0" distB="0" distL="0" distR="0" wp14:anchorId="187F9366" wp14:editId="0A64C683">
            <wp:extent cx="3139194" cy="3790950"/>
            <wp:effectExtent l="0" t="0" r="4445" b="0"/>
            <wp:docPr id="1371183654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3654" name="Obraz 1" descr="Obraz zawierający tekst, elektronika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107" cy="38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590" w14:textId="77777777" w:rsidR="000048F6" w:rsidRPr="008662E1" w:rsidRDefault="000048F6" w:rsidP="00BC4340">
      <w:pPr>
        <w:pStyle w:val="Akapitzlist"/>
        <w:spacing w:before="0" w:beforeAutospacing="0" w:after="160" w:afterAutospacing="0" w:line="259" w:lineRule="auto"/>
        <w:ind w:left="720"/>
        <w:contextualSpacing/>
        <w:jc w:val="both"/>
      </w:pPr>
    </w:p>
    <w:p w14:paraId="5076CC12" w14:textId="73FC7CA8" w:rsidR="005249EF" w:rsidRDefault="005F79B2" w:rsidP="005249EF">
      <w:pPr>
        <w:pStyle w:val="Akapitzlist"/>
        <w:numPr>
          <w:ilvl w:val="0"/>
          <w:numId w:val="1"/>
        </w:numPr>
        <w:spacing w:before="0" w:beforeAutospacing="0" w:after="160" w:afterAutospacing="0" w:line="259" w:lineRule="auto"/>
        <w:contextualSpacing/>
        <w:jc w:val="both"/>
      </w:pPr>
      <w:r>
        <w:t xml:space="preserve">Char: </w:t>
      </w:r>
      <w:r w:rsidR="005249EF" w:rsidRPr="003D6380">
        <w:t>Dany jest ciąg znaków zakończony „*”. Napisz program, który z podanego ciągu wypisze na monitorze wszystkie podciągi składające się wyłącznie z małych liter.</w:t>
      </w:r>
      <w:r w:rsidR="005249EF">
        <w:t xml:space="preserve"> Wypisz znalezione podciągi oraz ich liczbę.</w:t>
      </w:r>
    </w:p>
    <w:p w14:paraId="787FA6CD" w14:textId="77777777" w:rsidR="005249EF" w:rsidRDefault="005249EF" w:rsidP="005249EF">
      <w:pPr>
        <w:autoSpaceDE w:val="0"/>
        <w:autoSpaceDN w:val="0"/>
        <w:adjustRightInd w:val="0"/>
        <w:ind w:left="360"/>
        <w:rPr>
          <w:rFonts w:eastAsia="Times New Roman" w:cs="Times New Roman"/>
          <w:i/>
          <w:iCs/>
          <w:lang w:eastAsia="pl-PL"/>
        </w:rPr>
      </w:pPr>
      <w:r w:rsidRPr="007A6594">
        <w:rPr>
          <w:rFonts w:eastAsia="Times New Roman" w:cs="Times New Roman"/>
          <w:i/>
          <w:iCs/>
          <w:lang w:eastAsia="pl-PL"/>
        </w:rPr>
        <w:t>Przykład: &lt;End&gt; axyA-&lt;-to5ale* Wynik: axy, to, ale 3 podciągi z małych liter</w:t>
      </w:r>
    </w:p>
    <w:p w14:paraId="542F05A0" w14:textId="77777777" w:rsidR="008662E1" w:rsidRDefault="008662E1" w:rsidP="005249EF">
      <w:pPr>
        <w:autoSpaceDE w:val="0"/>
        <w:autoSpaceDN w:val="0"/>
        <w:adjustRightInd w:val="0"/>
        <w:ind w:left="360"/>
        <w:rPr>
          <w:rFonts w:eastAsia="Times New Roman" w:cs="Times New Roman"/>
          <w:i/>
          <w:iCs/>
          <w:lang w:eastAsia="pl-PL"/>
        </w:rPr>
      </w:pPr>
      <w:r>
        <w:rPr>
          <w:rFonts w:eastAsia="Times New Roman" w:cs="Times New Roman"/>
          <w:i/>
          <w:iCs/>
          <w:lang w:eastAsia="pl-PL"/>
        </w:rPr>
        <w:t>ab //dwa zanki</w:t>
      </w:r>
    </w:p>
    <w:p w14:paraId="2AF7AE68" w14:textId="77777777" w:rsidR="008662E1" w:rsidRDefault="008662E1" w:rsidP="005249EF">
      <w:pPr>
        <w:autoSpaceDE w:val="0"/>
        <w:autoSpaceDN w:val="0"/>
        <w:adjustRightInd w:val="0"/>
        <w:ind w:left="360"/>
        <w:rPr>
          <w:rFonts w:eastAsia="Times New Roman" w:cs="Times New Roman"/>
          <w:i/>
          <w:iCs/>
          <w:lang w:eastAsia="pl-PL"/>
        </w:rPr>
      </w:pPr>
      <w:r>
        <w:rPr>
          <w:rFonts w:eastAsia="Times New Roman" w:cs="Times New Roman"/>
          <w:i/>
          <w:iCs/>
          <w:lang w:eastAsia="pl-PL"/>
        </w:rPr>
        <w:t>a i b różnego typu =&gt; wtedy następuje: (1) „Xa”  początek podciągu małych liter i wtedy zwiększamy licznik + wypisujemy kolejne znaki, (2) „xX” koniec, przestajemy wypisywać</w:t>
      </w:r>
    </w:p>
    <w:p w14:paraId="7AEA991B" w14:textId="72F31031" w:rsidR="00306370" w:rsidRPr="007A6594" w:rsidRDefault="00565BB9" w:rsidP="005249EF">
      <w:pPr>
        <w:autoSpaceDE w:val="0"/>
        <w:autoSpaceDN w:val="0"/>
        <w:adjustRightInd w:val="0"/>
        <w:ind w:left="360"/>
        <w:rPr>
          <w:rFonts w:eastAsia="Times New Roman" w:cs="Times New Roman"/>
          <w:i/>
          <w:iCs/>
          <w:lang w:eastAsia="pl-PL"/>
        </w:rPr>
      </w:pPr>
      <w:r w:rsidRPr="00565BB9">
        <w:rPr>
          <w:rFonts w:eastAsia="Times New Roman" w:cs="Times New Roman"/>
          <w:i/>
          <w:iCs/>
          <w:noProof/>
          <w:lang w:eastAsia="pl-PL"/>
        </w:rPr>
        <w:lastRenderedPageBreak/>
        <w:drawing>
          <wp:inline distT="0" distB="0" distL="0" distR="0" wp14:anchorId="7A3025E6" wp14:editId="08BDC31E">
            <wp:extent cx="5760720" cy="2203450"/>
            <wp:effectExtent l="0" t="0" r="0" b="6350"/>
            <wp:docPr id="8306174" name="Obraz 1" descr="Obraz zawierający tekst, oprogramowanie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174" name="Obraz 1" descr="Obraz zawierający tekst, oprogramowanie, Oprogramowanie multimedialne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8C09" w14:textId="56D11855" w:rsidR="00D10251" w:rsidRDefault="00D10251" w:rsidP="00D10251">
      <w:pPr>
        <w:pStyle w:val="Akapitzlist"/>
        <w:numPr>
          <w:ilvl w:val="0"/>
          <w:numId w:val="1"/>
        </w:numPr>
        <w:spacing w:before="0" w:beforeAutospacing="0" w:after="160" w:afterAutospacing="0" w:line="259" w:lineRule="auto"/>
        <w:contextualSpacing/>
        <w:jc w:val="both"/>
      </w:pPr>
      <w:r>
        <w:t xml:space="preserve">Dane są dwa ciągi znaków. Napisz program, który sprawdzi czy drugi ciąg zawiera wyłącznie znaki znajdujące się w pierwszym ciągu. </w:t>
      </w:r>
    </w:p>
    <w:p w14:paraId="5108E60C" w14:textId="77777777" w:rsidR="00D10251" w:rsidRDefault="00D10251" w:rsidP="00D10251">
      <w:pPr>
        <w:pStyle w:val="Akapitzlist"/>
        <w:ind w:left="851"/>
        <w:jc w:val="both"/>
      </w:pPr>
      <w:r>
        <w:t xml:space="preserve">Np. </w:t>
      </w:r>
    </w:p>
    <w:p w14:paraId="5D6E3DB6" w14:textId="77777777" w:rsidR="00D10251" w:rsidRDefault="00D10251" w:rsidP="00D10251">
      <w:pPr>
        <w:pStyle w:val="Akapitzlist"/>
        <w:ind w:left="851"/>
        <w:jc w:val="both"/>
      </w:pPr>
      <w:r>
        <w:t>ciąg 1= „ ala ma kota na piecu”</w:t>
      </w:r>
    </w:p>
    <w:p w14:paraId="694269C6" w14:textId="77777777" w:rsidR="00D10251" w:rsidRDefault="00D10251" w:rsidP="00D10251">
      <w:pPr>
        <w:pStyle w:val="Akapitzlist"/>
        <w:ind w:left="851"/>
        <w:jc w:val="both"/>
      </w:pPr>
      <w:r>
        <w:t>Ciąg 2= „ tama to kopiec”</w:t>
      </w:r>
    </w:p>
    <w:p w14:paraId="33E0B808" w14:textId="77777777" w:rsidR="00D10251" w:rsidRDefault="00D10251" w:rsidP="00D10251">
      <w:pPr>
        <w:pStyle w:val="Akapitzlist"/>
        <w:jc w:val="both"/>
      </w:pPr>
      <w:r>
        <w:t>Wynik:</w:t>
      </w:r>
    </w:p>
    <w:p w14:paraId="4F00E259" w14:textId="77777777" w:rsidR="00D10251" w:rsidRDefault="00D10251" w:rsidP="00D10251">
      <w:pPr>
        <w:pStyle w:val="Akapitzlist"/>
        <w:ind w:left="993"/>
        <w:jc w:val="both"/>
      </w:pPr>
      <w:r>
        <w:t xml:space="preserve"> Ciąg 2 zawiera wyłącznie znaki występujące w ciągu pierwszym.</w:t>
      </w:r>
    </w:p>
    <w:p w14:paraId="6FF84932" w14:textId="684F4898" w:rsidR="00D10251" w:rsidRDefault="00EF4ADF" w:rsidP="00EF4ADF">
      <w:pPr>
        <w:jc w:val="both"/>
      </w:pPr>
      <w:r w:rsidRPr="00EF4ADF">
        <w:rPr>
          <w:noProof/>
        </w:rPr>
        <w:drawing>
          <wp:inline distT="0" distB="0" distL="0" distR="0" wp14:anchorId="44A0F08C" wp14:editId="4B6B2BDA">
            <wp:extent cx="5760720" cy="1884680"/>
            <wp:effectExtent l="0" t="0" r="0" b="1270"/>
            <wp:docPr id="1799604" name="Obraz 1" descr="Obraz zawierający tekst, oprogramowanie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04" name="Obraz 1" descr="Obraz zawierający tekst, oprogramowanie, Oprogramowanie multimedialne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4E76" w14:textId="5CEFA82B" w:rsidR="00EF4ADF" w:rsidRDefault="00EF4ADF" w:rsidP="00EF4ADF">
      <w:pPr>
        <w:jc w:val="both"/>
      </w:pPr>
      <w:r w:rsidRPr="00EF4ADF">
        <w:rPr>
          <w:noProof/>
        </w:rPr>
        <w:drawing>
          <wp:inline distT="0" distB="0" distL="0" distR="0" wp14:anchorId="711362F8" wp14:editId="5B3C461C">
            <wp:extent cx="5760720" cy="2209800"/>
            <wp:effectExtent l="0" t="0" r="0" b="0"/>
            <wp:docPr id="41358500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85000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FFF3" w14:textId="77777777" w:rsidR="00C07F35" w:rsidRDefault="00C07F35" w:rsidP="00D10251">
      <w:pPr>
        <w:contextualSpacing/>
        <w:jc w:val="both"/>
      </w:pPr>
    </w:p>
    <w:p w14:paraId="231CED57" w14:textId="2E9F4B93" w:rsidR="00D10251" w:rsidRDefault="00D10251" w:rsidP="00D10251">
      <w:pPr>
        <w:contextualSpacing/>
        <w:jc w:val="both"/>
      </w:pPr>
      <w:r>
        <w:t>II grupa</w:t>
      </w:r>
    </w:p>
    <w:p w14:paraId="27C9E4EB" w14:textId="64E02BCC" w:rsidR="005249EF" w:rsidRPr="003D6380" w:rsidRDefault="005F79B2" w:rsidP="00D10251">
      <w:pPr>
        <w:pStyle w:val="Akapitzlist"/>
        <w:numPr>
          <w:ilvl w:val="0"/>
          <w:numId w:val="3"/>
        </w:numPr>
        <w:spacing w:before="0" w:beforeAutospacing="0" w:after="160" w:afterAutospacing="0" w:line="259" w:lineRule="auto"/>
        <w:contextualSpacing/>
        <w:jc w:val="both"/>
      </w:pPr>
      <w:r>
        <w:t>Getch funkcja :</w:t>
      </w:r>
      <w:r w:rsidR="005249EF" w:rsidRPr="003D6380">
        <w:t>Dany jest ciąg n znaków. Napisz program, który z danego ciągu wypisze znalezione liczby trzycyfrowe a następnie sprawdzi czy dana liczba jest podzielna przez 3.</w:t>
      </w:r>
    </w:p>
    <w:p w14:paraId="075FDBB3" w14:textId="77777777" w:rsidR="008662E1" w:rsidRPr="0001238C" w:rsidRDefault="00306370" w:rsidP="008662E1">
      <w:pPr>
        <w:pStyle w:val="Akapitzlist"/>
        <w:spacing w:before="0" w:beforeAutospacing="0" w:after="160" w:afterAutospacing="0" w:line="259" w:lineRule="auto"/>
        <w:ind w:left="720"/>
        <w:contextualSpacing/>
        <w:jc w:val="both"/>
      </w:pPr>
      <w:r>
        <w:t>4</w:t>
      </w:r>
    </w:p>
    <w:p w14:paraId="037C0AB8" w14:textId="77777777" w:rsidR="005249EF" w:rsidRDefault="005249EF" w:rsidP="00D10251">
      <w:pPr>
        <w:pStyle w:val="Akapitzlist"/>
        <w:numPr>
          <w:ilvl w:val="0"/>
          <w:numId w:val="3"/>
        </w:numPr>
        <w:contextualSpacing/>
        <w:jc w:val="both"/>
      </w:pPr>
      <w:r w:rsidRPr="003D6380">
        <w:t>Dany jest ciąg n znaków. Napisz program, który wypisze z tego ciągu liczby oraz policzy ich sumę i średnią.</w:t>
      </w:r>
    </w:p>
    <w:p w14:paraId="48B3DA28" w14:textId="4963426C" w:rsidR="005249EF" w:rsidRPr="003D6380" w:rsidRDefault="00101F7A" w:rsidP="00D10251">
      <w:pPr>
        <w:pStyle w:val="Akapitzlist"/>
        <w:numPr>
          <w:ilvl w:val="0"/>
          <w:numId w:val="3"/>
        </w:numPr>
        <w:spacing w:before="0" w:beforeAutospacing="0" w:after="160" w:afterAutospacing="0" w:line="259" w:lineRule="auto"/>
        <w:contextualSpacing/>
        <w:jc w:val="both"/>
      </w:pPr>
      <w:r>
        <w:t xml:space="preserve">Size/lenth </w:t>
      </w:r>
      <w:r w:rsidR="005249EF" w:rsidRPr="003D6380">
        <w:t>Napisz program, który podane słowo zaszyfruje metodą płotu o dwóch rzędach.</w:t>
      </w:r>
    </w:p>
    <w:p w14:paraId="36C51BE8" w14:textId="77777777" w:rsidR="005249EF" w:rsidRPr="003D6380" w:rsidRDefault="005249EF" w:rsidP="005249EF">
      <w:pPr>
        <w:pStyle w:val="Akapitzlist"/>
        <w:ind w:left="709"/>
        <w:jc w:val="both"/>
      </w:pPr>
      <w:r w:rsidRPr="003D6380">
        <w:t xml:space="preserve"> Metoda Płotu: Dla słowa szyfrowanie </w:t>
      </w:r>
    </w:p>
    <w:p w14:paraId="42CC51EC" w14:textId="77777777" w:rsidR="005249EF" w:rsidRPr="003D6380" w:rsidRDefault="005249EF" w:rsidP="005249EF">
      <w:pPr>
        <w:pStyle w:val="Akapitzlist"/>
        <w:ind w:left="709"/>
        <w:jc w:val="both"/>
      </w:pPr>
      <w:r w:rsidRPr="003D6380">
        <w:t xml:space="preserve">s     y     r     w     n    e   </w:t>
      </w:r>
    </w:p>
    <w:p w14:paraId="336F9EE1" w14:textId="77777777" w:rsidR="005249EF" w:rsidRPr="003D6380" w:rsidRDefault="005249EF" w:rsidP="00CF04E8">
      <w:pPr>
        <w:pStyle w:val="Akapitzlist"/>
        <w:ind w:left="709"/>
        <w:jc w:val="both"/>
      </w:pPr>
      <w:r w:rsidRPr="003D6380">
        <w:t xml:space="preserve">    z     f     o      a      i</w:t>
      </w:r>
    </w:p>
    <w:p w14:paraId="5C2EF6E7" w14:textId="77777777" w:rsidR="005249EF" w:rsidRPr="003D6380" w:rsidRDefault="005249EF" w:rsidP="005249EF">
      <w:pPr>
        <w:pStyle w:val="Akapitzlist"/>
        <w:jc w:val="both"/>
      </w:pPr>
      <w:r w:rsidRPr="003D6380">
        <w:t xml:space="preserve"> </w:t>
      </w:r>
      <w:r>
        <w:tab/>
      </w:r>
      <w:r w:rsidRPr="003D6380">
        <w:t>Otrzymujemy zaszyfrowane słowo: syrwnezfoai</w:t>
      </w:r>
    </w:p>
    <w:sectPr w:rsidR="005249EF" w:rsidRPr="003D6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7F5B9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632573D"/>
    <w:multiLevelType w:val="multilevel"/>
    <w:tmpl w:val="299E12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  <w:rPr>
        <w:rFonts w:hint="default"/>
      </w:rPr>
    </w:lvl>
  </w:abstractNum>
  <w:num w:numId="1" w16cid:durableId="414329646">
    <w:abstractNumId w:val="0"/>
  </w:num>
  <w:num w:numId="2" w16cid:durableId="2072921690">
    <w:abstractNumId w:val="1"/>
  </w:num>
  <w:num w:numId="3" w16cid:durableId="1793016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EF"/>
    <w:rsid w:val="000048F6"/>
    <w:rsid w:val="00101F7A"/>
    <w:rsid w:val="002C1660"/>
    <w:rsid w:val="00306370"/>
    <w:rsid w:val="005150D0"/>
    <w:rsid w:val="005249EF"/>
    <w:rsid w:val="00565BB9"/>
    <w:rsid w:val="005B051E"/>
    <w:rsid w:val="005E0656"/>
    <w:rsid w:val="005F79B2"/>
    <w:rsid w:val="00616006"/>
    <w:rsid w:val="007017DC"/>
    <w:rsid w:val="007B1364"/>
    <w:rsid w:val="008662E1"/>
    <w:rsid w:val="00B31EA5"/>
    <w:rsid w:val="00B361B9"/>
    <w:rsid w:val="00BC4340"/>
    <w:rsid w:val="00C07F35"/>
    <w:rsid w:val="00CF04E8"/>
    <w:rsid w:val="00D10251"/>
    <w:rsid w:val="00E173BF"/>
    <w:rsid w:val="00EF4ADF"/>
    <w:rsid w:val="00F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DFAB"/>
  <w15:chartTrackingRefBased/>
  <w15:docId w15:val="{5022CF19-9D63-44C7-A845-A54C5830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8</cp:revision>
  <dcterms:created xsi:type="dcterms:W3CDTF">2021-11-15T14:54:00Z</dcterms:created>
  <dcterms:modified xsi:type="dcterms:W3CDTF">2024-12-01T19:02:00Z</dcterms:modified>
</cp:coreProperties>
</file>