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079C2" w14:textId="77777777" w:rsidR="0003552C" w:rsidRDefault="0003552C" w:rsidP="0003552C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Grupa I</w:t>
      </w:r>
    </w:p>
    <w:p w14:paraId="28CBD0C2" w14:textId="77777777" w:rsidR="0003552C" w:rsidRPr="00AE6F67" w:rsidRDefault="0003552C" w:rsidP="0003552C">
      <w:pPr>
        <w:pStyle w:val="Akapitzlist"/>
        <w:numPr>
          <w:ilvl w:val="0"/>
          <w:numId w:val="1"/>
        </w:numPr>
        <w:tabs>
          <w:tab w:val="left" w:pos="3261"/>
        </w:tabs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Zdefiniuj strukturę do przechowywania danych o wektorach na płaszczyźnie:</w:t>
      </w:r>
      <w:r w:rsidRPr="00AE6F67">
        <w:rPr>
          <w:rFonts w:ascii="Times New Roman" w:hAnsi="Times New Roman" w:cs="Times New Roman"/>
          <w:sz w:val="24"/>
          <w:szCs w:val="24"/>
        </w:rPr>
        <w:br/>
        <w:t>nazwa np. AB</w:t>
      </w:r>
      <w:r w:rsidRPr="00AE6F67">
        <w:rPr>
          <w:rFonts w:ascii="Times New Roman" w:hAnsi="Times New Roman" w:cs="Times New Roman"/>
          <w:sz w:val="24"/>
          <w:szCs w:val="24"/>
        </w:rPr>
        <w:br/>
        <w:t>współrzędne  x,y punktu początkowego</w:t>
      </w:r>
      <w:r w:rsidRPr="00AE6F67">
        <w:rPr>
          <w:rFonts w:ascii="Times New Roman" w:hAnsi="Times New Roman" w:cs="Times New Roman"/>
          <w:sz w:val="24"/>
          <w:szCs w:val="24"/>
        </w:rPr>
        <w:br/>
        <w:t>współrzędne x,y punktu końcowego</w:t>
      </w:r>
      <w:r w:rsidRPr="00AE6F67">
        <w:rPr>
          <w:rFonts w:ascii="Times New Roman" w:hAnsi="Times New Roman" w:cs="Times New Roman"/>
          <w:sz w:val="24"/>
          <w:szCs w:val="24"/>
        </w:rPr>
        <w:br/>
        <w:t xml:space="preserve">Wprowadź dane do tablicy wektorów. Napisz program, który </w:t>
      </w:r>
    </w:p>
    <w:p w14:paraId="2E146EAE" w14:textId="77777777" w:rsidR="0003552C" w:rsidRPr="00AE6F67" w:rsidRDefault="0003552C" w:rsidP="0003552C">
      <w:pPr>
        <w:pStyle w:val="Akapitzlist"/>
        <w:numPr>
          <w:ilvl w:val="1"/>
          <w:numId w:val="2"/>
        </w:numPr>
        <w:tabs>
          <w:tab w:val="left" w:pos="3261"/>
        </w:tabs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obliczy długości wektorów ,</w:t>
      </w:r>
    </w:p>
    <w:p w14:paraId="60E6D8A2" w14:textId="77777777" w:rsidR="003062A1" w:rsidRDefault="0003552C" w:rsidP="003062A1">
      <w:pPr>
        <w:pStyle w:val="Akapitzlist"/>
        <w:numPr>
          <w:ilvl w:val="1"/>
          <w:numId w:val="2"/>
        </w:numPr>
        <w:tabs>
          <w:tab w:val="left" w:pos="3261"/>
        </w:tabs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poda nazwę wektora o największej długości.,</w:t>
      </w:r>
    </w:p>
    <w:p w14:paraId="092091F4" w14:textId="77777777" w:rsidR="009F0104" w:rsidRDefault="0003552C" w:rsidP="003062A1">
      <w:pPr>
        <w:pStyle w:val="Akapitzlist"/>
        <w:numPr>
          <w:ilvl w:val="1"/>
          <w:numId w:val="2"/>
        </w:numPr>
        <w:tabs>
          <w:tab w:val="left" w:pos="3261"/>
        </w:tabs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62A1">
        <w:rPr>
          <w:rFonts w:ascii="Times New Roman" w:hAnsi="Times New Roman" w:cs="Times New Roman"/>
          <w:sz w:val="24"/>
          <w:szCs w:val="24"/>
        </w:rPr>
        <w:t>sprawdzi czy w tablicy są dane o wektorach o tej samej długości</w:t>
      </w:r>
    </w:p>
    <w:p w14:paraId="1311AD60" w14:textId="7FFF168B" w:rsidR="003062A1" w:rsidRPr="009F0104" w:rsidRDefault="009F0104" w:rsidP="009F0104">
      <w:pPr>
        <w:tabs>
          <w:tab w:val="left" w:pos="3261"/>
        </w:tabs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F01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10CCED" wp14:editId="1296EF8D">
            <wp:extent cx="3968750" cy="2563151"/>
            <wp:effectExtent l="0" t="0" r="0" b="8890"/>
            <wp:docPr id="328112478" name="Obraz 1" descr="Obraz zawierający tekst, elektronika, zrzut ekranu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12478" name="Obraz 1" descr="Obraz zawierający tekst, elektronika, zrzut ekranu, komput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469" cy="257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52C" w:rsidRPr="009F0104">
        <w:rPr>
          <w:rFonts w:ascii="Times New Roman" w:hAnsi="Times New Roman" w:cs="Times New Roman"/>
          <w:sz w:val="24"/>
          <w:szCs w:val="24"/>
        </w:rPr>
        <w:br/>
      </w:r>
    </w:p>
    <w:p w14:paraId="2834EC48" w14:textId="77777777" w:rsidR="0003552C" w:rsidRDefault="0003552C" w:rsidP="003062A1">
      <w:pPr>
        <w:pStyle w:val="Akapitzlist"/>
        <w:numPr>
          <w:ilvl w:val="0"/>
          <w:numId w:val="1"/>
        </w:numPr>
        <w:tabs>
          <w:tab w:val="left" w:pos="3261"/>
        </w:tabs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62A1">
        <w:rPr>
          <w:rFonts w:ascii="Times New Roman" w:hAnsi="Times New Roman" w:cs="Times New Roman"/>
          <w:sz w:val="24"/>
          <w:szCs w:val="24"/>
        </w:rPr>
        <w:t xml:space="preserve">Dana jest jednowymiarowa n-elementowa tablica punktów 2D. Napisz program, który wypisze 1, gdy nie ma punktów współliniowych i 0, gdy są. </w:t>
      </w:r>
    </w:p>
    <w:p w14:paraId="0669DBDE" w14:textId="35C4344F" w:rsidR="00503BE9" w:rsidRPr="003062A1" w:rsidRDefault="00503BE9" w:rsidP="00503BE9">
      <w:pPr>
        <w:pStyle w:val="Akapitzlist"/>
        <w:tabs>
          <w:tab w:val="left" w:pos="3261"/>
        </w:tabs>
        <w:spacing w:before="240" w:after="240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503B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7991C" wp14:editId="524F4D77">
            <wp:extent cx="4274820" cy="2259453"/>
            <wp:effectExtent l="0" t="0" r="0" b="7620"/>
            <wp:docPr id="89128744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8744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144" cy="226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46AC" w14:textId="77777777" w:rsidR="0003552C" w:rsidRPr="00AE6F67" w:rsidRDefault="0003552C" w:rsidP="0003552C">
      <w:pPr>
        <w:pStyle w:val="NormalnyWeb"/>
        <w:numPr>
          <w:ilvl w:val="0"/>
          <w:numId w:val="1"/>
        </w:numPr>
        <w:spacing w:before="240" w:beforeAutospacing="0" w:after="240" w:afterAutospacing="0" w:line="276" w:lineRule="auto"/>
      </w:pPr>
      <w:r w:rsidRPr="00AE6F67">
        <w:lastRenderedPageBreak/>
        <w:t>Zdefiniuj typ struktury przechowującej dane o pociągach w rozkładzie jazdy (Miasto docelowe: 30 znaków; długość trasy : liczba całkowita bez znaku; godzina odjazdu: liczba rzeczywista; rodzaj pociągu: znak 'o' - osobowy, 'p' - pospieszny, 'e' - ekspres) oraz 100-elementową tablicę takich struktur. Napisz program, który będzie dane pociągów do bazy, a następnie w zależności od wyboru użytkownika:</w:t>
      </w:r>
    </w:p>
    <w:p w14:paraId="28F8F706" w14:textId="77777777" w:rsidR="0003552C" w:rsidRPr="00AE6F67" w:rsidRDefault="0003552C" w:rsidP="0003552C">
      <w:pPr>
        <w:pStyle w:val="NormalnyWeb"/>
        <w:numPr>
          <w:ilvl w:val="1"/>
          <w:numId w:val="4"/>
        </w:numPr>
        <w:spacing w:before="240" w:beforeAutospacing="0" w:after="240" w:afterAutospacing="0" w:line="276" w:lineRule="auto"/>
      </w:pPr>
      <w:r w:rsidRPr="00AE6F67">
        <w:t>Wypisywał dane pociągów odjeżdżających po zadanej jako parametr godzinie</w:t>
      </w:r>
    </w:p>
    <w:p w14:paraId="7229600B" w14:textId="77777777" w:rsidR="0003552C" w:rsidRPr="00AE6F67" w:rsidRDefault="0003552C" w:rsidP="0003552C">
      <w:pPr>
        <w:pStyle w:val="NormalnyWeb"/>
        <w:numPr>
          <w:ilvl w:val="1"/>
          <w:numId w:val="4"/>
        </w:numPr>
        <w:spacing w:before="240" w:beforeAutospacing="0" w:after="240" w:afterAutospacing="0" w:line="276" w:lineRule="auto"/>
      </w:pPr>
      <w:r w:rsidRPr="00AE6F67">
        <w:t>Wypisywał dane pociągów pośpiesznych  jadących do zadanego jako parametr miasta,</w:t>
      </w:r>
    </w:p>
    <w:p w14:paraId="38566F0C" w14:textId="77777777" w:rsidR="0003552C" w:rsidRPr="00AE6F67" w:rsidRDefault="0003552C" w:rsidP="0003552C">
      <w:pPr>
        <w:pStyle w:val="NormalnyWeb"/>
        <w:numPr>
          <w:ilvl w:val="1"/>
          <w:numId w:val="4"/>
        </w:numPr>
        <w:spacing w:before="240" w:beforeAutospacing="0" w:after="240" w:afterAutospacing="0" w:line="276" w:lineRule="auto"/>
      </w:pPr>
      <w:r w:rsidRPr="00AE6F67">
        <w:t>Wypisywał dane pociągów o najdłuższej trasie.</w:t>
      </w:r>
    </w:p>
    <w:p w14:paraId="66EEEC4F" w14:textId="413E2860" w:rsidR="00D179E3" w:rsidRDefault="006A5224" w:rsidP="0003552C">
      <w:r w:rsidRPr="006A5224">
        <w:drawing>
          <wp:inline distT="0" distB="0" distL="0" distR="0" wp14:anchorId="089FCB76" wp14:editId="22ECCC39">
            <wp:extent cx="5760720" cy="5729605"/>
            <wp:effectExtent l="0" t="0" r="0" b="4445"/>
            <wp:docPr id="17341275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2757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8171" w14:textId="77777777" w:rsidR="0003552C" w:rsidRDefault="0003552C" w:rsidP="0003552C">
      <w:r>
        <w:t>Grupa II</w:t>
      </w:r>
    </w:p>
    <w:p w14:paraId="6A2EB7B8" w14:textId="77777777" w:rsidR="0003552C" w:rsidRPr="0003552C" w:rsidRDefault="0003552C" w:rsidP="0003552C">
      <w:pPr>
        <w:pStyle w:val="Akapitzlist"/>
        <w:numPr>
          <w:ilvl w:val="0"/>
          <w:numId w:val="5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3552C">
        <w:rPr>
          <w:rFonts w:ascii="Times New Roman" w:hAnsi="Times New Roman" w:cs="Times New Roman"/>
          <w:sz w:val="24"/>
          <w:szCs w:val="24"/>
        </w:rPr>
        <w:lastRenderedPageBreak/>
        <w:t>Zdefiniuj strukturę, do przechowywania danych o pracownikach: imię, nazwisko, tablica poborów brutto z 12 miesięcy ostatniego roku. Napisz program, który wypisze, w który miesiącu łączne pobory brutto pracowników były najmniejsze.</w:t>
      </w:r>
    </w:p>
    <w:p w14:paraId="1D4B0ECC" w14:textId="77777777" w:rsidR="0003552C" w:rsidRPr="0003552C" w:rsidRDefault="0003552C" w:rsidP="0003552C">
      <w:pPr>
        <w:pStyle w:val="Akapitzlist"/>
        <w:widowControl w:val="0"/>
        <w:numPr>
          <w:ilvl w:val="0"/>
          <w:numId w:val="5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03552C">
        <w:rPr>
          <w:rFonts w:ascii="Times New Roman" w:hAnsi="Times New Roman" w:cs="Times New Roman"/>
          <w:sz w:val="24"/>
          <w:szCs w:val="24"/>
        </w:rPr>
        <w:t>Dana jest tablica zawierająca elementy o strukturze: nazwa, kwota. Napisz program, który będzie wczytywał n danych do struktury, tak by dane były posortowane według:</w:t>
      </w:r>
    </w:p>
    <w:p w14:paraId="638372BC" w14:textId="77777777" w:rsidR="0003552C" w:rsidRPr="00AE6F67" w:rsidRDefault="0003552C" w:rsidP="0003552C">
      <w:pPr>
        <w:widowControl w:val="0"/>
        <w:numPr>
          <w:ilvl w:val="2"/>
          <w:numId w:val="3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nazwy, </w:t>
      </w:r>
    </w:p>
    <w:p w14:paraId="44D59334" w14:textId="77777777" w:rsidR="0003552C" w:rsidRPr="00AE6F67" w:rsidRDefault="0003552C" w:rsidP="0003552C">
      <w:pPr>
        <w:widowControl w:val="0"/>
        <w:numPr>
          <w:ilvl w:val="2"/>
          <w:numId w:val="3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kwoty. </w:t>
      </w:r>
    </w:p>
    <w:p w14:paraId="507D03DD" w14:textId="77777777" w:rsidR="0003552C" w:rsidRDefault="0003552C" w:rsidP="0003552C">
      <w:pPr>
        <w:widowControl w:val="0"/>
        <w:numPr>
          <w:ilvl w:val="2"/>
          <w:numId w:val="3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kwoty. </w:t>
      </w:r>
    </w:p>
    <w:p w14:paraId="670A042F" w14:textId="77777777" w:rsidR="0003552C" w:rsidRPr="0003552C" w:rsidRDefault="0003552C" w:rsidP="0003552C">
      <w:pPr>
        <w:widowControl w:val="0"/>
        <w:suppressAutoHyphens/>
        <w:spacing w:before="240" w:after="24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3552C">
        <w:rPr>
          <w:rFonts w:ascii="Times New Roman" w:hAnsi="Times New Roman" w:cs="Times New Roman"/>
          <w:sz w:val="24"/>
          <w:szCs w:val="24"/>
        </w:rPr>
        <w:t xml:space="preserve">Wypisz tablicę wynikową. </w:t>
      </w:r>
    </w:p>
    <w:p w14:paraId="064F632F" w14:textId="77777777" w:rsidR="0003552C" w:rsidRPr="00AE6F67" w:rsidRDefault="0003552C" w:rsidP="0003552C">
      <w:pPr>
        <w:pStyle w:val="NormalnyWeb"/>
        <w:numPr>
          <w:ilvl w:val="0"/>
          <w:numId w:val="1"/>
        </w:numPr>
        <w:spacing w:before="240" w:beforeAutospacing="0" w:after="240" w:afterAutospacing="0" w:line="276" w:lineRule="auto"/>
      </w:pPr>
      <w:r w:rsidRPr="00AE6F67">
        <w:t>Zdefiniuj struktur</w:t>
      </w:r>
      <w:r w:rsidRPr="00AE6F67">
        <w:rPr>
          <w:rFonts w:hint="eastAsia"/>
        </w:rPr>
        <w:t>ę</w:t>
      </w:r>
      <w:r w:rsidRPr="00AE6F67">
        <w:t xml:space="preserve"> punkt s</w:t>
      </w:r>
      <w:r w:rsidRPr="00AE6F67">
        <w:rPr>
          <w:rFonts w:hint="eastAsia"/>
        </w:rPr>
        <w:t>ł</w:t>
      </w:r>
      <w:r w:rsidRPr="00AE6F67">
        <w:t>u</w:t>
      </w:r>
      <w:r w:rsidRPr="00AE6F67">
        <w:rPr>
          <w:rFonts w:hint="eastAsia"/>
        </w:rPr>
        <w:t>żą</w:t>
      </w:r>
      <w:r w:rsidRPr="00AE6F67">
        <w:t>c</w:t>
      </w:r>
      <w:r w:rsidRPr="00AE6F67">
        <w:rPr>
          <w:rFonts w:hint="eastAsia"/>
        </w:rPr>
        <w:t>ą</w:t>
      </w:r>
      <w:r w:rsidRPr="00AE6F67">
        <w:t xml:space="preserve"> do przechowywania współrzędnych punktów w trójwymiarowej przestrzeni kartezja</w:t>
      </w:r>
      <w:r w:rsidRPr="00AE6F67">
        <w:rPr>
          <w:rFonts w:hint="eastAsia"/>
        </w:rPr>
        <w:t>ń</w:t>
      </w:r>
      <w:r w:rsidRPr="00AE6F67">
        <w:t>skiej. Napisz program, który będzie dodawał punkty do bazy, a następnie w zależności od wyboru użytkownika:</w:t>
      </w:r>
    </w:p>
    <w:p w14:paraId="2E9CA8F7" w14:textId="77777777" w:rsidR="0003552C" w:rsidRPr="00AE6F67" w:rsidRDefault="0003552C" w:rsidP="0003552C">
      <w:pPr>
        <w:pStyle w:val="NormalnyWeb"/>
        <w:numPr>
          <w:ilvl w:val="1"/>
          <w:numId w:val="4"/>
        </w:numPr>
        <w:spacing w:before="240" w:beforeAutospacing="0" w:after="240" w:afterAutospacing="0" w:line="276" w:lineRule="auto"/>
      </w:pPr>
      <w:r w:rsidRPr="00AE6F67">
        <w:t>Zwracał najmniejsz</w:t>
      </w:r>
      <w:r w:rsidRPr="00AE6F67">
        <w:rPr>
          <w:rFonts w:hint="eastAsia"/>
        </w:rPr>
        <w:t>ą</w:t>
      </w:r>
      <w:r w:rsidRPr="00AE6F67">
        <w:t xml:space="preserve"> spośród odleg</w:t>
      </w:r>
      <w:r w:rsidRPr="00AE6F67">
        <w:rPr>
          <w:rFonts w:hint="eastAsia"/>
        </w:rPr>
        <w:t>ł</w:t>
      </w:r>
      <w:r w:rsidRPr="00AE6F67">
        <w:t>o</w:t>
      </w:r>
      <w:r w:rsidRPr="00AE6F67">
        <w:rPr>
          <w:rFonts w:hint="eastAsia"/>
        </w:rPr>
        <w:t>ś</w:t>
      </w:r>
      <w:r w:rsidRPr="00AE6F67">
        <w:t>ci pomi</w:t>
      </w:r>
      <w:r w:rsidRPr="00AE6F67">
        <w:rPr>
          <w:rFonts w:hint="eastAsia"/>
        </w:rPr>
        <w:t>ę</w:t>
      </w:r>
      <w:r w:rsidRPr="00AE6F67">
        <w:t>dzy dwoma punktami przechowywanymi w bazie wraz z danymi punktów,</w:t>
      </w:r>
    </w:p>
    <w:p w14:paraId="4B0AC99F" w14:textId="77777777" w:rsidR="0003552C" w:rsidRPr="00AE6F67" w:rsidRDefault="0003552C" w:rsidP="0003552C">
      <w:pPr>
        <w:pStyle w:val="NormalnyWeb"/>
        <w:numPr>
          <w:ilvl w:val="1"/>
          <w:numId w:val="4"/>
        </w:numPr>
        <w:spacing w:before="240" w:beforeAutospacing="0" w:after="240" w:afterAutospacing="0" w:line="276" w:lineRule="auto"/>
      </w:pPr>
      <w:r w:rsidRPr="00AE6F67">
        <w:t>Zwracał ilość punktów znajdujących się w I ćwiartce układu</w:t>
      </w:r>
    </w:p>
    <w:p w14:paraId="77E5B3F2" w14:textId="77777777" w:rsidR="0003552C" w:rsidRDefault="0003552C" w:rsidP="0003552C"/>
    <w:sectPr w:rsidR="00035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2C88"/>
    <w:multiLevelType w:val="hybridMultilevel"/>
    <w:tmpl w:val="F47CC8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06E1"/>
    <w:multiLevelType w:val="multilevel"/>
    <w:tmpl w:val="4F8A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4284707"/>
    <w:multiLevelType w:val="multilevel"/>
    <w:tmpl w:val="4F8A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38E1BA7"/>
    <w:multiLevelType w:val="hybridMultilevel"/>
    <w:tmpl w:val="226E1B6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652451"/>
    <w:multiLevelType w:val="hybridMultilevel"/>
    <w:tmpl w:val="5B66C41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4041033">
    <w:abstractNumId w:val="3"/>
  </w:num>
  <w:num w:numId="2" w16cid:durableId="149716594">
    <w:abstractNumId w:val="0"/>
  </w:num>
  <w:num w:numId="3" w16cid:durableId="830485488">
    <w:abstractNumId w:val="1"/>
  </w:num>
  <w:num w:numId="4" w16cid:durableId="367490460">
    <w:abstractNumId w:val="4"/>
  </w:num>
  <w:num w:numId="5" w16cid:durableId="1962762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52C"/>
    <w:rsid w:val="0003552C"/>
    <w:rsid w:val="001B6FCC"/>
    <w:rsid w:val="003062A1"/>
    <w:rsid w:val="00503BE9"/>
    <w:rsid w:val="006A5224"/>
    <w:rsid w:val="009F0104"/>
    <w:rsid w:val="00B361B9"/>
    <w:rsid w:val="00D179E3"/>
    <w:rsid w:val="00D41DCD"/>
    <w:rsid w:val="00E1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AC42"/>
  <w15:chartTrackingRefBased/>
  <w15:docId w15:val="{91A9A1F8-E898-4395-A7CE-4A3D3EDE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3552C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552C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035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278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Natalia Góras</cp:lastModifiedBy>
  <cp:revision>4</cp:revision>
  <dcterms:created xsi:type="dcterms:W3CDTF">2019-12-09T11:09:00Z</dcterms:created>
  <dcterms:modified xsi:type="dcterms:W3CDTF">2024-11-30T12:11:00Z</dcterms:modified>
</cp:coreProperties>
</file>