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405FD" w14:textId="77777777" w:rsidR="00714728" w:rsidRDefault="00714728" w:rsidP="00714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Grupa I</w:t>
      </w:r>
    </w:p>
    <w:p w14:paraId="48469C2B" w14:textId="77777777" w:rsidR="00714728" w:rsidRDefault="00714728" w:rsidP="0071472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1807">
        <w:rPr>
          <w:rFonts w:ascii="Times New Roman" w:hAnsi="Times New Roman"/>
          <w:sz w:val="24"/>
          <w:szCs w:val="24"/>
        </w:rPr>
        <w:t xml:space="preserve">Napisz program, który obliczy iloczyn dwu prostokątnych macierzy. Ponadto program ma przekazać przez referencję wartość 1, gdy mnożenie jest wykonywalne i -1 w przeciwnym razie. </w:t>
      </w:r>
    </w:p>
    <w:p w14:paraId="6E1B271E" w14:textId="5EC4D52B" w:rsidR="00C351B8" w:rsidRDefault="00C351B8" w:rsidP="00C351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351B8">
        <w:rPr>
          <w:rFonts w:ascii="Times New Roman" w:hAnsi="Times New Roman"/>
          <w:sz w:val="24"/>
          <w:szCs w:val="24"/>
        </w:rPr>
        <w:drawing>
          <wp:inline distT="0" distB="0" distL="0" distR="0" wp14:anchorId="4032B48D" wp14:editId="2F5A0E7B">
            <wp:extent cx="4165313" cy="3740150"/>
            <wp:effectExtent l="0" t="0" r="6985" b="0"/>
            <wp:docPr id="1840658589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8589" name="Obraz 1" descr="Obraz zawierający tekst, elektronika, zrzut ekranu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432" cy="37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EEC4" w14:textId="77777777" w:rsidR="00714728" w:rsidRPr="00A56EE7" w:rsidRDefault="00714728" w:rsidP="0071472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6778CB">
        <w:rPr>
          <w:rFonts w:ascii="Times New Roman" w:hAnsi="Times New Roman"/>
          <w:sz w:val="24"/>
        </w:rPr>
        <w:t>Napisz funkcję wyświetlającą dowolny wiersz i kolumnę z macierzy. Numer wiersza lub kolumny ma być podawany przez użytkownika ( przekazywany do funkcji za pomocą referencji) i  powinien znajdować się w zadanym przez programistę zakresie.</w:t>
      </w:r>
    </w:p>
    <w:p w14:paraId="0BCD95B4" w14:textId="5EF5029D" w:rsidR="00A56EE7" w:rsidRDefault="00A56EE7" w:rsidP="00A56E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A56EE7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7872364B" wp14:editId="1806BE1D">
            <wp:extent cx="4227968" cy="1618577"/>
            <wp:effectExtent l="0" t="0" r="1270" b="1270"/>
            <wp:docPr id="10895862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8628" name="Obraz 1" descr="Obraz zawierający tekst, zrzut ekranu, Czcionka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773" cy="16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23D4" w14:textId="77777777" w:rsidR="00A56EE7" w:rsidRPr="006778CB" w:rsidRDefault="00A56EE7" w:rsidP="00A56E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1191CA8B" w14:textId="77777777" w:rsidR="00714728" w:rsidRPr="00A6490D" w:rsidRDefault="00714728" w:rsidP="0071472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PSMT" w:hAnsi="Times New Roman"/>
          <w:sz w:val="24"/>
          <w:szCs w:val="24"/>
        </w:rPr>
      </w:pPr>
      <w:r>
        <w:rPr>
          <w:rFonts w:ascii="Times New Roman" w:eastAsia="TimesNewRomanPSMT" w:hAnsi="Times New Roman"/>
          <w:sz w:val="24"/>
          <w:szCs w:val="24"/>
        </w:rPr>
        <w:t xml:space="preserve">Napisz funkcję, która w tablicy dwuwymiarowej n x m </w:t>
      </w:r>
      <w:r w:rsidRPr="001D3009">
        <w:rPr>
          <w:rFonts w:ascii="Times New Roman" w:hAnsi="Times New Roman"/>
          <w:sz w:val="24"/>
          <w:szCs w:val="24"/>
        </w:rPr>
        <w:t>przekazanej jako parametr funkcji</w:t>
      </w:r>
      <w:r>
        <w:rPr>
          <w:rFonts w:ascii="Times New Roman" w:hAnsi="Times New Roman"/>
          <w:sz w:val="24"/>
          <w:szCs w:val="24"/>
        </w:rPr>
        <w:t xml:space="preserve">, w każdym wierszu podanej macierzy odszuka element maksymalny. Funkcja powinna zwracać dwie wartości: liczbę maksymalną oraz numer kolumny (skorzystaj z przekazywania danych za pomocą referencji). </w:t>
      </w:r>
    </w:p>
    <w:p w14:paraId="5F870260" w14:textId="31B1C065" w:rsidR="00A6490D" w:rsidRPr="00A6490D" w:rsidRDefault="00A6490D" w:rsidP="00A6490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PSMT" w:hAnsi="Times New Roman"/>
          <w:sz w:val="24"/>
          <w:szCs w:val="24"/>
        </w:rPr>
      </w:pPr>
      <w:r w:rsidRPr="00A6490D">
        <w:rPr>
          <w:rFonts w:ascii="Times New Roman" w:eastAsia="TimesNewRomanPSMT" w:hAnsi="Times New Roman"/>
          <w:noProof/>
          <w:sz w:val="24"/>
          <w:szCs w:val="24"/>
        </w:rPr>
        <w:lastRenderedPageBreak/>
        <w:drawing>
          <wp:inline distT="0" distB="0" distL="0" distR="0" wp14:anchorId="0B2EACF3" wp14:editId="1EED8E68">
            <wp:extent cx="3750785" cy="3711921"/>
            <wp:effectExtent l="0" t="0" r="2540" b="3175"/>
            <wp:docPr id="1467483740" name="Obraz 1" descr="Obraz zawierający tekst, elektronika,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83740" name="Obraz 1" descr="Obraz zawierający tekst, elektronika, zrzut ekranu, komput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522" cy="371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FB35" w14:textId="77777777" w:rsidR="00714728" w:rsidRDefault="00714728" w:rsidP="007147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1698E963" w14:textId="77777777" w:rsidR="00714728" w:rsidRDefault="00714728" w:rsidP="00714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Grupa II</w:t>
      </w:r>
    </w:p>
    <w:p w14:paraId="033E393C" w14:textId="77777777" w:rsidR="00714728" w:rsidRPr="00714728" w:rsidRDefault="00714728" w:rsidP="00714728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14728">
        <w:rPr>
          <w:rFonts w:ascii="Times New Roman" w:hAnsi="Times New Roman"/>
          <w:sz w:val="24"/>
          <w:szCs w:val="24"/>
        </w:rPr>
        <w:t>Napisz program dodający do siebie dwie macierze o jednakowych wymiarach. Na ekranie mają być wyświetlone trzy macierze: A, B, A+B. Losowanie danych do macierzy A i B, następnie dodawanie i wyświetlanie należy zrealizować w oddzielnych funkcjach.  Macierze( tablice dwuwymiarowe) są przekazywane, jako parametry do funkcji, rozmiar macierzy ( wprowadzany przez użytkownika w funkcji wczytywania danych) przekazujemy do funkcji za pomocą referencji.</w:t>
      </w:r>
    </w:p>
    <w:p w14:paraId="0526641B" w14:textId="77777777" w:rsidR="00714728" w:rsidRPr="00714728" w:rsidRDefault="00714728" w:rsidP="00714728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4728">
        <w:rPr>
          <w:rFonts w:ascii="Times New Roman" w:hAnsi="Times New Roman"/>
          <w:sz w:val="24"/>
          <w:szCs w:val="24"/>
        </w:rPr>
        <w:t>Napisz funkcję logiczną, która sprawdzi czy liczba podana parametrem jest palindromem. Wykorzystaj ją w funkcji, która przez nazwę funkcji zwraca ilość palindromów w n-elementowej tablicy liczb, a poprzez referencję indeks pierwszego palindromu w tablicy. Gdy w tablicy brak jest palindromów funkcja zwraca 0, a wskaźnik na pierwszy palindrom równa sie NULL.</w:t>
      </w:r>
    </w:p>
    <w:p w14:paraId="2CDB00DB" w14:textId="77777777" w:rsidR="00714728" w:rsidRPr="006330F4" w:rsidRDefault="00714728" w:rsidP="00714728">
      <w:pPr>
        <w:spacing w:after="0" w:line="240" w:lineRule="auto"/>
        <w:ind w:left="720"/>
        <w:rPr>
          <w:b/>
          <w:i/>
        </w:rPr>
      </w:pPr>
      <w:r w:rsidRPr="006330F4">
        <w:rPr>
          <w:b/>
          <w:i/>
        </w:rPr>
        <w:t>WEJSCIE:</w:t>
      </w:r>
    </w:p>
    <w:p w14:paraId="68BC9FFF" w14:textId="77777777" w:rsidR="00714728" w:rsidRPr="006330F4" w:rsidRDefault="00714728" w:rsidP="00714728">
      <w:pPr>
        <w:spacing w:after="0" w:line="240" w:lineRule="auto"/>
        <w:ind w:left="720"/>
        <w:rPr>
          <w:b/>
          <w:i/>
        </w:rPr>
      </w:pPr>
      <w:r w:rsidRPr="006330F4">
        <w:rPr>
          <w:b/>
          <w:i/>
        </w:rPr>
        <w:t xml:space="preserve">n=4 </w:t>
      </w:r>
    </w:p>
    <w:p w14:paraId="2752F169" w14:textId="77777777" w:rsidR="00714728" w:rsidRPr="006330F4" w:rsidRDefault="00714728" w:rsidP="00714728">
      <w:pPr>
        <w:spacing w:after="0" w:line="240" w:lineRule="auto"/>
        <w:ind w:left="720"/>
        <w:rPr>
          <w:b/>
          <w:i/>
        </w:rPr>
      </w:pPr>
      <w:r w:rsidRPr="006330F4">
        <w:rPr>
          <w:b/>
          <w:i/>
        </w:rPr>
        <w:t>523</w:t>
      </w:r>
    </w:p>
    <w:p w14:paraId="34041D5D" w14:textId="77777777" w:rsidR="00714728" w:rsidRPr="006330F4" w:rsidRDefault="00714728" w:rsidP="00714728">
      <w:pPr>
        <w:spacing w:after="0" w:line="240" w:lineRule="auto"/>
        <w:ind w:left="720"/>
        <w:rPr>
          <w:b/>
          <w:i/>
        </w:rPr>
      </w:pPr>
      <w:r w:rsidRPr="006330F4">
        <w:rPr>
          <w:b/>
          <w:i/>
        </w:rPr>
        <w:t>1234321</w:t>
      </w:r>
    </w:p>
    <w:p w14:paraId="1CE758EC" w14:textId="77777777" w:rsidR="00714728" w:rsidRPr="006330F4" w:rsidRDefault="00714728" w:rsidP="00714728">
      <w:pPr>
        <w:spacing w:after="0" w:line="240" w:lineRule="auto"/>
        <w:ind w:left="720"/>
        <w:rPr>
          <w:b/>
          <w:i/>
        </w:rPr>
      </w:pPr>
      <w:r w:rsidRPr="006330F4">
        <w:rPr>
          <w:b/>
          <w:i/>
        </w:rPr>
        <w:t>576</w:t>
      </w:r>
    </w:p>
    <w:p w14:paraId="724B0AEE" w14:textId="77777777" w:rsidR="00714728" w:rsidRPr="006330F4" w:rsidRDefault="00714728" w:rsidP="00714728">
      <w:pPr>
        <w:spacing w:after="0" w:line="240" w:lineRule="auto"/>
        <w:ind w:left="720"/>
        <w:rPr>
          <w:b/>
          <w:i/>
        </w:rPr>
      </w:pPr>
      <w:r w:rsidRPr="006330F4">
        <w:rPr>
          <w:b/>
          <w:i/>
        </w:rPr>
        <w:t>323</w:t>
      </w:r>
    </w:p>
    <w:p w14:paraId="43EF4B51" w14:textId="77777777" w:rsidR="00714728" w:rsidRPr="006330F4" w:rsidRDefault="00714728" w:rsidP="00714728">
      <w:pPr>
        <w:spacing w:after="0" w:line="240" w:lineRule="auto"/>
        <w:ind w:left="720"/>
        <w:rPr>
          <w:b/>
          <w:i/>
        </w:rPr>
      </w:pPr>
      <w:r w:rsidRPr="006330F4">
        <w:rPr>
          <w:b/>
          <w:i/>
        </w:rPr>
        <w:t>WYJSCIE:</w:t>
      </w:r>
    </w:p>
    <w:p w14:paraId="4E2929D5" w14:textId="77777777" w:rsidR="00714728" w:rsidRPr="006330F4" w:rsidRDefault="00714728" w:rsidP="00714728">
      <w:pPr>
        <w:spacing w:after="0" w:line="240" w:lineRule="auto"/>
        <w:ind w:left="720"/>
        <w:rPr>
          <w:b/>
          <w:i/>
        </w:rPr>
      </w:pPr>
      <w:r w:rsidRPr="006330F4">
        <w:rPr>
          <w:b/>
          <w:i/>
        </w:rPr>
        <w:t>2</w:t>
      </w:r>
    </w:p>
    <w:p w14:paraId="1C36AE31" w14:textId="77777777" w:rsidR="00714728" w:rsidRPr="00E51807" w:rsidRDefault="00714728" w:rsidP="00714728">
      <w:pPr>
        <w:spacing w:after="0" w:line="240" w:lineRule="auto"/>
        <w:ind w:left="720"/>
        <w:rPr>
          <w:b/>
          <w:i/>
        </w:rPr>
      </w:pPr>
      <w:r w:rsidRPr="006330F4">
        <w:rPr>
          <w:b/>
          <w:i/>
        </w:rPr>
        <w:t>1</w:t>
      </w:r>
    </w:p>
    <w:p w14:paraId="78C55128" w14:textId="77777777" w:rsidR="00714728" w:rsidRPr="00A26AE4" w:rsidRDefault="00714728" w:rsidP="0071472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24"/>
        </w:rPr>
      </w:pPr>
      <w:r w:rsidRPr="00A26AE4">
        <w:rPr>
          <w:rFonts w:ascii="Times New Roman" w:hAnsi="Times New Roman"/>
          <w:sz w:val="24"/>
        </w:rPr>
        <w:t>Napisz funkcję szukającą liczb bliźniaczych w zadanym przedziale</w:t>
      </w:r>
      <w:r>
        <w:rPr>
          <w:rFonts w:ascii="Times New Roman" w:hAnsi="Times New Roman"/>
          <w:sz w:val="24"/>
        </w:rPr>
        <w:t xml:space="preserve"> &lt;x1,x2&gt;</w:t>
      </w:r>
      <w:r w:rsidRPr="00A26AE4">
        <w:rPr>
          <w:rFonts w:ascii="Times New Roman" w:hAnsi="Times New Roman"/>
          <w:sz w:val="24"/>
        </w:rPr>
        <w:t xml:space="preserve">. </w:t>
      </w:r>
    </w:p>
    <w:p w14:paraId="44C7770C" w14:textId="77777777" w:rsidR="00714728" w:rsidRPr="00A26AE4" w:rsidRDefault="00714728" w:rsidP="0071472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 </w:t>
      </w:r>
      <w:r w:rsidRPr="00A26AE4">
        <w:rPr>
          <w:rFonts w:ascii="Times New Roman" w:hAnsi="Times New Roman"/>
          <w:sz w:val="24"/>
        </w:rPr>
        <w:t>Liczby bliźniacze to 2 liczby pierwsze oddalone od siebie o 2, np: 3,5; 5,7. Zaimplementuj  sprawdzanie czy liczby są bliźniacze  przy pomocy funkcji:</w:t>
      </w:r>
      <w:r w:rsidRPr="00A26AE4">
        <w:rPr>
          <w:sz w:val="24"/>
        </w:rPr>
        <w:t xml:space="preserve"> </w:t>
      </w:r>
      <w:r w:rsidRPr="00A26AE4">
        <w:rPr>
          <w:rFonts w:ascii="Courier New" w:hAnsi="Courier New" w:cs="Courier New"/>
        </w:rPr>
        <w:t>void blizniacze(int x1, int x2);</w:t>
      </w:r>
      <w:r>
        <w:t xml:space="preserve"> </w:t>
      </w:r>
      <w:r w:rsidRPr="00A26AE4">
        <w:rPr>
          <w:rFonts w:ascii="Times New Roman" w:hAnsi="Times New Roman"/>
          <w:sz w:val="24"/>
        </w:rPr>
        <w:t xml:space="preserve">//funkcja ta znajduje i wypisuje liczby bliźniacze. wewnątrz niej następuje wywołanie funkcji pierwsze. </w:t>
      </w:r>
      <w:r w:rsidRPr="00A26AE4">
        <w:rPr>
          <w:rFonts w:ascii="Times New Roman" w:hAnsi="Times New Roman"/>
          <w:sz w:val="24"/>
          <w:szCs w:val="24"/>
        </w:rPr>
        <w:t>Następnie napisz program, który wywoła tą funkcję.</w:t>
      </w:r>
    </w:p>
    <w:p w14:paraId="332EE997" w14:textId="77777777" w:rsidR="006D7C4D" w:rsidRDefault="006D7C4D"/>
    <w:sectPr w:rsidR="006D7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45E"/>
    <w:multiLevelType w:val="hybridMultilevel"/>
    <w:tmpl w:val="C5282E56"/>
    <w:lvl w:ilvl="0" w:tplc="ACC69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7634"/>
    <w:multiLevelType w:val="hybridMultilevel"/>
    <w:tmpl w:val="87FC699E"/>
    <w:lvl w:ilvl="0" w:tplc="ACC69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6501719">
    <w:abstractNumId w:val="0"/>
  </w:num>
  <w:num w:numId="2" w16cid:durableId="608971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28"/>
    <w:rsid w:val="00045E82"/>
    <w:rsid w:val="00474F96"/>
    <w:rsid w:val="006D7C4D"/>
    <w:rsid w:val="00714728"/>
    <w:rsid w:val="00A56EE7"/>
    <w:rsid w:val="00A6490D"/>
    <w:rsid w:val="00B361B9"/>
    <w:rsid w:val="00C351B8"/>
    <w:rsid w:val="00E173BF"/>
    <w:rsid w:val="00EA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904E"/>
  <w15:chartTrackingRefBased/>
  <w15:docId w15:val="{9A63522E-7263-4F57-B2BF-FA368BDF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14728"/>
    <w:pPr>
      <w:spacing w:after="200" w:line="276" w:lineRule="auto"/>
    </w:pPr>
    <w:rPr>
      <w:rFonts w:ascii="Calibri" w:eastAsia="Times New Roman" w:hAnsi="Calibri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472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285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Natalia Góras</cp:lastModifiedBy>
  <cp:revision>4</cp:revision>
  <dcterms:created xsi:type="dcterms:W3CDTF">2020-01-16T08:49:00Z</dcterms:created>
  <dcterms:modified xsi:type="dcterms:W3CDTF">2024-12-17T19:56:00Z</dcterms:modified>
</cp:coreProperties>
</file>