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94AA9" w14:textId="77777777" w:rsidR="00523F73" w:rsidRDefault="00523F73" w:rsidP="00523F73">
      <w:pPr>
        <w:spacing w:after="0"/>
        <w:rPr>
          <w:sz w:val="24"/>
          <w:szCs w:val="24"/>
        </w:rPr>
      </w:pPr>
      <w:r>
        <w:rPr>
          <w:sz w:val="24"/>
          <w:szCs w:val="24"/>
        </w:rPr>
        <w:t>Grupa I</w:t>
      </w:r>
    </w:p>
    <w:p w14:paraId="2EB1EB6B" w14:textId="77777777" w:rsidR="00523F73" w:rsidRPr="006E13C7" w:rsidRDefault="00523F73" w:rsidP="00523F73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 w:rsidRPr="006E13C7">
        <w:rPr>
          <w:sz w:val="24"/>
          <w:szCs w:val="24"/>
        </w:rPr>
        <w:t>Mając dany następujący plik wejściowy rozdzielany przecinkami:</w:t>
      </w:r>
    </w:p>
    <w:p w14:paraId="7AA14049" w14:textId="77777777" w:rsidR="00523F73" w:rsidRPr="006E13C7" w:rsidRDefault="00523F73" w:rsidP="00523F73">
      <w:pPr>
        <w:spacing w:after="0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Nazwisko autora, Tytuł, Cena, ilość egzemplarzy</w:t>
      </w:r>
    </w:p>
    <w:p w14:paraId="172C1740" w14:textId="77777777" w:rsidR="00523F73" w:rsidRPr="006E13C7" w:rsidRDefault="00523F73" w:rsidP="00523F73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Sienkiewicz, Krzyżacy, 50, 100</w:t>
      </w:r>
    </w:p>
    <w:p w14:paraId="1184A6EE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Prus, Lalka, 78, 23</w:t>
      </w:r>
    </w:p>
    <w:p w14:paraId="2904A02D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Gombrowicz, Ferdydurke, 66, 55</w:t>
      </w:r>
    </w:p>
    <w:p w14:paraId="31819C2A" w14:textId="77777777" w:rsidR="00523F73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 Następnie posortuj te dane rosnąco (dowolnym algorytmem sortowania) według ilości egzemplarzy i zapisz je do pliku binarnego. </w:t>
      </w:r>
    </w:p>
    <w:p w14:paraId="5450CB7A" w14:textId="77777777" w:rsidR="00523F73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</w:p>
    <w:p w14:paraId="3A9AE774" w14:textId="77777777" w:rsidR="00523F73" w:rsidRDefault="00523F73" w:rsidP="00523F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nazwisko, adres, stanowisko, brutto (dla celów testowych należy wprowadzić dane). Napisz program, który na podstawie tych danych utworzy raport i zapisz go do pliku tekstowego. Ma on zawierać informacje: tytuł raportu, data raportu, kto sporządził,  dane z pliku binarnego, podsumowanie i średnia dla wybranego stanowiska. </w:t>
      </w:r>
    </w:p>
    <w:p w14:paraId="0A01611C" w14:textId="43D2BE4E" w:rsidR="00533FCE" w:rsidRPr="00533FCE" w:rsidRDefault="00533FCE" w:rsidP="00533FCE">
      <w:pPr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eastAsia="TimesNewRomanPSMT" w:hAnsi="Times New Roman" w:cs="Times New Roman"/>
          <w:sz w:val="24"/>
          <w:szCs w:val="24"/>
        </w:rPr>
      </w:pPr>
      <w:r w:rsidRPr="00533FCE">
        <w:rPr>
          <w:rFonts w:ascii="Times New Roman" w:eastAsia="TimesNewRomanPSMT" w:hAnsi="Times New Roman" w:cs="Times New Roman"/>
          <w:sz w:val="24"/>
          <w:szCs w:val="24"/>
        </w:rPr>
        <w:drawing>
          <wp:inline distT="0" distB="0" distL="0" distR="0" wp14:anchorId="06DB908E" wp14:editId="4A19A912">
            <wp:extent cx="5760720" cy="2489200"/>
            <wp:effectExtent l="0" t="0" r="0" b="6350"/>
            <wp:docPr id="62608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28B3" w14:textId="77777777" w:rsidR="00523F73" w:rsidRPr="00A14562" w:rsidRDefault="00523F73" w:rsidP="00523F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program tworzący plik binarny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wypełniony całkowitymi liczbami losowymi z zadanego przedziału [a, b].</w:t>
      </w:r>
      <w:r w:rsidRPr="00A14562">
        <w:rPr>
          <w:rFonts w:ascii="PLRoman10-Regular" w:eastAsia="PLRoman10-Regular" w:cs="PLRoman10-Regular"/>
          <w:sz w:val="24"/>
          <w:szCs w:val="24"/>
        </w:rPr>
        <w:t xml:space="preserve"> </w:t>
      </w:r>
    </w:p>
    <w:p w14:paraId="2B5C59E2" w14:textId="77777777" w:rsidR="00523F73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</w:p>
    <w:p w14:paraId="10F0FA70" w14:textId="77777777" w:rsidR="00523F73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</w:p>
    <w:p w14:paraId="07C44B2B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</w:p>
    <w:p w14:paraId="1084781B" w14:textId="77777777" w:rsidR="00523F73" w:rsidRDefault="00523F73" w:rsidP="00523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II</w:t>
      </w:r>
    </w:p>
    <w:p w14:paraId="45006239" w14:textId="77777777" w:rsidR="00523F73" w:rsidRPr="00A14562" w:rsidRDefault="00523F73" w:rsidP="00523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50A4F" w14:textId="77777777" w:rsidR="00523F73" w:rsidRPr="006E13C7" w:rsidRDefault="00523F73" w:rsidP="00523F7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13C7">
        <w:rPr>
          <w:rFonts w:ascii="Times New Roman" w:hAnsi="Times New Roman" w:cs="Times New Roman"/>
          <w:sz w:val="24"/>
          <w:szCs w:val="24"/>
        </w:rPr>
        <w:t>Mając dany następujący plik wejściowy rozdzielany średnikami:</w:t>
      </w:r>
    </w:p>
    <w:p w14:paraId="34295E3A" w14:textId="77777777" w:rsidR="00523F73" w:rsidRPr="006E13C7" w:rsidRDefault="00523F73" w:rsidP="00523F73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Nazwisko; imię; Miasto; numer telefonu</w:t>
      </w:r>
    </w:p>
    <w:p w14:paraId="3210B5A2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Grochowska; Marta; Radom; 786987123</w:t>
      </w:r>
    </w:p>
    <w:p w14:paraId="4614C42B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Zielony; Piotr; Warszawa; 567987123</w:t>
      </w:r>
    </w:p>
    <w:p w14:paraId="25B687EE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Stoch; Adam; Białystok; 345398634</w:t>
      </w:r>
    </w:p>
    <w:p w14:paraId="668974EC" w14:textId="77777777" w:rsidR="00523F73" w:rsidRPr="006E13C7" w:rsidRDefault="00523F73" w:rsidP="00523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 Następnie posortuj te dane rosnąco (dowolnym algorytmem sortowania) według miasta i zapisz je do pliku binarnego. </w:t>
      </w:r>
    </w:p>
    <w:p w14:paraId="42577C2B" w14:textId="77777777" w:rsidR="00523F73" w:rsidRPr="00A14562" w:rsidRDefault="00523F73" w:rsidP="00523F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W pliku binarnym zostały zapisane dane o strukturze: towar, dostawca, ilość, cena jednostkowa (dla celów testowych należy wprowadzić dane). Napisz program, który na podstawie tych danych utworzy raport. Raport ma być zapisany w pliku tekstowym i zawierać informacje: tytuł raportu, data raportu, kto sporządził,  dane z pliku binarnego, podsumowanie wartości i średnia z wartości dla wybranego dostawcy. </w:t>
      </w:r>
    </w:p>
    <w:p w14:paraId="31434FD2" w14:textId="77777777" w:rsidR="00523F73" w:rsidRPr="00B46F17" w:rsidRDefault="00523F73" w:rsidP="00523F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PLRoman10-Regular" w:eastAsia="PLRoman10-Regular" w:cs="PLRoman10-Regular"/>
          <w:sz w:val="24"/>
          <w:szCs w:val="24"/>
        </w:rPr>
      </w:pP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Utwórz program, w którym kolejne </w:t>
      </w:r>
      <w:r w:rsidRPr="00B46F17">
        <w:rPr>
          <w:rFonts w:ascii="Courier New" w:eastAsia="TimesNewRomanPSMT" w:hAnsi="Courier New" w:cs="Courier New"/>
          <w:sz w:val="24"/>
          <w:szCs w:val="24"/>
        </w:rPr>
        <w:t>n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  liczb ciągu Fibonacciego zapiszesz do pliku binarnego o nazwie </w:t>
      </w:r>
      <w:r w:rsidRPr="00B46F17">
        <w:rPr>
          <w:rFonts w:ascii="Courier New" w:eastAsia="TimesNewRomanPSMT" w:hAnsi="Courier New" w:cs="Courier New"/>
          <w:sz w:val="24"/>
          <w:szCs w:val="24"/>
        </w:rPr>
        <w:t>fibonacci.dat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7E59E8BA" w14:textId="77777777" w:rsidR="00000000" w:rsidRDefault="00000000"/>
    <w:sectPr w:rsidR="0098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B693D"/>
    <w:multiLevelType w:val="hybridMultilevel"/>
    <w:tmpl w:val="1AACC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47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F73"/>
    <w:rsid w:val="0003126C"/>
    <w:rsid w:val="00523F73"/>
    <w:rsid w:val="00533FCE"/>
    <w:rsid w:val="00B361B9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4045"/>
  <w15:chartTrackingRefBased/>
  <w15:docId w15:val="{5EC4AC0A-07CF-4EAF-83F5-CC34BD64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3F7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2</cp:revision>
  <dcterms:created xsi:type="dcterms:W3CDTF">2020-01-29T11:07:00Z</dcterms:created>
  <dcterms:modified xsi:type="dcterms:W3CDTF">2025-01-29T12:13:00Z</dcterms:modified>
</cp:coreProperties>
</file>