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EE9" w:rsidRPr="00D00E84" w:rsidRDefault="00EA769E">
      <w:pPr>
        <w:rPr>
          <w:lang w:val="en-US"/>
        </w:rPr>
      </w:pPr>
      <w:r>
        <w:br/>
      </w:r>
      <w:r w:rsidRPr="00EA769E">
        <w:rPr>
          <w:b/>
        </w:rPr>
        <w:t xml:space="preserve">Названия темы курсовой работы </w:t>
      </w:r>
      <w:r w:rsidRPr="00EA769E">
        <w:rPr>
          <w:b/>
        </w:rPr>
        <w:br/>
      </w:r>
      <w:r>
        <w:t>1.</w:t>
      </w:r>
      <w:r>
        <w:t>Анализ и расчет напряжённо-деформированного состояния с применением м</w:t>
      </w:r>
      <w:r>
        <w:t>етодов компьютерной томографии.</w:t>
      </w:r>
      <w:r>
        <w:br/>
        <w:t>2.</w:t>
      </w:r>
      <w:r>
        <w:t>Уточнение напряжений в сложных конструкциях методом вложе</w:t>
      </w:r>
      <w:r>
        <w:t>нной сетки с использованием КТ</w:t>
      </w:r>
      <w:r>
        <w:br/>
        <w:t>3.</w:t>
      </w:r>
      <w:r>
        <w:t>Методы расчёта и визуализации напряжённого деформируемого состояния на</w:t>
      </w:r>
      <w:r>
        <w:t xml:space="preserve"> основе компьютерной томографии</w:t>
      </w:r>
      <w:r>
        <w:t xml:space="preserve"> </w:t>
      </w:r>
      <w:r>
        <w:br/>
        <w:t>4.</w:t>
      </w:r>
      <w:r>
        <w:t xml:space="preserve">Компьютерная томография в задачах анализа напряжений и деформаций </w:t>
      </w:r>
      <w:r>
        <w:t>с уточнением по вложенной сетке.</w:t>
      </w:r>
      <w:r>
        <w:br/>
        <w:t>5.</w:t>
      </w:r>
      <w:r>
        <w:t>Исследование напряжённого деформируемого состояния с учётом данных компьютерной томографии и методов конечных элементов</w:t>
      </w:r>
      <w:r>
        <w:t>.</w:t>
      </w:r>
      <w:r w:rsidR="00644875">
        <w:br/>
      </w:r>
      <w:bookmarkStart w:id="0" w:name="_GoBack"/>
      <w:bookmarkEnd w:id="0"/>
    </w:p>
    <w:sectPr w:rsidR="00EF0EE9" w:rsidRPr="00D00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9E"/>
    <w:rsid w:val="00644875"/>
    <w:rsid w:val="00D00E84"/>
    <w:rsid w:val="00EA769E"/>
    <w:rsid w:val="00EF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F8A01-33D5-4503-BFD6-5B3B89B6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2025-10-01T18:13:00Z</dcterms:created>
  <dcterms:modified xsi:type="dcterms:W3CDTF">2025-10-01T19:10:00Z</dcterms:modified>
</cp:coreProperties>
</file>