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12758" w14:textId="77777777" w:rsidR="00983BEA" w:rsidRPr="007F523D" w:rsidRDefault="00983BEA" w:rsidP="00480D83">
      <w:pPr>
        <w:spacing w:after="120"/>
        <w:rPr>
          <w:sz w:val="28"/>
          <w:szCs w:val="28"/>
        </w:rPr>
      </w:pPr>
      <w:bookmarkStart w:id="0" w:name="_Hlk190846880"/>
      <w:bookmarkEnd w:id="0"/>
      <w:r w:rsidRPr="007F523D">
        <w:rPr>
          <w:rFonts w:eastAsia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F2F29A5" w14:textId="77777777" w:rsidR="00983BEA" w:rsidRPr="007F523D" w:rsidRDefault="00983BEA" w:rsidP="00983BEA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  <w:r>
        <w:rPr>
          <w:rFonts w:eastAsia="Times New Roman" w:cs="Times New Roman"/>
          <w:sz w:val="28"/>
          <w:szCs w:val="28"/>
        </w:rPr>
        <w:br/>
      </w:r>
      <w:r w:rsidRPr="007F523D">
        <w:rPr>
          <w:rFonts w:eastAsia="Times New Roman" w:cs="Times New Roman"/>
          <w:sz w:val="28"/>
          <w:szCs w:val="28"/>
        </w:rPr>
        <w:t xml:space="preserve">«Владимирский государственный университет имени Александра Григорьевича и Николая Григорьевича Столетовых» </w:t>
      </w:r>
    </w:p>
    <w:p w14:paraId="0F5D6E25" w14:textId="77777777" w:rsidR="00983BEA" w:rsidRPr="007F523D" w:rsidRDefault="00983BEA" w:rsidP="00983BEA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(</w:t>
      </w:r>
      <w:proofErr w:type="spellStart"/>
      <w:r w:rsidRPr="007F523D">
        <w:rPr>
          <w:rFonts w:eastAsia="Times New Roman" w:cs="Times New Roman"/>
          <w:sz w:val="28"/>
          <w:szCs w:val="28"/>
        </w:rPr>
        <w:t>ВлГУ</w:t>
      </w:r>
      <w:proofErr w:type="spellEnd"/>
      <w:r w:rsidRPr="007F523D">
        <w:rPr>
          <w:rFonts w:eastAsia="Times New Roman" w:cs="Times New Roman"/>
          <w:sz w:val="28"/>
          <w:szCs w:val="28"/>
        </w:rPr>
        <w:t>)</w:t>
      </w:r>
    </w:p>
    <w:p w14:paraId="0E5734B2" w14:textId="77777777" w:rsidR="00983BEA" w:rsidRPr="007F523D" w:rsidRDefault="00983BEA" w:rsidP="00983BEA">
      <w:pPr>
        <w:spacing w:before="120"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Кафедра </w:t>
      </w:r>
      <w:proofErr w:type="spellStart"/>
      <w:r w:rsidRPr="007F523D">
        <w:rPr>
          <w:rFonts w:eastAsia="Times New Roman" w:cs="Times New Roman"/>
          <w:sz w:val="28"/>
          <w:szCs w:val="28"/>
        </w:rPr>
        <w:t>ФиПМ</w:t>
      </w:r>
      <w:proofErr w:type="spellEnd"/>
    </w:p>
    <w:p w14:paraId="428D4D6E" w14:textId="77777777" w:rsidR="00983BEA" w:rsidRPr="007F523D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41E05AB7" w14:textId="77777777" w:rsidR="00983BEA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5704EB95" w14:textId="77777777" w:rsidR="00983BEA" w:rsidRPr="007F523D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72CE8972" w14:textId="77777777" w:rsidR="00983BEA" w:rsidRPr="007F523D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787BBDD7" w14:textId="121BB2AC" w:rsidR="00983BEA" w:rsidRPr="006F30A1" w:rsidRDefault="00983BEA" w:rsidP="00983BEA">
      <w:pPr>
        <w:spacing w:after="120"/>
        <w:ind w:firstLine="164"/>
        <w:jc w:val="center"/>
        <w:rPr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ЛАБОРАТОРНАЯ РАБОТА №</w:t>
      </w:r>
      <w:r w:rsidR="00CC3BF0" w:rsidRPr="006F30A1">
        <w:rPr>
          <w:rFonts w:eastAsia="Times New Roman" w:cs="Times New Roman"/>
          <w:b/>
          <w:bCs/>
          <w:sz w:val="28"/>
          <w:szCs w:val="28"/>
        </w:rPr>
        <w:t>6</w:t>
      </w:r>
    </w:p>
    <w:p w14:paraId="3E2EE2CF" w14:textId="77777777" w:rsidR="00983BEA" w:rsidRPr="00A675B2" w:rsidRDefault="00983BEA" w:rsidP="00983BEA">
      <w:pPr>
        <w:ind w:firstLine="164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по дисциплине «</w:t>
      </w:r>
      <w:r w:rsidRPr="00A675B2">
        <w:rPr>
          <w:rFonts w:eastAsia="Times New Roman" w:cs="Times New Roman"/>
          <w:sz w:val="28"/>
          <w:szCs w:val="28"/>
        </w:rPr>
        <w:t>Технологии разработки веб-приложений</w:t>
      </w:r>
      <w:r w:rsidRPr="007F523D">
        <w:rPr>
          <w:rFonts w:eastAsia="Times New Roman" w:cs="Times New Roman"/>
          <w:sz w:val="28"/>
          <w:szCs w:val="28"/>
        </w:rPr>
        <w:t xml:space="preserve">» </w:t>
      </w:r>
    </w:p>
    <w:p w14:paraId="27BFE2DC" w14:textId="7AE7AD2A" w:rsidR="00983BEA" w:rsidRPr="00A675B2" w:rsidRDefault="00983BEA" w:rsidP="00983BEA">
      <w:pPr>
        <w:spacing w:after="0" w:line="360" w:lineRule="auto"/>
        <w:ind w:firstLine="164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на тему: «</w:t>
      </w:r>
      <w:r w:rsidR="00F92786" w:rsidRPr="00F92786">
        <w:rPr>
          <w:rFonts w:eastAsia="Times New Roman" w:cs="Times New Roman"/>
          <w:sz w:val="28"/>
          <w:szCs w:val="28"/>
        </w:rPr>
        <w:t xml:space="preserve">Использование библиотеки </w:t>
      </w:r>
      <w:proofErr w:type="spellStart"/>
      <w:r w:rsidR="00F92786" w:rsidRPr="00F92786">
        <w:rPr>
          <w:rFonts w:eastAsia="Times New Roman" w:cs="Times New Roman"/>
          <w:sz w:val="28"/>
          <w:szCs w:val="28"/>
        </w:rPr>
        <w:t>React</w:t>
      </w:r>
      <w:proofErr w:type="spellEnd"/>
      <w:r w:rsidR="00F92786" w:rsidRPr="00F92786">
        <w:rPr>
          <w:rFonts w:eastAsia="Times New Roman" w:cs="Times New Roman"/>
          <w:sz w:val="28"/>
          <w:szCs w:val="28"/>
        </w:rPr>
        <w:t>.</w:t>
      </w:r>
      <w:r>
        <w:rPr>
          <w:rFonts w:eastAsia="Times New Roman" w:cs="Times New Roman"/>
          <w:sz w:val="28"/>
          <w:szCs w:val="28"/>
        </w:rPr>
        <w:t>»</w:t>
      </w:r>
    </w:p>
    <w:p w14:paraId="45770817" w14:textId="77777777" w:rsidR="00983BEA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027E2CC8" w14:textId="4879F8EF" w:rsidR="00983BEA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0A4FBAE0" w14:textId="77777777" w:rsidR="007B5E45" w:rsidRDefault="007B5E45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3D88A0A4" w14:textId="77777777" w:rsidR="00983BEA" w:rsidRPr="007F523D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3D877EF5" w14:textId="77777777" w:rsidR="00983BEA" w:rsidRPr="007F523D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121E6382" w14:textId="77777777" w:rsidR="00983BEA" w:rsidRPr="007F523D" w:rsidRDefault="00983BEA" w:rsidP="00983BEA">
      <w:pPr>
        <w:spacing w:after="0"/>
        <w:ind w:left="6521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Выполнил: </w:t>
      </w:r>
    </w:p>
    <w:p w14:paraId="32DC3849" w14:textId="77777777" w:rsidR="00983BEA" w:rsidRDefault="00983BEA" w:rsidP="00983BEA">
      <w:pPr>
        <w:spacing w:after="0"/>
        <w:ind w:left="6521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ст. группы ИТ-123</w:t>
      </w:r>
    </w:p>
    <w:p w14:paraId="45681BFD" w14:textId="6355130B" w:rsidR="00983BEA" w:rsidRPr="00A21964" w:rsidRDefault="00DC3E12" w:rsidP="00983BEA">
      <w:pPr>
        <w:spacing w:after="0"/>
        <w:ind w:left="6521"/>
        <w:rPr>
          <w:sz w:val="28"/>
          <w:szCs w:val="28"/>
        </w:rPr>
      </w:pPr>
      <w:r>
        <w:rPr>
          <w:sz w:val="28"/>
          <w:szCs w:val="28"/>
        </w:rPr>
        <w:t>Сасюк Н.А.</w:t>
      </w:r>
    </w:p>
    <w:p w14:paraId="4606A016" w14:textId="77777777" w:rsidR="00983BEA" w:rsidRPr="007F523D" w:rsidRDefault="00983BEA" w:rsidP="00983BEA">
      <w:pPr>
        <w:spacing w:after="0"/>
        <w:ind w:left="6521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Принял: </w:t>
      </w:r>
    </w:p>
    <w:p w14:paraId="07384A68" w14:textId="77777777" w:rsidR="00983BEA" w:rsidRDefault="00983BEA" w:rsidP="00983BEA">
      <w:pPr>
        <w:spacing w:after="0"/>
        <w:ind w:left="6521"/>
        <w:rPr>
          <w:sz w:val="28"/>
          <w:szCs w:val="28"/>
        </w:rPr>
      </w:pPr>
      <w:r w:rsidRPr="00A675B2">
        <w:rPr>
          <w:sz w:val="28"/>
          <w:szCs w:val="28"/>
        </w:rPr>
        <w:t xml:space="preserve">доцент каф. </w:t>
      </w:r>
      <w:proofErr w:type="spellStart"/>
      <w:r w:rsidRPr="00A675B2">
        <w:rPr>
          <w:sz w:val="28"/>
          <w:szCs w:val="28"/>
        </w:rPr>
        <w:t>ФиПМ</w:t>
      </w:r>
      <w:proofErr w:type="spellEnd"/>
    </w:p>
    <w:p w14:paraId="158B262A" w14:textId="77777777" w:rsidR="00983BEA" w:rsidRPr="00A675B2" w:rsidRDefault="00983BEA" w:rsidP="00983BEA">
      <w:pPr>
        <w:spacing w:after="0"/>
        <w:ind w:left="6521"/>
        <w:rPr>
          <w:sz w:val="28"/>
          <w:szCs w:val="28"/>
        </w:rPr>
      </w:pPr>
      <w:r w:rsidRPr="00A675B2">
        <w:rPr>
          <w:sz w:val="28"/>
          <w:szCs w:val="28"/>
        </w:rPr>
        <w:t>Лексин А.Ю.</w:t>
      </w:r>
    </w:p>
    <w:p w14:paraId="1643DD72" w14:textId="77777777" w:rsidR="00983BEA" w:rsidRPr="007F523D" w:rsidRDefault="00983BEA" w:rsidP="00983BEA">
      <w:pPr>
        <w:spacing w:after="0"/>
        <w:ind w:left="6521"/>
        <w:rPr>
          <w:sz w:val="28"/>
          <w:szCs w:val="28"/>
        </w:rPr>
      </w:pPr>
    </w:p>
    <w:p w14:paraId="44931D21" w14:textId="77777777" w:rsidR="00983BEA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5AD1561A" w14:textId="77777777" w:rsidR="00983BEA" w:rsidRPr="005856B6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2BE0F87E" w14:textId="77777777" w:rsidR="00983BEA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70A9B377" w14:textId="77777777" w:rsidR="00983BEA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3956D730" w14:textId="77777777" w:rsidR="00983BEA" w:rsidRPr="007F523D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538A291F" w14:textId="77777777" w:rsidR="00983BEA" w:rsidRDefault="00983BEA" w:rsidP="00983BEA">
      <w:pPr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Владимир 20</w:t>
      </w:r>
      <w:r>
        <w:rPr>
          <w:rFonts w:eastAsia="Times New Roman" w:cs="Times New Roman"/>
          <w:sz w:val="28"/>
          <w:szCs w:val="28"/>
        </w:rPr>
        <w:t>25</w:t>
      </w:r>
    </w:p>
    <w:p w14:paraId="76587E8C" w14:textId="77777777" w:rsidR="00983BEA" w:rsidRDefault="00983BEA" w:rsidP="00983BEA">
      <w:pPr>
        <w:spacing w:after="0" w:line="360" w:lineRule="auto"/>
        <w:jc w:val="both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lastRenderedPageBreak/>
        <w:t>Цель работы.</w:t>
      </w:r>
    </w:p>
    <w:p w14:paraId="4E40A60E" w14:textId="77777777" w:rsidR="00F92786" w:rsidRDefault="00F92786" w:rsidP="001E4BD4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F92786">
        <w:rPr>
          <w:rFonts w:eastAsia="Times New Roman" w:cs="Times New Roman"/>
          <w:sz w:val="28"/>
          <w:szCs w:val="28"/>
        </w:rPr>
        <w:t xml:space="preserve">Практическое освоение возможностей, предоставляемых библиотекой (фреймворком) </w:t>
      </w:r>
      <w:proofErr w:type="spellStart"/>
      <w:r w:rsidRPr="00F92786">
        <w:rPr>
          <w:rFonts w:eastAsia="Times New Roman" w:cs="Times New Roman"/>
          <w:sz w:val="28"/>
          <w:szCs w:val="28"/>
        </w:rPr>
        <w:t>React</w:t>
      </w:r>
      <w:proofErr w:type="spellEnd"/>
      <w:r w:rsidRPr="00F92786">
        <w:rPr>
          <w:rFonts w:eastAsia="Times New Roman" w:cs="Times New Roman"/>
          <w:sz w:val="28"/>
          <w:szCs w:val="28"/>
        </w:rPr>
        <w:t>.</w:t>
      </w:r>
    </w:p>
    <w:p w14:paraId="43A05AC4" w14:textId="0EA0EA13" w:rsidR="00983BEA" w:rsidRDefault="00983BEA" w:rsidP="001E4BD4">
      <w:pPr>
        <w:spacing w:after="0" w:line="360" w:lineRule="auto"/>
        <w:ind w:firstLine="709"/>
        <w:jc w:val="both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Задание.</w:t>
      </w:r>
    </w:p>
    <w:p w14:paraId="2D566361" w14:textId="77777777" w:rsidR="00F92786" w:rsidRDefault="00F92786" w:rsidP="001E4BD4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F92786">
        <w:rPr>
          <w:rFonts w:eastAsia="Times New Roman" w:cs="Times New Roman"/>
          <w:sz w:val="28"/>
          <w:szCs w:val="28"/>
        </w:rPr>
        <w:t xml:space="preserve">Модифицировать результаты лабораторной работы №2, реализовав её с использованием библиотеки </w:t>
      </w:r>
      <w:proofErr w:type="spellStart"/>
      <w:r w:rsidRPr="00F92786">
        <w:rPr>
          <w:rFonts w:eastAsia="Times New Roman" w:cs="Times New Roman"/>
          <w:sz w:val="28"/>
          <w:szCs w:val="28"/>
        </w:rPr>
        <w:t>React</w:t>
      </w:r>
      <w:proofErr w:type="spellEnd"/>
      <w:r w:rsidRPr="00F92786">
        <w:rPr>
          <w:rFonts w:eastAsia="Times New Roman" w:cs="Times New Roman"/>
          <w:sz w:val="28"/>
          <w:szCs w:val="28"/>
        </w:rPr>
        <w:t xml:space="preserve">. </w:t>
      </w:r>
    </w:p>
    <w:p w14:paraId="2B6D129D" w14:textId="61A5B67A" w:rsidR="00F45318" w:rsidRDefault="00F45318" w:rsidP="001E4BD4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F45318">
        <w:rPr>
          <w:rFonts w:eastAsia="Times New Roman" w:cs="Times New Roman"/>
          <w:b/>
          <w:bCs/>
          <w:sz w:val="28"/>
          <w:szCs w:val="28"/>
        </w:rPr>
        <w:t>Указания по выполнению работы.</w:t>
      </w:r>
      <w:r w:rsidRPr="00F45318">
        <w:rPr>
          <w:rFonts w:eastAsia="Times New Roman" w:cs="Times New Roman"/>
          <w:sz w:val="28"/>
          <w:szCs w:val="28"/>
        </w:rPr>
        <w:t xml:space="preserve"> </w:t>
      </w:r>
    </w:p>
    <w:p w14:paraId="362BE92E" w14:textId="77777777" w:rsidR="00F92786" w:rsidRDefault="00F92786" w:rsidP="00F92786">
      <w:pPr>
        <w:pStyle w:val="a8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eastAsia="Times New Roman" w:cs="Times New Roman"/>
          <w:sz w:val="28"/>
          <w:szCs w:val="28"/>
        </w:rPr>
      </w:pPr>
      <w:r w:rsidRPr="00F92786">
        <w:rPr>
          <w:rFonts w:eastAsia="Times New Roman" w:cs="Times New Roman"/>
          <w:sz w:val="28"/>
          <w:szCs w:val="28"/>
        </w:rPr>
        <w:t xml:space="preserve">Перед выполнением работы вспомнить базовые возможности, предоставляемые библиотекой </w:t>
      </w:r>
      <w:proofErr w:type="spellStart"/>
      <w:r w:rsidRPr="00F92786">
        <w:rPr>
          <w:rFonts w:eastAsia="Times New Roman" w:cs="Times New Roman"/>
          <w:sz w:val="28"/>
          <w:szCs w:val="28"/>
        </w:rPr>
        <w:t>React</w:t>
      </w:r>
      <w:proofErr w:type="spellEnd"/>
      <w:r w:rsidRPr="00F92786">
        <w:rPr>
          <w:rFonts w:eastAsia="Times New Roman" w:cs="Times New Roman"/>
          <w:sz w:val="28"/>
          <w:szCs w:val="28"/>
        </w:rPr>
        <w:t xml:space="preserve">. </w:t>
      </w:r>
    </w:p>
    <w:p w14:paraId="29461DC4" w14:textId="36D408C4" w:rsidR="00F92786" w:rsidRDefault="00F92786" w:rsidP="00F92786">
      <w:pPr>
        <w:pStyle w:val="a8"/>
        <w:numPr>
          <w:ilvl w:val="1"/>
          <w:numId w:val="35"/>
        </w:numPr>
        <w:spacing w:after="0" w:line="360" w:lineRule="auto"/>
        <w:ind w:left="0" w:firstLine="709"/>
        <w:jc w:val="both"/>
        <w:rPr>
          <w:rFonts w:eastAsia="Times New Roman" w:cs="Times New Roman"/>
          <w:sz w:val="28"/>
          <w:szCs w:val="28"/>
        </w:rPr>
      </w:pPr>
      <w:r w:rsidRPr="00F92786">
        <w:rPr>
          <w:rFonts w:eastAsia="Times New Roman" w:cs="Times New Roman"/>
          <w:sz w:val="28"/>
          <w:szCs w:val="28"/>
        </w:rPr>
        <w:t xml:space="preserve">Использование и описание компонентов. </w:t>
      </w:r>
    </w:p>
    <w:p w14:paraId="0AF24173" w14:textId="0A336577" w:rsidR="00F92786" w:rsidRDefault="00F92786" w:rsidP="00F92786">
      <w:pPr>
        <w:pStyle w:val="a8"/>
        <w:numPr>
          <w:ilvl w:val="1"/>
          <w:numId w:val="35"/>
        </w:numPr>
        <w:spacing w:after="0" w:line="360" w:lineRule="auto"/>
        <w:ind w:left="0" w:firstLine="709"/>
        <w:jc w:val="both"/>
        <w:rPr>
          <w:rFonts w:eastAsia="Times New Roman" w:cs="Times New Roman"/>
          <w:sz w:val="28"/>
          <w:szCs w:val="28"/>
        </w:rPr>
      </w:pPr>
      <w:r w:rsidRPr="00F92786">
        <w:rPr>
          <w:rFonts w:eastAsia="Times New Roman" w:cs="Times New Roman"/>
          <w:sz w:val="28"/>
          <w:szCs w:val="28"/>
        </w:rPr>
        <w:t xml:space="preserve">Реакция на события. • Работа с состояниями компонентов. </w:t>
      </w:r>
    </w:p>
    <w:p w14:paraId="09ED58B0" w14:textId="70C83A3A" w:rsidR="00F92786" w:rsidRDefault="00F92786" w:rsidP="00F92786">
      <w:pPr>
        <w:pStyle w:val="a8"/>
        <w:numPr>
          <w:ilvl w:val="1"/>
          <w:numId w:val="35"/>
        </w:numPr>
        <w:spacing w:after="0" w:line="360" w:lineRule="auto"/>
        <w:ind w:left="0" w:firstLine="709"/>
        <w:jc w:val="both"/>
        <w:rPr>
          <w:rFonts w:eastAsia="Times New Roman" w:cs="Times New Roman"/>
          <w:sz w:val="28"/>
          <w:szCs w:val="28"/>
        </w:rPr>
      </w:pPr>
      <w:r w:rsidRPr="00F92786">
        <w:rPr>
          <w:rFonts w:eastAsia="Times New Roman" w:cs="Times New Roman"/>
          <w:sz w:val="28"/>
          <w:szCs w:val="28"/>
        </w:rPr>
        <w:t xml:space="preserve">Хуки. </w:t>
      </w:r>
    </w:p>
    <w:p w14:paraId="54C05D45" w14:textId="77777777" w:rsidR="000E6193" w:rsidRDefault="00F92786" w:rsidP="00F92786">
      <w:pPr>
        <w:pStyle w:val="a8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eastAsia="Times New Roman" w:cs="Times New Roman"/>
          <w:sz w:val="28"/>
          <w:szCs w:val="28"/>
        </w:rPr>
      </w:pPr>
      <w:r w:rsidRPr="00F92786">
        <w:rPr>
          <w:rFonts w:eastAsia="Times New Roman" w:cs="Times New Roman"/>
          <w:sz w:val="28"/>
          <w:szCs w:val="28"/>
        </w:rPr>
        <w:t xml:space="preserve">Изучить и использовать любой из возможных способов создания проекта приложения на основе </w:t>
      </w:r>
      <w:proofErr w:type="spellStart"/>
      <w:r w:rsidRPr="00F92786">
        <w:rPr>
          <w:rFonts w:eastAsia="Times New Roman" w:cs="Times New Roman"/>
          <w:sz w:val="28"/>
          <w:szCs w:val="28"/>
        </w:rPr>
        <w:t>React</w:t>
      </w:r>
      <w:proofErr w:type="spellEnd"/>
      <w:r w:rsidRPr="00F92786">
        <w:rPr>
          <w:rFonts w:eastAsia="Times New Roman" w:cs="Times New Roman"/>
          <w:sz w:val="28"/>
          <w:szCs w:val="28"/>
        </w:rPr>
        <w:t xml:space="preserve">. </w:t>
      </w:r>
    </w:p>
    <w:p w14:paraId="113828CB" w14:textId="1CC53649" w:rsidR="00F92786" w:rsidRPr="00F92786" w:rsidRDefault="00F92786" w:rsidP="000E6193">
      <w:pPr>
        <w:pStyle w:val="a8"/>
        <w:spacing w:after="0" w:line="360" w:lineRule="auto"/>
        <w:ind w:left="709"/>
        <w:jc w:val="both"/>
        <w:rPr>
          <w:rFonts w:eastAsia="Times New Roman" w:cs="Times New Roman"/>
          <w:sz w:val="28"/>
          <w:szCs w:val="28"/>
        </w:rPr>
      </w:pPr>
      <w:r w:rsidRPr="00F92786">
        <w:rPr>
          <w:rFonts w:eastAsia="Times New Roman" w:cs="Times New Roman"/>
          <w:sz w:val="28"/>
          <w:szCs w:val="28"/>
        </w:rPr>
        <w:t>Возможные</w:t>
      </w:r>
      <w:r w:rsidRPr="00F92786">
        <w:rPr>
          <w:rFonts w:eastAsia="Times New Roman" w:cs="Times New Roman"/>
          <w:sz w:val="28"/>
          <w:szCs w:val="28"/>
          <w:lang w:val="en-US"/>
        </w:rPr>
        <w:t xml:space="preserve"> </w:t>
      </w:r>
      <w:r w:rsidRPr="00F92786">
        <w:rPr>
          <w:rFonts w:eastAsia="Times New Roman" w:cs="Times New Roman"/>
          <w:sz w:val="28"/>
          <w:szCs w:val="28"/>
        </w:rPr>
        <w:t>источники</w:t>
      </w:r>
      <w:r w:rsidRPr="00F92786">
        <w:rPr>
          <w:rFonts w:eastAsia="Times New Roman" w:cs="Times New Roman"/>
          <w:sz w:val="28"/>
          <w:szCs w:val="28"/>
          <w:lang w:val="en-US"/>
        </w:rPr>
        <w:t xml:space="preserve"> </w:t>
      </w:r>
      <w:r w:rsidRPr="00F92786">
        <w:rPr>
          <w:rFonts w:eastAsia="Times New Roman" w:cs="Times New Roman"/>
          <w:sz w:val="28"/>
          <w:szCs w:val="28"/>
        </w:rPr>
        <w:t>информации</w:t>
      </w:r>
      <w:r w:rsidRPr="00F92786">
        <w:rPr>
          <w:rFonts w:eastAsia="Times New Roman" w:cs="Times New Roman"/>
          <w:sz w:val="28"/>
          <w:szCs w:val="28"/>
          <w:lang w:val="en-US"/>
        </w:rPr>
        <w:t xml:space="preserve">: </w:t>
      </w:r>
    </w:p>
    <w:p w14:paraId="337781B1" w14:textId="06230427" w:rsidR="00F92786" w:rsidRDefault="00F92786" w:rsidP="00F92786">
      <w:pPr>
        <w:pStyle w:val="a8"/>
        <w:numPr>
          <w:ilvl w:val="1"/>
          <w:numId w:val="37"/>
        </w:numPr>
        <w:spacing w:after="0" w:line="360" w:lineRule="auto"/>
        <w:ind w:left="0" w:firstLine="709"/>
        <w:jc w:val="both"/>
        <w:rPr>
          <w:rFonts w:eastAsia="Times New Roman" w:cs="Times New Roman"/>
          <w:sz w:val="28"/>
          <w:szCs w:val="28"/>
          <w:lang w:val="en-US"/>
        </w:rPr>
      </w:pPr>
      <w:r w:rsidRPr="00F92786">
        <w:rPr>
          <w:rFonts w:eastAsia="Times New Roman" w:cs="Times New Roman"/>
          <w:sz w:val="28"/>
          <w:szCs w:val="28"/>
          <w:lang w:val="en-US"/>
        </w:rPr>
        <w:t xml:space="preserve">Installation – React (https://react.dev/learn/installation); </w:t>
      </w:r>
    </w:p>
    <w:p w14:paraId="2E72D0A3" w14:textId="0862F41C" w:rsidR="00F92786" w:rsidRDefault="00F92786" w:rsidP="00F92786">
      <w:pPr>
        <w:pStyle w:val="a8"/>
        <w:numPr>
          <w:ilvl w:val="1"/>
          <w:numId w:val="37"/>
        </w:numPr>
        <w:spacing w:after="0" w:line="360" w:lineRule="auto"/>
        <w:ind w:left="0" w:firstLine="709"/>
        <w:jc w:val="both"/>
        <w:rPr>
          <w:rFonts w:eastAsia="Times New Roman" w:cs="Times New Roman"/>
          <w:sz w:val="28"/>
          <w:szCs w:val="28"/>
          <w:lang w:val="en-US"/>
        </w:rPr>
      </w:pPr>
      <w:r w:rsidRPr="00F92786">
        <w:rPr>
          <w:rFonts w:eastAsia="Times New Roman" w:cs="Times New Roman"/>
          <w:sz w:val="28"/>
          <w:szCs w:val="28"/>
          <w:lang w:val="en-US"/>
        </w:rPr>
        <w:t xml:space="preserve">Tutorial: React on Windows for beginners (https://learn.microsoft.com/ru ru/windows/dev-environment/javascript/react-beginners-tutorial#try-using-react-in visual-studio-code) </w:t>
      </w:r>
    </w:p>
    <w:p w14:paraId="2C245A5C" w14:textId="573B8287" w:rsidR="00F92786" w:rsidRPr="00F92786" w:rsidRDefault="00F92786" w:rsidP="00F92786">
      <w:pPr>
        <w:pStyle w:val="a8"/>
        <w:numPr>
          <w:ilvl w:val="1"/>
          <w:numId w:val="37"/>
        </w:numPr>
        <w:spacing w:after="0" w:line="360" w:lineRule="auto"/>
        <w:ind w:left="0" w:firstLine="709"/>
        <w:jc w:val="both"/>
        <w:rPr>
          <w:rFonts w:eastAsia="Times New Roman" w:cs="Times New Roman"/>
          <w:sz w:val="28"/>
          <w:szCs w:val="28"/>
          <w:lang w:val="en-US"/>
        </w:rPr>
      </w:pPr>
      <w:r w:rsidRPr="00F92786">
        <w:rPr>
          <w:rFonts w:eastAsia="Times New Roman" w:cs="Times New Roman"/>
          <w:sz w:val="28"/>
          <w:szCs w:val="28"/>
          <w:lang w:val="en-US"/>
        </w:rPr>
        <w:t xml:space="preserve">Learn Next.js: Getting Started (https://nextjs.org/learn/dashboard-app/getting-started) </w:t>
      </w:r>
    </w:p>
    <w:p w14:paraId="0C8861CD" w14:textId="7EBB05B6" w:rsidR="00F92786" w:rsidRDefault="00F92786" w:rsidP="00F92786">
      <w:pPr>
        <w:pStyle w:val="a8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eastAsia="Times New Roman" w:cs="Times New Roman"/>
          <w:sz w:val="28"/>
          <w:szCs w:val="28"/>
        </w:rPr>
      </w:pPr>
      <w:r w:rsidRPr="00F92786">
        <w:rPr>
          <w:rFonts w:eastAsia="Times New Roman" w:cs="Times New Roman"/>
          <w:sz w:val="28"/>
          <w:szCs w:val="28"/>
        </w:rPr>
        <w:t xml:space="preserve">Разработать, используя библиотеку </w:t>
      </w:r>
      <w:proofErr w:type="spellStart"/>
      <w:r w:rsidRPr="00F92786">
        <w:rPr>
          <w:rFonts w:eastAsia="Times New Roman" w:cs="Times New Roman"/>
          <w:sz w:val="28"/>
          <w:szCs w:val="28"/>
        </w:rPr>
        <w:t>React</w:t>
      </w:r>
      <w:proofErr w:type="spellEnd"/>
      <w:r w:rsidRPr="00F92786">
        <w:rPr>
          <w:rFonts w:eastAsia="Times New Roman" w:cs="Times New Roman"/>
          <w:sz w:val="28"/>
          <w:szCs w:val="28"/>
        </w:rPr>
        <w:t xml:space="preserve">, главную страницу сайта с функционалом, полностью совпадающим с тем, который был реализован в лабораторной работе №2. </w:t>
      </w:r>
    </w:p>
    <w:p w14:paraId="5153A668" w14:textId="231E4E98" w:rsidR="00F92786" w:rsidRDefault="00F92786" w:rsidP="00F92786">
      <w:pPr>
        <w:pStyle w:val="a8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eastAsia="Times New Roman" w:cs="Times New Roman"/>
          <w:sz w:val="28"/>
          <w:szCs w:val="28"/>
        </w:rPr>
      </w:pPr>
      <w:r w:rsidRPr="00F92786">
        <w:rPr>
          <w:rFonts w:eastAsia="Times New Roman" w:cs="Times New Roman"/>
          <w:sz w:val="28"/>
          <w:szCs w:val="28"/>
        </w:rPr>
        <w:t>Предусмотреть, чтобы на странице присутствовал хотя бы один компонент, использующий состояния.</w:t>
      </w:r>
    </w:p>
    <w:p w14:paraId="23596C7F" w14:textId="79C330CC" w:rsidR="00F92786" w:rsidRDefault="00F92786" w:rsidP="00F92786">
      <w:pPr>
        <w:pStyle w:val="a8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eastAsia="Times New Roman" w:cs="Times New Roman"/>
          <w:sz w:val="28"/>
          <w:szCs w:val="28"/>
        </w:rPr>
      </w:pPr>
      <w:r w:rsidRPr="00F92786">
        <w:rPr>
          <w:rFonts w:eastAsia="Times New Roman" w:cs="Times New Roman"/>
          <w:sz w:val="28"/>
          <w:szCs w:val="28"/>
        </w:rPr>
        <w:t xml:space="preserve">Все полученные материалы загрузить в репозиторий в папку lab6. </w:t>
      </w:r>
    </w:p>
    <w:p w14:paraId="5E1528CB" w14:textId="38A40613" w:rsidR="00F45318" w:rsidRPr="003B2F34" w:rsidRDefault="00F92786" w:rsidP="00F92786">
      <w:pPr>
        <w:pStyle w:val="a8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eastAsia="Times New Roman" w:cs="Times New Roman"/>
          <w:sz w:val="28"/>
          <w:szCs w:val="28"/>
        </w:rPr>
      </w:pPr>
      <w:r w:rsidRPr="00F92786">
        <w:rPr>
          <w:rFonts w:eastAsia="Times New Roman" w:cs="Times New Roman"/>
          <w:sz w:val="28"/>
          <w:szCs w:val="28"/>
        </w:rPr>
        <w:t xml:space="preserve">Оформить отчёт и загрузить его на сайт ЦДО. В отчёте должна присутствовать ссылка на созданный репозиторий. </w:t>
      </w:r>
      <w:r w:rsidR="00F45318" w:rsidRPr="003B2F34">
        <w:rPr>
          <w:rFonts w:eastAsia="Times New Roman" w:cs="Times New Roman"/>
          <w:b/>
          <w:bCs/>
          <w:sz w:val="28"/>
          <w:szCs w:val="28"/>
        </w:rPr>
        <w:br w:type="page"/>
      </w:r>
    </w:p>
    <w:p w14:paraId="5259A2BB" w14:textId="1A798E46" w:rsidR="00D62F04" w:rsidRDefault="00983BEA" w:rsidP="00163A65">
      <w:pPr>
        <w:spacing w:after="0" w:line="360" w:lineRule="auto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4453CB1A" w14:textId="5BC744AA" w:rsidR="00A274F5" w:rsidRPr="00A54C1D" w:rsidRDefault="00A274F5" w:rsidP="00A54C1D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A54C1D">
        <w:rPr>
          <w:rFonts w:eastAsia="Times New Roman" w:cs="Times New Roman"/>
          <w:noProof/>
          <w:sz w:val="28"/>
          <w:szCs w:val="28"/>
        </w:rPr>
        <w:drawing>
          <wp:inline distT="0" distB="0" distL="0" distR="0" wp14:anchorId="032CEE96" wp14:editId="6BFA727C">
            <wp:extent cx="5940425" cy="49809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5AD4" w14:textId="0A0A1569" w:rsidR="00A274F5" w:rsidRPr="00A54C1D" w:rsidRDefault="00A54C1D" w:rsidP="00A54C1D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1 – Вид страницы сайта</w:t>
      </w:r>
    </w:p>
    <w:p w14:paraId="4E41F6B1" w14:textId="3FE4120B" w:rsidR="00A274F5" w:rsidRDefault="00A274F5" w:rsidP="00A54C1D">
      <w:pPr>
        <w:spacing w:after="0" w:line="360" w:lineRule="auto"/>
        <w:jc w:val="center"/>
        <w:rPr>
          <w:noProof/>
        </w:rPr>
      </w:pPr>
      <w:r w:rsidRPr="00A54C1D">
        <w:rPr>
          <w:noProof/>
        </w:rPr>
        <w:drawing>
          <wp:inline distT="0" distB="0" distL="0" distR="0" wp14:anchorId="38F01A30" wp14:editId="439995C1">
            <wp:extent cx="5940425" cy="24638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12FA" w14:textId="2295FBC5" w:rsidR="00A54C1D" w:rsidRPr="00A54C1D" w:rsidRDefault="00A54C1D" w:rsidP="00A54C1D">
      <w:pPr>
        <w:spacing w:after="0" w:line="360" w:lineRule="auto"/>
        <w:jc w:val="center"/>
        <w:rPr>
          <w:noProof/>
          <w:sz w:val="28"/>
          <w:szCs w:val="24"/>
        </w:rPr>
      </w:pPr>
      <w:r>
        <w:rPr>
          <w:noProof/>
          <w:sz w:val="28"/>
          <w:szCs w:val="24"/>
        </w:rPr>
        <w:t>Рисунок 2 – Демонстарация уведомления при нажатии на кнопку из списка «Планеты»</w:t>
      </w:r>
    </w:p>
    <w:p w14:paraId="43118896" w14:textId="39FDE3BA" w:rsidR="00A274F5" w:rsidRDefault="00A274F5" w:rsidP="00A54C1D">
      <w:pPr>
        <w:spacing w:after="0" w:line="360" w:lineRule="auto"/>
        <w:jc w:val="center"/>
        <w:rPr>
          <w:noProof/>
        </w:rPr>
      </w:pPr>
      <w:r w:rsidRPr="00A54C1D">
        <w:rPr>
          <w:noProof/>
        </w:rPr>
        <w:lastRenderedPageBreak/>
        <w:drawing>
          <wp:inline distT="0" distB="0" distL="0" distR="0" wp14:anchorId="60D483C0" wp14:editId="723D20C3">
            <wp:extent cx="5940425" cy="22491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FB74" w14:textId="6941CDBF" w:rsidR="00A274F5" w:rsidRPr="00A54C1D" w:rsidRDefault="00A54C1D" w:rsidP="00A54C1D">
      <w:pPr>
        <w:spacing w:after="0" w:line="360" w:lineRule="auto"/>
        <w:jc w:val="center"/>
        <w:rPr>
          <w:noProof/>
        </w:rPr>
      </w:pPr>
      <w:r>
        <w:rPr>
          <w:noProof/>
          <w:sz w:val="28"/>
          <w:szCs w:val="24"/>
        </w:rPr>
        <w:t>Рисунок 3 – Демонстарация уведомления при нажатии на кнопку из правого меню</w:t>
      </w:r>
    </w:p>
    <w:p w14:paraId="5D893468" w14:textId="1C7F064F" w:rsidR="00A274F5" w:rsidRDefault="00A274F5" w:rsidP="00A54C1D">
      <w:pPr>
        <w:spacing w:after="0" w:line="360" w:lineRule="auto"/>
        <w:jc w:val="center"/>
        <w:rPr>
          <w:noProof/>
        </w:rPr>
      </w:pPr>
      <w:r w:rsidRPr="00A54C1D">
        <w:rPr>
          <w:noProof/>
        </w:rPr>
        <w:drawing>
          <wp:inline distT="0" distB="0" distL="0" distR="0" wp14:anchorId="3E58A0BE" wp14:editId="691B6D64">
            <wp:extent cx="2276475" cy="79057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CA15" w14:textId="31169E6B" w:rsidR="00A54C1D" w:rsidRPr="00A54C1D" w:rsidRDefault="00A54C1D" w:rsidP="00A54C1D">
      <w:pPr>
        <w:spacing w:after="0" w:line="360" w:lineRule="auto"/>
        <w:jc w:val="center"/>
        <w:rPr>
          <w:noProof/>
          <w:sz w:val="28"/>
          <w:szCs w:val="24"/>
        </w:rPr>
      </w:pPr>
      <w:r>
        <w:rPr>
          <w:noProof/>
          <w:sz w:val="28"/>
          <w:szCs w:val="24"/>
        </w:rPr>
        <w:t>Рисунок 4 – Демонстрация вида поисковой формы и содержание поля до нажатия</w:t>
      </w:r>
    </w:p>
    <w:p w14:paraId="3478734A" w14:textId="6EBA91EC" w:rsidR="00A274F5" w:rsidRDefault="00A274F5" w:rsidP="00A54C1D">
      <w:pPr>
        <w:spacing w:after="0" w:line="360" w:lineRule="auto"/>
        <w:jc w:val="center"/>
        <w:rPr>
          <w:noProof/>
        </w:rPr>
      </w:pPr>
      <w:r w:rsidRPr="00A54C1D">
        <w:rPr>
          <w:noProof/>
        </w:rPr>
        <w:drawing>
          <wp:inline distT="0" distB="0" distL="0" distR="0" wp14:anchorId="663CE6A9" wp14:editId="46E62632">
            <wp:extent cx="5940425" cy="21463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06E5" w14:textId="3FF7F46B" w:rsidR="00A54C1D" w:rsidRPr="00A54C1D" w:rsidRDefault="00A54C1D" w:rsidP="00A54C1D">
      <w:pPr>
        <w:spacing w:after="0" w:line="360" w:lineRule="auto"/>
        <w:jc w:val="center"/>
        <w:rPr>
          <w:noProof/>
          <w:sz w:val="28"/>
          <w:szCs w:val="24"/>
        </w:rPr>
      </w:pPr>
      <w:r>
        <w:rPr>
          <w:noProof/>
          <w:sz w:val="28"/>
          <w:szCs w:val="24"/>
        </w:rPr>
        <w:t>Рисунок 5 – Демонстрация уведомления при нажатии на кнопку поиска</w:t>
      </w:r>
    </w:p>
    <w:p w14:paraId="5F2AE6A3" w14:textId="3CB87BA0" w:rsidR="00A274F5" w:rsidRDefault="00A274F5" w:rsidP="00A54C1D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A54C1D">
        <w:rPr>
          <w:noProof/>
        </w:rPr>
        <w:drawing>
          <wp:inline distT="0" distB="0" distL="0" distR="0" wp14:anchorId="4D498CC9" wp14:editId="19AAE1C0">
            <wp:extent cx="2486025" cy="10001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1965" w14:textId="0884EE67" w:rsidR="00A54C1D" w:rsidRPr="00A54C1D" w:rsidRDefault="00A54C1D" w:rsidP="00A54C1D">
      <w:pPr>
        <w:spacing w:after="0" w:line="360" w:lineRule="auto"/>
        <w:jc w:val="center"/>
        <w:rPr>
          <w:noProof/>
          <w:sz w:val="28"/>
          <w:szCs w:val="24"/>
        </w:rPr>
      </w:pPr>
      <w:r>
        <w:rPr>
          <w:noProof/>
          <w:sz w:val="28"/>
          <w:szCs w:val="24"/>
        </w:rPr>
        <w:t>Рисунок 6 – Демонстрация вида поисковой формы и содержание поля после нажатия</w:t>
      </w:r>
    </w:p>
    <w:p w14:paraId="2E0033B4" w14:textId="77777777" w:rsidR="00A54C1D" w:rsidRDefault="00A54C1D" w:rsidP="00A54C1D">
      <w:pPr>
        <w:spacing w:after="0" w:line="360" w:lineRule="auto"/>
        <w:rPr>
          <w:rFonts w:eastAsia="Times New Roman" w:cs="Times New Roman"/>
          <w:sz w:val="28"/>
          <w:szCs w:val="28"/>
        </w:rPr>
      </w:pPr>
    </w:p>
    <w:p w14:paraId="3375A2A6" w14:textId="4D3CBBDF" w:rsidR="00F92786" w:rsidRDefault="00F92786" w:rsidP="00A54C1D">
      <w:pPr>
        <w:spacing w:after="0" w:line="36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lastRenderedPageBreak/>
        <w:t xml:space="preserve">Листинг </w:t>
      </w:r>
      <w:proofErr w:type="spellStart"/>
      <w:r>
        <w:rPr>
          <w:rFonts w:eastAsia="Times New Roman" w:cs="Times New Roman"/>
          <w:sz w:val="28"/>
          <w:szCs w:val="28"/>
          <w:lang w:val="en-US"/>
        </w:rPr>
        <w:t>index,js</w:t>
      </w:r>
      <w:proofErr w:type="spellEnd"/>
      <w:r w:rsidRPr="007B5E45"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скрипта: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92786" w14:paraId="2FFFD99D" w14:textId="77777777" w:rsidTr="00FA0C68">
        <w:tc>
          <w:tcPr>
            <w:tcW w:w="9345" w:type="dxa"/>
          </w:tcPr>
          <w:p w14:paraId="4A215B3A" w14:textId="77777777" w:rsidR="00F92786" w:rsidRPr="00F92786" w:rsidRDefault="00F92786" w:rsidP="00F927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F9278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F927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React </w:t>
            </w:r>
            <w:r w:rsidRPr="00F9278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from</w:t>
            </w:r>
            <w:r w:rsidRPr="00F927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F9278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'react'</w:t>
            </w:r>
            <w:r w:rsidRPr="00F927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CB5ACB7" w14:textId="77777777" w:rsidR="00F92786" w:rsidRPr="00F92786" w:rsidRDefault="00F92786" w:rsidP="00F927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F9278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F927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F927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ReactDOM</w:t>
            </w:r>
            <w:proofErr w:type="spellEnd"/>
            <w:r w:rsidRPr="00F927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F9278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from</w:t>
            </w:r>
            <w:r w:rsidRPr="00F927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F9278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'react-</w:t>
            </w:r>
            <w:proofErr w:type="spellStart"/>
            <w:r w:rsidRPr="00F9278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dom</w:t>
            </w:r>
            <w:proofErr w:type="spellEnd"/>
            <w:r w:rsidRPr="00F9278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/client'</w:t>
            </w:r>
            <w:r w:rsidRPr="00F927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0AFD0DB" w14:textId="77777777" w:rsidR="00F92786" w:rsidRPr="00F92786" w:rsidRDefault="00F92786" w:rsidP="00F927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F9278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F927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F9278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'./index.css'</w:t>
            </w:r>
            <w:r w:rsidRPr="00F927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3EC3C72" w14:textId="77777777" w:rsidR="00F92786" w:rsidRPr="00F92786" w:rsidRDefault="00F92786" w:rsidP="00F927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F9278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F927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App </w:t>
            </w:r>
            <w:r w:rsidRPr="00F9278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from</w:t>
            </w:r>
            <w:r w:rsidRPr="00F927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F9278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'./App'</w:t>
            </w:r>
            <w:r w:rsidRPr="00F927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8D7C7EB" w14:textId="77777777" w:rsidR="00F92786" w:rsidRPr="00F92786" w:rsidRDefault="00F92786" w:rsidP="00F92786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91D486D" w14:textId="77777777" w:rsidR="00F92786" w:rsidRPr="00F92786" w:rsidRDefault="00F92786" w:rsidP="00F927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F92786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F927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root = </w:t>
            </w:r>
            <w:proofErr w:type="spellStart"/>
            <w:r w:rsidRPr="00F927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ReactDOM.createRoot</w:t>
            </w:r>
            <w:proofErr w:type="spellEnd"/>
            <w:r w:rsidRPr="00F927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proofErr w:type="spellStart"/>
            <w:r w:rsidRPr="00F927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document.getElementById</w:t>
            </w:r>
            <w:proofErr w:type="spellEnd"/>
            <w:r w:rsidRPr="00F927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F92786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'root'</w:t>
            </w:r>
            <w:r w:rsidRPr="00F927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));</w:t>
            </w:r>
          </w:p>
          <w:p w14:paraId="7370776E" w14:textId="77777777" w:rsidR="00F92786" w:rsidRPr="00F92786" w:rsidRDefault="00F92786" w:rsidP="00F927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proofErr w:type="spellStart"/>
            <w:r w:rsidRPr="00F927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root.render</w:t>
            </w:r>
            <w:proofErr w:type="spellEnd"/>
            <w:r w:rsidRPr="00F927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</w:p>
          <w:p w14:paraId="3CA29E4A" w14:textId="77777777" w:rsidR="00F92786" w:rsidRPr="00F92786" w:rsidRDefault="00F92786" w:rsidP="00F927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F927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F9278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F9278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React.StrictMode</w:t>
            </w:r>
            <w:proofErr w:type="spellEnd"/>
            <w:r w:rsidRPr="00F9278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59F42F1" w14:textId="77777777" w:rsidR="00F92786" w:rsidRPr="00F92786" w:rsidRDefault="00F92786" w:rsidP="00F927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F927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F9278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&lt;App</w:t>
            </w:r>
            <w:r w:rsidRPr="00F927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F9278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/&gt;</w:t>
            </w:r>
          </w:p>
          <w:p w14:paraId="09D7EB06" w14:textId="77777777" w:rsidR="00F92786" w:rsidRPr="00F92786" w:rsidRDefault="00F92786" w:rsidP="00F92786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F927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F9278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F9278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React.StrictMode</w:t>
            </w:r>
            <w:proofErr w:type="spellEnd"/>
            <w:r w:rsidRPr="00F92786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42ED987D" w14:textId="7BE5EECF" w:rsidR="00F92786" w:rsidRPr="00544A7B" w:rsidRDefault="00F92786" w:rsidP="00FA0C6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F92786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);</w:t>
            </w:r>
          </w:p>
        </w:tc>
      </w:tr>
    </w:tbl>
    <w:p w14:paraId="061B40B7" w14:textId="77777777" w:rsidR="00F92786" w:rsidRDefault="00F92786" w:rsidP="00F92786">
      <w:pPr>
        <w:spacing w:after="0" w:line="360" w:lineRule="auto"/>
        <w:rPr>
          <w:rFonts w:eastAsia="Times New Roman" w:cs="Times New Roman"/>
          <w:sz w:val="28"/>
          <w:szCs w:val="28"/>
        </w:rPr>
      </w:pPr>
    </w:p>
    <w:p w14:paraId="3275492F" w14:textId="33B6C7C9" w:rsidR="00F92786" w:rsidRDefault="00F92786" w:rsidP="00F92786">
      <w:pPr>
        <w:spacing w:after="0" w:line="36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Листинг </w:t>
      </w:r>
      <w:r>
        <w:rPr>
          <w:rFonts w:eastAsia="Times New Roman" w:cs="Times New Roman"/>
          <w:sz w:val="28"/>
          <w:szCs w:val="28"/>
          <w:lang w:val="en-US"/>
        </w:rPr>
        <w:t>App.js</w:t>
      </w:r>
      <w:r w:rsidRPr="007B5E45"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скрипта: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92786" w14:paraId="10C72CFC" w14:textId="77777777" w:rsidTr="00115B4D">
        <w:tc>
          <w:tcPr>
            <w:tcW w:w="9345" w:type="dxa"/>
          </w:tcPr>
          <w:p w14:paraId="55B71D93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React 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from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'react'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CF67A20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import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PhotoCart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from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'./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PhotoCart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6B802C7" w14:textId="77777777" w:rsidR="00A274F5" w:rsidRPr="00A274F5" w:rsidRDefault="00A274F5" w:rsidP="00A274F5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C4F6E8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App 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extends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React.Component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2E4FE98A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constructor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props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){</w:t>
            </w:r>
          </w:p>
          <w:p w14:paraId="4ABF2B53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super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props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);</w:t>
            </w:r>
          </w:p>
          <w:p w14:paraId="22EDE0FA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this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.state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={</w:t>
            </w:r>
            <w:r w:rsidRPr="00A274F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 xml:space="preserve">// состояние для поля по умолчанию в поисковой строке </w:t>
            </w:r>
          </w:p>
          <w:p w14:paraId="1ADC97C9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SearchText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: 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Поиск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..."</w:t>
            </w:r>
          </w:p>
          <w:p w14:paraId="1BB7C00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734DB2DD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06D3B396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func_alert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(text){</w:t>
            </w:r>
          </w:p>
          <w:p w14:paraId="029D392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alert(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`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Раздел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${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text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недоступен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`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4A6D88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6FCD657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toggleMenu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 {</w:t>
            </w:r>
          </w:p>
          <w:p w14:paraId="35BAA6C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menu =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document.getElementById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dropdownMenu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49DEA34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menu.classList.toggle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'show'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92E9DAA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1C635542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togglePlanet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 {</w:t>
            </w:r>
          </w:p>
          <w:p w14:paraId="29CA77E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menu =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document.getElementById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dropdownPlanet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767ACB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menu.classList.toggle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'show'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F59DEB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75C20472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searchClick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(){</w:t>
            </w:r>
          </w:p>
          <w:p w14:paraId="2F316DD2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document.querySelector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"form"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addEventListener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"submit"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function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(event) {</w:t>
            </w:r>
          </w:p>
          <w:p w14:paraId="164ED40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event.preventDefault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(); </w:t>
            </w:r>
            <w:r w:rsidRPr="00A274F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отмена отправки формы</w:t>
            </w:r>
          </w:p>
          <w:p w14:paraId="6929CA7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alert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"Функция поиска на данный момент недоступна"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);</w:t>
            </w:r>
          </w:p>
          <w:p w14:paraId="034A207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document.querySelector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"form"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).reset();}) </w:t>
            </w:r>
          </w:p>
          <w:p w14:paraId="4DCC1CC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2A796DF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.setState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({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SearchText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: 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Недоступно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});</w:t>
            </w:r>
          </w:p>
          <w:p w14:paraId="0F7D766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5B33173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20D963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render(){</w:t>
            </w:r>
          </w:p>
          <w:p w14:paraId="6E4930B2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</w:p>
          <w:p w14:paraId="08DDFFA6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"App"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7A534D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&lt;header&gt;</w:t>
            </w:r>
          </w:p>
          <w:p w14:paraId="27E8ABB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"header-left"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40F76C0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img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"logo"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src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"https://avatars.mds.yandex.net/i?id=0e4bbfc55bd6ad61fc9202a00b49e2d008832ead-5886345-images-thumbs&amp;n=13"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alt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Логотип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/&gt;</w:t>
            </w:r>
          </w:p>
          <w:p w14:paraId="004B683D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"menu-button"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"Planet"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onClick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{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67EAA062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.togglePlanet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2F17C099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}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Планеты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3D446C26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"d3"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4F5BAF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"dropdown-menu"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dropdownPlanet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2130C7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"menu-item"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"planet1"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onClick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{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0FD236E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this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.func_alert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(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"Космическая станция \"Герта\" 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);</w:t>
            </w:r>
          </w:p>
          <w:p w14:paraId="0E91178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        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Космическая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станция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Герта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6F41820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"menu-item"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"planet2"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onClick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{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3F26C992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.func_alert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Ярило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-VI"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E0FBD54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        }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Ярило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-VI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4CDF30C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"menu-item"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"planet3"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onClick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{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2960414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.func_alert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Лофу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Сяньчжоу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CB41C19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        }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Лофу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Сяньчжоу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54A6E1D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"menu-item"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"planet4"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onClick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{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2132F190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.func_alert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Пенакония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A69EFD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        }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Пенакония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0D22CC5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"menu-item"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"planet5"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onClick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{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0B071402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   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.func_alert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Амфореус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9974CB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        }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Амфореус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2C6801D2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2D1AA53D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7241E7BA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563D13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415E148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14762CD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"header-right"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AA63CC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"d1"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6772E49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&lt;form&gt;</w:t>
            </w:r>
          </w:p>
          <w:p w14:paraId="753767A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search_box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 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placeholder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= 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{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.state.SearchText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/&gt;</w:t>
            </w:r>
          </w:p>
          <w:p w14:paraId="698F85C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"submit"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"search"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onClick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{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.searchClick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()}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&amp;#128269;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420BC13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&lt;/form&gt;</w:t>
            </w:r>
          </w:p>
          <w:p w14:paraId="57FF3A7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75737E09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"menu-button"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menuButton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onClick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{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6AB71B0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               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.toggleMenu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();</w:t>
            </w:r>
          </w:p>
          <w:p w14:paraId="0D959E43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}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A274F5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  <w:lang w:val="en-US" w:eastAsia="ru-RU"/>
              </w:rPr>
              <w:t>☰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3FE53054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"d2"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67BE500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"dropdown-menu"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dropdownMenu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A0D0CB6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"menu-item"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"news"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onClick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{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11AD888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.func_alert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Новости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95C21F3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    }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Новости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6E8F3ED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"menu-item"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"modes"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onClick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{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086BB174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.func_alert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Режимы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6836AB6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    }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Режимы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1AA18B1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"menu-item"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"party"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onClick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{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42624D1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       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.func_alert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Отряды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0356E96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        }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Отряды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2CE03F8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31F2832D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3F9F1A5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55C2FA10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&lt;/header&gt;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</w:p>
          <w:p w14:paraId="34000BF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&lt;h2&gt;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Вселенная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Honkai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Star Rail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&lt;/h2&gt;</w:t>
            </w:r>
          </w:p>
          <w:p w14:paraId="00D78F2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&lt;p&gt;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Это компьютерная ролевая игра с элементами гача, разработанная компанией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miHoYo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. Это первая пошаговая игра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miHoYo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. Сюжет повествует о главном герое, известном как Первопроходец, который путешествует между мирами на космическом поезде «Звёздный Экспресс», помогая различным цивилизациям и устраняя катастрофы, вызванные «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Стелларонами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» и другими силами. Это четвёртая часть серии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Honkai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(первые две части носили название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Houkai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), в которой используются новые персонажи наряду с альтернативными версиями существующих персонажей из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Honkai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Impact 3rd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&lt;/p&gt;</w:t>
            </w:r>
          </w:p>
          <w:p w14:paraId="689C444D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4DF53C74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"carousel-container"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41D047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&lt;h2&gt;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Персонажи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&lt;/h2&gt;</w:t>
            </w:r>
          </w:p>
          <w:p w14:paraId="7840DFE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</w:p>
          <w:p w14:paraId="6BDBAF16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"carousel"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5D8C21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PhotoCart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/&gt;</w:t>
            </w:r>
          </w:p>
          <w:p w14:paraId="479C051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477C176D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</w:p>
          <w:p w14:paraId="7E9B82CA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div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2EF5898D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1CAABDF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div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5D467B1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);</w:t>
            </w:r>
          </w:p>
          <w:p w14:paraId="73ED947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}</w:t>
            </w:r>
          </w:p>
          <w:p w14:paraId="7C66B63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0B69FD6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6FA34FAB" w14:textId="77777777" w:rsidR="00F92786" w:rsidRDefault="00A274F5" w:rsidP="00115B4D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export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default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App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;</w:t>
            </w:r>
          </w:p>
          <w:p w14:paraId="588566D7" w14:textId="31DC688A" w:rsidR="00A274F5" w:rsidRPr="00544A7B" w:rsidRDefault="00A274F5" w:rsidP="00115B4D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</w:tc>
      </w:tr>
    </w:tbl>
    <w:p w14:paraId="758CC036" w14:textId="60FCC294" w:rsidR="00F92786" w:rsidRDefault="00F92786" w:rsidP="00F92786">
      <w:pPr>
        <w:spacing w:after="0" w:line="360" w:lineRule="auto"/>
        <w:rPr>
          <w:rFonts w:eastAsia="Times New Roman" w:cs="Times New Roman"/>
          <w:sz w:val="28"/>
          <w:szCs w:val="28"/>
        </w:rPr>
      </w:pPr>
    </w:p>
    <w:p w14:paraId="5BC19E13" w14:textId="2DDA37D7" w:rsidR="00016128" w:rsidRDefault="00016128" w:rsidP="00F92786">
      <w:pPr>
        <w:spacing w:after="0" w:line="360" w:lineRule="auto"/>
        <w:rPr>
          <w:rFonts w:eastAsia="Times New Roman" w:cs="Times New Roman"/>
          <w:sz w:val="28"/>
          <w:szCs w:val="28"/>
        </w:rPr>
      </w:pPr>
    </w:p>
    <w:p w14:paraId="279CED07" w14:textId="77777777" w:rsidR="00016128" w:rsidRDefault="00016128" w:rsidP="00F92786">
      <w:pPr>
        <w:spacing w:after="0" w:line="360" w:lineRule="auto"/>
        <w:rPr>
          <w:rFonts w:eastAsia="Times New Roman" w:cs="Times New Roman"/>
          <w:sz w:val="28"/>
          <w:szCs w:val="28"/>
        </w:rPr>
      </w:pPr>
    </w:p>
    <w:p w14:paraId="433BD9B8" w14:textId="347487DC" w:rsidR="00F92786" w:rsidRDefault="00F92786" w:rsidP="00F92786">
      <w:pPr>
        <w:spacing w:after="0" w:line="36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lastRenderedPageBreak/>
        <w:t xml:space="preserve">Листинг </w:t>
      </w:r>
      <w:r>
        <w:rPr>
          <w:rFonts w:eastAsia="Times New Roman" w:cs="Times New Roman"/>
          <w:sz w:val="28"/>
          <w:szCs w:val="28"/>
          <w:lang w:val="en-US"/>
        </w:rPr>
        <w:t>PhotoCart.js</w:t>
      </w:r>
      <w:r w:rsidRPr="007B5E45"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скрипта: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92786" w14:paraId="597263D9" w14:textId="77777777" w:rsidTr="00FA0C68">
        <w:tc>
          <w:tcPr>
            <w:tcW w:w="9345" w:type="dxa"/>
          </w:tcPr>
          <w:p w14:paraId="4AB6658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function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PhotoCart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(){</w:t>
            </w:r>
          </w:p>
          <w:p w14:paraId="5260D390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</w:p>
          <w:p w14:paraId="67A12303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"cards-container"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BC912E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{</w:t>
            </w:r>
            <w:r w:rsidRPr="00A274F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/* </w:t>
            </w:r>
            <w:r w:rsidRPr="00A274F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Левая</w:t>
            </w:r>
            <w:r w:rsidRPr="00A274F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стрелка</w:t>
            </w:r>
            <w:r w:rsidRPr="00A274F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*/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</w:p>
          <w:p w14:paraId="5BE77944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"arrow"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‹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5A2412D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4F4E7C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"cards-wrapper"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26D87C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{</w:t>
            </w:r>
            <w:r w:rsidRPr="00A274F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/* </w:t>
            </w:r>
            <w:r w:rsidRPr="00A274F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Карточка</w:t>
            </w:r>
            <w:r w:rsidRPr="00A274F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1 */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</w:p>
          <w:p w14:paraId="2EFFA5A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"card"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081E962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"card-image"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2E30A8D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img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</w:p>
          <w:p w14:paraId="4B1894A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src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https://static.wikia.nocookie.net/honkai-star-rail/images/b/b0/%D0%9F%D0%B5%D1%80%D1%81%D0%BE%D0%BD%D0%B0%D0%B6_%D0%A2%D0%B5%D0%BC%D0%B5%D0%BD%D1%8C_%D0%A1%D0%BF%D0%BB%D1%8D%D1%88-%D0%B0%D1%80%D1%82.png/revision/latest/scale-to-width-down/1000?cb=20250912143857&amp;path-prefix=ru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</w:p>
          <w:p w14:paraId="090C4EF9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alt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Темень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</w:p>
          <w:p w14:paraId="383E5AA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/&gt;</w:t>
            </w:r>
          </w:p>
          <w:p w14:paraId="4B29B634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1A3FBF6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"card-content"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A9FD74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&lt;h3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"card-title"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Темень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&lt;/h3&gt;</w:t>
            </w:r>
          </w:p>
          <w:p w14:paraId="01134D83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5C915854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4EF6822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1EB1BB4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{</w:t>
            </w:r>
            <w:r w:rsidRPr="00A274F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/* </w:t>
            </w:r>
            <w:r w:rsidRPr="00A274F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Карточка</w:t>
            </w:r>
            <w:r w:rsidRPr="00A274F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2 */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</w:p>
          <w:p w14:paraId="1392C1ED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"card"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0266C6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"card-image"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D1973F2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img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</w:p>
          <w:p w14:paraId="34820486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src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https://static.wikia.nocookie.net/honkai-star-rail/images/4/4e/%D0%9F%D0%B5%D1%80%D1%81%D0%BE%D0%BD%D0%B0%D0%B6_%D0%9A%D0%B8%D1%80%D0%B5%D0%BD%D0%B0_%D0%A1%D0%BF%D0%BB%D1%8D%D1%88-%D0%B0%D1%80%D1%82.png/revision/latest/scale-to-width-down/1000?cb=20250911055101&amp;path-prefix=ru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</w:p>
          <w:p w14:paraId="7AF4695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alt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Кирена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</w:p>
          <w:p w14:paraId="0D79EE39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/&gt;</w:t>
            </w:r>
          </w:p>
          <w:p w14:paraId="19B4BC6D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45AD728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"card-content"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A0F38C0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&lt;h3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"card-title"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Кирена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&lt;/h3&gt;</w:t>
            </w:r>
          </w:p>
          <w:p w14:paraId="2500EED3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2FD6DCA9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60DC0839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43461D3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{</w:t>
            </w:r>
            <w:r w:rsidRPr="00A274F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/* </w:t>
            </w:r>
            <w:r w:rsidRPr="00A274F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Карточка</w:t>
            </w:r>
            <w:r w:rsidRPr="00A274F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3 */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</w:p>
          <w:p w14:paraId="1899C3C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"card"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DF97BE4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"card-image"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712D3A9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img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</w:p>
          <w:p w14:paraId="384EE192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src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"'https://static.wikia.nocookie.net/honkai-star-rail/images/1/19/%D0%9F%D0%B5%D1%80%D1%81%D0%BE%D0%BD%D0%B0%D0%B6_%D0%94%D0%B0%D0%BD%D1%8C_%D0%A5%D1%8D%D0%BD_%D0%9E%D1%81%D0%B2%D0%BE%D0%B1%D0%BE%D0%B4%D0%B8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lastRenderedPageBreak/>
              <w:t>%D1%82%D0%B5%D0%BB%D1%8C_%D0%9F%D1%83%D1%81%D1%82%D0%BE%D1%88%D0%B5%D0%B9_%D0%A1%D0%BF%D0%BB%D1%8D%D1%88-%D0%B0%D1%80%D1%82.png/revision/latest/scale-to-width-down/1000?cb=20250912143840&amp;path-prefix=ru"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</w:p>
          <w:p w14:paraId="45307C73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alt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 xml:space="preserve">"Дань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Хэн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: Освободитель Пустошей"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</w:p>
          <w:p w14:paraId="70231C8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/&gt;</w:t>
            </w:r>
          </w:p>
          <w:p w14:paraId="0E0A04D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31697784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"card-content"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61AC5A4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&lt;h3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"card-title"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Дань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Хэн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Освободитель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Пустошей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&lt;/h3&gt;</w:t>
            </w:r>
          </w:p>
          <w:p w14:paraId="3C1CF16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3D64F70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656654E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1D44869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{</w:t>
            </w:r>
            <w:r w:rsidRPr="00A274F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/* </w:t>
            </w:r>
            <w:r w:rsidRPr="00A274F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Карточка</w:t>
            </w:r>
            <w:r w:rsidRPr="00A274F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4 */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</w:p>
          <w:p w14:paraId="67EAAED9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"card"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142985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"card-image"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2DB35D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img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</w:p>
          <w:p w14:paraId="0EAC889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src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"https://static.wikia.nocookie.net/houkai-star-rail/images/2/2d/Character_Gallagher_Splash_Art.png/revision/latest/scale-to-width-down/1000?cb=20240327022011"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</w:p>
          <w:p w14:paraId="0BFFDCE6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alt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Галлахер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</w:p>
          <w:p w14:paraId="71CA1C33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/&gt;</w:t>
            </w:r>
          </w:p>
          <w:p w14:paraId="71A8B6A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707414A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"card-content"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04A6CB2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&lt;h3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"card-title"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Галлахер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&lt;/h3&gt;</w:t>
            </w:r>
          </w:p>
          <w:p w14:paraId="3238AA8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42F2C9E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7739242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62C8F3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{</w:t>
            </w:r>
            <w:r w:rsidRPr="00A274F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/* </w:t>
            </w:r>
            <w:r w:rsidRPr="00A274F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Карточка</w:t>
            </w:r>
            <w:r w:rsidRPr="00A274F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5 */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</w:p>
          <w:p w14:paraId="567FCAE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"card"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7F99205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"card-image"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07BA56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img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</w:p>
          <w:p w14:paraId="1285C9A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src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"https://static.wikia.nocookie.net/houkai-star-rail/images/5/5c/Character_Misha_Splash_Art.png/revision/latest/scale-to-width-down/1000?cb=20240206022717"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</w:p>
          <w:p w14:paraId="3196901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alt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Миша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</w:p>
          <w:p w14:paraId="7823B76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/&gt;</w:t>
            </w:r>
          </w:p>
          <w:p w14:paraId="0D4092FD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0153A4F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"card-content"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0ED56C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&lt;h3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"card-title"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Миша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&lt;/h3&gt;</w:t>
            </w:r>
          </w:p>
          <w:p w14:paraId="2C26D41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div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68A3DD8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div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717704D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div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7E02488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38A576BA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{</w:t>
            </w:r>
            <w:r w:rsidRPr="00A274F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 Правая стрелка */</w:t>
            </w: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}</w:t>
            </w:r>
          </w:p>
          <w:p w14:paraId="3EC89802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className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A274F5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"arrow"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›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307C67C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2FA6427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</w:t>
            </w:r>
          </w:p>
          <w:p w14:paraId="184FBA4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45A9E55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21D1547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proofErr w:type="spellStart"/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export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default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PhotoCart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;</w:t>
            </w:r>
          </w:p>
          <w:p w14:paraId="6A1C443A" w14:textId="77777777" w:rsidR="00F92786" w:rsidRPr="00544A7B" w:rsidRDefault="00F92786" w:rsidP="00FA0C68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</w:tc>
      </w:tr>
    </w:tbl>
    <w:p w14:paraId="729D03F4" w14:textId="38258AFE" w:rsidR="004B2E9E" w:rsidRDefault="004B2E9E" w:rsidP="004B2E9E">
      <w:pPr>
        <w:spacing w:after="0" w:line="36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lastRenderedPageBreak/>
        <w:t xml:space="preserve">Листинг </w:t>
      </w:r>
      <w:proofErr w:type="spellStart"/>
      <w:r>
        <w:rPr>
          <w:rFonts w:eastAsia="Times New Roman" w:cs="Times New Roman"/>
          <w:sz w:val="28"/>
          <w:szCs w:val="28"/>
          <w:lang w:val="en-US"/>
        </w:rPr>
        <w:t>css</w:t>
      </w:r>
      <w:proofErr w:type="spellEnd"/>
      <w:r>
        <w:rPr>
          <w:rFonts w:eastAsia="Times New Roman" w:cs="Times New Roman"/>
          <w:sz w:val="28"/>
          <w:szCs w:val="28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C015C" w14:paraId="7153DD27" w14:textId="77777777" w:rsidTr="009C015C">
        <w:tc>
          <w:tcPr>
            <w:tcW w:w="9345" w:type="dxa"/>
          </w:tcPr>
          <w:p w14:paraId="7B5F5E33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*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14ADC08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8C04B44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414677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box-sizing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border-box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DD11792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7989443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body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220AF269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9026683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font-family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comic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sans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ms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;</w:t>
            </w:r>
          </w:p>
          <w:p w14:paraId="0C23643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background-color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#fdfdf5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4C772E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color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#3d5690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290169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/*padding: 20px;*/</w:t>
            </w:r>
          </w:p>
          <w:p w14:paraId="5CBF25F9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C20A51D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7B6B1356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.main-content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55D1C739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flex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BD4AEA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margin-top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10%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593CE11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0F93C743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201BAF5A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header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122C724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/*position: fixed; */</w:t>
            </w:r>
          </w:p>
          <w:p w14:paraId="0E3E99C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top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129F32A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left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00660636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width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100%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6508F02D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z-index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22F2CEC9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height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80px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57F3AE1D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color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#f1fea2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A6B781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background-color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#13213b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7EBA163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flex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59B3D4A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align-items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center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F8B100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justify-content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space-between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4F3D090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894F83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box-shadow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rgba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0.3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603DA0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15px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CD1372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313CEA5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.header-left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08F7077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flex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7E61D60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align-items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center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201A7B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gap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30px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48D02E2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position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relative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0B4704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4544BF1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.header-right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962D680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flex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FCBD8D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align-items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center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A4AC97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gap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2206CE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position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relative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0FF492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5CA6A94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#logo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00B8B42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height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40px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8E50E2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width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auto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65D7013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margin-right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9A14FCA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5C7EA56A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#menu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019CB3B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right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1%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3A75602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759B857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.menu-button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 </w:t>
            </w:r>
          </w:p>
          <w:p w14:paraId="6A5BD31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#5e93c5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5FBED1E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color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#f1fea2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3686967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447BC2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15px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2F0B2633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cursor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pointer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59C5452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border-radius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FFB903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70D9332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5A9395F6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.dropdown-menu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AECE2C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CC488B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position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absolute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ABCC22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right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670E91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top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100%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4AB2DE2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white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60C3429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D39C270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border-radius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BE52FB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box-shadow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rgba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0.2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026417B0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min-width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150px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4ED61C0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z-index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1CBE00A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755EAF94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.dropdown-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menu.show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C82B9B3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block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E1AE876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7954C7F0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.menu-item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487308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block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15EA6D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width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100%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733EF4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15px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E6F8130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white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6BBD4C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EDF5F1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text-align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left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A4FCC0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cursor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pointer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253C84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color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#333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336C5BA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674C2F0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menu-item:hover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0B63F05" w14:textId="77777777" w:rsidR="00A274F5" w:rsidRPr="006F30A1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6F30A1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</w:t>
            </w:r>
            <w:r w:rsidRPr="006F30A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6F30A1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#f5f5f5</w:t>
            </w:r>
            <w:r w:rsidRPr="006F30A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A9C9B3B" w14:textId="77777777" w:rsidR="00A274F5" w:rsidRPr="000E6193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0E6193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4C4E180A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h2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AFD2780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margin-top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2%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CE13A9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text-align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center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79235B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7F243693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p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2B4E97F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text-align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justify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128D499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6709A59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3%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8DDF49D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margin-top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2%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  </w:t>
            </w:r>
          </w:p>
          <w:p w14:paraId="75FE1DC9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30C99C16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form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175B96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position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relative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C569436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width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300px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080B5C3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auto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4C99AA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253F0E4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.d1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input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F147B2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width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100%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FC5AFE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height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37px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DFA333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padding-left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28BC050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outline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65D964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F5BEEA0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#9fbaf1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44DE441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color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#13213b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1DE8247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DCCB75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15px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61A2359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cursor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pointer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26EF73B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border-radius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B372FB6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1F2E391A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.d1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button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B516812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position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absolute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0D125B46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top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4445304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right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C3177FA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width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42px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0D47C2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height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37px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2AB9ED6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CF95A32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#5e93c5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50623E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border-radius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5px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79D2D5D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cursor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pointer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3E222B2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455A05A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.d1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button:before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2998467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font-family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FontAwesome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1D418C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font-size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16px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0C8349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color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#F9F0DA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B96163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37E0016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.carousel-container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27A2545D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max-width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90%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98B310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auto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BE3B634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text-align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center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9D19D44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398B124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.carousel-container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h2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2748AF5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margin-bottom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30px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A7C7BD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color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#3d5690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4A8E1D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5DEDE2E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.carousel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0A26AF4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position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relative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91F1E33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overflow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hidden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9D6311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#9fbaf1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927144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border-radius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B41D376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box-shadow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4px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15px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rgba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0.1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75A56D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FC180F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7D7E6DC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.cards-container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64685D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flex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A8A8B5D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align-items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center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0011300D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justify-content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center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E6D1E3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gap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B2D065D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40px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959F1DA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position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relative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AA030C2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3E7B3FF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952D1F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.cards-wrapper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194E7AC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flex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2C9E489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gap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6514259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overflow-x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auto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66B1D6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scrollbar-width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65501A4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62CD402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40CE2BFD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407A6BE4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.cards-wrapper::-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webkit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-scrollbar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3389E1A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BA24C49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2C55621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2A0D07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E6A435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flex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300px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DA63FD6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border-radius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12px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DEBEFC6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overflow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hidden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F5A6282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box-shadow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4px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12px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rgba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0.1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981FE6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white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B0A765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transition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transform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0.3s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ease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B6A99E2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339E485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A4B331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card:hover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11F4A7C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transform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translateY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-5px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1D4E7F0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0FD2C4F2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3DA3AFA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.card-image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0615521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width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100%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AFB7BA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height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200px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CC35EB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overflow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hidden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E15F41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7B41ED1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B32A524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.card-image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img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50F618B0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width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100%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C1E0423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height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100%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691714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object-fit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cover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4B3A45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3AB42E5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2D61A04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lastRenderedPageBreak/>
              <w:t>.card-content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154FCA19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108DAE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3BC398A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9C32CD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.card-title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2F9CBBA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AD6E2C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font-size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1.25rem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0C7F87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color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#333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292C756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33F6289A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580672D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.card-description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2A02EAE9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CFAC403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color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#666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B3E78F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font-size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0.9rem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6B449D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line-height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1.5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D81A55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31B07AC2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A6225E3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.arrow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02546543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flex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ABD6F1D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align-items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center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05C991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justify-content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center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B699A9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width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D5D46A9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height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50px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E6CA22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border-radius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50%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89492A6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rgba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0.1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6CAA8CC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cursor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default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7BA6050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user-select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40DE4D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64109E50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C96423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.arrow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svg</w:t>
            </w:r>
            <w:proofErr w:type="spellEnd"/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5B775268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color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#333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BA1478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4543026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6BF1D6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.left-arrow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.right-arrow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5CD6D96B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flex-shrink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95FCD24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2B4DADCE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5E117580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@media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max-width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768px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5ED59C25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.arrow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3D41FD1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A274F5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A274F5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BD56FBD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}</w:t>
            </w:r>
          </w:p>
          <w:p w14:paraId="062C8533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</w:p>
          <w:p w14:paraId="74FE9957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.cards-wrapper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64D9810" w14:textId="77777777" w:rsidR="00A274F5" w:rsidRPr="006F30A1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6F30A1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width</w:t>
            </w:r>
            <w:r w:rsidRPr="006F30A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6F30A1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100%</w:t>
            </w:r>
            <w:r w:rsidRPr="006F30A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9CF8896" w14:textId="77777777" w:rsidR="00A274F5" w:rsidRPr="006F30A1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F30A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}</w:t>
            </w:r>
          </w:p>
          <w:p w14:paraId="39B7B61D" w14:textId="77777777" w:rsidR="00A274F5" w:rsidRPr="006F30A1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F30A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</w:p>
          <w:p w14:paraId="57D24549" w14:textId="77777777" w:rsidR="00A274F5" w:rsidRPr="006F30A1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F30A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6F30A1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.card</w:t>
            </w:r>
            <w:r w:rsidRPr="006F30A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38B8D7B0" w14:textId="77777777" w:rsidR="00A274F5" w:rsidRPr="006F30A1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F30A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6F30A1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flex</w:t>
            </w:r>
            <w:r w:rsidRPr="006F30A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6F30A1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6F30A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6F30A1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6F30A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6F30A1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250px</w:t>
            </w:r>
            <w:r w:rsidRPr="006F30A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637506F" w14:textId="77777777" w:rsidR="00A274F5" w:rsidRPr="00A274F5" w:rsidRDefault="00A274F5" w:rsidP="00A274F5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F30A1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0D041986" w14:textId="4A3DE8AE" w:rsidR="009C015C" w:rsidRPr="009C015C" w:rsidRDefault="00A274F5" w:rsidP="009C015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A274F5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</w:tc>
      </w:tr>
    </w:tbl>
    <w:p w14:paraId="19E13652" w14:textId="5C0E469F" w:rsidR="00983BEA" w:rsidRPr="0035389F" w:rsidRDefault="00983BEA" w:rsidP="00016128">
      <w:pPr>
        <w:spacing w:after="0" w:line="360" w:lineRule="auto"/>
        <w:jc w:val="both"/>
        <w:rPr>
          <w:rFonts w:eastAsia="Times New Roman" w:cs="Times New Roman"/>
          <w:bCs/>
          <w:sz w:val="28"/>
          <w:szCs w:val="28"/>
        </w:rPr>
      </w:pPr>
      <w:r w:rsidRPr="0035389F">
        <w:rPr>
          <w:rFonts w:eastAsia="Times New Roman" w:cs="Times New Roman"/>
          <w:b/>
          <w:sz w:val="28"/>
          <w:szCs w:val="28"/>
        </w:rPr>
        <w:lastRenderedPageBreak/>
        <w:t>Ссылка</w:t>
      </w:r>
      <w:r w:rsidR="0035389F">
        <w:rPr>
          <w:rFonts w:eastAsia="Times New Roman" w:cs="Times New Roman"/>
          <w:b/>
          <w:sz w:val="28"/>
          <w:szCs w:val="28"/>
        </w:rPr>
        <w:t> </w:t>
      </w:r>
      <w:r w:rsidRPr="0035389F">
        <w:rPr>
          <w:rFonts w:eastAsia="Times New Roman" w:cs="Times New Roman"/>
          <w:b/>
          <w:sz w:val="28"/>
          <w:szCs w:val="28"/>
        </w:rPr>
        <w:t>на</w:t>
      </w:r>
      <w:r w:rsidR="0035389F">
        <w:rPr>
          <w:rFonts w:eastAsia="Times New Roman" w:cs="Times New Roman"/>
          <w:b/>
          <w:sz w:val="28"/>
          <w:szCs w:val="28"/>
        </w:rPr>
        <w:t> </w:t>
      </w:r>
      <w:r w:rsidRPr="0035389F">
        <w:rPr>
          <w:rFonts w:eastAsia="Times New Roman" w:cs="Times New Roman"/>
          <w:b/>
          <w:sz w:val="28"/>
          <w:szCs w:val="28"/>
        </w:rPr>
        <w:t>репозиторий:</w:t>
      </w:r>
      <w:r w:rsidR="0035389F" w:rsidRPr="0035389F">
        <w:rPr>
          <w:rFonts w:eastAsia="Times New Roman" w:cs="Times New Roman"/>
          <w:bCs/>
          <w:sz w:val="28"/>
          <w:szCs w:val="28"/>
        </w:rPr>
        <w:t xml:space="preserve"> </w:t>
      </w:r>
      <w:hyperlink r:id="rId14" w:history="1">
        <w:r w:rsidR="0035389F" w:rsidRPr="0035389F">
          <w:rPr>
            <w:rStyle w:val="a5"/>
            <w:rFonts w:eastAsia="Times New Roman" w:cs="Times New Roman"/>
            <w:bCs/>
            <w:sz w:val="28"/>
            <w:szCs w:val="28"/>
          </w:rPr>
          <w:t>https://github.com/nata315/web_Sasuk_lb_kyrs.github.io</w:t>
        </w:r>
      </w:hyperlink>
    </w:p>
    <w:p w14:paraId="01D1BD2F" w14:textId="77777777" w:rsidR="006061C9" w:rsidRDefault="006061C9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439B82E" w14:textId="69B7377B" w:rsidR="00544A7B" w:rsidRDefault="00983BEA" w:rsidP="00544A7B">
      <w:pPr>
        <w:jc w:val="center"/>
        <w:rPr>
          <w:b/>
          <w:bCs/>
          <w:sz w:val="28"/>
          <w:szCs w:val="28"/>
        </w:rPr>
      </w:pPr>
      <w:r w:rsidRPr="00003B5E">
        <w:rPr>
          <w:b/>
          <w:bCs/>
          <w:sz w:val="28"/>
          <w:szCs w:val="28"/>
        </w:rPr>
        <w:lastRenderedPageBreak/>
        <w:t xml:space="preserve">Вывод по работе </w:t>
      </w:r>
    </w:p>
    <w:p w14:paraId="08774647" w14:textId="73C1D6A2" w:rsidR="006F30A1" w:rsidRPr="006F30A1" w:rsidRDefault="006F30A1" w:rsidP="006F30A1">
      <w:pPr>
        <w:spacing w:after="0" w:line="360" w:lineRule="auto"/>
        <w:ind w:firstLine="709"/>
        <w:jc w:val="both"/>
        <w:rPr>
          <w:sz w:val="28"/>
          <w:szCs w:val="28"/>
        </w:rPr>
      </w:pPr>
      <w:r w:rsidRPr="006F30A1">
        <w:rPr>
          <w:sz w:val="28"/>
          <w:szCs w:val="28"/>
        </w:rPr>
        <w:t xml:space="preserve">В ходе выполнения лабораторной работы была успешно переработана функциональность веб-страницы с использованием библиотеки </w:t>
      </w:r>
      <w:proofErr w:type="spellStart"/>
      <w:r w:rsidRPr="006F30A1">
        <w:rPr>
          <w:sz w:val="28"/>
          <w:szCs w:val="28"/>
        </w:rPr>
        <w:t>React</w:t>
      </w:r>
      <w:proofErr w:type="spellEnd"/>
      <w:r w:rsidRPr="006F30A1">
        <w:rPr>
          <w:sz w:val="28"/>
          <w:szCs w:val="28"/>
        </w:rPr>
        <w:t xml:space="preserve">. На основе кода из предыдущей работы был создан проект на </w:t>
      </w:r>
      <w:proofErr w:type="spellStart"/>
      <w:r w:rsidRPr="006F30A1">
        <w:rPr>
          <w:sz w:val="28"/>
          <w:szCs w:val="28"/>
        </w:rPr>
        <w:t>React</w:t>
      </w:r>
      <w:proofErr w:type="spellEnd"/>
      <w:r w:rsidRPr="006F30A1">
        <w:rPr>
          <w:sz w:val="28"/>
          <w:szCs w:val="28"/>
        </w:rPr>
        <w:t xml:space="preserve"> и разработаны компоненты, полностью повторяющие исходный функционал.</w:t>
      </w:r>
    </w:p>
    <w:p w14:paraId="56292CC0" w14:textId="489E7FC0" w:rsidR="006F30A1" w:rsidRPr="006F30A1" w:rsidRDefault="006F30A1" w:rsidP="006F30A1">
      <w:pPr>
        <w:spacing w:after="0" w:line="360" w:lineRule="auto"/>
        <w:ind w:firstLine="709"/>
        <w:jc w:val="both"/>
        <w:rPr>
          <w:sz w:val="28"/>
          <w:szCs w:val="28"/>
        </w:rPr>
      </w:pPr>
      <w:r w:rsidRPr="006F30A1">
        <w:rPr>
          <w:sz w:val="28"/>
          <w:szCs w:val="28"/>
        </w:rPr>
        <w:t xml:space="preserve">Были реализованы и интегрированы в проект </w:t>
      </w:r>
      <w:r w:rsidR="00C0360C">
        <w:rPr>
          <w:sz w:val="28"/>
          <w:szCs w:val="28"/>
        </w:rPr>
        <w:t>три</w:t>
      </w:r>
      <w:r w:rsidRPr="006F30A1">
        <w:rPr>
          <w:sz w:val="28"/>
          <w:szCs w:val="28"/>
        </w:rPr>
        <w:t xml:space="preserve"> ключевых компонента. Первый </w:t>
      </w:r>
      <w:r w:rsidR="00C0360C">
        <w:rPr>
          <w:sz w:val="28"/>
          <w:szCs w:val="28"/>
        </w:rPr>
        <w:t xml:space="preserve">и второй </w:t>
      </w:r>
      <w:r w:rsidRPr="006F30A1">
        <w:rPr>
          <w:sz w:val="28"/>
          <w:szCs w:val="28"/>
        </w:rPr>
        <w:t>— навигационн</w:t>
      </w:r>
      <w:r w:rsidR="00C0360C">
        <w:rPr>
          <w:sz w:val="28"/>
          <w:szCs w:val="28"/>
        </w:rPr>
        <w:t>ые</w:t>
      </w:r>
      <w:r w:rsidRPr="006F30A1">
        <w:rPr>
          <w:sz w:val="28"/>
          <w:szCs w:val="28"/>
        </w:rPr>
        <w:t xml:space="preserve"> меню, где каждый элемент при клике вызывает предупреждение о недоступности раздела. </w:t>
      </w:r>
      <w:r w:rsidR="00C0360C">
        <w:rPr>
          <w:sz w:val="28"/>
          <w:szCs w:val="28"/>
        </w:rPr>
        <w:t>Третий</w:t>
      </w:r>
      <w:r w:rsidRPr="006F30A1">
        <w:rPr>
          <w:sz w:val="28"/>
          <w:szCs w:val="28"/>
        </w:rPr>
        <w:t xml:space="preserve"> — форма поиска, в которой предотвращается стандартная отправка данных. Также был </w:t>
      </w:r>
      <w:r w:rsidR="00C0360C">
        <w:rPr>
          <w:sz w:val="28"/>
          <w:szCs w:val="28"/>
        </w:rPr>
        <w:t>использован</w:t>
      </w:r>
      <w:r w:rsidRPr="006F30A1">
        <w:rPr>
          <w:sz w:val="28"/>
          <w:szCs w:val="28"/>
        </w:rPr>
        <w:t xml:space="preserve"> компонент с текстом, который динамически изменяется при взаимодействии пользователя с интерфейсом</w:t>
      </w:r>
      <w:r w:rsidR="00C0360C">
        <w:rPr>
          <w:sz w:val="28"/>
          <w:szCs w:val="28"/>
        </w:rPr>
        <w:t xml:space="preserve"> формы поиска</w:t>
      </w:r>
      <w:r w:rsidRPr="006F30A1">
        <w:rPr>
          <w:sz w:val="28"/>
          <w:szCs w:val="28"/>
        </w:rPr>
        <w:t>.</w:t>
      </w:r>
    </w:p>
    <w:p w14:paraId="0566F025" w14:textId="285B5B85" w:rsidR="006F30A1" w:rsidRPr="006F30A1" w:rsidRDefault="006F30A1" w:rsidP="006F30A1">
      <w:pPr>
        <w:spacing w:after="0" w:line="360" w:lineRule="auto"/>
        <w:ind w:firstLine="709"/>
        <w:jc w:val="both"/>
        <w:rPr>
          <w:sz w:val="28"/>
          <w:szCs w:val="28"/>
        </w:rPr>
      </w:pPr>
      <w:r w:rsidRPr="006F30A1">
        <w:rPr>
          <w:sz w:val="28"/>
          <w:szCs w:val="28"/>
        </w:rPr>
        <w:t xml:space="preserve">Использование компонентов </w:t>
      </w:r>
      <w:proofErr w:type="spellStart"/>
      <w:r w:rsidRPr="006F30A1">
        <w:rPr>
          <w:sz w:val="28"/>
          <w:szCs w:val="28"/>
        </w:rPr>
        <w:t>React</w:t>
      </w:r>
      <w:proofErr w:type="spellEnd"/>
      <w:r w:rsidRPr="006F30A1">
        <w:rPr>
          <w:sz w:val="28"/>
          <w:szCs w:val="28"/>
        </w:rPr>
        <w:t xml:space="preserve"> позволило разделить интерфейс на независимые блоки и сделать логику их работы более понятной. Это упростило работу с кодом по сравнению с прямыми манипуляциями с DOM, которые применялись в предыдущей работе. Управление состоянием компонентов дает четкий контроль над тем, как и когда должен обновляться интерфейс.</w:t>
      </w:r>
    </w:p>
    <w:p w14:paraId="34D85F3F" w14:textId="591773C9" w:rsidR="006F30A1" w:rsidRPr="006F30A1" w:rsidRDefault="006F30A1" w:rsidP="006F30A1">
      <w:pPr>
        <w:spacing w:after="0" w:line="360" w:lineRule="auto"/>
        <w:ind w:firstLine="709"/>
        <w:jc w:val="both"/>
        <w:rPr>
          <w:sz w:val="28"/>
          <w:szCs w:val="28"/>
        </w:rPr>
      </w:pPr>
      <w:r w:rsidRPr="006F30A1">
        <w:rPr>
          <w:sz w:val="28"/>
          <w:szCs w:val="28"/>
        </w:rPr>
        <w:t xml:space="preserve">Полученный практический опыт разработки компонентов и работы с состояниями в </w:t>
      </w:r>
      <w:proofErr w:type="spellStart"/>
      <w:r w:rsidRPr="006F30A1">
        <w:rPr>
          <w:sz w:val="28"/>
          <w:szCs w:val="28"/>
        </w:rPr>
        <w:t>React</w:t>
      </w:r>
      <w:proofErr w:type="spellEnd"/>
      <w:r w:rsidRPr="006F30A1">
        <w:rPr>
          <w:sz w:val="28"/>
          <w:szCs w:val="28"/>
        </w:rPr>
        <w:t xml:space="preserve"> составляет основу для создания современных одностраничных приложений. Эти навыки можно применять при построении сложных пользовательских интерфейсов, где важны быстрая реакция на действия и четкая структура кода.</w:t>
      </w:r>
    </w:p>
    <w:sectPr w:rsidR="006F30A1" w:rsidRPr="006F30A1" w:rsidSect="00D80800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18E3B" w14:textId="77777777" w:rsidR="00CE2A80" w:rsidRDefault="00CE2A80">
      <w:pPr>
        <w:spacing w:after="0" w:line="240" w:lineRule="auto"/>
      </w:pPr>
      <w:r>
        <w:separator/>
      </w:r>
    </w:p>
  </w:endnote>
  <w:endnote w:type="continuationSeparator" w:id="0">
    <w:p w14:paraId="5D2869D2" w14:textId="77777777" w:rsidR="00CE2A80" w:rsidRDefault="00CE2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2554347"/>
      <w:docPartObj>
        <w:docPartGallery w:val="Page Numbers (Bottom of Page)"/>
        <w:docPartUnique/>
      </w:docPartObj>
    </w:sdtPr>
    <w:sdtEndPr/>
    <w:sdtContent>
      <w:p w14:paraId="35D64AB7" w14:textId="77777777" w:rsidR="00BD1D20" w:rsidRDefault="00983BEA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1CE1">
          <w:rPr>
            <w:noProof/>
          </w:rPr>
          <w:t>21</w:t>
        </w:r>
        <w:r>
          <w:fldChar w:fldCharType="end"/>
        </w:r>
      </w:p>
    </w:sdtContent>
  </w:sdt>
  <w:p w14:paraId="78FD0EB1" w14:textId="77777777" w:rsidR="00BD1D20" w:rsidRDefault="00BD1D2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DFFDA" w14:textId="77777777" w:rsidR="00CE2A80" w:rsidRDefault="00CE2A80">
      <w:pPr>
        <w:spacing w:after="0" w:line="240" w:lineRule="auto"/>
      </w:pPr>
      <w:r>
        <w:separator/>
      </w:r>
    </w:p>
  </w:footnote>
  <w:footnote w:type="continuationSeparator" w:id="0">
    <w:p w14:paraId="278B472D" w14:textId="77777777" w:rsidR="00CE2A80" w:rsidRDefault="00CE2A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92059"/>
    <w:multiLevelType w:val="multilevel"/>
    <w:tmpl w:val="5E2A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B36DE"/>
    <w:multiLevelType w:val="hybridMultilevel"/>
    <w:tmpl w:val="684EF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D3C79"/>
    <w:multiLevelType w:val="multilevel"/>
    <w:tmpl w:val="374CE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463C44"/>
    <w:multiLevelType w:val="multilevel"/>
    <w:tmpl w:val="7020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06BCE"/>
    <w:multiLevelType w:val="multilevel"/>
    <w:tmpl w:val="2112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E1150"/>
    <w:multiLevelType w:val="multilevel"/>
    <w:tmpl w:val="97AE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20A89"/>
    <w:multiLevelType w:val="hybridMultilevel"/>
    <w:tmpl w:val="951279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8F7999"/>
    <w:multiLevelType w:val="hybridMultilevel"/>
    <w:tmpl w:val="77CEA832"/>
    <w:lvl w:ilvl="0" w:tplc="84F407CA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0C0268F"/>
    <w:multiLevelType w:val="multilevel"/>
    <w:tmpl w:val="CFAC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87565"/>
    <w:multiLevelType w:val="multilevel"/>
    <w:tmpl w:val="F698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965A5"/>
    <w:multiLevelType w:val="hybridMultilevel"/>
    <w:tmpl w:val="7CCAD9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B61B47"/>
    <w:multiLevelType w:val="hybridMultilevel"/>
    <w:tmpl w:val="5B00780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DC3F6B"/>
    <w:multiLevelType w:val="hybridMultilevel"/>
    <w:tmpl w:val="4F9A1FBC"/>
    <w:lvl w:ilvl="0" w:tplc="84F407CA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336266B9"/>
    <w:multiLevelType w:val="multilevel"/>
    <w:tmpl w:val="2F5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1314C"/>
    <w:multiLevelType w:val="multilevel"/>
    <w:tmpl w:val="DCA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B5117"/>
    <w:multiLevelType w:val="multilevel"/>
    <w:tmpl w:val="6784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E3A85"/>
    <w:multiLevelType w:val="multilevel"/>
    <w:tmpl w:val="7AFCB1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8A25B4"/>
    <w:multiLevelType w:val="multilevel"/>
    <w:tmpl w:val="64A6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83156"/>
    <w:multiLevelType w:val="multilevel"/>
    <w:tmpl w:val="CDAC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F045D"/>
    <w:multiLevelType w:val="multilevel"/>
    <w:tmpl w:val="1CB0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C09D2"/>
    <w:multiLevelType w:val="hybridMultilevel"/>
    <w:tmpl w:val="A394EAA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1B3B50"/>
    <w:multiLevelType w:val="hybridMultilevel"/>
    <w:tmpl w:val="600661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8175061"/>
    <w:multiLevelType w:val="multilevel"/>
    <w:tmpl w:val="DD04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7D1732"/>
    <w:multiLevelType w:val="hybridMultilevel"/>
    <w:tmpl w:val="F8987E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F8F6662"/>
    <w:multiLevelType w:val="multilevel"/>
    <w:tmpl w:val="678CD7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D906B5"/>
    <w:multiLevelType w:val="hybridMultilevel"/>
    <w:tmpl w:val="1B4230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1F31C61"/>
    <w:multiLevelType w:val="multilevel"/>
    <w:tmpl w:val="B9A43C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E24897"/>
    <w:multiLevelType w:val="hybridMultilevel"/>
    <w:tmpl w:val="186AF9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CD2307B"/>
    <w:multiLevelType w:val="multilevel"/>
    <w:tmpl w:val="1978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783BAF"/>
    <w:multiLevelType w:val="multilevel"/>
    <w:tmpl w:val="8CC619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C30BD"/>
    <w:multiLevelType w:val="multilevel"/>
    <w:tmpl w:val="DA40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952406"/>
    <w:multiLevelType w:val="multilevel"/>
    <w:tmpl w:val="4892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690989"/>
    <w:multiLevelType w:val="multilevel"/>
    <w:tmpl w:val="67D01C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F96E26"/>
    <w:multiLevelType w:val="multilevel"/>
    <w:tmpl w:val="D04E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7D3F65"/>
    <w:multiLevelType w:val="hybridMultilevel"/>
    <w:tmpl w:val="807224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B734308"/>
    <w:multiLevelType w:val="hybridMultilevel"/>
    <w:tmpl w:val="FEC09A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4CAB25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107090"/>
    <w:multiLevelType w:val="multilevel"/>
    <w:tmpl w:val="A6A8EF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3"/>
  </w:num>
  <w:num w:numId="3">
    <w:abstractNumId w:val="4"/>
  </w:num>
  <w:num w:numId="4">
    <w:abstractNumId w:val="15"/>
  </w:num>
  <w:num w:numId="5">
    <w:abstractNumId w:val="8"/>
  </w:num>
  <w:num w:numId="6">
    <w:abstractNumId w:val="14"/>
  </w:num>
  <w:num w:numId="7">
    <w:abstractNumId w:val="30"/>
  </w:num>
  <w:num w:numId="8">
    <w:abstractNumId w:val="31"/>
  </w:num>
  <w:num w:numId="9">
    <w:abstractNumId w:val="9"/>
  </w:num>
  <w:num w:numId="10">
    <w:abstractNumId w:val="13"/>
  </w:num>
  <w:num w:numId="11">
    <w:abstractNumId w:val="3"/>
  </w:num>
  <w:num w:numId="12">
    <w:abstractNumId w:val="17"/>
  </w:num>
  <w:num w:numId="13">
    <w:abstractNumId w:val="0"/>
  </w:num>
  <w:num w:numId="14">
    <w:abstractNumId w:val="28"/>
  </w:num>
  <w:num w:numId="15">
    <w:abstractNumId w:val="19"/>
  </w:num>
  <w:num w:numId="16">
    <w:abstractNumId w:val="18"/>
  </w:num>
  <w:num w:numId="17">
    <w:abstractNumId w:val="22"/>
  </w:num>
  <w:num w:numId="18">
    <w:abstractNumId w:val="5"/>
  </w:num>
  <w:num w:numId="19">
    <w:abstractNumId w:val="32"/>
  </w:num>
  <w:num w:numId="20">
    <w:abstractNumId w:val="24"/>
  </w:num>
  <w:num w:numId="21">
    <w:abstractNumId w:val="16"/>
  </w:num>
  <w:num w:numId="22">
    <w:abstractNumId w:val="26"/>
  </w:num>
  <w:num w:numId="23">
    <w:abstractNumId w:val="36"/>
  </w:num>
  <w:num w:numId="24">
    <w:abstractNumId w:val="29"/>
  </w:num>
  <w:num w:numId="25">
    <w:abstractNumId w:val="23"/>
  </w:num>
  <w:num w:numId="26">
    <w:abstractNumId w:val="12"/>
  </w:num>
  <w:num w:numId="27">
    <w:abstractNumId w:val="7"/>
  </w:num>
  <w:num w:numId="28">
    <w:abstractNumId w:val="25"/>
  </w:num>
  <w:num w:numId="29">
    <w:abstractNumId w:val="1"/>
  </w:num>
  <w:num w:numId="30">
    <w:abstractNumId w:val="20"/>
  </w:num>
  <w:num w:numId="31">
    <w:abstractNumId w:val="35"/>
  </w:num>
  <w:num w:numId="32">
    <w:abstractNumId w:val="34"/>
  </w:num>
  <w:num w:numId="33">
    <w:abstractNumId w:val="21"/>
  </w:num>
  <w:num w:numId="34">
    <w:abstractNumId w:val="10"/>
  </w:num>
  <w:num w:numId="35">
    <w:abstractNumId w:val="27"/>
  </w:num>
  <w:num w:numId="36">
    <w:abstractNumId w:val="6"/>
  </w:num>
  <w:num w:numId="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C76"/>
    <w:rsid w:val="00012FB2"/>
    <w:rsid w:val="00016128"/>
    <w:rsid w:val="00020CA8"/>
    <w:rsid w:val="000509CB"/>
    <w:rsid w:val="000963CF"/>
    <w:rsid w:val="000E6193"/>
    <w:rsid w:val="00116FD8"/>
    <w:rsid w:val="0016166E"/>
    <w:rsid w:val="00163A65"/>
    <w:rsid w:val="001711FF"/>
    <w:rsid w:val="001A0553"/>
    <w:rsid w:val="001C0F75"/>
    <w:rsid w:val="001D265E"/>
    <w:rsid w:val="001E4BD4"/>
    <w:rsid w:val="001F18F0"/>
    <w:rsid w:val="002205D2"/>
    <w:rsid w:val="00335DD6"/>
    <w:rsid w:val="00347217"/>
    <w:rsid w:val="0035389F"/>
    <w:rsid w:val="003A57D7"/>
    <w:rsid w:val="003B2F34"/>
    <w:rsid w:val="003C0210"/>
    <w:rsid w:val="003C09AB"/>
    <w:rsid w:val="003F23F3"/>
    <w:rsid w:val="00480D83"/>
    <w:rsid w:val="004B2E9E"/>
    <w:rsid w:val="00544A7B"/>
    <w:rsid w:val="00581575"/>
    <w:rsid w:val="005A2D0E"/>
    <w:rsid w:val="005B6771"/>
    <w:rsid w:val="006029CC"/>
    <w:rsid w:val="006061C9"/>
    <w:rsid w:val="006950C6"/>
    <w:rsid w:val="006A19CF"/>
    <w:rsid w:val="006B6918"/>
    <w:rsid w:val="006D319F"/>
    <w:rsid w:val="006F30A1"/>
    <w:rsid w:val="007026AD"/>
    <w:rsid w:val="00711B47"/>
    <w:rsid w:val="00735099"/>
    <w:rsid w:val="00754530"/>
    <w:rsid w:val="00766C64"/>
    <w:rsid w:val="007805C4"/>
    <w:rsid w:val="007B5E45"/>
    <w:rsid w:val="007D1DB5"/>
    <w:rsid w:val="007F7226"/>
    <w:rsid w:val="008B55B9"/>
    <w:rsid w:val="008F7049"/>
    <w:rsid w:val="009071A5"/>
    <w:rsid w:val="00950CE1"/>
    <w:rsid w:val="0096080B"/>
    <w:rsid w:val="0096599D"/>
    <w:rsid w:val="00983BEA"/>
    <w:rsid w:val="009C015C"/>
    <w:rsid w:val="00A274F5"/>
    <w:rsid w:val="00A54C1D"/>
    <w:rsid w:val="00A82E47"/>
    <w:rsid w:val="00A854FE"/>
    <w:rsid w:val="00B06AA6"/>
    <w:rsid w:val="00B61D91"/>
    <w:rsid w:val="00B80D3B"/>
    <w:rsid w:val="00BB279E"/>
    <w:rsid w:val="00BD1D20"/>
    <w:rsid w:val="00BF075E"/>
    <w:rsid w:val="00C0360C"/>
    <w:rsid w:val="00C50DA9"/>
    <w:rsid w:val="00C743DC"/>
    <w:rsid w:val="00CB0CCD"/>
    <w:rsid w:val="00CB1040"/>
    <w:rsid w:val="00CC3BF0"/>
    <w:rsid w:val="00CD2884"/>
    <w:rsid w:val="00CD5E91"/>
    <w:rsid w:val="00CE2A80"/>
    <w:rsid w:val="00CF0A72"/>
    <w:rsid w:val="00D16E97"/>
    <w:rsid w:val="00D23830"/>
    <w:rsid w:val="00D62F04"/>
    <w:rsid w:val="00D95945"/>
    <w:rsid w:val="00DB1938"/>
    <w:rsid w:val="00DC3E12"/>
    <w:rsid w:val="00DD365E"/>
    <w:rsid w:val="00DE3BA1"/>
    <w:rsid w:val="00DE596D"/>
    <w:rsid w:val="00DF7B42"/>
    <w:rsid w:val="00E115B8"/>
    <w:rsid w:val="00E45960"/>
    <w:rsid w:val="00E4598A"/>
    <w:rsid w:val="00E65CD0"/>
    <w:rsid w:val="00E75A16"/>
    <w:rsid w:val="00E81CE1"/>
    <w:rsid w:val="00E96A3A"/>
    <w:rsid w:val="00EE78B8"/>
    <w:rsid w:val="00EF7848"/>
    <w:rsid w:val="00F01E1B"/>
    <w:rsid w:val="00F143C9"/>
    <w:rsid w:val="00F20513"/>
    <w:rsid w:val="00F26C76"/>
    <w:rsid w:val="00F45318"/>
    <w:rsid w:val="00F57099"/>
    <w:rsid w:val="00F81FB6"/>
    <w:rsid w:val="00F92786"/>
    <w:rsid w:val="00FC6CFC"/>
    <w:rsid w:val="00FC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B7F72"/>
  <w15:chartTrackingRefBased/>
  <w15:docId w15:val="{5177D996-C158-4D8E-968D-4A9DDED7D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4C1D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83B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83BEA"/>
    <w:rPr>
      <w:rFonts w:ascii="Times New Roman" w:hAnsi="Times New Roman"/>
      <w:sz w:val="24"/>
    </w:rPr>
  </w:style>
  <w:style w:type="character" w:styleId="a5">
    <w:name w:val="Hyperlink"/>
    <w:basedOn w:val="a0"/>
    <w:uiPriority w:val="99"/>
    <w:unhideWhenUsed/>
    <w:rsid w:val="0035389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5389F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35389F"/>
    <w:rPr>
      <w:color w:val="954F72" w:themeColor="followedHyperlink"/>
      <w:u w:val="single"/>
    </w:rPr>
  </w:style>
  <w:style w:type="paragraph" w:styleId="a8">
    <w:name w:val="List Paragraph"/>
    <w:basedOn w:val="a"/>
    <w:uiPriority w:val="34"/>
    <w:qFormat/>
    <w:rsid w:val="00F45318"/>
    <w:pPr>
      <w:ind w:left="720"/>
      <w:contextualSpacing/>
    </w:pPr>
  </w:style>
  <w:style w:type="table" w:styleId="a9">
    <w:name w:val="Table Grid"/>
    <w:basedOn w:val="a1"/>
    <w:uiPriority w:val="39"/>
    <w:rsid w:val="004B2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Нет списка1"/>
    <w:next w:val="a2"/>
    <w:uiPriority w:val="99"/>
    <w:semiHidden/>
    <w:unhideWhenUsed/>
    <w:rsid w:val="00BF075E"/>
  </w:style>
  <w:style w:type="paragraph" w:customStyle="1" w:styleId="msonormal0">
    <w:name w:val="msonormal"/>
    <w:basedOn w:val="a"/>
    <w:rsid w:val="00BF075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4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0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7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2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5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4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0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5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5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5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7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4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3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4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8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63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3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4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6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9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5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1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nata315/web_Sasuk_lb_kyrs.github.i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A3F9FB-0987-4400-9D99-9A5A83970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16</Pages>
  <Words>2458</Words>
  <Characters>14013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Наталия Сасюк</cp:lastModifiedBy>
  <cp:revision>6</cp:revision>
  <cp:lastPrinted>2025-11-12T18:12:00Z</cp:lastPrinted>
  <dcterms:created xsi:type="dcterms:W3CDTF">2025-12-14T21:10:00Z</dcterms:created>
  <dcterms:modified xsi:type="dcterms:W3CDTF">2025-12-15T18:35:00Z</dcterms:modified>
</cp:coreProperties>
</file>