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12758" w14:textId="77777777" w:rsidR="00983BEA" w:rsidRPr="007F523D" w:rsidRDefault="00983BEA" w:rsidP="00480D83">
      <w:pPr>
        <w:spacing w:after="120"/>
        <w:rPr>
          <w:sz w:val="28"/>
          <w:szCs w:val="28"/>
        </w:rPr>
      </w:pPr>
      <w:bookmarkStart w:id="0" w:name="_Hlk190846880"/>
      <w:bookmarkEnd w:id="0"/>
      <w:r w:rsidRPr="007F523D">
        <w:rPr>
          <w:rFonts w:eastAsia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F2F29A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  <w:r>
        <w:rPr>
          <w:rFonts w:eastAsia="Times New Roman" w:cs="Times New Roman"/>
          <w:sz w:val="28"/>
          <w:szCs w:val="28"/>
        </w:rPr>
        <w:br/>
      </w:r>
      <w:r w:rsidRPr="007F523D">
        <w:rPr>
          <w:rFonts w:eastAsia="Times New Roman" w:cs="Times New Roman"/>
          <w:sz w:val="28"/>
          <w:szCs w:val="28"/>
        </w:rPr>
        <w:t xml:space="preserve">«Владимирский государственный университет имени Александра Григорьевича и Николая Григорьевича Столетовых» </w:t>
      </w:r>
    </w:p>
    <w:p w14:paraId="0F5D6E25" w14:textId="77777777" w:rsidR="00983BEA" w:rsidRPr="007F523D" w:rsidRDefault="00983BEA" w:rsidP="00983BEA">
      <w:pPr>
        <w:spacing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(ВлГУ)</w:t>
      </w:r>
    </w:p>
    <w:p w14:paraId="0E5734B2" w14:textId="77777777" w:rsidR="00983BEA" w:rsidRPr="007F523D" w:rsidRDefault="00983BEA" w:rsidP="00983BEA">
      <w:pPr>
        <w:spacing w:before="120" w:after="0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Кафедра ФиПМ</w:t>
      </w:r>
    </w:p>
    <w:p w14:paraId="428D4D6E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41E05AB7" w14:textId="77777777" w:rsidR="00983BEA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704EB95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2CE8972" w14:textId="77777777" w:rsidR="00983BEA" w:rsidRPr="007F523D" w:rsidRDefault="00983BEA" w:rsidP="00983BEA">
      <w:pPr>
        <w:spacing w:after="0"/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87BBDD7" w14:textId="07651450" w:rsidR="00983BEA" w:rsidRPr="00F45318" w:rsidRDefault="00983BEA" w:rsidP="00983BEA">
      <w:pPr>
        <w:spacing w:after="120"/>
        <w:ind w:firstLine="164"/>
        <w:jc w:val="center"/>
        <w:rPr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ЛАБОРАТОРНАЯ РАБОТА №</w:t>
      </w:r>
      <w:r w:rsidR="00F45318" w:rsidRPr="00F45318">
        <w:rPr>
          <w:rFonts w:eastAsia="Times New Roman" w:cs="Times New Roman"/>
          <w:b/>
          <w:bCs/>
          <w:sz w:val="28"/>
          <w:szCs w:val="28"/>
        </w:rPr>
        <w:t>2</w:t>
      </w:r>
    </w:p>
    <w:p w14:paraId="3E2EE2CF" w14:textId="77777777" w:rsidR="00983BEA" w:rsidRPr="00A675B2" w:rsidRDefault="00983BEA" w:rsidP="00983BEA">
      <w:pPr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по дисциплине «</w:t>
      </w:r>
      <w:r w:rsidRPr="00A675B2">
        <w:rPr>
          <w:rFonts w:eastAsia="Times New Roman" w:cs="Times New Roman"/>
          <w:sz w:val="28"/>
          <w:szCs w:val="28"/>
        </w:rPr>
        <w:t>Технологии разработки веб-приложений</w:t>
      </w:r>
      <w:r w:rsidRPr="007F523D">
        <w:rPr>
          <w:rFonts w:eastAsia="Times New Roman" w:cs="Times New Roman"/>
          <w:sz w:val="28"/>
          <w:szCs w:val="28"/>
        </w:rPr>
        <w:t xml:space="preserve">» </w:t>
      </w:r>
    </w:p>
    <w:p w14:paraId="27BFE2DC" w14:textId="426226B2" w:rsidR="00983BEA" w:rsidRPr="00A675B2" w:rsidRDefault="00983BEA" w:rsidP="00983BEA">
      <w:pPr>
        <w:spacing w:after="0" w:line="360" w:lineRule="auto"/>
        <w:ind w:firstLine="164"/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на тему: «</w:t>
      </w:r>
      <w:r w:rsidR="00F45318" w:rsidRPr="00F45318">
        <w:rPr>
          <w:rFonts w:eastAsia="Times New Roman" w:cs="Times New Roman"/>
          <w:sz w:val="28"/>
          <w:szCs w:val="28"/>
        </w:rPr>
        <w:t>Интеграция сценариев JavaScript в HTML-документ</w:t>
      </w:r>
      <w:r w:rsidRPr="00A675B2">
        <w:rPr>
          <w:rFonts w:eastAsia="Times New Roman" w:cs="Times New Roman"/>
          <w:sz w:val="28"/>
          <w:szCs w:val="28"/>
        </w:rPr>
        <w:t>.</w:t>
      </w:r>
      <w:r>
        <w:rPr>
          <w:rFonts w:eastAsia="Times New Roman" w:cs="Times New Roman"/>
          <w:sz w:val="28"/>
          <w:szCs w:val="28"/>
        </w:rPr>
        <w:t>»</w:t>
      </w:r>
    </w:p>
    <w:p w14:paraId="076EEC97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45770817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027E2CC8" w14:textId="77777777" w:rsidR="00983BEA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8A0A4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3D877EF5" w14:textId="77777777" w:rsidR="00983BEA" w:rsidRPr="007F523D" w:rsidRDefault="00983BEA" w:rsidP="00983BEA">
      <w:pPr>
        <w:ind w:firstLine="165"/>
        <w:rPr>
          <w:rFonts w:eastAsia="Times New Roman" w:cs="Times New Roman"/>
          <w:sz w:val="28"/>
          <w:szCs w:val="28"/>
        </w:rPr>
      </w:pPr>
    </w:p>
    <w:p w14:paraId="121E6382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Выполнил: </w:t>
      </w:r>
    </w:p>
    <w:p w14:paraId="32DC3849" w14:textId="77777777" w:rsidR="00983BEA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ст. группы ИТ-123</w:t>
      </w:r>
    </w:p>
    <w:p w14:paraId="45681BFD" w14:textId="6355130B" w:rsidR="00983BEA" w:rsidRPr="00A21964" w:rsidRDefault="00DC3E12" w:rsidP="00983BEA">
      <w:pPr>
        <w:spacing w:after="0"/>
        <w:ind w:left="6521"/>
        <w:rPr>
          <w:sz w:val="28"/>
          <w:szCs w:val="28"/>
        </w:rPr>
      </w:pPr>
      <w:r>
        <w:rPr>
          <w:sz w:val="28"/>
          <w:szCs w:val="28"/>
        </w:rPr>
        <w:t>Сасюк Н.А.</w:t>
      </w:r>
    </w:p>
    <w:p w14:paraId="4606A016" w14:textId="77777777" w:rsidR="00983BEA" w:rsidRPr="007F523D" w:rsidRDefault="00983BEA" w:rsidP="00983BEA">
      <w:pPr>
        <w:spacing w:after="0"/>
        <w:ind w:left="6521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 xml:space="preserve">Принял: </w:t>
      </w:r>
    </w:p>
    <w:p w14:paraId="07384A68" w14:textId="77777777" w:rsidR="00983BEA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доцент каф. ФиПМ</w:t>
      </w:r>
    </w:p>
    <w:p w14:paraId="158B262A" w14:textId="77777777" w:rsidR="00983BEA" w:rsidRPr="00A675B2" w:rsidRDefault="00983BEA" w:rsidP="00983BEA">
      <w:pPr>
        <w:spacing w:after="0"/>
        <w:ind w:left="6521"/>
        <w:rPr>
          <w:sz w:val="28"/>
          <w:szCs w:val="28"/>
        </w:rPr>
      </w:pPr>
      <w:r w:rsidRPr="00A675B2">
        <w:rPr>
          <w:sz w:val="28"/>
          <w:szCs w:val="28"/>
        </w:rPr>
        <w:t>Лексин А.Ю.</w:t>
      </w:r>
    </w:p>
    <w:p w14:paraId="1643DD72" w14:textId="77777777" w:rsidR="00983BEA" w:rsidRPr="007F523D" w:rsidRDefault="00983BEA" w:rsidP="00983BEA">
      <w:pPr>
        <w:spacing w:after="0"/>
        <w:ind w:left="6521"/>
        <w:rPr>
          <w:sz w:val="28"/>
          <w:szCs w:val="28"/>
        </w:rPr>
      </w:pPr>
    </w:p>
    <w:p w14:paraId="44931D21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AD1561A" w14:textId="77777777" w:rsidR="00983BEA" w:rsidRPr="005856B6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2BE0F87E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70A9B377" w14:textId="77777777" w:rsidR="00983BEA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3956D730" w14:textId="77777777" w:rsidR="00983BEA" w:rsidRPr="007F523D" w:rsidRDefault="00983BEA" w:rsidP="00983BEA">
      <w:pPr>
        <w:ind w:firstLine="165"/>
        <w:jc w:val="center"/>
        <w:rPr>
          <w:rFonts w:eastAsia="Times New Roman" w:cs="Times New Roman"/>
          <w:sz w:val="28"/>
          <w:szCs w:val="28"/>
        </w:rPr>
      </w:pPr>
    </w:p>
    <w:p w14:paraId="538A291F" w14:textId="77777777" w:rsidR="00983BEA" w:rsidRDefault="00983BEA" w:rsidP="00983BEA">
      <w:pPr>
        <w:jc w:val="center"/>
        <w:rPr>
          <w:rFonts w:eastAsia="Times New Roman" w:cs="Times New Roman"/>
          <w:sz w:val="28"/>
          <w:szCs w:val="28"/>
        </w:rPr>
      </w:pPr>
      <w:r w:rsidRPr="007F523D">
        <w:rPr>
          <w:rFonts w:eastAsia="Times New Roman" w:cs="Times New Roman"/>
          <w:sz w:val="28"/>
          <w:szCs w:val="28"/>
        </w:rPr>
        <w:t>Владимир 20</w:t>
      </w:r>
      <w:r>
        <w:rPr>
          <w:rFonts w:eastAsia="Times New Roman" w:cs="Times New Roman"/>
          <w:sz w:val="28"/>
          <w:szCs w:val="28"/>
        </w:rPr>
        <w:t>25</w:t>
      </w:r>
    </w:p>
    <w:p w14:paraId="76587E8C" w14:textId="77777777" w:rsidR="00983BEA" w:rsidRDefault="00983BEA" w:rsidP="00983BE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Цель работы.</w:t>
      </w:r>
    </w:p>
    <w:p w14:paraId="3BFBBD77" w14:textId="365CF18C" w:rsidR="00983BEA" w:rsidRPr="00FC6124" w:rsidRDefault="00F45318" w:rsidP="00983BEA">
      <w:pPr>
        <w:spacing w:after="0" w:line="360" w:lineRule="auto"/>
        <w:ind w:firstLine="708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t>Реализовать простейшие сценарии на языке JavaScript, использовав несколько способов интеграции программного кода с разметкой HTML.</w:t>
      </w:r>
    </w:p>
    <w:p w14:paraId="43A05AC4" w14:textId="1A12C831" w:rsidR="00983BEA" w:rsidRDefault="00983BEA" w:rsidP="00983BEA">
      <w:pPr>
        <w:spacing w:after="0" w:line="360" w:lineRule="auto"/>
        <w:jc w:val="both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>Задание.</w:t>
      </w:r>
    </w:p>
    <w:p w14:paraId="4768C9F2" w14:textId="77777777" w:rsidR="00F45318" w:rsidRDefault="00F45318" w:rsidP="00983BEA">
      <w:p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ab/>
      </w:r>
      <w:r w:rsidRPr="00F45318">
        <w:rPr>
          <w:rFonts w:eastAsia="Times New Roman" w:cs="Times New Roman"/>
          <w:sz w:val="28"/>
          <w:szCs w:val="28"/>
        </w:rPr>
        <w:t xml:space="preserve">Реализовать простейшие сценарии на языке JavaScript, использовав несколько способов интеграции программного кода с разметкой HTML. </w:t>
      </w:r>
    </w:p>
    <w:p w14:paraId="2B6D129D" w14:textId="77777777" w:rsidR="00F45318" w:rsidRDefault="00F45318" w:rsidP="00F45318">
      <w:pPr>
        <w:spacing w:after="0" w:line="360" w:lineRule="auto"/>
        <w:ind w:firstLine="708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b/>
          <w:bCs/>
          <w:sz w:val="28"/>
          <w:szCs w:val="28"/>
        </w:rPr>
        <w:t>Указания по выполнению работы.</w:t>
      </w:r>
      <w:r w:rsidRPr="00F45318">
        <w:rPr>
          <w:rFonts w:eastAsia="Times New Roman" w:cs="Times New Roman"/>
          <w:sz w:val="28"/>
          <w:szCs w:val="28"/>
        </w:rPr>
        <w:t xml:space="preserve"> </w:t>
      </w:r>
    </w:p>
    <w:p w14:paraId="68CC397A" w14:textId="77777777" w:rsidR="00F45318" w:rsidRDefault="00F45318" w:rsidP="00F45318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t xml:space="preserve">1. На основании результатов лабораторной работы №1 создать статический вариант главной страницы веб-приложения. </w:t>
      </w:r>
    </w:p>
    <w:p w14:paraId="2F6251F0" w14:textId="77777777" w:rsidR="00F45318" w:rsidRDefault="00F45318" w:rsidP="00F45318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t xml:space="preserve">2. Даже если это не заложено в макете главной страницы, предусмотреть небольшую форму с текстовым полем и кнопкой типа Submit для поиска по сайту. В следующих работах её можно будет удалить. </w:t>
      </w:r>
    </w:p>
    <w:p w14:paraId="749D5AE7" w14:textId="77777777" w:rsidR="00F45318" w:rsidRDefault="00F45318" w:rsidP="00F45318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t xml:space="preserve">3. На главной странице реализовать простейшие действия с использованием сценария JavaScript: </w:t>
      </w:r>
    </w:p>
    <w:p w14:paraId="69857869" w14:textId="57F9E542" w:rsidR="00F45318" w:rsidRPr="00F45318" w:rsidRDefault="00F45318" w:rsidP="00F45318">
      <w:pPr>
        <w:pStyle w:val="a8"/>
        <w:numPr>
          <w:ilvl w:val="0"/>
          <w:numId w:val="26"/>
        </w:num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t xml:space="preserve">для навигационных элементов сайта вывод предупреждения о том, что раздел сайта недоступен («Раздел … недоступен!»); </w:t>
      </w:r>
    </w:p>
    <w:p w14:paraId="1F43C0A4" w14:textId="7458F131" w:rsidR="00F45318" w:rsidRPr="00F45318" w:rsidRDefault="00F45318" w:rsidP="00F45318">
      <w:pPr>
        <w:pStyle w:val="a8"/>
        <w:numPr>
          <w:ilvl w:val="0"/>
          <w:numId w:val="26"/>
        </w:num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t xml:space="preserve">для формы поиска отмену отправки данных формы. </w:t>
      </w:r>
    </w:p>
    <w:p w14:paraId="5528E6D0" w14:textId="77777777" w:rsidR="00F45318" w:rsidRDefault="00F45318" w:rsidP="00F45318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t xml:space="preserve">4. При написании программного кода должны быть выполнены следующие условия: </w:t>
      </w:r>
    </w:p>
    <w:p w14:paraId="2BBA087B" w14:textId="0F7A12E5" w:rsidR="00F45318" w:rsidRPr="00F45318" w:rsidRDefault="00F45318" w:rsidP="00F45318">
      <w:pPr>
        <w:pStyle w:val="a8"/>
        <w:numPr>
          <w:ilvl w:val="0"/>
          <w:numId w:val="26"/>
        </w:num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t xml:space="preserve">создать отдельный файл с кодом JavaScript, содержащий описание простейшей функции с одним параметром, обозначающим название раздела сайта; функция должна выводить предупреждение (alert) с текстом «Раздел "…" недоступен!», где вместо многоточия должно подставляться значение параметра функции, а двойные кавычки обязательно должны обрамлять это значение; </w:t>
      </w:r>
    </w:p>
    <w:p w14:paraId="3B2FA401" w14:textId="1BA1CB96" w:rsidR="00F45318" w:rsidRPr="00F45318" w:rsidRDefault="00F45318" w:rsidP="00F45318">
      <w:pPr>
        <w:pStyle w:val="a8"/>
        <w:numPr>
          <w:ilvl w:val="0"/>
          <w:numId w:val="26"/>
        </w:num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t xml:space="preserve">этот файл подключить к главной странице; вызов функции реализовать при выборе навигационных элементов, соответствующих разделам сайта, передавая через параметр функции названия разделов; </w:t>
      </w:r>
    </w:p>
    <w:p w14:paraId="397F05EE" w14:textId="460492C1" w:rsidR="00F45318" w:rsidRPr="00F45318" w:rsidRDefault="00F45318" w:rsidP="00F45318">
      <w:pPr>
        <w:pStyle w:val="a8"/>
        <w:numPr>
          <w:ilvl w:val="0"/>
          <w:numId w:val="26"/>
        </w:num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lastRenderedPageBreak/>
        <w:t xml:space="preserve">для формы поиска программный код написать непосредственно в обработчике события отправки формы; этот код должен выводить предупреждение о том, что функция на данный момент недоступна, и отменять отправку формы. </w:t>
      </w:r>
    </w:p>
    <w:p w14:paraId="02510717" w14:textId="77777777" w:rsidR="00F45318" w:rsidRDefault="00F45318" w:rsidP="00F45318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t xml:space="preserve">5. Все полученные материалы загрузить в репозиторий в папку lab2. </w:t>
      </w:r>
    </w:p>
    <w:p w14:paraId="5D96B85F" w14:textId="241CDCD8" w:rsidR="00F45318" w:rsidRPr="00F45318" w:rsidRDefault="00F45318" w:rsidP="00F45318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</w:rPr>
      </w:pPr>
      <w:r w:rsidRPr="00F45318">
        <w:rPr>
          <w:rFonts w:eastAsia="Times New Roman" w:cs="Times New Roman"/>
          <w:sz w:val="28"/>
          <w:szCs w:val="28"/>
        </w:rPr>
        <w:t>6. Оформить отчёт и загрузить его на сайт ЦДО. В отчёте должна присутствовать ссылка на созданный репозиторий.</w:t>
      </w:r>
    </w:p>
    <w:p w14:paraId="79C6F78D" w14:textId="249657EB" w:rsidR="00983BEA" w:rsidRPr="00FC6124" w:rsidRDefault="00983BEA" w:rsidP="00983BEA">
      <w:pPr>
        <w:spacing w:after="0" w:line="360" w:lineRule="auto"/>
        <w:jc w:val="both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tab/>
      </w:r>
    </w:p>
    <w:p w14:paraId="5E1528CB" w14:textId="77777777" w:rsidR="00F45318" w:rsidRDefault="00F45318">
      <w:pPr>
        <w:spacing w:after="160" w:line="259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br w:type="page"/>
      </w:r>
    </w:p>
    <w:p w14:paraId="55C96616" w14:textId="387EE36F" w:rsidR="00983BEA" w:rsidRDefault="00983BEA" w:rsidP="00DF7B42">
      <w:pPr>
        <w:spacing w:after="0" w:line="360" w:lineRule="auto"/>
        <w:rPr>
          <w:rFonts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7AEBCFB9" w14:textId="77777777" w:rsidR="00CD2884" w:rsidRDefault="00DF7B42" w:rsidP="00CD2884">
      <w:pPr>
        <w:spacing w:after="0" w:line="360" w:lineRule="auto"/>
        <w:rPr>
          <w:rFonts w:eastAsia="Times New Roman" w:cs="Times New Roman"/>
          <w:sz w:val="28"/>
          <w:szCs w:val="28"/>
        </w:rPr>
      </w:pPr>
      <w:r w:rsidRPr="00DF7B42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077E42DA" wp14:editId="01EEC5F3">
            <wp:extent cx="5940425" cy="59213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598C" w14:textId="7F811225" w:rsidR="00CD2884" w:rsidRDefault="00CD2884" w:rsidP="00CD2884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1 – Макет главной страницы</w:t>
      </w:r>
    </w:p>
    <w:p w14:paraId="07B27D7D" w14:textId="0C31DF2E" w:rsidR="00F45318" w:rsidRDefault="00DF7B42" w:rsidP="00CD2884">
      <w:pPr>
        <w:spacing w:after="0" w:line="360" w:lineRule="auto"/>
        <w:rPr>
          <w:rFonts w:eastAsia="Times New Roman" w:cs="Times New Roman"/>
          <w:sz w:val="28"/>
          <w:szCs w:val="28"/>
        </w:rPr>
      </w:pPr>
      <w:r w:rsidRPr="00DF7B42">
        <w:rPr>
          <w:rFonts w:eastAsia="Times New Roman" w:cs="Times New Roman"/>
          <w:noProof/>
          <w:sz w:val="28"/>
          <w:szCs w:val="28"/>
        </w:rPr>
        <w:lastRenderedPageBreak/>
        <w:drawing>
          <wp:inline distT="0" distB="0" distL="0" distR="0" wp14:anchorId="4F9E418A" wp14:editId="4C922EC0">
            <wp:extent cx="5940425" cy="54730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920B" w14:textId="0CAC4EF3" w:rsidR="00CD2884" w:rsidRDefault="00CD2884" w:rsidP="00CD2884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2 – Вид главной страницы в браузере</w:t>
      </w:r>
    </w:p>
    <w:p w14:paraId="02D4DC53" w14:textId="495D758D" w:rsidR="00DF7B42" w:rsidRDefault="00DF7B42" w:rsidP="00DF7B42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F7B42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4CEFBCFE" wp14:editId="3A8A8199">
            <wp:extent cx="5940425" cy="19494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81AF" w14:textId="59319FAE" w:rsidR="00CD2884" w:rsidRDefault="00CD2884" w:rsidP="00DF7B42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3 – Проверка кнопки поиска. Выдает уведомление</w:t>
      </w:r>
      <w:r w:rsidR="002205D2">
        <w:rPr>
          <w:rFonts w:eastAsia="Times New Roman" w:cs="Times New Roman"/>
          <w:sz w:val="28"/>
          <w:szCs w:val="28"/>
        </w:rPr>
        <w:t xml:space="preserve"> о том</w:t>
      </w:r>
      <w:r>
        <w:rPr>
          <w:rFonts w:eastAsia="Times New Roman" w:cs="Times New Roman"/>
          <w:sz w:val="28"/>
          <w:szCs w:val="28"/>
        </w:rPr>
        <w:t>, что функция недоступна</w:t>
      </w:r>
    </w:p>
    <w:p w14:paraId="137792EB" w14:textId="162538B2" w:rsidR="00CD2884" w:rsidRDefault="00DF7B42" w:rsidP="00CD2884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F7B42">
        <w:rPr>
          <w:rFonts w:eastAsia="Times New Roman" w:cs="Times New Roman"/>
          <w:noProof/>
          <w:sz w:val="28"/>
          <w:szCs w:val="28"/>
        </w:rPr>
        <w:lastRenderedPageBreak/>
        <w:drawing>
          <wp:inline distT="0" distB="0" distL="0" distR="0" wp14:anchorId="2BE6661F" wp14:editId="40E87E44">
            <wp:extent cx="3591426" cy="1019317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CAB9" w14:textId="178105AD" w:rsidR="00CD2884" w:rsidRDefault="00CD2884" w:rsidP="00CD2884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4 – Очистка поля ввода поиска и отмена отправки формы внутри программы</w:t>
      </w:r>
    </w:p>
    <w:p w14:paraId="7A87A1EF" w14:textId="4BC38D0C" w:rsidR="00DF7B42" w:rsidRDefault="00DF7B42" w:rsidP="00DF7B42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F7B42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2988DEED" wp14:editId="029C4DF6">
            <wp:extent cx="5940425" cy="16465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DEFA" w14:textId="7435FF56" w:rsidR="00CD2884" w:rsidRDefault="00CD2884" w:rsidP="00DF7B42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Рисунок 5 – Проверка кнопки из меню. Выдает уведомление , что раздел недоступен ( аналогично для каждо</w:t>
      </w:r>
      <w:r w:rsidR="00754530">
        <w:rPr>
          <w:rFonts w:eastAsia="Times New Roman" w:cs="Times New Roman"/>
          <w:sz w:val="28"/>
          <w:szCs w:val="28"/>
        </w:rPr>
        <w:t>го элемента</w:t>
      </w:r>
      <w:r>
        <w:rPr>
          <w:rFonts w:eastAsia="Times New Roman" w:cs="Times New Roman"/>
          <w:sz w:val="28"/>
          <w:szCs w:val="28"/>
        </w:rPr>
        <w:t xml:space="preserve"> из выпадающего </w:t>
      </w:r>
      <w:r w:rsidR="00754530">
        <w:rPr>
          <w:rFonts w:eastAsia="Times New Roman" w:cs="Times New Roman"/>
          <w:sz w:val="28"/>
          <w:szCs w:val="28"/>
        </w:rPr>
        <w:t>списка )</w:t>
      </w:r>
    </w:p>
    <w:p w14:paraId="3E7E79DB" w14:textId="6A9B1D49" w:rsidR="00DF7B42" w:rsidRDefault="00DF7B42" w:rsidP="00DF7B42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 w:rsidRPr="00DF7B42">
        <w:rPr>
          <w:rFonts w:eastAsia="Times New Roman" w:cs="Times New Roman"/>
          <w:noProof/>
          <w:sz w:val="28"/>
          <w:szCs w:val="28"/>
        </w:rPr>
        <w:drawing>
          <wp:inline distT="0" distB="0" distL="0" distR="0" wp14:anchorId="150536A3" wp14:editId="4D50673B">
            <wp:extent cx="5940425" cy="17792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6291" w14:textId="09179ECA" w:rsidR="00754530" w:rsidRDefault="00754530" w:rsidP="00754530">
      <w:pPr>
        <w:spacing w:after="0" w:line="360" w:lineRule="auto"/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Рисунок 6 – Проверка кнопки выбора планет. Выдает уведомление </w:t>
      </w:r>
      <w:r w:rsidR="002205D2">
        <w:rPr>
          <w:rFonts w:eastAsia="Times New Roman" w:cs="Times New Roman"/>
          <w:sz w:val="28"/>
          <w:szCs w:val="28"/>
        </w:rPr>
        <w:t>о том</w:t>
      </w:r>
      <w:r>
        <w:rPr>
          <w:rFonts w:eastAsia="Times New Roman" w:cs="Times New Roman"/>
          <w:sz w:val="28"/>
          <w:szCs w:val="28"/>
        </w:rPr>
        <w:t>, что раздел недоступен ( аналогично для каждого элемента из выпадающего списка )</w:t>
      </w:r>
    </w:p>
    <w:p w14:paraId="4F2E0C84" w14:textId="194DCA31" w:rsidR="004B2E9E" w:rsidRDefault="004B2E9E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Листинг </w:t>
      </w:r>
      <w:r>
        <w:rPr>
          <w:rFonts w:eastAsia="Times New Roman" w:cs="Times New Roman"/>
          <w:sz w:val="28"/>
          <w:szCs w:val="28"/>
          <w:lang w:val="en-US"/>
        </w:rPr>
        <w:t xml:space="preserve">html </w:t>
      </w:r>
      <w:r>
        <w:rPr>
          <w:rFonts w:eastAsia="Times New Roman" w:cs="Times New Roman"/>
          <w:sz w:val="28"/>
          <w:szCs w:val="28"/>
        </w:rPr>
        <w:t>разметки: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B2E9E" w14:paraId="75D41960" w14:textId="77777777" w:rsidTr="004B2E9E">
        <w:tc>
          <w:tcPr>
            <w:tcW w:w="9345" w:type="dxa"/>
          </w:tcPr>
          <w:p w14:paraId="1D17F7C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&lt;!DOCTYPE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html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B89DC6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&lt;html&gt;</w:t>
            </w:r>
          </w:p>
          <w:p w14:paraId="32D8EAA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&lt;head&gt;</w:t>
            </w:r>
          </w:p>
          <w:p w14:paraId="46ADF77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&lt;link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rel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"icon"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"https://www.svgrepo.com/show/222880/star.svg"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AFB1C99" w14:textId="7248B557" w:rsid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&lt;script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"index_js.js"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defer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&gt;&lt;/script&gt;</w:t>
            </w:r>
          </w:p>
          <w:p w14:paraId="6A61C5DC" w14:textId="1072359A" w:rsidR="003A57D7" w:rsidRPr="004B2E9E" w:rsidRDefault="006029CC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       </w:t>
            </w:r>
            <w:r w:rsidRPr="006029C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&lt;script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"2lb_js.js"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defer</w:t>
            </w:r>
            <w:r w:rsidRPr="006029CC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&gt;&lt;/script&gt;</w:t>
            </w:r>
          </w:p>
          <w:p w14:paraId="2E84CBE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&lt;link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rel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"stylesheet"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"styles.css"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7906C1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A8E6C4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&lt;meta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charset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"UTF-8"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04DD41D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&lt;meta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name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"viewport"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content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"width=device-width, initial-scale=1.0"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3734226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&lt;title&gt;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HSR mini wiki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&lt;/title&gt;</w:t>
            </w:r>
          </w:p>
          <w:p w14:paraId="6618E44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&lt;/head&gt;</w:t>
            </w:r>
          </w:p>
          <w:p w14:paraId="63FAFC6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2EB17EC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&lt;body&gt;</w:t>
            </w:r>
          </w:p>
          <w:p w14:paraId="6A59EBE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&lt;header&gt;</w:t>
            </w:r>
          </w:p>
          <w:p w14:paraId="16BB61D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"header-left"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DA66BE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&lt;img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"logo"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src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"https://static.wikia.nocookie.net/honkai-star-rail/images/e/e6/Site-logo.png/revision/latest?cb=20230218221344&amp;path-prefix=ru"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Логотип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4861FC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"menu-button"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Планеты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087D411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"dropdown-menu"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"dropdownPlanet"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836497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"menu-item"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"planet1"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Космическая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станция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Герта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5AC888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"menu-item"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"planet2"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Ярило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-VI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26FFB03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"menu-item"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"planet3"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Лофу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Сяньчжоу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3A18E94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"menu-item"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"planet4"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Пенакония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8BA2FD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"menu-item"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"planet5"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href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Амфореус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49C95BC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4CD224D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4DB9C7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80DD3E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"header-right"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586FC8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"d1"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692254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&lt;form&gt;</w:t>
            </w:r>
          </w:p>
          <w:p w14:paraId="3FABE53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&lt;input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"search_box"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CD3131"/>
                <w:sz w:val="21"/>
                <w:szCs w:val="21"/>
                <w:lang w:val="en-US" w:eastAsia="ru-RU"/>
              </w:rPr>
              <w:t>"text"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placeholder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поиск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..."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4086189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type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"submit"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= 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"search"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&amp;#128269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736A6B5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&lt;/form&gt;</w:t>
            </w:r>
          </w:p>
          <w:p w14:paraId="54A4C69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0627A1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</w:p>
          <w:p w14:paraId="6CF3E21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"menu-button"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"menuButton"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4B2E9E">
              <w:rPr>
                <w:rFonts w:ascii="Segoe UI Symbol" w:eastAsia="Times New Roman" w:hAnsi="Segoe UI Symbol" w:cs="Segoe UI Symbol"/>
                <w:color w:val="000000"/>
                <w:sz w:val="21"/>
                <w:szCs w:val="21"/>
                <w:lang w:val="en-US" w:eastAsia="ru-RU"/>
              </w:rPr>
              <w:t>☰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33626C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"dropdown-menu"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"dropdownMenu"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F79D18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"menu-item"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"news"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Новости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F689F0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"menu-item"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"modes"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Режимы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1BA8DD9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"menu-item"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id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"party"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Отряды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3849461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6E13AE1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040A5CE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&lt;/header&gt;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 </w:t>
            </w:r>
          </w:p>
          <w:p w14:paraId="1C9A0A5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&lt;/header&gt;</w:t>
            </w:r>
          </w:p>
          <w:p w14:paraId="5C8A927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Вселенная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Honkai: Star Rail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4B213B7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&lt;p&gt;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Это компьютерная ролевая игра с элементами гача, разработанная компанией miHoYo. Это первая пошаговая игра miHoYo. Сюжет повествует о главном герое, известном как Первопроходец, который путешествует между мирами на космическом поезде «Звёздный Экспресс», помогая различным цивилизациям и устраняя катастрофы, вызванные «Стелларонами» и другими силами. Это четвёртая часть серии Honkai (первые две части носили название Houkai), в которой используются новые персонажи наряду с альтернативными версиями существующих персонажей из Honkai Impact 3rd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&lt;/p&gt;</w:t>
            </w:r>
          </w:p>
          <w:p w14:paraId="54F411F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261E54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"carousel-container"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70A4D51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&lt;h2&gt;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Персонажи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&lt;/h2&gt;</w:t>
            </w:r>
          </w:p>
          <w:p w14:paraId="7E90A5F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</w:p>
          <w:p w14:paraId="0E3B7B8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"carousel"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1AFF981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"carousel-btn carousel-btn-prev"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aria-label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Предыдущие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фото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5A7A188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    &amp;#8249;</w:t>
            </w:r>
          </w:p>
          <w:p w14:paraId="190B9DA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6DACDD3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</w:p>
          <w:p w14:paraId="1BB0AD3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"carousel-track-container"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3F16C5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&lt;div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"carousel-track"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&gt;</w:t>
            </w:r>
          </w:p>
          <w:p w14:paraId="3FD65E9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    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&lt;!-- Карточки будут добавляться через JavaScript --&gt;</w:t>
            </w:r>
          </w:p>
          <w:p w14:paraId="1DF85D1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5C17193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7D2F03C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</w:p>
          <w:p w14:paraId="0FB00CD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"carousel-btn carousel-btn-next"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aria-label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Следующие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фото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6FE91BD2" w14:textId="77777777" w:rsidR="004B2E9E" w:rsidRPr="0096080B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96080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&amp;#8250;</w:t>
            </w:r>
          </w:p>
          <w:p w14:paraId="5CDD3C5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6080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&lt;/button&gt;</w:t>
            </w:r>
          </w:p>
          <w:p w14:paraId="2E6031D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&lt;/div&gt;</w:t>
            </w:r>
          </w:p>
          <w:p w14:paraId="3B65D2D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</w:p>
          <w:p w14:paraId="4C5636A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&lt;div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class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=</w:t>
            </w:r>
            <w:r w:rsidRPr="004B2E9E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"carousel-nav"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&gt;</w:t>
            </w:r>
          </w:p>
          <w:p w14:paraId="227AA4F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&lt;!-- Индикаторы будут добавляться через JavaScript --&gt;</w:t>
            </w:r>
          </w:p>
          <w:p w14:paraId="56186A5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&lt;/div&gt;</w:t>
            </w:r>
          </w:p>
          <w:p w14:paraId="01B4125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&lt;/div&gt;</w:t>
            </w:r>
          </w:p>
          <w:p w14:paraId="7430C781" w14:textId="77777777" w:rsidR="004B2E9E" w:rsidRPr="004B2E9E" w:rsidRDefault="004B2E9E" w:rsidP="004B2E9E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br/>
            </w:r>
          </w:p>
          <w:p w14:paraId="0E62A4A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&lt;/body&gt;</w:t>
            </w:r>
          </w:p>
          <w:p w14:paraId="7952ED0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&lt;footer&gt;</w:t>
            </w:r>
          </w:p>
          <w:p w14:paraId="7D5C5AB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&lt;h4&gt;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Разработано студентами ВлГУ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&lt;/h4&gt;</w:t>
            </w:r>
          </w:p>
          <w:p w14:paraId="5B1126C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&lt;h4&gt;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группа ИТ-123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&lt;/h4&gt;</w:t>
            </w:r>
          </w:p>
          <w:p w14:paraId="3C09635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&lt;h4&gt;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Сасюк Н.А.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&lt;/h4&gt;</w:t>
            </w:r>
          </w:p>
          <w:p w14:paraId="4F35635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&lt;h4&gt;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Бодров И.А.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&lt;/h4&gt;</w:t>
            </w:r>
          </w:p>
          <w:p w14:paraId="4E30CCC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&lt;h4&gt;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Савичева В.М.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&lt;/h4&gt;</w:t>
            </w:r>
          </w:p>
          <w:p w14:paraId="412DF0A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&lt;/footer&gt;</w:t>
            </w:r>
          </w:p>
          <w:p w14:paraId="1A74F24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ru-RU"/>
              </w:rPr>
              <w:t>&lt;/html&gt;</w:t>
            </w:r>
          </w:p>
          <w:p w14:paraId="137F8AED" w14:textId="77777777" w:rsidR="004B2E9E" w:rsidRPr="004B2E9E" w:rsidRDefault="004B2E9E" w:rsidP="004B2E9E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31250F98" w14:textId="77777777" w:rsidR="004B2E9E" w:rsidRDefault="004B2E9E" w:rsidP="004B2E9E">
            <w:pPr>
              <w:spacing w:after="0" w:line="360" w:lineRule="auto"/>
              <w:rPr>
                <w:rFonts w:eastAsia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29D03F4" w14:textId="79B113B4" w:rsidR="004B2E9E" w:rsidRDefault="004B2E9E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Листинг </w:t>
      </w:r>
      <w:r>
        <w:rPr>
          <w:rFonts w:eastAsia="Times New Roman" w:cs="Times New Roman"/>
          <w:sz w:val="28"/>
          <w:szCs w:val="28"/>
          <w:lang w:val="en-US"/>
        </w:rPr>
        <w:t>css</w:t>
      </w:r>
      <w:r>
        <w:rPr>
          <w:rFonts w:eastAsia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B2E9E" w14:paraId="2DDAC66D" w14:textId="77777777" w:rsidTr="004B2E9E">
        <w:tc>
          <w:tcPr>
            <w:tcW w:w="9345" w:type="dxa"/>
          </w:tcPr>
          <w:p w14:paraId="2C07D1C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*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30854E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1ADFAE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A80749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box-sizing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border-box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D04E56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FE1444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Офомление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подвала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*/</w:t>
            </w:r>
          </w:p>
          <w:p w14:paraId="700664C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footer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4054736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{</w:t>
            </w:r>
          </w:p>
          <w:p w14:paraId="02DC9CF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</w:p>
          <w:p w14:paraId="647ED2C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background-color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#13213b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068D95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#f1fea2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16790B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D2689E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A8628B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7D4847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margin-top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            </w:t>
            </w:r>
          </w:p>
          <w:p w14:paraId="4EE9B0F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6373D0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Часть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body*/</w:t>
            </w:r>
          </w:p>
          <w:p w14:paraId="402E6B4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body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FD63BF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8C73CE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font-family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comic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sans ms ;</w:t>
            </w:r>
          </w:p>
          <w:p w14:paraId="3E7889B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background-color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#fdfdf5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149025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#3d5690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8EC501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/*padding: 20px;*/</w:t>
            </w:r>
          </w:p>
          <w:p w14:paraId="7CC8BBC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BD870B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969424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.main-content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621365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flex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32DEA6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margin-top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2385C8C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5E7575C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5B353A0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Оформление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шапки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*/</w:t>
            </w:r>
          </w:p>
          <w:p w14:paraId="2400D2E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header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EA6A02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/*position: fixed; */</w:t>
            </w:r>
          </w:p>
          <w:p w14:paraId="695B14F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top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664134C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left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6E92B4B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0D2AFAE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44E8AC5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2D293EF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#f1fea2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261084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background-color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#13213b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F88873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flex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3B8B5A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align-items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01EA68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justify-content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space-between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2E8875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D9C710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rgba(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0.3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5A8759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AB3816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6378806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.header-left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0E2881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flex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D8AEB2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align-items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56C6ED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gap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BE4297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relative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B18408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5C715E9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.header-right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446293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flex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2A6CC9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align-items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404630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gap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757BBA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relative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BC7447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069A960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#logo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737A234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FA7E5A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72244E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margin-right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8BA612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012F06F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#menu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{</w:t>
            </w:r>
          </w:p>
          <w:p w14:paraId="042A0E3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C7106F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724F7A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.menu-button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 </w:t>
            </w:r>
          </w:p>
          <w:p w14:paraId="603E561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#5e93c5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527919F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#f1fea2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0AE5739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F8F57E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592CAED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pointer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223C00C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2F61B7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6687BFC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00D412C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Выпадающее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меню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кнопок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шапки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*/</w:t>
            </w:r>
          </w:p>
          <w:p w14:paraId="62E1109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.dropdown-menu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F4668D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B2FF7C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absolute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A42B0F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B8BDBC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top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F7C533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white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F9135A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0C51FD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6252F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rgba(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0.2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815B6D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min-width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414C35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B964A3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FA97AD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.dropdown-menu.show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3D97A2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block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930A01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197A250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.menu-item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DEAC6B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block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2D5760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21CC80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53268D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white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9ECF81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2F5769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left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DD39DE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pointer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A5E7EE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#333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637AD7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106EC5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.menu-item:hover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1A4FF2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ru-RU"/>
              </w:rPr>
              <w:t>#f5f5f5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;</w:t>
            </w:r>
          </w:p>
          <w:p w14:paraId="71DE1EB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714D234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/*Основная часть страницы со списком*/</w:t>
            </w:r>
          </w:p>
          <w:p w14:paraId="374E474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h2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110964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margin-top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462F45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343BA4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84E942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399786B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justify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51925A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30C6507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3097BB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margin-top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  </w:t>
            </w:r>
          </w:p>
          <w:p w14:paraId="5DDBBB7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51B4004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form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17C60A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relative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B9539A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300px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6D21BC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58091A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060622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.d1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input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CA130C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ED9234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37px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B2A29E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padding-left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B95C8E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outline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C49EF7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1B7440A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#9fbaf1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55E14F1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#13213b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3FA4DC7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2AA54F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4B894C4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pointer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6D3F6E5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79152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012DB50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.d1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button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1861C3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absolute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; </w:t>
            </w:r>
          </w:p>
          <w:p w14:paraId="20F63C6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top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1793F5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37F143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42px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D3668C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37px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B5D7C7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C7DD99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#5e93c5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31184A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21B75E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pointer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286FA5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F3E596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.d1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button:before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25F9C6E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font-family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 FontAwesome;</w:t>
            </w:r>
          </w:p>
          <w:p w14:paraId="7A503BA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font-size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16px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30D1DD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#F9F0DA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93E35A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29CB68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.carousel-container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112829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max-width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90%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E282A1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auto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E3119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text-align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3269CE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5B5E3BF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.carousel-container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h2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92F116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margin-bottom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DBA74E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#3d5690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522AFE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EC24A4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EA7F26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relative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C0A982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overflow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hidden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D7C086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#9fbaf1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A5C2BE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D0CB20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rgba(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0.1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B178FF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1FAB84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A7CEC9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.carousel-track-container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58E151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overflow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hidden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6CB9C8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C3F941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E2236E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.carousel-track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1A0833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flex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5D6021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transition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transform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0.5s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ease-in-out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E1BCA0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gap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B236BC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padding-top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8EA925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59FC5C9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.photo-card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1799A3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flex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calc(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-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); </w:t>
            </w:r>
            <w:r w:rsidRPr="004B2E9E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>/*flex: 0 0 calc(100% / N - gap);*/</w:t>
            </w:r>
          </w:p>
          <w:p w14:paraId="711E567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min-width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3E82AA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white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CB972F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17CDC0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rgba(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0.1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E10DD8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overflow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hidden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80EF1E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transition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transform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0.3s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ease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063532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D7910F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.photo-card:hover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88C0CC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transform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 translateY(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-5px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FD2E13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rgba(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0.15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817F52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A245C5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.photo-card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img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FF65B0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90F000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300px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F80AFE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object-fit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cover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6E94D4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block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F47134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4BC881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.photo-info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FBE357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padding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15px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F1534C1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3B95778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.photo-info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h3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0173E5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margin-bottom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6BFC10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color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#3d5690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55D54E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font-size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1.1em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88F0B9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12BB97D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.carousel-btn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1BDB92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position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absolute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673D12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top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42C68F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transform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: translateY(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-50%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6C2A4D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#9fbaf1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43B9EC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E47391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D6630C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469FAB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0C40FB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font-size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C9B425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pointer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B4C9DD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rgba(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0.2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654FBE0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transition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all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0.3s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ease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F3A27F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z-index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51B767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99C56E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.carousel-btn:hover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DBE7AB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white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F768B2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box-shadow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12px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rgba(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0.3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1C46A4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72EC25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.carousel-btn-prev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7E38B6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left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F67E6F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6014E8A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.carousel-btn-next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1D2D19D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right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646280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C7A47D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.carousel-btn:disabled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A23F9B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opacity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0.5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130F60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not-allowed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E5AEB4B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11016F0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.carousel-nav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F0DD348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display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flex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06F6CA3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justify-content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center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DA7903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margin-top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20px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0556B00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gap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8px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7F6959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9D6DE8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.carousel-indicator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3250E75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width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12px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FA877BD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height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12px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D069AA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border-radius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50%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168B2FF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#ddd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8A79384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border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none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FD2EF3E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cursor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pointer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A30FD0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transition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CD3131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0.3s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ease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46782BA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720F1892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.carousel-indicator.active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82E94A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#007bff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E0A593C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E0E28F7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ru-RU"/>
              </w:rPr>
              <w:t>.carousel-indicator:hover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70466139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4B2E9E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val="en-US" w:eastAsia="ru-RU"/>
              </w:rPr>
              <w:t>background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: </w:t>
            </w:r>
            <w:r w:rsidRPr="004B2E9E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val="en-US" w:eastAsia="ru-RU"/>
              </w:rPr>
              <w:t>#bbb</w:t>
            </w: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70CAB36" w14:textId="77777777" w:rsidR="004B2E9E" w:rsidRPr="004B2E9E" w:rsidRDefault="004B2E9E" w:rsidP="004B2E9E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4B2E9E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7F645A6" w14:textId="77777777" w:rsidR="004B2E9E" w:rsidRDefault="004B2E9E" w:rsidP="004B2E9E">
            <w:pPr>
              <w:shd w:val="clear" w:color="auto" w:fill="FFFFFF"/>
              <w:spacing w:after="0" w:line="285" w:lineRule="atLeast"/>
              <w:rPr>
                <w:rFonts w:eastAsia="Times New Roman" w:cs="Times New Roman"/>
                <w:sz w:val="28"/>
                <w:szCs w:val="28"/>
              </w:rPr>
            </w:pPr>
          </w:p>
        </w:tc>
      </w:tr>
    </w:tbl>
    <w:p w14:paraId="02DD4535" w14:textId="77777777" w:rsidR="009071A5" w:rsidRDefault="009071A5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47E87F0C" w14:textId="161D3619" w:rsidR="004B2E9E" w:rsidRDefault="003A57D7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lastRenderedPageBreak/>
        <w:t xml:space="preserve">Листинг </w:t>
      </w:r>
      <w:r w:rsidR="006029CC">
        <w:rPr>
          <w:rFonts w:eastAsia="Times New Roman" w:cs="Times New Roman"/>
          <w:sz w:val="28"/>
          <w:szCs w:val="28"/>
        </w:rPr>
        <w:t xml:space="preserve">основного </w:t>
      </w:r>
      <w:r>
        <w:rPr>
          <w:rFonts w:eastAsia="Times New Roman" w:cs="Times New Roman"/>
          <w:sz w:val="28"/>
          <w:szCs w:val="28"/>
          <w:lang w:val="en-US"/>
        </w:rPr>
        <w:t xml:space="preserve">js </w:t>
      </w:r>
      <w:r>
        <w:rPr>
          <w:rFonts w:eastAsia="Times New Roman" w:cs="Times New Roman"/>
          <w:sz w:val="28"/>
          <w:szCs w:val="28"/>
        </w:rPr>
        <w:t>скрипта</w:t>
      </w:r>
      <w:r w:rsidR="009071A5">
        <w:rPr>
          <w:rFonts w:eastAsia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A57D7" w14:paraId="5033E799" w14:textId="77777777" w:rsidTr="003A57D7">
        <w:tc>
          <w:tcPr>
            <w:tcW w:w="9345" w:type="dxa"/>
          </w:tcPr>
          <w:p w14:paraId="54320C6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class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PhotoCarousel {</w:t>
            </w:r>
          </w:p>
          <w:p w14:paraId="1F139C0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constructor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() {</w:t>
            </w:r>
          </w:p>
          <w:p w14:paraId="4E545CC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.carouselTrack = document.querySelector(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'.carousel-track'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157821A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.carouselNav = document.querySelector(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'.carousel-nav'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CAFB19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.prevBtn = document.querySelector(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'.carousel-btn-prev'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B3D21AF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.nextBtn = document.querySelector(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'.carousel-btn-next'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33420E04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0820885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.currentIndex 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31A759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.cardsPerView =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.getCardsPerView();</w:t>
            </w:r>
          </w:p>
          <w:p w14:paraId="091E573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.totalCards 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6C036F6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5AD6A221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.photos = [</w:t>
            </w:r>
          </w:p>
          <w:p w14:paraId="7716BDC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{</w:t>
            </w:r>
          </w:p>
          <w:p w14:paraId="3E7C5E4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id: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443AA17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src: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'https://static.wikia.nocookie.net/honkai-star-rail/images/b/b0/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Персонаж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_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Темень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_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Сплэш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-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арт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.png/revision/latest/scale-to-width-down/1000?cb=20250912143857&amp;path-prefix=ru'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1852195F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title: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Темень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</w:p>
          <w:p w14:paraId="20A406A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},</w:t>
            </w:r>
          </w:p>
          <w:p w14:paraId="4F9F6CB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{</w:t>
            </w:r>
          </w:p>
          <w:p w14:paraId="321B5A1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id: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5E5CE10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src: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'https://static.wikia.nocookie.net/honkai-star-rail/images/4/4e/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Персонаж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_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Кирена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_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Сплэш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-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арт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.png/revision/latest/scale-to-width-down/1000?cb=20250911055101&amp;path-prefix=ru'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2C30AE5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title: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Кирена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</w:p>
          <w:p w14:paraId="629E1F2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},</w:t>
            </w:r>
          </w:p>
          <w:p w14:paraId="671E985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{</w:t>
            </w:r>
          </w:p>
          <w:p w14:paraId="1BC78578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id: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3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50581F1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src: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'https://static.wikia.nocookie.net/honkai-star-rail/images/1/19/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Персонаж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_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Дань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_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Хэн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_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Освободитель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_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Пустошей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_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Сплэш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-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арт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.png/revision/latest/scale-to-width-down/1000?cb=20250912143840&amp;path-prefix=ru'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</w:t>
            </w:r>
          </w:p>
          <w:p w14:paraId="5FAD8EA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title: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'Дань Хэн: Освободитель Пустошей'</w:t>
            </w:r>
          </w:p>
          <w:p w14:paraId="204723B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},</w:t>
            </w:r>
          </w:p>
          <w:p w14:paraId="6432FFE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</w:p>
          <w:p w14:paraId="138FE62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Персонажи с Пенаконии</w:t>
            </w:r>
          </w:p>
          <w:p w14:paraId="127D70F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{</w:t>
            </w:r>
          </w:p>
          <w:p w14:paraId="716269F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id: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4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</w:p>
          <w:p w14:paraId="6787630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src: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'https://static.wikia.nocookie.net/houkai-star-rail/images/2/2d/Character_Gallagher_Splash_Art.png/revision/latest/scale-to-width-down/1000?cb=20240327022011'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</w:p>
          <w:p w14:paraId="4FEFA03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title: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'Галлахер'</w:t>
            </w:r>
          </w:p>
          <w:p w14:paraId="36E17A0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},</w:t>
            </w:r>
          </w:p>
          <w:p w14:paraId="03132C8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11A0ADB6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{</w:t>
            </w:r>
          </w:p>
          <w:p w14:paraId="5C34D118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id: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ru-RU"/>
              </w:rPr>
              <w:t>5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</w:p>
          <w:p w14:paraId="71467C7A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 xml:space="preserve">                src: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'https://static.wikia.nocookie.net/houkai-star-rail/images/5/5c/Character_Misha_Splash_Art.png/revision/latest/scale-to-width-down/1000?cb=20240206022717'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,</w:t>
            </w:r>
          </w:p>
          <w:p w14:paraId="382250B4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        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title: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Миша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</w:t>
            </w:r>
          </w:p>
          <w:p w14:paraId="03CB91AE" w14:textId="33A082D3" w:rsid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2FC79E7D" w14:textId="707FDD9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70AD47" w:themeColor="accent6"/>
                <w:sz w:val="21"/>
                <w:szCs w:val="21"/>
                <w:lang w:eastAsia="ru-RU"/>
              </w:rPr>
            </w:pPr>
            <w:r>
              <w:rPr>
                <w:rFonts w:ascii="Consolas" w:eastAsia="Times New Roman" w:hAnsi="Consolas" w:cs="Times New Roman"/>
                <w:color w:val="70AD47" w:themeColor="accent6"/>
                <w:sz w:val="21"/>
                <w:szCs w:val="21"/>
                <w:lang w:eastAsia="ru-RU"/>
              </w:rPr>
              <w:t xml:space="preserve">        </w:t>
            </w:r>
            <w:r w:rsidRPr="006029CC">
              <w:rPr>
                <w:rFonts w:ascii="Consolas" w:eastAsia="Times New Roman" w:hAnsi="Consolas" w:cs="Times New Roman"/>
                <w:color w:val="70AD47" w:themeColor="accent6"/>
                <w:sz w:val="21"/>
                <w:szCs w:val="21"/>
                <w:lang w:eastAsia="ru-RU"/>
              </w:rPr>
              <w:t>/*…</w:t>
            </w:r>
            <w:r>
              <w:rPr>
                <w:rFonts w:ascii="Consolas" w:eastAsia="Times New Roman" w:hAnsi="Consolas" w:cs="Times New Roman"/>
                <w:color w:val="70AD47" w:themeColor="accent6"/>
                <w:sz w:val="21"/>
                <w:szCs w:val="21"/>
                <w:lang w:eastAsia="ru-RU"/>
              </w:rPr>
              <w:t xml:space="preserve"> другие карточки </w:t>
            </w:r>
            <w:r w:rsidRPr="006029CC">
              <w:rPr>
                <w:rFonts w:ascii="Consolas" w:eastAsia="Times New Roman" w:hAnsi="Consolas" w:cs="Times New Roman"/>
                <w:color w:val="70AD47" w:themeColor="accent6"/>
                <w:sz w:val="21"/>
                <w:szCs w:val="21"/>
                <w:lang w:eastAsia="ru-RU"/>
              </w:rPr>
              <w:t>*/</w:t>
            </w:r>
          </w:p>
          <w:p w14:paraId="0DB558E7" w14:textId="6D196F31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];</w:t>
            </w:r>
          </w:p>
          <w:p w14:paraId="01205C81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5189786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.init();</w:t>
            </w:r>
          </w:p>
          <w:p w14:paraId="21DC384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86881BF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7C46307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getCardsPerView() {</w:t>
            </w:r>
          </w:p>
          <w:p w14:paraId="2BBE01E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(window.innerWidth &lt;=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480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35C99A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(window.innerWidth &lt;=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768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2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280144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696DBD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47D484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354A0BC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createPhotoCard(photo) {</w:t>
            </w:r>
          </w:p>
          <w:p w14:paraId="74B35704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return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`</w:t>
            </w:r>
          </w:p>
          <w:p w14:paraId="1F1E205A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            &lt;div class="photo-card" data-id="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${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photo.id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"&gt;</w:t>
            </w:r>
          </w:p>
          <w:p w14:paraId="61CBE5C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                &lt;img src="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${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photo.src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 alt="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${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photo.title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 loading="lazy"&gt;</w:t>
            </w:r>
          </w:p>
          <w:p w14:paraId="6639D46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                &lt;div class="photo-info"&gt;</w:t>
            </w:r>
          </w:p>
          <w:p w14:paraId="53969BE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                    &lt;h3&gt;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${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photo.title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&lt;/h3&gt;</w:t>
            </w:r>
          </w:p>
          <w:p w14:paraId="53E8E6D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                &lt;/div&gt;</w:t>
            </w:r>
          </w:p>
          <w:p w14:paraId="28ED40E4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            &lt;/div&gt;</w:t>
            </w:r>
          </w:p>
          <w:p w14:paraId="30DF42C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        `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0124908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8885ED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02AC55E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createIndicators() {</w:t>
            </w:r>
          </w:p>
          <w:p w14:paraId="286730B8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totalSlides = Math.ceil(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.totalCards /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.cardsPerView);</w:t>
            </w:r>
          </w:p>
          <w:p w14:paraId="19C4BB1F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indicatorsHTML =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B4B483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021D2E8F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for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i 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 i &lt; totalSlides; i++) {</w:t>
            </w:r>
          </w:p>
          <w:p w14:paraId="348FE49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indicatorsHTML +=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`</w:t>
            </w:r>
          </w:p>
          <w:p w14:paraId="0F422B84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                &lt;button class="carousel-indicator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${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i ===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?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'active'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: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''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" </w:t>
            </w:r>
          </w:p>
          <w:p w14:paraId="788C0E36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                        data-slide="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${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i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"&gt;&lt;/button&gt;</w:t>
            </w:r>
          </w:p>
          <w:p w14:paraId="300A34B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            `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12951724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7CA57E91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73F56D3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.carouselNav.innerHTML = indicatorsHTML;</w:t>
            </w:r>
          </w:p>
          <w:p w14:paraId="296CEB5F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528E5B2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3A4ABCA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updateCarousel() {</w:t>
            </w:r>
          </w:p>
          <w:p w14:paraId="60335CC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cardWidth 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100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/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.cardsPerView;</w:t>
            </w:r>
          </w:p>
          <w:p w14:paraId="2D7C2F64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translateX = -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.currentIndex * cardWidth *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.cardsPerView;</w:t>
            </w:r>
          </w:p>
          <w:p w14:paraId="1032E00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.carouselTrack.style.transform =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`translateX(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${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translateX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%)`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0AC9381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6478E7F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Обновляем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индикаторы</w:t>
            </w:r>
          </w:p>
          <w:p w14:paraId="0D6828B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document.querySelectorAll(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'.carousel-indicator'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).forEach((indicator, index)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FEE54C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lastRenderedPageBreak/>
              <w:t>            indicator.classList.toggle(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'active'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index ===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.currentIndex);</w:t>
            </w:r>
          </w:p>
          <w:p w14:paraId="2537833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5DB22A9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17192A51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Обновляем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состояние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кнопок</w:t>
            </w:r>
          </w:p>
          <w:p w14:paraId="3B792D2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.prevBtn.disabled =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.currentIndex ===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32C544A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maxIndex = Math.ceil(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.totalCards /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.cardsPerView) -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54E853B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.nextBtn.disabled =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.currentIndex &gt;= maxIndex;</w:t>
            </w:r>
          </w:p>
          <w:p w14:paraId="6FE0C6D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D39B9E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4A9E37A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nextSlide() {</w:t>
            </w:r>
          </w:p>
          <w:p w14:paraId="32CAB061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maxIndex = Math.ceil(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.totalCards /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.cardsPerView) -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4DD4C7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.currentIndex &lt; maxIndex) {</w:t>
            </w:r>
          </w:p>
          <w:p w14:paraId="58CC0351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.currentIndex++;</w:t>
            </w:r>
          </w:p>
          <w:p w14:paraId="25A8253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.updateCarousel();</w:t>
            </w:r>
          </w:p>
          <w:p w14:paraId="3EA7E926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2FB58EC1" w14:textId="22B66C10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332579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prevSlide() {</w:t>
            </w:r>
          </w:p>
          <w:p w14:paraId="1D57B8D1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.currentIndex &gt;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4959E5C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.currentIndex--;</w:t>
            </w:r>
          </w:p>
          <w:p w14:paraId="18D17B9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.updateCarousel();</w:t>
            </w:r>
          </w:p>
          <w:p w14:paraId="377FC18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3B2F1D5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1984BA1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13E4D6E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goToSlide(index) {</w:t>
            </w:r>
          </w:p>
          <w:p w14:paraId="4D14689A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maxIndex = Math.ceil(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.totalCards /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.cardsPerView) -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1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2FDC73F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(index &gt;=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&amp;&amp; index &lt;= maxIndex) {</w:t>
            </w:r>
          </w:p>
          <w:p w14:paraId="7CD1738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.currentIndex = index;</w:t>
            </w:r>
          </w:p>
          <w:p w14:paraId="0A4B0D38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.updateCarousel();</w:t>
            </w:r>
          </w:p>
          <w:p w14:paraId="7C46CFE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43A35B8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6CFA953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643B5D0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handleResize() {</w:t>
            </w:r>
          </w:p>
          <w:p w14:paraId="546C03A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oldCardsPerView =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.cardsPerView;</w:t>
            </w:r>
          </w:p>
          <w:p w14:paraId="4ED4BCB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.cardsPerView =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.getCardsPerView();</w:t>
            </w:r>
          </w:p>
          <w:p w14:paraId="52578D6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03D927C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(oldCardsPerView !==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.cardsPerView) {</w:t>
            </w:r>
          </w:p>
          <w:p w14:paraId="3CD7B1F8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.createIndicators();</w:t>
            </w:r>
          </w:p>
          <w:p w14:paraId="39D3452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.updateCarousel();</w:t>
            </w:r>
          </w:p>
          <w:p w14:paraId="791166C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</w:t>
            </w:r>
          </w:p>
          <w:p w14:paraId="2BA19AB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71B8586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482575E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init() {</w:t>
            </w:r>
          </w:p>
          <w:p w14:paraId="60285E1A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Добавляем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карточки</w:t>
            </w:r>
          </w:p>
          <w:p w14:paraId="07AF071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.carouselTrack.innerHTML =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.photos.map(photo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</w:p>
          <w:p w14:paraId="60AF58D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.createPhotoCard(photo)</w:t>
            </w:r>
          </w:p>
          <w:p w14:paraId="41F104E1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).join(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5655097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175949B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.totalCards =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.photos.length;</w:t>
            </w:r>
          </w:p>
          <w:p w14:paraId="576DB464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26AE420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Создаем индикаторы</w:t>
            </w:r>
          </w:p>
          <w:p w14:paraId="062827B8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lastRenderedPageBreak/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.createIndicators();</w:t>
            </w:r>
          </w:p>
          <w:p w14:paraId="4D886628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</w:p>
          <w:p w14:paraId="04C3DBB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Добавляем обработчики событий</w:t>
            </w:r>
          </w:p>
          <w:p w14:paraId="68D16E8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.nextBtn.addEventListener(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'click'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.nextSlide());</w:t>
            </w:r>
          </w:p>
          <w:p w14:paraId="458AD3F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.prevBtn.addEventListener(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'click'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.prevSlide());</w:t>
            </w:r>
          </w:p>
          <w:p w14:paraId="79F376A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0C1C24D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Обработчики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для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индикаторов</w:t>
            </w:r>
          </w:p>
          <w:p w14:paraId="2EBEE251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.carouselNav.addEventListener(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'click'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(e)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6BFD017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(e.target.classList.contains(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'carousel-indicator'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)) {</w:t>
            </w:r>
          </w:p>
          <w:p w14:paraId="642DE30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slideIndex = parseInt(e.target.dataset.slide);</w:t>
            </w:r>
          </w:p>
          <w:p w14:paraId="4F6AA728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.goToSlide(slideIndex);</w:t>
            </w:r>
          </w:p>
          <w:p w14:paraId="499B84C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    }</w:t>
            </w:r>
          </w:p>
          <w:p w14:paraId="6E4242B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    });</w:t>
            </w:r>
          </w:p>
          <w:p w14:paraId="7F06B16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</w:p>
          <w:p w14:paraId="3ECFF84F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Обработчик изменения размера окна</w:t>
            </w:r>
          </w:p>
          <w:p w14:paraId="4B75C458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window.addEventListener(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'resize'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.handleResize());</w:t>
            </w:r>
          </w:p>
          <w:p w14:paraId="7FFA2F0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3BEBB959" w14:textId="77777777" w:rsidR="006029CC" w:rsidRPr="0096080B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6080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Инициализируем</w:t>
            </w:r>
            <w:r w:rsidRPr="0096080B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карусель</w:t>
            </w:r>
          </w:p>
          <w:p w14:paraId="5D326B04" w14:textId="77777777" w:rsidR="006029CC" w:rsidRPr="0096080B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6080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6080B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96080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.updateCarousel();</w:t>
            </w:r>
          </w:p>
          <w:p w14:paraId="72405091" w14:textId="77777777" w:rsidR="006029CC" w:rsidRPr="0096080B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6080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3FF8DF1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6080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4993A39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</w:p>
          <w:p w14:paraId="3FF6B13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addSwipeSupport() {</w:t>
            </w:r>
          </w:p>
          <w:p w14:paraId="75F96604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startX 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7BCB9BE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let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endX 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4D285E28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20B106C4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.carouselTrack.addEventListener(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'touchstart'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(e)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25D45B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startX = e.touches[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].clientX;</w:t>
            </w:r>
          </w:p>
          <w:p w14:paraId="0F47BC3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});</w:t>
            </w:r>
          </w:p>
          <w:p w14:paraId="4E0C822A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50EA6C9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.carouselTrack.addEventListener(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'touchend'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(e)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C547C7A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endX = e.changedTouches[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].clientX;</w:t>
            </w:r>
          </w:p>
          <w:p w14:paraId="603820D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.handleSwipe();</w:t>
            </w:r>
          </w:p>
          <w:p w14:paraId="64500396" w14:textId="77777777" w:rsidR="006029CC" w:rsidRPr="0096080B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96080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});</w:t>
            </w:r>
          </w:p>
          <w:p w14:paraId="6CA66F86" w14:textId="77777777" w:rsidR="006029CC" w:rsidRPr="0096080B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6080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</w:p>
          <w:p w14:paraId="4811664F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96080B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.handleSwipe = 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5E8EBDA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diff = startX - endX;</w:t>
            </w:r>
          </w:p>
          <w:p w14:paraId="250E075C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swipeThreshold =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50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;</w:t>
            </w:r>
          </w:p>
          <w:p w14:paraId="263D128A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</w:p>
          <w:p w14:paraId="0FFD01D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(Math.abs(diff) &gt; swipeThreshold) {</w:t>
            </w:r>
          </w:p>
          <w:p w14:paraId="783D4AE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if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(diff &gt; </w:t>
            </w:r>
            <w:r w:rsidRPr="006029CC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val="en-US" w:eastAsia="ru-RU"/>
              </w:rPr>
              <w:t>0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 {</w:t>
            </w:r>
          </w:p>
          <w:p w14:paraId="62708FE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.nextSlide();</w:t>
            </w:r>
          </w:p>
          <w:p w14:paraId="134CC206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}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else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02BC096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            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this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.prevSlide();</w:t>
            </w:r>
          </w:p>
          <w:p w14:paraId="02C1176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    }</w:t>
            </w:r>
          </w:p>
          <w:p w14:paraId="44AC58C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    }</w:t>
            </w:r>
          </w:p>
          <w:p w14:paraId="22D6091A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    };</w:t>
            </w:r>
          </w:p>
          <w:p w14:paraId="0827FB99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}</w:t>
            </w:r>
          </w:p>
          <w:p w14:paraId="00EBC53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6FF8D3DF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Для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выпадающих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списков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</w:p>
          <w:p w14:paraId="37E5018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lastRenderedPageBreak/>
              <w:t>function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toggleMenu() {</w:t>
            </w:r>
          </w:p>
          <w:p w14:paraId="6777A20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menu = 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'dropdownMenu'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38FE38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menu.classList.toggle(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'show'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7218649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CD8F29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togglePlanet() {</w:t>
            </w:r>
          </w:p>
          <w:p w14:paraId="19E05C8F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const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menu = 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'dropdownPlanet'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4F4BA686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menu.classList.toggle(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'show'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244054F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</w:t>
            </w:r>
          </w:p>
          <w:p w14:paraId="5307A1D4" w14:textId="77777777" w:rsidR="006029CC" w:rsidRPr="006029CC" w:rsidRDefault="006029CC" w:rsidP="006029CC">
            <w:pPr>
              <w:shd w:val="clear" w:color="auto" w:fill="FFFFFF"/>
              <w:spacing w:after="24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</w:p>
          <w:p w14:paraId="66D81AA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Инициализация карусели при загрузке страницы</w:t>
            </w:r>
          </w:p>
          <w:p w14:paraId="0B83744E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document.addEventListener(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'DOMContentLoaded'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</w:t>
            </w:r>
          </w:p>
          <w:p w14:paraId="4D117C9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new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PhotoCarousel();</w:t>
            </w:r>
          </w:p>
          <w:p w14:paraId="32E4DBA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'menuButton'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).addEventListener(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'click'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 toggleMenu);</w:t>
            </w:r>
          </w:p>
          <w:p w14:paraId="10CAB39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'Planet'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).addEventListener(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'click'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, togglePlanet);</w:t>
            </w:r>
          </w:p>
          <w:p w14:paraId="6701EED2" w14:textId="7464D167" w:rsidR="003A57D7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});</w:t>
            </w:r>
          </w:p>
        </w:tc>
      </w:tr>
    </w:tbl>
    <w:p w14:paraId="6C4CCC4B" w14:textId="77777777" w:rsidR="003A57D7" w:rsidRPr="003A57D7" w:rsidRDefault="003A57D7" w:rsidP="004B2E9E">
      <w:pPr>
        <w:spacing w:after="0" w:line="360" w:lineRule="auto"/>
        <w:rPr>
          <w:rFonts w:eastAsia="Times New Roman" w:cs="Times New Roman"/>
          <w:sz w:val="28"/>
          <w:szCs w:val="28"/>
        </w:rPr>
      </w:pPr>
    </w:p>
    <w:p w14:paraId="40B5CF5F" w14:textId="0F4FB1F2" w:rsidR="00983BEA" w:rsidRDefault="006029CC" w:rsidP="006029CC">
      <w:pPr>
        <w:spacing w:after="0" w:line="360" w:lineRule="auto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Листинг </w:t>
      </w:r>
      <w:r>
        <w:rPr>
          <w:rFonts w:eastAsia="Times New Roman" w:cs="Times New Roman"/>
          <w:sz w:val="28"/>
          <w:szCs w:val="28"/>
          <w:lang w:val="en-US"/>
        </w:rPr>
        <w:t>js</w:t>
      </w:r>
      <w:r w:rsidRPr="006029CC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скрипта для заданий 2</w:t>
      </w:r>
      <w:r w:rsidR="009071A5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лабораторной работы</w:t>
      </w:r>
      <w:r w:rsidR="009071A5">
        <w:rPr>
          <w:rFonts w:eastAsia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029CC" w14:paraId="68DC31B8" w14:textId="77777777" w:rsidTr="006029CC">
        <w:tc>
          <w:tcPr>
            <w:tcW w:w="9345" w:type="dxa"/>
          </w:tcPr>
          <w:p w14:paraId="60AF7724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//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для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2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й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val="en-US" w:eastAsia="ru-RU"/>
              </w:rPr>
              <w:t xml:space="preserve">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лб</w:t>
            </w:r>
          </w:p>
          <w:p w14:paraId="467A7E3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func_alert(text){</w:t>
            </w:r>
          </w:p>
          <w:p w14:paraId="6447D6A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    alert(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`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Раздел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 \"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${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text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}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 xml:space="preserve">\" 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недоступен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`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);</w:t>
            </w:r>
          </w:p>
          <w:p w14:paraId="228010C0" w14:textId="5E0AE3CC" w:rsidR="006029CC" w:rsidRPr="0096080B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}</w:t>
            </w:r>
          </w:p>
          <w:p w14:paraId="260F589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"planet1"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).onclick =()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{func_alert(document.getElementById(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"planet1"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).textContent);}</w:t>
            </w:r>
          </w:p>
          <w:p w14:paraId="35C64D3B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"planet2"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).onclick =()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{func_alert(document.getElementById(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"planet2"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).textContent);}</w:t>
            </w:r>
          </w:p>
          <w:p w14:paraId="138DA900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"planet3"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).onclick =()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{func_alert(document.getElementById(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"planet3"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).textContent);}</w:t>
            </w:r>
          </w:p>
          <w:p w14:paraId="3C99334D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"planet4"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).onclick =()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{func_alert(document.getElementById(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"planet4"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).textContent);}</w:t>
            </w:r>
          </w:p>
          <w:p w14:paraId="5C51E3B1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"planet5"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).onclick =()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{func_alert(document.getElementById(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"planet5"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).textContent);}</w:t>
            </w:r>
          </w:p>
          <w:p w14:paraId="4C98EB8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"news"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).onclick =()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{func_alert(document.getElementById(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"news"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).textContent);}</w:t>
            </w:r>
          </w:p>
          <w:p w14:paraId="21902E93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"party"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).onclick =()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{func_alert(document.getElementById(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"party"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).textContent);}</w:t>
            </w:r>
          </w:p>
          <w:p w14:paraId="33578E6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"modes"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).onclick =()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=&gt;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 {func_alert(document.getElementById(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"modes"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).textContent);}</w:t>
            </w:r>
          </w:p>
          <w:p w14:paraId="40FEC67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</w:p>
          <w:p w14:paraId="09104375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</w:pPr>
            <w:bookmarkStart w:id="1" w:name="_Hlk212494895"/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document.querySelector(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"form"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).addEventListener</w:t>
            </w:r>
            <w:bookmarkEnd w:id="1"/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val="en-US" w:eastAsia="ru-RU"/>
              </w:rPr>
              <w:t>"submit"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6029CC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val="en-US" w:eastAsia="ru-RU"/>
              </w:rPr>
              <w:t>function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>(event) {</w:t>
            </w:r>
          </w:p>
          <w:p w14:paraId="4FF8A7E2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 xml:space="preserve">event.preventDefault(); </w:t>
            </w:r>
            <w:r w:rsidRPr="006029CC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ru-RU"/>
              </w:rPr>
              <w:t>// отмена отправки формы</w:t>
            </w:r>
          </w:p>
          <w:p w14:paraId="114D74C7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alert(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"Функция поиска на данный момент недоступна"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);</w:t>
            </w:r>
          </w:p>
          <w:p w14:paraId="6385AA71" w14:textId="77777777" w:rsidR="006029CC" w:rsidRPr="006029CC" w:rsidRDefault="006029CC" w:rsidP="006029CC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    document.querySelector(</w:t>
            </w:r>
            <w:r w:rsidRPr="006029CC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ru-RU"/>
              </w:rPr>
              <w:t>"form"</w:t>
            </w: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).reset();</w:t>
            </w:r>
          </w:p>
          <w:p w14:paraId="324053D0" w14:textId="699A430B" w:rsidR="006029CC" w:rsidRPr="0096080B" w:rsidRDefault="006029CC" w:rsidP="0096080B">
            <w:pPr>
              <w:shd w:val="clear" w:color="auto" w:fill="FFFFFF"/>
              <w:spacing w:after="0"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</w:pPr>
            <w:r w:rsidRPr="006029CC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ru-RU"/>
              </w:rPr>
              <w:t>});</w:t>
            </w:r>
          </w:p>
        </w:tc>
      </w:tr>
    </w:tbl>
    <w:p w14:paraId="19E13652" w14:textId="5C0E469F" w:rsidR="00983BEA" w:rsidRPr="0035389F" w:rsidRDefault="00983BEA" w:rsidP="0096080B">
      <w:pPr>
        <w:spacing w:after="0" w:line="360" w:lineRule="auto"/>
        <w:ind w:firstLine="708"/>
        <w:jc w:val="both"/>
        <w:rPr>
          <w:rFonts w:eastAsia="Times New Roman" w:cs="Times New Roman"/>
          <w:bCs/>
          <w:sz w:val="28"/>
          <w:szCs w:val="28"/>
        </w:rPr>
      </w:pPr>
      <w:r w:rsidRPr="0035389F">
        <w:rPr>
          <w:rFonts w:eastAsia="Times New Roman" w:cs="Times New Roman"/>
          <w:b/>
          <w:sz w:val="28"/>
          <w:szCs w:val="28"/>
        </w:rPr>
        <w:t>Ссылка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на</w:t>
      </w:r>
      <w:r w:rsidR="0035389F">
        <w:rPr>
          <w:rFonts w:eastAsia="Times New Roman" w:cs="Times New Roman"/>
          <w:b/>
          <w:sz w:val="28"/>
          <w:szCs w:val="28"/>
        </w:rPr>
        <w:t> </w:t>
      </w:r>
      <w:r w:rsidRPr="0035389F">
        <w:rPr>
          <w:rFonts w:eastAsia="Times New Roman" w:cs="Times New Roman"/>
          <w:b/>
          <w:sz w:val="28"/>
          <w:szCs w:val="28"/>
        </w:rPr>
        <w:t>репозиторий:</w:t>
      </w:r>
      <w:r w:rsidR="0035389F" w:rsidRPr="0035389F">
        <w:rPr>
          <w:rFonts w:eastAsia="Times New Roman" w:cs="Times New Roman"/>
          <w:bCs/>
          <w:sz w:val="28"/>
          <w:szCs w:val="28"/>
        </w:rPr>
        <w:t xml:space="preserve"> </w:t>
      </w:r>
      <w:hyperlink r:id="rId13" w:history="1">
        <w:r w:rsidR="0035389F" w:rsidRPr="0035389F">
          <w:rPr>
            <w:rStyle w:val="a5"/>
            <w:rFonts w:eastAsia="Times New Roman" w:cs="Times New Roman"/>
            <w:bCs/>
            <w:sz w:val="28"/>
            <w:szCs w:val="28"/>
          </w:rPr>
          <w:t>https://github.com/nata315/web_Sasuk_lb_kyrs.github.io</w:t>
        </w:r>
      </w:hyperlink>
    </w:p>
    <w:p w14:paraId="405866EE" w14:textId="77777777" w:rsidR="00983BEA" w:rsidRDefault="00983BEA" w:rsidP="00983BEA">
      <w:pPr>
        <w:jc w:val="center"/>
        <w:rPr>
          <w:b/>
          <w:bCs/>
          <w:sz w:val="28"/>
          <w:szCs w:val="28"/>
        </w:rPr>
      </w:pPr>
      <w:r w:rsidRPr="00003B5E">
        <w:rPr>
          <w:b/>
          <w:bCs/>
          <w:sz w:val="28"/>
          <w:szCs w:val="28"/>
        </w:rPr>
        <w:lastRenderedPageBreak/>
        <w:t xml:space="preserve">Вывод по работе </w:t>
      </w:r>
    </w:p>
    <w:p w14:paraId="2A32C7FC" w14:textId="76E9604A" w:rsidR="0096080B" w:rsidRPr="002205D2" w:rsidRDefault="0096080B" w:rsidP="002205D2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выполнения лабораторной работы была написана </w:t>
      </w:r>
      <w:r>
        <w:rPr>
          <w:sz w:val="28"/>
          <w:szCs w:val="28"/>
          <w:lang w:val="en-US"/>
        </w:rPr>
        <w:t>html</w:t>
      </w:r>
      <w:r w:rsidRPr="009608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разметка главной страницы веб-приложения, добавлены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 стили и написаны обработчики кнопок с помощью скрипта на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>.</w:t>
      </w:r>
      <w:r w:rsidRPr="0096080B">
        <w:rPr>
          <w:sz w:val="28"/>
          <w:szCs w:val="28"/>
        </w:rPr>
        <w:t xml:space="preserve"> </w:t>
      </w:r>
      <w:r w:rsidR="002205D2">
        <w:rPr>
          <w:sz w:val="28"/>
          <w:szCs w:val="28"/>
        </w:rPr>
        <w:t>Д</w:t>
      </w:r>
      <w:r>
        <w:rPr>
          <w:sz w:val="28"/>
          <w:szCs w:val="28"/>
        </w:rPr>
        <w:t>обавлен дополнительный скрипт для реализации обработчиков по заданию, при</w:t>
      </w:r>
      <w:r w:rsidR="002205D2">
        <w:rPr>
          <w:sz w:val="28"/>
          <w:szCs w:val="28"/>
        </w:rPr>
        <w:t xml:space="preserve"> </w:t>
      </w:r>
      <w:r>
        <w:rPr>
          <w:sz w:val="28"/>
          <w:szCs w:val="28"/>
        </w:rPr>
        <w:t>попытке отправить форму поиска с помощью кнопки – происходит отмена отправки и пользователь получает уведомление о том, функция не доступна.</w:t>
      </w:r>
      <w:r w:rsidR="002205D2">
        <w:rPr>
          <w:sz w:val="28"/>
          <w:szCs w:val="28"/>
        </w:rPr>
        <w:t xml:space="preserve"> Также для всех кнопок в шапке для перемещения между страницами добавлен обработчик, который отправляет пользователю сообщение, что разделы недоступны. Данные действия с кнопками реализованы благодаря свойству </w:t>
      </w:r>
      <w:r w:rsidR="002205D2" w:rsidRPr="002205D2">
        <w:rPr>
          <w:sz w:val="28"/>
          <w:szCs w:val="28"/>
        </w:rPr>
        <w:t>.</w:t>
      </w:r>
      <w:r w:rsidR="002205D2">
        <w:rPr>
          <w:sz w:val="28"/>
          <w:szCs w:val="28"/>
          <w:lang w:val="en-US"/>
        </w:rPr>
        <w:t>onclick</w:t>
      </w:r>
      <w:r w:rsidR="002205D2" w:rsidRPr="002205D2">
        <w:rPr>
          <w:sz w:val="28"/>
          <w:szCs w:val="28"/>
        </w:rPr>
        <w:t xml:space="preserve"> </w:t>
      </w:r>
      <w:r w:rsidR="002205D2">
        <w:rPr>
          <w:sz w:val="28"/>
          <w:szCs w:val="28"/>
        </w:rPr>
        <w:t xml:space="preserve">и методам </w:t>
      </w:r>
      <w:r w:rsidR="002205D2">
        <w:rPr>
          <w:sz w:val="28"/>
          <w:szCs w:val="28"/>
          <w:lang w:val="en-US"/>
        </w:rPr>
        <w:t>document</w:t>
      </w:r>
      <w:r w:rsidR="002205D2" w:rsidRPr="002205D2">
        <w:rPr>
          <w:sz w:val="28"/>
          <w:szCs w:val="28"/>
        </w:rPr>
        <w:t>.</w:t>
      </w:r>
      <w:r w:rsidR="002205D2">
        <w:rPr>
          <w:sz w:val="28"/>
          <w:szCs w:val="28"/>
          <w:lang w:val="en-US"/>
        </w:rPr>
        <w:t>getElementById</w:t>
      </w:r>
      <w:r w:rsidR="002205D2">
        <w:rPr>
          <w:sz w:val="28"/>
          <w:szCs w:val="28"/>
        </w:rPr>
        <w:t>()</w:t>
      </w:r>
      <w:r w:rsidR="002205D2" w:rsidRPr="002205D2">
        <w:rPr>
          <w:sz w:val="28"/>
          <w:szCs w:val="28"/>
        </w:rPr>
        <w:t xml:space="preserve">, </w:t>
      </w:r>
      <w:r w:rsidR="002205D2" w:rsidRPr="002205D2">
        <w:rPr>
          <w:sz w:val="28"/>
          <w:szCs w:val="28"/>
          <w:lang w:val="en-US"/>
        </w:rPr>
        <w:t>document</w:t>
      </w:r>
      <w:r w:rsidR="002205D2" w:rsidRPr="002205D2">
        <w:rPr>
          <w:sz w:val="28"/>
          <w:szCs w:val="28"/>
        </w:rPr>
        <w:t>.</w:t>
      </w:r>
      <w:r w:rsidR="002205D2" w:rsidRPr="002205D2">
        <w:rPr>
          <w:sz w:val="28"/>
          <w:szCs w:val="28"/>
          <w:lang w:val="en-US"/>
        </w:rPr>
        <w:t>querySelector</w:t>
      </w:r>
      <w:r w:rsidR="002205D2" w:rsidRPr="002205D2">
        <w:rPr>
          <w:sz w:val="28"/>
          <w:szCs w:val="28"/>
        </w:rPr>
        <w:t>()</w:t>
      </w:r>
      <w:r w:rsidR="002205D2">
        <w:rPr>
          <w:sz w:val="28"/>
          <w:szCs w:val="28"/>
        </w:rPr>
        <w:t xml:space="preserve"> и </w:t>
      </w:r>
      <w:r w:rsidR="002205D2">
        <w:rPr>
          <w:sz w:val="28"/>
          <w:szCs w:val="28"/>
          <w:lang w:val="en-US"/>
        </w:rPr>
        <w:t>document</w:t>
      </w:r>
      <w:r w:rsidR="002205D2" w:rsidRPr="002205D2">
        <w:rPr>
          <w:sz w:val="28"/>
          <w:szCs w:val="28"/>
        </w:rPr>
        <w:t>.</w:t>
      </w:r>
      <w:r w:rsidR="002205D2" w:rsidRPr="002205D2">
        <w:rPr>
          <w:sz w:val="28"/>
          <w:szCs w:val="28"/>
          <w:lang w:val="en-US"/>
        </w:rPr>
        <w:t>addEventListener</w:t>
      </w:r>
      <w:r w:rsidR="002205D2">
        <w:rPr>
          <w:sz w:val="28"/>
          <w:szCs w:val="28"/>
        </w:rPr>
        <w:t>()</w:t>
      </w:r>
      <w:r w:rsidR="002205D2" w:rsidRPr="002205D2">
        <w:rPr>
          <w:sz w:val="28"/>
          <w:szCs w:val="28"/>
        </w:rPr>
        <w:t xml:space="preserve">. </w:t>
      </w:r>
      <w:r w:rsidR="002205D2">
        <w:rPr>
          <w:sz w:val="28"/>
          <w:szCs w:val="28"/>
        </w:rPr>
        <w:t xml:space="preserve">Уведомления пользователю реализованы с помощью функции </w:t>
      </w:r>
      <w:r w:rsidR="002205D2">
        <w:rPr>
          <w:sz w:val="28"/>
          <w:szCs w:val="28"/>
          <w:lang w:val="en-US"/>
        </w:rPr>
        <w:t>alert</w:t>
      </w:r>
      <w:r w:rsidR="002205D2">
        <w:rPr>
          <w:sz w:val="28"/>
          <w:szCs w:val="28"/>
        </w:rPr>
        <w:t>()</w:t>
      </w:r>
      <w:r w:rsidR="002205D2" w:rsidRPr="002205D2">
        <w:rPr>
          <w:sz w:val="28"/>
          <w:szCs w:val="28"/>
        </w:rPr>
        <w:t>.</w:t>
      </w:r>
    </w:p>
    <w:p w14:paraId="76E3FB01" w14:textId="5AC25DD1" w:rsidR="00020CA8" w:rsidRDefault="00020CA8"/>
    <w:p w14:paraId="6D960F70" w14:textId="77777777" w:rsidR="006029CC" w:rsidRDefault="006029CC"/>
    <w:sectPr w:rsidR="006029CC" w:rsidSect="00D80800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AC4B1" w14:textId="77777777" w:rsidR="00711B47" w:rsidRDefault="00711B47">
      <w:pPr>
        <w:spacing w:after="0" w:line="240" w:lineRule="auto"/>
      </w:pPr>
      <w:r>
        <w:separator/>
      </w:r>
    </w:p>
  </w:endnote>
  <w:endnote w:type="continuationSeparator" w:id="0">
    <w:p w14:paraId="26D0584D" w14:textId="77777777" w:rsidR="00711B47" w:rsidRDefault="00711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4347"/>
      <w:docPartObj>
        <w:docPartGallery w:val="Page Numbers (Bottom of Page)"/>
        <w:docPartUnique/>
      </w:docPartObj>
    </w:sdtPr>
    <w:sdtContent>
      <w:p w14:paraId="35D64AB7" w14:textId="77777777" w:rsidR="00BD1D20" w:rsidRDefault="00983BE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81CE1">
          <w:rPr>
            <w:noProof/>
          </w:rPr>
          <w:t>21</w:t>
        </w:r>
        <w:r>
          <w:fldChar w:fldCharType="end"/>
        </w:r>
      </w:p>
    </w:sdtContent>
  </w:sdt>
  <w:p w14:paraId="78FD0EB1" w14:textId="77777777" w:rsidR="00BD1D20" w:rsidRDefault="00BD1D2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E7C9F" w14:textId="77777777" w:rsidR="00711B47" w:rsidRDefault="00711B47">
      <w:pPr>
        <w:spacing w:after="0" w:line="240" w:lineRule="auto"/>
      </w:pPr>
      <w:r>
        <w:separator/>
      </w:r>
    </w:p>
  </w:footnote>
  <w:footnote w:type="continuationSeparator" w:id="0">
    <w:p w14:paraId="7B1B493A" w14:textId="77777777" w:rsidR="00711B47" w:rsidRDefault="00711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2059"/>
    <w:multiLevelType w:val="multilevel"/>
    <w:tmpl w:val="5E2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D3C79"/>
    <w:multiLevelType w:val="multilevel"/>
    <w:tmpl w:val="374C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63C44"/>
    <w:multiLevelType w:val="multilevel"/>
    <w:tmpl w:val="702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6BCE"/>
    <w:multiLevelType w:val="multilevel"/>
    <w:tmpl w:val="2112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E1150"/>
    <w:multiLevelType w:val="multilevel"/>
    <w:tmpl w:val="97AE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F7999"/>
    <w:multiLevelType w:val="hybridMultilevel"/>
    <w:tmpl w:val="77CEA832"/>
    <w:lvl w:ilvl="0" w:tplc="84F407CA">
      <w:numFmt w:val="bullet"/>
      <w:lvlText w:val="•"/>
      <w:lvlJc w:val="left"/>
      <w:pPr>
        <w:ind w:left="17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C0268F"/>
    <w:multiLevelType w:val="multilevel"/>
    <w:tmpl w:val="CFAC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87565"/>
    <w:multiLevelType w:val="multilevel"/>
    <w:tmpl w:val="F69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C3F6B"/>
    <w:multiLevelType w:val="hybridMultilevel"/>
    <w:tmpl w:val="4F9A1FBC"/>
    <w:lvl w:ilvl="0" w:tplc="84F407CA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36266B9"/>
    <w:multiLevelType w:val="multilevel"/>
    <w:tmpl w:val="2F5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1314C"/>
    <w:multiLevelType w:val="multilevel"/>
    <w:tmpl w:val="DCA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B5117"/>
    <w:multiLevelType w:val="multilevel"/>
    <w:tmpl w:val="678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E3A85"/>
    <w:multiLevelType w:val="multilevel"/>
    <w:tmpl w:val="7AFCB1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A25B4"/>
    <w:multiLevelType w:val="multilevel"/>
    <w:tmpl w:val="64A6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83156"/>
    <w:multiLevelType w:val="multilevel"/>
    <w:tmpl w:val="CDAC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F045D"/>
    <w:multiLevelType w:val="multilevel"/>
    <w:tmpl w:val="1CB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175061"/>
    <w:multiLevelType w:val="multilevel"/>
    <w:tmpl w:val="DD04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D1732"/>
    <w:multiLevelType w:val="hybridMultilevel"/>
    <w:tmpl w:val="F8987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F8F6662"/>
    <w:multiLevelType w:val="multilevel"/>
    <w:tmpl w:val="678CD7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31C61"/>
    <w:multiLevelType w:val="multilevel"/>
    <w:tmpl w:val="B9A43C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2307B"/>
    <w:multiLevelType w:val="multilevel"/>
    <w:tmpl w:val="197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83BAF"/>
    <w:multiLevelType w:val="multilevel"/>
    <w:tmpl w:val="8CC619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1C30BD"/>
    <w:multiLevelType w:val="multilevel"/>
    <w:tmpl w:val="DA40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52406"/>
    <w:multiLevelType w:val="multilevel"/>
    <w:tmpl w:val="489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90989"/>
    <w:multiLevelType w:val="multilevel"/>
    <w:tmpl w:val="67D01C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96E26"/>
    <w:multiLevelType w:val="multilevel"/>
    <w:tmpl w:val="D04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07090"/>
    <w:multiLevelType w:val="multilevel"/>
    <w:tmpl w:val="A6A8EF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444988">
    <w:abstractNumId w:val="1"/>
  </w:num>
  <w:num w:numId="2" w16cid:durableId="1383944808">
    <w:abstractNumId w:val="25"/>
  </w:num>
  <w:num w:numId="3" w16cid:durableId="1751609826">
    <w:abstractNumId w:val="3"/>
  </w:num>
  <w:num w:numId="4" w16cid:durableId="1690057653">
    <w:abstractNumId w:val="11"/>
  </w:num>
  <w:num w:numId="5" w16cid:durableId="1489975803">
    <w:abstractNumId w:val="6"/>
  </w:num>
  <w:num w:numId="6" w16cid:durableId="1307396052">
    <w:abstractNumId w:val="10"/>
  </w:num>
  <w:num w:numId="7" w16cid:durableId="1924491352">
    <w:abstractNumId w:val="22"/>
  </w:num>
  <w:num w:numId="8" w16cid:durableId="336346320">
    <w:abstractNumId w:val="23"/>
  </w:num>
  <w:num w:numId="9" w16cid:durableId="39670067">
    <w:abstractNumId w:val="7"/>
  </w:num>
  <w:num w:numId="10" w16cid:durableId="939875837">
    <w:abstractNumId w:val="9"/>
  </w:num>
  <w:num w:numId="11" w16cid:durableId="73749948">
    <w:abstractNumId w:val="2"/>
  </w:num>
  <w:num w:numId="12" w16cid:durableId="20864241">
    <w:abstractNumId w:val="13"/>
  </w:num>
  <w:num w:numId="13" w16cid:durableId="1666742534">
    <w:abstractNumId w:val="0"/>
  </w:num>
  <w:num w:numId="14" w16cid:durableId="321616441">
    <w:abstractNumId w:val="20"/>
  </w:num>
  <w:num w:numId="15" w16cid:durableId="351298508">
    <w:abstractNumId w:val="15"/>
  </w:num>
  <w:num w:numId="16" w16cid:durableId="1690594909">
    <w:abstractNumId w:val="14"/>
  </w:num>
  <w:num w:numId="17" w16cid:durableId="129440784">
    <w:abstractNumId w:val="16"/>
  </w:num>
  <w:num w:numId="18" w16cid:durableId="153420010">
    <w:abstractNumId w:val="4"/>
  </w:num>
  <w:num w:numId="19" w16cid:durableId="2083915810">
    <w:abstractNumId w:val="24"/>
  </w:num>
  <w:num w:numId="20" w16cid:durableId="645938442">
    <w:abstractNumId w:val="18"/>
  </w:num>
  <w:num w:numId="21" w16cid:durableId="1987128285">
    <w:abstractNumId w:val="12"/>
  </w:num>
  <w:num w:numId="22" w16cid:durableId="1737823839">
    <w:abstractNumId w:val="19"/>
  </w:num>
  <w:num w:numId="23" w16cid:durableId="1392000149">
    <w:abstractNumId w:val="26"/>
  </w:num>
  <w:num w:numId="24" w16cid:durableId="1138230374">
    <w:abstractNumId w:val="21"/>
  </w:num>
  <w:num w:numId="25" w16cid:durableId="261226626">
    <w:abstractNumId w:val="17"/>
  </w:num>
  <w:num w:numId="26" w16cid:durableId="608853888">
    <w:abstractNumId w:val="8"/>
  </w:num>
  <w:num w:numId="27" w16cid:durableId="325012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76"/>
    <w:rsid w:val="00020CA8"/>
    <w:rsid w:val="0016166E"/>
    <w:rsid w:val="002205D2"/>
    <w:rsid w:val="0035389F"/>
    <w:rsid w:val="003A57D7"/>
    <w:rsid w:val="003C0210"/>
    <w:rsid w:val="00480D83"/>
    <w:rsid w:val="004B2E9E"/>
    <w:rsid w:val="006029CC"/>
    <w:rsid w:val="00711B47"/>
    <w:rsid w:val="00754530"/>
    <w:rsid w:val="00766C64"/>
    <w:rsid w:val="007D1DB5"/>
    <w:rsid w:val="009071A5"/>
    <w:rsid w:val="0096080B"/>
    <w:rsid w:val="00983BEA"/>
    <w:rsid w:val="00B06AA6"/>
    <w:rsid w:val="00BD1D20"/>
    <w:rsid w:val="00C50DA9"/>
    <w:rsid w:val="00C743DC"/>
    <w:rsid w:val="00CD2884"/>
    <w:rsid w:val="00CD5E91"/>
    <w:rsid w:val="00D95945"/>
    <w:rsid w:val="00DC3E12"/>
    <w:rsid w:val="00DE596D"/>
    <w:rsid w:val="00DF7B42"/>
    <w:rsid w:val="00E4598A"/>
    <w:rsid w:val="00E75A16"/>
    <w:rsid w:val="00E81CE1"/>
    <w:rsid w:val="00F26C76"/>
    <w:rsid w:val="00F45318"/>
    <w:rsid w:val="00FC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B7F72"/>
  <w15:chartTrackingRefBased/>
  <w15:docId w15:val="{5177D996-C158-4D8E-968D-4A9DDED7D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530"/>
    <w:pPr>
      <w:spacing w:after="200" w:line="276" w:lineRule="auto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83B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83BEA"/>
    <w:rPr>
      <w:rFonts w:ascii="Times New Roman" w:hAnsi="Times New Roman"/>
      <w:sz w:val="24"/>
    </w:rPr>
  </w:style>
  <w:style w:type="character" w:styleId="a5">
    <w:name w:val="Hyperlink"/>
    <w:basedOn w:val="a0"/>
    <w:uiPriority w:val="99"/>
    <w:unhideWhenUsed/>
    <w:rsid w:val="0035389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5389F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35389F"/>
    <w:rPr>
      <w:color w:val="954F72" w:themeColor="followedHyperlink"/>
      <w:u w:val="single"/>
    </w:rPr>
  </w:style>
  <w:style w:type="paragraph" w:styleId="a8">
    <w:name w:val="List Paragraph"/>
    <w:basedOn w:val="a"/>
    <w:uiPriority w:val="34"/>
    <w:qFormat/>
    <w:rsid w:val="00F45318"/>
    <w:pPr>
      <w:ind w:left="720"/>
      <w:contextualSpacing/>
    </w:pPr>
  </w:style>
  <w:style w:type="table" w:styleId="a9">
    <w:name w:val="Table Grid"/>
    <w:basedOn w:val="a1"/>
    <w:uiPriority w:val="39"/>
    <w:rsid w:val="004B2E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0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6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nata315/web_Sasuk_lb_kyrs.github.i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19</Pages>
  <Words>3046</Words>
  <Characters>17364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Наталия Сасюк</cp:lastModifiedBy>
  <cp:revision>7</cp:revision>
  <dcterms:created xsi:type="dcterms:W3CDTF">2025-10-26T11:03:00Z</dcterms:created>
  <dcterms:modified xsi:type="dcterms:W3CDTF">2025-10-27T19:05:00Z</dcterms:modified>
</cp:coreProperties>
</file>