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Еко-магазин крафтових заморожених напівфабрикатів “Наталка-Полтавка”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u w:val="single"/>
          <w:rtl w:val="0"/>
        </w:rPr>
        <w:t xml:space="preserve"> Основний продукт</w:t>
      </w:r>
      <w:r w:rsidDel="00000000" w:rsidR="00000000" w:rsidRPr="00000000">
        <w:rPr>
          <w:rtl w:val="0"/>
        </w:rPr>
        <w:t xml:space="preserve"> - фізичний магазин + цех по виробництву і приготуванню заморожених напівфабрикатів “ Наталка-Полтавка”.</w:t>
      </w:r>
    </w:p>
    <w:p w:rsidR="00000000" w:rsidDel="00000000" w:rsidP="00000000" w:rsidRDefault="00000000" w:rsidRPr="00000000" w14:paraId="00000003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Виготовлення та реалізація напівфабрикатів ( 80 % від всього виробництва),а також зайняти нішу з виробництва напівфабрикатів для людей, які добровільно або за станом здоров"я відмовились від глютену (10% від виробництва) і виробництво дитячого меню ( 10 % від виробництва) з використанням натуральних барвників, які будуть виготовлятися власноруч (сік моркви, буряка, шпинату, синьої капусти, лохини та куркуми). Під замороженим напівфабрикатом мається на увазі: пельмені, вареники, зрази, млинці,хінкалі, манти, сирники, котлети, голубці,фаршировані перці,тефтелі, фрикадельки з різними начинками і в кольорову асортименті.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 2. </w:t>
      </w:r>
      <w:r w:rsidDel="00000000" w:rsidR="00000000" w:rsidRPr="00000000">
        <w:rPr>
          <w:b w:val="1"/>
          <w:color w:val="142855"/>
          <w:sz w:val="23"/>
          <w:szCs w:val="23"/>
          <w:highlight w:val="white"/>
          <w:u w:val="single"/>
          <w:rtl w:val="0"/>
        </w:rPr>
        <w:t xml:space="preserve">Опис ринку:</w:t>
      </w:r>
    </w:p>
    <w:p w:rsidR="00000000" w:rsidDel="00000000" w:rsidP="00000000" w:rsidRDefault="00000000" w:rsidRPr="00000000" w14:paraId="00000005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Я хочу донести до споживачів думку, що сучасні заморожені напівфабрикати - це не переробка вторинної сировини, а якість, користь і безпека.</w:t>
      </w:r>
    </w:p>
    <w:p w:rsidR="00000000" w:rsidDel="00000000" w:rsidP="00000000" w:rsidRDefault="00000000" w:rsidRPr="00000000" w14:paraId="00000006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Свою діяльність я розділяю на  такі сегменти:</w:t>
      </w:r>
    </w:p>
    <w:p w:rsidR="00000000" w:rsidDel="00000000" w:rsidP="00000000" w:rsidRDefault="00000000" w:rsidRPr="00000000" w14:paraId="00000007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 - ринок з продажу крафтової продукції на основі власного виробництва</w:t>
      </w:r>
    </w:p>
    <w:p w:rsidR="00000000" w:rsidDel="00000000" w:rsidP="00000000" w:rsidRDefault="00000000" w:rsidRPr="00000000" w14:paraId="00000008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доставки за попереднім замовленням заморожених напівфабрикатів</w:t>
      </w:r>
    </w:p>
    <w:p w:rsidR="00000000" w:rsidDel="00000000" w:rsidP="00000000" w:rsidRDefault="00000000" w:rsidRPr="00000000" w14:paraId="00000009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приготування страв з напівфабрикатів на базі кафетерію та доставки приготовлених напівфабрикатів в поєднанні з гарніром до працівників офісного сегменту у вигляді обіду.</w:t>
      </w:r>
    </w:p>
    <w:p w:rsidR="00000000" w:rsidDel="00000000" w:rsidP="00000000" w:rsidRDefault="00000000" w:rsidRPr="00000000" w14:paraId="0000000A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співпраця з іншими магазинами, які будуть реалізовувати мою продукцію.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142855"/>
          <w:sz w:val="23"/>
          <w:szCs w:val="23"/>
          <w:highlight w:val="white"/>
          <w:u w:val="single"/>
          <w:rtl w:val="0"/>
        </w:rPr>
        <w:t xml:space="preserve">  Аналіз конкурентів: </w:t>
      </w:r>
    </w:p>
    <w:p w:rsidR="00000000" w:rsidDel="00000000" w:rsidP="00000000" w:rsidRDefault="00000000" w:rsidRPr="00000000" w14:paraId="0000000C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магазин “ Нахлебник”</w:t>
      </w:r>
    </w:p>
    <w:p w:rsidR="00000000" w:rsidDel="00000000" w:rsidP="00000000" w:rsidRDefault="00000000" w:rsidRPr="00000000" w14:paraId="0000000D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магазин BBQ</w:t>
      </w:r>
    </w:p>
    <w:p w:rsidR="00000000" w:rsidDel="00000000" w:rsidP="00000000" w:rsidRDefault="00000000" w:rsidRPr="00000000" w14:paraId="0000000E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-магазин Салтівський МК</w:t>
      </w:r>
    </w:p>
    <w:p w:rsidR="00000000" w:rsidDel="00000000" w:rsidP="00000000" w:rsidRDefault="00000000" w:rsidRPr="00000000" w14:paraId="0000000F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магазин “Галя балувана”</w:t>
      </w:r>
    </w:p>
    <w:p w:rsidR="00000000" w:rsidDel="00000000" w:rsidP="00000000" w:rsidRDefault="00000000" w:rsidRPr="00000000" w14:paraId="00000010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інтернет-магазин “O* food Ukraine”</w:t>
      </w:r>
    </w:p>
    <w:p w:rsidR="00000000" w:rsidDel="00000000" w:rsidP="00000000" w:rsidRDefault="00000000" w:rsidRPr="00000000" w14:paraId="00000011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Критерії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Галя балувана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BBQ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Салтівський МК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“ Нахлебник”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“O* food Ukraine”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Інтер”єр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Обслуговування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Атмосфера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Реклама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УТП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Якість НФ*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Відгуки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Зворотній зв”язок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Масштабування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Розміщення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14285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42855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20" w:hanging="36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НФ - напівфабрикат</w:t>
      </w:r>
    </w:p>
    <w:p w:rsidR="00000000" w:rsidDel="00000000" w:rsidP="00000000" w:rsidRDefault="00000000" w:rsidRPr="00000000" w14:paraId="00000056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На основі аналізу конкурентів, я зрозуміла, що ринок по виготовленню напівфабрикатів ручним способом великий, але з маштабуванням ринку  втрачається якість ( по відгукам споживачів та випробування як таємний покупець) або маючи хороший продукт , власники не мають майже ніякого інтернет-просування продукту і сам продукт залишається на полицях магазину.</w:t>
      </w:r>
    </w:p>
    <w:p w:rsidR="00000000" w:rsidDel="00000000" w:rsidP="00000000" w:rsidRDefault="00000000" w:rsidRPr="00000000" w14:paraId="00000057">
      <w:pPr>
        <w:spacing w:line="276" w:lineRule="auto"/>
        <w:rPr>
          <w:color w:val="142855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Зібравши такі дані, я хочу розробити український бренд заморожених напівфабрикатів “Натал</w:t>
      </w:r>
      <w:r w:rsidDel="00000000" w:rsidR="00000000" w:rsidRPr="00000000">
        <w:rPr>
          <w:color w:val="142855"/>
          <w:highlight w:val="white"/>
          <w:rtl w:val="0"/>
        </w:rPr>
        <w:t xml:space="preserve">ка-Полтавка”, які будуть задовольняти потреби населення в якісних та безпечних продуктах і зайняти нішу безглютенового меню та розробити лінійку продуктів для наших дітей.</w:t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142855"/>
          <w:sz w:val="23"/>
          <w:szCs w:val="23"/>
          <w:highlight w:val="white"/>
          <w:u w:val="single"/>
          <w:rtl w:val="0"/>
        </w:rPr>
        <w:t xml:space="preserve">Цільова аудиторія:</w:t>
      </w:r>
    </w:p>
    <w:p w:rsidR="00000000" w:rsidDel="00000000" w:rsidP="00000000" w:rsidRDefault="00000000" w:rsidRPr="00000000" w14:paraId="00000059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Моя цільова аудиторія - це люди середнього та високого достатку, так як якісний продукт з якісної сировини не може коштувати дешево. А саме:</w:t>
      </w:r>
    </w:p>
    <w:p w:rsidR="00000000" w:rsidDel="00000000" w:rsidP="00000000" w:rsidRDefault="00000000" w:rsidRPr="00000000" w14:paraId="0000005A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зайняті люди середнього та високого достатку, які дорожать своїм часом і готові платити за впевненість у найвищій якості на своєму столі</w:t>
      </w:r>
    </w:p>
    <w:p w:rsidR="00000000" w:rsidDel="00000000" w:rsidP="00000000" w:rsidRDefault="00000000" w:rsidRPr="00000000" w14:paraId="0000005B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 -ресторани та кафе національної кухні, які не можуть собі дозволити готувати своїм вимогливим відвідувачам страви низької якості</w:t>
      </w:r>
    </w:p>
    <w:p w:rsidR="00000000" w:rsidDel="00000000" w:rsidP="00000000" w:rsidRDefault="00000000" w:rsidRPr="00000000" w14:paraId="0000005C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 -клієнти інтернет-магазину, з можливістю самовивозу під замовлення або доставки</w:t>
      </w:r>
    </w:p>
    <w:p w:rsidR="00000000" w:rsidDel="00000000" w:rsidP="00000000" w:rsidRDefault="00000000" w:rsidRPr="00000000" w14:paraId="0000005D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-люди з непереносимістю глютену(або добровільної відмови від нього)</w:t>
      </w:r>
    </w:p>
    <w:p w:rsidR="00000000" w:rsidDel="00000000" w:rsidP="00000000" w:rsidRDefault="00000000" w:rsidRPr="00000000" w14:paraId="0000005E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 -батьки дітей, які полюбляють кольорові вироби з тіста</w:t>
      </w:r>
    </w:p>
    <w:p w:rsidR="00000000" w:rsidDel="00000000" w:rsidP="00000000" w:rsidRDefault="00000000" w:rsidRPr="00000000" w14:paraId="0000005F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клієнти мого магазину, які безпосередньо можуть перекусити на території магазину (кафетерій)</w:t>
      </w:r>
    </w:p>
    <w:p w:rsidR="00000000" w:rsidDel="00000000" w:rsidP="00000000" w:rsidRDefault="00000000" w:rsidRPr="00000000" w14:paraId="00000060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клієнти з числа магазинів-партнерів, з якими я буду співпрацювати</w:t>
      </w:r>
    </w:p>
    <w:p w:rsidR="00000000" w:rsidDel="00000000" w:rsidP="00000000" w:rsidRDefault="00000000" w:rsidRPr="00000000" w14:paraId="00000061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працівники офісного сегменту, які будуть замовляти у мене комплексного обіду в вигляді приготовленого напівфабрикату та простого гарніру. 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5.</w:t>
      </w:r>
      <w:r w:rsidDel="00000000" w:rsidR="00000000" w:rsidRPr="00000000">
        <w:rPr>
          <w:b w:val="1"/>
          <w:color w:val="142855"/>
          <w:sz w:val="23"/>
          <w:szCs w:val="23"/>
          <w:highlight w:val="white"/>
          <w:u w:val="single"/>
          <w:rtl w:val="0"/>
        </w:rPr>
        <w:t xml:space="preserve"> Унікальна торгова пропозиція:</w:t>
      </w:r>
    </w:p>
    <w:p w:rsidR="00000000" w:rsidDel="00000000" w:rsidP="00000000" w:rsidRDefault="00000000" w:rsidRPr="00000000" w14:paraId="00000063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Мої напівфабрикати виготовляються ручним способом тільки з якісної, добірної, свіжої та сертифікованої сировини. І головне, це ручне виготовлення. Це надважливо. Це дає змогу контролювати кухарям якість тіста, начинок, фаршів і самого готового продукту.І, найголовніше, наше правило - пухке і ніжне тісто, ароматна і м"яка начинка, дрібка любові роблять кожну партію особливою. Від нас до Вас з любов"ю). А шокова заморозка робить смак напівфабрикату як щойно приготованого і ваккумна упаковка подовжує життя такому продукту.</w:t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6.</w:t>
      </w:r>
      <w:r w:rsidDel="00000000" w:rsidR="00000000" w:rsidRPr="00000000">
        <w:rPr>
          <w:b w:val="1"/>
          <w:color w:val="142855"/>
          <w:sz w:val="23"/>
          <w:szCs w:val="23"/>
          <w:highlight w:val="white"/>
          <w:u w:val="single"/>
          <w:rtl w:val="0"/>
        </w:rPr>
        <w:t xml:space="preserve">Цілі:</w:t>
      </w:r>
    </w:p>
    <w:p w:rsidR="00000000" w:rsidDel="00000000" w:rsidP="00000000" w:rsidRDefault="00000000" w:rsidRPr="00000000" w14:paraId="00000065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</w:t>
      </w:r>
      <w:r w:rsidDel="00000000" w:rsidR="00000000" w:rsidRPr="00000000">
        <w:rPr>
          <w:color w:val="142855"/>
          <w:sz w:val="20"/>
          <w:szCs w:val="20"/>
          <w:highlight w:val="white"/>
          <w:rtl w:val="0"/>
        </w:rPr>
        <w:t xml:space="preserve">Відкрити ФОП, розробити логотип, брендування упаковки, зареєструвати право власності на торгову марку " Наталка - Полтавка".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До кінця 2023 року запустити роботу магазину з цехом по виробництву напівфабрикатів: знайти приміщення,  закупити відповідне обладнання, знайти постачальників ( які мають сертифікати відповідності), взяти на роботу чотирьох працівників: три  майстри з виготовлення напівфабрикатів + майстер-технолог з виготовлення напівфабрикатів , водій на доставку продукції і з можливістю докупівлі сировини( основна частина сировини  буде надходити безпосередньо по договору поставки на цех). Продавець торгового залу з можливість приймати попереднє замовлення на доставку або самовивіз + прийом заказів з кафетерію на приготування напівфабрикату як готової страви з соусом. </w:t>
      </w:r>
    </w:p>
    <w:p w:rsidR="00000000" w:rsidDel="00000000" w:rsidP="00000000" w:rsidRDefault="00000000" w:rsidRPr="00000000" w14:paraId="00000067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Організувати знайомство моєї ЦА з продуктом у вигляді безкоштовного тестування на базі безпосередньо магазину та до інших магазинів та офісів, які в майбутньому моїми потенційними партнерами.</w:t>
      </w:r>
    </w:p>
    <w:p w:rsidR="00000000" w:rsidDel="00000000" w:rsidP="00000000" w:rsidRDefault="00000000" w:rsidRPr="00000000" w14:paraId="00000068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Організувати реалізацію продукту не тільки до свого магазину, а й організувати доставку і продаж через інтернет-замовлення , організувати приготування власних напівфабрикатів на базі магазину та продаж комплесних обідів до офісів.</w:t>
      </w:r>
    </w:p>
    <w:p w:rsidR="00000000" w:rsidDel="00000000" w:rsidP="00000000" w:rsidRDefault="00000000" w:rsidRPr="00000000" w14:paraId="00000069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Вийти на середній заробіток 100000 грн / місяць протягом півроку, провести маштабування своєї сіті у вигляді франчайзингу ще через півроку, організувати продаж напівфабрикатів до місцевих кафе національної кухні, магазинів-партнерів та зайняти ринок з доставки готових комплексних обідів до офісів. Взяти ще двох майстрів до цеху, після отриманння середнього прибутку 100000 грн/міс.</w:t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u w:val="single"/>
          <w:rtl w:val="0"/>
        </w:rPr>
        <w:t xml:space="preserve">6. Постачальники:</w:t>
      </w:r>
    </w:p>
    <w:p w:rsidR="00000000" w:rsidDel="00000000" w:rsidP="00000000" w:rsidRDefault="00000000" w:rsidRPr="00000000" w14:paraId="0000006B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-ріелторська компанія, яка надає послуги з оренди комерційних приміщень</w:t>
      </w:r>
    </w:p>
    <w:p w:rsidR="00000000" w:rsidDel="00000000" w:rsidP="00000000" w:rsidRDefault="00000000" w:rsidRPr="00000000" w14:paraId="0000006C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-рекламні агентства, які надають послуги з реклами магазину(виготовлення листівок,візиток) та просування продукції через інтернет-канал ( розробка сайту магазину і продвиження продукту через інстаграм, тік-ток та фейсбук)</w:t>
      </w:r>
    </w:p>
    <w:p w:rsidR="00000000" w:rsidDel="00000000" w:rsidP="00000000" w:rsidRDefault="00000000" w:rsidRPr="00000000" w14:paraId="0000006D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-компанії з постачання виробничого та торгового обладнання (обладнання для виготовлення напівфабрикатів: машина для замішування тіста, камера шокової заморозки, тісторозкатувальна машина, столи, мийка, морозильна камера, індукційна плита, духова шафа, витяжка промислова, вакуумні машини пакувальники , а також комп'ютерне обладнання та програмування, яке буде маркувати упаковку продукту та інвентар) та придбання 2 столи та стільці для торгового залу для відвідувачів ( можливість скуштувати готову страву з напівфабрикату), морозильні вітрини, система оплати пейбокс, торгова стійка, холодильне обладнання для напоїв та кавовий апарат.</w:t>
      </w:r>
    </w:p>
    <w:p w:rsidR="00000000" w:rsidDel="00000000" w:rsidP="00000000" w:rsidRDefault="00000000" w:rsidRPr="00000000" w14:paraId="0000006E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українські підприємства ( які знаходяться близько Харкова) , які мають відповідну документацію на постачання сировини для напівфабрикатів ( м”ясо фермерського виробництва, молоко та кисломолочні продукти, яйця, борошно пшеничне та сертифіковані безглютенові суміші для виробництва млинців, пельменів, вареників, овочі, олія соняшникова).</w:t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u w:val="single"/>
          <w:rtl w:val="0"/>
        </w:rPr>
        <w:t xml:space="preserve">7. Організаційна структура:</w:t>
      </w:r>
    </w:p>
    <w:p w:rsidR="00000000" w:rsidDel="00000000" w:rsidP="00000000" w:rsidRDefault="00000000" w:rsidRPr="00000000" w14:paraId="00000070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До складу моєї команди входить 6 осіб: </w:t>
      </w:r>
    </w:p>
    <w:p w:rsidR="00000000" w:rsidDel="00000000" w:rsidP="00000000" w:rsidRDefault="00000000" w:rsidRPr="00000000" w14:paraId="00000071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майстер з виготовлення напівфабрикатів (особисто я) та ще 2 особи + майстер-технолог з виготовлення напівфабрикатів, водій на доставку продукції і з можливістю докупівлі сировини( основна частина сировини  буде надходити безпосередньо по договору поставки на цех). Продавець торгового залу з можливість приймати попереднє замовлення на доставку або самовивіз + прийом заказів з кафетерію на приготування напівфабрикату як готової страви з соусом або простим гарніром. </w:t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u w:val="single"/>
          <w:rtl w:val="0"/>
        </w:rPr>
        <w:t xml:space="preserve">8. Фінансовий план:</w:t>
      </w:r>
    </w:p>
    <w:p w:rsidR="00000000" w:rsidDel="00000000" w:rsidP="00000000" w:rsidRDefault="00000000" w:rsidRPr="00000000" w14:paraId="00000073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З попереднього досвіду виробництва напівфабрикатів на дому у мене залишився ручний інвентар, а саме: качалки, лотки для заморожування напівфабрикатів, форми для ліплення пельменів, інвентар для нарізання тіста, каструлі, сковорідки, морозильна камера, об'ємом 260 літрів.</w:t>
      </w:r>
    </w:p>
    <w:p w:rsidR="00000000" w:rsidDel="00000000" w:rsidP="00000000" w:rsidRDefault="00000000" w:rsidRPr="00000000" w14:paraId="00000074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Для доставки напівфабрикатів та закупки сировини маю власний автомобіль.</w:t>
      </w:r>
    </w:p>
    <w:p w:rsidR="00000000" w:rsidDel="00000000" w:rsidP="00000000" w:rsidRDefault="00000000" w:rsidRPr="00000000" w14:paraId="00000075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42855"/>
          <w:sz w:val="23"/>
          <w:szCs w:val="23"/>
          <w:highlight w:val="white"/>
          <w:u w:val="single"/>
          <w:rtl w:val="0"/>
        </w:rPr>
        <w:t xml:space="preserve">Обладнання для цеху, яке необхідно закупити:</w:t>
      </w:r>
    </w:p>
    <w:p w:rsidR="00000000" w:rsidDel="00000000" w:rsidP="00000000" w:rsidRDefault="00000000" w:rsidRPr="00000000" w14:paraId="00000077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мийка промислова - 1 шт (6, 000 грн)</w:t>
      </w:r>
    </w:p>
    <w:p w:rsidR="00000000" w:rsidDel="00000000" w:rsidP="00000000" w:rsidRDefault="00000000" w:rsidRPr="00000000" w14:paraId="00000078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столи виробничі кухонні- 3 шт (2 шт 1,5*0.6 з бортом та 2*0.8 без борта) (сумма 10, 000 грн)</w:t>
      </w:r>
    </w:p>
    <w:p w:rsidR="00000000" w:rsidDel="00000000" w:rsidP="00000000" w:rsidRDefault="00000000" w:rsidRPr="00000000" w14:paraId="00000079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тісторозкатувальна машина - 1 шт (20, 000 грн)</w:t>
      </w:r>
    </w:p>
    <w:p w:rsidR="00000000" w:rsidDel="00000000" w:rsidP="00000000" w:rsidRDefault="00000000" w:rsidRPr="00000000" w14:paraId="0000007A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тістозамішувальна машина - 1 шт (20, 000 грн)</w:t>
      </w:r>
    </w:p>
    <w:p w:rsidR="00000000" w:rsidDel="00000000" w:rsidP="00000000" w:rsidRDefault="00000000" w:rsidRPr="00000000" w14:paraId="0000007B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камера шокової заморозки - 1 шт (90, 000 грн)</w:t>
      </w:r>
    </w:p>
    <w:p w:rsidR="00000000" w:rsidDel="00000000" w:rsidP="00000000" w:rsidRDefault="00000000" w:rsidRPr="00000000" w14:paraId="0000007C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індукційна пічь  на 2 комфорки - 1 шт (20.000 грн)</w:t>
      </w:r>
    </w:p>
    <w:p w:rsidR="00000000" w:rsidDel="00000000" w:rsidP="00000000" w:rsidRDefault="00000000" w:rsidRPr="00000000" w14:paraId="0000007D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холодильник - 1 шт (23, 000 грн)</w:t>
      </w:r>
    </w:p>
    <w:p w:rsidR="00000000" w:rsidDel="00000000" w:rsidP="00000000" w:rsidRDefault="00000000" w:rsidRPr="00000000" w14:paraId="0000007E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морозильна камера - 1 шт (16, 000 грн)</w:t>
      </w:r>
    </w:p>
    <w:p w:rsidR="00000000" w:rsidDel="00000000" w:rsidP="00000000" w:rsidRDefault="00000000" w:rsidRPr="00000000" w14:paraId="0000007F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витяжка кухонна промислова - 1 шт (5,000 грн)</w:t>
      </w:r>
    </w:p>
    <w:p w:rsidR="00000000" w:rsidDel="00000000" w:rsidP="00000000" w:rsidRDefault="00000000" w:rsidRPr="00000000" w14:paraId="00000080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стеллаж кухонний  - 1 шт ( 2, 000 грн)</w:t>
      </w:r>
    </w:p>
    <w:p w:rsidR="00000000" w:rsidDel="00000000" w:rsidP="00000000" w:rsidRDefault="00000000" w:rsidRPr="00000000" w14:paraId="00000081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кран кухонний 1 шт (1,500 грн)</w:t>
      </w:r>
    </w:p>
    <w:p w:rsidR="00000000" w:rsidDel="00000000" w:rsidP="00000000" w:rsidRDefault="00000000" w:rsidRPr="00000000" w14:paraId="00000082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вакуумний пакувальник - 1 шт (20, 000 грн)</w:t>
      </w:r>
    </w:p>
    <w:p w:rsidR="00000000" w:rsidDel="00000000" w:rsidP="00000000" w:rsidRDefault="00000000" w:rsidRPr="00000000" w14:paraId="00000083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мясорубка виробнича - 1 шт ( 20, 000 грн)</w:t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rtl w:val="0"/>
        </w:rPr>
        <w:t xml:space="preserve">Приблизна собівартість обладнання для цеху складає 260, 000 грн.</w:t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42855"/>
          <w:sz w:val="23"/>
          <w:szCs w:val="23"/>
          <w:highlight w:val="white"/>
          <w:u w:val="single"/>
          <w:rtl w:val="0"/>
        </w:rPr>
        <w:t xml:space="preserve">Інвентар для цеху:</w:t>
      </w:r>
    </w:p>
    <w:p w:rsidR="00000000" w:rsidDel="00000000" w:rsidP="00000000" w:rsidRDefault="00000000" w:rsidRPr="00000000" w14:paraId="00000087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Каструлі - 2 шт (2,000 грн)</w:t>
      </w:r>
    </w:p>
    <w:p w:rsidR="00000000" w:rsidDel="00000000" w:rsidP="00000000" w:rsidRDefault="00000000" w:rsidRPr="00000000" w14:paraId="00000088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гастроємкості 6 шт (3.000 грн)</w:t>
      </w:r>
    </w:p>
    <w:p w:rsidR="00000000" w:rsidDel="00000000" w:rsidP="00000000" w:rsidRDefault="00000000" w:rsidRPr="00000000" w14:paraId="00000089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тази харчові - 10 шт (2,000 грн)</w:t>
      </w:r>
    </w:p>
    <w:p w:rsidR="00000000" w:rsidDel="00000000" w:rsidP="00000000" w:rsidRDefault="00000000" w:rsidRPr="00000000" w14:paraId="0000008A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ящики білі харчові - 15 шт (2, 000 грн)</w:t>
      </w:r>
    </w:p>
    <w:p w:rsidR="00000000" w:rsidDel="00000000" w:rsidP="00000000" w:rsidRDefault="00000000" w:rsidRPr="00000000" w14:paraId="0000008B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ящики сірі харчові - 15 шт (2, 000 грн)</w:t>
      </w:r>
    </w:p>
    <w:p w:rsidR="00000000" w:rsidDel="00000000" w:rsidP="00000000" w:rsidRDefault="00000000" w:rsidRPr="00000000" w14:paraId="0000008C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ящики червоні харчові - 2 шт (700 грн)</w:t>
      </w:r>
    </w:p>
    <w:p w:rsidR="00000000" w:rsidDel="00000000" w:rsidP="00000000" w:rsidRDefault="00000000" w:rsidRPr="00000000" w14:paraId="0000008D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ящики жовті харчові - 4 шт (1,000 грн)</w:t>
      </w:r>
    </w:p>
    <w:p w:rsidR="00000000" w:rsidDel="00000000" w:rsidP="00000000" w:rsidRDefault="00000000" w:rsidRPr="00000000" w14:paraId="0000008E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сковорідки для млинців - 2 шт (2, 000 грн)</w:t>
      </w:r>
    </w:p>
    <w:p w:rsidR="00000000" w:rsidDel="00000000" w:rsidP="00000000" w:rsidRDefault="00000000" w:rsidRPr="00000000" w14:paraId="0000008F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сковорода 1 шт (1, 000 грн)</w:t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rtl w:val="0"/>
        </w:rPr>
        <w:t xml:space="preserve">Приблизна собівартість інвентарю для цеху становить 16, 000 грн.</w:t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42855"/>
          <w:sz w:val="23"/>
          <w:szCs w:val="23"/>
          <w:highlight w:val="white"/>
          <w:u w:val="single"/>
          <w:rtl w:val="0"/>
        </w:rPr>
        <w:t xml:space="preserve">Обладнанння для кафетерію:</w:t>
      </w:r>
    </w:p>
    <w:p w:rsidR="00000000" w:rsidDel="00000000" w:rsidP="00000000" w:rsidRDefault="00000000" w:rsidRPr="00000000" w14:paraId="00000093">
      <w:pPr>
        <w:spacing w:line="276" w:lineRule="auto"/>
        <w:rPr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Столи 2 шт. та стільці барні 4 шт - (10,000 грн)</w:t>
      </w:r>
    </w:p>
    <w:p w:rsidR="00000000" w:rsidDel="00000000" w:rsidP="00000000" w:rsidRDefault="00000000" w:rsidRPr="00000000" w14:paraId="00000095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Стіл на 4 особи і 4 стільці - (15, 000 грн)</w:t>
      </w:r>
    </w:p>
    <w:p w:rsidR="00000000" w:rsidDel="00000000" w:rsidP="00000000" w:rsidRDefault="00000000" w:rsidRPr="00000000" w14:paraId="00000096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Посуд для подачі страв (2, 000 грн)</w:t>
      </w:r>
    </w:p>
    <w:p w:rsidR="00000000" w:rsidDel="00000000" w:rsidP="00000000" w:rsidRDefault="00000000" w:rsidRPr="00000000" w14:paraId="00000097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Мийка для рук (тюльпан) - для відвідувачів - (2,000 грн)</w:t>
      </w:r>
    </w:p>
    <w:p w:rsidR="00000000" w:rsidDel="00000000" w:rsidP="00000000" w:rsidRDefault="00000000" w:rsidRPr="00000000" w14:paraId="00000098">
      <w:pPr>
        <w:spacing w:line="276" w:lineRule="auto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rtl w:val="0"/>
        </w:rPr>
        <w:t xml:space="preserve">Приблизна собівартість обладнання для кафетерію становить 29, 000 грн.</w:t>
      </w:r>
    </w:p>
    <w:p w:rsidR="00000000" w:rsidDel="00000000" w:rsidP="00000000" w:rsidRDefault="00000000" w:rsidRPr="00000000" w14:paraId="00000099">
      <w:pPr>
        <w:spacing w:line="276" w:lineRule="auto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42855"/>
          <w:sz w:val="23"/>
          <w:szCs w:val="23"/>
          <w:highlight w:val="white"/>
          <w:u w:val="single"/>
          <w:rtl w:val="0"/>
        </w:rPr>
        <w:t xml:space="preserve">Обладнанння для торгового залу:</w:t>
      </w:r>
    </w:p>
    <w:p w:rsidR="00000000" w:rsidDel="00000000" w:rsidP="00000000" w:rsidRDefault="00000000" w:rsidRPr="00000000" w14:paraId="0000009B">
      <w:pPr>
        <w:spacing w:line="276" w:lineRule="auto"/>
        <w:rPr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-торгова стійка для продавця і під кавовий апарат  - (4,000 грн)</w:t>
      </w:r>
    </w:p>
    <w:p w:rsidR="00000000" w:rsidDel="00000000" w:rsidP="00000000" w:rsidRDefault="00000000" w:rsidRPr="00000000" w14:paraId="0000009D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кавовий апарат візьму в оренду під право  викупа - (2, 000 грн)</w:t>
      </w:r>
    </w:p>
    <w:p w:rsidR="00000000" w:rsidDel="00000000" w:rsidP="00000000" w:rsidRDefault="00000000" w:rsidRPr="00000000" w14:paraId="0000009E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холодильна вітрина coca-cola (домовлюся про реалізацію напою на території мого магазину) - безкоштовно</w:t>
      </w:r>
    </w:p>
    <w:p w:rsidR="00000000" w:rsidDel="00000000" w:rsidP="00000000" w:rsidRDefault="00000000" w:rsidRPr="00000000" w14:paraId="0000009F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РРО обладнання і стійка для нього - (10, 000 грн)</w:t>
      </w:r>
    </w:p>
    <w:p w:rsidR="00000000" w:rsidDel="00000000" w:rsidP="00000000" w:rsidRDefault="00000000" w:rsidRPr="00000000" w14:paraId="000000A0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морозильна ларь-бонет велика - 1 шт (80, 000 грн)</w:t>
      </w:r>
    </w:p>
    <w:p w:rsidR="00000000" w:rsidDel="00000000" w:rsidP="00000000" w:rsidRDefault="00000000" w:rsidRPr="00000000" w14:paraId="000000A1">
      <w:pPr>
        <w:spacing w:line="276" w:lineRule="auto"/>
        <w:rPr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rtl w:val="0"/>
        </w:rPr>
        <w:t xml:space="preserve">Приблизна собівартість обладнання для торгового залу становить 96,000 грн.</w:t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b w:val="1"/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u w:val="single"/>
          <w:rtl w:val="0"/>
        </w:rPr>
        <w:t xml:space="preserve">Для стартового капіталу з розрахунку на перші 3  місяці мені потрібно:</w:t>
      </w:r>
    </w:p>
    <w:p w:rsidR="00000000" w:rsidDel="00000000" w:rsidP="00000000" w:rsidRDefault="00000000" w:rsidRPr="00000000" w14:paraId="000000A7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закупівля сировини: борошно пшеничне вищого сорту, олія, яйця, молоко, цукор, сіль, перець чорний мелений, гриби свіжі, картопля, цибуля, морква, капуста, сир кисломолочний, крупа манна, крупа рисова, мясо:  свинина, телятина, куриця, індичка, борошно рисове та борошно гречане.</w:t>
      </w:r>
    </w:p>
    <w:p w:rsidR="00000000" w:rsidDel="00000000" w:rsidP="00000000" w:rsidRDefault="00000000" w:rsidRPr="00000000" w14:paraId="000000A8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закупівля засобів та обладнання для миття інвентарю, приміщень ( миючі засоби, відра, губки, серветки, швабри,сміттєві урни та еко-пакети до них, засоби для прибирання туалету для персоналу)</w:t>
      </w:r>
    </w:p>
    <w:p w:rsidR="00000000" w:rsidDel="00000000" w:rsidP="00000000" w:rsidRDefault="00000000" w:rsidRPr="00000000" w14:paraId="000000A9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врахувати обід для персоналу, як частину розходів, бо мої працівники повинні також повноцінно обідати  і мати час для  відпочинку для більш ефективного робочого дня</w:t>
      </w:r>
    </w:p>
    <w:p w:rsidR="00000000" w:rsidDel="00000000" w:rsidP="00000000" w:rsidRDefault="00000000" w:rsidRPr="00000000" w14:paraId="000000AA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- врахувати транспортні розходи на підвіз сировини своїм транспортом.</w:t>
      </w:r>
    </w:p>
    <w:p w:rsidR="00000000" w:rsidDel="00000000" w:rsidP="00000000" w:rsidRDefault="00000000" w:rsidRPr="00000000" w14:paraId="000000AB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rtl w:val="0"/>
        </w:rPr>
        <w:t xml:space="preserve">Для стартового капіталу планую сумму 200,000 грн, адже велику частину розходів буде витрачено для придбання м”ясної сировини.</w:t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rtl w:val="0"/>
        </w:rPr>
        <w:t xml:space="preserve">СММ продвиженння продукці на таких платформах як Telegram, Instagram, Facebook, Tik-tok, веденння сайту магазину “Наталка-Полтавка”, наповнення сайтів. Розробка рекламних буклетів, візитівок для виведення бренду на ринок - 20, 000 грн на три місяці.</w:t>
      </w:r>
    </w:p>
    <w:p w:rsidR="00000000" w:rsidDel="00000000" w:rsidP="00000000" w:rsidRDefault="00000000" w:rsidRPr="00000000" w14:paraId="000000B1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rtl w:val="0"/>
        </w:rPr>
        <w:t xml:space="preserve">Оренда приміщення на півроку 20, 000 грн * 2 міс. = 40, 000 грн. Уточнення, чому за 2 місяці, тому що оплачується перший та останній.</w:t>
      </w:r>
    </w:p>
    <w:p w:rsidR="00000000" w:rsidDel="00000000" w:rsidP="00000000" w:rsidRDefault="00000000" w:rsidRPr="00000000" w14:paraId="000000B3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rtl w:val="0"/>
        </w:rPr>
        <w:t xml:space="preserve">Комунальні платежі на 1 міс. - 8, 000 грн.</w:t>
      </w:r>
    </w:p>
    <w:p w:rsidR="00000000" w:rsidDel="00000000" w:rsidP="00000000" w:rsidRDefault="00000000" w:rsidRPr="00000000" w14:paraId="000000B5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rtl w:val="0"/>
        </w:rPr>
        <w:t xml:space="preserve">Оплата налогів до дежавного бюджету для ФОП 18 % -  приблизно 16, 000 грн / міс.</w:t>
      </w:r>
    </w:p>
    <w:p w:rsidR="00000000" w:rsidDel="00000000" w:rsidP="00000000" w:rsidRDefault="00000000" w:rsidRPr="00000000" w14:paraId="000000B7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rtl w:val="0"/>
        </w:rPr>
        <w:t xml:space="preserve">Заробітна плата для шістьох працівників з оподаткуванням - (128, 100 грн). Матеріальне заохочення в вигляді премії на даному етапі планувати не можу, буду заохочувати їх продукцією власного виробництва.</w:t>
      </w:r>
    </w:p>
    <w:p w:rsidR="00000000" w:rsidDel="00000000" w:rsidP="00000000" w:rsidRDefault="00000000" w:rsidRPr="00000000" w14:paraId="000000B9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З розрахунку, що один працівник може зробити за 1 робочий день всередньому 20 кг напівфабрикату ручним способом.</w:t>
      </w:r>
    </w:p>
    <w:p w:rsidR="00000000" w:rsidDel="00000000" w:rsidP="00000000" w:rsidRDefault="00000000" w:rsidRPr="00000000" w14:paraId="000000BB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Пропрацювавши 3 місяці, і доскональніше вивчивши потреби населення, буду приймати рішення про взяття на роботу ще одного або навіть двух працівників.</w:t>
      </w:r>
    </w:p>
    <w:p w:rsidR="00000000" w:rsidDel="00000000" w:rsidP="00000000" w:rsidRDefault="00000000" w:rsidRPr="00000000" w14:paraId="000000BC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u w:val="single"/>
          <w:rtl w:val="0"/>
        </w:rPr>
        <w:t xml:space="preserve">9. План використання гранту:</w:t>
      </w:r>
    </w:p>
    <w:p w:rsidR="00000000" w:rsidDel="00000000" w:rsidP="00000000" w:rsidRDefault="00000000" w:rsidRPr="00000000" w14:paraId="000000BD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Отриманий грант буде використаний на закупівлю обладнання для цеху та на перший робочий місяць. Список обладнання я привела у фінансовому плані і мені все обладнання потрібно закупити.</w:t>
      </w:r>
    </w:p>
    <w:p w:rsidR="00000000" w:rsidDel="00000000" w:rsidP="00000000" w:rsidRDefault="00000000" w:rsidRPr="00000000" w14:paraId="000000BE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u w:val="single"/>
          <w:rtl w:val="0"/>
        </w:rPr>
        <w:t xml:space="preserve">10. Прогнозні показники:</w:t>
      </w:r>
    </w:p>
    <w:p w:rsidR="00000000" w:rsidDel="00000000" w:rsidP="00000000" w:rsidRDefault="00000000" w:rsidRPr="00000000" w14:paraId="000000BF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Прогнозую, що протягом перших півроку я зі своєю командою отримаємо чистий дохід 100000 грн/міс.</w:t>
      </w:r>
    </w:p>
    <w:p w:rsidR="00000000" w:rsidDel="00000000" w:rsidP="00000000" w:rsidRDefault="00000000" w:rsidRPr="00000000" w14:paraId="000000C0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На даний час, я не можу повністю відповісти на питання фінансування і розподілення прибутку. Я поки не маю надійних джерел фінансування, все залежить від розміру гранту, яку я отримаю. Частину коштів буду планувати взяти в кредит і як наслідок, мені потрібно буде повертати не тільки кошти, а й процент за їх користування.</w:t>
      </w:r>
    </w:p>
    <w:p w:rsidR="00000000" w:rsidDel="00000000" w:rsidP="00000000" w:rsidRDefault="00000000" w:rsidRPr="00000000" w14:paraId="000000C1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Маю з власних джерел фінансування: власний автомобіль, інвентар для цеху, заощадження у сумі 50 тис. грн.</w:t>
      </w:r>
    </w:p>
    <w:p w:rsidR="00000000" w:rsidDel="00000000" w:rsidP="00000000" w:rsidRDefault="00000000" w:rsidRPr="00000000" w14:paraId="000000C2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Очікуємо зростання обсягу продажів на 30% щороку, завдяки активному просуванню продукції та збільшенню клієнтської бази.</w:t>
      </w:r>
    </w:p>
    <w:p w:rsidR="00000000" w:rsidDel="00000000" w:rsidP="00000000" w:rsidRDefault="00000000" w:rsidRPr="00000000" w14:paraId="000000C3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u w:val="single"/>
          <w:rtl w:val="0"/>
        </w:rPr>
        <w:t xml:space="preserve">11.Ризики та стратегії управління ризиками:</w:t>
      </w:r>
    </w:p>
    <w:p w:rsidR="00000000" w:rsidDel="00000000" w:rsidP="00000000" w:rsidRDefault="00000000" w:rsidRPr="00000000" w14:paraId="000000C5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1.  Одним із ризиків є військові дії в Україні, які можуть вплинути на стабільність бізнесу.</w:t>
      </w:r>
    </w:p>
    <w:p w:rsidR="00000000" w:rsidDel="00000000" w:rsidP="00000000" w:rsidRDefault="00000000" w:rsidRPr="00000000" w14:paraId="000000C6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Для зменшення цього ризику, ми будемо уважно стежити за ситуацією в регіоні та приймати необхідні заходи для збереження безпеки працівників та продовження діяльності в інших локаціях, якщо це буде необхідно.</w:t>
      </w:r>
    </w:p>
    <w:p w:rsidR="00000000" w:rsidDel="00000000" w:rsidP="00000000" w:rsidRDefault="00000000" w:rsidRPr="00000000" w14:paraId="000000C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Вплив пандемії. На нас цей ризик  вплине, але зупинити виробництво повністю не зможе, так як у нас вже є можливість попереднього замовлення  та доставки.</w:t>
      </w:r>
    </w:p>
    <w:p w:rsidR="00000000" w:rsidDel="00000000" w:rsidP="00000000" w:rsidRDefault="00000000" w:rsidRPr="00000000" w14:paraId="000000C8">
      <w:pPr>
        <w:spacing w:after="160" w:line="259" w:lineRule="auto"/>
        <w:jc w:val="both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Відключення електричної енергії. Необхідно закупити генератор для безперебійної  роботи на виробництві. Його закупку буду планувати з перших місяців отриманої виручки.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ind w:left="0" w:firstLine="0"/>
        <w:rPr>
          <w:b w:val="1"/>
          <w:color w:val="142855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142855"/>
          <w:sz w:val="23"/>
          <w:szCs w:val="23"/>
          <w:highlight w:val="white"/>
          <w:u w:val="single"/>
          <w:rtl w:val="0"/>
        </w:rPr>
        <w:t xml:space="preserve">Строки та графік виконання проекту:</w:t>
      </w:r>
    </w:p>
    <w:p w:rsidR="00000000" w:rsidDel="00000000" w:rsidP="00000000" w:rsidRDefault="00000000" w:rsidRPr="00000000" w14:paraId="000000CB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Початок проекту: 1 грудня 2023 року.</w:t>
      </w:r>
    </w:p>
    <w:p w:rsidR="00000000" w:rsidDel="00000000" w:rsidP="00000000" w:rsidRDefault="00000000" w:rsidRPr="00000000" w14:paraId="000000CC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Закінчення проекту: 30 жовтня 2024 року.</w:t>
      </w:r>
    </w:p>
    <w:p w:rsidR="00000000" w:rsidDel="00000000" w:rsidP="00000000" w:rsidRDefault="00000000" w:rsidRPr="00000000" w14:paraId="000000CD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До 1 грудня розробити логотип торгової марки “ Наталка-Полтавка”, зареєструвати право власності на бренд, розробити упаковку. Отримати консультацію у налоговій інспекції з визначенням групи опадаткування, відкрити ТОВ. Отримати дозвіл Держспоживстандарту та санітарної станції на виготовлення продуктів харчування.Підготувати меню-розкладки для виготовлення напівфабрикатів.  </w:t>
      </w:r>
    </w:p>
    <w:p w:rsidR="00000000" w:rsidDel="00000000" w:rsidP="00000000" w:rsidRDefault="00000000" w:rsidRPr="00000000" w14:paraId="000000CE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Протягом перших трьох місяців: підготовка приміщення, закупівля обладнання та інвентарю, сировини та виготовлення перших партій напівфабрикатів в асортименті, відповідно до цільових аудиторій, створення профілю в Instagram.</w:t>
      </w:r>
    </w:p>
    <w:p w:rsidR="00000000" w:rsidDel="00000000" w:rsidP="00000000" w:rsidRDefault="00000000" w:rsidRPr="00000000" w14:paraId="000000CF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З 4-го до 6-го місяця: вивчивши доскональніше смаки своїх покупців, зробити упор на маржинальну продукцію, початок активних продажів.</w:t>
      </w:r>
    </w:p>
    <w:p w:rsidR="00000000" w:rsidDel="00000000" w:rsidP="00000000" w:rsidRDefault="00000000" w:rsidRPr="00000000" w14:paraId="000000D0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З 7-го місяця: активне просування продукції, розширення асортименту, залучення нових клієнтів.</w:t>
      </w:r>
    </w:p>
    <w:p w:rsidR="00000000" w:rsidDel="00000000" w:rsidP="00000000" w:rsidRDefault="00000000" w:rsidRPr="00000000" w14:paraId="000000D1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Після отримання стабільного доходу планую розширювати виробництво і організувати переробку власних врожаїв сільськогосподарських культур для свого виробництва, так як маю свій власний пай в сільскій місцевості.</w:t>
      </w:r>
    </w:p>
    <w:p w:rsidR="00000000" w:rsidDel="00000000" w:rsidP="00000000" w:rsidRDefault="00000000" w:rsidRPr="00000000" w14:paraId="000000D2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 Коротко про себе:</w:t>
      </w:r>
    </w:p>
    <w:p w:rsidR="00000000" w:rsidDel="00000000" w:rsidP="00000000" w:rsidRDefault="00000000" w:rsidRPr="00000000" w14:paraId="000000D4">
      <w:pPr>
        <w:spacing w:line="276" w:lineRule="auto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Останні 2 роки працюю в цеху заморожених напівфабрикатів. На базі останнього місця роботи займаюсь не тільки виготовленням, але й відправкою напівфабрикатів ( програма С1), роблю відповідні замовлення сировини, займаюсь дорозробкою меню-розкладок, отримую зворотній зв'язок від покупців. Маю досвід з їх виготовлення і реалізації з дому. Маю педагогічні навички, так як працювала майстром з виробничого навчання в ХПЛХТТ з професії "Кухар. Офіціант.Бармен". Маю навички роботи касиром.Вища освіта - у 2011 р. отримала бакалавра " Метрологія, стандартизація, сертифікаціяу машинобудуванні", 2012 р.- магістр "Інтелектуальна власність" на базі УІПА. У 2014 році отримала 3 розряд кухаря, у 2020 році - 4 розряд кухаря на базі ХТЕК КНТЕУ. Маю посвідчення водія і досвід.</w:t>
      </w:r>
    </w:p>
    <w:p w:rsidR="00000000" w:rsidDel="00000000" w:rsidP="00000000" w:rsidRDefault="00000000" w:rsidRPr="00000000" w14:paraId="000000D5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Контактна інформація:</w:t>
      </w:r>
    </w:p>
    <w:p w:rsidR="00000000" w:rsidDel="00000000" w:rsidP="00000000" w:rsidRDefault="00000000" w:rsidRPr="00000000" w14:paraId="000000D7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Ім'я: Чорноморець Наталя Анатоліївна</w:t>
      </w:r>
    </w:p>
    <w:p w:rsidR="00000000" w:rsidDel="00000000" w:rsidP="00000000" w:rsidRDefault="00000000" w:rsidRPr="00000000" w14:paraId="000000D8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Адреса: Харківська обл, Харківський р-н, сел. Васищеве, пров. 8 березня, буд. 9.</w:t>
      </w:r>
    </w:p>
    <w:p w:rsidR="00000000" w:rsidDel="00000000" w:rsidP="00000000" w:rsidRDefault="00000000" w:rsidRPr="00000000" w14:paraId="000000D9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Номер телефону: 0666443471, 0968683584</w:t>
      </w:r>
    </w:p>
    <w:p w:rsidR="00000000" w:rsidDel="00000000" w:rsidP="00000000" w:rsidRDefault="00000000" w:rsidRPr="00000000" w14:paraId="000000DA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color w:val="142855"/>
          <w:sz w:val="23"/>
          <w:szCs w:val="23"/>
          <w:highlight w:val="white"/>
          <w:rtl w:val="0"/>
        </w:rPr>
        <w:t xml:space="preserve">Електронна пошта: nataha21041989@gmail.com</w:t>
      </w:r>
    </w:p>
    <w:p w:rsidR="00000000" w:rsidDel="00000000" w:rsidP="00000000" w:rsidRDefault="00000000" w:rsidRPr="00000000" w14:paraId="000000DB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ind w:left="0" w:firstLine="0"/>
        <w:rPr>
          <w:color w:val="1428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