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D0CA" w14:textId="77777777" w:rsidR="005F7457" w:rsidRDefault="005F7457" w:rsidP="005F7457">
      <w:r>
        <w:t>Criterio de Aceptación 1: Búsqueda utilizando la barra de búsqueda única</w:t>
      </w:r>
    </w:p>
    <w:p w14:paraId="1D2BD92F" w14:textId="77777777" w:rsidR="005F7457" w:rsidRDefault="005F7457" w:rsidP="005F7457"/>
    <w:p w14:paraId="3637A708" w14:textId="77777777" w:rsidR="005F7457" w:rsidRDefault="005F7457" w:rsidP="005F7457">
      <w:r>
        <w:t>Prueba 1: Intentar buscar un término válido utilizando la barra de búsqueda.</w:t>
      </w:r>
    </w:p>
    <w:p w14:paraId="100FB846" w14:textId="77777777" w:rsidR="005F7457" w:rsidRDefault="005F7457" w:rsidP="005F7457">
      <w:r>
        <w:t>Acciones: Ingresar un término válido en la barra de búsqueda y presionar "</w:t>
      </w:r>
      <w:proofErr w:type="spellStart"/>
      <w:r>
        <w:t>Enter</w:t>
      </w:r>
      <w:proofErr w:type="spellEnd"/>
      <w:r>
        <w:t>" o hacer clic en el botón de búsqueda.</w:t>
      </w:r>
    </w:p>
    <w:p w14:paraId="461D0B27" w14:textId="77777777" w:rsidR="005F7457" w:rsidRDefault="005F7457" w:rsidP="005F7457">
      <w:r>
        <w:t>Resultado esperado: Se muestran resultados relevantes relacionados con el término ingresado.</w:t>
      </w:r>
    </w:p>
    <w:p w14:paraId="6341BA12" w14:textId="77777777" w:rsidR="005F7457" w:rsidRDefault="005F7457" w:rsidP="005F7457">
      <w:r>
        <w:t>Criterio de Aceptación 2: Visualización de la cantidad de resultados encontrados</w:t>
      </w:r>
    </w:p>
    <w:p w14:paraId="6B8C3BBF" w14:textId="77777777" w:rsidR="005F7457" w:rsidRDefault="005F7457" w:rsidP="005F7457"/>
    <w:p w14:paraId="7DDD0E36" w14:textId="77777777" w:rsidR="005F7457" w:rsidRDefault="005F7457" w:rsidP="005F7457">
      <w:r>
        <w:t>Prueba 2: Realizar una búsqueda y verificar la cantidad de resultados encontrados.</w:t>
      </w:r>
    </w:p>
    <w:p w14:paraId="24772953" w14:textId="77777777" w:rsidR="005F7457" w:rsidRDefault="005F7457" w:rsidP="005F7457">
      <w:r>
        <w:t>Acciones: Realizar una búsqueda y observar la cantidad de resultados mostrados.</w:t>
      </w:r>
    </w:p>
    <w:p w14:paraId="0A792ACD" w14:textId="77777777" w:rsidR="005F7457" w:rsidRDefault="005F7457" w:rsidP="005F7457">
      <w:r>
        <w:t>Resultado esperado: Se muestra la cantidad correcta de resultados encontrados.</w:t>
      </w:r>
    </w:p>
    <w:p w14:paraId="656B9F30" w14:textId="77777777" w:rsidR="005F7457" w:rsidRDefault="005F7457" w:rsidP="005F7457">
      <w:r>
        <w:t>Criterio de Aceptación 3: Visualización del tiempo de búsqueda</w:t>
      </w:r>
    </w:p>
    <w:p w14:paraId="6CC6CE6D" w14:textId="77777777" w:rsidR="005F7457" w:rsidRDefault="005F7457" w:rsidP="005F7457"/>
    <w:p w14:paraId="21EA0B35" w14:textId="77777777" w:rsidR="005F7457" w:rsidRDefault="005F7457" w:rsidP="005F7457">
      <w:r>
        <w:t>Prueba 3: Realizar una búsqueda y verificar el tiempo que tomó la búsqueda.</w:t>
      </w:r>
    </w:p>
    <w:p w14:paraId="2ABCC167" w14:textId="77777777" w:rsidR="005F7457" w:rsidRDefault="005F7457" w:rsidP="005F7457">
      <w:r>
        <w:t>Acciones: Realizar una búsqueda y observar el tiempo de búsqueda que se muestra.</w:t>
      </w:r>
    </w:p>
    <w:p w14:paraId="26545B65" w14:textId="77777777" w:rsidR="005F7457" w:rsidRDefault="005F7457" w:rsidP="005F7457">
      <w:r>
        <w:t>Resultado esperado: Se muestra el tiempo de búsqueda de manera precisa.</w:t>
      </w:r>
    </w:p>
    <w:p w14:paraId="0D42F667" w14:textId="77777777" w:rsidR="005F7457" w:rsidRDefault="005F7457" w:rsidP="005F7457">
      <w:r>
        <w:t>Criterio de Aceptación 4: Mensaje de error para término sin resultados</w:t>
      </w:r>
    </w:p>
    <w:p w14:paraId="5CF3968C" w14:textId="77777777" w:rsidR="005F7457" w:rsidRDefault="005F7457" w:rsidP="005F7457"/>
    <w:p w14:paraId="07E35D7E" w14:textId="77777777" w:rsidR="005F7457" w:rsidRDefault="005F7457" w:rsidP="005F7457">
      <w:r>
        <w:t>Prueba 4: Intentar buscar un término que no coincide con ningún resultado.</w:t>
      </w:r>
    </w:p>
    <w:p w14:paraId="38865C14" w14:textId="77777777" w:rsidR="005F7457" w:rsidRDefault="005F7457" w:rsidP="005F7457">
      <w:r>
        <w:t>Acciones: Ingresar un término que se sabe que no tiene resultados y realizar la búsqueda.</w:t>
      </w:r>
    </w:p>
    <w:p w14:paraId="158732AD" w14:textId="77777777" w:rsidR="005F7457" w:rsidRDefault="005F7457" w:rsidP="005F7457">
      <w:r>
        <w:t>Resultado esperado: Se muestra un mensaje de error indicando que no se encontraron resultados para el término ingresado.</w:t>
      </w:r>
    </w:p>
    <w:p w14:paraId="7EAFCE4B" w14:textId="77777777" w:rsidR="005F7457" w:rsidRDefault="005F7457" w:rsidP="005F7457">
      <w:r>
        <w:t>Criterio de Aceptación 5: Enlaces a la configuración en la página de resultados</w:t>
      </w:r>
    </w:p>
    <w:p w14:paraId="3989FCF8" w14:textId="77777777" w:rsidR="005F7457" w:rsidRDefault="005F7457" w:rsidP="005F7457"/>
    <w:p w14:paraId="7DBA9B52" w14:textId="77777777" w:rsidR="005F7457" w:rsidRDefault="005F7457" w:rsidP="005F7457">
      <w:r>
        <w:t>Prueba 5: Verificar la presencia de enlaces a la configuración en la página de resultados de búsqueda.</w:t>
      </w:r>
    </w:p>
    <w:p w14:paraId="7AE581D6" w14:textId="77777777" w:rsidR="005F7457" w:rsidRDefault="005F7457" w:rsidP="005F7457">
      <w:r>
        <w:t>Acciones: Realizar una búsqueda y revisar la página de resultados en busca de enlaces a la configuración.</w:t>
      </w:r>
    </w:p>
    <w:p w14:paraId="21AFB030" w14:textId="51B2E20E" w:rsidR="006465D5" w:rsidRDefault="005F7457" w:rsidP="005F7457">
      <w:r>
        <w:t>Resultado esperado: Se encuentran enlaces visibles y funcionales a la configuración en la página de resultados de búsqueda.</w:t>
      </w:r>
    </w:p>
    <w:sectPr w:rsidR="006465D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57"/>
    <w:rsid w:val="0001439B"/>
    <w:rsid w:val="000203C9"/>
    <w:rsid w:val="000A2DB3"/>
    <w:rsid w:val="000D4413"/>
    <w:rsid w:val="00106F6B"/>
    <w:rsid w:val="001465D9"/>
    <w:rsid w:val="00150397"/>
    <w:rsid w:val="001A7197"/>
    <w:rsid w:val="001B2B38"/>
    <w:rsid w:val="001B7523"/>
    <w:rsid w:val="001C45FD"/>
    <w:rsid w:val="001C7F76"/>
    <w:rsid w:val="001D728A"/>
    <w:rsid w:val="001D7538"/>
    <w:rsid w:val="0020369D"/>
    <w:rsid w:val="00234582"/>
    <w:rsid w:val="002613C5"/>
    <w:rsid w:val="00264040"/>
    <w:rsid w:val="0027718E"/>
    <w:rsid w:val="00285A6B"/>
    <w:rsid w:val="00287F63"/>
    <w:rsid w:val="002A2B67"/>
    <w:rsid w:val="002B35FC"/>
    <w:rsid w:val="002C2329"/>
    <w:rsid w:val="002E56A3"/>
    <w:rsid w:val="003167E6"/>
    <w:rsid w:val="003169CF"/>
    <w:rsid w:val="00332DC3"/>
    <w:rsid w:val="00334ED4"/>
    <w:rsid w:val="00340EE7"/>
    <w:rsid w:val="0034172B"/>
    <w:rsid w:val="003429E0"/>
    <w:rsid w:val="0035620D"/>
    <w:rsid w:val="00356DEB"/>
    <w:rsid w:val="00376354"/>
    <w:rsid w:val="003B4702"/>
    <w:rsid w:val="003D670E"/>
    <w:rsid w:val="004045B0"/>
    <w:rsid w:val="00410A1E"/>
    <w:rsid w:val="00437E4C"/>
    <w:rsid w:val="00445CD3"/>
    <w:rsid w:val="00452B07"/>
    <w:rsid w:val="00491D33"/>
    <w:rsid w:val="004A1FD1"/>
    <w:rsid w:val="004B7529"/>
    <w:rsid w:val="004D3AAA"/>
    <w:rsid w:val="004D50EA"/>
    <w:rsid w:val="004D5ABC"/>
    <w:rsid w:val="00501FF4"/>
    <w:rsid w:val="00516AF0"/>
    <w:rsid w:val="00517FDA"/>
    <w:rsid w:val="00561E82"/>
    <w:rsid w:val="00564AD8"/>
    <w:rsid w:val="00571825"/>
    <w:rsid w:val="00581264"/>
    <w:rsid w:val="005C3D20"/>
    <w:rsid w:val="005C56E5"/>
    <w:rsid w:val="005D1AE0"/>
    <w:rsid w:val="005D2893"/>
    <w:rsid w:val="005F7457"/>
    <w:rsid w:val="006044DA"/>
    <w:rsid w:val="006106F4"/>
    <w:rsid w:val="006302C5"/>
    <w:rsid w:val="006465D5"/>
    <w:rsid w:val="0067136E"/>
    <w:rsid w:val="00697D80"/>
    <w:rsid w:val="006A7909"/>
    <w:rsid w:val="006B0D0F"/>
    <w:rsid w:val="006B4C04"/>
    <w:rsid w:val="006B721A"/>
    <w:rsid w:val="006C2DF4"/>
    <w:rsid w:val="006C4483"/>
    <w:rsid w:val="00702248"/>
    <w:rsid w:val="00721C3A"/>
    <w:rsid w:val="007379E5"/>
    <w:rsid w:val="00776A5D"/>
    <w:rsid w:val="007A5AA8"/>
    <w:rsid w:val="007C3C40"/>
    <w:rsid w:val="007D649A"/>
    <w:rsid w:val="007F57AF"/>
    <w:rsid w:val="0080134F"/>
    <w:rsid w:val="0080351D"/>
    <w:rsid w:val="008058BB"/>
    <w:rsid w:val="00812339"/>
    <w:rsid w:val="00834E14"/>
    <w:rsid w:val="008C07D3"/>
    <w:rsid w:val="008C4FD7"/>
    <w:rsid w:val="008D23F9"/>
    <w:rsid w:val="008D7D72"/>
    <w:rsid w:val="00941A7C"/>
    <w:rsid w:val="00961DC0"/>
    <w:rsid w:val="0096206B"/>
    <w:rsid w:val="009759C0"/>
    <w:rsid w:val="00990D6E"/>
    <w:rsid w:val="0099213D"/>
    <w:rsid w:val="009A1F7B"/>
    <w:rsid w:val="009A30E2"/>
    <w:rsid w:val="009B6B7F"/>
    <w:rsid w:val="009C4122"/>
    <w:rsid w:val="009D299F"/>
    <w:rsid w:val="009F081A"/>
    <w:rsid w:val="00A0681E"/>
    <w:rsid w:val="00A423FE"/>
    <w:rsid w:val="00AA0143"/>
    <w:rsid w:val="00AC2D37"/>
    <w:rsid w:val="00AF5E7A"/>
    <w:rsid w:val="00B041F9"/>
    <w:rsid w:val="00B05341"/>
    <w:rsid w:val="00B1325E"/>
    <w:rsid w:val="00B1585D"/>
    <w:rsid w:val="00B3034C"/>
    <w:rsid w:val="00B45E0C"/>
    <w:rsid w:val="00B65BEA"/>
    <w:rsid w:val="00B8712D"/>
    <w:rsid w:val="00B906FE"/>
    <w:rsid w:val="00B9208A"/>
    <w:rsid w:val="00B9322D"/>
    <w:rsid w:val="00BA021E"/>
    <w:rsid w:val="00BA15A2"/>
    <w:rsid w:val="00BC677C"/>
    <w:rsid w:val="00BE1885"/>
    <w:rsid w:val="00C03E34"/>
    <w:rsid w:val="00C063A5"/>
    <w:rsid w:val="00C0650D"/>
    <w:rsid w:val="00C103C2"/>
    <w:rsid w:val="00C13DA8"/>
    <w:rsid w:val="00C26426"/>
    <w:rsid w:val="00C272E4"/>
    <w:rsid w:val="00C36289"/>
    <w:rsid w:val="00C373CC"/>
    <w:rsid w:val="00C45F40"/>
    <w:rsid w:val="00C500A6"/>
    <w:rsid w:val="00C56221"/>
    <w:rsid w:val="00C605CC"/>
    <w:rsid w:val="00C74CEF"/>
    <w:rsid w:val="00C80974"/>
    <w:rsid w:val="00CE74C4"/>
    <w:rsid w:val="00D06300"/>
    <w:rsid w:val="00D16061"/>
    <w:rsid w:val="00D2135D"/>
    <w:rsid w:val="00D36FE6"/>
    <w:rsid w:val="00D573B7"/>
    <w:rsid w:val="00D6725E"/>
    <w:rsid w:val="00D71F57"/>
    <w:rsid w:val="00D735AF"/>
    <w:rsid w:val="00DA3E8D"/>
    <w:rsid w:val="00DD1CB2"/>
    <w:rsid w:val="00E133C7"/>
    <w:rsid w:val="00E5418B"/>
    <w:rsid w:val="00E6237E"/>
    <w:rsid w:val="00E6478C"/>
    <w:rsid w:val="00E7187D"/>
    <w:rsid w:val="00E77549"/>
    <w:rsid w:val="00E90857"/>
    <w:rsid w:val="00E92AD3"/>
    <w:rsid w:val="00EB58E4"/>
    <w:rsid w:val="00EB5B41"/>
    <w:rsid w:val="00F15112"/>
    <w:rsid w:val="00F17480"/>
    <w:rsid w:val="00F21CF9"/>
    <w:rsid w:val="00F37C67"/>
    <w:rsid w:val="00F4636B"/>
    <w:rsid w:val="00FD4824"/>
    <w:rsid w:val="00FD6A4D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0C0"/>
  <w15:chartTrackingRefBased/>
  <w15:docId w15:val="{093AE94F-B6A4-4EDF-8BA0-E3B7E8AD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B</dc:creator>
  <cp:keywords/>
  <dc:description/>
  <cp:lastModifiedBy>Nataly B</cp:lastModifiedBy>
  <cp:revision>1</cp:revision>
  <dcterms:created xsi:type="dcterms:W3CDTF">2023-08-19T22:36:00Z</dcterms:created>
  <dcterms:modified xsi:type="dcterms:W3CDTF">2023-08-20T19:12:00Z</dcterms:modified>
</cp:coreProperties>
</file>