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Georgia" w:cs="Georgia" w:eastAsia="Georgia" w:hAnsi="Georgia"/>
          <w:color w:val="2f2f37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f2f37"/>
          <w:sz w:val="28"/>
          <w:szCs w:val="28"/>
          <w:highlight w:val="white"/>
          <w:rtl w:val="0"/>
        </w:rPr>
        <w:t xml:space="preserve">Частина 1. Командний рядок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  <w:highlight w:val="white"/>
          <w:rtl w:val="0"/>
        </w:rPr>
        <w:t xml:space="preserve">1. Перейдіть у будь-яку директорію в середині якої міститься хоча б одна директорія;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3857625" cy="1447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Georgia" w:cs="Georgia" w:eastAsia="Georgia" w:hAnsi="Georgia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  <w:highlight w:val="white"/>
          <w:rtl w:val="0"/>
        </w:rPr>
        <w:t xml:space="preserve">Виведіть список файлів/папок у ній, а потім виберіть одну папку в поточній робочій директорії;</w:t>
      </w:r>
    </w:p>
    <w:p w:rsidR="00000000" w:rsidDel="00000000" w:rsidP="00000000" w:rsidRDefault="00000000" w:rsidRPr="00000000" w14:paraId="00000006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162550" cy="27241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  <w:highlight w:val="white"/>
          <w:rtl w:val="0"/>
        </w:rPr>
        <w:t xml:space="preserve">Виведіть список файлів дочірньої папки;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Georgia" w:cs="Georgia" w:eastAsia="Georgia" w:hAnsi="Georgia"/>
          <w:color w:val="2f2f37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731200" cy="2387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Georgia" w:cs="Georgia" w:eastAsia="Georgia" w:hAnsi="Georgia"/>
          <w:color w:val="2f2f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Georgia" w:cs="Georgia" w:eastAsia="Georgia" w:hAnsi="Georgia"/>
          <w:color w:val="2f2f37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  <w:rtl w:val="0"/>
        </w:rPr>
        <w:t xml:space="preserve">4. Виведіть її вміст ще раз, але цього разу одночасно з відображенням: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  <w:rtl w:val="0"/>
        </w:rPr>
        <w:t xml:space="preserve">4.а. відомостей про власника кожного файлу</w:t>
      </w:r>
    </w:p>
    <w:p w:rsidR="00000000" w:rsidDel="00000000" w:rsidP="00000000" w:rsidRDefault="00000000" w:rsidRPr="00000000" w14:paraId="0000000D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731200" cy="1574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  <w:rtl w:val="0"/>
        </w:rPr>
        <w:t xml:space="preserve">4b. </w:t>
      </w: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  <w:rtl w:val="0"/>
        </w:rPr>
        <w:t xml:space="preserve">усі приховані файли.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731200" cy="204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Georgia" w:cs="Georgia" w:eastAsia="Georgia" w:hAnsi="Georgia"/>
          <w:color w:val="2f2f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Georgia" w:cs="Georgia" w:eastAsia="Georgia" w:hAnsi="Georgia"/>
          <w:color w:val="2f2f37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  <w:rtl w:val="0"/>
        </w:rPr>
        <w:t xml:space="preserve">5. Виведіть список файлів вашого поточного робочого каталогу, ВІДСОРТОВАНИЙ за розміром файлів всередині: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  <w:rtl w:val="0"/>
        </w:rPr>
        <w:t xml:space="preserve">5.a від меншого розміру до більшого розміру,</w:t>
      </w:r>
    </w:p>
    <w:p w:rsidR="00000000" w:rsidDel="00000000" w:rsidP="00000000" w:rsidRDefault="00000000" w:rsidRPr="00000000" w14:paraId="00000014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400675" cy="28289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  <w:rtl w:val="0"/>
        </w:rPr>
        <w:t xml:space="preserve">5.b від більшого розміру до меншого розміру.</w:t>
      </w:r>
    </w:p>
    <w:p w:rsidR="00000000" w:rsidDel="00000000" w:rsidP="00000000" w:rsidRDefault="00000000" w:rsidRPr="00000000" w14:paraId="00000017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305425" cy="28384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50.9842519685049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2f2f37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2f2f37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