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DE3F1" w14:textId="77777777" w:rsidR="00B04048" w:rsidRDefault="00B04048">
      <w:r>
        <w:t xml:space="preserve">The three data sources I am going to use for this project are related to Marvel comic characters. Most of the data provided by the sources are of descriptive nature. The collections of information on comic characters are valuable sources of data for </w:t>
      </w:r>
      <w:r w:rsidR="00253327">
        <w:t xml:space="preserve">fans and people interested in the </w:t>
      </w:r>
      <w:r w:rsidR="00642A32">
        <w:t xml:space="preserve">details about the characters from </w:t>
      </w:r>
      <w:r w:rsidR="00253327">
        <w:t xml:space="preserve">Marvel </w:t>
      </w:r>
      <w:r w:rsidR="001E78D9">
        <w:t>comics</w:t>
      </w:r>
      <w:r w:rsidR="00642A32">
        <w:t xml:space="preserve">. </w:t>
      </w:r>
    </w:p>
    <w:p w14:paraId="552E932E" w14:textId="77777777" w:rsidR="00642A32" w:rsidRDefault="00642A32">
      <w:r>
        <w:t>The first data source – the flat csv file (marvel-wikia-data.csv) was downloaded from</w:t>
      </w:r>
      <w:r w:rsidR="00827857">
        <w:t xml:space="preserve">  </w:t>
      </w:r>
      <w:hyperlink r:id="rId4" w:history="1">
        <w:r w:rsidR="00827857">
          <w:rPr>
            <w:rStyle w:val="Hyperlink"/>
          </w:rPr>
          <w:t>https://www.kaggle.com/fivethirtyeight/fivethirtyeight-comic-characters-dataset</w:t>
        </w:r>
      </w:hyperlink>
      <w:r w:rsidR="00827857">
        <w:t xml:space="preserve">. </w:t>
      </w:r>
      <w:r>
        <w:t xml:space="preserve"> According to the creator of the data set, it was scraped from </w:t>
      </w:r>
      <w:hyperlink r:id="rId5" w:history="1">
        <w:r w:rsidRPr="007E3683">
          <w:rPr>
            <w:rStyle w:val="Hyperlink"/>
          </w:rPr>
          <w:t>https://marvel.fandom.com/wiki/Marvel_Database</w:t>
        </w:r>
      </w:hyperlink>
      <w:r>
        <w:t xml:space="preserve">. </w:t>
      </w:r>
    </w:p>
    <w:p w14:paraId="76D1247F" w14:textId="77777777" w:rsidR="00642A32" w:rsidRDefault="00642A32">
      <w:r>
        <w:t>The file contains 16376 observations. The number of variables is 12</w:t>
      </w:r>
      <w:r w:rsidR="003E516B">
        <w:t>.</w:t>
      </w:r>
    </w:p>
    <w:p w14:paraId="507225B4" w14:textId="77777777" w:rsidR="003E516B" w:rsidRDefault="003E516B">
      <w:r>
        <w:t>Description of the variables:</w:t>
      </w:r>
    </w:p>
    <w:tbl>
      <w:tblPr>
        <w:tblStyle w:val="TableGrid"/>
        <w:tblW w:w="0" w:type="auto"/>
        <w:tblLook w:val="04A0" w:firstRow="1" w:lastRow="0" w:firstColumn="1" w:lastColumn="0" w:noHBand="0" w:noVBand="1"/>
      </w:tblPr>
      <w:tblGrid>
        <w:gridCol w:w="1520"/>
        <w:gridCol w:w="7830"/>
      </w:tblGrid>
      <w:tr w:rsidR="001E65EC" w14:paraId="1A83EAA6" w14:textId="77777777" w:rsidTr="00343FD3">
        <w:tc>
          <w:tcPr>
            <w:tcW w:w="985" w:type="dxa"/>
          </w:tcPr>
          <w:p w14:paraId="461D571D" w14:textId="77777777" w:rsidR="001E65EC" w:rsidRDefault="001E65EC">
            <w:r>
              <w:t>variable</w:t>
            </w:r>
          </w:p>
        </w:tc>
        <w:tc>
          <w:tcPr>
            <w:tcW w:w="8365" w:type="dxa"/>
          </w:tcPr>
          <w:p w14:paraId="6EA3BC83" w14:textId="77777777" w:rsidR="001E65EC" w:rsidRDefault="001E65EC">
            <w:r>
              <w:t>description</w:t>
            </w:r>
          </w:p>
        </w:tc>
      </w:tr>
      <w:tr w:rsidR="00343FD3" w14:paraId="5299B9F0" w14:textId="77777777" w:rsidTr="00343FD3">
        <w:tc>
          <w:tcPr>
            <w:tcW w:w="985" w:type="dxa"/>
          </w:tcPr>
          <w:p w14:paraId="51CD9BEC" w14:textId="77777777" w:rsidR="00343FD3" w:rsidRDefault="00343FD3">
            <w:proofErr w:type="spellStart"/>
            <w:r>
              <w:t>page_id</w:t>
            </w:r>
            <w:proofErr w:type="spellEnd"/>
          </w:p>
        </w:tc>
        <w:tc>
          <w:tcPr>
            <w:tcW w:w="8365" w:type="dxa"/>
          </w:tcPr>
          <w:p w14:paraId="57E3A0B9" w14:textId="77777777" w:rsidR="00343FD3" w:rsidRDefault="00343FD3">
            <w:r>
              <w:t>id of character’s page</w:t>
            </w:r>
          </w:p>
        </w:tc>
      </w:tr>
      <w:tr w:rsidR="00343FD3" w14:paraId="595FED90" w14:textId="77777777" w:rsidTr="00343FD3">
        <w:tc>
          <w:tcPr>
            <w:tcW w:w="985" w:type="dxa"/>
          </w:tcPr>
          <w:p w14:paraId="6E7F1921" w14:textId="77777777" w:rsidR="00343FD3" w:rsidRDefault="00343FD3">
            <w:r>
              <w:t>name</w:t>
            </w:r>
          </w:p>
        </w:tc>
        <w:tc>
          <w:tcPr>
            <w:tcW w:w="8365" w:type="dxa"/>
          </w:tcPr>
          <w:p w14:paraId="1CF40B3D" w14:textId="77777777" w:rsidR="00343FD3" w:rsidRDefault="00343FD3">
            <w:r>
              <w:t>character’s name</w:t>
            </w:r>
          </w:p>
        </w:tc>
      </w:tr>
      <w:tr w:rsidR="00343FD3" w14:paraId="724CA2D4" w14:textId="77777777" w:rsidTr="00343FD3">
        <w:tc>
          <w:tcPr>
            <w:tcW w:w="985" w:type="dxa"/>
          </w:tcPr>
          <w:p w14:paraId="50299550" w14:textId="77777777" w:rsidR="00343FD3" w:rsidRDefault="00343FD3">
            <w:proofErr w:type="spellStart"/>
            <w:r>
              <w:t>urlslug</w:t>
            </w:r>
            <w:proofErr w:type="spellEnd"/>
          </w:p>
        </w:tc>
        <w:tc>
          <w:tcPr>
            <w:tcW w:w="8365" w:type="dxa"/>
          </w:tcPr>
          <w:p w14:paraId="6651FC65" w14:textId="77777777" w:rsidR="00343FD3" w:rsidRDefault="00343FD3">
            <w:proofErr w:type="spellStart"/>
            <w:r>
              <w:t>url</w:t>
            </w:r>
            <w:proofErr w:type="spellEnd"/>
            <w:r>
              <w:t xml:space="preserve"> related to the character</w:t>
            </w:r>
          </w:p>
        </w:tc>
      </w:tr>
      <w:tr w:rsidR="00343FD3" w14:paraId="4A12FD4D" w14:textId="77777777" w:rsidTr="00343FD3">
        <w:tc>
          <w:tcPr>
            <w:tcW w:w="985" w:type="dxa"/>
          </w:tcPr>
          <w:p w14:paraId="010F8DB0" w14:textId="77777777" w:rsidR="00343FD3" w:rsidRDefault="00343FD3">
            <w:r>
              <w:t>ID</w:t>
            </w:r>
          </w:p>
        </w:tc>
        <w:tc>
          <w:tcPr>
            <w:tcW w:w="8365" w:type="dxa"/>
          </w:tcPr>
          <w:p w14:paraId="4CBB575A" w14:textId="77777777" w:rsidR="00343FD3" w:rsidRDefault="00343FD3">
            <w:r>
              <w:t>identity status</w:t>
            </w:r>
          </w:p>
        </w:tc>
      </w:tr>
      <w:tr w:rsidR="00343FD3" w14:paraId="030C7463" w14:textId="77777777" w:rsidTr="00343FD3">
        <w:tc>
          <w:tcPr>
            <w:tcW w:w="985" w:type="dxa"/>
          </w:tcPr>
          <w:p w14:paraId="558C3D9A" w14:textId="77777777" w:rsidR="00343FD3" w:rsidRDefault="00343FD3">
            <w:r>
              <w:t>ALIGN</w:t>
            </w:r>
          </w:p>
        </w:tc>
        <w:tc>
          <w:tcPr>
            <w:tcW w:w="8365" w:type="dxa"/>
          </w:tcPr>
          <w:p w14:paraId="0024137E" w14:textId="77777777" w:rsidR="00343FD3" w:rsidRDefault="00343FD3">
            <w:r>
              <w:t>good, bad neutral character</w:t>
            </w:r>
          </w:p>
        </w:tc>
      </w:tr>
      <w:tr w:rsidR="00343FD3" w14:paraId="371837C1" w14:textId="77777777" w:rsidTr="00343FD3">
        <w:tc>
          <w:tcPr>
            <w:tcW w:w="985" w:type="dxa"/>
          </w:tcPr>
          <w:p w14:paraId="0FD9A281" w14:textId="77777777" w:rsidR="00343FD3" w:rsidRDefault="00343FD3">
            <w:r>
              <w:t>EYE</w:t>
            </w:r>
          </w:p>
        </w:tc>
        <w:tc>
          <w:tcPr>
            <w:tcW w:w="8365" w:type="dxa"/>
          </w:tcPr>
          <w:p w14:paraId="2B3BFAFB" w14:textId="77777777" w:rsidR="00343FD3" w:rsidRDefault="00343FD3">
            <w:r>
              <w:t>eye color</w:t>
            </w:r>
          </w:p>
        </w:tc>
      </w:tr>
      <w:tr w:rsidR="00343FD3" w14:paraId="226DB20C" w14:textId="77777777" w:rsidTr="00343FD3">
        <w:tc>
          <w:tcPr>
            <w:tcW w:w="985" w:type="dxa"/>
          </w:tcPr>
          <w:p w14:paraId="371FAAA9" w14:textId="77777777" w:rsidR="00343FD3" w:rsidRDefault="00343FD3">
            <w:r>
              <w:t>HAIR</w:t>
            </w:r>
          </w:p>
        </w:tc>
        <w:tc>
          <w:tcPr>
            <w:tcW w:w="8365" w:type="dxa"/>
          </w:tcPr>
          <w:p w14:paraId="54E2F8C0" w14:textId="77777777" w:rsidR="00343FD3" w:rsidRDefault="00343FD3">
            <w:r>
              <w:t>hair color</w:t>
            </w:r>
          </w:p>
        </w:tc>
      </w:tr>
      <w:tr w:rsidR="00343FD3" w14:paraId="2B259A8C" w14:textId="77777777" w:rsidTr="00343FD3">
        <w:tc>
          <w:tcPr>
            <w:tcW w:w="985" w:type="dxa"/>
          </w:tcPr>
          <w:p w14:paraId="65543718" w14:textId="77777777" w:rsidR="00343FD3" w:rsidRDefault="00343FD3">
            <w:r>
              <w:t>SEX</w:t>
            </w:r>
          </w:p>
        </w:tc>
        <w:tc>
          <w:tcPr>
            <w:tcW w:w="8365" w:type="dxa"/>
          </w:tcPr>
          <w:p w14:paraId="6AD29185" w14:textId="77777777" w:rsidR="00343FD3" w:rsidRDefault="00343FD3">
            <w:r>
              <w:t>gender</w:t>
            </w:r>
          </w:p>
        </w:tc>
      </w:tr>
      <w:tr w:rsidR="00343FD3" w14:paraId="2BB4EE58" w14:textId="77777777" w:rsidTr="00343FD3">
        <w:tc>
          <w:tcPr>
            <w:tcW w:w="985" w:type="dxa"/>
          </w:tcPr>
          <w:p w14:paraId="5CA6B0D1" w14:textId="77777777" w:rsidR="00343FD3" w:rsidRDefault="00343FD3">
            <w:r>
              <w:t>GSM</w:t>
            </w:r>
          </w:p>
        </w:tc>
        <w:tc>
          <w:tcPr>
            <w:tcW w:w="8365" w:type="dxa"/>
          </w:tcPr>
          <w:p w14:paraId="01DA3877" w14:textId="77777777" w:rsidR="00343FD3" w:rsidRDefault="00343FD3">
            <w:r>
              <w:t>gender or sex minority</w:t>
            </w:r>
          </w:p>
        </w:tc>
      </w:tr>
      <w:tr w:rsidR="006D6513" w14:paraId="0D258457" w14:textId="77777777" w:rsidTr="00343FD3">
        <w:tc>
          <w:tcPr>
            <w:tcW w:w="985" w:type="dxa"/>
          </w:tcPr>
          <w:p w14:paraId="572879E4" w14:textId="77777777" w:rsidR="006D6513" w:rsidRDefault="006D6513">
            <w:r>
              <w:t>ALIVE</w:t>
            </w:r>
          </w:p>
        </w:tc>
        <w:tc>
          <w:tcPr>
            <w:tcW w:w="8365" w:type="dxa"/>
          </w:tcPr>
          <w:p w14:paraId="46D8FB17" w14:textId="77777777" w:rsidR="006D6513" w:rsidRDefault="006D6513">
            <w:r>
              <w:t>status: alive or deceased</w:t>
            </w:r>
          </w:p>
        </w:tc>
      </w:tr>
      <w:tr w:rsidR="006D6513" w14:paraId="54BBEC63" w14:textId="77777777" w:rsidTr="00343FD3">
        <w:tc>
          <w:tcPr>
            <w:tcW w:w="985" w:type="dxa"/>
          </w:tcPr>
          <w:p w14:paraId="7352AF0E" w14:textId="77777777" w:rsidR="006D6513" w:rsidRDefault="006D6513">
            <w:r>
              <w:t>APPEARANCES</w:t>
            </w:r>
          </w:p>
        </w:tc>
        <w:tc>
          <w:tcPr>
            <w:tcW w:w="8365" w:type="dxa"/>
          </w:tcPr>
          <w:p w14:paraId="4612A7CB" w14:textId="77777777" w:rsidR="006D6513" w:rsidRDefault="003E516B">
            <w:r>
              <w:t>t</w:t>
            </w:r>
            <w:r w:rsidR="006D6513">
              <w:t>he number of appearances in the comic books</w:t>
            </w:r>
          </w:p>
        </w:tc>
      </w:tr>
      <w:tr w:rsidR="006D6513" w14:paraId="6CBE932C" w14:textId="77777777" w:rsidTr="00343FD3">
        <w:tc>
          <w:tcPr>
            <w:tcW w:w="985" w:type="dxa"/>
          </w:tcPr>
          <w:p w14:paraId="48688368" w14:textId="77777777" w:rsidR="006D6513" w:rsidRDefault="006D6513">
            <w:r>
              <w:t>FIRST APPEARNCE</w:t>
            </w:r>
          </w:p>
        </w:tc>
        <w:tc>
          <w:tcPr>
            <w:tcW w:w="8365" w:type="dxa"/>
          </w:tcPr>
          <w:p w14:paraId="6C8606C5" w14:textId="77777777" w:rsidR="006D6513" w:rsidRDefault="003E516B">
            <w:r>
              <w:t>t</w:t>
            </w:r>
            <w:r w:rsidR="006D6513">
              <w:t xml:space="preserve">he month and year of first appearance </w:t>
            </w:r>
          </w:p>
        </w:tc>
      </w:tr>
      <w:tr w:rsidR="006D6513" w14:paraId="3F0E3E1E" w14:textId="77777777" w:rsidTr="00343FD3">
        <w:tc>
          <w:tcPr>
            <w:tcW w:w="985" w:type="dxa"/>
          </w:tcPr>
          <w:p w14:paraId="6620F67E" w14:textId="77777777" w:rsidR="006D6513" w:rsidRDefault="006D6513">
            <w:r>
              <w:t>YEAR</w:t>
            </w:r>
          </w:p>
        </w:tc>
        <w:tc>
          <w:tcPr>
            <w:tcW w:w="8365" w:type="dxa"/>
          </w:tcPr>
          <w:p w14:paraId="199D3530" w14:textId="77777777" w:rsidR="006D6513" w:rsidRDefault="003E516B">
            <w:r>
              <w:t>the year of first appearance</w:t>
            </w:r>
          </w:p>
        </w:tc>
      </w:tr>
    </w:tbl>
    <w:p w14:paraId="2071C9E9" w14:textId="77777777" w:rsidR="00642A32" w:rsidRDefault="00642A32"/>
    <w:p w14:paraId="485BAE49" w14:textId="62FB7409" w:rsidR="00C36FFA" w:rsidRDefault="003E516B">
      <w:r>
        <w:t xml:space="preserve">The second data source  - website </w:t>
      </w:r>
      <w:hyperlink r:id="rId6" w:history="1">
        <w:r w:rsidR="00E35C3C" w:rsidRPr="007E3683">
          <w:rPr>
            <w:rStyle w:val="Hyperlink"/>
          </w:rPr>
          <w:t>https://www.marvel.com/characters</w:t>
        </w:r>
      </w:hyperlink>
      <w:r>
        <w:t xml:space="preserve"> includes the information about 2587 Marvel characters. Each character page contains </w:t>
      </w:r>
      <w:r w:rsidR="00ED2FD6">
        <w:t xml:space="preserve">information on the following: </w:t>
      </w:r>
      <w:r w:rsidR="00ED2FD6" w:rsidRPr="00FE7E60">
        <w:rPr>
          <w:b/>
          <w:bCs/>
        </w:rPr>
        <w:t xml:space="preserve">name, image, height, weight, eyes, hair, universe, aliases, education, place of origin, relatives. </w:t>
      </w:r>
      <w:r w:rsidR="00FE7E60" w:rsidRPr="00FE7E60">
        <w:t xml:space="preserve">These </w:t>
      </w:r>
      <w:r w:rsidR="00FE7E60">
        <w:t xml:space="preserve">categories represent the biography of the characters. </w:t>
      </w:r>
    </w:p>
    <w:p w14:paraId="0039FAAB" w14:textId="77777777" w:rsidR="004559FA" w:rsidRDefault="00ED2FD6">
      <w:r>
        <w:t>The third data source that I found for this project is a Comic Vine API (</w:t>
      </w:r>
      <w:hyperlink r:id="rId7" w:history="1">
        <w:r>
          <w:rPr>
            <w:rStyle w:val="Hyperlink"/>
          </w:rPr>
          <w:t>https://comicvine.gamespot.com/api/documentation</w:t>
        </w:r>
      </w:hyperlink>
      <w:r>
        <w:t>).  It contains 17 variables about a great number of characters by different publishers</w:t>
      </w:r>
      <w:r w:rsidR="001E78D9">
        <w:t>.</w:t>
      </w:r>
    </w:p>
    <w:p w14:paraId="4B5224EC" w14:textId="77777777" w:rsidR="001E65EC" w:rsidRDefault="001E78D9">
      <w:r>
        <w:t>Description of the variables:</w:t>
      </w:r>
    </w:p>
    <w:tbl>
      <w:tblPr>
        <w:tblStyle w:val="TableGrid"/>
        <w:tblW w:w="0" w:type="auto"/>
        <w:tblLook w:val="04A0" w:firstRow="1" w:lastRow="0" w:firstColumn="1" w:lastColumn="0" w:noHBand="0" w:noVBand="1"/>
      </w:tblPr>
      <w:tblGrid>
        <w:gridCol w:w="4675"/>
        <w:gridCol w:w="4675"/>
      </w:tblGrid>
      <w:tr w:rsidR="001E65EC" w14:paraId="09BB94F0" w14:textId="77777777" w:rsidTr="004559FA">
        <w:tc>
          <w:tcPr>
            <w:tcW w:w="4675" w:type="dxa"/>
          </w:tcPr>
          <w:p w14:paraId="295F516C" w14:textId="77777777" w:rsidR="001E65EC" w:rsidRPr="006613C3" w:rsidRDefault="001E65EC">
            <w:pPr>
              <w:rPr>
                <w:rFonts w:ascii="Segoe UI" w:eastAsia="Times New Roman" w:hAnsi="Segoe UI" w:cs="Segoe UI"/>
                <w:color w:val="000000"/>
                <w:sz w:val="19"/>
                <w:szCs w:val="19"/>
              </w:rPr>
            </w:pPr>
            <w:r>
              <w:rPr>
                <w:rFonts w:ascii="Segoe UI" w:eastAsia="Times New Roman" w:hAnsi="Segoe UI" w:cs="Segoe UI"/>
                <w:color w:val="000000"/>
                <w:sz w:val="19"/>
                <w:szCs w:val="19"/>
              </w:rPr>
              <w:t>variables</w:t>
            </w:r>
          </w:p>
        </w:tc>
        <w:tc>
          <w:tcPr>
            <w:tcW w:w="4675" w:type="dxa"/>
          </w:tcPr>
          <w:p w14:paraId="48C35C5F" w14:textId="77777777" w:rsidR="001E65EC" w:rsidRPr="006613C3" w:rsidRDefault="001E65EC">
            <w:pPr>
              <w:rPr>
                <w:rFonts w:ascii="Segoe UI" w:eastAsia="Times New Roman" w:hAnsi="Segoe UI" w:cs="Segoe UI"/>
                <w:color w:val="000000"/>
                <w:sz w:val="19"/>
                <w:szCs w:val="19"/>
              </w:rPr>
            </w:pPr>
            <w:r>
              <w:rPr>
                <w:rFonts w:ascii="Segoe UI" w:eastAsia="Times New Roman" w:hAnsi="Segoe UI" w:cs="Segoe UI"/>
                <w:color w:val="000000"/>
                <w:sz w:val="19"/>
                <w:szCs w:val="19"/>
              </w:rPr>
              <w:t>description</w:t>
            </w:r>
          </w:p>
        </w:tc>
      </w:tr>
      <w:tr w:rsidR="004559FA" w14:paraId="5EC8C9B8" w14:textId="77777777" w:rsidTr="004559FA">
        <w:tc>
          <w:tcPr>
            <w:tcW w:w="4675" w:type="dxa"/>
          </w:tcPr>
          <w:p w14:paraId="7C4D684A" w14:textId="77777777" w:rsidR="004559FA" w:rsidRDefault="004559FA">
            <w:r w:rsidRPr="006613C3">
              <w:rPr>
                <w:rFonts w:ascii="Segoe UI" w:eastAsia="Times New Roman" w:hAnsi="Segoe UI" w:cs="Segoe UI"/>
                <w:color w:val="000000"/>
                <w:sz w:val="19"/>
                <w:szCs w:val="19"/>
              </w:rPr>
              <w:t>aliases</w:t>
            </w:r>
          </w:p>
        </w:tc>
        <w:tc>
          <w:tcPr>
            <w:tcW w:w="4675" w:type="dxa"/>
          </w:tcPr>
          <w:p w14:paraId="40A6EC6C" w14:textId="77777777" w:rsidR="004559FA" w:rsidRDefault="004559FA">
            <w:r w:rsidRPr="006613C3">
              <w:rPr>
                <w:rFonts w:ascii="Segoe UI" w:eastAsia="Times New Roman" w:hAnsi="Segoe UI" w:cs="Segoe UI"/>
                <w:color w:val="000000"/>
                <w:sz w:val="19"/>
                <w:szCs w:val="19"/>
              </w:rPr>
              <w:t xml:space="preserve">aliases </w:t>
            </w:r>
          </w:p>
        </w:tc>
      </w:tr>
      <w:tr w:rsidR="004559FA" w14:paraId="2934598B" w14:textId="77777777" w:rsidTr="004559FA">
        <w:tc>
          <w:tcPr>
            <w:tcW w:w="4675" w:type="dxa"/>
          </w:tcPr>
          <w:p w14:paraId="57EF738E" w14:textId="77777777" w:rsidR="004559FA" w:rsidRDefault="004559FA">
            <w:proofErr w:type="spellStart"/>
            <w:r w:rsidRPr="006613C3">
              <w:rPr>
                <w:rFonts w:ascii="Segoe UI" w:eastAsia="Times New Roman" w:hAnsi="Segoe UI" w:cs="Segoe UI"/>
                <w:color w:val="000000"/>
                <w:sz w:val="19"/>
                <w:szCs w:val="19"/>
              </w:rPr>
              <w:t>api_detail_url</w:t>
            </w:r>
            <w:proofErr w:type="spellEnd"/>
          </w:p>
        </w:tc>
        <w:tc>
          <w:tcPr>
            <w:tcW w:w="4675" w:type="dxa"/>
          </w:tcPr>
          <w:p w14:paraId="1830F504" w14:textId="77777777" w:rsidR="004559FA" w:rsidRDefault="004559FA">
            <w:r>
              <w:t>API for the character details resource</w:t>
            </w:r>
          </w:p>
        </w:tc>
      </w:tr>
      <w:tr w:rsidR="004559FA" w14:paraId="637340AD" w14:textId="77777777" w:rsidTr="004559FA">
        <w:tc>
          <w:tcPr>
            <w:tcW w:w="4675" w:type="dxa"/>
          </w:tcPr>
          <w:p w14:paraId="585C0116" w14:textId="77777777" w:rsidR="004559FA" w:rsidRDefault="004559FA">
            <w:proofErr w:type="spellStart"/>
            <w:r w:rsidRPr="006613C3">
              <w:rPr>
                <w:rFonts w:ascii="Segoe UI" w:eastAsia="Times New Roman" w:hAnsi="Segoe UI" w:cs="Segoe UI"/>
                <w:color w:val="000000"/>
                <w:sz w:val="19"/>
                <w:szCs w:val="19"/>
              </w:rPr>
              <w:t>count_of_issue_appearances</w:t>
            </w:r>
            <w:proofErr w:type="spellEnd"/>
          </w:p>
        </w:tc>
        <w:tc>
          <w:tcPr>
            <w:tcW w:w="4675" w:type="dxa"/>
          </w:tcPr>
          <w:p w14:paraId="5CA28FCB" w14:textId="77777777" w:rsidR="004559FA" w:rsidRDefault="00C36FFA">
            <w:r>
              <w:t xml:space="preserve">total </w:t>
            </w:r>
            <w:r w:rsidR="00F77D82">
              <w:t xml:space="preserve">number </w:t>
            </w:r>
            <w:r>
              <w:t>of issues it appears in</w:t>
            </w:r>
          </w:p>
        </w:tc>
      </w:tr>
      <w:tr w:rsidR="004559FA" w14:paraId="5B765C6D" w14:textId="77777777" w:rsidTr="004559FA">
        <w:tc>
          <w:tcPr>
            <w:tcW w:w="4675" w:type="dxa"/>
          </w:tcPr>
          <w:p w14:paraId="57851632" w14:textId="77777777" w:rsidR="004559FA" w:rsidRDefault="00F77D82">
            <w:proofErr w:type="spellStart"/>
            <w:r w:rsidRPr="006613C3">
              <w:rPr>
                <w:rFonts w:ascii="Segoe UI" w:eastAsia="Times New Roman" w:hAnsi="Segoe UI" w:cs="Segoe UI"/>
                <w:color w:val="000000"/>
                <w:sz w:val="19"/>
                <w:szCs w:val="19"/>
              </w:rPr>
              <w:t>date_added</w:t>
            </w:r>
            <w:proofErr w:type="spellEnd"/>
          </w:p>
        </w:tc>
        <w:tc>
          <w:tcPr>
            <w:tcW w:w="4675" w:type="dxa"/>
          </w:tcPr>
          <w:p w14:paraId="27B164D7" w14:textId="77777777" w:rsidR="004559FA" w:rsidRDefault="00F77D82">
            <w:r>
              <w:t>date of being added to Comic Vine</w:t>
            </w:r>
          </w:p>
        </w:tc>
      </w:tr>
      <w:tr w:rsidR="004559FA" w14:paraId="5ABC7F93" w14:textId="77777777" w:rsidTr="004559FA">
        <w:tc>
          <w:tcPr>
            <w:tcW w:w="4675" w:type="dxa"/>
          </w:tcPr>
          <w:p w14:paraId="66C4B702" w14:textId="77777777" w:rsidR="004559FA" w:rsidRDefault="00F77D82">
            <w:proofErr w:type="spellStart"/>
            <w:r w:rsidRPr="006613C3">
              <w:rPr>
                <w:rFonts w:ascii="Segoe UI" w:eastAsia="Times New Roman" w:hAnsi="Segoe UI" w:cs="Segoe UI"/>
                <w:color w:val="000000"/>
                <w:sz w:val="19"/>
                <w:szCs w:val="19"/>
              </w:rPr>
              <w:t>date_last_updated</w:t>
            </w:r>
            <w:proofErr w:type="spellEnd"/>
          </w:p>
        </w:tc>
        <w:tc>
          <w:tcPr>
            <w:tcW w:w="4675" w:type="dxa"/>
          </w:tcPr>
          <w:p w14:paraId="23ADB9C5" w14:textId="77777777" w:rsidR="004559FA" w:rsidRDefault="00F77D82">
            <w:r>
              <w:t>data of being updated on Comic Vine</w:t>
            </w:r>
          </w:p>
        </w:tc>
      </w:tr>
      <w:tr w:rsidR="004559FA" w14:paraId="0CA64944" w14:textId="77777777" w:rsidTr="004559FA">
        <w:tc>
          <w:tcPr>
            <w:tcW w:w="4675" w:type="dxa"/>
          </w:tcPr>
          <w:p w14:paraId="0C770F69" w14:textId="77777777" w:rsidR="004559FA" w:rsidRDefault="00F77D82">
            <w:r w:rsidRPr="006613C3">
              <w:rPr>
                <w:rFonts w:ascii="Segoe UI" w:eastAsia="Times New Roman" w:hAnsi="Segoe UI" w:cs="Segoe UI"/>
                <w:color w:val="000000"/>
                <w:sz w:val="19"/>
                <w:szCs w:val="19"/>
              </w:rPr>
              <w:t>deck</w:t>
            </w:r>
          </w:p>
        </w:tc>
        <w:tc>
          <w:tcPr>
            <w:tcW w:w="4675" w:type="dxa"/>
          </w:tcPr>
          <w:p w14:paraId="4E96DCED" w14:textId="77777777" w:rsidR="004559FA" w:rsidRDefault="00F77D82">
            <w:r>
              <w:t>summary about the character</w:t>
            </w:r>
          </w:p>
        </w:tc>
      </w:tr>
      <w:tr w:rsidR="004559FA" w14:paraId="12515B77" w14:textId="77777777" w:rsidTr="004559FA">
        <w:tc>
          <w:tcPr>
            <w:tcW w:w="4675" w:type="dxa"/>
          </w:tcPr>
          <w:p w14:paraId="62556F06" w14:textId="77777777" w:rsidR="004559FA" w:rsidRDefault="00F77D82">
            <w:r w:rsidRPr="006613C3">
              <w:rPr>
                <w:rFonts w:ascii="Segoe UI" w:eastAsia="Times New Roman" w:hAnsi="Segoe UI" w:cs="Segoe UI"/>
                <w:color w:val="000000"/>
                <w:sz w:val="19"/>
                <w:szCs w:val="19"/>
              </w:rPr>
              <w:t>description</w:t>
            </w:r>
          </w:p>
        </w:tc>
        <w:tc>
          <w:tcPr>
            <w:tcW w:w="4675" w:type="dxa"/>
          </w:tcPr>
          <w:p w14:paraId="0291114D" w14:textId="77777777" w:rsidR="004559FA" w:rsidRDefault="00F77D82">
            <w:r>
              <w:t>description of the character</w:t>
            </w:r>
          </w:p>
        </w:tc>
      </w:tr>
      <w:tr w:rsidR="004559FA" w14:paraId="5D8AF797" w14:textId="77777777" w:rsidTr="004559FA">
        <w:tc>
          <w:tcPr>
            <w:tcW w:w="4675" w:type="dxa"/>
          </w:tcPr>
          <w:p w14:paraId="562EA951" w14:textId="77777777" w:rsidR="004559FA" w:rsidRDefault="00F77D82">
            <w:proofErr w:type="spellStart"/>
            <w:r w:rsidRPr="006613C3">
              <w:rPr>
                <w:rFonts w:ascii="Segoe UI" w:eastAsia="Times New Roman" w:hAnsi="Segoe UI" w:cs="Segoe UI"/>
                <w:color w:val="000000"/>
                <w:sz w:val="19"/>
                <w:szCs w:val="19"/>
              </w:rPr>
              <w:lastRenderedPageBreak/>
              <w:t>first_appeared_in_issue</w:t>
            </w:r>
            <w:proofErr w:type="spellEnd"/>
          </w:p>
        </w:tc>
        <w:tc>
          <w:tcPr>
            <w:tcW w:w="4675" w:type="dxa"/>
          </w:tcPr>
          <w:p w14:paraId="57226509" w14:textId="77777777" w:rsidR="004559FA" w:rsidRDefault="00F77D82">
            <w:r>
              <w:t>Issue of first appearance</w:t>
            </w:r>
          </w:p>
        </w:tc>
      </w:tr>
      <w:tr w:rsidR="004559FA" w14:paraId="58AF04DD" w14:textId="77777777" w:rsidTr="004559FA">
        <w:tc>
          <w:tcPr>
            <w:tcW w:w="4675" w:type="dxa"/>
          </w:tcPr>
          <w:p w14:paraId="37493638" w14:textId="77777777" w:rsidR="004559FA" w:rsidRDefault="00F77D82">
            <w:r w:rsidRPr="006613C3">
              <w:rPr>
                <w:rFonts w:ascii="Segoe UI" w:eastAsia="Times New Roman" w:hAnsi="Segoe UI" w:cs="Segoe UI"/>
                <w:color w:val="000000"/>
                <w:sz w:val="19"/>
                <w:szCs w:val="19"/>
              </w:rPr>
              <w:t>id</w:t>
            </w:r>
          </w:p>
        </w:tc>
        <w:tc>
          <w:tcPr>
            <w:tcW w:w="4675" w:type="dxa"/>
          </w:tcPr>
          <w:p w14:paraId="0EB1DE6F" w14:textId="77777777" w:rsidR="004559FA" w:rsidRDefault="00F77D82">
            <w:r>
              <w:t>character’s id</w:t>
            </w:r>
          </w:p>
        </w:tc>
      </w:tr>
      <w:tr w:rsidR="004559FA" w14:paraId="7B593723" w14:textId="77777777" w:rsidTr="004559FA">
        <w:tc>
          <w:tcPr>
            <w:tcW w:w="4675" w:type="dxa"/>
          </w:tcPr>
          <w:p w14:paraId="4D5A897F" w14:textId="77777777" w:rsidR="004559FA" w:rsidRDefault="00F77D82">
            <w:r w:rsidRPr="006613C3">
              <w:rPr>
                <w:rFonts w:ascii="Segoe UI" w:eastAsia="Times New Roman" w:hAnsi="Segoe UI" w:cs="Segoe UI"/>
                <w:color w:val="000000"/>
                <w:sz w:val="19"/>
                <w:szCs w:val="19"/>
              </w:rPr>
              <w:t>image</w:t>
            </w:r>
          </w:p>
        </w:tc>
        <w:tc>
          <w:tcPr>
            <w:tcW w:w="4675" w:type="dxa"/>
          </w:tcPr>
          <w:p w14:paraId="2559A69A" w14:textId="77777777" w:rsidR="004559FA" w:rsidRDefault="00F77D82">
            <w:r>
              <w:t>character’s image(</w:t>
            </w:r>
            <w:proofErr w:type="spellStart"/>
            <w:r>
              <w:t>url</w:t>
            </w:r>
            <w:proofErr w:type="spellEnd"/>
            <w:r>
              <w:t>)</w:t>
            </w:r>
          </w:p>
        </w:tc>
      </w:tr>
      <w:tr w:rsidR="004559FA" w14:paraId="5BD001F4" w14:textId="77777777" w:rsidTr="004559FA">
        <w:tc>
          <w:tcPr>
            <w:tcW w:w="4675" w:type="dxa"/>
          </w:tcPr>
          <w:p w14:paraId="28A527B6" w14:textId="77777777" w:rsidR="004559FA" w:rsidRDefault="00760D67">
            <w:r>
              <w:rPr>
                <w:rFonts w:ascii="Segoe UI" w:eastAsia="Times New Roman" w:hAnsi="Segoe UI" w:cs="Segoe UI"/>
                <w:color w:val="000000"/>
                <w:sz w:val="19"/>
                <w:szCs w:val="19"/>
              </w:rPr>
              <w:t>birth</w:t>
            </w:r>
          </w:p>
        </w:tc>
        <w:tc>
          <w:tcPr>
            <w:tcW w:w="4675" w:type="dxa"/>
          </w:tcPr>
          <w:p w14:paraId="62F13D78" w14:textId="77777777" w:rsidR="004559FA" w:rsidRDefault="001E65EC">
            <w:r>
              <w:t>d</w:t>
            </w:r>
            <w:r w:rsidR="00760D67">
              <w:t>ate of birth</w:t>
            </w:r>
          </w:p>
        </w:tc>
      </w:tr>
      <w:tr w:rsidR="004559FA" w14:paraId="2483A54D" w14:textId="77777777" w:rsidTr="004559FA">
        <w:tc>
          <w:tcPr>
            <w:tcW w:w="4675" w:type="dxa"/>
          </w:tcPr>
          <w:p w14:paraId="55E7D3EB" w14:textId="77777777" w:rsidR="004559FA" w:rsidRDefault="001E65EC">
            <w:r>
              <w:t>gender</w:t>
            </w:r>
          </w:p>
        </w:tc>
        <w:tc>
          <w:tcPr>
            <w:tcW w:w="4675" w:type="dxa"/>
          </w:tcPr>
          <w:p w14:paraId="39B9B5E3" w14:textId="77777777" w:rsidR="004559FA" w:rsidRDefault="001E65EC">
            <w:r>
              <w:t>male, female, other</w:t>
            </w:r>
          </w:p>
        </w:tc>
      </w:tr>
      <w:tr w:rsidR="004559FA" w14:paraId="5E575858" w14:textId="77777777" w:rsidTr="004559FA">
        <w:tc>
          <w:tcPr>
            <w:tcW w:w="4675" w:type="dxa"/>
          </w:tcPr>
          <w:p w14:paraId="69693AA9" w14:textId="77777777" w:rsidR="004559FA" w:rsidRDefault="001E65EC">
            <w:r>
              <w:t>name</w:t>
            </w:r>
          </w:p>
        </w:tc>
        <w:tc>
          <w:tcPr>
            <w:tcW w:w="4675" w:type="dxa"/>
          </w:tcPr>
          <w:p w14:paraId="04FC4E5F" w14:textId="77777777" w:rsidR="004559FA" w:rsidRDefault="001E65EC">
            <w:r>
              <w:t>character’s name</w:t>
            </w:r>
          </w:p>
        </w:tc>
      </w:tr>
      <w:tr w:rsidR="004559FA" w14:paraId="101F0339" w14:textId="77777777" w:rsidTr="004559FA">
        <w:tc>
          <w:tcPr>
            <w:tcW w:w="4675" w:type="dxa"/>
          </w:tcPr>
          <w:p w14:paraId="57E50CE5" w14:textId="77777777" w:rsidR="004559FA" w:rsidRDefault="001E65EC">
            <w:r>
              <w:t>origin</w:t>
            </w:r>
          </w:p>
        </w:tc>
        <w:tc>
          <w:tcPr>
            <w:tcW w:w="4675" w:type="dxa"/>
          </w:tcPr>
          <w:p w14:paraId="092CA0BC" w14:textId="77777777" w:rsidR="004559FA" w:rsidRDefault="001E65EC">
            <w:r>
              <w:t>the origin of the character: human, alien and etc.</w:t>
            </w:r>
          </w:p>
        </w:tc>
      </w:tr>
      <w:tr w:rsidR="004559FA" w14:paraId="0E8353CC" w14:textId="77777777" w:rsidTr="004559FA">
        <w:tc>
          <w:tcPr>
            <w:tcW w:w="4675" w:type="dxa"/>
          </w:tcPr>
          <w:p w14:paraId="10CB5AA8" w14:textId="77777777" w:rsidR="004559FA" w:rsidRDefault="001E65EC">
            <w:r>
              <w:t>publisher</w:t>
            </w:r>
          </w:p>
        </w:tc>
        <w:tc>
          <w:tcPr>
            <w:tcW w:w="4675" w:type="dxa"/>
          </w:tcPr>
          <w:p w14:paraId="6461944E" w14:textId="77777777" w:rsidR="004559FA" w:rsidRDefault="001E65EC">
            <w:r>
              <w:t>primary publisher</w:t>
            </w:r>
          </w:p>
        </w:tc>
      </w:tr>
      <w:tr w:rsidR="004559FA" w14:paraId="364369B0" w14:textId="77777777" w:rsidTr="004559FA">
        <w:tc>
          <w:tcPr>
            <w:tcW w:w="4675" w:type="dxa"/>
          </w:tcPr>
          <w:p w14:paraId="5F327C52" w14:textId="77777777" w:rsidR="004559FA" w:rsidRDefault="001E65EC">
            <w:proofErr w:type="spellStart"/>
            <w:r>
              <w:t>real_name</w:t>
            </w:r>
            <w:proofErr w:type="spellEnd"/>
          </w:p>
        </w:tc>
        <w:tc>
          <w:tcPr>
            <w:tcW w:w="4675" w:type="dxa"/>
          </w:tcPr>
          <w:p w14:paraId="2ED82D02" w14:textId="77777777" w:rsidR="004559FA" w:rsidRDefault="001E65EC">
            <w:r>
              <w:t>character’s real name</w:t>
            </w:r>
          </w:p>
        </w:tc>
      </w:tr>
      <w:tr w:rsidR="004559FA" w14:paraId="4E9F8639" w14:textId="77777777" w:rsidTr="004559FA">
        <w:tc>
          <w:tcPr>
            <w:tcW w:w="4675" w:type="dxa"/>
          </w:tcPr>
          <w:p w14:paraId="533A551C" w14:textId="77777777" w:rsidR="004559FA" w:rsidRDefault="001E65EC">
            <w:proofErr w:type="spellStart"/>
            <w:r>
              <w:t>site_detail_url</w:t>
            </w:r>
            <w:proofErr w:type="spellEnd"/>
          </w:p>
        </w:tc>
        <w:tc>
          <w:tcPr>
            <w:tcW w:w="4675" w:type="dxa"/>
          </w:tcPr>
          <w:p w14:paraId="7FDFFAA5" w14:textId="77777777" w:rsidR="004559FA" w:rsidRDefault="001E65EC">
            <w:proofErr w:type="spellStart"/>
            <w:r>
              <w:t>url</w:t>
            </w:r>
            <w:proofErr w:type="spellEnd"/>
            <w:r>
              <w:t xml:space="preserve"> with character’s information on </w:t>
            </w:r>
            <w:proofErr w:type="spellStart"/>
            <w:r>
              <w:t>GiantBomb</w:t>
            </w:r>
            <w:proofErr w:type="spellEnd"/>
          </w:p>
        </w:tc>
      </w:tr>
    </w:tbl>
    <w:p w14:paraId="58ED2354" w14:textId="77777777" w:rsidR="001E65EC" w:rsidRDefault="001E65EC"/>
    <w:p w14:paraId="0CF2660E" w14:textId="1ACEE6E7" w:rsidR="0039641D" w:rsidRDefault="00ED2FD6">
      <w:r>
        <w:t xml:space="preserve">I was able to </w:t>
      </w:r>
      <w:r w:rsidR="00827857">
        <w:t xml:space="preserve">send the request and retrieve the data. It is possible to filter by a lot of </w:t>
      </w:r>
      <w:r w:rsidR="00FF5449">
        <w:t xml:space="preserve"> variables but unfortunately  retrieving resources about characters</w:t>
      </w:r>
      <w:r w:rsidR="00BC78F8">
        <w:t xml:space="preserve"> and filtering characters </w:t>
      </w:r>
      <w:r w:rsidR="00FF5449">
        <w:t>by publisher is not available yet (I tried it</w:t>
      </w:r>
      <w:r w:rsidR="00BC78F8">
        <w:t xml:space="preserve"> but no luck either with the publisher’s name or ID</w:t>
      </w:r>
      <w:r w:rsidR="00FF5449">
        <w:t xml:space="preserve"> , and went through the forum, which confirmed </w:t>
      </w:r>
      <w:r w:rsidR="00BC78F8">
        <w:t xml:space="preserve">this feature </w:t>
      </w:r>
      <w:r w:rsidR="0039641D">
        <w:t xml:space="preserve">still </w:t>
      </w:r>
      <w:r w:rsidR="00FF5449">
        <w:t xml:space="preserve">needs to be added). </w:t>
      </w:r>
      <w:r w:rsidR="00827857">
        <w:t>The total number of characters is around 137</w:t>
      </w:r>
      <w:r>
        <w:t xml:space="preserve"> </w:t>
      </w:r>
      <w:r w:rsidR="00827857">
        <w:t>300.</w:t>
      </w:r>
      <w:r w:rsidR="00FF5449">
        <w:t xml:space="preserve"> I was able to loop through 13730 pages and get json with </w:t>
      </w:r>
      <w:r w:rsidR="006613C3">
        <w:t xml:space="preserve">information on </w:t>
      </w:r>
      <w:r w:rsidR="00FF5449">
        <w:t xml:space="preserve">100 </w:t>
      </w:r>
      <w:r w:rsidR="006613C3">
        <w:t xml:space="preserve">comic </w:t>
      </w:r>
      <w:r w:rsidR="00FF5449">
        <w:t xml:space="preserve">characters </w:t>
      </w:r>
      <w:r w:rsidR="008015C0">
        <w:t xml:space="preserve">limit </w:t>
      </w:r>
      <w:r w:rsidR="006613C3">
        <w:t>for</w:t>
      </w:r>
      <w:r w:rsidR="00FF5449">
        <w:t xml:space="preserve"> each page, upload </w:t>
      </w:r>
      <w:r w:rsidR="006613C3">
        <w:t xml:space="preserve">all of it into a final </w:t>
      </w:r>
      <w:r w:rsidR="00BC78F8">
        <w:t>data frame</w:t>
      </w:r>
      <w:r w:rsidR="00FF5449">
        <w:t xml:space="preserve"> </w:t>
      </w:r>
      <w:r w:rsidR="006613C3">
        <w:t>and filter</w:t>
      </w:r>
      <w:r w:rsidR="00BC78F8">
        <w:t xml:space="preserve"> the data frame</w:t>
      </w:r>
      <w:r w:rsidR="006613C3">
        <w:t xml:space="preserve"> </w:t>
      </w:r>
      <w:r w:rsidR="00FF5449">
        <w:t>by the publisher</w:t>
      </w:r>
      <w:r w:rsidR="00BC78F8">
        <w:t xml:space="preserve"> post query</w:t>
      </w:r>
      <w:r w:rsidR="006613C3">
        <w:t xml:space="preserve">, remove the duplicates. The </w:t>
      </w:r>
      <w:r w:rsidR="00FF5449">
        <w:t>total of 18769 observations</w:t>
      </w:r>
      <w:r w:rsidR="006613C3">
        <w:t xml:space="preserve"> of comic characters was retrieved</w:t>
      </w:r>
      <w:r w:rsidR="00BC78F8">
        <w:t xml:space="preserve"> and added into a data frame</w:t>
      </w:r>
      <w:r w:rsidR="006613C3">
        <w:t xml:space="preserve"> for Marvel publisher. </w:t>
      </w:r>
      <w:r w:rsidR="0039641D">
        <w:t xml:space="preserve"> </w:t>
      </w:r>
    </w:p>
    <w:p w14:paraId="3EBA204E" w14:textId="2D35A62D" w:rsidR="001E78D9" w:rsidRDefault="008D5F50">
      <w:r>
        <w:t>I think these datasets could be merged on the name of characters</w:t>
      </w:r>
      <w:r w:rsidR="00C965E2">
        <w:t xml:space="preserve"> (the relationship)</w:t>
      </w:r>
      <w:r>
        <w:t xml:space="preserve">. </w:t>
      </w:r>
      <w:r w:rsidR="00007394">
        <w:t xml:space="preserve">Character’s name </w:t>
      </w:r>
      <w:r>
        <w:t xml:space="preserve">is present in </w:t>
      </w:r>
      <w:r w:rsidR="00007394">
        <w:t>the data from all of the data sources</w:t>
      </w:r>
      <w:r w:rsidR="001E78D9">
        <w:t xml:space="preserve"> and truly represents the point which the rest information about the characters is associated with. </w:t>
      </w:r>
      <w:r w:rsidR="00007394">
        <w:t xml:space="preserve">Before </w:t>
      </w:r>
      <w:r w:rsidR="00B46270">
        <w:t xml:space="preserve">this is done, the data is cleaned </w:t>
      </w:r>
      <w:r w:rsidR="00007394">
        <w:t>by</w:t>
      </w:r>
      <w:r w:rsidR="00D32DBD">
        <w:t xml:space="preserve"> checking the headers,</w:t>
      </w:r>
      <w:r w:rsidR="00007394">
        <w:t xml:space="preserve"> identifying the outliers, duplicates, verify</w:t>
      </w:r>
      <w:r w:rsidR="00B46270">
        <w:t>ing</w:t>
      </w:r>
      <w:r w:rsidR="00FE7E60">
        <w:t xml:space="preserve"> </w:t>
      </w:r>
      <w:r w:rsidR="00007394">
        <w:t>and validat</w:t>
      </w:r>
      <w:r w:rsidR="00B46270">
        <w:t>ing</w:t>
      </w:r>
      <w:r w:rsidR="00007394">
        <w:t xml:space="preserve"> problematic values, mak</w:t>
      </w:r>
      <w:r w:rsidR="00B46270">
        <w:t>ing</w:t>
      </w:r>
      <w:r w:rsidR="00007394">
        <w:t xml:space="preserve"> sure the data is in the right format, standardiz</w:t>
      </w:r>
      <w:r w:rsidR="00B46270">
        <w:t>ing</w:t>
      </w:r>
      <w:r w:rsidR="00007394">
        <w:t xml:space="preserve"> the data</w:t>
      </w:r>
      <w:r w:rsidR="00DA29EE">
        <w:t>, visualiz</w:t>
      </w:r>
      <w:r w:rsidR="00B46270">
        <w:t>ing</w:t>
      </w:r>
      <w:r w:rsidR="00DA29EE">
        <w:t xml:space="preserve"> it, </w:t>
      </w:r>
      <w:r w:rsidR="006E3656">
        <w:t>comput</w:t>
      </w:r>
      <w:r w:rsidR="00B46270">
        <w:t>ing</w:t>
      </w:r>
      <w:r w:rsidR="006E3656">
        <w:t xml:space="preserve"> summary statistics,</w:t>
      </w:r>
      <w:r w:rsidR="00B46270">
        <w:t xml:space="preserve"> creating subsets of</w:t>
      </w:r>
      <w:r w:rsidR="00DA29EE">
        <w:t xml:space="preserve"> the data</w:t>
      </w:r>
      <w:r w:rsidR="00DD4E29">
        <w:t xml:space="preserve">. </w:t>
      </w:r>
      <w:r w:rsidR="00B46270">
        <w:t xml:space="preserve">The </w:t>
      </w:r>
      <w:r w:rsidR="00DD4E29">
        <w:t>final dataset should have the main physical and personal traits characteristics of the comic charact</w:t>
      </w:r>
      <w:r w:rsidR="008015C0">
        <w:t>e</w:t>
      </w:r>
      <w:r w:rsidR="00DD4E29">
        <w:t>r</w:t>
      </w:r>
      <w:r w:rsidR="008015C0">
        <w:t xml:space="preserve"> and its presence in the comics world (name, eyes, hair, gender, good/bad/neutral character, its origin, summary, </w:t>
      </w:r>
      <w:proofErr w:type="gramStart"/>
      <w:r w:rsidR="008015C0">
        <w:t xml:space="preserve">universe, </w:t>
      </w:r>
      <w:r w:rsidR="001E78D9">
        <w:t xml:space="preserve"> </w:t>
      </w:r>
      <w:r w:rsidR="008015C0">
        <w:t>aliases</w:t>
      </w:r>
      <w:proofErr w:type="gramEnd"/>
      <w:r w:rsidR="008015C0">
        <w:t xml:space="preserve">, </w:t>
      </w:r>
      <w:r w:rsidR="001E78D9">
        <w:t xml:space="preserve">and </w:t>
      </w:r>
      <w:r w:rsidR="00FE7E60">
        <w:t xml:space="preserve">information on its </w:t>
      </w:r>
      <w:r w:rsidR="001E78D9">
        <w:t>appearance</w:t>
      </w:r>
      <w:r w:rsidR="00CD25A5">
        <w:t xml:space="preserve"> in comics</w:t>
      </w:r>
      <w:r w:rsidR="00FE7E60">
        <w:t>).</w:t>
      </w:r>
    </w:p>
    <w:p w14:paraId="057625C2" w14:textId="5DD6115E" w:rsidR="008D5F50" w:rsidRDefault="008D5F50"/>
    <w:sectPr w:rsidR="008D5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3C"/>
    <w:rsid w:val="00007394"/>
    <w:rsid w:val="001E65EC"/>
    <w:rsid w:val="001E78D9"/>
    <w:rsid w:val="00253327"/>
    <w:rsid w:val="00343FD3"/>
    <w:rsid w:val="0039641D"/>
    <w:rsid w:val="003E516B"/>
    <w:rsid w:val="004559FA"/>
    <w:rsid w:val="00642A32"/>
    <w:rsid w:val="006613C3"/>
    <w:rsid w:val="006D6513"/>
    <w:rsid w:val="006E3656"/>
    <w:rsid w:val="00760D67"/>
    <w:rsid w:val="008015C0"/>
    <w:rsid w:val="00827857"/>
    <w:rsid w:val="008D5F50"/>
    <w:rsid w:val="00AA21C8"/>
    <w:rsid w:val="00B04048"/>
    <w:rsid w:val="00B45559"/>
    <w:rsid w:val="00B46270"/>
    <w:rsid w:val="00BC78F8"/>
    <w:rsid w:val="00C36FFA"/>
    <w:rsid w:val="00C965E2"/>
    <w:rsid w:val="00CD25A5"/>
    <w:rsid w:val="00D32DBD"/>
    <w:rsid w:val="00DA29EE"/>
    <w:rsid w:val="00DD4E29"/>
    <w:rsid w:val="00E35C3C"/>
    <w:rsid w:val="00E377C6"/>
    <w:rsid w:val="00E85471"/>
    <w:rsid w:val="00ED2FD6"/>
    <w:rsid w:val="00F77D82"/>
    <w:rsid w:val="00FE7E60"/>
    <w:rsid w:val="00FF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7BA8"/>
  <w15:chartTrackingRefBased/>
  <w15:docId w15:val="{822FD383-BB71-48E9-B11A-D347AF65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C3C"/>
    <w:rPr>
      <w:color w:val="0000FF"/>
      <w:u w:val="single"/>
    </w:rPr>
  </w:style>
  <w:style w:type="character" w:styleId="UnresolvedMention">
    <w:name w:val="Unresolved Mention"/>
    <w:basedOn w:val="DefaultParagraphFont"/>
    <w:uiPriority w:val="99"/>
    <w:semiHidden/>
    <w:unhideWhenUsed/>
    <w:rsid w:val="00E35C3C"/>
    <w:rPr>
      <w:color w:val="605E5C"/>
      <w:shd w:val="clear" w:color="auto" w:fill="E1DFDD"/>
    </w:rPr>
  </w:style>
  <w:style w:type="table" w:styleId="TableGrid">
    <w:name w:val="Table Grid"/>
    <w:basedOn w:val="TableNormal"/>
    <w:uiPriority w:val="39"/>
    <w:rsid w:val="0034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25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46544">
      <w:bodyDiv w:val="1"/>
      <w:marLeft w:val="0"/>
      <w:marRight w:val="0"/>
      <w:marTop w:val="0"/>
      <w:marBottom w:val="0"/>
      <w:divBdr>
        <w:top w:val="none" w:sz="0" w:space="0" w:color="auto"/>
        <w:left w:val="none" w:sz="0" w:space="0" w:color="auto"/>
        <w:bottom w:val="none" w:sz="0" w:space="0" w:color="auto"/>
        <w:right w:val="none" w:sz="0" w:space="0" w:color="auto"/>
      </w:divBdr>
    </w:div>
    <w:div w:id="103481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micvine.gamespot.com/api/documen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vel.com/characters" TargetMode="External"/><Relationship Id="rId5" Type="http://schemas.openxmlformats.org/officeDocument/2006/relationships/hyperlink" Target="https://marvel.fandom.com/wiki/Marvel_Database" TargetMode="External"/><Relationship Id="rId4" Type="http://schemas.openxmlformats.org/officeDocument/2006/relationships/hyperlink" Target="https://www.kaggle.com/fivethirtyeight/fivethirtyeight-comic-characters-datas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Natallia Casey</dc:creator>
  <cp:keywords/>
  <dc:description/>
  <cp:lastModifiedBy>Natallia Casey</cp:lastModifiedBy>
  <cp:revision>2</cp:revision>
  <dcterms:created xsi:type="dcterms:W3CDTF">2021-03-19T15:31:00Z</dcterms:created>
  <dcterms:modified xsi:type="dcterms:W3CDTF">2021-03-19T15:31:00Z</dcterms:modified>
</cp:coreProperties>
</file>