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076B" w14:textId="77777777" w:rsidR="00B43F84" w:rsidRPr="00B2303E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KATA PENGANTAR</w:t>
      </w:r>
    </w:p>
    <w:p w14:paraId="3A44683E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D5FDA3A" w14:textId="2074F1AF" w:rsidR="00B43F84" w:rsidRPr="00B83E7C" w:rsidRDefault="00B43F84" w:rsidP="004374C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panjatkan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kehadirat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Allah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Subhanawata’ala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karunianya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“UKURAN PENYEBARAN DATA</w:t>
      </w:r>
      <w:r w:rsidR="00DA6481">
        <w:rPr>
          <w:rFonts w:ascii="Times New Roman" w:eastAsia="Times New Roman" w:hAnsi="Times New Roman" w:cs="Times New Roman"/>
          <w:b/>
          <w:color w:val="000000"/>
        </w:rPr>
        <w:t xml:space="preserve"> NILAI AGAMA KELAS 12 SMK ASSALAM DEPOK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”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memenuhi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menemui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hambatan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kesulitan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waktunya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selesainya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kami</w:t>
      </w:r>
      <w:r w:rsidR="00DC4B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: </w:t>
      </w:r>
    </w:p>
    <w:p w14:paraId="1143DC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78B15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Ibu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Mustika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MM. ,</w:t>
      </w:r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7838B05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2. Bapak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Sunarto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S.Pd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SMK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Assalam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Depok..</w:t>
      </w:r>
    </w:p>
    <w:p w14:paraId="31D21A7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STMIK Nusa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Mandiri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644E938F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FBB9A" w14:textId="77777777" w:rsidR="00B43F84" w:rsidRPr="00B83E7C" w:rsidRDefault="00B43F84" w:rsidP="004374C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umumnya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004CD6F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EA6C8" w14:textId="69F014D9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Jakarta, </w:t>
      </w:r>
      <w:r w:rsidR="00D64A0B">
        <w:rPr>
          <w:rFonts w:ascii="Times New Roman" w:eastAsia="Times New Roman" w:hAnsi="Times New Roman" w:cs="Times New Roman"/>
          <w:color w:val="000000"/>
        </w:rPr>
        <w:t>25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="00D64A0B">
        <w:rPr>
          <w:rFonts w:ascii="Times New Roman" w:eastAsia="Times New Roman" w:hAnsi="Times New Roman" w:cs="Times New Roman"/>
          <w:color w:val="000000"/>
        </w:rPr>
        <w:t>November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EB10838" w14:textId="3A5CBC26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AC630" w14:textId="77777777" w:rsidR="00D64A0B" w:rsidRPr="00B83E7C" w:rsidRDefault="00D64A0B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53219" w14:textId="548ED760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="00B2303E">
        <w:rPr>
          <w:rFonts w:ascii="Times New Roman" w:eastAsia="Times New Roman" w:hAnsi="Times New Roman" w:cs="Times New Roman"/>
          <w:color w:val="000000"/>
        </w:rPr>
        <w:t>Penyusun</w:t>
      </w:r>
      <w:proofErr w:type="spellEnd"/>
    </w:p>
    <w:p w14:paraId="1EAFB630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546AD5D9" w14:textId="77777777" w:rsidR="004374C2" w:rsidRDefault="004374C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0FCC96BB" w14:textId="495EC9A7" w:rsidR="00B43F84" w:rsidRPr="00E028D3" w:rsidRDefault="00B43F84" w:rsidP="004374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28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</w:p>
    <w:p w14:paraId="1713F570" w14:textId="77777777" w:rsidR="000649B7" w:rsidRDefault="000649B7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36BF462C" w14:textId="09A80D5B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KATA PENGANTAR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2F3CF56" w14:textId="3E5A095C" w:rsidR="00B43F84" w:rsidRPr="00070256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DAFTAR ISI</w:t>
      </w:r>
      <w:r w:rsidR="00094D75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 w:rsidRPr="009745F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E660FC7" w14:textId="1F25F141" w:rsidR="00B43F84" w:rsidRPr="00B83E7C" w:rsidRDefault="00B43F84" w:rsidP="00070256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>BAB I PENDAHULUAN</w:t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F22EE" w:rsidRPr="0007025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C781098" w14:textId="3567A361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521861D" w14:textId="708058BA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 w:rsidR="00E92AAA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E92A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2AAA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62424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222D9C9" w14:textId="4412387D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24931E0" w14:textId="0A0DF92B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F3C8CE6" w14:textId="41377F8E" w:rsidR="00B43F84" w:rsidRPr="00B83E7C" w:rsidRDefault="00B43F84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 </w:t>
      </w:r>
      <w:r w:rsidR="005F1533">
        <w:rPr>
          <w:rFonts w:ascii="Times New Roman" w:eastAsia="Times New Roman" w:hAnsi="Times New Roman" w:cs="Times New Roman"/>
          <w:sz w:val="24"/>
          <w:szCs w:val="24"/>
        </w:rPr>
        <w:t xml:space="preserve">DASAR TEORI 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40EE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0F62AB3" w14:textId="7745C9AE" w:rsidR="00B43F84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</w:t>
      </w:r>
      <w:r w:rsidR="00D260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F917D1">
        <w:rPr>
          <w:rFonts w:ascii="Times New Roman" w:eastAsia="Times New Roman" w:hAnsi="Times New Roman" w:cs="Times New Roman"/>
          <w:sz w:val="24"/>
          <w:szCs w:val="24"/>
        </w:rPr>
        <w:t>1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E05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="00BB5E0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B81248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99D31E8" w14:textId="63BE5561" w:rsidR="00F917D1" w:rsidRPr="00B83E7C" w:rsidRDefault="00F917D1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Range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6ED0D204" w14:textId="17DE50BE" w:rsidR="00B43F84" w:rsidRPr="00094D75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F917D1">
        <w:rPr>
          <w:rFonts w:ascii="Times New Roman" w:eastAsia="Times New Roman" w:hAnsi="Times New Roman" w:cs="Times New Roman"/>
          <w:sz w:val="24"/>
          <w:szCs w:val="24"/>
        </w:rPr>
        <w:t>3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09F5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4909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7D1">
        <w:rPr>
          <w:rFonts w:ascii="Times New Roman" w:eastAsia="Times New Roman" w:hAnsi="Times New Roman" w:cs="Times New Roman"/>
          <w:sz w:val="24"/>
          <w:szCs w:val="24"/>
        </w:rPr>
        <w:t xml:space="preserve">Rata – Rata 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B81248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AC41D2E" w14:textId="2E7E2407" w:rsidR="004B462A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BB5E05">
        <w:rPr>
          <w:rFonts w:ascii="Times New Roman" w:eastAsia="Times New Roman" w:hAnsi="Times New Roman" w:cs="Times New Roman"/>
          <w:sz w:val="24"/>
          <w:szCs w:val="24"/>
        </w:rPr>
        <w:t>4</w:t>
      </w:r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462A" w:rsidRPr="00094D75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F917D1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3838E075" w14:textId="574D0A7B" w:rsidR="00F917D1" w:rsidRPr="00B83E7C" w:rsidRDefault="00F917D1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14:paraId="4DF6BF59" w14:textId="15C17077" w:rsidR="00B43F84" w:rsidRPr="00B83E7C" w:rsidRDefault="009745F8" w:rsidP="004677B7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F917D1">
        <w:rPr>
          <w:rFonts w:ascii="Times New Roman" w:eastAsia="Times New Roman" w:hAnsi="Times New Roman" w:cs="Times New Roman"/>
          <w:sz w:val="24"/>
          <w:szCs w:val="24"/>
        </w:rPr>
        <w:t>6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F917D1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1FF5DD67" w14:textId="316F9F4C" w:rsidR="005F1533" w:rsidRPr="00B83E7C" w:rsidRDefault="005F1533" w:rsidP="005F1533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II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94D75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16A2F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363B7DE1" w14:textId="2CB4CCB6" w:rsidR="005F1533" w:rsidRDefault="005F1533" w:rsidP="005F1533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2303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94D75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30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94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3DAD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00713DAD">
        <w:rPr>
          <w:rFonts w:ascii="Times New Roman" w:eastAsia="Times New Roman" w:hAnsi="Times New Roman" w:cs="Times New Roman"/>
          <w:sz w:val="24"/>
          <w:szCs w:val="24"/>
        </w:rPr>
        <w:t xml:space="preserve"> Nilai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13DAD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2F1E398F" w14:textId="6D1CAE37" w:rsidR="00713DAD" w:rsidRPr="00B83E7C" w:rsidRDefault="00713DAD" w:rsidP="005F1533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3.2 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Range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ab/>
      </w:r>
      <w:r w:rsidR="001B70B5"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7CD82EAA" w14:textId="6A4F2EB7" w:rsidR="005F1533" w:rsidRDefault="001B70B5" w:rsidP="001B70B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 – Rata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14:paraId="7AC00FCC" w14:textId="0B2634CD" w:rsidR="001B70B5" w:rsidRDefault="001B70B5" w:rsidP="001B70B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14:paraId="53C451E5" w14:textId="48861A2B" w:rsidR="001B70B5" w:rsidRDefault="001B70B5" w:rsidP="001B70B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3.5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12</w:t>
      </w:r>
    </w:p>
    <w:p w14:paraId="0E1797BF" w14:textId="5141777D" w:rsidR="00B43F84" w:rsidRPr="00B83E7C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BAB I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094D7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KESIMPULAN DAN SARAN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A2528C5" w14:textId="10E06E10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70B5">
        <w:rPr>
          <w:rFonts w:ascii="Times New Roman" w:eastAsia="Times New Roman" w:hAnsi="Times New Roman" w:cs="Times New Roman"/>
          <w:sz w:val="24"/>
          <w:szCs w:val="24"/>
        </w:rPr>
        <w:t>4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.1 Kesimpulan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E99D1C0" w14:textId="094EC033" w:rsidR="00B43F84" w:rsidRPr="00B83E7C" w:rsidRDefault="009745F8" w:rsidP="009E7115">
      <w:pPr>
        <w:tabs>
          <w:tab w:val="left" w:pos="567"/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70B5">
        <w:rPr>
          <w:rFonts w:ascii="Times New Roman" w:eastAsia="Times New Roman" w:hAnsi="Times New Roman" w:cs="Times New Roman"/>
          <w:sz w:val="24"/>
          <w:szCs w:val="24"/>
        </w:rPr>
        <w:t>4</w:t>
      </w:r>
      <w:r w:rsidR="00B43F84" w:rsidRPr="00094D75">
        <w:rPr>
          <w:rFonts w:ascii="Times New Roman" w:eastAsia="Times New Roman" w:hAnsi="Times New Roman" w:cs="Times New Roman"/>
          <w:sz w:val="24"/>
          <w:szCs w:val="24"/>
        </w:rPr>
        <w:t>.2 Saran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D897609" w14:textId="1156B466" w:rsidR="00B43F84" w:rsidRDefault="00B43F84" w:rsidP="009E7115">
      <w:pPr>
        <w:tabs>
          <w:tab w:val="left" w:leader="dot" w:pos="8505"/>
          <w:tab w:val="left" w:pos="8647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D75">
        <w:rPr>
          <w:rFonts w:ascii="Times New Roman" w:eastAsia="Times New Roman" w:hAnsi="Times New Roman" w:cs="Times New Roman"/>
          <w:sz w:val="24"/>
          <w:szCs w:val="24"/>
        </w:rPr>
        <w:t>DAFTAR PUSTAKA</w:t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3F22EE">
        <w:rPr>
          <w:rFonts w:ascii="Times New Roman" w:eastAsia="Times New Roman" w:hAnsi="Times New Roman" w:cs="Times New Roman"/>
          <w:sz w:val="24"/>
          <w:szCs w:val="24"/>
        </w:rPr>
        <w:tab/>
      </w:r>
      <w:r w:rsidR="009E7115">
        <w:rPr>
          <w:rFonts w:ascii="Times New Roman" w:eastAsia="Times New Roman" w:hAnsi="Times New Roman" w:cs="Times New Roman"/>
          <w:sz w:val="24"/>
          <w:szCs w:val="24"/>
        </w:rPr>
        <w:t>1</w:t>
      </w:r>
      <w:r w:rsidR="001B70B5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E5960B9" w14:textId="77777777" w:rsidR="003F22EE" w:rsidRDefault="003F22EE" w:rsidP="003F22EE">
      <w:pPr>
        <w:tabs>
          <w:tab w:val="left" w:leader="dot" w:pos="8505"/>
          <w:tab w:val="left" w:pos="878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9DB9D" w14:textId="6C54CEFC" w:rsidR="00B43F84" w:rsidRPr="00B83E7C" w:rsidRDefault="00B43F84" w:rsidP="004374C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BAB 1</w:t>
      </w:r>
    </w:p>
    <w:p w14:paraId="5CEAC0E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PENDAHULUAN</w:t>
      </w:r>
    </w:p>
    <w:p w14:paraId="34F6E7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0DEA4D" w14:textId="707D935B" w:rsidR="00B43F84" w:rsidRPr="00B83E7C" w:rsidRDefault="00B43F84" w:rsidP="003B328E">
      <w:pPr>
        <w:tabs>
          <w:tab w:val="left" w:pos="70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1.1 </w:t>
      </w:r>
      <w:r w:rsidR="003B3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32B5C84A" w14:textId="37229533" w:rsidR="00B43F84" w:rsidRDefault="00E92AAA" w:rsidP="006945E0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uatu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bervariasi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pusatnya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penyimpangan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92AAA">
        <w:rPr>
          <w:rFonts w:ascii="Times New Roman" w:eastAsia="Times New Roman" w:hAnsi="Times New Roman" w:cs="Times New Roman"/>
          <w:color w:val="000000"/>
          <w:sz w:val="24"/>
          <w:szCs w:val="24"/>
        </w:rPr>
        <w:t>pusatny</w:t>
      </w:r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693A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3C3151" w14:textId="6C6D0686" w:rsidR="00BE7369" w:rsidRDefault="00693ABB" w:rsidP="006945E0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islam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murid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070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256D1"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alam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</w:t>
      </w:r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pok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DE3D17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D188EB" w14:textId="10F58CAD" w:rsidR="00B43F84" w:rsidRPr="005F1533" w:rsidRDefault="005256D1" w:rsidP="006945E0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epok,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keaslian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5257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asil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7369" w:rsidRPr="0007028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project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STMIK Nusa </w:t>
      </w:r>
      <w:proofErr w:type="spellStart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</w:t>
      </w:r>
      <w:r w:rsidR="00131650">
        <w:rPr>
          <w:rFonts w:ascii="Times New Roman" w:eastAsia="Times New Roman" w:hAnsi="Times New Roman" w:cs="Times New Roman"/>
          <w:color w:val="000000"/>
          <w:sz w:val="24"/>
          <w:szCs w:val="24"/>
        </w:rPr>
        <w:t>karta</w:t>
      </w:r>
      <w:r w:rsidR="00BE73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BA1DE" w14:textId="59284563" w:rsidR="00E11A37" w:rsidRDefault="00B43F84" w:rsidP="003B328E">
      <w:pPr>
        <w:tabs>
          <w:tab w:val="left" w:pos="70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1.2 </w:t>
      </w:r>
      <w:r w:rsidR="003B3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="00BA1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Permasalahan</w:t>
      </w:r>
      <w:proofErr w:type="spellEnd"/>
    </w:p>
    <w:p w14:paraId="246F34FD" w14:textId="77777777" w:rsidR="00E11A37" w:rsidRPr="00E11A37" w:rsidRDefault="0007028A" w:rsidP="009C2EF1">
      <w:pPr>
        <w:pStyle w:val="ListParagraph"/>
        <w:numPr>
          <w:ilvl w:val="0"/>
          <w:numId w:val="1"/>
        </w:numPr>
        <w:spacing w:after="0" w:line="360" w:lineRule="auto"/>
        <w:ind w:left="709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</w:t>
      </w:r>
      <w:proofErr w:type="spellStart"/>
      <w:proofErr w:type="gram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islam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0B85EA00" w14:textId="77777777" w:rsidR="00E11A37" w:rsidRPr="005F1533" w:rsidRDefault="00801F6C" w:rsidP="009C2EF1">
      <w:pPr>
        <w:pStyle w:val="ListParagraph"/>
        <w:numPr>
          <w:ilvl w:val="0"/>
          <w:numId w:val="1"/>
        </w:numPr>
        <w:spacing w:after="0" w:line="360" w:lineRule="auto"/>
        <w:ind w:left="709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– data yang </w:t>
      </w:r>
      <w:proofErr w:type="spellStart"/>
      <w:proofErr w:type="gram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782ABB6E" w14:textId="09BD5B32" w:rsidR="00B43F84" w:rsidRPr="005F1533" w:rsidRDefault="00801F6C" w:rsidP="009C2EF1">
      <w:pPr>
        <w:pStyle w:val="ListParagraph"/>
        <w:numPr>
          <w:ilvl w:val="0"/>
          <w:numId w:val="1"/>
        </w:numPr>
        <w:spacing w:after="0" w:line="360" w:lineRule="auto"/>
        <w:ind w:left="709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 w:rsidR="002E5A16"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proofErr w:type="gramStart"/>
      <w:r w:rsidR="002E5A16"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="002E5A16" w:rsidRPr="00E1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14:paraId="1A65622D" w14:textId="26109F44" w:rsidR="00B43F84" w:rsidRPr="00B83E7C" w:rsidRDefault="00B43F84" w:rsidP="003B328E">
      <w:pPr>
        <w:tabs>
          <w:tab w:val="left" w:pos="709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1.3</w:t>
      </w:r>
      <w:r w:rsidR="003B3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B3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</w:p>
    <w:p w14:paraId="3E740B86" w14:textId="5C872039" w:rsidR="00B43F84" w:rsidRPr="00B83E7C" w:rsidRDefault="005F1533" w:rsidP="005F1533">
      <w:pPr>
        <w:tabs>
          <w:tab w:val="left" w:pos="709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EAEFD8" w14:textId="7482F0D9" w:rsidR="00B43F84" w:rsidRPr="00F75530" w:rsidRDefault="00B43F84" w:rsidP="005F1533">
      <w:pPr>
        <w:pStyle w:val="ListParagraph"/>
        <w:numPr>
          <w:ilvl w:val="0"/>
          <w:numId w:val="15"/>
        </w:numPr>
        <w:spacing w:after="0" w:line="36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1AB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FFF4FB" w14:textId="0FFC3F69" w:rsidR="00B43F84" w:rsidRPr="0062424D" w:rsidRDefault="00BA1AB3" w:rsidP="005F1533">
      <w:pPr>
        <w:pStyle w:val="ListParagraph"/>
        <w:numPr>
          <w:ilvl w:val="0"/>
          <w:numId w:val="15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 w:rsidR="00B43F84"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variansi</w:t>
      </w:r>
      <w:proofErr w:type="spellEnd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0A3B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B43F84"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60DE9" w14:textId="2071F192" w:rsidR="00B43F84" w:rsidRPr="0062424D" w:rsidRDefault="00730A3B" w:rsidP="009C2EF1">
      <w:pPr>
        <w:pStyle w:val="ListParagraph"/>
        <w:numPr>
          <w:ilvl w:val="0"/>
          <w:numId w:val="15"/>
        </w:numPr>
        <w:spacing w:after="0" w:line="360" w:lineRule="auto"/>
        <w:ind w:left="709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14:paraId="5F307D7B" w14:textId="307CD65B" w:rsidR="00B43F84" w:rsidRPr="0062424D" w:rsidRDefault="00730A3B" w:rsidP="005F1533">
      <w:pPr>
        <w:pStyle w:val="ListParagraph"/>
        <w:numPr>
          <w:ilvl w:val="0"/>
          <w:numId w:val="15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pada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EF29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F881F8" w14:textId="77777777" w:rsidR="00375257" w:rsidRDefault="005F1533" w:rsidP="00375257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</w:t>
      </w:r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nnya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42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STMIK Nusa </w:t>
      </w:r>
      <w:proofErr w:type="spellStart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 w:rsid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</w:t>
      </w:r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4251C9" w14:textId="77777777" w:rsidR="00375257" w:rsidRDefault="00375257" w:rsidP="00375257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7A4EE" w14:textId="3F3CA993" w:rsidR="00B43F84" w:rsidRPr="004B462A" w:rsidRDefault="00B43F84" w:rsidP="00375257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9FE357A" w14:textId="77777777" w:rsidR="00873A1D" w:rsidRDefault="00873A1D" w:rsidP="00873A1D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C18ADA" w14:textId="77777777" w:rsidR="00873A1D" w:rsidRDefault="00873A1D" w:rsidP="0030553A">
      <w:pPr>
        <w:tabs>
          <w:tab w:val="left" w:pos="426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Mengutip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di Jl. Raya Bogor, Km.31,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Cisalak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, Depok,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Barat.  .</w:t>
      </w:r>
      <w:proofErr w:type="gramEnd"/>
    </w:p>
    <w:p w14:paraId="39A3BC94" w14:textId="35F8B3B3" w:rsidR="00B43F84" w:rsidRPr="004B462A" w:rsidRDefault="00873A1D" w:rsidP="00873A1D">
      <w:pPr>
        <w:tabs>
          <w:tab w:val="left" w:pos="426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="00B43F84" w:rsidRPr="004B4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376B3" w14:textId="183F744D" w:rsidR="00B43F84" w:rsidRPr="00B83E7C" w:rsidRDefault="00B43F84" w:rsidP="00D64A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394AE" w14:textId="77777777" w:rsidR="00940EE4" w:rsidRDefault="00940E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B2D6A45" w14:textId="5B1BBFA9" w:rsidR="00B43F84" w:rsidRPr="005256D1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56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BAB II</w:t>
      </w:r>
    </w:p>
    <w:p w14:paraId="1852D094" w14:textId="58955E38" w:rsidR="00B43F84" w:rsidRPr="005256D1" w:rsidRDefault="00AD02DB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256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DASAR TEORI</w:t>
      </w:r>
    </w:p>
    <w:p w14:paraId="754C6CF2" w14:textId="7E6AF430" w:rsidR="00471458" w:rsidRPr="00DC4BC4" w:rsidRDefault="00DC4BC4" w:rsidP="00B2303E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C4BC4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DC4B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C4BC4">
        <w:rPr>
          <w:rFonts w:ascii="Times New Roman" w:eastAsia="Times New Roman" w:hAnsi="Times New Roman" w:cs="Times New Roman"/>
          <w:b/>
          <w:bCs/>
          <w:sz w:val="24"/>
          <w:szCs w:val="24"/>
        </w:rPr>
        <w:t>rumus</w:t>
      </w:r>
      <w:proofErr w:type="spellEnd"/>
    </w:p>
    <w:p w14:paraId="6826C813" w14:textId="77777777" w:rsidR="00DC4BC4" w:rsidRPr="00DC4BC4" w:rsidRDefault="00DC4BC4" w:rsidP="00DC4BC4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9758C" w14:textId="11779063" w:rsidR="0055543A" w:rsidRPr="00F917D1" w:rsidRDefault="00AD02DB" w:rsidP="00F917D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917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Penyebaran</w:t>
      </w:r>
      <w:proofErr w:type="spellEnd"/>
      <w:r w:rsidRPr="00F917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</w:t>
      </w:r>
    </w:p>
    <w:p w14:paraId="4265AF82" w14:textId="16C54C27" w:rsidR="0055543A" w:rsidRPr="0055543A" w:rsidRDefault="0030553A" w:rsidP="0055543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kuran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menyebar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="00A52A82"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 Pada</w:t>
      </w:r>
      <w:r w:rsid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(Range),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Ragam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Variansi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A5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52A82" w:rsidRPr="00A52A8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[1]</w:t>
      </w:r>
    </w:p>
    <w:p w14:paraId="07840534" w14:textId="77777777" w:rsidR="0055543A" w:rsidRDefault="0055543A" w:rsidP="0055543A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1813D" w14:textId="77777777" w:rsidR="0055543A" w:rsidRPr="0055543A" w:rsidRDefault="0055543A" w:rsidP="00F917D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/ Range</w:t>
      </w:r>
    </w:p>
    <w:p w14:paraId="679A60BA" w14:textId="291D5A43" w:rsidR="0055543A" w:rsidRPr="00DC4BC4" w:rsidRDefault="0055543A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(range)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denga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[2]</w:t>
      </w:r>
    </w:p>
    <w:p w14:paraId="055E1036" w14:textId="4154AEC7" w:rsidR="00DC4BC4" w:rsidRDefault="00DC4BC4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/range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</w:p>
    <w:p w14:paraId="645218A0" w14:textId="77777777" w:rsidR="002C63E2" w:rsidRDefault="002C63E2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C1E487" w14:textId="1E3B4EFE" w:rsidR="002C63E2" w:rsidRDefault="002C63E2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27333489"/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max 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min</m:t>
              </m:r>
            </m:sub>
          </m:sSub>
        </m:oMath>
      </m:oMathPara>
    </w:p>
    <w:bookmarkEnd w:id="0"/>
    <w:p w14:paraId="69A5402B" w14:textId="77777777" w:rsidR="00DC4BC4" w:rsidRDefault="00DC4BC4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FAF1B" w14:textId="77777777" w:rsidR="0055543A" w:rsidRDefault="0055543A" w:rsidP="00F917D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55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Pr="005554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Rata – rata</w:t>
      </w:r>
    </w:p>
    <w:p w14:paraId="69BD347C" w14:textId="071BC1DE" w:rsidR="00DC4BC4" w:rsidRPr="00DC4BC4" w:rsidRDefault="0055543A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mean)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ialah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543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[3]</w:t>
      </w:r>
    </w:p>
    <w:p w14:paraId="4C7F36ED" w14:textId="4EE91F77" w:rsidR="00DC4BC4" w:rsidRPr="00DC4BC4" w:rsidRDefault="00DC4BC4" w:rsidP="00DC4BC4">
      <w:pPr>
        <w:pStyle w:val="ListParagraph"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rata-rata,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keseluruhannya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476B0A3D" w14:textId="77777777" w:rsidR="00DC4BC4" w:rsidRPr="00DC4BC4" w:rsidRDefault="00DC4BC4" w:rsidP="00DC4BC4">
      <w:pPr>
        <w:pStyle w:val="ListParagraph"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4A325" w14:textId="77777777" w:rsidR="00DC4BC4" w:rsidRPr="00DC4BC4" w:rsidRDefault="00732E05" w:rsidP="00DC4BC4">
      <w:pPr>
        <w:pStyle w:val="ListParagraph"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xi</m:t>
              </m:r>
            </m:e>
          </m:nary>
        </m:oMath>
      </m:oMathPara>
    </w:p>
    <w:p w14:paraId="6FF41C34" w14:textId="77777777" w:rsidR="00DC4BC4" w:rsidRPr="00DC4BC4" w:rsidRDefault="00DC4BC4" w:rsidP="00DC4BC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22A2B" w14:textId="1399B8C4" w:rsid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CB11B6C" w14:textId="334134EC" w:rsid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|xi-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|</m:t>
              </m:r>
            </m:e>
          </m:nary>
        </m:oMath>
      </m:oMathPara>
    </w:p>
    <w:p w14:paraId="1894AA82" w14:textId="77777777" w:rsid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5B2246" w14:textId="1D5205A5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3E83F0" w14:textId="45BBE38C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SR= </m:t>
        </m:r>
      </m:oMath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 rata-rata</w:t>
      </w:r>
    </w:p>
    <w:p w14:paraId="165863FC" w14:textId="35974BA0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n=</m:t>
        </m:r>
      </m:oMath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jumlah data </w:t>
      </w:r>
    </w:p>
    <w:p w14:paraId="58006D32" w14:textId="2B6C0FA0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w:lastRenderedPageBreak/>
          <m:t>x</m:t>
        </m:r>
      </m:oMath>
      <w:r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nilai data</w:t>
      </w:r>
    </w:p>
    <w:p w14:paraId="73CDC9F4" w14:textId="7C45D8F4" w:rsidR="0055543A" w:rsidRDefault="00732E05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</m:oMath>
      <w:r w:rsidR="00DC4BC4" w:rsidRPr="00DC4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nilai data</w:t>
      </w:r>
    </w:p>
    <w:p w14:paraId="1EA0F9DC" w14:textId="77777777" w:rsidR="00DC4BC4" w:rsidRPr="00DC4BC4" w:rsidRDefault="00DC4BC4" w:rsidP="00DC4BC4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989C8" w14:textId="65B4635F" w:rsidR="0055543A" w:rsidRDefault="00D5632D" w:rsidP="00F917D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</w:p>
    <w:p w14:paraId="108F4CE9" w14:textId="376D5044" w:rsidR="000C31F3" w:rsidRDefault="00D5632D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arian</w:t>
      </w:r>
      <w:r w:rsidR="003A6EFC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individual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D5632D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4D0828" w:rsidRPr="004D08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[4]</w:t>
      </w:r>
    </w:p>
    <w:p w14:paraId="2EBEE37F" w14:textId="2D2BDCF2" w:rsidR="002C63E2" w:rsidRPr="002C63E2" w:rsidRDefault="002C63E2" w:rsidP="00CF0B86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Varian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variabilitas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data, yang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varian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fluktuasi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yang lain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D094E" w14:textId="5D8F656A" w:rsidR="002C63E2" w:rsidRDefault="002C63E2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E171E" w14:textId="3DEEEC43" w:rsidR="002C63E2" w:rsidRDefault="002C63E2" w:rsidP="002C63E2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Varian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2C6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3E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54907A79" w14:textId="77777777" w:rsidR="002C63E2" w:rsidRPr="002C63E2" w:rsidRDefault="002C63E2" w:rsidP="002C63E2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8AA4" w14:textId="5A53681C" w:rsidR="002C63E2" w:rsidRDefault="00732E05" w:rsidP="002C63E2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n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14:paraId="102E60F0" w14:textId="4C456447" w:rsidR="004D0828" w:rsidRDefault="004D0828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261308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B4E570" w14:textId="77777777" w:rsidR="00945EE5" w:rsidRPr="00945EE5" w:rsidRDefault="00732E0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945EE5" w:rsidRPr="00945EE5">
        <w:rPr>
          <w:rFonts w:ascii="Times New Roman" w:eastAsia="Times New Roman" w:hAnsi="Times New Roman" w:cs="Times New Roman"/>
          <w:sz w:val="24"/>
          <w:szCs w:val="24"/>
        </w:rPr>
        <w:t xml:space="preserve"> Variansi</w:t>
      </w:r>
    </w:p>
    <w:p w14:paraId="63D2B0C2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Standar Deviasi</w:t>
      </w:r>
    </w:p>
    <w:p w14:paraId="24D3EFB9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n= 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>jumlah data</w:t>
      </w:r>
    </w:p>
    <w:p w14:paraId="71A05F99" w14:textId="77777777" w:rsidR="00945EE5" w:rsidRPr="00945EE5" w:rsidRDefault="00732E0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945EE5" w:rsidRPr="00945EE5">
        <w:rPr>
          <w:rFonts w:ascii="Times New Roman" w:eastAsia="Times New Roman" w:hAnsi="Times New Roman" w:cs="Times New Roman"/>
          <w:sz w:val="24"/>
          <w:szCs w:val="24"/>
        </w:rPr>
        <w:t xml:space="preserve"> nilai ke i</w:t>
      </w:r>
    </w:p>
    <w:p w14:paraId="1D24DC59" w14:textId="77777777" w:rsidR="00945EE5" w:rsidRDefault="00945EE5" w:rsidP="0055543A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5C036" w14:textId="3DCB0F6F" w:rsidR="004D0828" w:rsidRDefault="00BD3DF6" w:rsidP="00F917D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812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aku</w:t>
      </w:r>
    </w:p>
    <w:p w14:paraId="4A960F1B" w14:textId="11871C21" w:rsidR="00FC6956" w:rsidRPr="00945EE5" w:rsidRDefault="00BD3DF6" w:rsidP="00945EE5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>sampelnya</w:t>
      </w:r>
      <w:proofErr w:type="spellEnd"/>
      <w:r w:rsidRPr="00BD3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D0828"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4D0828"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14:paraId="30CA25EF" w14:textId="1CDF1ACB" w:rsid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139B90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E1C90" w14:textId="67E9B785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C3AA461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5EE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0FA26" w14:textId="034786E5" w:rsidR="00945EE5" w:rsidRPr="00945EE5" w:rsidRDefault="00732E0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945EE5" w:rsidRPr="00945EE5">
        <w:rPr>
          <w:rFonts w:ascii="Times New Roman" w:eastAsia="Times New Roman" w:hAnsi="Times New Roman" w:cs="Times New Roman"/>
          <w:sz w:val="24"/>
          <w:szCs w:val="24"/>
        </w:rPr>
        <w:t xml:space="preserve"> Variansi</w:t>
      </w:r>
    </w:p>
    <w:p w14:paraId="4BF21E31" w14:textId="549892E5" w:rsid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s=</m:t>
        </m:r>
      </m:oMath>
      <w:r w:rsidRPr="00945EE5">
        <w:rPr>
          <w:rFonts w:ascii="Times New Roman" w:eastAsia="Times New Roman" w:hAnsi="Times New Roman" w:cs="Times New Roman"/>
          <w:sz w:val="24"/>
          <w:szCs w:val="24"/>
        </w:rPr>
        <w:t xml:space="preserve"> Standar Deviasi</w:t>
      </w:r>
    </w:p>
    <w:p w14:paraId="7C482F8F" w14:textId="77777777" w:rsidR="00945EE5" w:rsidRPr="00945EE5" w:rsidRDefault="00945EE5" w:rsidP="00945EE5">
      <w:pPr>
        <w:pStyle w:val="ListParagraph"/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733F9" w14:textId="77777777" w:rsidR="009C2EF1" w:rsidRDefault="009C2EF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3FD36C9" w14:textId="1F29DF6F" w:rsidR="00FC6956" w:rsidRPr="000A4A9F" w:rsidRDefault="00FC6956" w:rsidP="000A4A9F">
      <w:pPr>
        <w:pStyle w:val="ListParagraph"/>
        <w:numPr>
          <w:ilvl w:val="1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A4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Kuartil</w:t>
      </w:r>
      <w:proofErr w:type="spellEnd"/>
    </w:p>
    <w:p w14:paraId="4FF51ECD" w14:textId="4B41909E" w:rsidR="00FC6956" w:rsidRDefault="00FC6956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diurutkan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(n)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FC695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BD3D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14:paraId="2D55E1BB" w14:textId="52C195BB" w:rsid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13839EC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data yang kami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50,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4512EE5F" w14:textId="61361E59" w:rsidR="00001523" w:rsidRPr="00001523" w:rsidRDefault="00732E05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x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24F91F9" w14:textId="190BAD55" w:rsidR="00001523" w:rsidRPr="00001523" w:rsidRDefault="00732E05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+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19FC0AB" w14:textId="7E7E30C8" w:rsidR="00001523" w:rsidRPr="00001523" w:rsidRDefault="00732E05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3n+2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28AF3757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</w:p>
    <w:p w14:paraId="64EADF91" w14:textId="12E9C4F4" w:rsidR="00001523" w:rsidRPr="00001523" w:rsidRDefault="00732E05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</m:t>
            </m:r>
          </m:sub>
        </m:sSub>
      </m:oMath>
      <w:r w:rsidR="00001523" w:rsidRPr="00001523">
        <w:rPr>
          <w:rFonts w:ascii="Times New Roman" w:eastAsia="Times New Roman" w:hAnsi="Times New Roman" w:cs="Times New Roman"/>
          <w:sz w:val="24"/>
          <w:szCs w:val="24"/>
        </w:rPr>
        <w:t>Nilai kuartil ke-i (1,2 atau 3)</w:t>
      </w:r>
    </w:p>
    <w:p w14:paraId="218FAB26" w14:textId="78B33DD3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n=</m:t>
        </m:r>
      </m:oMath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banyaknya data</w:t>
      </w:r>
    </w:p>
    <w:p w14:paraId="1FA592BE" w14:textId="4A66D1EC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x= </m:t>
        </m:r>
      </m:oMath>
      <w:r w:rsidRPr="00001523">
        <w:rPr>
          <w:rFonts w:ascii="Times New Roman" w:eastAsia="Times New Roman" w:hAnsi="Times New Roman" w:cs="Times New Roman"/>
          <w:sz w:val="24"/>
          <w:szCs w:val="24"/>
        </w:rPr>
        <w:t>Nilai ke-i</w:t>
      </w:r>
    </w:p>
    <w:p w14:paraId="6799F5C2" w14:textId="35C8893C" w:rsid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1F85C1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45B0B6A" w14:textId="1646128D" w:rsidR="00001523" w:rsidRPr="00001523" w:rsidRDefault="00732E05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3D1B43A" w14:textId="77777777" w:rsidR="00001523" w:rsidRP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001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52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EFC034A" w14:textId="23573DC5" w:rsidR="00001523" w:rsidRPr="00001523" w:rsidRDefault="00732E05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3-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694597D7" w14:textId="160D77B3" w:rsidR="00001523" w:rsidRDefault="00001523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</w:p>
    <w:p w14:paraId="1DB5CB65" w14:textId="1A075A0A" w:rsidR="00001523" w:rsidRDefault="00732E05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</m:sSub>
      </m:oMath>
      <w:r w:rsidR="00001523">
        <w:rPr>
          <w:rFonts w:ascii="Times New Roman" w:eastAsia="Times New Roman" w:hAnsi="Times New Roman" w:cs="Times New Roman"/>
          <w:sz w:val="24"/>
          <w:szCs w:val="24"/>
        </w:rPr>
        <w:t xml:space="preserve"> = Jangkauan Kuartil</w:t>
      </w:r>
    </w:p>
    <w:p w14:paraId="271603FB" w14:textId="09BDAC38" w:rsidR="00001523" w:rsidRDefault="00732E05" w:rsidP="00001523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</m:sSub>
      </m:oMath>
      <w:r w:rsidR="00001523">
        <w:rPr>
          <w:rFonts w:ascii="Times New Roman" w:eastAsia="Times New Roman" w:hAnsi="Times New Roman" w:cs="Times New Roman"/>
          <w:sz w:val="24"/>
          <w:szCs w:val="24"/>
        </w:rPr>
        <w:t xml:space="preserve"> = Simpangan Kuartil</w:t>
      </w:r>
    </w:p>
    <w:p w14:paraId="6EC4C192" w14:textId="77777777" w:rsidR="00FC6956" w:rsidRDefault="00FC69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9CE40E3" w14:textId="2AC03CAC" w:rsidR="005256D1" w:rsidRPr="005256D1" w:rsidRDefault="005256D1" w:rsidP="005256D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56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BAB II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</w:p>
    <w:p w14:paraId="389C27BF" w14:textId="24B6B307" w:rsidR="005256D1" w:rsidRPr="005256D1" w:rsidRDefault="005256D1" w:rsidP="005256D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PEMBAHASAN</w:t>
      </w:r>
    </w:p>
    <w:p w14:paraId="199A7527" w14:textId="77777777" w:rsidR="005256D1" w:rsidRDefault="005256D1" w:rsidP="005256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EB5B2D" w14:textId="2A8A2AE7" w:rsidR="009C2EF1" w:rsidRPr="009C2EF1" w:rsidRDefault="009C2EF1" w:rsidP="00B2303E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Bab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 xml:space="preserve"> Data Nilai Agama Kelas 12 </w:t>
      </w:r>
      <w:r w:rsidR="00B2303E">
        <w:rPr>
          <w:rFonts w:ascii="Times New Roman" w:eastAsia="Times New Roman" w:hAnsi="Times New Roman" w:cs="Times New Roman"/>
          <w:sz w:val="24"/>
          <w:szCs w:val="24"/>
        </w:rPr>
        <w:t>SMK</w:t>
      </w:r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>Assalam</w:t>
      </w:r>
      <w:proofErr w:type="spellEnd"/>
      <w:r w:rsidR="00B2303E" w:rsidRPr="00B2303E">
        <w:rPr>
          <w:rFonts w:ascii="Times New Roman" w:eastAsia="Times New Roman" w:hAnsi="Times New Roman" w:cs="Times New Roman"/>
          <w:sz w:val="24"/>
          <w:szCs w:val="24"/>
        </w:rPr>
        <w:t xml:space="preserve"> Depok</w:t>
      </w:r>
      <w:r w:rsidR="00B2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EA8597" w14:textId="77777777" w:rsidR="009C2EF1" w:rsidRDefault="009C2EF1" w:rsidP="009C2E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A7CCD0" w14:textId="1E82F060" w:rsidR="00711832" w:rsidRPr="000A4A9F" w:rsidRDefault="00711832" w:rsidP="000A4A9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A4A9F">
        <w:rPr>
          <w:rFonts w:ascii="Times New Roman" w:eastAsia="Times New Roman" w:hAnsi="Times New Roman" w:cs="Times New Roman"/>
          <w:b/>
          <w:bCs/>
          <w:sz w:val="24"/>
          <w:szCs w:val="24"/>
        </w:rPr>
        <w:t>Pencarian</w:t>
      </w:r>
      <w:proofErr w:type="spellEnd"/>
      <w:r w:rsidRPr="000A4A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Nilai</w:t>
      </w:r>
    </w:p>
    <w:p w14:paraId="5D9A72E2" w14:textId="09361E59" w:rsidR="00E11A37" w:rsidRDefault="00E11A37" w:rsidP="00E11A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36F26D" w14:textId="1993E43F" w:rsidR="00E11A37" w:rsidRPr="00E11A37" w:rsidRDefault="00E11A37" w:rsidP="00B2303E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SMK As Salam Depok,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</w:p>
    <w:p w14:paraId="47427903" w14:textId="42298AFC" w:rsidR="00E11A37" w:rsidRDefault="00E11A37" w:rsidP="00E11A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11A37" w:rsidRPr="00510068" w14:paraId="71770C22" w14:textId="77777777" w:rsidTr="00E11A37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1E17F75B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879259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AA4E3C7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2C3512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A0C91B1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F3E154F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BC441A7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317883A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8D1C369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42384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E11A37" w:rsidRPr="00510068" w14:paraId="03B3F7CF" w14:textId="77777777" w:rsidTr="00E11A37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7F1961AB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BC4DDE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A8289D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CEFC90A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60051BC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54C6F9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062BD78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70B597F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97519C1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C69D8E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E11A37" w:rsidRPr="00510068" w14:paraId="6BA8BE5B" w14:textId="77777777" w:rsidTr="00E11A37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2A366F7B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55F8CC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DA7EED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E821A9F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0443D47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4EF757B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17ABB5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C72A3CC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50287C0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D1EA4E6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E11A37" w:rsidRPr="00510068" w14:paraId="67D1F847" w14:textId="77777777" w:rsidTr="00E11A37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439B88B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0D9B937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BA344C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19353C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C02A588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C9525E1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0DAE98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93EA4A3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33EAF98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6E344C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E11A37" w:rsidRPr="00510068" w14:paraId="1E01FC93" w14:textId="77777777" w:rsidTr="00E11A37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14:paraId="7D2EBD4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51FD51D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13F734E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A3752E5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7741A0B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C1805B0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09F2E24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5BA0900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CF80A75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2B612F5" w14:textId="77777777" w:rsidR="00E11A37" w:rsidRPr="00510068" w:rsidRDefault="00E11A37" w:rsidP="00E11A3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</w:tbl>
    <w:p w14:paraId="4EC5AA41" w14:textId="10216F1C" w:rsidR="00E11A37" w:rsidRDefault="00E11A37" w:rsidP="00B2303E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B0436F" w14:textId="2AF65C2E" w:rsidR="00E11A37" w:rsidRPr="00E11A37" w:rsidRDefault="00E11A37" w:rsidP="00B2303E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penilitian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AE3E78" w14:textId="77777777" w:rsidR="00E11A37" w:rsidRPr="00E11A37" w:rsidRDefault="00E11A37" w:rsidP="00E11A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B029E4" w14:textId="07B650CC" w:rsidR="00711832" w:rsidRPr="00B2303E" w:rsidRDefault="00711832" w:rsidP="000A4A9F">
      <w:pPr>
        <w:pStyle w:val="ListParagraph"/>
        <w:numPr>
          <w:ilvl w:val="1"/>
          <w:numId w:val="1"/>
        </w:numPr>
        <w:spacing w:after="0" w:line="240" w:lineRule="auto"/>
        <w:ind w:hanging="43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03E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</w:p>
    <w:p w14:paraId="1F1BC912" w14:textId="77777777" w:rsidR="007E19B7" w:rsidRDefault="007E19B7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9F7CB8" w14:textId="032A768A" w:rsidR="00711832" w:rsidRDefault="00E11A37" w:rsidP="00713DA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Nilai range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data kami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="007E1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19B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6CE26A06" w14:textId="77777777" w:rsidR="00E11A37" w:rsidRDefault="00E11A37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D55345" w14:textId="6E318D65" w:rsidR="00E11A37" w:rsidRPr="00622E17" w:rsidRDefault="00E11A37" w:rsidP="00E11A37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max 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=&gt;R=97-57=40</m:t>
          </m:r>
        </m:oMath>
      </m:oMathPara>
    </w:p>
    <w:p w14:paraId="7E0A5539" w14:textId="77777777" w:rsidR="00622E17" w:rsidRPr="007E19B7" w:rsidRDefault="00622E17" w:rsidP="00E11A37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0806F9" w14:textId="1CC26D44" w:rsidR="007E19B7" w:rsidRDefault="007E19B7" w:rsidP="00E11A37">
      <w:pPr>
        <w:pStyle w:val="ListParagraph"/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40. </w:t>
      </w:r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Nilai range yang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menandakan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kami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pakai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range,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mewakili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data).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Kesimpulannya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mewakili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kesuluruhan</w:t>
      </w:r>
      <w:proofErr w:type="spellEnd"/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F38D99" w14:textId="109CDECD" w:rsidR="00711832" w:rsidRPr="00B2303E" w:rsidRDefault="00711832" w:rsidP="000A4A9F">
      <w:pPr>
        <w:pStyle w:val="ListParagraph"/>
        <w:numPr>
          <w:ilvl w:val="1"/>
          <w:numId w:val="1"/>
        </w:numPr>
        <w:spacing w:after="0" w:line="240" w:lineRule="auto"/>
        <w:ind w:hanging="43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230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Simpangan</w:t>
      </w:r>
      <w:proofErr w:type="spellEnd"/>
      <w:r w:rsidRPr="00B230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Rata-Rata</w:t>
      </w:r>
    </w:p>
    <w:p w14:paraId="6D1C0D27" w14:textId="77777777" w:rsidR="00711832" w:rsidRPr="00711832" w:rsidRDefault="00711832" w:rsidP="00711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E33BD" w14:textId="5A8461C6" w:rsidR="00381079" w:rsidRPr="00711832" w:rsidRDefault="00381079" w:rsidP="0071183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penghitungannya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</w:p>
    <w:p w14:paraId="7895709B" w14:textId="77777777" w:rsidR="00381079" w:rsidRDefault="00381079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C8FBB" w14:textId="11B9BBD6" w:rsidR="00381079" w:rsidRPr="00381079" w:rsidRDefault="00732E05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57+60+…+97</m:t>
              </m:r>
            </m:e>
          </m:d>
        </m:oMath>
      </m:oMathPara>
    </w:p>
    <w:p w14:paraId="1D67CDD9" w14:textId="77777777" w:rsidR="00381079" w:rsidRPr="00381079" w:rsidRDefault="00381079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6BC3E" w14:textId="6345EBEB" w:rsidR="00381079" w:rsidRPr="00381079" w:rsidRDefault="00732E05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×4285</m:t>
          </m:r>
        </m:oMath>
      </m:oMathPara>
    </w:p>
    <w:p w14:paraId="16EEECB2" w14:textId="66FB2FD8" w:rsidR="00711832" w:rsidRPr="00711832" w:rsidRDefault="00732E05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 85,71</m:t>
          </m:r>
        </m:oMath>
      </m:oMathPara>
    </w:p>
    <w:p w14:paraId="4D6760BD" w14:textId="77777777" w:rsidR="00711832" w:rsidRDefault="00711832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626B3" w14:textId="1EA8BF9E" w:rsidR="00A32CE1" w:rsidRDefault="00381079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="00A32CE1">
        <w:rPr>
          <w:rFonts w:ascii="Times New Roman" w:eastAsia="Times New Roman" w:hAnsi="Times New Roman" w:cs="Times New Roman"/>
          <w:sz w:val="24"/>
          <w:szCs w:val="24"/>
        </w:rPr>
        <w:t>, yaitu nilai selisih dari suatu nilai dengan rata-rata nilai keseluruhan.</w:t>
      </w:r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persingkat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di table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50 data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71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BB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="00A32C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penghitungannya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excel</w:t>
      </w:r>
    </w:p>
    <w:p w14:paraId="4ACBD33C" w14:textId="08737F8A" w:rsidR="00A542AD" w:rsidRDefault="00A542AD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42AD" w14:paraId="6093CE62" w14:textId="77777777" w:rsidTr="00A542AD">
        <w:tc>
          <w:tcPr>
            <w:tcW w:w="2074" w:type="dxa"/>
            <w:shd w:val="clear" w:color="auto" w:fill="D9E2F3" w:themeFill="accent5" w:themeFillTint="33"/>
          </w:tcPr>
          <w:p w14:paraId="4C33E801" w14:textId="0E2D7981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xi</m:t>
                </m:r>
              </m:oMath>
            </m:oMathPara>
          </w:p>
        </w:tc>
        <w:tc>
          <w:tcPr>
            <w:tcW w:w="2074" w:type="dxa"/>
            <w:shd w:val="clear" w:color="auto" w:fill="B4C6E7" w:themeFill="accent5" w:themeFillTint="66"/>
          </w:tcPr>
          <w:p w14:paraId="7E5857A2" w14:textId="019B02E3" w:rsidR="00A542AD" w:rsidRPr="00A542AD" w:rsidRDefault="00732E05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074" w:type="dxa"/>
            <w:shd w:val="clear" w:color="auto" w:fill="D9E2F3" w:themeFill="accent5" w:themeFillTint="33"/>
          </w:tcPr>
          <w:p w14:paraId="1E26E9EC" w14:textId="6FB893E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xi</m:t>
                </m:r>
              </m:oMath>
            </m:oMathPara>
          </w:p>
        </w:tc>
        <w:tc>
          <w:tcPr>
            <w:tcW w:w="2074" w:type="dxa"/>
            <w:shd w:val="clear" w:color="auto" w:fill="B4C6E7" w:themeFill="accent5" w:themeFillTint="66"/>
          </w:tcPr>
          <w:p w14:paraId="55E8D72D" w14:textId="170F49FB" w:rsidR="00A542AD" w:rsidRPr="00A542AD" w:rsidRDefault="00732E05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xi-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</w:tr>
      <w:tr w:rsidR="00A542AD" w14:paraId="6150F77A" w14:textId="77777777" w:rsidTr="00A542A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1617B2B" w14:textId="409F2E1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3BED3E0" w14:textId="2505303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28,71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AD2F524" w14:textId="714D4CC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A134BD5" w14:textId="692FC46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3,56</w:t>
            </w:r>
          </w:p>
        </w:tc>
      </w:tr>
      <w:tr w:rsidR="00A542AD" w14:paraId="64E3F8CB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A32FFFF" w14:textId="35B7840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193E36F" w14:textId="5317FD9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188CE4C" w14:textId="3D86EC4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85F238F" w14:textId="688E5FB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3,76</w:t>
            </w:r>
          </w:p>
        </w:tc>
      </w:tr>
      <w:tr w:rsidR="00A542AD" w14:paraId="0AE24580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8CC6767" w14:textId="5C50639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4A7A438" w14:textId="5A6909A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E53F553" w14:textId="7C22F0A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5F74A17" w14:textId="38FB919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4,09</w:t>
            </w:r>
          </w:p>
        </w:tc>
      </w:tr>
      <w:tr w:rsidR="00A542AD" w14:paraId="16E4B933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590FD9E" w14:textId="130AA042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65E6021" w14:textId="0AA476E2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22,64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D9AA1A3" w14:textId="63770B7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037C747" w14:textId="260DA6C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4,23</w:t>
            </w:r>
          </w:p>
        </w:tc>
      </w:tr>
      <w:tr w:rsidR="00A542AD" w14:paraId="5052D441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FA19B2A" w14:textId="19B2C11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5CA7897" w14:textId="6271717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3812CFE" w14:textId="6900859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DA7FAF2" w14:textId="74C3CDF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4,96</w:t>
            </w:r>
          </w:p>
        </w:tc>
      </w:tr>
      <w:tr w:rsidR="00A542AD" w14:paraId="4DC9BC04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4A5A040" w14:textId="79A77E2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1017A89" w14:textId="351A2F3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0C6B7F5" w14:textId="5410C64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28BF1D9" w14:textId="16C2A83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5,09</w:t>
            </w:r>
          </w:p>
        </w:tc>
      </w:tr>
      <w:tr w:rsidR="00A542AD" w14:paraId="1BBB68FF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F3EC969" w14:textId="299E96D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6C19776" w14:textId="4891C358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BDC6D4C" w14:textId="2293208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259D7E0" w14:textId="44BB6A0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5,16</w:t>
            </w:r>
          </w:p>
        </w:tc>
      </w:tr>
      <w:tr w:rsidR="00A542AD" w14:paraId="1366164E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FB7B016" w14:textId="440DDB2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4EB37B3" w14:textId="1AFFDE9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EC4A3AC" w14:textId="0154B91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8C7C890" w14:textId="64E006B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5,36</w:t>
            </w:r>
          </w:p>
        </w:tc>
      </w:tr>
      <w:tr w:rsidR="00A542AD" w14:paraId="5171A0EC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E726795" w14:textId="629E06B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5FC9047" w14:textId="6509FAC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537C2C5" w14:textId="2A4E32A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737C447" w14:textId="016E180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5,83</w:t>
            </w:r>
          </w:p>
        </w:tc>
      </w:tr>
      <w:tr w:rsidR="00A542AD" w14:paraId="0F1817D9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F37625E" w14:textId="6375861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AC56173" w14:textId="4AE579A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138668C" w14:textId="14F8FA9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BC2E6AB" w14:textId="779BDECA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5,83</w:t>
            </w:r>
          </w:p>
        </w:tc>
      </w:tr>
      <w:tr w:rsidR="00A542AD" w14:paraId="505763E9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A579EA0" w14:textId="2EA6A6E8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E6D1BD7" w14:textId="6079F18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5,71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AD1FE64" w14:textId="2EB26FBA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51922C3" w14:textId="31BED1F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6,29</w:t>
            </w:r>
          </w:p>
        </w:tc>
      </w:tr>
      <w:tr w:rsidR="00A542AD" w14:paraId="67A2C62F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3A0D004" w14:textId="4A5DD7B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B58F249" w14:textId="4134E3A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E53A346" w14:textId="0E74EDE1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9AB9C95" w14:textId="0089A30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6,63</w:t>
            </w:r>
          </w:p>
        </w:tc>
      </w:tr>
      <w:tr w:rsidR="00A542AD" w14:paraId="5C4CE05F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A99F2E8" w14:textId="0D2A561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F089575" w14:textId="250D417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75A87E9" w14:textId="36D68E8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671CF0C0" w14:textId="3B3F58F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7,03</w:t>
            </w:r>
          </w:p>
        </w:tc>
      </w:tr>
      <w:tr w:rsidR="00A542AD" w14:paraId="020792D8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C488890" w14:textId="2C3651F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5ABACF1" w14:textId="0894A7D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6166EF8" w14:textId="602641D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5ABFCA2" w14:textId="0845FD3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7,23</w:t>
            </w:r>
          </w:p>
        </w:tc>
      </w:tr>
      <w:tr w:rsidR="00A542AD" w14:paraId="4D7E0C78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7992096" w14:textId="3AF2D90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8841C92" w14:textId="49F73BB1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F48E42F" w14:textId="36B9D6F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A669C10" w14:textId="0010E0D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7,49</w:t>
            </w:r>
          </w:p>
        </w:tc>
      </w:tr>
      <w:tr w:rsidR="00A542AD" w14:paraId="0C171301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7B13EC4" w14:textId="117DB8A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65C1E9F9" w14:textId="2CB9E0A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1,11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B39F090" w14:textId="12796C9F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8CEAEDC" w14:textId="228F0747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8,29</w:t>
            </w:r>
          </w:p>
        </w:tc>
      </w:tr>
      <w:tr w:rsidR="00A542AD" w14:paraId="1C1CF664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C40C21C" w14:textId="1F213B28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B63A795" w14:textId="71ED0B7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920B8E7" w14:textId="5748D8E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7622B1E" w14:textId="641700D7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8,36</w:t>
            </w:r>
          </w:p>
        </w:tc>
      </w:tr>
      <w:tr w:rsidR="00A542AD" w14:paraId="726166A9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E2521AA" w14:textId="58E71D42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1189273D" w14:textId="2DDE8E8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5B316A4" w14:textId="20B5877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278765B" w14:textId="61881B9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8,43</w:t>
            </w:r>
          </w:p>
        </w:tc>
      </w:tr>
      <w:tr w:rsidR="00A542AD" w14:paraId="589B1C30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DAC46ED" w14:textId="355A61D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529AA5E" w14:textId="4E0FB6D3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0,29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A79C1CC" w14:textId="6F1A6B2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C0C8D73" w14:textId="3D9811E7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8,89</w:t>
            </w:r>
          </w:p>
        </w:tc>
      </w:tr>
      <w:tr w:rsidR="00A542AD" w14:paraId="2B6DE165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1954C1B" w14:textId="676942E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67958C83" w14:textId="4BE5A34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F3C5C39" w14:textId="638E3E6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9AAE05A" w14:textId="0DF3A9C8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9,16</w:t>
            </w:r>
          </w:p>
        </w:tc>
      </w:tr>
      <w:tr w:rsidR="00A542AD" w14:paraId="4936E3B1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16CAD8B" w14:textId="4C38C68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14A7CC5" w14:textId="43B6BB55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1A17227" w14:textId="62FC603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79A4FAD0" w14:textId="57C50F7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9,36</w:t>
            </w:r>
          </w:p>
        </w:tc>
      </w:tr>
      <w:tr w:rsidR="00A542AD" w14:paraId="6276B762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9C9C6F4" w14:textId="3923FEE2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2CE26DB0" w14:textId="543D771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596B3C3" w14:textId="0703E850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17AE383" w14:textId="3DEFD9DE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9,96</w:t>
            </w:r>
          </w:p>
        </w:tc>
      </w:tr>
      <w:tr w:rsidR="00A542AD" w14:paraId="0EA9FD60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F661D8A" w14:textId="34F5EA89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0B8834DE" w14:textId="550F2EB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360D456" w14:textId="3BF3FFB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4BE96BF" w14:textId="358600FA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9,96</w:t>
            </w:r>
          </w:p>
        </w:tc>
      </w:tr>
      <w:tr w:rsidR="00A542AD" w14:paraId="16B46F06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469B35C" w14:textId="593359B8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612AD42" w14:textId="4280B9AA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58D98D7" w14:textId="1AA68B64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442D3E1B" w14:textId="70E03CCD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10,76</w:t>
            </w:r>
          </w:p>
        </w:tc>
      </w:tr>
      <w:tr w:rsidR="00A542AD" w14:paraId="60F33A0E" w14:textId="77777777" w:rsidTr="00A542AD"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C3F4879" w14:textId="2205BA6B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52CC3268" w14:textId="5F5F80A7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2,96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EB6A1B6" w14:textId="023E48BC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14:paraId="3F66AC77" w14:textId="65897756" w:rsidR="00A542AD" w:rsidRPr="00A542AD" w:rsidRDefault="00A542AD" w:rsidP="00A542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2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11,36</w:t>
            </w:r>
          </w:p>
        </w:tc>
      </w:tr>
      <w:tr w:rsidR="003B6DBC" w14:paraId="3671DC1B" w14:textId="77777777" w:rsidTr="003B6DBC">
        <w:tc>
          <w:tcPr>
            <w:tcW w:w="4148" w:type="dxa"/>
            <w:gridSpan w:val="2"/>
            <w:shd w:val="clear" w:color="auto" w:fill="4472C4" w:themeFill="accent5"/>
          </w:tcPr>
          <w:p w14:paraId="3DA16673" w14:textId="3296F99D" w:rsidR="003B6DBC" w:rsidRDefault="00732E05" w:rsidP="00A54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xi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=4385</m:t>
                </m:r>
              </m:oMath>
            </m:oMathPara>
          </w:p>
        </w:tc>
        <w:tc>
          <w:tcPr>
            <w:tcW w:w="4148" w:type="dxa"/>
            <w:gridSpan w:val="2"/>
            <w:shd w:val="clear" w:color="auto" w:fill="2F5496" w:themeFill="accent5" w:themeFillShade="BF"/>
          </w:tcPr>
          <w:p w14:paraId="0F54774F" w14:textId="0B555D78" w:rsidR="003B6DBC" w:rsidRDefault="003B6DBC" w:rsidP="00A542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=368.65</m:t>
                    </m:r>
                  </m:e>
                </m:nary>
              </m:oMath>
            </m:oMathPara>
          </w:p>
        </w:tc>
      </w:tr>
    </w:tbl>
    <w:p w14:paraId="4B23DFF2" w14:textId="69432599" w:rsidR="00D71BB5" w:rsidRDefault="00D71BB5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B45AB" w14:textId="4F76A542" w:rsidR="00A32CE1" w:rsidRDefault="00A32CE1" w:rsidP="00A32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EA53A" w14:textId="1210AE99" w:rsidR="00A32CE1" w:rsidRDefault="00A32CE1" w:rsidP="007118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rata-</w:t>
      </w:r>
      <w:proofErr w:type="spellStart"/>
      <w:r w:rsidR="006B06EC">
        <w:rPr>
          <w:rFonts w:ascii="Times New Roman" w:eastAsia="Times New Roman" w:hAnsi="Times New Roman" w:cs="Times New Roman"/>
          <w:sz w:val="24"/>
          <w:szCs w:val="24"/>
        </w:rPr>
        <w:t>ratanya</w:t>
      </w:r>
      <w:proofErr w:type="spellEnd"/>
      <w:r w:rsid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9EE94" w14:textId="77777777" w:rsidR="006B06EC" w:rsidRPr="00AD3207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</m:oMath>
      </m:oMathPara>
    </w:p>
    <w:p w14:paraId="59F294D5" w14:textId="6ABE8564" w:rsidR="006B06EC" w:rsidRPr="006B06EC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SR=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×368.65</m:t>
          </m:r>
        </m:oMath>
      </m:oMathPara>
    </w:p>
    <w:p w14:paraId="4EDCE7AE" w14:textId="17BC7B4A" w:rsidR="006B06EC" w:rsidRPr="003B6DBC" w:rsidRDefault="006B06EC" w:rsidP="006B06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SR= 7,37</m:t>
          </m:r>
        </m:oMath>
      </m:oMathPara>
    </w:p>
    <w:p w14:paraId="2506DB1B" w14:textId="1690F206" w:rsidR="006B06EC" w:rsidRDefault="006B06EC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7,37</w:t>
      </w:r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B0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6EC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Nilai 7.37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261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1BF5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wakil/representative </w:t>
      </w:r>
      <w:proofErr w:type="spellStart"/>
      <w:proofErr w:type="gramStart"/>
      <w:r w:rsidR="003573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 data</w:t>
      </w:r>
      <w:proofErr w:type="gram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teliti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4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sz w:val="24"/>
          <w:szCs w:val="24"/>
        </w:rPr>
        <w:t>Menyimpulkan</w:t>
      </w:r>
      <w:proofErr w:type="spellEnd"/>
      <w:r w:rsidR="000F4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0F408B">
        <w:rPr>
          <w:rFonts w:ascii="Times New Roman" w:eastAsia="Times New Roman" w:hAnsi="Times New Roman" w:cs="Times New Roman"/>
          <w:sz w:val="24"/>
          <w:szCs w:val="24"/>
        </w:rPr>
        <w:t xml:space="preserve"> data yang kami </w:t>
      </w:r>
      <w:proofErr w:type="spellStart"/>
      <w:r w:rsidR="000F408B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="000F4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sz w:val="24"/>
          <w:szCs w:val="24"/>
        </w:rPr>
        <w:t>nilai-nilainya</w:t>
      </w:r>
      <w:proofErr w:type="spellEnd"/>
      <w:r w:rsidR="000F4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408B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="000F40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5ECEF" w14:textId="77777777" w:rsidR="00711832" w:rsidRDefault="00711832" w:rsidP="0038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925B" w14:textId="041C4E3A" w:rsidR="00B43F84" w:rsidRPr="00B2303E" w:rsidRDefault="00B13538" w:rsidP="000A4A9F">
      <w:pPr>
        <w:pStyle w:val="ListParagraph"/>
        <w:numPr>
          <w:ilvl w:val="1"/>
          <w:numId w:val="1"/>
        </w:numPr>
        <w:spacing w:after="0" w:line="240" w:lineRule="auto"/>
        <w:ind w:hanging="43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  <w:r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13DAD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Dan </w:t>
      </w:r>
      <w:proofErr w:type="spellStart"/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Baku </w:t>
      </w:r>
      <w:r w:rsidR="00713DAD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/ </w:t>
      </w:r>
      <w:proofErr w:type="spellStart"/>
      <w:r w:rsidR="000F3F6F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tandar</w:t>
      </w:r>
      <w:proofErr w:type="spellEnd"/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0F3F6F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eviasi</w:t>
      </w:r>
      <w:proofErr w:type="spellEnd"/>
      <w:r w:rsidR="00B43F84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47271AE9" w14:textId="77777777" w:rsidR="00B2303E" w:rsidRPr="00B2303E" w:rsidRDefault="00B2303E" w:rsidP="00B230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8061BF" w14:textId="5C8B0D70" w:rsidR="00D02EC0" w:rsidRPr="002C63E2" w:rsidRDefault="005E15B6" w:rsidP="00B2303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–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–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nol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makna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5E1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</w:t>
      </w:r>
    </w:p>
    <w:p w14:paraId="7C6E8459" w14:textId="59EFF47B" w:rsidR="003E7C31" w:rsidRDefault="00C658D5" w:rsidP="00B2303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574"/>
        <w:gridCol w:w="623"/>
        <w:gridCol w:w="575"/>
        <w:gridCol w:w="574"/>
        <w:gridCol w:w="663"/>
        <w:gridCol w:w="574"/>
        <w:gridCol w:w="574"/>
        <w:gridCol w:w="663"/>
        <w:gridCol w:w="574"/>
        <w:gridCol w:w="574"/>
        <w:gridCol w:w="663"/>
        <w:gridCol w:w="574"/>
        <w:gridCol w:w="574"/>
        <w:gridCol w:w="663"/>
      </w:tblGrid>
      <w:tr w:rsidR="00411599" w14:paraId="2577F660" w14:textId="77777777" w:rsidTr="00B2303E">
        <w:trPr>
          <w:tblHeader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1193F6E" w14:textId="0F1553BE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20A341B8" w14:textId="1472AD09" w:rsidR="00411599" w:rsidRDefault="00732E05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21CF2C2" w14:textId="268D3ED7" w:rsidR="00411599" w:rsidRDefault="00732E05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B99B7D3" w14:textId="6B273C94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732DC7BB" w14:textId="0A742B6E" w:rsidR="00411599" w:rsidRDefault="00732E05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E5445F9" w14:textId="59CB77A8" w:rsidR="00411599" w:rsidRDefault="00732E05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20D30CE" w14:textId="1C39DD34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0F163664" w14:textId="72E7DA65" w:rsidR="00411599" w:rsidRDefault="00732E05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62314EDA" w14:textId="43B251F9" w:rsidR="00411599" w:rsidRDefault="00732E05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8AAE7B3" w14:textId="50DE87A8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6F878415" w14:textId="04071C97" w:rsidR="00411599" w:rsidRDefault="00732E05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3CE31376" w14:textId="1FE07731" w:rsidR="00411599" w:rsidRDefault="00732E05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E6E7D31" w14:textId="0E35F933" w:rsidR="00411599" w:rsidRDefault="00411599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5B9BD5" w:themeFill="accent1"/>
          </w:tcPr>
          <w:p w14:paraId="1FC5AD26" w14:textId="47A5C104" w:rsidR="00411599" w:rsidRDefault="00732E05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4472C4" w:themeFill="accent5"/>
          </w:tcPr>
          <w:p w14:paraId="7D905774" w14:textId="3CEA85BA" w:rsidR="00411599" w:rsidRDefault="00732E05" w:rsidP="0041159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411599" w:rsidRPr="00CC77E7" w14:paraId="1A8E7C1B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63396D2" w14:textId="4EA50F4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42DB6E2" w14:textId="269D9A3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8CD9F3E" w14:textId="723DDDE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3249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362EEA2" w14:textId="7E8C6D3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5697FE9" w14:textId="5ECD75A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B5CFD49" w14:textId="6C84FA6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96DCC3C" w14:textId="2BA62BD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440F73C" w14:textId="6C862C8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B597FAE" w14:textId="30FFBBA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7453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384099A" w14:textId="67DFABE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B715F85" w14:textId="3B85D77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76A2D7C" w14:textId="4665AEB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8245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F5FC26A" w14:textId="7BCE6F0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41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B24A95" w14:textId="027D11A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E3E32A" w14:textId="21FFF61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8836</w:t>
            </w:r>
          </w:p>
        </w:tc>
      </w:tr>
      <w:tr w:rsidR="00411599" w:rsidRPr="00CC77E7" w14:paraId="32DC0EB1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07180E6" w14:textId="2D4876E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D6ADC42" w14:textId="0730E52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790AE9C" w14:textId="4A77462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4878052" w14:textId="228FBED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D52A7F9" w14:textId="0B26C3A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02E1A8" w14:textId="44869DC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6507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497E0F1" w14:textId="1BB3603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19D6195" w14:textId="726671F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DB55769" w14:textId="5DCDD19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7453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0E73F86" w14:textId="2E88F4B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27CAC22" w14:textId="18A844B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3E44D85" w14:textId="45EB8F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87ED7DB" w14:textId="57C80E7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42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52BE605" w14:textId="131A0BF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0241239" w14:textId="7390D50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8849</w:t>
            </w:r>
          </w:p>
        </w:tc>
      </w:tr>
      <w:tr w:rsidR="00411599" w:rsidRPr="00CC77E7" w14:paraId="6224DB93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3BD3F9" w14:textId="500660C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D3FF230" w14:textId="79D3C81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93B0983" w14:textId="5CCA3E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3844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8E893A0" w14:textId="30B3DF8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D741AF8" w14:textId="692BFA6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4A3B7EA0" w14:textId="7B5EBD4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6978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775947E" w14:textId="5E1BE5C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4CE93D8" w14:textId="5F2EB23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40A98CB" w14:textId="3BEDD62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7511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594569F" w14:textId="5D1BC58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6CBF869" w14:textId="0A61728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A05CE81" w14:textId="78DAA10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8293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BCFF618" w14:textId="7D59B5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43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420B848" w14:textId="694A626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64A7986" w14:textId="164A47D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8861</w:t>
            </w:r>
          </w:p>
        </w:tc>
      </w:tr>
      <w:tr w:rsidR="00411599" w:rsidRPr="00CC77E7" w14:paraId="0E29680B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B0884B3" w14:textId="1FBB522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0D788E3" w14:textId="4CB0A3D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AB5FB4" w14:textId="55BA447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3977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483642C" w14:textId="36B4DDD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FA68F20" w14:textId="57318E5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3CD9FBB" w14:textId="7C8FD6D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7123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275B25C" w14:textId="55A28F3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8483CC6" w14:textId="1D78160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6507177" w14:textId="2E3EA47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7569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71DAD89" w14:textId="0E6E00A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897294D" w14:textId="57729E0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A184238" w14:textId="7660B78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8378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FB1309D" w14:textId="5CCF834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44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BA2E1CE" w14:textId="65AD8EB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2BD95D3" w14:textId="3AB3B1B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8949</w:t>
            </w:r>
          </w:p>
        </w:tc>
      </w:tr>
      <w:tr w:rsidR="00411599" w:rsidRPr="00CC77E7" w14:paraId="7B3B826C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5891DCC" w14:textId="704AEA1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84916F7" w14:textId="2F89C4C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702E53D" w14:textId="65E0A23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4356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5211108" w14:textId="7F81B7D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0971867" w14:textId="232D97E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F8FFF9C" w14:textId="3531906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24DD57E" w14:textId="550D5EA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F042A1A" w14:textId="22F2559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DCFED6E" w14:textId="343919F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7862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CD46176" w14:textId="08820CC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AABD72B" w14:textId="632519E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D6A444A" w14:textId="776D873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8378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0CAC982" w14:textId="3629C0E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45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EA17F88" w14:textId="4E49BE8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4A64F43" w14:textId="1AB6924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9000</w:t>
            </w:r>
          </w:p>
        </w:tc>
      </w:tr>
      <w:tr w:rsidR="00411599" w:rsidRPr="00CC77E7" w14:paraId="054CC870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5075535" w14:textId="0504863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55CA259" w14:textId="534EA1B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DCD3733" w14:textId="75BB881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4900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4CB9DEE" w14:textId="165D22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2769DC9" w14:textId="2729A15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B8FF832" w14:textId="497DB65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7157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D315747" w14:textId="461A1A0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8EE12B6" w14:textId="45CAB1D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050BABD" w14:textId="0DA5E84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7969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418D0C9" w14:textId="74B2CAC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0E669F" w14:textId="215EB47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E838CB3" w14:textId="3FE831D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8464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7B96593" w14:textId="001B156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46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A9B3B" w14:textId="7E1F210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0A216AE" w14:textId="69176A5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9038</w:t>
            </w:r>
          </w:p>
        </w:tc>
      </w:tr>
      <w:tr w:rsidR="00411599" w:rsidRPr="00CC77E7" w14:paraId="5C491849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DB21F24" w14:textId="199D0B6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5619998" w14:textId="0A9ED5C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C4E3D40" w14:textId="3660ED7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5476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090A2B6" w14:textId="53846E2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7BEC74F" w14:textId="0320067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CF0D51A" w14:textId="76C8987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7339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E2C1127" w14:textId="0F7029B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B9ABC51" w14:textId="0C16389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0A373D48" w14:textId="30CDCE6E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8004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4369C12" w14:textId="2A348E1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E0E18C2" w14:textId="493D158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DD8A97C" w14:textId="49CD43F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8525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BEAE02D" w14:textId="7C33379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47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CA6E7EE" w14:textId="0B42D72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1C572C" w14:textId="42585C2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9152</w:t>
            </w:r>
          </w:p>
        </w:tc>
      </w:tr>
      <w:tr w:rsidR="00411599" w:rsidRPr="00CC77E7" w14:paraId="74A214DA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B359889" w14:textId="38CB1CB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229AED0" w14:textId="0A7B12A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42442E5" w14:textId="3F81D11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6084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E272329" w14:textId="14DDD76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C98CF" w14:textId="7EA5A87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CFF30E3" w14:textId="088E194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7350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5035FB1" w14:textId="1B289F3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D7ABA14" w14:textId="4B86A3E5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841749F" w14:textId="6275207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8064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7223CC0E" w14:textId="2F49EC2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2581C2F" w14:textId="476F20D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693E34E0" w14:textId="62B48D41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8599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27F749B" w14:textId="104F979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48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EA9221E" w14:textId="1E456D5B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 Light" w:hAnsi="Calibri Light" w:cs="Calibri Light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98EC17F" w14:textId="52D54E3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9152</w:t>
            </w:r>
          </w:p>
        </w:tc>
      </w:tr>
      <w:tr w:rsidR="00411599" w:rsidRPr="00CC77E7" w14:paraId="60796B6D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906E8CF" w14:textId="6319C8C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91DF92E" w14:textId="2E87335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DED4B74" w14:textId="723FD67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6315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37470A4" w14:textId="0E76E05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51212B4" w14:textId="343E0E1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1164560A" w14:textId="4E6C58A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7396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51457E85" w14:textId="79906E0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21399B1" w14:textId="074A5F43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4FC1249" w14:textId="426C1CAC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8088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5566572" w14:textId="6D28881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5E7E81AE" w14:textId="0D4C120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3641E40D" w14:textId="439BD77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8637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8D69985" w14:textId="145957AF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BCC5223" w14:textId="688102A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8780C36" w14:textId="5C26775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9306</w:t>
            </w:r>
          </w:p>
        </w:tc>
      </w:tr>
      <w:tr w:rsidR="00411599" w14:paraId="648A1F48" w14:textId="77777777" w:rsidTr="00411599"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2D1B1F72" w14:textId="6CCD2F14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4923302" w14:textId="13CA2E16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7BB77FD" w14:textId="16139562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cstheme="minorHAnsi"/>
                <w:color w:val="000000"/>
                <w:sz w:val="20"/>
                <w:szCs w:val="20"/>
              </w:rPr>
              <w:t>6347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6DF721D0" w14:textId="0743FCB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20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CD920F9" w14:textId="4BAF862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70D2C666" w14:textId="2D9146A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7419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1121E01" w14:textId="4B893CE0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30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F15FC62" w14:textId="4B35435D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59800448" w14:textId="4894D45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8220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F311F57" w14:textId="0A9315B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40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A8C16A3" w14:textId="3A5B7CCA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  <w:vAlign w:val="bottom"/>
          </w:tcPr>
          <w:p w14:paraId="2B4D3060" w14:textId="4CA6F7A8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8686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4B459F74" w14:textId="192E3BF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eastAsia="Times New Roman" w:cstheme="minorHAnsi"/>
                <w:sz w:val="20"/>
                <w:szCs w:val="20"/>
              </w:rPr>
              <w:t>50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902F10B" w14:textId="384F2B77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Arial Narrow" w:hAnsi="Arial Narrow" w:cs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0E60CEA" w14:textId="4ABCF289" w:rsidR="00C46B02" w:rsidRPr="00C46B02" w:rsidRDefault="00C46B02" w:rsidP="00C46B02">
            <w:pPr>
              <w:spacing w:before="240" w:after="240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46B02">
              <w:rPr>
                <w:rFonts w:ascii="Calibri" w:hAnsi="Calibri" w:cs="Calibri"/>
                <w:color w:val="000000"/>
                <w:sz w:val="20"/>
                <w:szCs w:val="20"/>
              </w:rPr>
              <w:t>9422</w:t>
            </w:r>
          </w:p>
        </w:tc>
      </w:tr>
      <w:tr w:rsidR="00411599" w14:paraId="0453653E" w14:textId="77777777" w:rsidTr="00411599">
        <w:tc>
          <w:tcPr>
            <w:tcW w:w="2920" w:type="dxa"/>
            <w:gridSpan w:val="5"/>
            <w:shd w:val="clear" w:color="auto" w:fill="DEEAF6" w:themeFill="accent1" w:themeFillTint="33"/>
          </w:tcPr>
          <w:p w14:paraId="072725D9" w14:textId="618460D8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3048" w:type="dxa"/>
            <w:gridSpan w:val="5"/>
            <w:shd w:val="clear" w:color="auto" w:fill="5B9BD5" w:themeFill="accent1"/>
          </w:tcPr>
          <w:p w14:paraId="58197257" w14:textId="59069980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4285</m:t>
                </m:r>
              </m:oMath>
            </m:oMathPara>
          </w:p>
        </w:tc>
        <w:tc>
          <w:tcPr>
            <w:tcW w:w="3048" w:type="dxa"/>
            <w:gridSpan w:val="5"/>
            <w:shd w:val="clear" w:color="auto" w:fill="4472C4" w:themeFill="accent5"/>
          </w:tcPr>
          <w:p w14:paraId="6E6719BD" w14:textId="2360D8CB" w:rsidR="00411599" w:rsidRPr="00C46B02" w:rsidRDefault="00411599" w:rsidP="00C46B0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372196</m:t>
                </m:r>
              </m:oMath>
            </m:oMathPara>
          </w:p>
        </w:tc>
      </w:tr>
    </w:tbl>
    <w:p w14:paraId="63E05642" w14:textId="62A7D0FB" w:rsidR="006439DF" w:rsidRDefault="00827C62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0917CE" w14:textId="46B98E9B" w:rsidR="00827C62" w:rsidRDefault="00732E05" w:rsidP="00827C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=4285 </m:t>
              </m:r>
            </m:e>
          </m:nary>
        </m:oMath>
      </m:oMathPara>
    </w:p>
    <w:p w14:paraId="605D6587" w14:textId="1620A936" w:rsidR="00827C62" w:rsidRPr="00827C62" w:rsidRDefault="00732E05" w:rsidP="00827C62">
      <w:pPr>
        <w:spacing w:before="240"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=372196</m:t>
              </m:r>
            </m:e>
          </m:nary>
        </m:oMath>
      </m:oMathPara>
    </w:p>
    <w:p w14:paraId="3E7D91F1" w14:textId="77A93519" w:rsidR="00827C62" w:rsidRPr="00EF63E4" w:rsidRDefault="00732E05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Cs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Cs/>
                          <w:color w:val="0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2   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4285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 18363510</m:t>
          </m:r>
        </m:oMath>
      </m:oMathPara>
    </w:p>
    <w:p w14:paraId="3166FA37" w14:textId="0EA945DE" w:rsidR="00EF63E4" w:rsidRDefault="00EF63E4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dimasukkan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varian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30187F00" w14:textId="36CCE6D0" w:rsidR="00EF63E4" w:rsidRPr="00EF63E4" w:rsidRDefault="00732E05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n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</m:oMath>
      </m:oMathPara>
    </w:p>
    <w:p w14:paraId="6DBF7BCC" w14:textId="0EB1E0C9" w:rsidR="00EF63E4" w:rsidRPr="00EF63E4" w:rsidRDefault="00732E05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372196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-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18363510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50.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49</m:t>
                  </m:r>
                </m:e>
              </m:d>
            </m:den>
          </m:f>
        </m:oMath>
      </m:oMathPara>
    </w:p>
    <w:p w14:paraId="59092E26" w14:textId="4EE09B49" w:rsidR="00EF63E4" w:rsidRPr="00EF63E4" w:rsidRDefault="00732E05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246283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2450</m:t>
              </m:r>
            </m:den>
          </m:f>
        </m:oMath>
      </m:oMathPara>
    </w:p>
    <w:p w14:paraId="41F1F725" w14:textId="798C136D" w:rsidR="00EF63E4" w:rsidRPr="005E15B6" w:rsidRDefault="00732E05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=100,52</m:t>
          </m:r>
        </m:oMath>
      </m:oMathPara>
    </w:p>
    <w:p w14:paraId="1B097108" w14:textId="77777777" w:rsidR="00B2303E" w:rsidRDefault="00B230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DD23AB5" w14:textId="234EA47F" w:rsidR="005E15B6" w:rsidRDefault="005E15B6" w:rsidP="00711832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8BB02E" w14:textId="259D77B2" w:rsidR="005E15B6" w:rsidRPr="003E7C31" w:rsidRDefault="005E15B6" w:rsidP="00EF63E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4819512" w14:textId="2DCD1BA5" w:rsidR="00EF63E4" w:rsidRPr="005E15B6" w:rsidRDefault="005E15B6" w:rsidP="005E15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100,52</m:t>
              </m:r>
            </m:e>
          </m:rad>
        </m:oMath>
      </m:oMathPara>
    </w:p>
    <w:p w14:paraId="30AA4BB4" w14:textId="3B3A3792" w:rsidR="005E15B6" w:rsidRPr="00377F02" w:rsidRDefault="005E15B6" w:rsidP="005E15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s=10,02</m:t>
          </m:r>
        </m:oMath>
      </m:oMathPara>
    </w:p>
    <w:p w14:paraId="4740213D" w14:textId="6AAD7D4F" w:rsidR="00711832" w:rsidRDefault="00377F02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Kesimpula</w:t>
      </w:r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7371"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1758E1"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3573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AD206F" w14:textId="47232377" w:rsidR="00357371" w:rsidRDefault="00357371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447D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D8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rata-rata,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10,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nilai-nilainya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rata-rata dan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="00B27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722C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="00B2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46BFE" w14:textId="77777777" w:rsidR="00B2303E" w:rsidRDefault="00B2303E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674D05D" w14:textId="41890A91" w:rsidR="00711832" w:rsidRPr="00B2303E" w:rsidRDefault="00164522" w:rsidP="000A4A9F">
      <w:pPr>
        <w:pStyle w:val="ListParagraph"/>
        <w:numPr>
          <w:ilvl w:val="1"/>
          <w:numId w:val="1"/>
        </w:numPr>
        <w:spacing w:after="0" w:line="240" w:lineRule="auto"/>
        <w:ind w:hanging="436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Nilai </w:t>
      </w:r>
      <w:proofErr w:type="spellStart"/>
      <w:r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Kuartil</w:t>
      </w:r>
      <w:proofErr w:type="spellEnd"/>
      <w:r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3DAD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Beserta</w:t>
      </w:r>
      <w:proofErr w:type="spellEnd"/>
      <w:r w:rsidR="00713DAD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13DAD" w:rsidRPr="00B230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Jangkauannya</w:t>
      </w:r>
      <w:proofErr w:type="spellEnd"/>
    </w:p>
    <w:p w14:paraId="6E3CD073" w14:textId="77777777" w:rsidR="00711832" w:rsidRDefault="00711832" w:rsidP="00711832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9AB3B" w14:textId="6C6B5F88" w:rsidR="00145664" w:rsidRPr="00711832" w:rsidRDefault="00145664" w:rsidP="00B2303E">
      <w:pPr>
        <w:pStyle w:val="ListParagraph"/>
        <w:spacing w:after="0" w:line="48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1832" w:rsidRPr="00711832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711832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18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11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7F17E9" w14:textId="1ADFA453" w:rsidR="00145664" w:rsidRPr="006A26AD" w:rsidRDefault="00732E05" w:rsidP="00145664">
      <w:pPr>
        <w:spacing w:before="240" w:after="240" w:line="240" w:lineRule="auto"/>
        <w:ind w:left="140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x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50+2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13</m:t>
              </m:r>
            </m:sub>
          </m:sSub>
        </m:oMath>
      </m:oMathPara>
    </w:p>
    <w:p w14:paraId="40C54147" w14:textId="014147A1" w:rsidR="00145664" w:rsidRPr="00510068" w:rsidRDefault="00732E05" w:rsidP="00145664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x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+ 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26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89+89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=89</m:t>
          </m:r>
        </m:oMath>
      </m:oMathPara>
    </w:p>
    <w:p w14:paraId="6A660F64" w14:textId="2CE5619D" w:rsidR="00145664" w:rsidRPr="006A26AD" w:rsidRDefault="00732E05" w:rsidP="001456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3.50+2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38</m:t>
              </m:r>
            </m:sub>
          </m:sSub>
        </m:oMath>
      </m:oMathPara>
    </w:p>
    <w:p w14:paraId="4F7BFBFE" w14:textId="06F8492A" w:rsidR="00083B2C" w:rsidRDefault="00510068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303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7E1B7711" w14:textId="77777777" w:rsidR="00083B2C" w:rsidRDefault="00083B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A8DB78" w14:textId="77777777" w:rsidR="00145664" w:rsidRDefault="00145664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10068" w:rsidRPr="00510068" w14:paraId="5C76A5EC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20BB0B4E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42AD684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11866DC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6D2EE43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3AF5887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7881148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0AFD239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2C4BE3B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766C180E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2BE3C7D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10068" w:rsidRPr="00510068" w14:paraId="3BB02C90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4EC8439F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73D71262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14:paraId="1CE941D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B8EF7D2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76C607A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2620A61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4D9106D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4FC04650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1E564D9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FEB949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D54352" w:rsidRPr="00510068" w14:paraId="1233F34F" w14:textId="77777777" w:rsidTr="00D54352">
        <w:trPr>
          <w:trHeight w:val="300"/>
        </w:trPr>
        <w:tc>
          <w:tcPr>
            <w:tcW w:w="960" w:type="dxa"/>
            <w:noWrap/>
            <w:hideMark/>
          </w:tcPr>
          <w:p w14:paraId="70AA63B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53BFF6F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06721DE7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62F1D4E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14:paraId="72824FC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shd w:val="clear" w:color="auto" w:fill="FFD966" w:themeFill="accent4" w:themeFillTint="99"/>
            <w:noWrap/>
            <w:hideMark/>
          </w:tcPr>
          <w:p w14:paraId="0C3C652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040188C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49E8D43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04223C5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3071A0D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510068" w:rsidRPr="00510068" w14:paraId="45EFE8A0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6E09CEB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094BA14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35775BE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3F0D02A9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712BD626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9C357F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16121811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60" w:type="dxa"/>
            <w:shd w:val="clear" w:color="auto" w:fill="FF0000"/>
            <w:noWrap/>
            <w:hideMark/>
          </w:tcPr>
          <w:p w14:paraId="4F31F148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4A023E55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531E214A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10068" w:rsidRPr="00510068" w14:paraId="40BE8055" w14:textId="77777777" w:rsidTr="00510068">
        <w:trPr>
          <w:trHeight w:val="300"/>
        </w:trPr>
        <w:tc>
          <w:tcPr>
            <w:tcW w:w="960" w:type="dxa"/>
            <w:noWrap/>
            <w:hideMark/>
          </w:tcPr>
          <w:p w14:paraId="1FBC2CA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110AA791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60CB1A6C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6AC19CA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0A31FA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D0184CF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E50D5D0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6E275384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75BBEFAD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45E6C273" w14:textId="77777777" w:rsidR="00510068" w:rsidRPr="00510068" w:rsidRDefault="00510068" w:rsidP="0051006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068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</w:tbl>
    <w:p w14:paraId="6718A3EC" w14:textId="06815142" w:rsidR="00D02EC0" w:rsidRDefault="006A26AD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84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=89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dan Nilai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=93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6F3D2" w14:textId="00FC57FC" w:rsidR="001B5D53" w:rsidRDefault="001B5D53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2723464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6BC80103" w14:textId="16CEC781" w:rsidR="001B5D53" w:rsidRDefault="00732E05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=&gt;93-84=9</m:t>
          </m:r>
        </m:oMath>
      </m:oMathPara>
    </w:p>
    <w:p w14:paraId="093A1305" w14:textId="4A3816E0" w:rsidR="001258CB" w:rsidRDefault="001258CB" w:rsidP="00711832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42CB784E" w14:textId="2E3370F6" w:rsidR="001258CB" w:rsidRPr="001258CB" w:rsidRDefault="00732E05" w:rsidP="001258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3-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&gt;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93-84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=4.5</m:t>
          </m:r>
        </m:oMath>
      </m:oMathPara>
    </w:p>
    <w:bookmarkEnd w:id="1"/>
    <w:p w14:paraId="4D166448" w14:textId="3014E757" w:rsidR="00A82706" w:rsidRDefault="001B5D53" w:rsidP="00B2303E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9 point</w:t>
      </w:r>
      <w:proofErr w:type="gram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>kuartilnya</w:t>
      </w:r>
      <w:proofErr w:type="spellEnd"/>
      <w:r w:rsidR="00B62D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4.5 Point</w:t>
      </w:r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8270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data-data yang </w:t>
      </w:r>
      <w:proofErr w:type="spellStart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A32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dikelompokkan</w:t>
      </w:r>
      <w:proofErr w:type="spellEnd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 w:rsidR="000F408B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 w:rsidR="000C4A9F">
        <w:rPr>
          <w:rFonts w:ascii="Times New Roman" w:eastAsia="Times New Roman" w:hAnsi="Times New Roman" w:cs="Times New Roman"/>
          <w:color w:val="000000"/>
          <w:sz w:val="24"/>
          <w:szCs w:val="24"/>
        </w:rPr>
        <w:t>bar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0, data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185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</w:t>
      </w:r>
    </w:p>
    <w:p w14:paraId="062FAD65" w14:textId="77777777" w:rsidR="00083B2C" w:rsidRDefault="00083B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BC4A507" w14:textId="39301F5B" w:rsidR="00B43F84" w:rsidRPr="00B83E7C" w:rsidRDefault="00B43F84" w:rsidP="003B6DB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IV</w:t>
      </w:r>
    </w:p>
    <w:p w14:paraId="4098E6E2" w14:textId="2DB2257B" w:rsidR="00B43F84" w:rsidRPr="00B83E7C" w:rsidRDefault="000F408B" w:rsidP="00C5764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 DAN SARAN</w:t>
      </w:r>
      <w:r w:rsidR="00B43F84"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DE47D0" w14:textId="1E242386" w:rsidR="00B43F84" w:rsidRPr="00B83E7C" w:rsidRDefault="00B43F84" w:rsidP="00B2303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3B6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saran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ABBB5D" w14:textId="15903CE2" w:rsidR="00B43F84" w:rsidRPr="000A4A9F" w:rsidRDefault="00B43F84" w:rsidP="000A4A9F">
      <w:pPr>
        <w:pStyle w:val="ListParagraph"/>
        <w:numPr>
          <w:ilvl w:val="1"/>
          <w:numId w:val="15"/>
        </w:numPr>
        <w:spacing w:before="240" w:after="24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0A4A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</w:t>
      </w:r>
    </w:p>
    <w:p w14:paraId="5F3EB323" w14:textId="40A181A9" w:rsidR="0073442F" w:rsidRDefault="0073442F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data</w:t>
      </w:r>
      <w:r w:rsidR="006172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kami</w:t>
      </w:r>
      <w:r w:rsidR="006172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Nilai-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Kesimpulan yang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bervariasi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kesuluruhan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467AD" w14:textId="44261033" w:rsidR="00B43F84" w:rsidRPr="00B83E7C" w:rsidRDefault="0073442F" w:rsidP="00B2303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</w:t>
      </w:r>
      <w:r w:rsidR="00617283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agama Islam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B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BB19DD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ilai-nilai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data yang kami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="00D33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simpulkan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mayoritasnya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saja sudah sangat mendekati n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ilai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F15A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B38F98" w14:textId="7CAF14AD" w:rsidR="00F55A47" w:rsidRPr="00F15A25" w:rsidRDefault="00B43F84" w:rsidP="000A4A9F">
      <w:pPr>
        <w:pStyle w:val="ListParagraph"/>
        <w:numPr>
          <w:ilvl w:val="1"/>
          <w:numId w:val="15"/>
        </w:numPr>
        <w:spacing w:before="240" w:after="24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55A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Saran</w:t>
      </w:r>
    </w:p>
    <w:p w14:paraId="63B93731" w14:textId="538746DD" w:rsidR="00F15A25" w:rsidRDefault="00F15A25" w:rsidP="00F15A25">
      <w:pPr>
        <w:pStyle w:val="ListParagraph"/>
        <w:spacing w:before="240" w:after="240" w:line="240" w:lineRule="auto"/>
        <w:ind w:left="7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B673FD" w14:textId="6FD3BB57" w:rsidR="00F15A25" w:rsidRPr="00F15A25" w:rsidRDefault="00CF4B3F" w:rsidP="00B2303E">
      <w:pPr>
        <w:pStyle w:val="ListParagraph"/>
        <w:spacing w:after="0" w:line="360" w:lineRule="auto"/>
        <w:ind w:left="78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28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data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28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617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283"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</w:t>
      </w:r>
      <w:r w:rsidR="0061728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lusuran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di internet,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283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semacamnya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="00617283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lusuri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penilitiannya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32D95" w14:textId="77777777" w:rsidR="00F55A47" w:rsidRDefault="00F55A47" w:rsidP="00F55A47">
      <w:pPr>
        <w:pStyle w:val="ListParagraph"/>
        <w:spacing w:before="240" w:after="240" w:line="240" w:lineRule="auto"/>
        <w:ind w:left="7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39FB4" w14:textId="77777777" w:rsidR="00ED1611" w:rsidRDefault="00ED16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67BF8B3C" w14:textId="63AFD74D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DAFTAR PUSTAKA</w:t>
      </w:r>
    </w:p>
    <w:p w14:paraId="47A1F31D" w14:textId="18CE5894" w:rsidR="00B43F84" w:rsidRPr="00B83E7C" w:rsidRDefault="00B43F84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C6862" w14:textId="264D6E4A" w:rsidR="00A52A82" w:rsidRDefault="00A52A82" w:rsidP="00A52A82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1E0E81" w14:textId="1479A16F" w:rsidR="00AA311C" w:rsidRDefault="00A52A82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8" w:history="1">
        <w:r w:rsidRPr="00A52A8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https://www.berpendidikan.com/2016/09/pengertian-dan-macam-macam-bentuk-ukuran-penyebaran-data-tunggal-dan-data-berkelompok.html</w:t>
        </w:r>
      </w:hyperlink>
    </w:p>
    <w:p w14:paraId="1932CA09" w14:textId="06846578" w:rsidR="0055543A" w:rsidRDefault="0055543A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5632D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095343D" w14:textId="44ED2FB0" w:rsidR="00D5632D" w:rsidRDefault="0055543A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543A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9" w:history="1">
        <w:r w:rsidRPr="0055543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https://www.rumusstatistik.com/2013/07/rentang-range.html</w:t>
        </w:r>
      </w:hyperlink>
    </w:p>
    <w:p w14:paraId="4CE2DDA0" w14:textId="10DA1D5D" w:rsidR="00D5632D" w:rsidRDefault="00D5632D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rata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DF76F4B" w14:textId="72507C96" w:rsidR="00D5632D" w:rsidRDefault="00D5632D" w:rsidP="00D5632D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5632D">
        <w:rPr>
          <w:rFonts w:ascii="Times New Roman" w:eastAsia="Times New Roman" w:hAnsi="Times New Roman" w:cs="Times New Roman"/>
          <w:sz w:val="24"/>
          <w:szCs w:val="24"/>
        </w:rPr>
        <w:t>https://rumusbilangan.com/simpangan-rata-rata-pengertian-rumus-dan-cara-menentukannya/</w:t>
      </w:r>
    </w:p>
    <w:p w14:paraId="7FDB97A7" w14:textId="05492F7F" w:rsidR="00ED1611" w:rsidRDefault="00ED1611" w:rsidP="00ED1611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variansi</w:t>
      </w:r>
      <w:proofErr w:type="spellEnd"/>
    </w:p>
    <w:p w14:paraId="38E96D8A" w14:textId="5D6742C0" w:rsidR="00ED1611" w:rsidRDefault="00ED1611" w:rsidP="00ED1611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D1611">
        <w:rPr>
          <w:rFonts w:ascii="Times New Roman" w:eastAsia="Times New Roman" w:hAnsi="Times New Roman" w:cs="Times New Roman"/>
          <w:sz w:val="24"/>
          <w:szCs w:val="24"/>
        </w:rPr>
        <w:t>http://www.konsultanstatistik.com/2009/04/no-comment.html</w:t>
      </w:r>
    </w:p>
    <w:p w14:paraId="2B296841" w14:textId="77777777" w:rsidR="00ED1611" w:rsidRDefault="00ED1611" w:rsidP="00D5632D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</w:p>
    <w:p w14:paraId="5EA49C52" w14:textId="6C0DD864" w:rsidR="00FC6956" w:rsidRDefault="00ED1611" w:rsidP="0055543A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D1611">
        <w:rPr>
          <w:rFonts w:ascii="Times New Roman" w:eastAsia="Times New Roman" w:hAnsi="Times New Roman" w:cs="Times New Roman"/>
          <w:sz w:val="24"/>
          <w:szCs w:val="24"/>
        </w:rPr>
        <w:t>https://rumus.co.id/simpangan-baku/</w:t>
      </w:r>
    </w:p>
    <w:p w14:paraId="56F44634" w14:textId="4DF85AB1" w:rsidR="00FC6956" w:rsidRDefault="00FC6956" w:rsidP="00FC6956">
      <w:pPr>
        <w:tabs>
          <w:tab w:val="left" w:pos="426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[6]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</w:p>
    <w:p w14:paraId="52E5193A" w14:textId="293ADC87" w:rsidR="0055543A" w:rsidRPr="00FC6956" w:rsidRDefault="00FC6956" w:rsidP="00FC6956">
      <w:pPr>
        <w:tabs>
          <w:tab w:val="left" w:pos="426"/>
        </w:tabs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C6956">
        <w:rPr>
          <w:rFonts w:ascii="Times New Roman" w:eastAsia="Times New Roman" w:hAnsi="Times New Roman" w:cs="Times New Roman"/>
          <w:sz w:val="24"/>
          <w:szCs w:val="24"/>
        </w:rPr>
        <w:t>https://www.berpendidikan.com/2016/09/pengertian-dan-rumus-cara-menghitung-dan-mencari-kuartil-bawah-tengah-dan-kuartil-atas-beserta-contoh-soal-kuarti.html</w:t>
      </w:r>
    </w:p>
    <w:sectPr w:rsidR="0055543A" w:rsidRPr="00FC6956" w:rsidSect="00094D75">
      <w:footerReference w:type="even" r:id="rId10"/>
      <w:footerReference w:type="defaul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488DC" w14:textId="77777777" w:rsidR="00732E05" w:rsidRDefault="00732E05" w:rsidP="00C5764D">
      <w:pPr>
        <w:spacing w:after="0" w:line="240" w:lineRule="auto"/>
      </w:pPr>
      <w:r>
        <w:separator/>
      </w:r>
    </w:p>
  </w:endnote>
  <w:endnote w:type="continuationSeparator" w:id="0">
    <w:p w14:paraId="50B2D96F" w14:textId="77777777" w:rsidR="00732E05" w:rsidRDefault="00732E05" w:rsidP="00C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60DE" w14:textId="4455B83C" w:rsidR="004374C2" w:rsidRDefault="004374C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B720B0" w14:textId="77777777" w:rsidR="004374C2" w:rsidRDefault="00437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9B343" w14:textId="7CD9343C" w:rsidR="004374C2" w:rsidRDefault="004374C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3B5D244" wp14:editId="615046E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1EFF2" w14:textId="2E0598AD" w:rsidR="004374C2" w:rsidRDefault="004374C2" w:rsidP="00094D75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MAKALAH STATISTIKA | UKURAN PENYEBARAN DATA</w:t>
                            </w:r>
                          </w:p>
                          <w:p w14:paraId="04FF1313" w14:textId="77777777" w:rsidR="004374C2" w:rsidRDefault="004374C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B5D244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21EFF2" w14:textId="2E0598AD" w:rsidR="004374C2" w:rsidRDefault="004374C2" w:rsidP="00094D75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MAKALAH STATISTIKA | UKURAN PENYEBARAN DATA</w:t>
                      </w:r>
                    </w:p>
                    <w:p w14:paraId="04FF1313" w14:textId="77777777" w:rsidR="004374C2" w:rsidRDefault="004374C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BD01B4" wp14:editId="70F744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8B728E" w14:textId="77777777" w:rsidR="004374C2" w:rsidRDefault="004374C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BD01B4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88B728E" w14:textId="77777777" w:rsidR="004374C2" w:rsidRDefault="004374C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29BA4" w14:textId="77777777" w:rsidR="00732E05" w:rsidRDefault="00732E05" w:rsidP="00C5764D">
      <w:pPr>
        <w:spacing w:after="0" w:line="240" w:lineRule="auto"/>
      </w:pPr>
      <w:r>
        <w:separator/>
      </w:r>
    </w:p>
  </w:footnote>
  <w:footnote w:type="continuationSeparator" w:id="0">
    <w:p w14:paraId="4D800967" w14:textId="77777777" w:rsidR="00732E05" w:rsidRDefault="00732E05" w:rsidP="00C5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1E6F"/>
    <w:multiLevelType w:val="hybridMultilevel"/>
    <w:tmpl w:val="1F568D56"/>
    <w:lvl w:ilvl="0" w:tplc="7F2E9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2CC4"/>
    <w:multiLevelType w:val="hybridMultilevel"/>
    <w:tmpl w:val="481227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337D"/>
    <w:multiLevelType w:val="hybridMultilevel"/>
    <w:tmpl w:val="BF98C6C6"/>
    <w:lvl w:ilvl="0" w:tplc="30ACB83E">
      <w:start w:val="1"/>
      <w:numFmt w:val="decimal"/>
      <w:lvlText w:val="%1."/>
      <w:lvlJc w:val="left"/>
      <w:pPr>
        <w:ind w:left="78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2EA7584"/>
    <w:multiLevelType w:val="multilevel"/>
    <w:tmpl w:val="1F1E11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CAF4E5E"/>
    <w:multiLevelType w:val="multilevel"/>
    <w:tmpl w:val="79786364"/>
    <w:lvl w:ilvl="0">
      <w:start w:val="1"/>
      <w:numFmt w:val="decimal"/>
      <w:lvlText w:val="%1."/>
      <w:lvlJc w:val="left"/>
      <w:pPr>
        <w:ind w:left="6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80" w:hanging="1800"/>
      </w:pPr>
      <w:rPr>
        <w:rFonts w:hint="default"/>
      </w:rPr>
    </w:lvl>
  </w:abstractNum>
  <w:abstractNum w:abstractNumId="5" w15:restartNumberingAfterBreak="0">
    <w:nsid w:val="408034B4"/>
    <w:multiLevelType w:val="hybridMultilevel"/>
    <w:tmpl w:val="36DE4FD8"/>
    <w:lvl w:ilvl="0" w:tplc="6C4AC9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B6377"/>
    <w:multiLevelType w:val="hybridMultilevel"/>
    <w:tmpl w:val="D1DA33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B7618"/>
    <w:multiLevelType w:val="hybridMultilevel"/>
    <w:tmpl w:val="AE68443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45762"/>
    <w:multiLevelType w:val="hybridMultilevel"/>
    <w:tmpl w:val="25CA2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81DBD"/>
    <w:multiLevelType w:val="hybridMultilevel"/>
    <w:tmpl w:val="2A625D98"/>
    <w:lvl w:ilvl="0" w:tplc="45D678CC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4441D"/>
    <w:multiLevelType w:val="hybridMultilevel"/>
    <w:tmpl w:val="ADC25B7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5D715E"/>
    <w:multiLevelType w:val="multilevel"/>
    <w:tmpl w:val="B2F627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  <w:color w:val="000000"/>
      </w:rPr>
    </w:lvl>
  </w:abstractNum>
  <w:abstractNum w:abstractNumId="12" w15:restartNumberingAfterBreak="0">
    <w:nsid w:val="606376D1"/>
    <w:multiLevelType w:val="hybridMultilevel"/>
    <w:tmpl w:val="1C9AAF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54873"/>
    <w:multiLevelType w:val="hybridMultilevel"/>
    <w:tmpl w:val="605AF99C"/>
    <w:lvl w:ilvl="0" w:tplc="6C4AC9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F099C"/>
    <w:multiLevelType w:val="hybridMultilevel"/>
    <w:tmpl w:val="A96E6078"/>
    <w:lvl w:ilvl="0" w:tplc="321CECE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00BD1"/>
    <w:multiLevelType w:val="hybridMultilevel"/>
    <w:tmpl w:val="AC40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"/>
  </w:num>
  <w:num w:numId="5">
    <w:abstractNumId w:val="15"/>
  </w:num>
  <w:num w:numId="6">
    <w:abstractNumId w:val="14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C"/>
    <w:rsid w:val="00001523"/>
    <w:rsid w:val="00016A2F"/>
    <w:rsid w:val="00027332"/>
    <w:rsid w:val="000649B7"/>
    <w:rsid w:val="00070256"/>
    <w:rsid w:val="0007028A"/>
    <w:rsid w:val="00083B2C"/>
    <w:rsid w:val="00094D75"/>
    <w:rsid w:val="000A4A9F"/>
    <w:rsid w:val="000C31F3"/>
    <w:rsid w:val="000C4A9F"/>
    <w:rsid w:val="000F3F6F"/>
    <w:rsid w:val="000F408B"/>
    <w:rsid w:val="00110EAF"/>
    <w:rsid w:val="00117775"/>
    <w:rsid w:val="001237E2"/>
    <w:rsid w:val="001258CB"/>
    <w:rsid w:val="00131650"/>
    <w:rsid w:val="00145664"/>
    <w:rsid w:val="00164522"/>
    <w:rsid w:val="001758E1"/>
    <w:rsid w:val="00185778"/>
    <w:rsid w:val="001B3381"/>
    <w:rsid w:val="001B5D53"/>
    <w:rsid w:val="001B70B5"/>
    <w:rsid w:val="001D5627"/>
    <w:rsid w:val="00261BF5"/>
    <w:rsid w:val="00277090"/>
    <w:rsid w:val="002C63E2"/>
    <w:rsid w:val="002E5A16"/>
    <w:rsid w:val="002F4588"/>
    <w:rsid w:val="0030553A"/>
    <w:rsid w:val="00326390"/>
    <w:rsid w:val="003407A8"/>
    <w:rsid w:val="003568D9"/>
    <w:rsid w:val="00357371"/>
    <w:rsid w:val="00375257"/>
    <w:rsid w:val="00377F02"/>
    <w:rsid w:val="00381079"/>
    <w:rsid w:val="003A6EFC"/>
    <w:rsid w:val="003B328E"/>
    <w:rsid w:val="003B6DBC"/>
    <w:rsid w:val="003C3FDB"/>
    <w:rsid w:val="003E04F3"/>
    <w:rsid w:val="003E7C31"/>
    <w:rsid w:val="003F22EE"/>
    <w:rsid w:val="004041FE"/>
    <w:rsid w:val="00406C6C"/>
    <w:rsid w:val="00411599"/>
    <w:rsid w:val="004374C2"/>
    <w:rsid w:val="00447D8A"/>
    <w:rsid w:val="004677B7"/>
    <w:rsid w:val="00471458"/>
    <w:rsid w:val="0047604D"/>
    <w:rsid w:val="0048218A"/>
    <w:rsid w:val="004909F5"/>
    <w:rsid w:val="004B462A"/>
    <w:rsid w:val="004D0828"/>
    <w:rsid w:val="00510068"/>
    <w:rsid w:val="005256D1"/>
    <w:rsid w:val="0055543A"/>
    <w:rsid w:val="00574A7E"/>
    <w:rsid w:val="005A7E0F"/>
    <w:rsid w:val="005B0410"/>
    <w:rsid w:val="005E15B6"/>
    <w:rsid w:val="005F1533"/>
    <w:rsid w:val="00617283"/>
    <w:rsid w:val="00622E17"/>
    <w:rsid w:val="0062424D"/>
    <w:rsid w:val="006439DF"/>
    <w:rsid w:val="00693ABB"/>
    <w:rsid w:val="006945E0"/>
    <w:rsid w:val="006A26AD"/>
    <w:rsid w:val="006B06EC"/>
    <w:rsid w:val="00707661"/>
    <w:rsid w:val="00711832"/>
    <w:rsid w:val="00713DAD"/>
    <w:rsid w:val="00730A3B"/>
    <w:rsid w:val="00732E05"/>
    <w:rsid w:val="0073442F"/>
    <w:rsid w:val="007774ED"/>
    <w:rsid w:val="007A2A5A"/>
    <w:rsid w:val="007E19B7"/>
    <w:rsid w:val="00801F6C"/>
    <w:rsid w:val="00824760"/>
    <w:rsid w:val="00827C62"/>
    <w:rsid w:val="00857D46"/>
    <w:rsid w:val="00873A1D"/>
    <w:rsid w:val="009143F2"/>
    <w:rsid w:val="00940EE4"/>
    <w:rsid w:val="00945EE5"/>
    <w:rsid w:val="00967FD1"/>
    <w:rsid w:val="009745F8"/>
    <w:rsid w:val="009C2EF1"/>
    <w:rsid w:val="009E7115"/>
    <w:rsid w:val="00A32664"/>
    <w:rsid w:val="00A32CE1"/>
    <w:rsid w:val="00A445F9"/>
    <w:rsid w:val="00A46469"/>
    <w:rsid w:val="00A52A82"/>
    <w:rsid w:val="00A542AD"/>
    <w:rsid w:val="00A70AAF"/>
    <w:rsid w:val="00A82706"/>
    <w:rsid w:val="00AA311C"/>
    <w:rsid w:val="00AD02DB"/>
    <w:rsid w:val="00AD3207"/>
    <w:rsid w:val="00AD4279"/>
    <w:rsid w:val="00B13538"/>
    <w:rsid w:val="00B2303E"/>
    <w:rsid w:val="00B2722C"/>
    <w:rsid w:val="00B43F84"/>
    <w:rsid w:val="00B62D4C"/>
    <w:rsid w:val="00B81248"/>
    <w:rsid w:val="00B83E7C"/>
    <w:rsid w:val="00BA1AB3"/>
    <w:rsid w:val="00BB19DD"/>
    <w:rsid w:val="00BB5E05"/>
    <w:rsid w:val="00BD3DF6"/>
    <w:rsid w:val="00BE7369"/>
    <w:rsid w:val="00C2412F"/>
    <w:rsid w:val="00C42635"/>
    <w:rsid w:val="00C46B02"/>
    <w:rsid w:val="00C55404"/>
    <w:rsid w:val="00C5764D"/>
    <w:rsid w:val="00C658D5"/>
    <w:rsid w:val="00C80F2E"/>
    <w:rsid w:val="00CC77E7"/>
    <w:rsid w:val="00CE0341"/>
    <w:rsid w:val="00CE24C0"/>
    <w:rsid w:val="00CF0B86"/>
    <w:rsid w:val="00CF4B3F"/>
    <w:rsid w:val="00D02EC0"/>
    <w:rsid w:val="00D26024"/>
    <w:rsid w:val="00D33F0A"/>
    <w:rsid w:val="00D50BE2"/>
    <w:rsid w:val="00D51A2B"/>
    <w:rsid w:val="00D54352"/>
    <w:rsid w:val="00D5632D"/>
    <w:rsid w:val="00D64A0B"/>
    <w:rsid w:val="00D71BB5"/>
    <w:rsid w:val="00DA6481"/>
    <w:rsid w:val="00DC4BC4"/>
    <w:rsid w:val="00DE3D17"/>
    <w:rsid w:val="00E028D3"/>
    <w:rsid w:val="00E116A8"/>
    <w:rsid w:val="00E11A37"/>
    <w:rsid w:val="00E360D6"/>
    <w:rsid w:val="00E40004"/>
    <w:rsid w:val="00E92AAA"/>
    <w:rsid w:val="00E9683D"/>
    <w:rsid w:val="00EA515C"/>
    <w:rsid w:val="00EB3A48"/>
    <w:rsid w:val="00ED1611"/>
    <w:rsid w:val="00ED5F96"/>
    <w:rsid w:val="00EF0114"/>
    <w:rsid w:val="00EF2979"/>
    <w:rsid w:val="00EF63E4"/>
    <w:rsid w:val="00F15A25"/>
    <w:rsid w:val="00F3516F"/>
    <w:rsid w:val="00F55A47"/>
    <w:rsid w:val="00F63C67"/>
    <w:rsid w:val="00F917D1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E5322"/>
  <w15:chartTrackingRefBased/>
  <w15:docId w15:val="{21152A2F-7F55-4BD3-8533-5956DD5C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4"/>
    <w:pPr>
      <w:ind w:left="720"/>
      <w:contextualSpacing/>
    </w:pPr>
  </w:style>
  <w:style w:type="table" w:styleId="TableGrid">
    <w:name w:val="Table Grid"/>
    <w:basedOn w:val="TableNormal"/>
    <w:uiPriority w:val="39"/>
    <w:rsid w:val="00B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4D"/>
  </w:style>
  <w:style w:type="paragraph" w:styleId="Footer">
    <w:name w:val="footer"/>
    <w:basedOn w:val="Normal"/>
    <w:link w:val="Foot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4D"/>
  </w:style>
  <w:style w:type="character" w:styleId="PlaceholderText">
    <w:name w:val="Placeholder Text"/>
    <w:basedOn w:val="DefaultParagraphFont"/>
    <w:uiPriority w:val="99"/>
    <w:semiHidden/>
    <w:rsid w:val="000C31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52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pendidikan.com/2016/09/pengertian-dan-macam-macam-bentuk-ukuran-penyebaran-data-tunggal-dan-data-berkelompok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rumusstatistik.com/2013/07/rentang-ran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76449-A1D8-4F3A-9D27-2C66F11E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15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makalah statistika</vt:lpstr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makalah statistika</dc:title>
  <dc:subject>ukuran penyebaran data</dc:subject>
  <dc:creator>nata</dc:creator>
  <cp:keywords/>
  <dc:description/>
  <cp:lastModifiedBy>Asus-PC</cp:lastModifiedBy>
  <cp:revision>56</cp:revision>
  <dcterms:created xsi:type="dcterms:W3CDTF">2019-12-07T14:55:00Z</dcterms:created>
  <dcterms:modified xsi:type="dcterms:W3CDTF">2019-12-16T07:33:00Z</dcterms:modified>
</cp:coreProperties>
</file>