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2CF1" w14:textId="1967B0E3" w:rsidR="00D31862" w:rsidRPr="00D31862" w:rsidRDefault="00D31862" w:rsidP="00D31862">
      <w:pPr>
        <w:jc w:val="center"/>
        <w:rPr>
          <w:b/>
          <w:bCs/>
        </w:rPr>
      </w:pPr>
      <w:r w:rsidRPr="00D31862">
        <w:rPr>
          <w:b/>
          <w:bCs/>
        </w:rPr>
        <w:t>Doceria Sonhos Doces</w:t>
      </w:r>
    </w:p>
    <w:p w14:paraId="1AF8FAB1" w14:textId="006AD95E" w:rsidR="00D31862" w:rsidRDefault="00D31862" w:rsidP="00D31862">
      <w:pPr>
        <w:pStyle w:val="PargrafodaLista"/>
        <w:numPr>
          <w:ilvl w:val="0"/>
          <w:numId w:val="1"/>
        </w:numPr>
      </w:pPr>
      <w:r>
        <w:t>Documentação</w:t>
      </w:r>
    </w:p>
    <w:p w14:paraId="1E219D5A" w14:textId="30AFA5EA" w:rsidR="00D31862" w:rsidRDefault="00D31862" w:rsidP="00122F94">
      <w:pPr>
        <w:ind w:firstLine="709"/>
      </w:pPr>
      <w:r>
        <w:t xml:space="preserve">O site “Doceria Sonhos Doces” será desenvolvido por </w:t>
      </w:r>
      <w:r w:rsidRPr="00D31862">
        <w:rPr>
          <w:i/>
          <w:iCs/>
        </w:rPr>
        <w:t>Thaisa Alve</w:t>
      </w:r>
      <w:r w:rsidR="00117C8A">
        <w:rPr>
          <w:i/>
          <w:iCs/>
        </w:rPr>
        <w:t>s, Marcus Vinicius</w:t>
      </w:r>
      <w:r>
        <w:t xml:space="preserve">, </w:t>
      </w:r>
      <w:r w:rsidRPr="00D31862">
        <w:rPr>
          <w:i/>
          <w:iCs/>
        </w:rPr>
        <w:t>Natã Ferreira</w:t>
      </w:r>
      <w:r>
        <w:t xml:space="preserve"> e </w:t>
      </w:r>
      <w:r w:rsidRPr="00D31862">
        <w:rPr>
          <w:i/>
          <w:iCs/>
        </w:rPr>
        <w:t>Jonas Tavares</w:t>
      </w:r>
      <w:r>
        <w:rPr>
          <w:i/>
          <w:iCs/>
        </w:rPr>
        <w:t xml:space="preserve"> </w:t>
      </w:r>
      <w:r>
        <w:t>sendo utilizada a linguagem de programação Java</w:t>
      </w:r>
      <w:r w:rsidR="00122F94">
        <w:t xml:space="preserve"> utilizando o programa </w:t>
      </w:r>
      <w:proofErr w:type="spellStart"/>
      <w:r w:rsidR="00122F94">
        <w:t>Intelleji</w:t>
      </w:r>
      <w:proofErr w:type="spellEnd"/>
      <w:r w:rsidR="00122F94">
        <w:t>.</w:t>
      </w:r>
    </w:p>
    <w:p w14:paraId="69D0DEF0" w14:textId="79777515" w:rsidR="00122F94" w:rsidRDefault="00122F94" w:rsidP="00122F94">
      <w:pPr>
        <w:ind w:firstLine="709"/>
      </w:pPr>
      <w:r>
        <w:t xml:space="preserve">O projeto estará sendo iniciado no dia 29 de </w:t>
      </w:r>
      <w:r w:rsidR="002A633D">
        <w:t>setembro</w:t>
      </w:r>
      <w:r>
        <w:t xml:space="preserve"> de 2022, e o site tem os seguintes recursos a serem disponibilizados:</w:t>
      </w:r>
    </w:p>
    <w:p w14:paraId="67771144" w14:textId="1E5B776F" w:rsidR="00122F94" w:rsidRDefault="00122F94" w:rsidP="00122F94">
      <w:pPr>
        <w:pStyle w:val="PargrafodaLista"/>
        <w:numPr>
          <w:ilvl w:val="0"/>
          <w:numId w:val="1"/>
        </w:numPr>
      </w:pPr>
      <w:r>
        <w:t>Cadastro de Clientes;</w:t>
      </w:r>
    </w:p>
    <w:p w14:paraId="76BD1704" w14:textId="654A412C" w:rsidR="002A633D" w:rsidRDefault="00122F94" w:rsidP="002A633D">
      <w:pPr>
        <w:pStyle w:val="PargrafodaLista"/>
        <w:numPr>
          <w:ilvl w:val="0"/>
          <w:numId w:val="1"/>
        </w:numPr>
      </w:pPr>
      <w:r>
        <w:t>Login (Do cliente cadastro);</w:t>
      </w:r>
    </w:p>
    <w:p w14:paraId="3CE7A1FC" w14:textId="7581759D" w:rsidR="00122F94" w:rsidRDefault="00122F94" w:rsidP="00122F94">
      <w:pPr>
        <w:pStyle w:val="PargrafodaLista"/>
        <w:numPr>
          <w:ilvl w:val="0"/>
          <w:numId w:val="1"/>
        </w:numPr>
      </w:pPr>
      <w:r>
        <w:t>Login (Para Administração);</w:t>
      </w:r>
    </w:p>
    <w:p w14:paraId="4AE1597B" w14:textId="028A1102" w:rsidR="00122F94" w:rsidRDefault="00122F94" w:rsidP="00122F94">
      <w:pPr>
        <w:pStyle w:val="PargrafodaLista"/>
        <w:numPr>
          <w:ilvl w:val="0"/>
          <w:numId w:val="1"/>
        </w:numPr>
      </w:pPr>
      <w:r>
        <w:t>Cadastro de Produtos;</w:t>
      </w:r>
    </w:p>
    <w:p w14:paraId="79E34661" w14:textId="05BB2EB4" w:rsidR="00122F94" w:rsidRDefault="00122F94" w:rsidP="00122F94">
      <w:pPr>
        <w:pStyle w:val="PargrafodaLista"/>
        <w:numPr>
          <w:ilvl w:val="0"/>
          <w:numId w:val="1"/>
        </w:numPr>
      </w:pPr>
      <w:r>
        <w:t>Exclusão de Produtos (para Administração);</w:t>
      </w:r>
    </w:p>
    <w:p w14:paraId="5DD67298" w14:textId="78FB72FA" w:rsidR="00122F94" w:rsidRDefault="00122F94" w:rsidP="00122F94">
      <w:pPr>
        <w:pStyle w:val="PargrafodaLista"/>
        <w:numPr>
          <w:ilvl w:val="0"/>
          <w:numId w:val="1"/>
        </w:numPr>
      </w:pPr>
      <w:r>
        <w:t>Busca de Produtos;</w:t>
      </w:r>
    </w:p>
    <w:p w14:paraId="725C4C97" w14:textId="256A1E1C" w:rsidR="00122F94" w:rsidRDefault="00122F94" w:rsidP="00122F94">
      <w:pPr>
        <w:pStyle w:val="PargrafodaLista"/>
        <w:numPr>
          <w:ilvl w:val="0"/>
          <w:numId w:val="1"/>
        </w:numPr>
      </w:pPr>
      <w:r>
        <w:t>Vitrine com exposição de produtos da loja;</w:t>
      </w:r>
    </w:p>
    <w:p w14:paraId="5E77D85E" w14:textId="6CB31231" w:rsidR="00793BE7" w:rsidRDefault="00793BE7" w:rsidP="00793BE7">
      <w:pPr>
        <w:pStyle w:val="PargrafodaLista"/>
        <w:numPr>
          <w:ilvl w:val="0"/>
          <w:numId w:val="1"/>
        </w:numPr>
      </w:pPr>
      <w:r>
        <w:t>Contato;</w:t>
      </w:r>
    </w:p>
    <w:p w14:paraId="2CCDE082" w14:textId="79D45B33" w:rsidR="002A633D" w:rsidRDefault="002A633D" w:rsidP="002A633D">
      <w:pPr>
        <w:rPr>
          <w:i/>
          <w:iCs/>
        </w:rPr>
      </w:pPr>
      <w:r>
        <w:rPr>
          <w:i/>
          <w:iCs/>
        </w:rPr>
        <w:t>Observação.:</w:t>
      </w:r>
    </w:p>
    <w:p w14:paraId="62BBA591" w14:textId="1E295471" w:rsidR="002A633D" w:rsidRPr="002A633D" w:rsidRDefault="002A633D" w:rsidP="002A633D">
      <w:pPr>
        <w:pStyle w:val="PargrafodaLista"/>
        <w:numPr>
          <w:ilvl w:val="1"/>
          <w:numId w:val="2"/>
        </w:numPr>
        <w:rPr>
          <w:i/>
          <w:iCs/>
          <w:color w:val="E7E6E6" w:themeColor="background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A633D">
        <w:rPr>
          <w:i/>
          <w:iCs/>
          <w:color w:val="E7E6E6" w:themeColor="background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Existe a possibilidade de no decorrer do projeto existir atualizações visando o aperfeiçoamento do site “Doceria Sonhos Doces”. Considerando que podem ser adicionados recursos, como serem removidos.</w:t>
      </w:r>
    </w:p>
    <w:p w14:paraId="13910508" w14:textId="3C844C14" w:rsidR="002A633D" w:rsidRDefault="002A633D" w:rsidP="002A633D">
      <w:pPr>
        <w:ind w:firstLine="708"/>
      </w:pPr>
      <w:r>
        <w:t>O site tem como objetivo principal oferecer aos clientes a possibilidade da realização de compras sem a necessidade de ir até a loja, fornecer uma lista completa de todos os produtos disponíveis para a compra</w:t>
      </w:r>
      <w:r w:rsidR="00117C8A">
        <w:t xml:space="preserve"> (para quem deseja comprar presencialmente)</w:t>
      </w:r>
      <w:r>
        <w:t>, e também esclarecer as possibilidades de pagamento.</w:t>
      </w:r>
      <w:r w:rsidR="00117C8A">
        <w:t xml:space="preserve"> Endereços das lojas serão disponibilizados.</w:t>
      </w:r>
    </w:p>
    <w:p w14:paraId="7469B1BD" w14:textId="79F4836D" w:rsidR="00117C8A" w:rsidRPr="00117C8A" w:rsidRDefault="00117C8A" w:rsidP="00117C8A">
      <w:pPr>
        <w:ind w:firstLine="708"/>
        <w:jc w:val="right"/>
        <w:rPr>
          <w:i/>
          <w:iCs/>
          <w:color w:val="BFBFBF" w:themeColor="background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7C8A">
        <w:rPr>
          <w:i/>
          <w:iCs/>
          <w:color w:val="BFBFBF" w:themeColor="background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Wireframe</w:t>
      </w:r>
      <w:proofErr w:type="spellEnd"/>
      <w:r w:rsidRPr="00117C8A">
        <w:rPr>
          <w:i/>
          <w:iCs/>
          <w:color w:val="BFBFBF" w:themeColor="background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Inicial</w:t>
      </w:r>
    </w:p>
    <w:p w14:paraId="2FCB35AD" w14:textId="0431F844" w:rsidR="002A633D" w:rsidRDefault="00117C8A" w:rsidP="00117C8A">
      <w:pPr>
        <w:ind w:firstLine="708"/>
      </w:pPr>
      <w:r>
        <w:rPr>
          <w:noProof/>
        </w:rPr>
        <w:drawing>
          <wp:inline distT="0" distB="0" distL="0" distR="0" wp14:anchorId="2BC9E667" wp14:editId="122A937F">
            <wp:extent cx="4335780" cy="3442098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79"/>
                    <a:stretch/>
                  </pic:blipFill>
                  <pic:spPr bwMode="auto">
                    <a:xfrm>
                      <a:off x="0" y="0"/>
                      <a:ext cx="4359911" cy="346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6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0308F"/>
    <w:multiLevelType w:val="multilevel"/>
    <w:tmpl w:val="10FE4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580A369C"/>
    <w:multiLevelType w:val="hybridMultilevel"/>
    <w:tmpl w:val="5ADC2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791802">
    <w:abstractNumId w:val="1"/>
  </w:num>
  <w:num w:numId="2" w16cid:durableId="153472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62"/>
    <w:rsid w:val="00117C8A"/>
    <w:rsid w:val="00122F94"/>
    <w:rsid w:val="002A633D"/>
    <w:rsid w:val="00793BE7"/>
    <w:rsid w:val="00D31862"/>
    <w:rsid w:val="00E1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5439"/>
  <w15:chartTrackingRefBased/>
  <w15:docId w15:val="{1A58FC77-485C-4373-9FF2-6111D3CB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n.alves2001@gmail.com</dc:creator>
  <cp:keywords/>
  <dc:description/>
  <cp:lastModifiedBy>n.alves2001@gmail.com</cp:lastModifiedBy>
  <cp:revision>1</cp:revision>
  <dcterms:created xsi:type="dcterms:W3CDTF">2022-11-29T22:36:00Z</dcterms:created>
  <dcterms:modified xsi:type="dcterms:W3CDTF">2022-11-29T23:44:00Z</dcterms:modified>
</cp:coreProperties>
</file>