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34CF" w14:textId="77777777" w:rsidR="002353B0" w:rsidRPr="00D73150" w:rsidRDefault="002353B0" w:rsidP="002353B0">
      <w:pPr>
        <w:rPr>
          <w:u w:val="single"/>
        </w:rPr>
      </w:pPr>
      <w:r w:rsidRPr="00D73150">
        <w:rPr>
          <w:u w:val="single"/>
        </w:rPr>
        <w:t>Рефакторинг – стандартне розділення архітектурних рівнів</w:t>
      </w:r>
    </w:p>
    <w:p w14:paraId="2CACE834" w14:textId="77777777" w:rsidR="002353B0" w:rsidRDefault="002353B0" w:rsidP="002353B0"/>
    <w:p w14:paraId="0054E82A" w14:textId="77777777" w:rsidR="002353B0" w:rsidRPr="00694926" w:rsidRDefault="002353B0" w:rsidP="002353B0">
      <w:pPr>
        <w:jc w:val="both"/>
        <w:rPr>
          <w:lang w:val="en-US"/>
        </w:rPr>
      </w:pPr>
      <w:r>
        <w:t>Дано сторінку, яка відображає деякий книжковий каталог; для кожної книги відображається її автор, назва та рік видання. При цьому книжки, видані після 2010 року, повинні відображатися жирним шрифтом. Використовується</w:t>
      </w:r>
      <w:r w:rsidRPr="00694926">
        <w:rPr>
          <w:lang w:val="en-US"/>
        </w:rPr>
        <w:t xml:space="preserve"> </w:t>
      </w:r>
      <w:r>
        <w:rPr>
          <w:lang w:val="en-US"/>
        </w:rPr>
        <w:t>PHP</w:t>
      </w:r>
      <w:r w:rsidRPr="00694926">
        <w:rPr>
          <w:lang w:val="en-US"/>
        </w:rPr>
        <w:t>:</w:t>
      </w:r>
    </w:p>
    <w:p w14:paraId="545B3B7E" w14:textId="77777777" w:rsidR="002353B0" w:rsidRPr="00694926" w:rsidRDefault="002353B0" w:rsidP="002353B0">
      <w:pPr>
        <w:rPr>
          <w:lang w:val="en-US"/>
        </w:rPr>
      </w:pPr>
    </w:p>
    <w:p w14:paraId="4B063F5E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&lt;html&gt;</w:t>
      </w:r>
    </w:p>
    <w:p w14:paraId="49B9E545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&lt;head&gt;</w:t>
      </w:r>
    </w:p>
    <w:p w14:paraId="7B9D6606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&lt;META HTTP-EQUIV="Content-Type" CONTENT="text/html; charset=windows-1251"&gt;</w:t>
      </w:r>
    </w:p>
    <w:p w14:paraId="605FEBD7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&lt;title&gt; No template page &lt;/title&gt;</w:t>
      </w:r>
    </w:p>
    <w:p w14:paraId="5AE77417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&lt;/head&gt;</w:t>
      </w:r>
    </w:p>
    <w:p w14:paraId="7C5D8027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&lt;body bgcolor="white"&gt;</w:t>
      </w:r>
    </w:p>
    <w:p w14:paraId="2A0A444B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&lt;center&gt;</w:t>
      </w:r>
    </w:p>
    <w:p w14:paraId="66EAA8EA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&lt;font color="green"&gt;</w:t>
      </w:r>
    </w:p>
    <w:p w14:paraId="535F17A3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&lt;h1&gt;BOOK CATALOGUE&lt;/h1&gt;</w:t>
      </w:r>
    </w:p>
    <w:p w14:paraId="021AA102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&lt;/font&gt;</w:t>
      </w:r>
    </w:p>
    <w:p w14:paraId="529F8691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&lt;/center&gt;</w:t>
      </w:r>
    </w:p>
    <w:p w14:paraId="4CFA5566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&lt;br/&gt;&lt;br/&gt;</w:t>
      </w:r>
    </w:p>
    <w:p w14:paraId="3AAB0A0A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&lt;?php</w:t>
      </w:r>
    </w:p>
    <w:p w14:paraId="4EACEF42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class Book {</w:t>
      </w:r>
    </w:p>
    <w:p w14:paraId="5B6397B5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public $author;</w:t>
      </w:r>
    </w:p>
    <w:p w14:paraId="16BFE7B4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public $title;</w:t>
      </w:r>
    </w:p>
    <w:p w14:paraId="5B289BE9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public $year;</w:t>
      </w:r>
    </w:p>
    <w:p w14:paraId="3FF22A56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</w:p>
    <w:p w14:paraId="484F0646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function __construct($author, $title, $year) {</w:t>
      </w:r>
    </w:p>
    <w:p w14:paraId="1AB08DE3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$this-&gt;author=$author;</w:t>
      </w:r>
    </w:p>
    <w:p w14:paraId="02400ADF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$this-&gt;title=$title;</w:t>
      </w:r>
    </w:p>
    <w:p w14:paraId="6DEDB279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$this-&gt;year=$year;</w:t>
      </w:r>
    </w:p>
    <w:p w14:paraId="52E4C544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}</w:t>
      </w:r>
    </w:p>
    <w:p w14:paraId="2D70B578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}</w:t>
      </w:r>
    </w:p>
    <w:p w14:paraId="57EE886C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</w:p>
    <w:p w14:paraId="74F46A2D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$books = array(</w:t>
      </w:r>
    </w:p>
    <w:p w14:paraId="5F9A4378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new Book("Ivanov","Addicted to murders",2018),</w:t>
      </w:r>
    </w:p>
    <w:p w14:paraId="3C1B4E00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new Book("Petrov","The art of web programming",1901),</w:t>
      </w:r>
    </w:p>
    <w:p w14:paraId="7E8C360E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new Book("Sidorov","How to cheat",1515)</w:t>
      </w:r>
    </w:p>
    <w:p w14:paraId="6402B20B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);</w:t>
      </w:r>
    </w:p>
    <w:p w14:paraId="56752CAE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</w:p>
    <w:p w14:paraId="6840037F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foreach ($books as $book) {</w:t>
      </w:r>
    </w:p>
    <w:p w14:paraId="7AD31BBD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if ($book-&gt;year&gt;2010) echo "&lt;b&gt;";</w:t>
      </w:r>
    </w:p>
    <w:p w14:paraId="0FDC247D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echo $book-&gt;author.' - '.$book-&gt;title.' - '.$book-&gt;year.'&lt;br/&gt;';</w:t>
      </w:r>
    </w:p>
    <w:p w14:paraId="0B708895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  <w:r w:rsidRPr="00694926">
        <w:rPr>
          <w:rFonts w:ascii="Courier New" w:hAnsi="Courier New" w:cs="Courier New"/>
          <w:lang w:val="en-US"/>
        </w:rPr>
        <w:t>if ($book-&gt;year&gt;2010) echo "&lt;/b&gt;";</w:t>
      </w:r>
    </w:p>
    <w:p w14:paraId="7734864E" w14:textId="77777777" w:rsidR="002353B0" w:rsidRPr="00694926" w:rsidRDefault="002353B0" w:rsidP="002353B0">
      <w:pPr>
        <w:rPr>
          <w:rFonts w:ascii="Courier New" w:hAnsi="Courier New" w:cs="Courier New"/>
          <w:lang w:val="en-US"/>
        </w:rPr>
      </w:pPr>
    </w:p>
    <w:p w14:paraId="351157CC" w14:textId="77777777" w:rsidR="002353B0" w:rsidRDefault="002353B0" w:rsidP="00235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61F184" w14:textId="77777777" w:rsidR="002353B0" w:rsidRDefault="002353B0" w:rsidP="002353B0">
      <w:pPr>
        <w:rPr>
          <w:rFonts w:ascii="Courier New" w:hAnsi="Courier New" w:cs="Courier New"/>
        </w:rPr>
      </w:pPr>
    </w:p>
    <w:p w14:paraId="497B4EF0" w14:textId="77777777" w:rsidR="002353B0" w:rsidRDefault="002353B0" w:rsidP="00235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14:paraId="1A901BF1" w14:textId="77777777" w:rsidR="002353B0" w:rsidRDefault="002353B0" w:rsidP="002353B0">
      <w:pPr>
        <w:rPr>
          <w:rFonts w:ascii="Courier New" w:hAnsi="Courier New" w:cs="Courier New"/>
        </w:rPr>
      </w:pPr>
    </w:p>
    <w:p w14:paraId="258C9C5B" w14:textId="77777777" w:rsidR="002353B0" w:rsidRDefault="002353B0" w:rsidP="00235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14:paraId="1E57248E" w14:textId="77777777" w:rsidR="002353B0" w:rsidRDefault="002353B0" w:rsidP="002353B0">
      <w:r>
        <w:rPr>
          <w:rFonts w:ascii="Courier New" w:hAnsi="Courier New" w:cs="Courier New"/>
        </w:rPr>
        <w:t>&lt;/html&gt;</w:t>
      </w:r>
    </w:p>
    <w:p w14:paraId="102218BB" w14:textId="77777777" w:rsidR="002353B0" w:rsidRDefault="002353B0" w:rsidP="002353B0"/>
    <w:p w14:paraId="071B79CE" w14:textId="77777777" w:rsidR="002353B0" w:rsidRDefault="002353B0" w:rsidP="002353B0">
      <w:r>
        <w:t>Цей код відображається наступним чином:</w:t>
      </w:r>
    </w:p>
    <w:p w14:paraId="441C8C55" w14:textId="0ADDD5C5" w:rsidR="002353B0" w:rsidRDefault="002353B0" w:rsidP="002353B0">
      <w:r>
        <w:rPr>
          <w:noProof/>
        </w:rPr>
        <w:lastRenderedPageBreak/>
        <w:drawing>
          <wp:inline distT="0" distB="0" distL="0" distR="0" wp14:anchorId="078A8C1F" wp14:editId="69A21A74">
            <wp:extent cx="5943600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7113" w14:textId="77777777" w:rsidR="002353B0" w:rsidRDefault="002353B0" w:rsidP="002353B0"/>
    <w:p w14:paraId="413E915C" w14:textId="77777777" w:rsidR="002353B0" w:rsidRDefault="002353B0" w:rsidP="002353B0">
      <w:pPr>
        <w:rPr>
          <w:u w:val="single"/>
        </w:rPr>
      </w:pPr>
    </w:p>
    <w:p w14:paraId="185B5DC0" w14:textId="77777777" w:rsidR="002353B0" w:rsidRPr="00694926" w:rsidRDefault="002353B0" w:rsidP="002353B0">
      <w:pPr>
        <w:jc w:val="both"/>
      </w:pPr>
      <w:r w:rsidRPr="000B2A57">
        <w:t>Завдання</w:t>
      </w:r>
      <w:r w:rsidRPr="00694926">
        <w:t>:</w:t>
      </w:r>
    </w:p>
    <w:p w14:paraId="042854BD" w14:textId="77777777" w:rsidR="002353B0" w:rsidRDefault="002353B0" w:rsidP="002353B0">
      <w:pPr>
        <w:jc w:val="both"/>
      </w:pPr>
      <w:r>
        <w:t>Показати недоліки наведеного рішення. Реорганізувати його в наступних напрямках:</w:t>
      </w:r>
    </w:p>
    <w:p w14:paraId="1A477CCD" w14:textId="77777777" w:rsidR="002353B0" w:rsidRDefault="002353B0" w:rsidP="002353B0">
      <w:pPr>
        <w:jc w:val="both"/>
      </w:pPr>
      <w:r>
        <w:t xml:space="preserve">- уникати </w:t>
      </w:r>
      <w:r>
        <w:rPr>
          <w:lang w:val="en-US"/>
        </w:rPr>
        <w:t>deprecated</w:t>
      </w:r>
      <w:r>
        <w:t xml:space="preserve">-тегів (зокрема,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font</w:t>
      </w:r>
      <w:r>
        <w:rPr>
          <w:rFonts w:ascii="Courier New" w:hAnsi="Courier New" w:cs="Courier New"/>
        </w:rPr>
        <w:t>&gt;</w:t>
      </w:r>
      <w:r>
        <w:t>); оформлення сторінки здійснювати на основі таблиць стилів;</w:t>
      </w:r>
    </w:p>
    <w:p w14:paraId="438B8968" w14:textId="77777777" w:rsidR="002353B0" w:rsidRDefault="002353B0" w:rsidP="002353B0">
      <w:pPr>
        <w:jc w:val="both"/>
      </w:pPr>
      <w:r>
        <w:t xml:space="preserve">- повністю відокремити рівень представлення від бізнес-логіки – зокрема, на сторінці, яка призначена для відображення, не повинно бути </w:t>
      </w:r>
      <w:r>
        <w:rPr>
          <w:lang w:val="en-US"/>
        </w:rPr>
        <w:t>PHP</w:t>
      </w:r>
      <w:r>
        <w:t xml:space="preserve">-коду; для такого відокремлення використати </w:t>
      </w:r>
      <w:r>
        <w:rPr>
          <w:lang w:val="en-US"/>
        </w:rPr>
        <w:t>Smarty</w:t>
      </w:r>
      <w:r>
        <w:t xml:space="preserve"> або </w:t>
      </w:r>
      <w:r>
        <w:rPr>
          <w:lang w:val="en-US"/>
        </w:rPr>
        <w:t>Twig</w:t>
      </w:r>
      <w:r>
        <w:t>;</w:t>
      </w:r>
    </w:p>
    <w:p w14:paraId="5B2338D1" w14:textId="77777777" w:rsidR="002353B0" w:rsidRDefault="002353B0" w:rsidP="002353B0">
      <w:pPr>
        <w:jc w:val="both"/>
      </w:pPr>
      <w:r>
        <w:t xml:space="preserve">- дані про книжки зберігати в базі даних </w:t>
      </w:r>
      <w:r>
        <w:rPr>
          <w:lang w:val="en-US"/>
        </w:rPr>
        <w:t>MySQL</w:t>
      </w:r>
      <w:r w:rsidRPr="000B2A57">
        <w:t xml:space="preserve"> </w:t>
      </w:r>
      <w:r>
        <w:t xml:space="preserve">в таблиці </w:t>
      </w:r>
      <w:r>
        <w:rPr>
          <w:rFonts w:ascii="Courier New" w:hAnsi="Courier New" w:cs="Courier New"/>
          <w:lang w:val="en-US"/>
        </w:rPr>
        <w:t>books</w:t>
      </w:r>
      <w:r>
        <w:t>;</w:t>
      </w:r>
    </w:p>
    <w:p w14:paraId="71478230" w14:textId="77777777" w:rsidR="002353B0" w:rsidRPr="002353B0" w:rsidRDefault="002353B0" w:rsidP="002353B0">
      <w:pPr>
        <w:jc w:val="both"/>
      </w:pPr>
      <w:r>
        <w:t xml:space="preserve">- відокремити бізнес-логіку від рівня даних на основі </w:t>
      </w:r>
      <w:r>
        <w:rPr>
          <w:lang w:val="en-US"/>
        </w:rPr>
        <w:t>DAO</w:t>
      </w:r>
      <w:r w:rsidRPr="000B2A57">
        <w:t xml:space="preserve"> </w:t>
      </w:r>
      <w:r>
        <w:t xml:space="preserve">та </w:t>
      </w:r>
      <w:r>
        <w:rPr>
          <w:lang w:val="en-US"/>
        </w:rPr>
        <w:t>VO</w:t>
      </w:r>
      <w:r>
        <w:t xml:space="preserve">; всі звернення до даних повинні здійснюватися лише через </w:t>
      </w:r>
      <w:r>
        <w:rPr>
          <w:lang w:val="en-US"/>
        </w:rPr>
        <w:t>DAO</w:t>
      </w:r>
      <w:r>
        <w:t xml:space="preserve">; повинна здійснюватися нелінива ініціалізація </w:t>
      </w:r>
      <w:r>
        <w:rPr>
          <w:lang w:val="en-US"/>
        </w:rPr>
        <w:t>DAO</w:t>
      </w:r>
      <w:r>
        <w:t xml:space="preserve">, тобто при кожному зверненні всі дані з бази даних повинні завантажуватися в </w:t>
      </w:r>
      <w:r>
        <w:rPr>
          <w:lang w:val="en-US"/>
        </w:rPr>
        <w:t>DAO</w:t>
      </w:r>
      <w:r>
        <w:t xml:space="preserve">; в класі </w:t>
      </w:r>
      <w:r>
        <w:rPr>
          <w:lang w:val="en-US"/>
        </w:rPr>
        <w:t>DAO</w:t>
      </w:r>
      <w:r w:rsidRPr="000B2A57">
        <w:t xml:space="preserve"> </w:t>
      </w:r>
      <w:r>
        <w:t>мають бути функції ініціалізації даних та отримання всіх книжок.</w:t>
      </w:r>
    </w:p>
    <w:p w14:paraId="5F5A6A97" w14:textId="77777777" w:rsidR="002353B0" w:rsidRPr="002353B0" w:rsidRDefault="002353B0" w:rsidP="002353B0">
      <w:pPr>
        <w:jc w:val="both"/>
      </w:pPr>
    </w:p>
    <w:p w14:paraId="2AB80623" w14:textId="77777777" w:rsidR="002353B0" w:rsidRPr="00965EEA" w:rsidRDefault="002353B0" w:rsidP="002353B0">
      <w:pPr>
        <w:jc w:val="both"/>
      </w:pPr>
      <w:r w:rsidRPr="00965EEA">
        <w:rPr>
          <w:u w:val="single"/>
          <w:lang w:val="uk-UA"/>
        </w:rPr>
        <w:t>Бонус</w:t>
      </w:r>
      <w:r>
        <w:rPr>
          <w:lang w:val="uk-UA"/>
        </w:rPr>
        <w:t xml:space="preserve">. Реалізувати варіант цієї вправи на </w:t>
      </w:r>
      <w:r>
        <w:rPr>
          <w:lang w:val="en-US"/>
        </w:rPr>
        <w:t>Laravel</w:t>
      </w:r>
      <w:r w:rsidRPr="00965EEA">
        <w:t>.</w:t>
      </w:r>
    </w:p>
    <w:p w14:paraId="178EAC5A" w14:textId="77777777" w:rsidR="00DD3D41" w:rsidRDefault="002353B0">
      <w:bookmarkStart w:id="0" w:name="_GoBack"/>
      <w:bookmarkEnd w:id="0"/>
    </w:p>
    <w:sectPr w:rsidR="00DD3D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BA"/>
    <w:rsid w:val="001C21D0"/>
    <w:rsid w:val="002353B0"/>
    <w:rsid w:val="00287B68"/>
    <w:rsid w:val="00491672"/>
    <w:rsid w:val="007602BA"/>
    <w:rsid w:val="008E7921"/>
    <w:rsid w:val="00A962D7"/>
    <w:rsid w:val="00AD3DBE"/>
    <w:rsid w:val="00B666B7"/>
    <w:rsid w:val="00E33D45"/>
    <w:rsid w:val="00E829C3"/>
    <w:rsid w:val="00EA6BCD"/>
    <w:rsid w:val="00E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F9E5-0618-4996-AE3A-7A52ACF0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1232</Words>
  <Characters>703</Characters>
  <Application>Microsoft Office Word</Application>
  <DocSecurity>0</DocSecurity>
  <Lines>5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Shkarovska</dc:creator>
  <cp:keywords/>
  <dc:description/>
  <cp:lastModifiedBy>Nata Shkarovska</cp:lastModifiedBy>
  <cp:revision>2</cp:revision>
  <dcterms:created xsi:type="dcterms:W3CDTF">2020-03-05T22:49:00Z</dcterms:created>
  <dcterms:modified xsi:type="dcterms:W3CDTF">2020-03-05T22:49:00Z</dcterms:modified>
</cp:coreProperties>
</file>