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C9" w:rsidRPr="00C65364" w:rsidRDefault="008B2FC9" w:rsidP="008B2FC9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</w:t>
      </w:r>
    </w:p>
    <w:p w:rsidR="008B2FC9" w:rsidRPr="00C65364" w:rsidRDefault="008B2FC9" w:rsidP="008B2FC9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8B2FC9" w:rsidRPr="00C65364" w:rsidRDefault="008B2FC9" w:rsidP="008B2FC9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8B2FC9" w:rsidRPr="00C65364" w:rsidRDefault="008B2FC9" w:rsidP="008B2FC9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C65364">
        <w:rPr>
          <w:rFonts w:ascii="Times New Roman" w:hAnsi="Times New Roman" w:cs="Times New Roman"/>
          <w:color w:val="000000"/>
          <w:sz w:val="28"/>
          <w:szCs w:val="28"/>
        </w:rPr>
        <w:t>ЗВиДО</w:t>
      </w:r>
      <w:proofErr w:type="spellEnd"/>
    </w:p>
    <w:p w:rsidR="008B2FC9" w:rsidRPr="00C65364" w:rsidRDefault="008B2FC9" w:rsidP="008B2FC9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Специальность ПОИТ</w:t>
      </w: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50842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Контрольная работа № 2</w:t>
      </w:r>
    </w:p>
    <w:p w:rsidR="008B2FC9" w:rsidRPr="00C65364" w:rsidRDefault="008B2FC9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8B2FC9" w:rsidRPr="00C65364" w:rsidRDefault="008B2FC9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часть 1</w:t>
      </w:r>
    </w:p>
    <w:p w:rsidR="008B2FC9" w:rsidRPr="00C65364" w:rsidRDefault="00850842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 24</w:t>
      </w: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Н. Г. </w:t>
      </w:r>
      <w:proofErr w:type="spellStart"/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B2FC9" w:rsidRDefault="008B2FC9" w:rsidP="008B2FC9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696 от 16.05.2017г.</w:t>
      </w: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Минск 2018</w:t>
      </w: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5643" w:rsidRDefault="00465643" w:rsidP="00850842">
      <w:pPr>
        <w:pStyle w:val="41"/>
        <w:ind w:firstLine="708"/>
        <w:jc w:val="left"/>
        <w:rPr>
          <w:rFonts w:ascii="Times New Roman" w:hAnsi="Times New Roman"/>
          <w:b/>
          <w:color w:val="auto"/>
          <w:sz w:val="28"/>
        </w:rPr>
      </w:pPr>
      <w:r w:rsidRPr="00465643">
        <w:rPr>
          <w:rFonts w:ascii="Times New Roman" w:hAnsi="Times New Roman"/>
          <w:b/>
          <w:sz w:val="28"/>
        </w:rPr>
        <w:lastRenderedPageBreak/>
        <w:t xml:space="preserve">Номер варианта: </w:t>
      </w:r>
      <w:r w:rsidRPr="00465643">
        <w:rPr>
          <w:rFonts w:ascii="Times New Roman" w:hAnsi="Times New Roman"/>
          <w:b/>
          <w:color w:val="auto"/>
          <w:sz w:val="28"/>
        </w:rPr>
        <w:t xml:space="preserve">30 – </w:t>
      </w:r>
      <w:proofErr w:type="gramStart"/>
      <w:r w:rsidRPr="00465643">
        <w:rPr>
          <w:rFonts w:ascii="Times New Roman" w:hAnsi="Times New Roman"/>
          <w:b/>
          <w:color w:val="auto"/>
          <w:sz w:val="28"/>
        </w:rPr>
        <w:t>96 :</w:t>
      </w:r>
      <w:proofErr w:type="gramEnd"/>
      <w:r w:rsidRPr="00465643">
        <w:rPr>
          <w:rFonts w:ascii="Times New Roman" w:hAnsi="Times New Roman"/>
          <w:b/>
          <w:color w:val="auto"/>
          <w:sz w:val="28"/>
        </w:rPr>
        <w:t xml:space="preserve"> 30 = 2</w:t>
      </w:r>
      <w:bookmarkStart w:id="0" w:name="_GoBack"/>
      <w:bookmarkEnd w:id="0"/>
      <w:r w:rsidRPr="00465643">
        <w:rPr>
          <w:rFonts w:ascii="Times New Roman" w:hAnsi="Times New Roman"/>
          <w:b/>
          <w:color w:val="auto"/>
          <w:sz w:val="28"/>
        </w:rPr>
        <w:t>4</w:t>
      </w:r>
    </w:p>
    <w:p w:rsidR="00850842" w:rsidRPr="00465643" w:rsidRDefault="00850842" w:rsidP="00850842">
      <w:pPr>
        <w:pStyle w:val="41"/>
        <w:ind w:firstLine="708"/>
        <w:jc w:val="left"/>
        <w:rPr>
          <w:rFonts w:ascii="Times New Roman" w:hAnsi="Times New Roman"/>
          <w:b/>
          <w:sz w:val="28"/>
        </w:rPr>
      </w:pPr>
    </w:p>
    <w:p w:rsidR="00465643" w:rsidRPr="00465643" w:rsidRDefault="00465643" w:rsidP="00465643">
      <w:pPr>
        <w:pStyle w:val="41"/>
        <w:rPr>
          <w:rFonts w:ascii="Times New Roman" w:hAnsi="Times New Roman"/>
          <w:b/>
          <w:sz w:val="28"/>
        </w:rPr>
      </w:pPr>
      <w:r w:rsidRPr="00465643">
        <w:rPr>
          <w:rFonts w:ascii="Times New Roman" w:hAnsi="Times New Roman"/>
          <w:b/>
          <w:sz w:val="28"/>
        </w:rPr>
        <w:t xml:space="preserve">Тема задания </w:t>
      </w:r>
    </w:p>
    <w:p w:rsidR="00465643" w:rsidRPr="00850842" w:rsidRDefault="00465643" w:rsidP="0046564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0842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заданного преподавателем варианта составить программу на языке Паскаль. Изобразить алгоритм графически методом </w:t>
      </w:r>
      <w:proofErr w:type="spellStart"/>
      <w:r w:rsidRPr="00850842">
        <w:rPr>
          <w:rFonts w:ascii="Times New Roman" w:hAnsi="Times New Roman" w:cs="Times New Roman"/>
          <w:color w:val="000000"/>
          <w:sz w:val="28"/>
          <w:szCs w:val="28"/>
        </w:rPr>
        <w:t>Насси-Шнейдермана</w:t>
      </w:r>
      <w:proofErr w:type="spellEnd"/>
      <w:r w:rsidRPr="00850842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используя средства текстового редактора </w:t>
      </w:r>
      <w:r w:rsidRPr="00850842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8508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65643" w:rsidRPr="00465643" w:rsidRDefault="00465643" w:rsidP="00465643">
      <w:pPr>
        <w:pStyle w:val="a3"/>
        <w:numPr>
          <w:ilvl w:val="0"/>
          <w:numId w:val="1"/>
        </w:numPr>
        <w:ind w:left="0" w:right="-185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56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</w:p>
    <w:p w:rsidR="00465643" w:rsidRPr="00850842" w:rsidRDefault="00850842" w:rsidP="00465643">
      <w:pPr>
        <w:tabs>
          <w:tab w:val="num" w:pos="9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65643" w:rsidRPr="00850842">
        <w:rPr>
          <w:rFonts w:ascii="Times New Roman" w:hAnsi="Times New Roman" w:cs="Times New Roman"/>
          <w:color w:val="000000"/>
          <w:sz w:val="28"/>
          <w:szCs w:val="28"/>
        </w:rPr>
        <w:t>В матрице А (10,10) найти максимальные элементы в строках и минимальные элементы в столбцах.  Вывести исходную матрицу, найденные значения и 3номера строк и столбцов, где они находятся.</w:t>
      </w:r>
    </w:p>
    <w:p w:rsidR="003A2AD0" w:rsidRPr="00465643" w:rsidRDefault="003A2AD0" w:rsidP="00465643">
      <w:pPr>
        <w:tabs>
          <w:tab w:val="num" w:pos="90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A2AD0" w:rsidRPr="00C65364" w:rsidRDefault="003A2AD0" w:rsidP="003A2AD0">
      <w:pPr>
        <w:pStyle w:val="a3"/>
        <w:numPr>
          <w:ilvl w:val="0"/>
          <w:numId w:val="1"/>
        </w:numPr>
        <w:ind w:left="0" w:right="-185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b/>
          <w:color w:val="000000"/>
          <w:sz w:val="28"/>
          <w:szCs w:val="28"/>
        </w:rPr>
        <w:t>Схема алгоритма</w:t>
      </w:r>
    </w:p>
    <w:p w:rsidR="00A52439" w:rsidRDefault="003A2AD0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На рис. 1</w:t>
      </w:r>
      <w:r w:rsidRPr="003A2AD0">
        <w:rPr>
          <w:rFonts w:ascii="Times New Roman" w:hAnsi="Times New Roman" w:cs="Times New Roman"/>
          <w:color w:val="000000"/>
          <w:sz w:val="28"/>
        </w:rPr>
        <w:t xml:space="preserve"> прив</w:t>
      </w:r>
      <w:r>
        <w:rPr>
          <w:rFonts w:ascii="Times New Roman" w:hAnsi="Times New Roman" w:cs="Times New Roman"/>
          <w:color w:val="000000"/>
          <w:sz w:val="28"/>
        </w:rPr>
        <w:t>едён способ</w:t>
      </w:r>
      <w:r w:rsidRPr="003A2AD0">
        <w:rPr>
          <w:rFonts w:ascii="Times New Roman" w:hAnsi="Times New Roman" w:cs="Times New Roman"/>
          <w:color w:val="000000"/>
          <w:sz w:val="28"/>
        </w:rPr>
        <w:t xml:space="preserve"> графического представления алгоритма</w:t>
      </w:r>
      <w:r>
        <w:rPr>
          <w:rFonts w:ascii="Times New Roman" w:hAnsi="Times New Roman" w:cs="Times New Roman"/>
          <w:color w:val="000000"/>
          <w:sz w:val="28"/>
        </w:rPr>
        <w:t xml:space="preserve"> задачи</w:t>
      </w:r>
      <w:r w:rsidRPr="003A2AD0">
        <w:rPr>
          <w:rFonts w:ascii="Times New Roman" w:hAnsi="Times New Roman" w:cs="Times New Roman"/>
          <w:color w:val="000000"/>
          <w:sz w:val="28"/>
        </w:rPr>
        <w:t>.</w:t>
      </w:r>
    </w:p>
    <w:p w:rsidR="003A2AD0" w:rsidRDefault="003A2AD0">
      <w:pPr>
        <w:rPr>
          <w:rFonts w:ascii="Times New Roman" w:hAnsi="Times New Roman" w:cs="Times New Roman"/>
          <w:color w:val="000000"/>
          <w:sz w:val="28"/>
        </w:rPr>
      </w:pPr>
    </w:p>
    <w:p w:rsidR="003A2AD0" w:rsidRPr="00F72559" w:rsidRDefault="00F72559">
      <w:r>
        <w:rPr>
          <w:noProof/>
        </w:rPr>
        <mc:AlternateContent>
          <mc:Choice Requires="wpc">
            <w:drawing>
              <wp:inline distT="0" distB="0" distL="0" distR="0" wp14:anchorId="78C1364E" wp14:editId="274D433A">
                <wp:extent cx="5362575" cy="4781550"/>
                <wp:effectExtent l="0" t="0" r="0" b="0"/>
                <wp:docPr id="200" name="Полотно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3" name="Группа 213"/>
                        <wpg:cNvGrpSpPr/>
                        <wpg:grpSpPr>
                          <a:xfrm>
                            <a:off x="1014217" y="132869"/>
                            <a:ext cx="3557907" cy="4505731"/>
                            <a:chOff x="966592" y="132869"/>
                            <a:chExt cx="3557907" cy="4505731"/>
                          </a:xfrm>
                        </wpg:grpSpPr>
                        <wps:wsp>
                          <wps:cNvPr id="208" name="Прямоугольник 208"/>
                          <wps:cNvSpPr/>
                          <wps:spPr>
                            <a:xfrm>
                              <a:off x="2196618" y="3216077"/>
                              <a:ext cx="1213332" cy="3456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FA59DB" w:rsidRDefault="00F72559" w:rsidP="00F72559"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i, j] &lt; A[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iMin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, 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2107697" y="1293267"/>
                              <a:ext cx="1234789" cy="3456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FA59DB" w:rsidRDefault="00F72559" w:rsidP="00F72559">
                                <w:proofErr w:type="gramStart"/>
                                <w:r w:rsidRPr="00FA59DB">
                                  <w:rPr>
                                    <w:color w:val="000000"/>
                                  </w:rPr>
                                  <w:t>A[</w:t>
                                </w:r>
                                <w:proofErr w:type="gramEnd"/>
                                <w:r w:rsidRPr="00FA59DB">
                                  <w:rPr>
                                    <w:color w:val="000000"/>
                                  </w:rPr>
                                  <w:t xml:space="preserve">i, j] &gt; A[i, </w:t>
                                </w:r>
                                <w:proofErr w:type="spellStart"/>
                                <w:r w:rsidRPr="00FA59DB">
                                  <w:rPr>
                                    <w:color w:val="000000"/>
                                  </w:rPr>
                                  <w:t>jMax</w:t>
                                </w:r>
                                <w:proofErr w:type="spellEnd"/>
                                <w:r w:rsidRPr="00FA59DB">
                                  <w:rPr>
                                    <w:color w:val="00000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оугольник 108"/>
                          <wps:cNvSpPr/>
                          <wps:spPr>
                            <a:xfrm>
                              <a:off x="1102716" y="1469215"/>
                              <a:ext cx="546264" cy="2932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2B21F3" w:rsidRDefault="00F72559" w:rsidP="00F72559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рямоугольник 110"/>
                          <wps:cNvSpPr/>
                          <wps:spPr>
                            <a:xfrm>
                              <a:off x="2107060" y="904109"/>
                              <a:ext cx="993227" cy="31310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0901D5" w:rsidRDefault="00F72559" w:rsidP="00F7255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jMax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:=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ая соединительная линия 111"/>
                          <wps:cNvCnPr/>
                          <wps:spPr>
                            <a:xfrm>
                              <a:off x="974785" y="486670"/>
                              <a:ext cx="35497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Прямоугольник 112"/>
                          <wps:cNvSpPr/>
                          <wps:spPr>
                            <a:xfrm>
                              <a:off x="2094362" y="159453"/>
                              <a:ext cx="1038574" cy="30366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0901D5" w:rsidRDefault="00F72559" w:rsidP="00F7255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Ввод </w:t>
                                </w:r>
                                <w:r>
                                  <w:rPr>
                                    <w:lang w:val="en-US"/>
                                  </w:rPr>
                                  <w:t>n,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>
                              <a:off x="974786" y="852462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Прямоугольник 114"/>
                          <wps:cNvSpPr/>
                          <wps:spPr>
                            <a:xfrm>
                              <a:off x="1893570" y="511980"/>
                              <a:ext cx="1602106" cy="3118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0901D5" w:rsidRDefault="00F72559" w:rsidP="00F72559">
                                <w:r>
                                  <w:t xml:space="preserve">Вывод матрицы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0901D5">
                                  <w:t>[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0901D5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0901D5"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 flipH="1">
                              <a:off x="974786" y="1199119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Прямая соединительная линия 116"/>
                          <wps:cNvCnPr/>
                          <wps:spPr>
                            <a:xfrm>
                              <a:off x="974786" y="1796744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Прямая соединительная линия 117"/>
                          <wps:cNvCnPr/>
                          <wps:spPr>
                            <a:xfrm>
                              <a:off x="2703084" y="1797005"/>
                              <a:ext cx="0" cy="4761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105150" y="1860648"/>
                              <a:ext cx="1246188" cy="3521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771237" w:rsidRDefault="00F72559" w:rsidP="00F7255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jMax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 xml:space="preserve"> := 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ая соединительная линия 188"/>
                          <wps:cNvCnPr/>
                          <wps:spPr>
                            <a:xfrm>
                              <a:off x="974785" y="132896"/>
                              <a:ext cx="35497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Прямая соединительная линия 189"/>
                          <wps:cNvCnPr/>
                          <wps:spPr>
                            <a:xfrm>
                              <a:off x="974785" y="132882"/>
                              <a:ext cx="0" cy="45052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974787" y="4638600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V="1">
                              <a:off x="4524498" y="132869"/>
                              <a:ext cx="0" cy="4505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единительная линия 192"/>
                          <wps:cNvCnPr/>
                          <wps:spPr>
                            <a:xfrm>
                              <a:off x="966592" y="1192741"/>
                              <a:ext cx="1742102" cy="6041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единительная линия 193"/>
                          <wps:cNvCnPr/>
                          <wps:spPr>
                            <a:xfrm flipH="1">
                              <a:off x="2693598" y="1198735"/>
                              <a:ext cx="1830900" cy="598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3767396" y="1469218"/>
                              <a:ext cx="475012" cy="2932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2B21F3" w:rsidRDefault="00F72559" w:rsidP="00F72559">
                                <w:r>
                                  <w:t xml:space="preserve">Да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ая соединительная линия 195"/>
                          <wps:cNvCnPr/>
                          <wps:spPr>
                            <a:xfrm flipH="1">
                              <a:off x="974786" y="2272407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110523" y="2322474"/>
                              <a:ext cx="1182719" cy="37697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2B21F3" w:rsidRDefault="00F72559" w:rsidP="00F72559">
                                <w:r>
                                  <w:t xml:space="preserve">Вывод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 xml:space="preserve">i,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jMax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]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ая соединительная линия 197"/>
                          <wps:cNvCnPr/>
                          <wps:spPr>
                            <a:xfrm flipH="1">
                              <a:off x="974787" y="2708975"/>
                              <a:ext cx="3549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оугольник 198"/>
                          <wps:cNvSpPr/>
                          <wps:spPr>
                            <a:xfrm>
                              <a:off x="1955297" y="2760700"/>
                              <a:ext cx="1512309" cy="32469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980EA3" w:rsidRDefault="00F72559" w:rsidP="00F7255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iMin</w:t>
                                </w:r>
                                <w:proofErr w:type="spellEnd"/>
                                <w:proofErr w:type="gramEnd"/>
                                <w:r w:rsidR="00980EA3">
                                  <w:rPr>
                                    <w:color w:val="000000"/>
                                  </w:rPr>
                                  <w:t xml:space="preserve"> :=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 flipH="1">
                              <a:off x="974787" y="3123997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974785" y="3123327"/>
                              <a:ext cx="1731118" cy="6230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 flipH="1">
                              <a:off x="2703084" y="3122659"/>
                              <a:ext cx="1821414" cy="6233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единительная линия 205"/>
                          <wps:cNvCnPr/>
                          <wps:spPr>
                            <a:xfrm flipH="1">
                              <a:off x="974787" y="3746765"/>
                              <a:ext cx="35497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единительная линия 206"/>
                          <wps:cNvCnPr/>
                          <wps:spPr>
                            <a:xfrm>
                              <a:off x="2705903" y="3746556"/>
                              <a:ext cx="0" cy="4761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единительная линия 207"/>
                          <wps:cNvCnPr/>
                          <wps:spPr>
                            <a:xfrm flipH="1">
                              <a:off x="966592" y="4221783"/>
                              <a:ext cx="35579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оугольник 209"/>
                          <wps:cNvSpPr/>
                          <wps:spPr>
                            <a:xfrm>
                              <a:off x="3876326" y="3393937"/>
                              <a:ext cx="475012" cy="2932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2B21F3" w:rsidRDefault="00F72559" w:rsidP="00F72559">
                                <w:r>
                                  <w:t xml:space="preserve">Да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Прямоугольник 210"/>
                          <wps:cNvSpPr/>
                          <wps:spPr>
                            <a:xfrm>
                              <a:off x="1078892" y="3385121"/>
                              <a:ext cx="546264" cy="2932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2B21F3" w:rsidRDefault="00F72559" w:rsidP="00F72559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Прямоугольник 211"/>
                          <wps:cNvSpPr/>
                          <wps:spPr>
                            <a:xfrm>
                              <a:off x="3353281" y="3837752"/>
                              <a:ext cx="889127" cy="3056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771237" w:rsidRDefault="00F72559" w:rsidP="00F7255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 xml:space="preserve">     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iMin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:=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Прямоугольник 212"/>
                          <wps:cNvSpPr/>
                          <wps:spPr>
                            <a:xfrm>
                              <a:off x="2121208" y="4252099"/>
                              <a:ext cx="1222067" cy="37697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559" w:rsidRPr="002B21F3" w:rsidRDefault="00F72559" w:rsidP="00F72559">
                                <w:r>
                                  <w:t xml:space="preserve">Вывод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A[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iMin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, 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C1364E" id="Полотно 200" o:spid="_x0000_s1026" editas="canvas" style="width:422.25pt;height:376.5pt;mso-position-horizontal-relative:char;mso-position-vertical-relative:line" coordsize="53625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25;height:47815;visibility:visible;mso-wrap-style:square">
                  <v:fill o:detectmouseclick="t"/>
                  <v:path o:connecttype="none"/>
                </v:shape>
                <v:group id="Группа 213" o:spid="_x0000_s1028" style="position:absolute;left:10142;top:1328;width:35579;height:45058" coordorigin="9665,1328" coordsize="35579,4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rect id="Прямоугольник 208" o:spid="_x0000_s1029" style="position:absolute;left:21966;top:32160;width:12133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94cQA&#10;AADcAAAADwAAAGRycy9kb3ducmV2LnhtbERPy2rCQBTdF/yH4Qru6kQNVdKMIqK04KI0tdDlJXPz&#10;qJk7MTOa+PedRcHl4bzTzWAacaPO1ZYVzKYRCOLc6ppLBaevw/MKhPPIGhvLpOBODjbr0VOKibY9&#10;f9It86UIIewSVFB53yZSurwig25qW+LAFbYz6APsSqk77EO4aeQ8il6kwZpDQ4Ut7SrKz9nVKDj+&#10;6ktc/uw/FvVyt/y+xG/ZoVgoNRkP21cQngb/EP+737WCeRTWhj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BPeHEAAAA3AAAAA8AAAAAAAAAAAAAAAAAmAIAAGRycy9k&#10;b3ducmV2LnhtbFBLBQYAAAAABAAEAPUAAACJAwAAAAA=&#10;" fillcolor="white [3201]" stroked="f" strokeweight="1pt">
                    <v:textbox>
                      <w:txbxContent>
                        <w:p w:rsidR="00F72559" w:rsidRPr="00FA59DB" w:rsidRDefault="00F72559" w:rsidP="00F72559">
                          <w:proofErr w:type="gramStart"/>
                          <w:r>
                            <w:rPr>
                              <w:color w:val="000000"/>
                            </w:rPr>
                            <w:t>A[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i, j] &lt; A[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iMin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, j]</w:t>
                          </w:r>
                        </w:p>
                      </w:txbxContent>
                    </v:textbox>
                  </v:rect>
                  <v:rect id="Прямоугольник 107" o:spid="_x0000_s1030" style="position:absolute;left:21076;top:12932;width:12348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I78MA&#10;AADcAAAADwAAAGRycy9kb3ducmV2LnhtbERPS2vCQBC+F/wPywje6sYHjURXEVEs9FCMCh6H7JhE&#10;s7Mxu2r677uFgrf5+J4zW7SmEg9qXGlZwaAfgSDOrC45V3DYb94nIJxH1lhZJgU/5GAx77zNMNH2&#10;yTt6pD4XIYRdggoK7+tESpcVZND1bU0cuLNtDPoAm1zqBp8h3FRyGEUf0mDJoaHAmlYFZdf0bhR8&#10;XfRtnJ/W36MyXsXH23ibbs4jpXrddjkF4an1L/G/+1OH+VEMf8+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vI78MAAADcAAAADwAAAAAAAAAAAAAAAACYAgAAZHJzL2Rv&#10;d25yZXYueG1sUEsFBgAAAAAEAAQA9QAAAIgDAAAAAA==&#10;" fillcolor="white [3201]" stroked="f" strokeweight="1pt">
                    <v:textbox>
                      <w:txbxContent>
                        <w:p w:rsidR="00F72559" w:rsidRPr="00FA59DB" w:rsidRDefault="00F72559" w:rsidP="00F72559">
                          <w:proofErr w:type="gramStart"/>
                          <w:r w:rsidRPr="00FA59DB">
                            <w:rPr>
                              <w:color w:val="000000"/>
                            </w:rPr>
                            <w:t>A[</w:t>
                          </w:r>
                          <w:proofErr w:type="gramEnd"/>
                          <w:r w:rsidRPr="00FA59DB">
                            <w:rPr>
                              <w:color w:val="000000"/>
                            </w:rPr>
                            <w:t xml:space="preserve">i, j] &gt; A[i, </w:t>
                          </w:r>
                          <w:proofErr w:type="spellStart"/>
                          <w:r w:rsidRPr="00FA59DB">
                            <w:rPr>
                              <w:color w:val="000000"/>
                            </w:rPr>
                            <w:t>jMax</w:t>
                          </w:r>
                          <w:proofErr w:type="spellEnd"/>
                          <w:r w:rsidRPr="00FA59DB"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v:textbox>
                  </v:rect>
                  <v:rect id="Прямоугольник 108" o:spid="_x0000_s1031" style="position:absolute;left:11027;top:14692;width:5462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cncYA&#10;AADcAAAADwAAAGRycy9kb3ducmV2LnhtbESPQWvCQBCF74X+h2UKvdVNq6hEVylSacFDMSp4HLJj&#10;Es3OxuxW47/vHARvM7w3730znXeuVhdqQ+XZwHsvAUWce1txYWC7Wb6NQYWIbLH2TAZuFGA+e36a&#10;Ymr9ldd0yWKhJIRDigbKGJtU65CX5DD0fEMs2sG3DqOsbaFti1cJd7X+SJKhdlixNJTY0KKk/JT9&#10;OQOroz0Piv3Xb78aLUa78+A7Wx76xry+dJ8TUJG6+DDfr3+s4CdCK8/IBHr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RcncYAAADcAAAADwAAAAAAAAAAAAAAAACYAgAAZHJz&#10;L2Rvd25yZXYueG1sUEsFBgAAAAAEAAQA9QAAAIsDAAAAAA==&#10;" fillcolor="white [3201]" stroked="f" strokeweight="1pt">
                    <v:textbox>
                      <w:txbxContent>
                        <w:p w:rsidR="00F72559" w:rsidRPr="002B21F3" w:rsidRDefault="00F72559" w:rsidP="00F72559">
                          <w:r>
                            <w:t>Нет</w:t>
                          </w:r>
                        </w:p>
                      </w:txbxContent>
                    </v:textbox>
                  </v:rect>
                  <v:rect id="Прямоугольник 110" o:spid="_x0000_s1032" style="position:absolute;left:21070;top:9041;width:9932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GRsYA&#10;AADcAAAADwAAAGRycy9kb3ducmV2LnhtbESPQWvCQBCF74X+h2UEb3VjFS2pqxSpKPQgxhZ6HLJj&#10;kpqdjdlV03/vHARvM7w3730zW3SuVhdqQ+XZwHCQgCLOva24MPC9X728gQoR2WLtmQz8U4DF/Plp&#10;hqn1V97RJYuFkhAOKRooY2xSrUNeksMw8A2xaAffOoyytoW2LV4l3NX6NUkm2mHF0lBiQ8uS8mN2&#10;dga+/uxpXPx+bkfVdDn9OY3X2eowMqbf6z7eQUXq4sN8v95YwR8Kvj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vGRsYAAADcAAAADwAAAAAAAAAAAAAAAACYAgAAZHJz&#10;L2Rvd25yZXYueG1sUEsFBgAAAAAEAAQA9QAAAIsDAAAAAA==&#10;" fillcolor="white [3201]" stroked="f" strokeweight="1pt">
                    <v:textbox>
                      <w:txbxContent>
                        <w:p w:rsidR="00F72559" w:rsidRPr="000901D5" w:rsidRDefault="00F72559" w:rsidP="00F7255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jMax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:= 1</w:t>
                          </w:r>
                        </w:p>
                      </w:txbxContent>
                    </v:textbox>
                  </v:rect>
                  <v:line id="Прямая соединительная линия 111" o:spid="_x0000_s1033" style="position:absolute;visibility:visible;mso-wrap-style:square" from="9747,4866" to="45244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fNsEAAADcAAAADwAAAGRycy9kb3ducmV2LnhtbERPTYvCMBC9L/gfwgh7W9MqqFSjiODi&#10;aUHdPXgbmrGpNpPaZNv6742wsLd5vM9ZrntbiZYaXzpWkI4SEMS50yUXCr5Pu485CB+QNVaOScGD&#10;PKxXg7clZtp1fKD2GAoRQ9hnqMCEUGdS+tyQRT9yNXHkLq6xGCJsCqkb7GK4reQ4SabSYsmxwWBN&#10;W0P57fhrFdwx35E9/3y2SWfayfRSf82uZ6Xeh/1mASJQH/7Ff+69jvPTFF7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V82wQAAANwAAAAPAAAAAAAAAAAAAAAA&#10;AKECAABkcnMvZG93bnJldi54bWxQSwUGAAAAAAQABAD5AAAAjwMAAAAA&#10;" strokecolor="#5b9bd5 [3204]" strokeweight=".5pt">
                    <v:stroke joinstyle="miter"/>
                  </v:line>
                  <v:rect id="Прямоугольник 112" o:spid="_x0000_s1034" style="position:absolute;left:20943;top:1594;width:10386;height:3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9qsUA&#10;AADcAAAADwAAAGRycy9kb3ducmV2LnhtbERPTWvCQBC9F/oflil4q5sY0ZK6kSKGFjyIaQWPQ3ZM&#10;0mZnY3ar6b93BaG3ebzPWSwH04oz9a6xrCAeRyCIS6sbrhR8febPLyCcR9bYWiYFf+RgmT0+LDDV&#10;9sI7Ohe+EiGEXYoKau+7VEpX1mTQjW1HHLij7Q36APtK6h4vIdy0chJFM2mw4dBQY0ermsqf4tco&#10;2Hzr07Q6rLdJM1/N96fpe5EfE6VGT8PbKwhPg/8X390fOsyPJ3B7Jl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f2qxQAAANwAAAAPAAAAAAAAAAAAAAAAAJgCAABkcnMv&#10;ZG93bnJldi54bWxQSwUGAAAAAAQABAD1AAAAigMAAAAA&#10;" fillcolor="white [3201]" stroked="f" strokeweight="1pt">
                    <v:textbox>
                      <w:txbxContent>
                        <w:p w:rsidR="00F72559" w:rsidRPr="000901D5" w:rsidRDefault="00F72559" w:rsidP="00F72559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Ввод </w:t>
                          </w:r>
                          <w:r>
                            <w:rPr>
                              <w:lang w:val="en-US"/>
                            </w:rPr>
                            <w:t>n, m</w:t>
                          </w:r>
                        </w:p>
                      </w:txbxContent>
                    </v:textbox>
                  </v:rect>
                  <v:line id="Прямая соединительная линия 113" o:spid="_x0000_s1035" style="position:absolute;visibility:visible;mso-wrap-style:square" from="9747,8524" to="45244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  <v:stroke joinstyle="miter"/>
                  </v:line>
                  <v:rect id="Прямоугольник 114" o:spid="_x0000_s1036" style="position:absolute;left:18935;top:5119;width:16021;height: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ARcQA&#10;AADcAAAADwAAAGRycy9kb3ducmV2LnhtbERPS2vCQBC+F/wPywje6kYNKqkbEVFa6EGaVuhxyE4e&#10;mp2N2a2m/74rCL3Nx/ec1bo3jbhS52rLCibjCARxbnXNpYKvz/3zEoTzyBoby6Tglxys08HTChNt&#10;b/xB18yXIoSwS1BB5X2bSOnyigy6sW2JA1fYzqAPsCul7vAWwk0jp1E0lwZrDg0VtrStKD9nP0bB&#10;+0lf4vJ7d5jVi+3ieIlfs30xU2o07DcvIDz1/l/8cL/pMH8Sw/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wwEXEAAAA3AAAAA8AAAAAAAAAAAAAAAAAmAIAAGRycy9k&#10;b3ducmV2LnhtbFBLBQYAAAAABAAEAPUAAACJAwAAAAA=&#10;" fillcolor="white [3201]" stroked="f" strokeweight="1pt">
                    <v:textbox>
                      <w:txbxContent>
                        <w:p w:rsidR="00F72559" w:rsidRPr="000901D5" w:rsidRDefault="00F72559" w:rsidP="00F72559">
                          <w:r>
                            <w:t xml:space="preserve">Вывод матрицы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r w:rsidRPr="000901D5">
                            <w:t>[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0901D5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  <w:r w:rsidRPr="000901D5">
                            <w:t>]</w:t>
                          </w:r>
                        </w:p>
                      </w:txbxContent>
                    </v:textbox>
                  </v:rect>
                  <v:line id="Прямая соединительная линия 115" o:spid="_x0000_s1037" style="position:absolute;flip:x;visibility:visible;mso-wrap-style:square" from="9747,11991" to="45244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P/vDAAAA3AAAAA8AAAAAAAAAAAAA&#10;AAAAoQIAAGRycy9kb3ducmV2LnhtbFBLBQYAAAAABAAEAPkAAACRAwAAAAA=&#10;" strokecolor="#5b9bd5 [3204]" strokeweight=".5pt">
                    <v:stroke joinstyle="miter"/>
                  </v:line>
                  <v:line id="Прямая соединительная линия 116" o:spid="_x0000_s1038" style="position:absolute;visibility:visible;mso-wrap-style:square" from="9747,17967" to="45244,1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117" o:spid="_x0000_s1039" style="position:absolute;visibility:visible;mso-wrap-style:square" from="27030,17970" to="27030,2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i2c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49m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GLZwQAAANwAAAAPAAAAAAAAAAAAAAAA&#10;AKECAABkcnMvZG93bnJldi54bWxQSwUGAAAAAAQABAD5AAAAjwMAAAAA&#10;" strokecolor="#5b9bd5 [3204]" strokeweight=".5pt">
                    <v:stroke joinstyle="miter"/>
                  </v:line>
                  <v:rect id="Прямоугольник 118" o:spid="_x0000_s1040" style="position:absolute;left:31051;top:18606;width:12462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3KQMYA&#10;AADcAAAADwAAAGRycy9kb3ducmV2LnhtbESPQWvCQBCF74X+h2UEb3VjFS2pqxSpKPQgxhZ6HLJj&#10;kpqdjdlV03/vHARvM7w3730zW3SuVhdqQ+XZwHCQgCLOva24MPC9X728gQoR2WLtmQz8U4DF/Plp&#10;hqn1V97RJYuFkhAOKRooY2xSrUNeksMw8A2xaAffOoyytoW2LV4l3NX6NUkm2mHF0lBiQ8uS8mN2&#10;dga+/uxpXPx+bkfVdDn9OY3X2eowMqbf6z7eQUXq4sN8v95YwR8K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3KQMYAAADcAAAADwAAAAAAAAAAAAAAAACYAgAAZHJz&#10;L2Rvd25yZXYueG1sUEsFBgAAAAAEAAQA9QAAAIsDAAAAAA==&#10;" fillcolor="white [3201]" stroked="f" strokeweight="1pt">
                    <v:textbox>
                      <w:txbxContent>
                        <w:p w:rsidR="00F72559" w:rsidRPr="00771237" w:rsidRDefault="00F72559" w:rsidP="00F7255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  <w:lang w:val="en-US"/>
                            </w:rPr>
                            <w:t>jMax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:= j</w:t>
                          </w:r>
                        </w:p>
                      </w:txbxContent>
                    </v:textbox>
                  </v:rect>
                  <v:line id="Прямая соединительная линия 188" o:spid="_x0000_s1041" style="position:absolute;visibility:visible;mso-wrap-style:square" from="9747,1328" to="45244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1jLMQAAADcAAAADwAAAGRycy9kb3ducmV2LnhtbESPQWvCQBCF74X+h2UK3upGBSupq0hB&#10;8STU2oO3ITtm02Zn0+yaxH/fOQjeZnhv3vtmuR58rTpqYxXYwGScgSIugq24NHD62r4uQMWEbLEO&#10;TAZuFGG9en5aYm5Dz5/UHVOpJIRjjgZcSk2udSwceYzj0BCLdgmtxyRrW2rbYi/hvtbTLJtrjxVL&#10;g8OGPhwVv8erN/CHxZb8+XvXZb3rZvNLc3j7ORszehk276ASDelhvl/vreAvhFaekQn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WMs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189" o:spid="_x0000_s1042" style="position:absolute;visibility:visible;mso-wrap-style:square" from="9747,1328" to="9747,4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HGt8MAAADcAAAADwAAAGRycy9kb3ducmV2LnhtbERPyWrDMBC9B/oPYgK9NXJaSF3XSiiF&#10;lJ4K2Q65DdbYcmKNXEu13b+PAoHc5vHWyVejbURPna8dK5jPEhDEhdM1Vwr2u/VTCsIHZI2NY1Lw&#10;Tx5Wy4dJjpl2A2+o34ZKxBD2GSowIbSZlL4wZNHPXEscudJ1FkOEXSV1h0MMt418TpKFtFhzbDDY&#10;0qeh4rz9swp+sViTPR6++mQw/cuibH9eT0elHqfjxzuIQGO4i2/ubx3np29wfSZeIJ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xxrfDAAAA3AAAAA8AAAAAAAAAAAAA&#10;AAAAoQIAAGRycy9kb3ducmV2LnhtbFBLBQYAAAAABAAEAPkAAACRAwAAAAA=&#10;" strokecolor="#5b9bd5 [3204]" strokeweight=".5pt">
                    <v:stroke joinstyle="miter"/>
                  </v:line>
                  <v:line id="Прямая соединительная линия 190" o:spid="_x0000_s1043" style="position:absolute;visibility:visible;mso-wrap-style:square" from="9747,46386" to="45244,46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598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wRf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L598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191" o:spid="_x0000_s1044" style="position:absolute;flip:y;visibility:visible;mso-wrap-style:square" from="45244,1328" to="45244,4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6o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0wE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Y6os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192" o:spid="_x0000_s1045" style="position:absolute;visibility:visible;mso-wrap-style:square" from="9665,11927" to="27086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zCG8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Mn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zCG8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193" o:spid="_x0000_s1046" style="position:absolute;flip:x;visibility:visible;mso-wrap-style:square" from="26935,11987" to="45244,1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  <v:stroke joinstyle="miter"/>
                  </v:line>
                  <v:rect id="Прямоугольник 194" o:spid="_x0000_s1047" style="position:absolute;left:37673;top:14692;width:4751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H8QA&#10;AADcAAAADwAAAGRycy9kb3ducmV2LnhtbERPTWvCQBC9C/0PyxS86aYaqqauIqIo9CBNFXocsmOS&#10;mp2N2VXjv3cLBW/zeJ8znbemEldqXGlZwVs/AkGcWV1yrmD/ve6NQTiPrLGyTAru5GA+e+lMMdH2&#10;xl90TX0uQgi7BBUU3teJlC4ryKDr25o4cEfbGPQBNrnUDd5CuKnkIIrepcGSQ0OBNS0Lyk7pxSj4&#10;/NXnOP9Z7YblaDk6nONNuj4Oleq+tosPEJ5a/xT/u7c6zJ/E8PdMu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jwx/EAAAA3AAAAA8AAAAAAAAAAAAAAAAAmAIAAGRycy9k&#10;b3ducmV2LnhtbFBLBQYAAAAABAAEAPUAAACJAwAAAAA=&#10;" fillcolor="white [3201]" stroked="f" strokeweight="1pt">
                    <v:textbox>
                      <w:txbxContent>
                        <w:p w:rsidR="00F72559" w:rsidRPr="002B21F3" w:rsidRDefault="00F72559" w:rsidP="00F72559">
                          <w:r>
                            <w:t xml:space="preserve">Да </w:t>
                          </w:r>
                        </w:p>
                      </w:txbxContent>
                    </v:textbox>
                  </v:rect>
                  <v:line id="Прямая соединительная линия 195" o:spid="_x0000_s1048" style="position:absolute;flip:x;visibility:visible;mso-wrap-style:square" from="9747,22724" to="45244,22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08oc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aPYn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08ocIAAADcAAAADwAAAAAAAAAAAAAA&#10;AAChAgAAZHJzL2Rvd25yZXYueG1sUEsFBgAAAAAEAAQA+QAAAJADAAAAAA==&#10;" strokecolor="#5b9bd5 [3204]" strokeweight=".5pt">
                    <v:stroke joinstyle="miter"/>
                  </v:line>
                  <v:rect id="Прямоугольник 196" o:spid="_x0000_s1049" style="position:absolute;left:21105;top:23224;width:11827;height:3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88QA&#10;AADcAAAADwAAAGRycy9kb3ducmV2LnhtbERPS2vCQBC+F/wPywjemo1VfKSuUkRR6EEaFTwO2TFJ&#10;zc7G7Krx33cLhd7m43vObNGaStypcaVlBf0oBkGcWV1yruCwX79OQDiPrLGyTAqe5GAx77zMMNH2&#10;wV90T30uQgi7BBUU3teJlC4ryKCLbE0cuLNtDPoAm1zqBh8h3FTyLY5H0mDJoaHAmpYFZZf0ZhR8&#10;fuvrMD+tdoNyvBwfr8NNuj4PlOp12493EJ5a/y/+c291mD8dwe8z4QI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9+PPEAAAA3AAAAA8AAAAAAAAAAAAAAAAAmAIAAGRycy9k&#10;b3ducmV2LnhtbFBLBQYAAAAABAAEAPUAAACJAwAAAAA=&#10;" fillcolor="white [3201]" stroked="f" strokeweight="1pt">
                    <v:textbox>
                      <w:txbxContent>
                        <w:p w:rsidR="00F72559" w:rsidRPr="002B21F3" w:rsidRDefault="00F72559" w:rsidP="00F72559">
                          <w:r>
                            <w:t xml:space="preserve">Вывод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A[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i,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jMax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]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line id="Прямая соединительная линия 197" o:spid="_x0000_s1050" style="position:absolute;flip:x;visibility:visible;mso-wrap-style:square" from="9747,27089" to="45244,2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  <v:stroke joinstyle="miter"/>
                  </v:line>
                  <v:rect id="Прямоугольник 198" o:spid="_x0000_s1051" style="position:absolute;left:19552;top:27607;width:15124;height:3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GscA&#10;AADcAAAADwAAAGRycy9kb3ducmV2LnhtbESPQWvCQBCF7wX/wzJCb3VjlWqjqxSptOBBjC30OGTH&#10;JJqdjdmtpv/eORS8zfDevPfNfNm5Wl2oDZVnA8NBAoo497biwsDXfv00BRUissXaMxn4owDLRe9h&#10;jqn1V97RJYuFkhAOKRooY2xSrUNeksMw8A2xaAffOoyytoW2LV4l3NX6OUletMOKpaHEhlYl5afs&#10;1xnYHO15XPy8b0fVZDX5Po8/svVhZMxjv3ubgYrUxbv5//rTCv6r0MozMoFe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uyRrHAAAA3AAAAA8AAAAAAAAAAAAAAAAAmAIAAGRy&#10;cy9kb3ducmV2LnhtbFBLBQYAAAAABAAEAPUAAACMAwAAAAA=&#10;" fillcolor="white [3201]" stroked="f" strokeweight="1pt">
                    <v:textbox>
                      <w:txbxContent>
                        <w:p w:rsidR="00F72559" w:rsidRPr="00980EA3" w:rsidRDefault="00F72559" w:rsidP="00F7255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  <w:lang w:val="en-US"/>
                            </w:rPr>
                            <w:t>iMin</w:t>
                          </w:r>
                          <w:proofErr w:type="spellEnd"/>
                          <w:proofErr w:type="gramEnd"/>
                          <w:r w:rsidR="00980EA3">
                            <w:rPr>
                              <w:color w:val="000000"/>
                            </w:rPr>
                            <w:t xml:space="preserve"> := 1</w:t>
                          </w:r>
                        </w:p>
                      </w:txbxContent>
                    </v:textbox>
                  </v:rect>
                  <v:line id="Прямая соединительная линия 199" o:spid="_x0000_s1052" style="position:absolute;flip:x;visibility:visible;mso-wrap-style:square" from="9747,31239" to="45244,3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2pMIAAADcAAAADwAAAGRycy9kb3ducmV2LnhtbERPS4vCMBC+C/6HMMLeNHVBsdUoIisI&#10;ywq+Dt7GZmyrzaQ0Wa3/3giCt/n4njOZNaYUN6pdYVlBvxeBIE6tLjhTsN8tuyMQziNrLC2Tggc5&#10;mE3brQkm2t55Q7etz0QIYZeggtz7KpHSpTkZdD1bEQfubGuDPsA6k7rGewg3pfyOoqE0WHBoyLGi&#10;RU7pdftvFCz134lHsVsfD7YY/q4u1eFnMFDqq9PMxyA8Nf4jfrtXOsyPY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A2pM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203" o:spid="_x0000_s1053" style="position:absolute;visibility:visible;mso-wrap-style:square" from="9747,31233" to="27059,37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+Te8QAAADcAAAADwAAAGRycy9kb3ducmV2LnhtbESPQWsCMRSE7wX/Q3iF3mpSBStbo4ig&#10;eCpo9eDtsXlutm5e1k3c3f77RhA8DjPzDTNb9K4SLTWh9KzhY6hAEOfelFxoOPys36cgQkQ2WHkm&#10;DX8UYDEfvMwwM77jHbX7WIgE4ZChBhtjnUkZcksOw9DXxMk7+8ZhTLIppGmwS3BXyZFSE+mw5LRg&#10;saaVpfyyvzkNV8zX5E7HTas6244n5/r78/ek9dtrv/wCEamPz/CjvTUaRmoM9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75N7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204" o:spid="_x0000_s1054" style="position:absolute;flip:x;visibility:visible;mso-wrap-style:square" from="27030,31226" to="45244,37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twcYAAADc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+bcH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05" o:spid="_x0000_s1055" style="position:absolute;flip:x;visibility:visible;mso-wrap-style:square" from="9747,37467" to="45244,3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IWsUAAADc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hEMfyfC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LIWs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206" o:spid="_x0000_s1056" style="position:absolute;visibility:visible;mso-wrap-style:square" from="27059,37465" to="27059,4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gw48QAAADcAAAADwAAAGRycy9kb3ducmV2LnhtbESPQWsCMRSE7wX/Q3hCbzVRYSurUURQ&#10;PBVq24O3x+a5Wd28rJu4u/33TaHQ4zAz3zCrzeBq0VEbKs8aphMFgrjwpuJSw+fH/mUBIkRkg7Vn&#10;0vBNATbr0dMKc+N7fqfuFEuRIBxy1GBjbHIpQ2HJYZj4hjh5F986jEm2pTQt9gnuajlTKpMOK04L&#10;FhvaWSpup4fTcMdiT+78dehUb7t5dmneXq9nrZ/Hw3YJItIQ/8N/7aPRMF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DDj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207" o:spid="_x0000_s1057" style="position:absolute;flip:x;visibility:visible;mso-wrap-style:square" from="9665,42217" to="45244,4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ztsQAAADcAAAADwAAAGRycy9kb3ducmV2LnhtbESPS4vCQBCE78L+h6EXvOlkBV/RUUQU&#10;BHHB18Fbm2mTrJmekBk1/ntnQfBYVNVX1Hham0LcqXK5ZQU/7QgEcWJ1zqmCw37ZGoBwHlljYZkU&#10;PMnBdPLVGGOs7YO3dN/5VAQIuxgVZN6XsZQuyciga9uSOHgXWxn0QVap1BU+AtwUshNFPWkw57CQ&#10;YUnzjJLr7mYULPXmzIOh+z0dbd5br/7K46LbVar5Xc9GIDzV/hN+t1daQSfqw/+ZcATk5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PO2xAAAANwAAAAPAAAAAAAAAAAA&#10;AAAAAKECAABkcnMvZG93bnJldi54bWxQSwUGAAAAAAQABAD5AAAAkgMAAAAA&#10;" strokecolor="#5b9bd5 [3204]" strokeweight=".5pt">
                    <v:stroke joinstyle="miter"/>
                  </v:line>
                  <v:rect id="Прямоугольник 209" o:spid="_x0000_s1058" style="position:absolute;left:38763;top:33939;width:4750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2YesYA&#10;AADcAAAADwAAAGRycy9kb3ducmV2LnhtbESPQWvCQBSE7wX/w/IKvTWbqmgbXUVEacGDmCr0+Mg+&#10;k2j2bcxuNf57VxA8DjPzDTOetqYSZ2pcaVnBRxSDIM6sLjlXsP1dvn+CcB5ZY2WZFFzJwXTSeRlj&#10;ou2FN3ROfS4ChF2CCgrv60RKlxVk0EW2Jg7e3jYGfZBNLnWDlwA3lezG8UAaLDksFFjTvKDsmP4b&#10;BauDPvXzv8W6Vw7nw92p/50u9z2l3l7b2QiEp9Y/w4/2j1bQjb/gfiYc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2YesYAAADcAAAADwAAAAAAAAAAAAAAAACYAgAAZHJz&#10;L2Rvd25yZXYueG1sUEsFBgAAAAAEAAQA9QAAAIsDAAAAAA==&#10;" fillcolor="white [3201]" stroked="f" strokeweight="1pt">
                    <v:textbox>
                      <w:txbxContent>
                        <w:p w:rsidR="00F72559" w:rsidRPr="002B21F3" w:rsidRDefault="00F72559" w:rsidP="00F72559">
                          <w:r>
                            <w:t xml:space="preserve">Да </w:t>
                          </w:r>
                        </w:p>
                      </w:txbxContent>
                    </v:textbox>
                  </v:rect>
                  <v:rect id="Прямоугольник 210" o:spid="_x0000_s1059" style="position:absolute;left:10788;top:33851;width:5463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6nOsMA&#10;AADcAAAADwAAAGRycy9kb3ducmV2LnhtbERPy4rCMBTdC/MP4Q64s6kPVKpRBhlRcCF2RnB5aa5t&#10;Z5qb2kStf28WgsvDec+XranEjRpXWlbQj2IQxJnVJecKfn/WvSkI55E1VpZJwYMcLBcfnTkm2t75&#10;QLfU5yKEsEtQQeF9nUjpsoIMusjWxIE728agD7DJpW7wHsJNJQdxPJYGSw4NBda0Kij7T69Gwe5P&#10;X0b56Xs/LCeryfEy2qTr81Cp7mf7NQPhqfVv8cu91QoG/TA/nA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6nOsMAAADcAAAADwAAAAAAAAAAAAAAAACYAgAAZHJzL2Rv&#10;d25yZXYueG1sUEsFBgAAAAAEAAQA9QAAAIgDAAAAAA==&#10;" fillcolor="white [3201]" stroked="f" strokeweight="1pt">
                    <v:textbox>
                      <w:txbxContent>
                        <w:p w:rsidR="00F72559" w:rsidRPr="002B21F3" w:rsidRDefault="00F72559" w:rsidP="00F72559">
                          <w:r>
                            <w:t>Нет</w:t>
                          </w:r>
                        </w:p>
                      </w:txbxContent>
                    </v:textbox>
                  </v:rect>
                  <v:rect id="Прямоугольник 211" o:spid="_x0000_s1060" style="position:absolute;left:33532;top:38377;width:8892;height:3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CoccA&#10;AADcAAAADwAAAGRycy9kb3ducmV2LnhtbESPT2vCQBTE70K/w/IKvekmKk2JbqRIpQUPYlrB4yP7&#10;8sdm38bsVtNv7wqFHoeZ+Q2zXA2mFRfqXWNZQTyJQBAXVjdcKfj63IxfQDiPrLG1TAp+ycEqexgt&#10;MdX2ynu65L4SAcIuRQW1910qpStqMugmtiMOXml7gz7IvpK6x2uAm1ZOo+hZGmw4LNTY0bqm4jv/&#10;MQq2J32eV8e33axJ1snhPH/PN+VMqafH4XUBwtPg/8N/7Q+tYBrHcD8Tj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iAqHHAAAA3AAAAA8AAAAAAAAAAAAAAAAAmAIAAGRy&#10;cy9kb3ducmV2LnhtbFBLBQYAAAAABAAEAPUAAACMAwAAAAA=&#10;" fillcolor="white [3201]" stroked="f" strokeweight="1pt">
                    <v:textbox>
                      <w:txbxContent>
                        <w:p w:rsidR="00F72559" w:rsidRPr="00771237" w:rsidRDefault="00F72559" w:rsidP="00F7255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 xml:space="preserve">      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lang w:val="en-US"/>
                            </w:rPr>
                            <w:t>iMin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>:= i</w:t>
                          </w:r>
                        </w:p>
                      </w:txbxContent>
                    </v:textbox>
                  </v:rect>
                  <v:rect id="Прямоугольник 212" o:spid="_x0000_s1061" style="position:absolute;left:21212;top:42520;width:12220;height:3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1sYA&#10;AADcAAAADwAAAGRycy9kb3ducmV2LnhtbESPQWvCQBSE74L/YXlCb7oxSiOpq4hUWvAgRgs9PrLP&#10;JDX7Nma3mv57Vyh4HGbmG2a+7EwtrtS6yrKC8SgCQZxbXXGh4HjYDGcgnEfWWFsmBX/kYLno9+aY&#10;anvjPV0zX4gAYZeigtL7JpXS5SUZdCPbEAfvZFuDPsi2kLrFW4CbWsZR9CoNVhwWSmxoXVJ+zn6N&#10;gu2PvkyL7/fdpErWyddl+pFtThOlXgbd6g2Ep84/w//tT60gHsf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Cc1sYAAADcAAAADwAAAAAAAAAAAAAAAACYAgAAZHJz&#10;L2Rvd25yZXYueG1sUEsFBgAAAAAEAAQA9QAAAIsDAAAAAA==&#10;" fillcolor="white [3201]" stroked="f" strokeweight="1pt">
                    <v:textbox>
                      <w:txbxContent>
                        <w:p w:rsidR="00F72559" w:rsidRPr="002B21F3" w:rsidRDefault="00F72559" w:rsidP="00F72559">
                          <w:r>
                            <w:t xml:space="preserve">Вывод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A[</w:t>
                          </w:r>
                          <w:proofErr w:type="spellStart"/>
                          <w:proofErr w:type="gramEnd"/>
                          <w:r>
                            <w:rPr>
                              <w:color w:val="000000"/>
                            </w:rPr>
                            <w:t>iMin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, j]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A2AD0" w:rsidRDefault="003A2AD0" w:rsidP="003A2AD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Рис. 1</w:t>
      </w:r>
      <w:r w:rsidRPr="00FC2DE7">
        <w:rPr>
          <w:rFonts w:ascii="Times New Roman" w:hAnsi="Times New Roman" w:cs="Times New Roman"/>
          <w:bCs/>
          <w:color w:val="000000"/>
          <w:sz w:val="28"/>
          <w:szCs w:val="28"/>
        </w:rPr>
        <w:t>. Диаграмма</w:t>
      </w:r>
      <w:r w:rsidRPr="00FC2D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2DE7">
        <w:rPr>
          <w:rFonts w:ascii="Times New Roman" w:hAnsi="Times New Roman" w:cs="Times New Roman"/>
          <w:color w:val="000000"/>
          <w:sz w:val="28"/>
          <w:szCs w:val="28"/>
        </w:rPr>
        <w:t>Насси-Шнейдермана</w:t>
      </w:r>
      <w:proofErr w:type="spellEnd"/>
    </w:p>
    <w:p w:rsidR="00F72559" w:rsidRPr="00FC2DE7" w:rsidRDefault="00F72559" w:rsidP="003A2AD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2AD0" w:rsidRPr="00BD29E0" w:rsidRDefault="003A2AD0" w:rsidP="003A2AD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29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ограмма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{i, j - индексы строк и столбцов матрицы соответственно;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iMin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- минимальные числа в столбцах матрицы;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- максимальные числа в строках матрицы;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maxMin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spellEnd"/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r>
        <w:rPr>
          <w:rFonts w:ascii="Times New Roman" w:hAnsi="Times New Roman" w:cs="Times New Roman"/>
          <w:color w:val="0064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{задаем количество строк}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= </w:t>
      </w:r>
      <w:proofErr w:type="gramStart"/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Pr="00980EA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задаем</w:t>
      </w:r>
      <w:r w:rsidRPr="00980E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количество</w:t>
      </w:r>
      <w:r w:rsidRPr="00980E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столбцов</w:t>
      </w:r>
      <w:r w:rsidRPr="00980EA3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.n, </w:t>
      </w:r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.m]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jMax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   Матрица чисел из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n, </w:t>
      </w:r>
      <w:r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7E7E58" w:rsidRPr="007E7E5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строк и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m, </w:t>
      </w:r>
      <w:r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7E7E58" w:rsidRPr="007E7E5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столбцов:'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</w:t>
      </w:r>
      <w:proofErr w:type="gram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i, j] :=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51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6400"/>
          <w:sz w:val="28"/>
          <w:szCs w:val="28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8000"/>
          <w:sz w:val="28"/>
          <w:szCs w:val="28"/>
        </w:rPr>
        <w:t>{заполняем матрицу произвольными числами}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A[i, j]:</w:t>
      </w:r>
      <w:r>
        <w:rPr>
          <w:rFonts w:ascii="Times New Roman" w:hAnsi="Times New Roman" w:cs="Times New Roman"/>
          <w:color w:val="0064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{печать матрицы произвольных чисел}           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   Максимальные значения в строках матрицы:'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{перебираем строки (внешний перебор)}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64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{назначили первые числа всех строк - максимальными}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j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{перебираем числа внутри каждой строки (внутренний перебор)}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i, j] &gt; A[i,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{сравниваем каждое число строки (перебирая строку за строкой)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                с первым числом (якобы максимальным) каждой строки}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j;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{присваиваем второй индекс максимального числа 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и 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ab/>
        <w:t xml:space="preserve"> получаем значение максимального числа = A[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i,jMax</w:t>
      </w:r>
      <w:proofErr w:type="spellEnd"/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]}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В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i, </w:t>
      </w:r>
      <w:r>
        <w:rPr>
          <w:rFonts w:ascii="Times New Roman" w:hAnsi="Times New Roman" w:cs="Times New Roman"/>
          <w:color w:val="0000FF"/>
          <w:sz w:val="28"/>
          <w:szCs w:val="28"/>
        </w:rPr>
        <w:t>' строке максимальный элемент =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A[i,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>
        <w:rPr>
          <w:rFonts w:ascii="Times New Roman" w:hAnsi="Times New Roman" w:cs="Times New Roman"/>
          <w:color w:val="0000FF"/>
          <w:sz w:val="28"/>
          <w:szCs w:val="28"/>
        </w:rPr>
        <w:t>' его индекс =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'(['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i, </w:t>
      </w:r>
      <w:r>
        <w:rPr>
          <w:rFonts w:ascii="Times New Roman" w:hAnsi="Times New Roman" w:cs="Times New Roman"/>
          <w:color w:val="0000FF"/>
          <w:sz w:val="28"/>
          <w:szCs w:val="28"/>
        </w:rPr>
        <w:t>',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'])'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{аналогичный поиск минимальных значений чисел и их индексов в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столбцах:}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   Минимальные значения в столбцах матрицы:'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proofErr w:type="gram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80EA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proofErr w:type="spell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&lt; A[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</w:t>
      </w: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proofErr w:type="gram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80EA3" w:rsidRP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В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>
        <w:rPr>
          <w:rFonts w:ascii="Times New Roman" w:hAnsi="Times New Roman" w:cs="Times New Roman"/>
          <w:color w:val="0000FF"/>
          <w:sz w:val="28"/>
          <w:szCs w:val="28"/>
        </w:rPr>
        <w:t>столбце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минимальный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j],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>
        <w:rPr>
          <w:rFonts w:ascii="Times New Roman" w:hAnsi="Times New Roman" w:cs="Times New Roman"/>
          <w:color w:val="0000FF"/>
          <w:sz w:val="28"/>
          <w:szCs w:val="28"/>
        </w:rPr>
        <w:t>его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индекс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>'(['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>', '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</w:t>
      </w:r>
      <w:r w:rsidRPr="00980EA3">
        <w:rPr>
          <w:rFonts w:ascii="Times New Roman" w:hAnsi="Times New Roman" w:cs="Times New Roman"/>
          <w:color w:val="0000FF"/>
          <w:sz w:val="28"/>
          <w:szCs w:val="28"/>
          <w:lang w:val="en-US"/>
        </w:rPr>
        <w:t>'])'</w:t>
      </w: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0E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80EA3" w:rsidRDefault="00980EA3" w:rsidP="0098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2AD0" w:rsidRDefault="003A2AD0">
      <w:pPr>
        <w:rPr>
          <w:rFonts w:ascii="Times New Roman" w:hAnsi="Times New Roman" w:cs="Times New Roman"/>
          <w:color w:val="000000"/>
          <w:sz w:val="28"/>
        </w:rPr>
      </w:pPr>
    </w:p>
    <w:p w:rsidR="00BD29E0" w:rsidRPr="00EC2C9D" w:rsidRDefault="00BD29E0" w:rsidP="00BD29E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C2C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</w:t>
      </w:r>
      <w:r w:rsidRPr="00EC2C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Pr="00850842">
        <w:rPr>
          <w:rFonts w:ascii="Courier New CYR" w:hAnsi="Courier New CYR" w:cs="Courier New CYR"/>
          <w:sz w:val="24"/>
          <w:szCs w:val="20"/>
        </w:rPr>
        <w:t>Матрица чисел из 10 строк и 10 столбцов:</w:t>
      </w:r>
    </w:p>
    <w:p w:rsid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 16    -21    -23    -22      4      7     -8    -23     17    -25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 21     12     -1      5     15     10      1     24    -16     20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-24    -10     18    -20    -10      4     -8     -7      2    -11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 23     -5    -11     11      9     17     -3    -15    -10      3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  0     -7    -23     -5      3    -12     -1    -15     -3    -12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 19     16      0     14      7      0    -14     22     14    -25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-10     24      1      2    -22      0     -2     14     21     23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-12     -9      8      6     -6      9    -13     -3      2    -24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-21    -18     22    -11     -4    -19     21      0    -22    -17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850842">
        <w:rPr>
          <w:rFonts w:ascii="Courier New CYR" w:hAnsi="Courier New CYR" w:cs="Courier New CYR"/>
          <w:szCs w:val="20"/>
        </w:rPr>
        <w:t xml:space="preserve">      5      0     -4    -10    -12      1     18      1     -8    -22</w:t>
      </w:r>
    </w:p>
    <w:p w:rsid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   Максимальные значения в строках матрицы: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1 строке максимальный элемент = 17 его индекс = 9([1, 9])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2 строке максимальный элемент = 24 его индекс = 8([2, 8])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3 строке максимальный элемент = 18 его индекс = 3([3, 3])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4 строке максимальный элемент = 23 его индекс = 1([4, 1])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5 строке максимальный элемент = 3 его индекс = 5([5, 5])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6 строке максимальный элемент = 22 его индекс = 8([6, 8])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7 строке максимальный элемент = 24 его индекс = 2([7, 2])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8 строке максимальный элемент = 9 его индекс = 6([8, 6])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9 строке максимальный элемент = 22 его индекс = 3([9, 3])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10 строке максимальный элемент = 18 его индекс = 7([10, 7])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   Минимальные значения в столбцах матрицы: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lastRenderedPageBreak/>
        <w:t xml:space="preserve">  В 1 столбце минимальный элемент = -24 его индекс = 3([3, 1])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2 столбце минимальный элемент = -21 его индекс = 1([1, 2])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3 столбце минимальный элемент = -23 его индекс = 1([1, 3])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4 столбце минимальный элемент = -22 его индекс = 1([1, 4])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5 столбце минимальный элемент = -22 его индекс = 7([7, 5])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6 столбце минимальный элемент = -19 его индекс = 9([9, 6])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7 столбце минимальный элемент = -14 его индекс = 6([6, 7])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8 столбце минимальный элемент = -23 его индекс = 1([1, 8])</w:t>
      </w:r>
    </w:p>
    <w:p w:rsidR="00850842" w:rsidRPr="00850842" w:rsidRDefault="00850842" w:rsidP="0085084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9 столбце минимальный элемент = -22 его индекс = 9([9, 9])</w:t>
      </w:r>
    </w:p>
    <w:p w:rsidR="003A2AD0" w:rsidRPr="00850842" w:rsidRDefault="00850842" w:rsidP="00850842">
      <w:pPr>
        <w:rPr>
          <w:rFonts w:ascii="Times New Roman" w:hAnsi="Times New Roman" w:cs="Times New Roman"/>
          <w:color w:val="000000"/>
          <w:sz w:val="32"/>
          <w:szCs w:val="24"/>
        </w:rPr>
      </w:pPr>
      <w:r w:rsidRPr="00850842">
        <w:rPr>
          <w:rFonts w:ascii="Courier New CYR" w:hAnsi="Courier New CYR" w:cs="Courier New CYR"/>
          <w:sz w:val="24"/>
          <w:szCs w:val="20"/>
        </w:rPr>
        <w:t xml:space="preserve">  В 10 столбце минимальный элемент = -25 его индекс = 1([1, 10])</w:t>
      </w:r>
    </w:p>
    <w:p w:rsidR="003A2AD0" w:rsidRPr="00850842" w:rsidRDefault="003A2AD0">
      <w:pPr>
        <w:rPr>
          <w:rFonts w:ascii="Times New Roman" w:hAnsi="Times New Roman" w:cs="Times New Roman"/>
          <w:color w:val="000000"/>
          <w:sz w:val="32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2AD0" w:rsidRPr="00980EA3" w:rsidRDefault="003A2AD0">
      <w:pPr>
        <w:rPr>
          <w:rFonts w:ascii="Times New Roman" w:hAnsi="Times New Roman" w:cs="Times New Roman"/>
          <w:sz w:val="24"/>
          <w:szCs w:val="24"/>
        </w:rPr>
      </w:pPr>
    </w:p>
    <w:sectPr w:rsidR="003A2AD0" w:rsidRPr="0098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D3E4D"/>
    <w:multiLevelType w:val="hybridMultilevel"/>
    <w:tmpl w:val="C474138E"/>
    <w:lvl w:ilvl="0" w:tplc="CED66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C9"/>
    <w:rsid w:val="00192606"/>
    <w:rsid w:val="002D2F49"/>
    <w:rsid w:val="003A2AD0"/>
    <w:rsid w:val="00465643"/>
    <w:rsid w:val="007E7E58"/>
    <w:rsid w:val="00850842"/>
    <w:rsid w:val="008B2FC9"/>
    <w:rsid w:val="00980EA3"/>
    <w:rsid w:val="00A52439"/>
    <w:rsid w:val="00BD29E0"/>
    <w:rsid w:val="00BF03E0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76A44-952E-4D9C-8472-4110C24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FC9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465643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56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46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2018-06-05T19:24:00Z</dcterms:created>
  <dcterms:modified xsi:type="dcterms:W3CDTF">2018-06-06T19:48:00Z</dcterms:modified>
</cp:coreProperties>
</file>