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43B9" w:rsidRPr="001E4D4E" w:rsidRDefault="009A43B9" w:rsidP="009A43B9">
      <w:pPr>
        <w:keepNext/>
        <w:spacing w:before="360" w:after="360" w:line="240" w:lineRule="auto"/>
        <w:outlineLvl w:val="1"/>
        <w:rPr>
          <w:rFonts w:ascii="Arial Black" w:eastAsia="Times New Roman" w:hAnsi="Arial Black" w:cs="Times New Roman"/>
          <w:b/>
          <w:color w:val="FF0000"/>
          <w:spacing w:val="20"/>
          <w:sz w:val="30"/>
          <w:szCs w:val="30"/>
          <w:lang w:eastAsia="ru-RU"/>
        </w:rPr>
      </w:pPr>
      <w:bookmarkStart w:id="0" w:name="_Toc234119502"/>
      <w:bookmarkStart w:id="1" w:name="_Toc265837701"/>
      <w:r w:rsidRPr="001E4D4E">
        <w:rPr>
          <w:rFonts w:ascii="Arial Black" w:eastAsia="Times New Roman" w:hAnsi="Arial Black" w:cs="Times New Roman"/>
          <w:b/>
          <w:color w:val="FF0000"/>
          <w:spacing w:val="20"/>
          <w:sz w:val="30"/>
          <w:szCs w:val="30"/>
          <w:lang w:eastAsia="ru-RU"/>
        </w:rPr>
        <w:t>Раздел 1. о программном обеспечении</w:t>
      </w:r>
      <w:bookmarkEnd w:id="0"/>
      <w:bookmarkEnd w:id="1"/>
    </w:p>
    <w:p w:rsidR="009A43B9" w:rsidRPr="001E4D4E" w:rsidRDefault="009A43B9" w:rsidP="009A43B9">
      <w:pPr>
        <w:keepNext/>
        <w:numPr>
          <w:ilvl w:val="1"/>
          <w:numId w:val="49"/>
        </w:numPr>
        <w:tabs>
          <w:tab w:val="left" w:pos="1080"/>
        </w:tabs>
        <w:spacing w:before="360" w:after="360" w:line="240" w:lineRule="auto"/>
        <w:jc w:val="center"/>
        <w:outlineLvl w:val="2"/>
        <w:rPr>
          <w:rFonts w:ascii="Arial Black" w:eastAsia="Times New Roman" w:hAnsi="Arial Black" w:cs="Times New Roman"/>
          <w:b/>
          <w:color w:val="000000"/>
          <w:spacing w:val="20"/>
          <w:sz w:val="30"/>
          <w:szCs w:val="30"/>
          <w:lang w:eastAsia="ru-RU"/>
        </w:rPr>
      </w:pPr>
      <w:bookmarkStart w:id="2" w:name="_Toc234119503"/>
      <w:bookmarkStart w:id="3" w:name="_Toc265837702"/>
      <w:r w:rsidRPr="001E4D4E">
        <w:rPr>
          <w:rFonts w:ascii="Arial Black" w:eastAsia="Times New Roman" w:hAnsi="Arial Black" w:cs="Times New Roman"/>
          <w:b/>
          <w:color w:val="000000"/>
          <w:spacing w:val="20"/>
          <w:sz w:val="30"/>
          <w:szCs w:val="30"/>
          <w:lang w:eastAsia="ru-RU"/>
        </w:rPr>
        <w:t>Принцип программного управления</w:t>
      </w:r>
      <w:bookmarkEnd w:id="2"/>
      <w:bookmarkEnd w:id="3"/>
    </w:p>
    <w:p w:rsidR="009A43B9" w:rsidRPr="001E4D4E" w:rsidRDefault="001E4D4E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Су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ть программного управления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сигналы управления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работой отдельных частей компьютера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вырабатываются </w:t>
      </w:r>
      <w:r w:rsidR="009A43B9" w:rsidRPr="001E4D4E">
        <w:rPr>
          <w:rFonts w:ascii="Times New Roman" w:eastAsia="Times New Roman" w:hAnsi="Times New Roman" w:cs="Times New Roman"/>
          <w:b/>
          <w:color w:val="FF0000"/>
          <w:sz w:val="30"/>
          <w:szCs w:val="30"/>
          <w:u w:val="single"/>
          <w:lang w:eastAsia="ru-RU"/>
        </w:rPr>
        <w:t>внутри компьютера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 процессе вычислений.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Источник информации - </w:t>
      </w:r>
      <w:r w:rsidR="009A43B9" w:rsidRPr="001E4D4E">
        <w:rPr>
          <w:rFonts w:ascii="Times New Roman" w:eastAsia="Times New Roman" w:hAnsi="Times New Roman" w:cs="Times New Roman"/>
          <w:b/>
          <w:color w:val="FF0000"/>
          <w:sz w:val="30"/>
          <w:szCs w:val="30"/>
          <w:u w:val="single"/>
          <w:lang w:eastAsia="ru-RU"/>
        </w:rPr>
        <w:t>код команды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FF0000"/>
          <w:sz w:val="30"/>
          <w:szCs w:val="30"/>
          <w:u w:val="single"/>
          <w:lang w:eastAsia="ru-RU"/>
        </w:rPr>
        <w:t>Команда</w:t>
      </w:r>
      <w:r w:rsidRPr="001E4D4E">
        <w:rPr>
          <w:rFonts w:ascii="Times New Roman" w:eastAsia="Times New Roman" w:hAnsi="Times New Roman" w:cs="Times New Roman"/>
          <w:b/>
          <w:color w:val="FF0000"/>
          <w:sz w:val="30"/>
          <w:szCs w:val="30"/>
          <w:u w:val="single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указывает на </w:t>
      </w:r>
      <w:r w:rsidRPr="001E4D4E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 xml:space="preserve">операцию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 данные для выполнения. </w:t>
      </w: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FF0000"/>
          <w:sz w:val="30"/>
          <w:szCs w:val="30"/>
          <w:lang w:eastAsia="ru-RU"/>
        </w:rPr>
        <w:t xml:space="preserve">Программа =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последовательность команд, реализующих заданный </w:t>
      </w:r>
      <w:r w:rsidR="00435C16">
        <w:rPr>
          <w:rFonts w:ascii="Times New Roman" w:eastAsia="Times New Roman" w:hAnsi="Times New Roman" w:cs="Times New Roman"/>
          <w:b/>
          <w:color w:val="FF0000"/>
          <w:sz w:val="30"/>
          <w:szCs w:val="30"/>
          <w:u w:val="single"/>
          <w:lang w:eastAsia="ru-RU"/>
        </w:rPr>
        <w:t>алгоритм (</w:t>
      </w:r>
      <w:r w:rsidRPr="001E4D4E">
        <w:rPr>
          <w:rFonts w:ascii="Times New Roman" w:eastAsia="Times New Roman" w:hAnsi="Times New Roman" w:cs="Times New Roman"/>
          <w:b/>
          <w:color w:val="FF0000"/>
          <w:sz w:val="30"/>
          <w:szCs w:val="30"/>
          <w:u w:val="single"/>
          <w:lang w:eastAsia="ru-RU"/>
        </w:rPr>
        <w:t>заданную последовательность действий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решения задачи).</w:t>
      </w: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>принцип хранимой программы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 программа, задающая последовательность операций, записывается в </w:t>
      </w:r>
      <w:r w:rsidRPr="00435C1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память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компьютера </w:t>
      </w:r>
      <w:r w:rsidRPr="001E4D4E">
        <w:rPr>
          <w:rFonts w:ascii="Times New Roman" w:eastAsia="Times New Roman" w:hAnsi="Times New Roman" w:cs="Times New Roman"/>
          <w:b/>
          <w:color w:val="FF0000"/>
          <w:sz w:val="30"/>
          <w:szCs w:val="30"/>
          <w:u w:val="single"/>
          <w:lang w:eastAsia="ru-RU"/>
        </w:rPr>
        <w:t>до начала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вычислений. </w:t>
      </w:r>
    </w:p>
    <w:p w:rsidR="006919F7" w:rsidRDefault="009A43B9" w:rsidP="006919F7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система команд</w:t>
      </w:r>
      <w:r w:rsid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= ∑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ть команд, которые комп м выполнить. более 200 команд. Команда изображается в виде </w:t>
      </w:r>
      <w:r w:rsidRPr="006919F7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двоичного кода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имеет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структуру</w:t>
      </w:r>
      <w:r w:rsid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</w:p>
    <w:p w:rsidR="009A43B9" w:rsidRPr="001E4D4E" w:rsidRDefault="009A43B9" w:rsidP="006919F7">
      <w:pPr>
        <w:keepNext/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0C2AC10A" wp14:editId="5F3C459E">
            <wp:extent cx="4267200" cy="552450"/>
            <wp:effectExtent l="0" t="0" r="0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90" b="18584"/>
                    <a:stretch/>
                  </pic:blipFill>
                  <pic:spPr bwMode="auto">
                    <a:xfrm>
                      <a:off x="0" y="0"/>
                      <a:ext cx="42672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4" w:name="_Ref129863420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4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1.1 – Структура двухадресной команды</w:t>
      </w:r>
      <w:r w:rsidR="00934AFB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(2÷6 байтов)</w:t>
      </w: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spacing w:after="0" w:line="240" w:lineRule="auto"/>
        <w:ind w:left="1980" w:right="-5" w:hanging="126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КОП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="006919F7" w:rsidRPr="006919F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К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од </w:t>
      </w:r>
      <w:r w:rsidRPr="006919F7">
        <w:rPr>
          <w:rFonts w:ascii="Times New Roman" w:eastAsia="Times New Roman" w:hAnsi="Times New Roman" w:cs="Times New Roman"/>
          <w:b/>
          <w:color w:val="000000"/>
          <w:sz w:val="36"/>
          <w:szCs w:val="30"/>
          <w:lang w:eastAsia="ru-RU"/>
        </w:rPr>
        <w:t>оп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ерации. 1 байт.</w:t>
      </w:r>
      <w:r w:rsidR="004227A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6919F7" w:rsidRDefault="009A43B9" w:rsidP="009A43B9">
      <w:pPr>
        <w:spacing w:after="0" w:line="240" w:lineRule="auto"/>
        <w:ind w:left="1980" w:right="-5" w:hanging="1260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А1, А2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 xml:space="preserve">адрес </w:t>
      </w:r>
      <w:r w:rsidR="006919F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го и </w:t>
      </w:r>
      <w:r w:rsidR="006919F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2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го </w:t>
      </w:r>
      <w:r w:rsidRPr="006919F7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 xml:space="preserve">операнда </w:t>
      </w:r>
      <w:r w:rsidRPr="006919F7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– </w:t>
      </w:r>
      <w:r w:rsidRPr="006919F7">
        <w:rPr>
          <w:rFonts w:ascii="Times New Roman" w:eastAsia="Times New Roman" w:hAnsi="Times New Roman" w:cs="Times New Roman"/>
          <w:b/>
          <w:sz w:val="30"/>
          <w:szCs w:val="30"/>
          <w:lang w:eastAsia="ru-RU"/>
        </w:rPr>
        <w:t>данные,</w:t>
      </w:r>
      <w:r w:rsidRPr="006919F7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которые участвуют в операции.</w:t>
      </w:r>
    </w:p>
    <w:p w:rsidR="009A43B9" w:rsidRPr="00934AFB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FF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результат записывается на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место </w:t>
      </w:r>
      <w:r w:rsidR="006919F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1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го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операнда</w:t>
      </w:r>
      <w:r w:rsidR="00934AFB" w:rsidRPr="00934AFB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</w:t>
      </w:r>
      <w:r w:rsidR="00934AFB" w:rsidRPr="00934AFB">
        <w:rPr>
          <w:rFonts w:ascii="Times New Roman" w:eastAsia="Times New Roman" w:hAnsi="Times New Roman" w:cs="Times New Roman"/>
          <w:b/>
          <w:i/>
          <w:color w:val="FF0000"/>
          <w:sz w:val="30"/>
          <w:szCs w:val="30"/>
          <w:lang w:eastAsia="ru-RU"/>
        </w:rPr>
        <w:t>А1</w:t>
      </w:r>
      <w:r w:rsidRPr="00934AFB">
        <w:rPr>
          <w:rFonts w:ascii="Times New Roman" w:eastAsia="Times New Roman" w:hAnsi="Times New Roman" w:cs="Times New Roman"/>
          <w:color w:val="FF0000"/>
          <w:sz w:val="30"/>
          <w:szCs w:val="30"/>
          <w:lang w:eastAsia="ru-RU"/>
        </w:rPr>
        <w:t>.</w:t>
      </w:r>
    </w:p>
    <w:p w:rsidR="009A43B9" w:rsidRPr="001E4D4E" w:rsidRDefault="009A43B9" w:rsidP="006919F7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(А1 + А2) </w:t>
      </w:r>
      <w:r w:rsidR="006919F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команды занимает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1</w:t>
      </w:r>
      <w:r w:rsidR="006919F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÷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5 байтов, а вся команда –</w:t>
      </w:r>
      <w:r w:rsidR="006919F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2÷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6 байтов.</w:t>
      </w:r>
    </w:p>
    <w:p w:rsidR="009A43B9" w:rsidRPr="001E4D4E" w:rsidRDefault="009A43B9" w:rsidP="009A43B9">
      <w:pPr>
        <w:widowControl w:val="0"/>
        <w:spacing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6919F7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основные типы команд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</w:t>
      </w:r>
      <w:r w:rsidR="006919F7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(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5</w:t>
      </w:r>
      <w:r w:rsidR="006919F7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1) арифметические (сложение, вычитание, умножение, деление);</w:t>
      </w: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2) логические (логические сложение и умножение, отрицание, сравнение и др.);</w:t>
      </w: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3) </w:t>
      </w:r>
      <w:r w:rsidRPr="00934AFB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>передачи управления;</w:t>
      </w: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4) обработки адресов (специальные);</w:t>
      </w: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5) ввода/вывода.</w:t>
      </w:r>
    </w:p>
    <w:p w:rsidR="009A43B9" w:rsidRPr="001E4D4E" w:rsidRDefault="009A43B9" w:rsidP="009A43B9">
      <w:pPr>
        <w:keepNext/>
        <w:tabs>
          <w:tab w:val="left" w:pos="1080"/>
        </w:tabs>
        <w:spacing w:before="360" w:after="360" w:line="240" w:lineRule="auto"/>
        <w:jc w:val="center"/>
        <w:outlineLvl w:val="2"/>
        <w:rPr>
          <w:rFonts w:ascii="Arial Black" w:eastAsia="Times New Roman" w:hAnsi="Arial Black" w:cs="Times New Roman"/>
          <w:b/>
          <w:color w:val="000000"/>
          <w:spacing w:val="20"/>
          <w:sz w:val="30"/>
          <w:szCs w:val="30"/>
          <w:lang w:eastAsia="ru-RU"/>
        </w:rPr>
      </w:pPr>
      <w:bookmarkStart w:id="5" w:name="_Toc234119504"/>
      <w:bookmarkStart w:id="6" w:name="_Toc265837703"/>
      <w:r w:rsidRPr="001E4D4E">
        <w:rPr>
          <w:rFonts w:ascii="Arial Black" w:eastAsia="Times New Roman" w:hAnsi="Arial Black" w:cs="Times New Roman"/>
          <w:b/>
          <w:color w:val="000000"/>
          <w:spacing w:val="20"/>
          <w:sz w:val="30"/>
          <w:szCs w:val="30"/>
          <w:lang w:eastAsia="ru-RU"/>
        </w:rPr>
        <w:t>1.2. Автоматическое выполнение команд программы</w:t>
      </w:r>
      <w:bookmarkEnd w:id="5"/>
      <w:bookmarkEnd w:id="6"/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=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обработка входных (исходных)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данных,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поступивших на вход компьютера,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без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участия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 человека.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 </w:t>
      </w:r>
    </w:p>
    <w:p w:rsidR="009A43B9" w:rsidRPr="000B439B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</w:pPr>
      <w:r w:rsidRPr="000B439B">
        <w:rPr>
          <w:rFonts w:ascii="Times New Roman" w:eastAsia="Times New Roman" w:hAnsi="Times New Roman" w:cs="Times New Roman"/>
          <w:b/>
          <w:color w:val="C00000"/>
          <w:sz w:val="30"/>
          <w:szCs w:val="30"/>
          <w:lang w:eastAsia="ru-RU"/>
        </w:rPr>
        <w:lastRenderedPageBreak/>
        <w:t>Суть: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заносятся в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память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В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устройство управления (УУ)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передается </w:t>
      </w:r>
      <w:r w:rsidRPr="00AD7C8E">
        <w:rPr>
          <w:rFonts w:ascii="Times New Roman" w:eastAsia="Times New Roman" w:hAnsi="Times New Roman" w:cs="Times New Roman"/>
          <w:b/>
          <w:color w:val="FF0000"/>
          <w:sz w:val="30"/>
          <w:szCs w:val="30"/>
          <w:u w:val="single"/>
          <w:lang w:eastAsia="ru-RU"/>
        </w:rPr>
        <w:t>адрес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AD7C8E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памяти</w:t>
      </w:r>
      <w:r w:rsidR="00AD7C8E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 </w:t>
      </w:r>
      <w:r w:rsidR="00AD7C8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</w:t>
      </w:r>
      <w:r w:rsidR="00AD7C8E" w:rsidRPr="00AD7C8E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>АП</w:t>
      </w:r>
      <w:r w:rsidR="00AD7C8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УУ вырабатывает сигналы и из нее извлекается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код операции (КОП).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Если анализ результата операции требует </w:t>
      </w:r>
      <w:r w:rsidRPr="00AD7C8E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изменения хода вычислений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то УУ </w:t>
      </w:r>
      <w:r w:rsidRPr="000B439B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изменяет адрес памяти.</w:t>
      </w:r>
    </w:p>
    <w:p w:rsidR="009A43B9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Выполнив считывание </w:t>
      </w:r>
      <w:r w:rsidR="00AD7C8E" w:rsidRPr="000B439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операндов</w:t>
      </w:r>
      <w:r w:rsidR="00AD7C8E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из памяти, УУ направляет их в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арифметико-логическое устройство (</w:t>
      </w:r>
      <w:r w:rsidRPr="00AD7C8E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>АЛУ</w:t>
      </w:r>
      <w:r w:rsidR="00AD7C8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AD7C8E" w:rsidRPr="00AD7C8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алло</w:t>
      </w:r>
      <w:r w:rsidR="00AD7C8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!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), где производится </w:t>
      </w:r>
      <w:r w:rsidRPr="000318DC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преобразование информации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промежуточные и окончательные результаты хранятся в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памяти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 последн</w:t>
      </w:r>
      <w:r w:rsidR="00AD7C8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ие команды определяют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операции передачи информации из памяти </w:t>
      </w:r>
      <w:r w:rsidR="000318D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в устр-</w:t>
      </w:r>
      <w:r w:rsidRPr="000318D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тво </w:t>
      </w:r>
      <w:r w:rsidRPr="00AD7C8E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>вывода</w:t>
      </w:r>
      <w:r w:rsidRPr="000318D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информации</w:t>
      </w:r>
      <w:r w:rsidR="000318D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</w:t>
      </w:r>
      <w:r w:rsidR="000318DC" w:rsidRPr="00AD7C8E">
        <w:rPr>
          <w:rFonts w:ascii="Times New Roman" w:eastAsia="Times New Roman" w:hAnsi="Times New Roman" w:cs="Times New Roman"/>
          <w:color w:val="FF0000"/>
          <w:sz w:val="30"/>
          <w:szCs w:val="30"/>
          <w:lang w:eastAsia="ru-RU"/>
        </w:rPr>
        <w:t>УВИ</w:t>
      </w:r>
      <w:r w:rsidR="00AD7C8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дь</w:t>
      </w:r>
      <w:r w:rsidR="000318D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</w:t>
      </w:r>
      <w:r w:rsidR="000318D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там она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фиксируется </w:t>
      </w:r>
      <w:r w:rsidRPr="000318D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на</w:t>
      </w:r>
      <w:r w:rsidRPr="000318D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носи</w:t>
      </w:r>
      <w:r w:rsidR="000318D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тель инфы </w:t>
      </w:r>
      <w:r w:rsidR="000318DC" w:rsidRPr="000318D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</w:t>
      </w:r>
      <w:r w:rsidR="000318DC" w:rsidRPr="00AD7C8E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>НИ</w:t>
      </w:r>
      <w:r w:rsidR="000318DC" w:rsidRPr="000318D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</w:t>
      </w:r>
      <w:r w:rsidR="000318D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0318DC" w:rsidRPr="001E4D4E" w:rsidRDefault="000318DC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>
            <wp:extent cx="4905375" cy="1952625"/>
            <wp:effectExtent l="0" t="0" r="9525" b="952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44" b="5948"/>
                    <a:stretch/>
                  </pic:blipFill>
                  <pic:spPr bwMode="auto">
                    <a:xfrm>
                      <a:off x="0" y="0"/>
                      <a:ext cx="49053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keepNext/>
        <w:tabs>
          <w:tab w:val="left" w:pos="1080"/>
        </w:tabs>
        <w:spacing w:before="360" w:after="360" w:line="240" w:lineRule="auto"/>
        <w:jc w:val="center"/>
        <w:outlineLvl w:val="2"/>
        <w:rPr>
          <w:rFonts w:ascii="Arial Black" w:eastAsia="Times New Roman" w:hAnsi="Arial Black" w:cs="Times New Roman"/>
          <w:b/>
          <w:color w:val="000000"/>
          <w:spacing w:val="20"/>
          <w:sz w:val="30"/>
          <w:szCs w:val="30"/>
          <w:lang w:eastAsia="ru-RU"/>
        </w:rPr>
      </w:pPr>
      <w:bookmarkStart w:id="7" w:name="_Toc234119505"/>
      <w:bookmarkStart w:id="8" w:name="_Toc265837704"/>
      <w:r w:rsidRPr="001E4D4E">
        <w:rPr>
          <w:rFonts w:ascii="Arial Black" w:eastAsia="Times New Roman" w:hAnsi="Arial Black" w:cs="Times New Roman"/>
          <w:b/>
          <w:color w:val="000000"/>
          <w:spacing w:val="20"/>
          <w:sz w:val="30"/>
          <w:szCs w:val="30"/>
          <w:lang w:eastAsia="ru-RU"/>
        </w:rPr>
        <w:t>1.3. Этапы постановки и решения задачи на компьютере</w:t>
      </w:r>
      <w:bookmarkEnd w:id="7"/>
      <w:bookmarkEnd w:id="8"/>
    </w:p>
    <w:p w:rsidR="009A43B9" w:rsidRPr="000318DC" w:rsidRDefault="009A43B9" w:rsidP="009A43B9">
      <w:pPr>
        <w:widowControl w:val="0"/>
        <w:numPr>
          <w:ilvl w:val="0"/>
          <w:numId w:val="1"/>
        </w:numPr>
        <w:tabs>
          <w:tab w:val="left" w:pos="1080"/>
        </w:tabs>
        <w:spacing w:after="0" w:line="240" w:lineRule="auto"/>
        <w:ind w:left="1077" w:right="-6" w:hanging="357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0318D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формулировка задачи, выделение исходных данных и формы представления результатов;</w:t>
      </w:r>
    </w:p>
    <w:p w:rsidR="009A43B9" w:rsidRPr="000318DC" w:rsidRDefault="009A43B9" w:rsidP="009A43B9">
      <w:pPr>
        <w:numPr>
          <w:ilvl w:val="0"/>
          <w:numId w:val="1"/>
        </w:numPr>
        <w:tabs>
          <w:tab w:val="left" w:pos="1080"/>
        </w:tabs>
        <w:spacing w:after="0" w:line="240" w:lineRule="auto"/>
        <w:ind w:left="1080" w:right="-5" w:hanging="36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0318DC">
        <w:rPr>
          <w:rFonts w:ascii="Times New Roman" w:eastAsia="Times New Roman" w:hAnsi="Times New Roman" w:cs="Times New Roman"/>
          <w:b/>
          <w:color w:val="C00000"/>
          <w:sz w:val="30"/>
          <w:szCs w:val="30"/>
          <w:lang w:eastAsia="ru-RU"/>
        </w:rPr>
        <w:t>формальная (</w:t>
      </w:r>
      <w:r w:rsidR="000318DC">
        <w:rPr>
          <w:rFonts w:ascii="Times New Roman" w:eastAsia="Times New Roman" w:hAnsi="Times New Roman" w:cs="Times New Roman"/>
          <w:b/>
          <w:color w:val="C00000"/>
          <w:sz w:val="30"/>
          <w:szCs w:val="30"/>
          <w:lang w:eastAsia="ru-RU"/>
        </w:rPr>
        <w:t xml:space="preserve">= </w:t>
      </w:r>
      <w:r w:rsidRPr="000318DC">
        <w:rPr>
          <w:rFonts w:ascii="Times New Roman" w:eastAsia="Times New Roman" w:hAnsi="Times New Roman" w:cs="Times New Roman"/>
          <w:b/>
          <w:color w:val="C00000"/>
          <w:sz w:val="30"/>
          <w:szCs w:val="30"/>
          <w:lang w:eastAsia="ru-RU"/>
        </w:rPr>
        <w:t>математическая</w:t>
      </w:r>
      <w:r w:rsidRPr="000318D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) постановка задачи – представление ее в виде уравнений и т д ;</w:t>
      </w:r>
    </w:p>
    <w:p w:rsidR="009A43B9" w:rsidRPr="000318DC" w:rsidRDefault="009A43B9" w:rsidP="009A43B9">
      <w:pPr>
        <w:numPr>
          <w:ilvl w:val="0"/>
          <w:numId w:val="1"/>
        </w:numPr>
        <w:tabs>
          <w:tab w:val="left" w:pos="1080"/>
        </w:tabs>
        <w:spacing w:after="0" w:line="240" w:lineRule="auto"/>
        <w:ind w:left="1080" w:right="-5" w:hanging="36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642C50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выбор </w:t>
      </w:r>
      <w:r w:rsidRPr="000318D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метода </w:t>
      </w:r>
      <w:r w:rsidRPr="00642C50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решения;</w:t>
      </w:r>
      <w:r w:rsidRPr="000318D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</w:p>
    <w:p w:rsidR="009A43B9" w:rsidRPr="000318DC" w:rsidRDefault="009A43B9" w:rsidP="009A43B9">
      <w:pPr>
        <w:numPr>
          <w:ilvl w:val="0"/>
          <w:numId w:val="1"/>
        </w:numPr>
        <w:tabs>
          <w:tab w:val="left" w:pos="1080"/>
        </w:tabs>
        <w:spacing w:after="0" w:line="240" w:lineRule="auto"/>
        <w:ind w:left="1080" w:right="-5" w:hanging="36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642C50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разработк</w:t>
      </w:r>
      <w:r w:rsidRPr="000318D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а алгоритма;</w:t>
      </w:r>
    </w:p>
    <w:p w:rsidR="009A43B9" w:rsidRPr="000318DC" w:rsidRDefault="009A43B9" w:rsidP="009A43B9">
      <w:pPr>
        <w:numPr>
          <w:ilvl w:val="0"/>
          <w:numId w:val="1"/>
        </w:numPr>
        <w:tabs>
          <w:tab w:val="left" w:pos="1080"/>
        </w:tabs>
        <w:spacing w:after="0" w:line="240" w:lineRule="auto"/>
        <w:ind w:left="1080" w:right="-5" w:hanging="36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642C50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выбор </w:t>
      </w:r>
      <w:r w:rsidRPr="000318D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структуры данных; </w:t>
      </w:r>
    </w:p>
    <w:p w:rsidR="009A43B9" w:rsidRPr="000318DC" w:rsidRDefault="009A43B9" w:rsidP="009A43B9">
      <w:pPr>
        <w:numPr>
          <w:ilvl w:val="0"/>
          <w:numId w:val="1"/>
        </w:numPr>
        <w:tabs>
          <w:tab w:val="left" w:pos="1080"/>
        </w:tabs>
        <w:spacing w:after="0" w:line="240" w:lineRule="auto"/>
        <w:ind w:left="1080" w:right="-5" w:hanging="36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0318D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программирование (на языке программирования);</w:t>
      </w:r>
    </w:p>
    <w:p w:rsidR="009A43B9" w:rsidRPr="000318DC" w:rsidRDefault="009A43B9" w:rsidP="009A43B9">
      <w:pPr>
        <w:numPr>
          <w:ilvl w:val="0"/>
          <w:numId w:val="1"/>
        </w:numPr>
        <w:tabs>
          <w:tab w:val="left" w:pos="1080"/>
        </w:tabs>
        <w:spacing w:after="0" w:line="240" w:lineRule="auto"/>
        <w:ind w:left="1080" w:right="-5" w:hanging="36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0318D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тестирование и отладка;</w:t>
      </w:r>
    </w:p>
    <w:p w:rsidR="009A43B9" w:rsidRPr="000318DC" w:rsidRDefault="009A43B9" w:rsidP="009A43B9">
      <w:pPr>
        <w:pStyle w:val="afa"/>
        <w:numPr>
          <w:ilvl w:val="0"/>
          <w:numId w:val="1"/>
        </w:numPr>
        <w:tabs>
          <w:tab w:val="left" w:pos="1080"/>
        </w:tabs>
        <w:ind w:right="-5"/>
        <w:jc w:val="both"/>
        <w:rPr>
          <w:b/>
          <w:color w:val="000000"/>
          <w:sz w:val="30"/>
          <w:szCs w:val="30"/>
        </w:rPr>
      </w:pPr>
      <w:r w:rsidRPr="000318DC">
        <w:rPr>
          <w:b/>
          <w:color w:val="000000"/>
          <w:sz w:val="30"/>
          <w:szCs w:val="30"/>
        </w:rPr>
        <w:t>выполнение программы.</w:t>
      </w:r>
    </w:p>
    <w:p w:rsidR="009A43B9" w:rsidRDefault="009A43B9" w:rsidP="009A43B9">
      <w:pPr>
        <w:tabs>
          <w:tab w:val="left" w:pos="1080"/>
        </w:tabs>
        <w:spacing w:after="0" w:line="240" w:lineRule="auto"/>
        <w:ind w:right="-5" w:firstLine="70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чтобы программа была понятна компьютеру, она должна быть составленной на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машинном языке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</w:t>
      </w:r>
      <w:r w:rsidR="000318D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0 и1</w:t>
      </w:r>
      <w:r w:rsidR="000318D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 машинных кодах</w:t>
      </w:r>
      <w:r w:rsidR="000318D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 « – » = трудоемкость и  стоимость программирования. =&gt; потребность в облегчении</w:t>
      </w:r>
      <w:r w:rsidR="000318D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общения человека с комп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ом.</w:t>
      </w:r>
      <w:r w:rsidR="000318DC" w:rsidRPr="000318D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0318DC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=&gt;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методы автоматизации программирования:</w:t>
      </w:r>
    </w:p>
    <w:p w:rsidR="009A43B9" w:rsidRPr="001E4D4E" w:rsidRDefault="009A43B9" w:rsidP="009A43B9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lastRenderedPageBreak/>
        <w:t>1. Использование языков высокого уровня, близких к естестве</w:t>
      </w:r>
      <w:r w:rsidR="008D6FE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нному человеческому, позволяют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94016C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автоматически </w:t>
      </w:r>
      <w:r w:rsidR="008D6FEF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переводи</w:t>
      </w:r>
      <w:r w:rsidR="0094016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ть прог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у в машинные коды.</w:t>
      </w:r>
    </w:p>
    <w:p w:rsidR="009A43B9" w:rsidRPr="001E4D4E" w:rsidRDefault="009A43B9" w:rsidP="009A43B9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2. Создание библиотек </w:t>
      </w:r>
      <w:r w:rsidRPr="008D6FEF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стандартных программ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подпрограмм для </w:t>
      </w:r>
      <w:r w:rsidRPr="008D6FEF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часто используемых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задач.</w:t>
      </w:r>
    </w:p>
    <w:p w:rsidR="009A43B9" w:rsidRPr="001E4D4E" w:rsidRDefault="009A43B9" w:rsidP="009A43B9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3. Использование современных технологий программирования.</w:t>
      </w:r>
    </w:p>
    <w:p w:rsidR="009A43B9" w:rsidRPr="001E4D4E" w:rsidRDefault="009A43B9" w:rsidP="009A43B9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4. Использование </w:t>
      </w:r>
      <w:r w:rsidRPr="009809BD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val="en-US" w:eastAsia="ru-RU"/>
        </w:rPr>
        <w:t>Case</w:t>
      </w:r>
      <w:r w:rsidR="00642C50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-средств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разработки программ.</w:t>
      </w:r>
    </w:p>
    <w:p w:rsidR="009A43B9" w:rsidRPr="001E4D4E" w:rsidRDefault="009A43B9" w:rsidP="009A43B9">
      <w:pPr>
        <w:keepNext/>
        <w:tabs>
          <w:tab w:val="left" w:pos="1080"/>
        </w:tabs>
        <w:spacing w:before="360" w:after="360" w:line="240" w:lineRule="auto"/>
        <w:outlineLvl w:val="2"/>
        <w:rPr>
          <w:rFonts w:ascii="Arial Black" w:eastAsia="Times New Roman" w:hAnsi="Arial Black" w:cs="Times New Roman"/>
          <w:b/>
          <w:color w:val="000000"/>
          <w:spacing w:val="20"/>
          <w:sz w:val="30"/>
          <w:szCs w:val="30"/>
          <w:lang w:eastAsia="ru-RU"/>
        </w:rPr>
      </w:pPr>
      <w:bookmarkStart w:id="9" w:name="_Toc234119506"/>
      <w:bookmarkStart w:id="10" w:name="_Toc265837705"/>
      <w:r w:rsidRPr="001E4D4E">
        <w:rPr>
          <w:rFonts w:ascii="Arial Black" w:eastAsia="Times New Roman" w:hAnsi="Arial Black" w:cs="Times New Roman"/>
          <w:b/>
          <w:color w:val="000000"/>
          <w:spacing w:val="20"/>
          <w:sz w:val="30"/>
          <w:szCs w:val="30"/>
          <w:lang w:eastAsia="ru-RU"/>
        </w:rPr>
        <w:t>1.4. Назначение и классификация языков программирования</w:t>
      </w:r>
      <w:bookmarkEnd w:id="9"/>
      <w:bookmarkEnd w:id="10"/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FE01B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Основная идея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E01B4"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  <w:t xml:space="preserve">автоматизации программирования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= отказ от написания программ </w:t>
      </w:r>
      <w:r w:rsidRPr="00FE01B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в машинных кодах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Программа пишется на </w:t>
      </w:r>
      <w:r w:rsidRPr="00642C50"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  <w:t>некотором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входном языке. делятся на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группы 5шт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</w:p>
    <w:p w:rsidR="009A43B9" w:rsidRPr="001E4D4E" w:rsidRDefault="009A43B9" w:rsidP="009A43B9">
      <w:pPr>
        <w:numPr>
          <w:ilvl w:val="0"/>
          <w:numId w:val="2"/>
        </w:numPr>
        <w:tabs>
          <w:tab w:val="clear" w:pos="360"/>
          <w:tab w:val="left" w:pos="1080"/>
        </w:tabs>
        <w:spacing w:after="0" w:line="240" w:lineRule="auto"/>
        <w:ind w:left="1080"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машинно-ориентированные языки;</w:t>
      </w:r>
    </w:p>
    <w:p w:rsidR="009A43B9" w:rsidRPr="001E4D4E" w:rsidRDefault="009A43B9" w:rsidP="009A43B9">
      <w:pPr>
        <w:numPr>
          <w:ilvl w:val="0"/>
          <w:numId w:val="2"/>
        </w:numPr>
        <w:tabs>
          <w:tab w:val="clear" w:pos="360"/>
          <w:tab w:val="left" w:pos="1080"/>
        </w:tabs>
        <w:spacing w:after="0" w:line="240" w:lineRule="auto"/>
        <w:ind w:left="1080"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процедурно-ориентированные языки;</w:t>
      </w:r>
    </w:p>
    <w:p w:rsidR="009A43B9" w:rsidRPr="001E4D4E" w:rsidRDefault="009A43B9" w:rsidP="009A43B9">
      <w:pPr>
        <w:numPr>
          <w:ilvl w:val="0"/>
          <w:numId w:val="2"/>
        </w:numPr>
        <w:tabs>
          <w:tab w:val="clear" w:pos="360"/>
          <w:tab w:val="left" w:pos="1080"/>
        </w:tabs>
        <w:spacing w:after="0" w:line="240" w:lineRule="auto"/>
        <w:ind w:left="1080"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объектно-ориентированные языки</w:t>
      </w:r>
      <w:r w:rsidR="00D0754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(ООП)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;</w:t>
      </w:r>
    </w:p>
    <w:p w:rsidR="009A43B9" w:rsidRPr="001E4D4E" w:rsidRDefault="009A43B9" w:rsidP="009A43B9">
      <w:pPr>
        <w:numPr>
          <w:ilvl w:val="0"/>
          <w:numId w:val="2"/>
        </w:numPr>
        <w:tabs>
          <w:tab w:val="clear" w:pos="360"/>
          <w:tab w:val="left" w:pos="1080"/>
        </w:tabs>
        <w:spacing w:after="0" w:line="240" w:lineRule="auto"/>
        <w:ind w:left="1080"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проблемно-ориентированные языки;</w:t>
      </w:r>
    </w:p>
    <w:p w:rsidR="009A43B9" w:rsidRPr="001E4D4E" w:rsidRDefault="009A43B9" w:rsidP="009A43B9">
      <w:pPr>
        <w:numPr>
          <w:ilvl w:val="0"/>
          <w:numId w:val="2"/>
        </w:numPr>
        <w:tabs>
          <w:tab w:val="clear" w:pos="360"/>
          <w:tab w:val="left" w:pos="1080"/>
        </w:tabs>
        <w:spacing w:after="0" w:line="240" w:lineRule="auto"/>
        <w:ind w:left="1080"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языки четвертого поколения (4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GL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). 2-5 = машинно-независимые языки</w:t>
      </w:r>
    </w:p>
    <w:p w:rsidR="009A43B9" w:rsidRPr="001E4D4E" w:rsidRDefault="009A43B9" w:rsidP="009A43B9">
      <w:pPr>
        <w:keepNext/>
        <w:spacing w:before="120" w:after="120" w:line="240" w:lineRule="auto"/>
        <w:jc w:val="center"/>
        <w:outlineLvl w:val="3"/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</w:pPr>
      <w:bookmarkStart w:id="11" w:name="_Toc234119507"/>
      <w:bookmarkStart w:id="12" w:name="_Toc265837706"/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>1.4.1. Машинно-ориентированные языки</w:t>
      </w:r>
      <w:bookmarkEnd w:id="11"/>
      <w:bookmarkEnd w:id="12"/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Программы могут выполняться только на тех компьютерах, для которых разработаны =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языки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низкого уровня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. относятся языки символического кодирования, автокоды, ассемблеры.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FE01B4">
        <w:rPr>
          <w:rFonts w:ascii="Times New Roman" w:eastAsia="Times New Roman" w:hAnsi="Times New Roman" w:cs="Times New Roman"/>
          <w:b/>
          <w:i/>
          <w:color w:val="FF0000"/>
          <w:sz w:val="30"/>
          <w:szCs w:val="30"/>
          <w:lang w:eastAsia="ru-RU"/>
        </w:rPr>
        <w:t>Уровень языка</w:t>
      </w:r>
      <w:r w:rsidRPr="00FE01B4">
        <w:rPr>
          <w:rFonts w:ascii="Times New Roman" w:eastAsia="Times New Roman" w:hAnsi="Times New Roman" w:cs="Times New Roman"/>
          <w:color w:val="FF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= отношение количества </w:t>
      </w:r>
      <w:r w:rsidRPr="00642C50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машинных команд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к количеству </w:t>
      </w:r>
      <w:r w:rsidRPr="00642C50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операндов языка </w:t>
      </w:r>
      <w:r w:rsidRPr="00642C50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для написания программы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. Чем ближе это соотношение к</w:t>
      </w:r>
      <w:r w:rsidR="00FE01B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1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, тем ниже уровень языка.</w:t>
      </w:r>
    </w:p>
    <w:p w:rsidR="009A43B9" w:rsidRPr="001E4D4E" w:rsidRDefault="00FE01B4" w:rsidP="00FE01B4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«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-» – трудоемкое программирование, машинная ориентированность, высокие требования к уровню подготовки программистов.</w:t>
      </w:r>
    </w:p>
    <w:p w:rsidR="009A43B9" w:rsidRPr="001E4D4E" w:rsidRDefault="009A43B9" w:rsidP="009A43B9">
      <w:pPr>
        <w:keepNext/>
        <w:spacing w:before="120" w:after="120" w:line="240" w:lineRule="auto"/>
        <w:jc w:val="center"/>
        <w:outlineLvl w:val="3"/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</w:pPr>
      <w:bookmarkStart w:id="13" w:name="_Toc234119508"/>
      <w:bookmarkStart w:id="14" w:name="_Toc265837707"/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>1.4.2. Машинно-независимые языки</w:t>
      </w:r>
      <w:bookmarkEnd w:id="13"/>
      <w:bookmarkEnd w:id="14"/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2-5  группы =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машинно-независимые языки </w:t>
      </w:r>
      <w:r w:rsidRPr="00FE01B4">
        <w:rPr>
          <w:rFonts w:ascii="Times New Roman" w:eastAsia="Times New Roman" w:hAnsi="Times New Roman" w:cs="Times New Roman"/>
          <w:i/>
          <w:color w:val="000000"/>
          <w:sz w:val="30"/>
          <w:szCs w:val="30"/>
          <w:u w:val="single"/>
          <w:lang w:eastAsia="ru-RU"/>
        </w:rPr>
        <w:t>высокого уровня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программы могут быть выполнены на любых компьютерах, имеющих транслятор с данного языка.</w:t>
      </w:r>
    </w:p>
    <w:p w:rsidR="009A43B9" w:rsidRPr="001E4D4E" w:rsidRDefault="00D0754B" w:rsidP="009A43B9">
      <w:pPr>
        <w:keepNext/>
        <w:tabs>
          <w:tab w:val="left" w:pos="1080"/>
        </w:tabs>
        <w:spacing w:before="240" w:after="240" w:line="240" w:lineRule="auto"/>
        <w:ind w:left="720"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2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). Процедурно-ориентированные языки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для решения </w:t>
      </w:r>
      <w:r w:rsidRPr="00D0754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конкретного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класса задач. Со временем превратилось в </w:t>
      </w:r>
      <w:r w:rsidRPr="00D40EA2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универсальные.</w:t>
      </w:r>
      <w:r w:rsidR="00D40EA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Х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арактеристика первых версий языков: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Фортран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для решения инженерных и научно-технических задач.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lastRenderedPageBreak/>
        <w:t>Алгол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(1958г.). Первый язык с блочной структурой. для решения математических задач.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Кобол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(1959г.). решение коммерческих (планово-экономических) задач.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Бейсик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(1965г.). обучения программированию. </w:t>
      </w: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Паскаль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(1971г.). Основан на Алголе. Являлся языком с блочной структурой, способствовал структурному подходу к программированию.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Си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(1972г.). для мини-ЭВМ, использующих операционную систему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UNIX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 Включал средства для проектирования на уровне ассемблера, средства для эффективного использования аппаратуры. программ вычислительного характера, программ операционных систем, программ реального времени.</w:t>
      </w:r>
    </w:p>
    <w:p w:rsidR="009A43B9" w:rsidRPr="001E4D4E" w:rsidRDefault="009A43B9" w:rsidP="009A43B9">
      <w:pPr>
        <w:widowControl w:val="0"/>
        <w:spacing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Ада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(1979г.).  расширение языка Паскаль для больших машин.</w:t>
      </w:r>
    </w:p>
    <w:p w:rsidR="009A43B9" w:rsidRPr="001E4D4E" w:rsidRDefault="00D0754B" w:rsidP="009A43B9">
      <w:pPr>
        <w:keepNext/>
        <w:tabs>
          <w:tab w:val="left" w:pos="1080"/>
        </w:tabs>
        <w:spacing w:before="240" w:after="240" w:line="240" w:lineRule="auto"/>
        <w:ind w:left="720"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3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). Объектно-ориентированные языки</w:t>
      </w: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  (ООП)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являются развитием процедурно-ориентированных языков(2). Поэтому не выделяются в отдельную группу языков.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при сохранении всех свойств процедурно-ориентированных языков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введено понятие объекта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версии языка Турбо Паскаль 5.5 и выше, Си++ и ряд других.</w:t>
      </w:r>
    </w:p>
    <w:p w:rsidR="009A43B9" w:rsidRPr="001E4D4E" w:rsidRDefault="009A43B9" w:rsidP="009A43B9">
      <w:pPr>
        <w:keepNext/>
        <w:tabs>
          <w:tab w:val="left" w:pos="1080"/>
        </w:tabs>
        <w:spacing w:before="240" w:after="240" w:line="240" w:lineRule="auto"/>
        <w:ind w:left="720"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4). Проблемно-ориентированные языки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D0754B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узкий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класс однотипных зад</w:t>
      </w:r>
      <w:r w:rsidR="00642C50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ач. Исключают работу прогер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а по разработке алгоритмов решаемых задач.  язык РПГ (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Report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Program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Generator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генератор отчетов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). для печати отчетов. достаточно задать информацию о форме входных и выходных документов отчета, о носителях информации.</w:t>
      </w:r>
    </w:p>
    <w:p w:rsidR="009A43B9" w:rsidRPr="001E4D4E" w:rsidRDefault="009A43B9" w:rsidP="009A43B9">
      <w:pPr>
        <w:keepNext/>
        <w:tabs>
          <w:tab w:val="left" w:pos="1080"/>
        </w:tabs>
        <w:spacing w:before="240" w:after="240" w:line="240" w:lineRule="auto"/>
        <w:ind w:left="720"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5). Языки четвертого поколения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(4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GL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) технологии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визуального программирования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Автоматически генерируют исходный текст программ целиком или в виде отдельных фрагментов. </w:t>
      </w:r>
    </w:p>
    <w:p w:rsidR="009A43B9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визуальные среды программирования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Delphi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Builder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C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++.</w:t>
      </w:r>
    </w:p>
    <w:p w:rsidR="009A43B9" w:rsidRPr="008E055A" w:rsidRDefault="009A43B9" w:rsidP="009A43B9">
      <w:pPr>
        <w:keepNext/>
        <w:tabs>
          <w:tab w:val="left" w:pos="1080"/>
        </w:tabs>
        <w:spacing w:before="360" w:after="360" w:line="240" w:lineRule="auto"/>
        <w:jc w:val="center"/>
        <w:outlineLvl w:val="2"/>
        <w:rPr>
          <w:rFonts w:ascii="Arial Black" w:eastAsia="Times New Roman" w:hAnsi="Arial Black" w:cs="Times New Roman"/>
          <w:b/>
          <w:color w:val="00B050"/>
          <w:spacing w:val="20"/>
          <w:sz w:val="30"/>
          <w:szCs w:val="30"/>
          <w:lang w:eastAsia="ru-RU"/>
        </w:rPr>
      </w:pPr>
      <w:bookmarkStart w:id="15" w:name="_Toc234119509"/>
      <w:bookmarkStart w:id="16" w:name="_Toc265837708"/>
      <w:r w:rsidRPr="008E055A">
        <w:rPr>
          <w:rFonts w:ascii="Arial Black" w:eastAsia="Times New Roman" w:hAnsi="Arial Black" w:cs="Times New Roman"/>
          <w:b/>
          <w:color w:val="00B050"/>
          <w:spacing w:val="20"/>
          <w:sz w:val="30"/>
          <w:szCs w:val="30"/>
          <w:lang w:eastAsia="ru-RU"/>
        </w:rPr>
        <w:t>1.5. Структура программного обеспечения</w:t>
      </w:r>
      <w:bookmarkEnd w:id="15"/>
      <w:bookmarkEnd w:id="16"/>
      <w:r w:rsidRPr="008E055A">
        <w:rPr>
          <w:rFonts w:ascii="Arial Black" w:eastAsia="Times New Roman" w:hAnsi="Arial Black" w:cs="Times New Roman"/>
          <w:b/>
          <w:color w:val="00B050"/>
          <w:spacing w:val="20"/>
          <w:sz w:val="30"/>
          <w:szCs w:val="30"/>
          <w:lang w:eastAsia="ru-RU"/>
        </w:rPr>
        <w:t xml:space="preserve"> СПО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Система программного обеспечения </w:t>
      </w:r>
      <w:r w:rsidRPr="001E4D4E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>(СПО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= </w:t>
      </w:r>
      <w:r w:rsidR="00D0754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∑ть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спец</w:t>
      </w:r>
      <w:r w:rsidR="00D0754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21AD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рограмм</w:t>
      </w:r>
      <w:r w:rsidR="00D0754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д/облегчения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процесс</w:t>
      </w:r>
      <w:r w:rsidR="00D0754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а создания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программ и их выполнения на компьютере</w:t>
      </w:r>
      <w:r w:rsidR="00D0754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+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документацию.</w:t>
      </w:r>
    </w:p>
    <w:p w:rsidR="009A43B9" w:rsidRPr="001E4D4E" w:rsidRDefault="00921AD8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2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группы:</w:t>
      </w:r>
    </w:p>
    <w:p w:rsidR="009A43B9" w:rsidRPr="001E4D4E" w:rsidRDefault="009A43B9" w:rsidP="009A43B9">
      <w:pPr>
        <w:numPr>
          <w:ilvl w:val="0"/>
          <w:numId w:val="3"/>
        </w:num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lastRenderedPageBreak/>
        <w:t>специализированное ПО;</w:t>
      </w:r>
    </w:p>
    <w:p w:rsidR="009A43B9" w:rsidRPr="001E4D4E" w:rsidRDefault="009A43B9" w:rsidP="009A43B9">
      <w:pPr>
        <w:numPr>
          <w:ilvl w:val="0"/>
          <w:numId w:val="3"/>
        </w:num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стандартное ПО.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Специализированное ПО</w:t>
      </w:r>
      <w:r w:rsidR="00921AD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состоит из прикладных программ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для решения часто встречающихся </w:t>
      </w:r>
      <w:r w:rsidR="002D0415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самостоятельных </w:t>
      </w:r>
      <w:r w:rsidR="00921AD8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задач </w:t>
      </w:r>
      <w:r w:rsidR="002D0415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(начисления зар</w:t>
      </w:r>
      <w:r w:rsidR="002D0415" w:rsidRPr="002D0415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/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платы, решения систем уравнений</w:t>
      </w:r>
      <w:r w:rsidR="002D0415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 1С пр.,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т.п.).</w:t>
      </w:r>
      <w:r w:rsidR="002D0415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К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стандартному ПО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относятся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системы</w:t>
      </w:r>
      <w:r w:rsidR="00921AD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прогр-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ния</w:t>
      </w:r>
      <w:r w:rsidR="00A81D8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(СП)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операционные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системы</w:t>
      </w:r>
      <w:r w:rsidR="00A81D8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(ОС), т е </w:t>
      </w:r>
      <w:r w:rsidR="00A81D87" w:rsidRPr="00A81D87">
        <w:rPr>
          <w:rFonts w:ascii="Times New Roman" w:eastAsia="Times New Roman" w:hAnsi="Times New Roman" w:cs="Times New Roman"/>
          <w:b/>
          <w:color w:val="70AD47" w:themeColor="accent6"/>
          <w:sz w:val="30"/>
          <w:szCs w:val="30"/>
          <w:lang w:eastAsia="ru-RU"/>
        </w:rPr>
        <w:t>СП</w:t>
      </w:r>
      <w:r w:rsidR="00A81D8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+</w:t>
      </w:r>
      <w:r w:rsidR="00A81D87" w:rsidRPr="00A81D87">
        <w:rPr>
          <w:rFonts w:ascii="Times New Roman" w:eastAsia="Times New Roman" w:hAnsi="Times New Roman" w:cs="Times New Roman"/>
          <w:b/>
          <w:color w:val="F4B083" w:themeColor="accent2" w:themeTint="99"/>
          <w:sz w:val="30"/>
          <w:szCs w:val="30"/>
          <w:lang w:eastAsia="ru-RU"/>
        </w:rPr>
        <w:t>ОС.</w:t>
      </w:r>
    </w:p>
    <w:p w:rsidR="009A43B9" w:rsidRPr="001E4D4E" w:rsidRDefault="00A81D87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Система програм-</w:t>
      </w:r>
      <w:r w:rsidR="009A43B9" w:rsidRPr="00921AD8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ния</w:t>
      </w:r>
      <w:r w:rsidR="009A43B9" w:rsidRPr="00921AD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</w:t>
      </w:r>
      <w:r w:rsidRPr="00A81D87">
        <w:rPr>
          <w:rFonts w:ascii="Times New Roman" w:eastAsia="Times New Roman" w:hAnsi="Times New Roman" w:cs="Times New Roman"/>
          <w:b/>
          <w:color w:val="70AD47" w:themeColor="accent6"/>
          <w:sz w:val="30"/>
          <w:szCs w:val="30"/>
          <w:lang w:eastAsia="ru-RU"/>
        </w:rPr>
        <w:t>СП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) </w:t>
      </w:r>
      <w:r w:rsidR="009A43B9" w:rsidRPr="00921AD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–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21AD8" w:rsidRPr="00A81D87">
        <w:rPr>
          <w:rFonts w:ascii="Times New Roman" w:eastAsia="Times New Roman" w:hAnsi="Times New Roman" w:cs="Times New Roman"/>
          <w:color w:val="2E74B5" w:themeColor="accent1" w:themeShade="BF"/>
          <w:sz w:val="30"/>
          <w:szCs w:val="30"/>
          <w:lang w:eastAsia="ru-RU"/>
        </w:rPr>
        <w:t>∑ть</w:t>
      </w:r>
      <w:r w:rsidR="009A43B9" w:rsidRPr="00A81D87">
        <w:rPr>
          <w:rFonts w:ascii="Times New Roman" w:eastAsia="Times New Roman" w:hAnsi="Times New Roman" w:cs="Times New Roman"/>
          <w:color w:val="2E74B5" w:themeColor="accent1" w:themeShade="BF"/>
          <w:sz w:val="30"/>
          <w:szCs w:val="30"/>
          <w:lang w:eastAsia="ru-RU"/>
        </w:rPr>
        <w:t xml:space="preserve"> </w:t>
      </w:r>
      <w:r w:rsidR="009A43B9" w:rsidRPr="00BF16CB">
        <w:rPr>
          <w:rFonts w:ascii="Times New Roman" w:eastAsia="Times New Roman" w:hAnsi="Times New Roman" w:cs="Times New Roman"/>
          <w:color w:val="FF0000"/>
          <w:sz w:val="30"/>
          <w:szCs w:val="30"/>
          <w:lang w:eastAsia="ru-RU"/>
        </w:rPr>
        <w:t>про</w:t>
      </w:r>
      <w:r w:rsidR="00921AD8" w:rsidRPr="00BF16CB">
        <w:rPr>
          <w:rFonts w:ascii="Times New Roman" w:eastAsia="Times New Roman" w:hAnsi="Times New Roman" w:cs="Times New Roman"/>
          <w:color w:val="FF0000"/>
          <w:sz w:val="30"/>
          <w:szCs w:val="30"/>
          <w:lang w:eastAsia="ru-RU"/>
        </w:rPr>
        <w:t>г</w:t>
      </w:r>
      <w:r w:rsidR="00921AD8" w:rsidRPr="00A81D87">
        <w:rPr>
          <w:rFonts w:ascii="Times New Roman" w:eastAsia="Times New Roman" w:hAnsi="Times New Roman" w:cs="Times New Roman"/>
          <w:color w:val="2E74B5" w:themeColor="accent1" w:themeShade="BF"/>
          <w:sz w:val="30"/>
          <w:szCs w:val="30"/>
          <w:lang w:eastAsia="ru-RU"/>
        </w:rPr>
        <w:t xml:space="preserve">рамм, описаний и инструкций </w:t>
      </w:r>
      <w:r w:rsidR="00921AD8" w:rsidRPr="00A81D87">
        <w:rPr>
          <w:rFonts w:ascii="Times New Roman" w:eastAsia="Times New Roman" w:hAnsi="Times New Roman" w:cs="Times New Roman"/>
          <w:b/>
          <w:color w:val="2E74B5" w:themeColor="accent1" w:themeShade="BF"/>
          <w:sz w:val="30"/>
          <w:szCs w:val="30"/>
          <w:lang w:eastAsia="ru-RU"/>
        </w:rPr>
        <w:t>д/</w:t>
      </w:r>
      <w:r w:rsidR="009A43B9" w:rsidRPr="00921AD8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автоматизации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разработки </w:t>
      </w:r>
      <w:r w:rsidR="009A43B9" w:rsidRPr="00BF16CB">
        <w:rPr>
          <w:rFonts w:ascii="Times New Roman" w:eastAsia="Times New Roman" w:hAnsi="Times New Roman" w:cs="Times New Roman"/>
          <w:color w:val="FF0000"/>
          <w:sz w:val="30"/>
          <w:szCs w:val="30"/>
          <w:lang w:eastAsia="ru-RU"/>
        </w:rPr>
        <w:t>прог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рамм.</w:t>
      </w:r>
      <w:r w:rsidR="0038128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381283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max</w:t>
      </w:r>
      <w:r w:rsidR="00381283" w:rsidRPr="0012504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381283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облегчить</w:t>
      </w:r>
      <w:r w:rsidR="0038128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общение прогера с комп</w:t>
      </w:r>
      <w:r w:rsidR="00381283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ом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D231B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green"/>
          <w:lang w:eastAsia="ru-RU"/>
        </w:rPr>
        <w:t>Опера</w:t>
      </w:r>
      <w:r w:rsidRPr="00A81D8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ционная система</w:t>
      </w:r>
      <w:r w:rsidR="00A81D8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(</w:t>
      </w:r>
      <w:r w:rsidR="00A81D87" w:rsidRPr="00A81D87">
        <w:rPr>
          <w:rFonts w:ascii="Times New Roman" w:eastAsia="Times New Roman" w:hAnsi="Times New Roman" w:cs="Times New Roman"/>
          <w:b/>
          <w:color w:val="F4B083" w:themeColor="accent2" w:themeTint="99"/>
          <w:sz w:val="30"/>
          <w:szCs w:val="30"/>
          <w:lang w:eastAsia="ru-RU"/>
        </w:rPr>
        <w:t>ОС</w:t>
      </w:r>
      <w:r w:rsidR="00A81D8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</w:t>
      </w:r>
      <w:r w:rsidR="00A81D87" w:rsidRPr="00A81D87">
        <w:rPr>
          <w:rFonts w:ascii="Times New Roman" w:eastAsia="Times New Roman" w:hAnsi="Times New Roman" w:cs="Times New Roman"/>
          <w:color w:val="2E74B5" w:themeColor="accent1" w:themeShade="BF"/>
          <w:sz w:val="30"/>
          <w:szCs w:val="30"/>
          <w:lang w:eastAsia="ru-RU"/>
        </w:rPr>
        <w:t xml:space="preserve">∑ть </w:t>
      </w:r>
      <w:r w:rsidR="00A81D87" w:rsidRPr="00BF16CB">
        <w:rPr>
          <w:rFonts w:ascii="Times New Roman" w:eastAsia="Times New Roman" w:hAnsi="Times New Roman" w:cs="Times New Roman"/>
          <w:color w:val="FF0000"/>
          <w:sz w:val="30"/>
          <w:szCs w:val="30"/>
          <w:lang w:eastAsia="ru-RU"/>
        </w:rPr>
        <w:t>прог</w:t>
      </w:r>
      <w:r w:rsidR="00A81D87" w:rsidRPr="00A81D87">
        <w:rPr>
          <w:rFonts w:ascii="Times New Roman" w:eastAsia="Times New Roman" w:hAnsi="Times New Roman" w:cs="Times New Roman"/>
          <w:color w:val="2E74B5" w:themeColor="accent1" w:themeShade="BF"/>
          <w:sz w:val="30"/>
          <w:szCs w:val="30"/>
          <w:lang w:eastAsia="ru-RU"/>
        </w:rPr>
        <w:t>рамм</w:t>
      </w:r>
      <w:r w:rsidRPr="00A81D87">
        <w:rPr>
          <w:rFonts w:ascii="Times New Roman" w:eastAsia="Times New Roman" w:hAnsi="Times New Roman" w:cs="Times New Roman"/>
          <w:color w:val="2E74B5" w:themeColor="accent1" w:themeShade="BF"/>
          <w:sz w:val="30"/>
          <w:szCs w:val="30"/>
          <w:lang w:eastAsia="ru-RU"/>
        </w:rPr>
        <w:t>, описаний и инструкций д</w:t>
      </w:r>
      <w:r w:rsidR="00A81D8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/</w:t>
      </w:r>
      <w:r w:rsidRPr="00BF16CB">
        <w:rPr>
          <w:rFonts w:ascii="Times New Roman" w:eastAsia="Times New Roman" w:hAnsi="Times New Roman" w:cs="Times New Roman"/>
          <w:b/>
          <w:color w:val="2E74B5" w:themeColor="accent1" w:themeShade="BF"/>
          <w:sz w:val="30"/>
          <w:szCs w:val="30"/>
          <w:u w:val="single"/>
          <w:lang w:eastAsia="ru-RU"/>
        </w:rPr>
        <w:t>организа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ции и </w:t>
      </w:r>
      <w:r w:rsidRPr="00D231B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green"/>
          <w:u w:val="single"/>
          <w:lang w:eastAsia="ru-RU"/>
        </w:rPr>
        <w:t>контрол</w:t>
      </w:r>
      <w:r w:rsidRPr="00A81D8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я </w:t>
      </w:r>
      <w:r w:rsidRPr="00D231B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green"/>
          <w:lang w:eastAsia="ru-RU"/>
        </w:rPr>
        <w:t>выполнен</w:t>
      </w:r>
      <w:r w:rsidRPr="00A81D8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ия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программ на компьютере.</w:t>
      </w:r>
      <w:r w:rsidR="00A81D8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125046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</w:t>
      </w:r>
      <w:r w:rsidR="009A43B9" w:rsidRPr="0012504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истемные программы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- </w:t>
      </w:r>
      <w:r w:rsidR="00921AD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рограммы, входящие в с</w:t>
      </w:r>
      <w:r w:rsidR="009A43B9" w:rsidRPr="00921AD8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тандартное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ПО. </w:t>
      </w:r>
    </w:p>
    <w:p w:rsidR="009A43B9" w:rsidRPr="001E4D4E" w:rsidRDefault="009A43B9" w:rsidP="009A43B9">
      <w:pPr>
        <w:keepNext/>
        <w:spacing w:before="120" w:after="120" w:line="240" w:lineRule="auto"/>
        <w:jc w:val="center"/>
        <w:outlineLvl w:val="3"/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</w:pPr>
      <w:bookmarkStart w:id="17" w:name="_Toc234119510"/>
      <w:bookmarkStart w:id="18" w:name="_Toc265837709"/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>1.5.1.Системы программирования</w:t>
      </w:r>
      <w:bookmarkEnd w:id="17"/>
      <w:bookmarkEnd w:id="18"/>
      <w:r w:rsidR="00125046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 xml:space="preserve"> </w:t>
      </w:r>
      <w:r w:rsidR="0012504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</w:t>
      </w:r>
      <w:r w:rsidR="00125046" w:rsidRPr="00A81D87">
        <w:rPr>
          <w:rFonts w:ascii="Times New Roman" w:eastAsia="Times New Roman" w:hAnsi="Times New Roman" w:cs="Times New Roman"/>
          <w:b/>
          <w:color w:val="70AD47" w:themeColor="accent6"/>
          <w:sz w:val="30"/>
          <w:szCs w:val="30"/>
          <w:lang w:eastAsia="ru-RU"/>
        </w:rPr>
        <w:t>СП</w:t>
      </w:r>
      <w:r w:rsidR="0012504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</w:t>
      </w:r>
      <w:r w:rsidR="00D231B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  </w:t>
      </w:r>
      <w:r w:rsidR="00D231BE" w:rsidRPr="00A81D87">
        <w:rPr>
          <w:rFonts w:ascii="Times New Roman" w:eastAsia="Times New Roman" w:hAnsi="Times New Roman" w:cs="Times New Roman"/>
          <w:b/>
          <w:color w:val="2E74B5" w:themeColor="accent1" w:themeShade="BF"/>
          <w:sz w:val="30"/>
          <w:szCs w:val="30"/>
          <w:lang w:eastAsia="ru-RU"/>
        </w:rPr>
        <w:t>д/</w:t>
      </w:r>
      <w:r w:rsidR="00D231BE" w:rsidRPr="00921AD8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автоматизации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Основное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назначение</w:t>
      </w:r>
      <w:r w:rsidR="00125046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– </w:t>
      </w:r>
      <w:r w:rsidR="00125046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max</w:t>
      </w:r>
      <w:r w:rsidR="00125046" w:rsidRPr="0012504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облегчить</w:t>
      </w:r>
      <w:r w:rsidR="0012504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общение прогера с комп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ом.</w:t>
      </w:r>
      <w:r w:rsidR="0012504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125046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2504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Состав </w:t>
      </w:r>
      <w:r w:rsidR="00125046" w:rsidRPr="00A81D87">
        <w:rPr>
          <w:rFonts w:ascii="Times New Roman" w:eastAsia="Times New Roman" w:hAnsi="Times New Roman" w:cs="Times New Roman"/>
          <w:b/>
          <w:color w:val="70AD47" w:themeColor="accent6"/>
          <w:sz w:val="30"/>
          <w:szCs w:val="30"/>
          <w:lang w:eastAsia="ru-RU"/>
        </w:rPr>
        <w:t>СП</w:t>
      </w:r>
      <w:r w:rsidRPr="0012504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:</w:t>
      </w:r>
      <w:r w:rsidR="0012504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pStyle w:val="afa"/>
        <w:numPr>
          <w:ilvl w:val="0"/>
          <w:numId w:val="4"/>
        </w:numPr>
        <w:tabs>
          <w:tab w:val="left" w:pos="1080"/>
        </w:tabs>
        <w:ind w:right="-5"/>
        <w:jc w:val="both"/>
        <w:rPr>
          <w:color w:val="000000"/>
          <w:sz w:val="30"/>
          <w:szCs w:val="30"/>
        </w:rPr>
      </w:pPr>
      <w:r w:rsidRPr="001E4D4E">
        <w:rPr>
          <w:color w:val="000000"/>
          <w:sz w:val="30"/>
          <w:szCs w:val="30"/>
        </w:rPr>
        <w:t>входной язык системы – на</w:t>
      </w:r>
      <w:r w:rsidR="00125046">
        <w:rPr>
          <w:color w:val="000000"/>
          <w:sz w:val="30"/>
          <w:szCs w:val="30"/>
        </w:rPr>
        <w:t xml:space="preserve"> нем</w:t>
      </w:r>
      <w:r w:rsidRPr="001E4D4E">
        <w:rPr>
          <w:color w:val="000000"/>
          <w:sz w:val="30"/>
          <w:szCs w:val="30"/>
        </w:rPr>
        <w:t xml:space="preserve"> пишется исходный текст проги;</w:t>
      </w:r>
    </w:p>
    <w:p w:rsidR="009A43B9" w:rsidRPr="001E4D4E" w:rsidRDefault="009A43B9" w:rsidP="009A43B9">
      <w:pPr>
        <w:pStyle w:val="afa"/>
        <w:numPr>
          <w:ilvl w:val="0"/>
          <w:numId w:val="4"/>
        </w:numPr>
        <w:tabs>
          <w:tab w:val="left" w:pos="1080"/>
        </w:tabs>
        <w:ind w:right="-5"/>
        <w:jc w:val="both"/>
        <w:rPr>
          <w:color w:val="000000"/>
          <w:sz w:val="30"/>
          <w:szCs w:val="30"/>
        </w:rPr>
      </w:pPr>
      <w:r w:rsidRPr="001E4D4E">
        <w:rPr>
          <w:color w:val="000000"/>
          <w:sz w:val="30"/>
          <w:szCs w:val="30"/>
        </w:rPr>
        <w:t>транслятор с входного языка на машинный язык;</w:t>
      </w:r>
    </w:p>
    <w:p w:rsidR="009A43B9" w:rsidRPr="001E4D4E" w:rsidRDefault="009A43B9" w:rsidP="009A43B9">
      <w:pPr>
        <w:pStyle w:val="afa"/>
        <w:numPr>
          <w:ilvl w:val="0"/>
          <w:numId w:val="4"/>
        </w:numPr>
        <w:tabs>
          <w:tab w:val="left" w:pos="1080"/>
        </w:tabs>
        <w:ind w:right="-5"/>
        <w:jc w:val="both"/>
        <w:rPr>
          <w:color w:val="000000"/>
          <w:sz w:val="30"/>
          <w:szCs w:val="30"/>
        </w:rPr>
      </w:pPr>
      <w:r w:rsidRPr="001E4D4E">
        <w:rPr>
          <w:color w:val="000000"/>
          <w:sz w:val="30"/>
          <w:szCs w:val="30"/>
        </w:rPr>
        <w:t>редактор связей; (</w:t>
      </w:r>
      <w:r w:rsidRPr="001E4D4E">
        <w:rPr>
          <w:b/>
          <w:i/>
          <w:color w:val="000000"/>
          <w:sz w:val="30"/>
          <w:szCs w:val="30"/>
        </w:rPr>
        <w:t>Исходный модуль</w:t>
      </w:r>
      <w:r w:rsidRPr="001E4D4E">
        <w:rPr>
          <w:color w:val="000000"/>
          <w:sz w:val="30"/>
          <w:szCs w:val="30"/>
        </w:rPr>
        <w:t>)</w:t>
      </w:r>
    </w:p>
    <w:p w:rsidR="009A43B9" w:rsidRPr="001E4D4E" w:rsidRDefault="009A43B9" w:rsidP="009A43B9">
      <w:pPr>
        <w:pStyle w:val="afa"/>
        <w:numPr>
          <w:ilvl w:val="0"/>
          <w:numId w:val="4"/>
        </w:numPr>
        <w:tabs>
          <w:tab w:val="left" w:pos="1080"/>
        </w:tabs>
        <w:ind w:right="-5"/>
        <w:jc w:val="both"/>
        <w:rPr>
          <w:color w:val="000000"/>
          <w:sz w:val="30"/>
          <w:szCs w:val="30"/>
        </w:rPr>
      </w:pPr>
      <w:r w:rsidRPr="001E4D4E">
        <w:rPr>
          <w:color w:val="000000"/>
          <w:sz w:val="30"/>
          <w:szCs w:val="30"/>
        </w:rPr>
        <w:t>библиотеки программ; (решения типовых задач)</w:t>
      </w:r>
    </w:p>
    <w:p w:rsidR="009A43B9" w:rsidRPr="001E4D4E" w:rsidRDefault="009A43B9" w:rsidP="009A43B9">
      <w:pPr>
        <w:pStyle w:val="afa"/>
        <w:numPr>
          <w:ilvl w:val="0"/>
          <w:numId w:val="4"/>
        </w:numPr>
        <w:tabs>
          <w:tab w:val="left" w:pos="1080"/>
        </w:tabs>
        <w:ind w:right="-5"/>
        <w:jc w:val="both"/>
        <w:rPr>
          <w:color w:val="000000"/>
          <w:sz w:val="30"/>
          <w:szCs w:val="30"/>
        </w:rPr>
      </w:pPr>
      <w:r w:rsidRPr="001E4D4E">
        <w:rPr>
          <w:color w:val="000000"/>
          <w:sz w:val="30"/>
          <w:szCs w:val="30"/>
        </w:rPr>
        <w:t>средства отладки; (ошибки)</w:t>
      </w:r>
    </w:p>
    <w:p w:rsidR="009A43B9" w:rsidRPr="001E4D4E" w:rsidRDefault="009A43B9" w:rsidP="009A43B9">
      <w:pPr>
        <w:pStyle w:val="afa"/>
        <w:numPr>
          <w:ilvl w:val="0"/>
          <w:numId w:val="4"/>
        </w:numPr>
        <w:tabs>
          <w:tab w:val="left" w:pos="1080"/>
        </w:tabs>
        <w:ind w:right="-5"/>
        <w:jc w:val="both"/>
        <w:rPr>
          <w:color w:val="000000"/>
          <w:sz w:val="30"/>
          <w:szCs w:val="30"/>
        </w:rPr>
      </w:pPr>
      <w:r w:rsidRPr="001E4D4E">
        <w:rPr>
          <w:color w:val="000000"/>
          <w:sz w:val="30"/>
          <w:szCs w:val="30"/>
        </w:rPr>
        <w:t>обслуживающие (сервисные) программы;</w:t>
      </w:r>
    </w:p>
    <w:p w:rsidR="009A43B9" w:rsidRPr="001E4D4E" w:rsidRDefault="009A43B9" w:rsidP="009A43B9">
      <w:pPr>
        <w:pStyle w:val="afa"/>
        <w:numPr>
          <w:ilvl w:val="0"/>
          <w:numId w:val="4"/>
        </w:numPr>
        <w:tabs>
          <w:tab w:val="left" w:pos="1080"/>
        </w:tabs>
        <w:ind w:right="-5"/>
        <w:jc w:val="both"/>
        <w:rPr>
          <w:color w:val="000000"/>
          <w:sz w:val="30"/>
          <w:szCs w:val="30"/>
        </w:rPr>
      </w:pPr>
      <w:r w:rsidRPr="001E4D4E">
        <w:rPr>
          <w:color w:val="000000"/>
          <w:sz w:val="30"/>
          <w:szCs w:val="30"/>
        </w:rPr>
        <w:t>документация.</w:t>
      </w:r>
    </w:p>
    <w:p w:rsidR="009A43B9" w:rsidRPr="001E4D4E" w:rsidRDefault="00125046" w:rsidP="009A43B9">
      <w:pPr>
        <w:keepNext/>
        <w:tabs>
          <w:tab w:val="left" w:pos="1080"/>
        </w:tabs>
        <w:spacing w:before="240" w:after="240" w:line="240" w:lineRule="auto"/>
        <w:ind w:left="360"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2.</w:t>
      </w: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Транслятор (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Компиляторы, Интерпретаторы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)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2504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Транслятор</w:t>
      </w:r>
      <w:r w:rsidR="0012504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это прог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а для п</w:t>
      </w:r>
      <w:r w:rsidR="0032286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реобразования исходной проги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на входном языке</w:t>
      </w:r>
      <w:r w:rsidR="0032286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 про</w:t>
      </w:r>
      <w:r w:rsidR="0032286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г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у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на машинном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  <w:r w:rsidR="0032286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Есть 2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вида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трансляторов: </w:t>
      </w:r>
    </w:p>
    <w:p w:rsidR="009A43B9" w:rsidRPr="001E4D4E" w:rsidRDefault="009A43B9" w:rsidP="009A43B9">
      <w:pPr>
        <w:tabs>
          <w:tab w:val="num" w:pos="720"/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а) </w:t>
      </w:r>
      <w:r w:rsidRPr="0032286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Компиляторы –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трансляторы, в которых трансляция </w:t>
      </w:r>
      <w:r w:rsidRPr="001E4D4E">
        <w:rPr>
          <w:rFonts w:ascii="Times New Roman" w:eastAsia="Times New Roman" w:hAnsi="Times New Roman" w:cs="Times New Roman"/>
          <w:b/>
          <w:color w:val="538135" w:themeColor="accent6" w:themeShade="BF"/>
          <w:sz w:val="30"/>
          <w:szCs w:val="30"/>
          <w:lang w:eastAsia="ru-RU"/>
        </w:rPr>
        <w:t>отделена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от выполнения программы (транслятор компилирует рабочую программу, которая потом может быть выполнена): трансляторы, например, со входных языков Паскаль, Си. </w:t>
      </w:r>
    </w:p>
    <w:p w:rsidR="009A43B9" w:rsidRPr="001E4D4E" w:rsidRDefault="009A43B9" w:rsidP="009A43B9">
      <w:pPr>
        <w:tabs>
          <w:tab w:val="num" w:pos="720"/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б) </w:t>
      </w:r>
      <w:r w:rsidRPr="0032286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Интерпретаторы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трансляторы, в которых трансляция </w:t>
      </w:r>
      <w:r w:rsidRPr="001E4D4E">
        <w:rPr>
          <w:rFonts w:ascii="Times New Roman" w:eastAsia="Times New Roman" w:hAnsi="Times New Roman" w:cs="Times New Roman"/>
          <w:b/>
          <w:color w:val="538135" w:themeColor="accent6" w:themeShade="BF"/>
          <w:sz w:val="30"/>
          <w:szCs w:val="30"/>
          <w:u w:val="single"/>
          <w:lang w:eastAsia="ru-RU"/>
        </w:rPr>
        <w:t xml:space="preserve">совмещена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 выполнением программы. Каждый оператор языка читается, расшифровывается и выполняется. </w:t>
      </w:r>
      <w:r w:rsidR="0032286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ал</w:t>
      </w:r>
      <w:r w:rsidR="0032286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ая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скорость работы, но являются более простыми по сравнению с компиляторами. </w:t>
      </w:r>
    </w:p>
    <w:p w:rsidR="009A43B9" w:rsidRPr="001E4D4E" w:rsidRDefault="009A43B9" w:rsidP="009A43B9">
      <w:pPr>
        <w:keepNext/>
        <w:tabs>
          <w:tab w:val="left" w:pos="1080"/>
        </w:tabs>
        <w:spacing w:before="240" w:after="240" w:line="240" w:lineRule="auto"/>
        <w:ind w:left="709"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lastRenderedPageBreak/>
        <w:t>3)Редактор связей (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Исходный модуль,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yellow"/>
          <w:lang w:eastAsia="ru-RU"/>
        </w:rPr>
        <w:t>Объектный модуль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, Редактор связей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)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Современные</w:t>
      </w:r>
      <w:r w:rsidR="00C8548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СП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основаны на </w:t>
      </w:r>
      <w:r w:rsidRPr="004227A1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u w:val="single"/>
          <w:lang w:eastAsia="ru-RU"/>
        </w:rPr>
        <w:t>модульном принципе</w:t>
      </w: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u w:val="single"/>
          <w:lang w:eastAsia="ru-RU"/>
        </w:rPr>
        <w:t>: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программы оформляются в виде </w:t>
      </w:r>
      <w:r w:rsidR="00C85483"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∑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ти взаимосвязанных программ. Каждая такая программа называется </w:t>
      </w: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модулем.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4227A1" w:rsidRDefault="009A43B9" w:rsidP="009A43B9">
      <w:pPr>
        <w:widowControl w:val="0"/>
        <w:tabs>
          <w:tab w:val="left" w:pos="1080"/>
        </w:tabs>
        <w:spacing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</w:pP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Исходный </w:t>
      </w:r>
      <w:r w:rsidRPr="004227A1">
        <w:rPr>
          <w:rFonts w:ascii="Times New Roman" w:eastAsia="Times New Roman" w:hAnsi="Times New Roman" w:cs="Times New Roman"/>
          <w:b/>
          <w:color w:val="BF8F00" w:themeColor="accent4" w:themeShade="BF"/>
          <w:sz w:val="30"/>
          <w:szCs w:val="30"/>
          <w:highlight w:val="lightGray"/>
          <w:lang w:eastAsia="ru-RU"/>
        </w:rPr>
        <w:t>модуль</w:t>
      </w:r>
      <w:r w:rsidRPr="004227A1">
        <w:rPr>
          <w:rFonts w:ascii="Times New Roman" w:eastAsia="Times New Roman" w:hAnsi="Times New Roman" w:cs="Times New Roman"/>
          <w:color w:val="BF8F00" w:themeColor="accent4" w:themeShade="BF"/>
          <w:sz w:val="30"/>
          <w:szCs w:val="30"/>
          <w:highlight w:val="lightGray"/>
          <w:lang w:eastAsia="ru-RU"/>
        </w:rPr>
        <w:t xml:space="preserve"> 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–</w:t>
      </w:r>
      <w:r w:rsidR="00C85483"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модуль, записанный на входном языке программирования. Каждый исходный модуль транслируется 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u w:val="single"/>
          <w:lang w:eastAsia="ru-RU"/>
        </w:rPr>
        <w:t xml:space="preserve">независимо 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от других модулей. </w:t>
      </w:r>
    </w:p>
    <w:p w:rsidR="009A43B9" w:rsidRPr="004227A1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</w:pP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Объектный </w:t>
      </w:r>
      <w:r w:rsidRPr="004227A1">
        <w:rPr>
          <w:rFonts w:ascii="Times New Roman" w:eastAsia="Times New Roman" w:hAnsi="Times New Roman" w:cs="Times New Roman"/>
          <w:b/>
          <w:color w:val="BF8F00" w:themeColor="accent4" w:themeShade="BF"/>
          <w:sz w:val="30"/>
          <w:szCs w:val="30"/>
          <w:highlight w:val="lightGray"/>
          <w:lang w:eastAsia="ru-RU"/>
        </w:rPr>
        <w:t>модуль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– модуль, полученный в результате </w:t>
      </w: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трансляции.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Он содержит текст программы </w:t>
      </w: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на машинном языке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и</w:t>
      </w:r>
      <w:r w:rsidR="00C85483"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д/п инфу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для объединения этого модуля с другими </w:t>
      </w:r>
      <w:r w:rsidRPr="004227A1">
        <w:rPr>
          <w:rFonts w:ascii="Times New Roman" w:eastAsia="Times New Roman" w:hAnsi="Times New Roman" w:cs="Times New Roman"/>
          <w:color w:val="000000"/>
          <w:sz w:val="24"/>
          <w:szCs w:val="30"/>
          <w:highlight w:val="lightGray"/>
          <w:lang w:eastAsia="ru-RU"/>
        </w:rPr>
        <w:t xml:space="preserve">независимыми модулями 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и </w:t>
      </w: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настройку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модуля по месту его </w:t>
      </w: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загрузки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в память. </w:t>
      </w:r>
    </w:p>
    <w:p w:rsidR="009A43B9" w:rsidRPr="004227A1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u w:val="single"/>
          <w:lang w:eastAsia="ru-RU"/>
        </w:rPr>
      </w:pP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Редактор связей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–программа </w:t>
      </w: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для сборки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и установления св</w:t>
      </w:r>
      <w:r w:rsidR="00B540BC"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язей между модулями. Результат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его работы </w:t>
      </w:r>
      <w:r w:rsidR="00B540BC"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- 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u w:val="single"/>
          <w:lang w:eastAsia="ru-RU"/>
        </w:rPr>
        <w:t xml:space="preserve">загрузочный или абсолютный модуль. </w:t>
      </w:r>
    </w:p>
    <w:p w:rsidR="009A43B9" w:rsidRPr="004227A1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</w:pP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Загрузочный </w:t>
      </w:r>
      <w:r w:rsidRPr="004227A1">
        <w:rPr>
          <w:rFonts w:ascii="Times New Roman" w:eastAsia="Times New Roman" w:hAnsi="Times New Roman" w:cs="Times New Roman"/>
          <w:b/>
          <w:color w:val="BF8F00" w:themeColor="accent4" w:themeShade="BF"/>
          <w:sz w:val="30"/>
          <w:szCs w:val="30"/>
          <w:highlight w:val="lightGray"/>
          <w:lang w:eastAsia="ru-RU"/>
        </w:rPr>
        <w:t>модуль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– модуль, готовый к </w:t>
      </w: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вводу в память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для настройки по месту в памяти и выполнения (</w:t>
      </w: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модуль, готовый к загрузке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).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Абсолютный </w:t>
      </w:r>
      <w:r w:rsidRPr="004227A1">
        <w:rPr>
          <w:rFonts w:ascii="Times New Roman" w:eastAsia="Times New Roman" w:hAnsi="Times New Roman" w:cs="Times New Roman"/>
          <w:b/>
          <w:color w:val="BF8F00" w:themeColor="accent4" w:themeShade="BF"/>
          <w:sz w:val="30"/>
          <w:szCs w:val="30"/>
          <w:highlight w:val="lightGray"/>
          <w:lang w:eastAsia="ru-RU"/>
        </w:rPr>
        <w:t>модуль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–</w:t>
      </w:r>
      <w:r w:rsidR="00B540BC"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полученный в результате загрузки.</w:t>
      </w:r>
    </w:p>
    <w:p w:rsidR="009A43B9" w:rsidRPr="001E4D4E" w:rsidRDefault="009A43B9" w:rsidP="009A43B9">
      <w:pPr>
        <w:keepNext/>
        <w:tabs>
          <w:tab w:val="left" w:pos="1080"/>
        </w:tabs>
        <w:spacing w:before="240" w:after="240" w:line="240" w:lineRule="auto"/>
        <w:ind w:left="709"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4)</w:t>
      </w:r>
      <w:r w:rsidR="00871F78" w:rsidRPr="009F575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Библиотека стандартных программ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4227A1">
        <w:rPr>
          <w:rFonts w:ascii="Times New Roman" w:eastAsia="Times New Roman" w:hAnsi="Times New Roman" w:cs="Times New Roman"/>
          <w:color w:val="FF0000"/>
          <w:sz w:val="30"/>
          <w:szCs w:val="30"/>
          <w:highlight w:val="lightGray"/>
          <w:lang w:eastAsia="ru-RU"/>
        </w:rPr>
        <w:t xml:space="preserve">(БСП) - 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готовые программы для решения</w:t>
      </w:r>
      <w:r w:rsidR="00B540BC"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типовых задач.</w:t>
      </w:r>
      <w:r w:rsidR="00B540B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Программы в библиотеке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оформляются специальным образом, облегчающим их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вызов, использование, передачу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входных данных и результатов.</w:t>
      </w:r>
      <w:r w:rsidR="00B540B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Они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автоматически вызываются для выполнения специальными командами вызова.</w:t>
      </w:r>
    </w:p>
    <w:p w:rsidR="009A43B9" w:rsidRPr="001E4D4E" w:rsidRDefault="009A43B9" w:rsidP="009A43B9">
      <w:pPr>
        <w:keepNext/>
        <w:tabs>
          <w:tab w:val="left" w:pos="1080"/>
        </w:tabs>
        <w:spacing w:before="240" w:after="240" w:line="240" w:lineRule="auto"/>
        <w:ind w:left="709"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5)</w:t>
      </w:r>
      <w:r w:rsidR="00B540B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Средства отладки (тестирование, валидатор)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Основная 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u w:val="single"/>
          <w:lang w:eastAsia="ru-RU"/>
        </w:rPr>
        <w:t xml:space="preserve">цель </w:t>
      </w: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u w:val="single"/>
          <w:lang w:eastAsia="ru-RU"/>
        </w:rPr>
        <w:t xml:space="preserve">этапа 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u w:val="single"/>
          <w:lang w:eastAsia="ru-RU"/>
        </w:rPr>
        <w:t>отладки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– выявление и исправление </w:t>
      </w: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ошибок 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в программе. </w:t>
      </w:r>
      <w:r w:rsidR="00A66EE7"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Баги.</w:t>
      </w:r>
      <w:r w:rsidR="00A66EE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Большинство синтаксических ошибок обнаруживается автоматически на этапе трансляции. выдают информацию о синтаксических ошибках, места ошибок и их характер, неправильное оформление подпрограмм, логические ошибки программы (</w:t>
      </w:r>
      <w:r w:rsidR="00897CF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÷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на</w:t>
      </w:r>
      <w:r w:rsidR="00897CF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0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 бесконечный цикл и т.п.).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валидаторы. </w:t>
      </w:r>
    </w:p>
    <w:p w:rsidR="009A43B9" w:rsidRPr="001E4D4E" w:rsidRDefault="009A43B9" w:rsidP="009A43B9">
      <w:pPr>
        <w:widowControl w:val="0"/>
        <w:tabs>
          <w:tab w:val="left" w:pos="1080"/>
        </w:tabs>
        <w:spacing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После того, как </w:t>
      </w:r>
      <w:r w:rsidR="00897CF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прог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а становится работоспособной, ее </w:t>
      </w:r>
      <w:r w:rsidR="00897CF9"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тестируют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– проверка правильности ее функционирования на различных наборах исходных данных из диапазона их допустимых значений. </w:t>
      </w: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многократные выполнения 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программы и анализа результатов.</w:t>
      </w:r>
    </w:p>
    <w:p w:rsidR="009A43B9" w:rsidRPr="004227A1" w:rsidRDefault="009A43B9" w:rsidP="00897CF9">
      <w:pPr>
        <w:pStyle w:val="afa"/>
        <w:keepNext/>
        <w:numPr>
          <w:ilvl w:val="0"/>
          <w:numId w:val="2"/>
        </w:numPr>
        <w:tabs>
          <w:tab w:val="left" w:pos="1080"/>
        </w:tabs>
        <w:spacing w:before="240" w:after="240"/>
        <w:ind w:right="-6"/>
        <w:jc w:val="both"/>
        <w:rPr>
          <w:b/>
          <w:color w:val="000000"/>
          <w:sz w:val="30"/>
          <w:szCs w:val="30"/>
          <w:highlight w:val="lightGray"/>
        </w:rPr>
      </w:pPr>
      <w:r w:rsidRPr="004227A1">
        <w:rPr>
          <w:b/>
          <w:color w:val="000000"/>
          <w:sz w:val="30"/>
          <w:szCs w:val="30"/>
          <w:highlight w:val="lightGray"/>
        </w:rPr>
        <w:lastRenderedPageBreak/>
        <w:t>Системные сервисные программы</w:t>
      </w:r>
      <w:r w:rsidR="00897CF9" w:rsidRPr="004227A1">
        <w:rPr>
          <w:b/>
          <w:color w:val="000000"/>
          <w:sz w:val="30"/>
          <w:szCs w:val="30"/>
          <w:highlight w:val="lightGray"/>
        </w:rPr>
        <w:t xml:space="preserve"> -</w:t>
      </w:r>
      <w:r w:rsidRPr="004227A1">
        <w:rPr>
          <w:color w:val="000000"/>
          <w:sz w:val="30"/>
          <w:szCs w:val="30"/>
          <w:highlight w:val="lightGray"/>
        </w:rPr>
        <w:t xml:space="preserve"> носят вспомогательный характер и упрощают работу с системой программирования. </w:t>
      </w:r>
    </w:p>
    <w:p w:rsidR="009A43B9" w:rsidRPr="001E4D4E" w:rsidRDefault="009A43B9" w:rsidP="009A43B9">
      <w:pPr>
        <w:keepNext/>
        <w:spacing w:before="120" w:after="120" w:line="240" w:lineRule="auto"/>
        <w:jc w:val="center"/>
        <w:outlineLvl w:val="3"/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</w:pPr>
      <w:bookmarkStart w:id="19" w:name="_Toc234119511"/>
      <w:bookmarkStart w:id="20" w:name="_Toc265837710"/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>1.5.2. Операционные системы</w:t>
      </w:r>
      <w:bookmarkEnd w:id="19"/>
      <w:bookmarkEnd w:id="20"/>
      <w:r w:rsidR="00897CF9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 xml:space="preserve"> (</w:t>
      </w:r>
      <w:r w:rsidR="00897CF9" w:rsidRPr="00A81D87">
        <w:rPr>
          <w:rFonts w:ascii="Times New Roman" w:eastAsia="Times New Roman" w:hAnsi="Times New Roman" w:cs="Times New Roman"/>
          <w:b/>
          <w:color w:val="F4B083" w:themeColor="accent2" w:themeTint="99"/>
          <w:sz w:val="30"/>
          <w:szCs w:val="30"/>
          <w:lang w:eastAsia="ru-RU"/>
        </w:rPr>
        <w:t>ОС</w:t>
      </w:r>
      <w:r w:rsidR="00897CF9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>)</w:t>
      </w:r>
    </w:p>
    <w:p w:rsidR="009A43B9" w:rsidRPr="001E4D4E" w:rsidRDefault="00897CF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4227A1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lightGray"/>
          <w:lang w:eastAsia="ru-RU"/>
        </w:rPr>
        <w:t>-</w:t>
      </w:r>
      <w:r w:rsidR="009A43B9"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набор программ, которые организуют и контролируют выполнение программы на компьютере без вмешательства оператора.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операционные системы типа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MS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-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DOS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UNIX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Windows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Linux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ОС обеспечивает выполнение 2 главных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задач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</w:p>
    <w:p w:rsidR="009A43B9" w:rsidRPr="001E4D4E" w:rsidRDefault="009A43B9" w:rsidP="009A43B9">
      <w:pPr>
        <w:pStyle w:val="afa"/>
        <w:numPr>
          <w:ilvl w:val="0"/>
          <w:numId w:val="5"/>
        </w:numPr>
        <w:tabs>
          <w:tab w:val="left" w:pos="1080"/>
        </w:tabs>
        <w:ind w:right="-5"/>
        <w:jc w:val="both"/>
        <w:rPr>
          <w:color w:val="000000"/>
          <w:sz w:val="30"/>
          <w:szCs w:val="30"/>
        </w:rPr>
      </w:pPr>
      <w:r w:rsidRPr="001E4D4E">
        <w:rPr>
          <w:color w:val="000000"/>
          <w:sz w:val="30"/>
          <w:szCs w:val="30"/>
        </w:rPr>
        <w:t>поддержку работы всех программ и их взаимодействия с аппаратурой;</w:t>
      </w:r>
    </w:p>
    <w:p w:rsidR="009A43B9" w:rsidRPr="001E4D4E" w:rsidRDefault="009A43B9" w:rsidP="009A43B9">
      <w:pPr>
        <w:pStyle w:val="afa"/>
        <w:numPr>
          <w:ilvl w:val="0"/>
          <w:numId w:val="5"/>
        </w:numPr>
        <w:tabs>
          <w:tab w:val="left" w:pos="1080"/>
        </w:tabs>
        <w:ind w:right="-5"/>
        <w:jc w:val="both"/>
        <w:rPr>
          <w:color w:val="000000"/>
          <w:sz w:val="30"/>
          <w:szCs w:val="30"/>
        </w:rPr>
      </w:pPr>
      <w:r w:rsidRPr="001E4D4E">
        <w:rPr>
          <w:color w:val="000000"/>
          <w:sz w:val="30"/>
          <w:szCs w:val="30"/>
        </w:rPr>
        <w:t>предоставление пользователям общего управления компьютером.</w:t>
      </w:r>
    </w:p>
    <w:p w:rsidR="009A43B9" w:rsidRPr="001E4D4E" w:rsidRDefault="009A43B9" w:rsidP="009A43B9">
      <w:pPr>
        <w:keepNext/>
        <w:spacing w:before="360" w:after="360" w:line="240" w:lineRule="auto"/>
        <w:jc w:val="center"/>
        <w:outlineLvl w:val="1"/>
        <w:rPr>
          <w:rFonts w:ascii="Arial Black" w:eastAsia="Times New Roman" w:hAnsi="Arial Black" w:cs="Times New Roman"/>
          <w:b/>
          <w:color w:val="FF0000"/>
          <w:spacing w:val="20"/>
          <w:sz w:val="30"/>
          <w:szCs w:val="30"/>
          <w:lang w:eastAsia="ru-RU"/>
        </w:rPr>
      </w:pPr>
      <w:bookmarkStart w:id="21" w:name="_Toc234119512"/>
      <w:bookmarkStart w:id="22" w:name="_Toc265837711"/>
      <w:r w:rsidRPr="001E4D4E">
        <w:rPr>
          <w:rFonts w:ascii="Arial Black" w:eastAsia="Times New Roman" w:hAnsi="Arial Black" w:cs="Times New Roman"/>
          <w:b/>
          <w:color w:val="FF0000"/>
          <w:spacing w:val="20"/>
          <w:sz w:val="30"/>
          <w:szCs w:val="30"/>
          <w:lang w:eastAsia="ru-RU"/>
        </w:rPr>
        <w:t>Раздел 2. Основы алгоритмизации</w:t>
      </w:r>
      <w:bookmarkEnd w:id="21"/>
      <w:bookmarkEnd w:id="22"/>
    </w:p>
    <w:p w:rsidR="009A43B9" w:rsidRPr="008E055A" w:rsidRDefault="009A43B9" w:rsidP="009A43B9">
      <w:pPr>
        <w:keepNext/>
        <w:tabs>
          <w:tab w:val="left" w:pos="1080"/>
        </w:tabs>
        <w:spacing w:before="360" w:after="360" w:line="240" w:lineRule="auto"/>
        <w:jc w:val="center"/>
        <w:outlineLvl w:val="2"/>
        <w:rPr>
          <w:rFonts w:ascii="Arial Black" w:eastAsia="Times New Roman" w:hAnsi="Arial Black" w:cs="Times New Roman"/>
          <w:b/>
          <w:color w:val="00B050"/>
          <w:spacing w:val="20"/>
          <w:sz w:val="30"/>
          <w:szCs w:val="30"/>
          <w:lang w:eastAsia="ru-RU"/>
        </w:rPr>
      </w:pPr>
      <w:bookmarkStart w:id="23" w:name="_Toc234119513"/>
      <w:bookmarkStart w:id="24" w:name="_Toc265837712"/>
      <w:r w:rsidRPr="008E055A">
        <w:rPr>
          <w:rFonts w:ascii="Arial Black" w:eastAsia="Times New Roman" w:hAnsi="Arial Black" w:cs="Times New Roman"/>
          <w:b/>
          <w:color w:val="00B050"/>
          <w:spacing w:val="20"/>
          <w:sz w:val="30"/>
          <w:szCs w:val="30"/>
          <w:lang w:eastAsia="ru-RU"/>
        </w:rPr>
        <w:t>2.1. Алгоритм и его свойства</w:t>
      </w:r>
      <w:bookmarkEnd w:id="23"/>
      <w:bookmarkEnd w:id="24"/>
    </w:p>
    <w:p w:rsidR="009A43B9" w:rsidRPr="004227A1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</w:pP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Алгоритмизация</w:t>
      </w:r>
      <w:r w:rsidR="008E055A"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 -</w:t>
      </w: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 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сведение задачи к </w:t>
      </w: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последовательности этапов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, выполняемых друг за другом так, что результаты предыдущих этапов используются при выполнении следующих.</w:t>
      </w:r>
    </w:p>
    <w:p w:rsidR="009A43B9" w:rsidRPr="008E055A" w:rsidRDefault="008E055A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Алгоритм -</w:t>
      </w:r>
      <w:r w:rsidR="009A43B9"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 </w:t>
      </w:r>
      <w:r w:rsidR="009A43B9"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система правил, описывающая последовательность действий для решения задачи.</w:t>
      </w:r>
    </w:p>
    <w:p w:rsidR="009A43B9" w:rsidRPr="008E055A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8E055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свойства</w:t>
      </w:r>
      <w:r w:rsidR="008E055A" w:rsidRPr="008E055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алгоритм</w:t>
      </w:r>
      <w:r w:rsidR="008E055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а</w:t>
      </w:r>
      <w:r w:rsidRPr="008E055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:</w:t>
      </w:r>
    </w:p>
    <w:p w:rsidR="008E055A" w:rsidRDefault="008E055A" w:rsidP="008E055A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1) </w:t>
      </w:r>
      <w:r w:rsidR="009A43B9" w:rsidRPr="008E055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Дискретность</w:t>
      </w:r>
      <w:r w:rsidR="009A43B9" w:rsidRPr="008E055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значения величин в каждый следующий момент времени должны получаться </w:t>
      </w:r>
      <w:r w:rsidR="009A43B9" w:rsidRPr="008E055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по определенным правилам</w:t>
      </w:r>
      <w:r w:rsidR="009A43B9" w:rsidRPr="008E055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из предшествующих значений.</w:t>
      </w:r>
    </w:p>
    <w:p w:rsidR="009A43B9" w:rsidRPr="008E055A" w:rsidRDefault="008E055A" w:rsidP="008E055A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2) </w:t>
      </w:r>
      <w:r w:rsidR="009A43B9" w:rsidRPr="008E055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Определенность (детерминированность)</w:t>
      </w:r>
      <w:r w:rsidR="009A43B9" w:rsidRPr="008E055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каждое </w:t>
      </w:r>
      <w:r w:rsidR="009A43B9" w:rsidRPr="008E055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правило</w:t>
      </w:r>
      <w:r w:rsidR="009A43B9" w:rsidRPr="008E055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алгоритма должно быть </w:t>
      </w:r>
      <w:r w:rsidR="002E41E3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однозначным!</w:t>
      </w:r>
      <w:r w:rsidR="009A43B9" w:rsidRPr="008E055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Значения величин, получаемых в какой-то момент времени, связаны со значениями, вычисленных ранее.</w:t>
      </w:r>
    </w:p>
    <w:p w:rsidR="009A43B9" w:rsidRPr="008E055A" w:rsidRDefault="002E41E3" w:rsidP="002E41E3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3) </w:t>
      </w:r>
      <w:r w:rsidR="009A43B9" w:rsidRPr="008E055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Результативность (конечность)</w:t>
      </w:r>
      <w:r w:rsidR="009A43B9" w:rsidRPr="008E055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алгоритм должен приводить к решению задачи за </w:t>
      </w:r>
      <w:r w:rsidR="009A43B9" w:rsidRPr="008E055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конечное число шагов</w:t>
      </w:r>
      <w:r w:rsidR="009A43B9" w:rsidRPr="008E055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2E41E3" w:rsidRDefault="002E41E3" w:rsidP="002E41E3">
      <w:pPr>
        <w:tabs>
          <w:tab w:val="left" w:pos="1080"/>
        </w:tabs>
        <w:ind w:right="-5"/>
        <w:jc w:val="both"/>
        <w:rPr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 xml:space="preserve">4) </w:t>
      </w:r>
      <w:r w:rsidR="009A43B9" w:rsidRPr="002E41E3">
        <w:rPr>
          <w:b/>
          <w:color w:val="000000"/>
          <w:sz w:val="30"/>
          <w:szCs w:val="30"/>
        </w:rPr>
        <w:t>Массовость</w:t>
      </w:r>
      <w:r w:rsidR="009A43B9" w:rsidRPr="002E41E3">
        <w:rPr>
          <w:color w:val="000000"/>
          <w:sz w:val="30"/>
          <w:szCs w:val="30"/>
        </w:rPr>
        <w:t xml:space="preserve"> – его можно применить </w:t>
      </w:r>
      <w:r w:rsidR="009A43B9" w:rsidRPr="002E41E3">
        <w:rPr>
          <w:b/>
          <w:color w:val="000000"/>
          <w:sz w:val="30"/>
          <w:szCs w:val="30"/>
        </w:rPr>
        <w:t>для класса задач</w:t>
      </w:r>
      <w:r w:rsidR="009A43B9" w:rsidRPr="002E41E3">
        <w:rPr>
          <w:color w:val="000000"/>
          <w:sz w:val="30"/>
          <w:szCs w:val="30"/>
        </w:rPr>
        <w:t>, различающихся лишь исходными данными.</w:t>
      </w:r>
    </w:p>
    <w:p w:rsidR="009A43B9" w:rsidRPr="002E41E3" w:rsidRDefault="009A43B9" w:rsidP="009A43B9">
      <w:pPr>
        <w:keepNext/>
        <w:tabs>
          <w:tab w:val="left" w:pos="1080"/>
        </w:tabs>
        <w:spacing w:before="360" w:after="360" w:line="240" w:lineRule="auto"/>
        <w:jc w:val="center"/>
        <w:outlineLvl w:val="2"/>
        <w:rPr>
          <w:rFonts w:ascii="Arial Black" w:eastAsia="Times New Roman" w:hAnsi="Arial Black" w:cs="Times New Roman"/>
          <w:b/>
          <w:color w:val="00B050"/>
          <w:spacing w:val="20"/>
          <w:sz w:val="30"/>
          <w:szCs w:val="30"/>
          <w:lang w:eastAsia="ru-RU"/>
        </w:rPr>
      </w:pPr>
      <w:bookmarkStart w:id="25" w:name="_Toc234119514"/>
      <w:bookmarkStart w:id="26" w:name="_Toc265837713"/>
      <w:r w:rsidRPr="002E41E3">
        <w:rPr>
          <w:rFonts w:ascii="Arial Black" w:eastAsia="Times New Roman" w:hAnsi="Arial Black" w:cs="Times New Roman"/>
          <w:b/>
          <w:color w:val="00B050"/>
          <w:spacing w:val="20"/>
          <w:sz w:val="30"/>
          <w:szCs w:val="30"/>
          <w:lang w:eastAsia="ru-RU"/>
        </w:rPr>
        <w:t>2.2. Способы описания алгоритмов</w:t>
      </w:r>
      <w:bookmarkEnd w:id="25"/>
      <w:bookmarkEnd w:id="26"/>
    </w:p>
    <w:p w:rsidR="009A43B9" w:rsidRPr="001E4D4E" w:rsidRDefault="009A43B9" w:rsidP="009A43B9">
      <w:pPr>
        <w:numPr>
          <w:ilvl w:val="0"/>
          <w:numId w:val="23"/>
        </w:numPr>
        <w:tabs>
          <w:tab w:val="left" w:pos="1080"/>
        </w:tabs>
        <w:spacing w:after="0" w:line="240" w:lineRule="auto"/>
        <w:ind w:left="1080"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запись на естественном языке (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словесное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);</w:t>
      </w:r>
    </w:p>
    <w:p w:rsidR="009A43B9" w:rsidRPr="001E4D4E" w:rsidRDefault="009A43B9" w:rsidP="009A43B9">
      <w:pPr>
        <w:numPr>
          <w:ilvl w:val="0"/>
          <w:numId w:val="23"/>
        </w:numPr>
        <w:tabs>
          <w:tab w:val="left" w:pos="1080"/>
        </w:tabs>
        <w:spacing w:after="0" w:line="240" w:lineRule="auto"/>
        <w:ind w:left="1080"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изображение в виде схемы (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графическое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);</w:t>
      </w:r>
    </w:p>
    <w:p w:rsidR="009A43B9" w:rsidRPr="001E4D4E" w:rsidRDefault="009A43B9" w:rsidP="009A43B9">
      <w:pPr>
        <w:numPr>
          <w:ilvl w:val="0"/>
          <w:numId w:val="23"/>
        </w:numPr>
        <w:tabs>
          <w:tab w:val="left" w:pos="1080"/>
        </w:tabs>
        <w:spacing w:after="0" w:line="240" w:lineRule="auto"/>
        <w:ind w:left="1080"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запись на </w:t>
      </w:r>
      <w:r w:rsidRPr="002E41E3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алгоритм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ическом языке (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программы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).</w:t>
      </w:r>
    </w:p>
    <w:p w:rsidR="009A43B9" w:rsidRPr="001E4D4E" w:rsidRDefault="009A43B9" w:rsidP="009A43B9">
      <w:pPr>
        <w:keepNext/>
        <w:spacing w:before="120" w:after="120" w:line="240" w:lineRule="auto"/>
        <w:jc w:val="center"/>
        <w:outlineLvl w:val="3"/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</w:pPr>
      <w:bookmarkStart w:id="27" w:name="_Toc234119515"/>
      <w:bookmarkStart w:id="28" w:name="_Toc265837714"/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lastRenderedPageBreak/>
        <w:t>2.2.1. Словесное описание</w:t>
      </w:r>
      <w:bookmarkEnd w:id="27"/>
      <w:bookmarkEnd w:id="28"/>
    </w:p>
    <w:p w:rsidR="009A43B9" w:rsidRPr="001E4D4E" w:rsidRDefault="009A43B9" w:rsidP="002E41E3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отличаются применяемыми метаязыками.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Метаязык</w:t>
      </w:r>
      <w:r w:rsidR="002E41E3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-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F607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язык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для описания </w:t>
      </w:r>
      <w:r w:rsidRPr="001F607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языка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программирования. Пример </w:t>
      </w:r>
      <w:r w:rsidR="002E41E3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типовых этапов:</w:t>
      </w:r>
    </w:p>
    <w:p w:rsidR="009A43B9" w:rsidRPr="002E41E3" w:rsidRDefault="002E41E3" w:rsidP="002E41E3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1) Этап обработки (вычисления)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описывается в виде</w:t>
      </w:r>
    </w:p>
    <w:p w:rsidR="009A43B9" w:rsidRPr="001E4D4E" w:rsidRDefault="009A43B9" w:rsidP="009A43B9">
      <w:pPr>
        <w:tabs>
          <w:tab w:val="left" w:pos="1080"/>
        </w:tabs>
        <w:spacing w:before="120" w:after="12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V = выражение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V – переменная.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2E41E3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Любые вычисления можно выполнить только на этом этапе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используется </w:t>
      </w:r>
      <w:r w:rsidR="002E41E3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символ присваивания: </w:t>
      </w:r>
      <w:r w:rsidRPr="002E41E3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cyan"/>
          <w:lang w:eastAsia="ru-RU"/>
        </w:rPr>
        <w:t>:=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Слева от символа (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:=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) записывается переменная, которой присваивается значение, записанное справа. Например, запись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X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:=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Y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означает, что переменной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X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присваивается </w:t>
      </w:r>
      <w:r w:rsidRPr="00C329F6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значение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переменной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Y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2) Проверка условия.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описывается в виде:</w:t>
      </w:r>
    </w:p>
    <w:p w:rsidR="009A43B9" w:rsidRPr="001E4D4E" w:rsidRDefault="009A43B9" w:rsidP="009A43B9">
      <w:pPr>
        <w:tabs>
          <w:tab w:val="left" w:pos="1080"/>
        </w:tabs>
        <w:spacing w:before="120" w:after="120" w:line="240" w:lineRule="auto"/>
        <w:ind w:right="-6"/>
        <w:jc w:val="center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если условие, идти к N</w:t>
      </w:r>
    </w:p>
    <w:p w:rsidR="009A43B9" w:rsidRPr="001E4D4E" w:rsidRDefault="009A43B9" w:rsidP="00F970AD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Если условие выполняется, то б переход к этапу с номером (меткой) N. Иначе -   переход</w:t>
      </w:r>
      <w:r w:rsidR="00F970A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 следующему по порядку этапу.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3) Переход к этапу с номером N.</w:t>
      </w:r>
    </w:p>
    <w:p w:rsidR="009A43B9" w:rsidRPr="001E4D4E" w:rsidRDefault="009A43B9" w:rsidP="00F970AD">
      <w:pPr>
        <w:tabs>
          <w:tab w:val="left" w:pos="1080"/>
        </w:tabs>
        <w:spacing w:before="120" w:after="12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F970A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идти к N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4) Конец вычислений.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Останов.</w:t>
      </w:r>
    </w:p>
    <w:p w:rsidR="009A43B9" w:rsidRPr="001E4D4E" w:rsidRDefault="009A43B9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Пример 2.1.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</w:p>
    <w:p w:rsidR="009A43B9" w:rsidRPr="00F970AD" w:rsidRDefault="009A43B9" w:rsidP="009A43B9">
      <w:pPr>
        <w:tabs>
          <w:tab w:val="left" w:pos="1080"/>
        </w:tabs>
        <w:spacing w:after="120" w:line="240" w:lineRule="auto"/>
        <w:ind w:right="-6" w:firstLine="720"/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Словесное описание алгоритма решения </w:t>
      </w:r>
      <w:r w:rsidRPr="00F970AD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квадратного уравнения </w:t>
      </w:r>
    </w:p>
    <w:p w:rsidR="009A43B9" w:rsidRPr="001E4D4E" w:rsidRDefault="009A43B9" w:rsidP="009A43B9">
      <w:pPr>
        <w:tabs>
          <w:tab w:val="left" w:pos="1080"/>
        </w:tabs>
        <w:spacing w:after="120" w:line="240" w:lineRule="auto"/>
        <w:ind w:right="-6" w:firstLine="720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2647A5F4" wp14:editId="25B6362B">
            <wp:extent cx="2800350" cy="285750"/>
            <wp:effectExtent l="0" t="0" r="0" b="0"/>
            <wp:docPr id="197" name="Рисунок 197" descr="мета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мета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tabs>
          <w:tab w:val="left" w:pos="1080"/>
        </w:tabs>
        <w:spacing w:after="120" w:line="240" w:lineRule="auto"/>
        <w:ind w:right="-6" w:firstLine="720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anchor distT="0" distB="0" distL="114300" distR="114300" simplePos="0" relativeHeight="251659264" behindDoc="1" locked="0" layoutInCell="1" allowOverlap="1" wp14:anchorId="5A48CFC2" wp14:editId="365731E6">
            <wp:simplePos x="0" y="0"/>
            <wp:positionH relativeFrom="column">
              <wp:posOffset>457200</wp:posOffset>
            </wp:positionH>
            <wp:positionV relativeFrom="paragraph">
              <wp:posOffset>1024890</wp:posOffset>
            </wp:positionV>
            <wp:extent cx="2124075" cy="752475"/>
            <wp:effectExtent l="0" t="0" r="9525" b="9525"/>
            <wp:wrapNone/>
            <wp:docPr id="200" name="Рисунок 200" descr="мета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мета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4A221806" wp14:editId="1900855C">
            <wp:extent cx="2390775" cy="1181100"/>
            <wp:effectExtent l="0" t="0" r="9525" b="0"/>
            <wp:docPr id="196" name="Рисунок 196" descr="мета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ета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tabs>
          <w:tab w:val="left" w:pos="1080"/>
        </w:tabs>
        <w:spacing w:after="12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widowControl w:val="0"/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F970AD" w:rsidP="009A43B9">
      <w:pPr>
        <w:tabs>
          <w:tab w:val="left" w:pos="1080"/>
        </w:tabs>
        <w:spacing w:before="120"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«-»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словесного описания – малая наглядность.</w:t>
      </w:r>
    </w:p>
    <w:p w:rsidR="009A43B9" w:rsidRPr="001E4D4E" w:rsidRDefault="009A43B9" w:rsidP="009A43B9">
      <w:pPr>
        <w:keepNext/>
        <w:spacing w:before="120" w:after="120" w:line="240" w:lineRule="auto"/>
        <w:jc w:val="center"/>
        <w:outlineLvl w:val="3"/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</w:pPr>
      <w:bookmarkStart w:id="29" w:name="_2.2.2._Графическое_описание"/>
      <w:bookmarkStart w:id="30" w:name="_Ref129683064"/>
      <w:bookmarkStart w:id="31" w:name="_Ref129689319"/>
      <w:bookmarkStart w:id="32" w:name="_Toc234119516"/>
      <w:bookmarkStart w:id="33" w:name="_Toc265837715"/>
      <w:bookmarkEnd w:id="29"/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>2.2.2. Графическое описание</w:t>
      </w:r>
      <w:bookmarkEnd w:id="30"/>
      <w:bookmarkEnd w:id="31"/>
      <w:bookmarkEnd w:id="32"/>
      <w:bookmarkEnd w:id="33"/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- позволяет представить алгоритм в наглядной форме в виде схемы.</w:t>
      </w:r>
    </w:p>
    <w:p w:rsidR="009A43B9" w:rsidRPr="00F970AD" w:rsidRDefault="009A43B9" w:rsidP="009A43B9">
      <w:pPr>
        <w:widowControl w:val="0"/>
        <w:spacing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F970A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Схема алгоритма</w:t>
      </w:r>
      <w:r w:rsidR="00F970A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</w:t>
      </w:r>
      <w:r w:rsidRPr="00F970A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графическое представление алгоритма, </w:t>
      </w:r>
      <w:r w:rsidR="00F970A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где </w:t>
      </w:r>
      <w:r w:rsidRPr="00F970A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этапы процесса </w:t>
      </w:r>
      <w:r w:rsidRPr="00F970A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обработки</w:t>
      </w:r>
      <w:r w:rsidRPr="00F970A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информации и </w:t>
      </w:r>
      <w:r w:rsidRPr="00F970A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носители</w:t>
      </w:r>
      <w:r w:rsidRPr="00F970A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информации </w:t>
      </w:r>
      <w:r w:rsidRPr="00F970A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lastRenderedPageBreak/>
        <w:t xml:space="preserve">представлены в виде </w:t>
      </w:r>
      <w:r w:rsidRPr="00F970A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геометрических</w:t>
      </w:r>
      <w:r w:rsidRPr="00F970A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символов, а последовательность процесса отражена направлением линий.</w:t>
      </w:r>
      <w:r w:rsidR="007F46C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F970AD" w:rsidRDefault="009A43B9" w:rsidP="009A43B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F970A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Для стандартизации и унификации языка схем алгоритмов - международный стандарт </w:t>
      </w:r>
      <w:r w:rsidRPr="00F970AD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ISO</w:t>
      </w:r>
      <w:r w:rsidRPr="00F970A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5807-85</w:t>
      </w:r>
      <w:r w:rsidRPr="00F970A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В </w:t>
      </w:r>
      <w:smartTag w:uri="urn:schemas-microsoft-com:office:smarttags" w:element="metricconverter">
        <w:smartTagPr>
          <w:attr w:name="ProductID" w:val="1992 г"/>
        </w:smartTagPr>
        <w:r w:rsidRPr="00F970AD">
          <w:rPr>
            <w:rFonts w:ascii="Times New Roman" w:eastAsia="Times New Roman" w:hAnsi="Times New Roman" w:cs="Times New Roman"/>
            <w:color w:val="000000"/>
            <w:sz w:val="30"/>
            <w:szCs w:val="30"/>
            <w:lang w:eastAsia="ru-RU"/>
          </w:rPr>
          <w:t>1992 г</w:t>
        </w:r>
      </w:smartTag>
      <w:r w:rsidRPr="00F970A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- </w:t>
      </w:r>
      <w:r w:rsidR="00F970A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ГОСТ 19.701-90:</w:t>
      </w:r>
      <w:r w:rsidRPr="00F970A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F970AD" w:rsidRPr="007F46C8"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  <w:t>«</w:t>
      </w:r>
      <w:r w:rsidRPr="007F46C8"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  <w:t>Единая система программной документации – Схемы алгоритмов, программ, данных и систем – Условные обозначения и правила выполнения</w:t>
      </w:r>
      <w:r w:rsidR="00F970AD" w:rsidRPr="007F46C8"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  <w:t>»</w:t>
      </w:r>
      <w:r w:rsidRPr="007F46C8"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  <w:t xml:space="preserve">. </w:t>
      </w:r>
      <w:r w:rsidRPr="00F970A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продолжает действовать в странах СНГ. Регламентированы условные обозначения символов, программ, данных и систем (далее – схем) и правила выполнения схем. Стандарт не ограничивает форму записей и обозначений </w:t>
      </w:r>
      <w:r w:rsidRPr="00F970A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внутри</w:t>
      </w:r>
      <w:r w:rsidRPr="00F970A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символов или рядом с ними </w:t>
      </w:r>
      <w:r w:rsidRPr="00F970AD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для уточнения</w:t>
      </w:r>
      <w:r w:rsidRPr="00F970A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выполняемых функций.</w:t>
      </w:r>
    </w:p>
    <w:p w:rsidR="009A43B9" w:rsidRPr="001E4D4E" w:rsidRDefault="007F46C8" w:rsidP="007F46C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  </w:t>
      </w:r>
      <w:r w:rsidR="009A43B9" w:rsidRPr="007F46C8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схемы состоят из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  <w:r w:rsidR="009A43B9" w:rsidRPr="00F970A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F970A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1. </w:t>
      </w:r>
      <w:r w:rsidR="009A43B9" w:rsidRPr="00F970A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символов, 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2. </w:t>
      </w:r>
      <w:r w:rsidR="009A43B9" w:rsidRPr="00F970A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краткого</w:t>
      </w:r>
      <w:r w:rsidR="00F970A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F970A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пояснительного текста и </w:t>
      </w:r>
      <w:r w:rsidR="00F970A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3. </w:t>
      </w:r>
      <w:r w:rsidR="009A43B9" w:rsidRPr="00F970A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соединительных линий. </w:t>
      </w:r>
      <w:r w:rsidR="009A43B9" w:rsidRPr="00553B7A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Уровень детализации</w:t>
      </w:r>
      <w:r w:rsidR="009A43B9" w:rsidRPr="00F970A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зависит от размеров и сложности задачи и должен быть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таким, чтобы части схемы и связи между ними были понятны.</w:t>
      </w:r>
    </w:p>
    <w:p w:rsidR="009A43B9" w:rsidRPr="00553B7A" w:rsidRDefault="009A43B9" w:rsidP="009A43B9">
      <w:pPr>
        <w:keepNext/>
        <w:tabs>
          <w:tab w:val="left" w:pos="1080"/>
        </w:tabs>
        <w:spacing w:before="240" w:after="240" w:line="240" w:lineRule="auto"/>
        <w:ind w:left="720" w:right="-6"/>
        <w:jc w:val="both"/>
        <w:rPr>
          <w:rFonts w:ascii="Times New Roman" w:eastAsia="Times New Roman" w:hAnsi="Times New Roman" w:cs="Times New Roman"/>
          <w:b/>
          <w:color w:val="1F3864" w:themeColor="accent5" w:themeShade="80"/>
          <w:sz w:val="30"/>
          <w:szCs w:val="30"/>
          <w:u w:val="single"/>
          <w:lang w:eastAsia="ru-RU"/>
        </w:rPr>
      </w:pPr>
      <w:r w:rsidRPr="00553B7A">
        <w:rPr>
          <w:rFonts w:ascii="Times New Roman" w:eastAsia="Times New Roman" w:hAnsi="Times New Roman" w:cs="Times New Roman"/>
          <w:b/>
          <w:color w:val="1F3864" w:themeColor="accent5" w:themeShade="80"/>
          <w:sz w:val="30"/>
          <w:szCs w:val="30"/>
          <w:u w:val="single"/>
          <w:lang w:eastAsia="ru-RU"/>
        </w:rPr>
        <w:t>1. Виды схем</w:t>
      </w:r>
    </w:p>
    <w:p w:rsidR="009A43B9" w:rsidRPr="004227A1" w:rsidRDefault="009A43B9" w:rsidP="009A43B9">
      <w:pPr>
        <w:keepNext/>
        <w:numPr>
          <w:ilvl w:val="0"/>
          <w:numId w:val="24"/>
        </w:numPr>
        <w:tabs>
          <w:tab w:val="num" w:pos="1125"/>
        </w:tabs>
        <w:spacing w:after="0" w:line="240" w:lineRule="auto"/>
        <w:ind w:left="1077" w:hanging="357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</w:pP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val="en-US" w:eastAsia="ru-RU"/>
        </w:rPr>
        <w:t xml:space="preserve">Схема </w:t>
      </w: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>данных</w:t>
      </w:r>
    </w:p>
    <w:p w:rsidR="009A43B9" w:rsidRPr="001E4D4E" w:rsidRDefault="009A43B9" w:rsidP="00EC0D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отображает </w:t>
      </w: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путь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данных при решении задач и определяет </w:t>
      </w: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этапы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обработки, а также применяемые </w:t>
      </w: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носители данных</w:t>
      </w:r>
      <w:r w:rsidR="00EC0D72"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.</w:t>
      </w:r>
    </w:p>
    <w:p w:rsidR="009A43B9" w:rsidRPr="001E4D4E" w:rsidRDefault="009A43B9" w:rsidP="009A43B9">
      <w:pPr>
        <w:keepNext/>
        <w:numPr>
          <w:ilvl w:val="0"/>
          <w:numId w:val="24"/>
        </w:numPr>
        <w:tabs>
          <w:tab w:val="num" w:pos="1125"/>
        </w:tabs>
        <w:spacing w:after="0" w:line="240" w:lineRule="auto"/>
        <w:ind w:left="1077" w:hanging="357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360A76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Схема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программы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(==схема алгоритма)</w:t>
      </w:r>
    </w:p>
    <w:p w:rsidR="009A43B9" w:rsidRPr="001E4D4E" w:rsidRDefault="009A43B9" w:rsidP="00EC0D72">
      <w:pPr>
        <w:widowControl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360A76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отображают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последовательность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операций в программе. Понятие схемы программы аналогично понятию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схемы алгоритма.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Различи</w:t>
      </w:r>
      <w:r w:rsidR="00EC0D7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е - в уровне детализации схемы.</w:t>
      </w:r>
    </w:p>
    <w:p w:rsidR="009A43B9" w:rsidRPr="001E4D4E" w:rsidRDefault="009A43B9" w:rsidP="009A43B9">
      <w:pPr>
        <w:keepNext/>
        <w:numPr>
          <w:ilvl w:val="0"/>
          <w:numId w:val="24"/>
        </w:numPr>
        <w:tabs>
          <w:tab w:val="num" w:pos="1125"/>
        </w:tabs>
        <w:spacing w:after="0" w:line="240" w:lineRule="auto"/>
        <w:ind w:left="1077" w:hanging="357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360A76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Схема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работы системы</w:t>
      </w:r>
    </w:p>
    <w:p w:rsidR="009A43B9" w:rsidRPr="001E4D4E" w:rsidRDefault="009A43B9" w:rsidP="00EC0D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отображают управление операциями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потоки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данных в системе: каждая программа может изображаться более чем в </w:t>
      </w:r>
      <w:r w:rsidR="00EC0D7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1 потоке управления.</w:t>
      </w:r>
    </w:p>
    <w:p w:rsidR="009A43B9" w:rsidRPr="001E4D4E" w:rsidRDefault="009A43B9" w:rsidP="009A43B9">
      <w:pPr>
        <w:keepNext/>
        <w:numPr>
          <w:ilvl w:val="0"/>
          <w:numId w:val="24"/>
        </w:numPr>
        <w:tabs>
          <w:tab w:val="num" w:pos="1125"/>
        </w:tabs>
        <w:spacing w:after="0" w:line="240" w:lineRule="auto"/>
        <w:ind w:left="1077" w:hanging="357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360A76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Схема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взаимодействия программ</w:t>
      </w:r>
    </w:p>
    <w:p w:rsidR="009A43B9" w:rsidRPr="001E4D4E" w:rsidRDefault="009A43B9" w:rsidP="009A43B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 отображают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путь активации программ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взаимодействий с соответствующими данными. Каждая программа</w:t>
      </w:r>
      <w:r w:rsidR="00EC0D7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здесь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показывается</w:t>
      </w:r>
      <w:r w:rsidR="00EC0D7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раз.</w:t>
      </w:r>
      <w:r w:rsidR="00EC0D72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keepNext/>
        <w:numPr>
          <w:ilvl w:val="0"/>
          <w:numId w:val="24"/>
        </w:numPr>
        <w:tabs>
          <w:tab w:val="num" w:pos="1125"/>
        </w:tabs>
        <w:spacing w:after="0" w:line="240" w:lineRule="auto"/>
        <w:ind w:left="1077" w:hanging="357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360A76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Схема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ресурсов системы</w:t>
      </w:r>
    </w:p>
    <w:p w:rsidR="009A43B9" w:rsidRDefault="009A43B9" w:rsidP="009A43B9">
      <w:pPr>
        <w:widowControl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- отображают конфигурацию блоков данных и обрабатывающих блоков.</w:t>
      </w:r>
    </w:p>
    <w:p w:rsidR="009A43B9" w:rsidRPr="00875978" w:rsidRDefault="009A43B9" w:rsidP="009A43B9">
      <w:pPr>
        <w:keepNext/>
        <w:tabs>
          <w:tab w:val="left" w:pos="1080"/>
        </w:tabs>
        <w:spacing w:before="240" w:after="240" w:line="240" w:lineRule="auto"/>
        <w:ind w:left="720" w:right="-6"/>
        <w:jc w:val="both"/>
        <w:rPr>
          <w:rFonts w:ascii="Times New Roman" w:eastAsia="Times New Roman" w:hAnsi="Times New Roman" w:cs="Times New Roman"/>
          <w:b/>
          <w:color w:val="7030A0"/>
          <w:sz w:val="30"/>
          <w:szCs w:val="30"/>
          <w:u w:val="single"/>
          <w:lang w:eastAsia="ru-RU"/>
        </w:rPr>
      </w:pPr>
      <w:r w:rsidRPr="00875978">
        <w:rPr>
          <w:rFonts w:ascii="Times New Roman" w:eastAsia="Times New Roman" w:hAnsi="Times New Roman" w:cs="Times New Roman"/>
          <w:b/>
          <w:color w:val="7030A0"/>
          <w:sz w:val="30"/>
          <w:szCs w:val="30"/>
          <w:u w:val="single"/>
          <w:lang w:eastAsia="ru-RU"/>
        </w:rPr>
        <w:t>2. Символы</w:t>
      </w:r>
    </w:p>
    <w:p w:rsidR="009A43B9" w:rsidRPr="001E4D4E" w:rsidRDefault="009A43B9" w:rsidP="009A43B9">
      <w:pPr>
        <w:numPr>
          <w:ilvl w:val="0"/>
          <w:numId w:val="26"/>
        </w:numPr>
        <w:tabs>
          <w:tab w:val="clear" w:pos="360"/>
        </w:tabs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символы данных;</w:t>
      </w:r>
    </w:p>
    <w:p w:rsidR="009A43B9" w:rsidRPr="001E4D4E" w:rsidRDefault="009A43B9" w:rsidP="009A43B9">
      <w:pPr>
        <w:numPr>
          <w:ilvl w:val="0"/>
          <w:numId w:val="26"/>
        </w:numPr>
        <w:tabs>
          <w:tab w:val="clear" w:pos="360"/>
        </w:tabs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символы процесса;</w:t>
      </w:r>
    </w:p>
    <w:p w:rsidR="009A43B9" w:rsidRPr="001E4D4E" w:rsidRDefault="009A43B9" w:rsidP="009A43B9">
      <w:pPr>
        <w:numPr>
          <w:ilvl w:val="0"/>
          <w:numId w:val="26"/>
        </w:numPr>
        <w:tabs>
          <w:tab w:val="clear" w:pos="360"/>
        </w:tabs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символы линий;</w:t>
      </w:r>
    </w:p>
    <w:p w:rsidR="009A43B9" w:rsidRPr="001E4D4E" w:rsidRDefault="009A43B9" w:rsidP="009A43B9">
      <w:pPr>
        <w:numPr>
          <w:ilvl w:val="0"/>
          <w:numId w:val="26"/>
        </w:numPr>
        <w:tabs>
          <w:tab w:val="clear" w:pos="360"/>
        </w:tabs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специальные символы.</w:t>
      </w:r>
    </w:p>
    <w:p w:rsidR="009A43B9" w:rsidRPr="001E4D4E" w:rsidRDefault="009A43B9" w:rsidP="009A43B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1-3 группы делится на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две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подгруппы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</w:p>
    <w:p w:rsidR="009A43B9" w:rsidRPr="001E4D4E" w:rsidRDefault="009A43B9" w:rsidP="009A43B9">
      <w:pPr>
        <w:numPr>
          <w:ilvl w:val="0"/>
          <w:numId w:val="27"/>
        </w:numPr>
        <w:tabs>
          <w:tab w:val="clear" w:pos="360"/>
          <w:tab w:val="num" w:pos="1080"/>
        </w:tabs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lastRenderedPageBreak/>
        <w:t xml:space="preserve">Основные символы; </w:t>
      </w:r>
    </w:p>
    <w:p w:rsidR="009A43B9" w:rsidRPr="001E4D4E" w:rsidRDefault="009A43B9" w:rsidP="009A43B9">
      <w:pPr>
        <w:numPr>
          <w:ilvl w:val="0"/>
          <w:numId w:val="27"/>
        </w:numPr>
        <w:tabs>
          <w:tab w:val="clear" w:pos="360"/>
          <w:tab w:val="num" w:pos="1080"/>
        </w:tabs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Специфические символы.</w:t>
      </w:r>
    </w:p>
    <w:p w:rsidR="009A43B9" w:rsidRPr="001E4D4E" w:rsidRDefault="009A43B9" w:rsidP="009A43B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</w:p>
    <w:p w:rsidR="009A43B9" w:rsidRPr="00875978" w:rsidRDefault="00EC0D72" w:rsidP="009A43B9">
      <w:pPr>
        <w:keepNext/>
        <w:tabs>
          <w:tab w:val="num" w:pos="1050"/>
        </w:tabs>
        <w:spacing w:after="0" w:line="240" w:lineRule="auto"/>
        <w:ind w:left="1049" w:hanging="329"/>
        <w:rPr>
          <w:rFonts w:ascii="Times New Roman" w:eastAsia="Times New Roman" w:hAnsi="Times New Roman" w:cs="Times New Roman"/>
          <w:b/>
          <w:color w:val="7030A0"/>
          <w:sz w:val="30"/>
          <w:szCs w:val="30"/>
          <w:u w:val="single"/>
          <w:lang w:eastAsia="ru-RU"/>
        </w:rPr>
      </w:pPr>
      <w:r w:rsidRPr="00875978">
        <w:rPr>
          <w:rFonts w:ascii="Times New Roman" w:eastAsia="Times New Roman" w:hAnsi="Times New Roman" w:cs="Times New Roman"/>
          <w:b/>
          <w:color w:val="7030A0"/>
          <w:sz w:val="30"/>
          <w:szCs w:val="30"/>
          <w:u w:val="single"/>
          <w:lang w:eastAsia="ru-RU"/>
        </w:rPr>
        <w:t>2.</w:t>
      </w:r>
      <w:r w:rsidR="009A43B9" w:rsidRPr="00875978">
        <w:rPr>
          <w:rFonts w:ascii="Times New Roman" w:eastAsia="Times New Roman" w:hAnsi="Times New Roman" w:cs="Times New Roman"/>
          <w:b/>
          <w:color w:val="7030A0"/>
          <w:sz w:val="30"/>
          <w:szCs w:val="30"/>
          <w:u w:val="single"/>
          <w:lang w:eastAsia="ru-RU"/>
        </w:rPr>
        <w:t>1. Символы данных</w:t>
      </w:r>
    </w:p>
    <w:p w:rsidR="009A43B9" w:rsidRPr="00710EE4" w:rsidRDefault="009A43B9" w:rsidP="009A43B9">
      <w:pPr>
        <w:keepNext/>
        <w:tabs>
          <w:tab w:val="num" w:pos="1050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- 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символы, не конкретизирующие носитель данных (</w:t>
      </w:r>
      <w:r w:rsidRPr="004227A1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u w:val="single"/>
          <w:lang w:eastAsia="ru-RU"/>
        </w:rPr>
        <w:t>носитель данных</w:t>
      </w:r>
      <w:r w:rsidRPr="004227A1">
        <w:rPr>
          <w:rFonts w:ascii="Times New Roman" w:eastAsia="Times New Roman" w:hAnsi="Times New Roman" w:cs="Times New Roman"/>
          <w:color w:val="FF0000"/>
          <w:sz w:val="30"/>
          <w:szCs w:val="30"/>
          <w:highlight w:val="lightGray"/>
          <w:lang w:eastAsia="ru-RU"/>
        </w:rPr>
        <w:t xml:space="preserve"> 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– это источник или приемник д</w:t>
      </w:r>
      <w:r w:rsidR="00477844"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анных: клавиатура, 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дискета </w:t>
      </w:r>
      <w:r w:rsidR="00477844"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- 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при вводе информации, экран дисплея</w:t>
      </w:r>
      <w:r w:rsidR="00477844"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,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дискета </w:t>
      </w:r>
      <w:r w:rsidR="00477844"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- 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при выводе</w:t>
      </w:r>
      <w:r w:rsidRPr="00710EE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).</w:t>
      </w:r>
      <w:r w:rsidR="00477844" w:rsidRPr="00710EE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Сюда</w:t>
      </w:r>
      <w:r w:rsidRPr="00710EE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входят символы:</w:t>
      </w:r>
    </w:p>
    <w:p w:rsidR="009A43B9" w:rsidRPr="00710EE4" w:rsidRDefault="00477844" w:rsidP="009A43B9">
      <w:pPr>
        <w:keepNext/>
        <w:numPr>
          <w:ilvl w:val="1"/>
          <w:numId w:val="0"/>
        </w:numPr>
        <w:tabs>
          <w:tab w:val="num" w:pos="1800"/>
        </w:tabs>
        <w:spacing w:before="120" w:after="0" w:line="240" w:lineRule="auto"/>
        <w:ind w:left="720" w:firstLine="360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710EE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2.1.1. </w:t>
      </w:r>
      <w:r w:rsidR="009A43B9" w:rsidRPr="00710EE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Данные</w:t>
      </w:r>
    </w:p>
    <w:p w:rsidR="009A43B9" w:rsidRPr="00710EE4" w:rsidRDefault="009A43B9" w:rsidP="00477844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710EE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Символ отображает данные, носитель которых </w:t>
      </w:r>
      <w:r w:rsidRPr="00710EE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не определен</w:t>
      </w:r>
      <w:r w:rsidRPr="00710EE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 определяет</w:t>
      </w:r>
      <w:r w:rsidR="00477844" w:rsidRPr="00710EE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ся вводимая/выводимая инфа</w:t>
      </w:r>
      <w:r w:rsidRPr="00710EE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если не имеет значения, откуда информация вводится или куда она выводится. </w:t>
      </w:r>
    </w:p>
    <w:p w:rsidR="009A43B9" w:rsidRPr="00710EE4" w:rsidRDefault="009A43B9" w:rsidP="00477844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710EE4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4408D278" wp14:editId="217F1A57">
            <wp:extent cx="3514725" cy="752458"/>
            <wp:effectExtent l="0" t="0" r="0" b="0"/>
            <wp:docPr id="195" name="Рисунок 19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291" cy="78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710EE4" w:rsidRDefault="009A43B9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34" w:name="_Ref129600352"/>
      <w:r w:rsidRPr="00710EE4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34"/>
      <w:r w:rsidRPr="00710EE4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2.1 – </w:t>
      </w:r>
      <w:r w:rsidRPr="00710EE4">
        <w:rPr>
          <w:rFonts w:ascii="Times New Roman" w:eastAsia="Times New Roman" w:hAnsi="Times New Roman" w:cs="Times New Roman"/>
          <w:bCs/>
          <w:color w:val="000000"/>
          <w:sz w:val="24"/>
          <w:szCs w:val="30"/>
          <w:lang w:eastAsia="ru-RU"/>
        </w:rPr>
        <w:t xml:space="preserve">Графическое представление </w:t>
      </w:r>
      <w:r w:rsidRPr="00710EE4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символа «Данные»</w:t>
      </w:r>
    </w:p>
    <w:p w:rsidR="009A43B9" w:rsidRPr="00710EE4" w:rsidRDefault="009A43B9" w:rsidP="009A43B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710EE4" w:rsidRDefault="009A43B9" w:rsidP="009A43B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710EE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Например,</w:t>
      </w:r>
      <w:r w:rsidR="00477844" w:rsidRPr="00710EE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надо</w:t>
      </w:r>
      <w:r w:rsidRPr="00710EE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отразить ввод значений </w:t>
      </w:r>
      <w:r w:rsidRPr="00710EE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Х</w:t>
      </w:r>
      <w:r w:rsidRPr="00710EE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</w:t>
      </w:r>
      <w:r w:rsidRPr="00710EE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У</w:t>
      </w:r>
      <w:r w:rsidRPr="00710EE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вывод значения </w:t>
      </w:r>
      <w:r w:rsidRPr="00710EE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Z</w:t>
      </w:r>
      <w:r w:rsidRPr="00710EE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причем конкретный источник и приемник информации неважны. </w:t>
      </w:r>
    </w:p>
    <w:p w:rsidR="009A43B9" w:rsidRPr="00710EE4" w:rsidRDefault="009A43B9" w:rsidP="00710EE4">
      <w:pPr>
        <w:pStyle w:val="afa"/>
        <w:keepNext/>
        <w:numPr>
          <w:ilvl w:val="2"/>
          <w:numId w:val="5"/>
        </w:numPr>
        <w:tabs>
          <w:tab w:val="num" w:pos="1800"/>
        </w:tabs>
        <w:spacing w:before="120"/>
        <w:rPr>
          <w:b/>
          <w:color w:val="000000"/>
          <w:sz w:val="30"/>
          <w:szCs w:val="30"/>
        </w:rPr>
      </w:pPr>
      <w:r w:rsidRPr="00710EE4">
        <w:rPr>
          <w:b/>
          <w:color w:val="000000"/>
          <w:sz w:val="30"/>
          <w:szCs w:val="30"/>
        </w:rPr>
        <w:t>Запоминаемые данные</w:t>
      </w:r>
    </w:p>
    <w:p w:rsidR="009A43B9" w:rsidRPr="00710EE4" w:rsidRDefault="009A43B9" w:rsidP="00477844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710EE4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24223FCB" wp14:editId="50F60D76">
            <wp:extent cx="2133420" cy="662096"/>
            <wp:effectExtent l="0" t="0" r="635" b="5080"/>
            <wp:docPr id="194" name="Рисунок 19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729" cy="66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710EE4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35" w:name="_Ref129602688"/>
      <w:r w:rsidRPr="00710EE4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35"/>
      <w:r w:rsidRPr="00710EE4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2.2 – </w:t>
      </w:r>
      <w:r w:rsidRPr="00710EE4">
        <w:rPr>
          <w:rFonts w:ascii="Times New Roman" w:eastAsia="Times New Roman" w:hAnsi="Times New Roman" w:cs="Times New Roman"/>
          <w:bCs/>
          <w:color w:val="000000"/>
          <w:sz w:val="24"/>
          <w:szCs w:val="30"/>
          <w:lang w:eastAsia="ru-RU"/>
        </w:rPr>
        <w:t xml:space="preserve">Графическое представление </w:t>
      </w:r>
      <w:r w:rsidRPr="00710EE4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символа «Запоминаемые данные».</w:t>
      </w:r>
    </w:p>
    <w:p w:rsidR="009A43B9" w:rsidRPr="00710EE4" w:rsidRDefault="009A43B9" w:rsidP="009A43B9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710EE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Символ отображает </w:t>
      </w:r>
      <w:r w:rsidRPr="00710EE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хранимые данные</w:t>
      </w:r>
      <w:r w:rsidRPr="00710EE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 Конкретный носитель данных не определяется.</w:t>
      </w:r>
      <w:r w:rsidR="00710EE4" w:rsidRPr="00710EE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</w:t>
      </w:r>
      <w:r w:rsidRPr="00710EE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спользуется в схемах для изображения </w:t>
      </w:r>
      <w:r w:rsidRPr="00710EE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результирующей информации</w:t>
      </w:r>
      <w:r w:rsidR="00710EE4" w:rsidRPr="00710EE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 которую над</w:t>
      </w:r>
      <w:r w:rsidRPr="00710EE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 запомнить, тип приемника</w:t>
      </w:r>
      <w:r w:rsidR="00710EE4" w:rsidRPr="00710EE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инфы</w:t>
      </w:r>
      <w:r w:rsidRPr="00710EE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710EE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не важен</w:t>
      </w:r>
      <w:r w:rsidRPr="00710EE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</w:p>
    <w:p w:rsidR="009A43B9" w:rsidRPr="00710EE4" w:rsidRDefault="00710EE4" w:rsidP="009A43B9">
      <w:pPr>
        <w:spacing w:before="120"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710EE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</w:t>
      </w:r>
      <w:r w:rsidR="009A43B9" w:rsidRPr="00710EE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</w:t>
      </w:r>
      <w:r w:rsidRPr="00710EE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ецифические</w:t>
      </w:r>
      <w:r w:rsidR="009A43B9" w:rsidRPr="00710EE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710EE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символы</w:t>
      </w:r>
      <w:r w:rsidR="009A43B9" w:rsidRPr="00710EE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данных</w:t>
      </w:r>
      <w:r w:rsidRPr="00710EE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- </w:t>
      </w:r>
      <w:r w:rsidR="009A43B9" w:rsidRPr="00710EE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710EE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конкретизирующие носитель</w:t>
      </w:r>
      <w:r w:rsidR="009A43B9" w:rsidRPr="00710EE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входных/выходных данных:</w:t>
      </w:r>
    </w:p>
    <w:p w:rsidR="009A43B9" w:rsidRPr="00710EE4" w:rsidRDefault="00710EE4" w:rsidP="00DB28A7">
      <w:pPr>
        <w:keepNext/>
        <w:numPr>
          <w:ilvl w:val="1"/>
          <w:numId w:val="0"/>
        </w:numPr>
        <w:tabs>
          <w:tab w:val="num" w:pos="1800"/>
        </w:tabs>
        <w:spacing w:before="120" w:after="0" w:line="240" w:lineRule="auto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710EE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2.1.3.</w:t>
      </w:r>
      <w:r w:rsidR="009A43B9" w:rsidRPr="00710EE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Оперативное запоминающее устройство</w:t>
      </w: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(</w:t>
      </w:r>
      <w:r w:rsidRPr="00710EE4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>ОЗУ</w:t>
      </w: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)</w:t>
      </w:r>
    </w:p>
    <w:p w:rsidR="009A43B9" w:rsidRPr="00710EE4" w:rsidRDefault="009A43B9" w:rsidP="00710EE4">
      <w:pPr>
        <w:keepNext/>
        <w:spacing w:before="120" w:after="0" w:line="240" w:lineRule="auto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710EE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Символ отображает данные, хранящиеся в</w:t>
      </w:r>
      <w:r w:rsidRPr="00710EE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710EE4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>(ОЗУ).</w:t>
      </w:r>
    </w:p>
    <w:p w:rsidR="009A43B9" w:rsidRPr="00710EE4" w:rsidRDefault="009A43B9" w:rsidP="009A43B9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710EE4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0A6F42FC" wp14:editId="69696C3A">
            <wp:extent cx="3781425" cy="819105"/>
            <wp:effectExtent l="0" t="0" r="0" b="635"/>
            <wp:docPr id="193" name="Рисунок 19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116" cy="84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710EE4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36" w:name="_Ref129602810"/>
      <w:r w:rsidRPr="00710EE4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Рис</w:t>
      </w:r>
      <w:bookmarkEnd w:id="36"/>
      <w:r w:rsidRPr="00710EE4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2.3 – </w:t>
      </w:r>
      <w:r w:rsidRPr="00710EE4">
        <w:rPr>
          <w:rFonts w:ascii="Times New Roman" w:eastAsia="Times New Roman" w:hAnsi="Times New Roman" w:cs="Times New Roman"/>
          <w:bCs/>
          <w:color w:val="000000"/>
          <w:sz w:val="24"/>
          <w:szCs w:val="30"/>
          <w:lang w:eastAsia="ru-RU"/>
        </w:rPr>
        <w:t xml:space="preserve">Графическое представление </w:t>
      </w:r>
      <w:r w:rsidRPr="00710EE4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символа «ОЗУ»</w:t>
      </w:r>
    </w:p>
    <w:p w:rsidR="009A43B9" w:rsidRPr="00710EE4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710EE4" w:rsidRDefault="00710EE4" w:rsidP="00710EE4">
      <w:pPr>
        <w:keepNext/>
        <w:numPr>
          <w:ilvl w:val="1"/>
          <w:numId w:val="0"/>
        </w:numPr>
        <w:tabs>
          <w:tab w:val="num" w:pos="1800"/>
        </w:tabs>
        <w:spacing w:before="120" w:after="0" w:line="240" w:lineRule="auto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lastRenderedPageBreak/>
        <w:t xml:space="preserve">2.1.4. </w:t>
      </w:r>
      <w:r w:rsidR="009A43B9" w:rsidRPr="00710EE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Запоминающ</w:t>
      </w: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ее устройство (ЗУ)с прямым доступом</w:t>
      </w:r>
    </w:p>
    <w:p w:rsidR="009A43B9" w:rsidRPr="001E4D4E" w:rsidRDefault="009A43B9" w:rsidP="009A43B9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0C69CD22" wp14:editId="51EF3F95">
            <wp:extent cx="2833957" cy="894934"/>
            <wp:effectExtent l="0" t="0" r="5080" b="635"/>
            <wp:docPr id="192" name="Рисунок 19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436" cy="89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37" w:name="_Ref129602881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37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2.4 – </w:t>
      </w:r>
      <w:r w:rsidRPr="00710EE4">
        <w:rPr>
          <w:rFonts w:ascii="Times New Roman" w:eastAsia="Times New Roman" w:hAnsi="Times New Roman" w:cs="Times New Roman"/>
          <w:bCs/>
          <w:color w:val="000000"/>
          <w:sz w:val="24"/>
          <w:szCs w:val="30"/>
          <w:lang w:eastAsia="ru-RU"/>
        </w:rPr>
        <w:t xml:space="preserve">Графическое представление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символа « ЗУ с прямым доступом»</w:t>
      </w:r>
    </w:p>
    <w:p w:rsidR="009A43B9" w:rsidRPr="001E4D4E" w:rsidRDefault="009A43B9" w:rsidP="009A43B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Символ отображает данные, хранящиеся в</w:t>
      </w:r>
      <w:r w:rsidR="00710EE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ЗУ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 прямым доступом (например,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магнитный диск</w:t>
      </w:r>
      <w:r w:rsidR="00834325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, флешка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). </w:t>
      </w:r>
    </w:p>
    <w:p w:rsidR="009A43B9" w:rsidRPr="00710EE4" w:rsidRDefault="00710EE4" w:rsidP="00DB28A7">
      <w:pPr>
        <w:keepNext/>
        <w:numPr>
          <w:ilvl w:val="1"/>
          <w:numId w:val="0"/>
        </w:numPr>
        <w:tabs>
          <w:tab w:val="num" w:pos="1800"/>
        </w:tabs>
        <w:spacing w:before="120" w:after="0" w:line="240" w:lineRule="auto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2.1.5. </w:t>
      </w:r>
      <w:r w:rsidR="009A43B9" w:rsidRPr="00710EE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Ручной ввод</w:t>
      </w:r>
    </w:p>
    <w:p w:rsidR="009A43B9" w:rsidRPr="00710EE4" w:rsidRDefault="009A43B9" w:rsidP="00710EE4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710EE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Символ отображает данные, вводимые вручную с устройств любого типа (например, с </w:t>
      </w:r>
      <w:r w:rsidRPr="00710EE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клавиатуры</w:t>
      </w:r>
      <w:r w:rsidR="00710EE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). </w:t>
      </w:r>
    </w:p>
    <w:p w:rsidR="009A43B9" w:rsidRPr="00710EE4" w:rsidRDefault="009A43B9" w:rsidP="009A43B9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710EE4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626713BD" wp14:editId="276D26FB">
            <wp:extent cx="2565640" cy="806176"/>
            <wp:effectExtent l="0" t="0" r="6350" b="0"/>
            <wp:docPr id="191" name="Рисунок 19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352" cy="80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710EE4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38" w:name="_Ref129602944"/>
      <w:r w:rsidRPr="00710EE4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38"/>
      <w:r w:rsidRPr="00710EE4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2.5 – </w:t>
      </w:r>
      <w:r w:rsidRPr="00710EE4">
        <w:rPr>
          <w:rFonts w:ascii="Times New Roman" w:eastAsia="Times New Roman" w:hAnsi="Times New Roman" w:cs="Times New Roman"/>
          <w:bCs/>
          <w:color w:val="000000"/>
          <w:sz w:val="24"/>
          <w:szCs w:val="30"/>
          <w:lang w:eastAsia="ru-RU"/>
        </w:rPr>
        <w:t xml:space="preserve">Графическое представление </w:t>
      </w:r>
      <w:r w:rsidR="00710EE4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символа «Ручной ввод»</w:t>
      </w:r>
    </w:p>
    <w:p w:rsidR="009A43B9" w:rsidRPr="00710EE4" w:rsidRDefault="00710EE4" w:rsidP="009A43B9">
      <w:pPr>
        <w:keepNext/>
        <w:numPr>
          <w:ilvl w:val="1"/>
          <w:numId w:val="0"/>
        </w:numPr>
        <w:tabs>
          <w:tab w:val="num" w:pos="1800"/>
        </w:tabs>
        <w:spacing w:before="120" w:after="0" w:line="240" w:lineRule="auto"/>
        <w:ind w:left="720" w:firstLine="357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2.1.6. </w:t>
      </w:r>
      <w:r w:rsidR="009A43B9" w:rsidRPr="00710EE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Дисплей</w:t>
      </w:r>
    </w:p>
    <w:p w:rsidR="009A43B9" w:rsidRPr="001E4D4E" w:rsidRDefault="009A43B9" w:rsidP="00710EE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Символ отображает данные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на отображающем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устройстве</w:t>
      </w:r>
      <w:r w:rsidR="00710EE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(например, на экране дисплея).</w:t>
      </w:r>
    </w:p>
    <w:p w:rsidR="009A43B9" w:rsidRPr="001E4D4E" w:rsidRDefault="009A43B9" w:rsidP="009A43B9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217D458D" wp14:editId="5DE1E7F2">
            <wp:extent cx="2741941" cy="857250"/>
            <wp:effectExtent l="0" t="0" r="1270" b="0"/>
            <wp:docPr id="190" name="Рисунок 19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922" cy="85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39" w:name="_Ref129603005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39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2.6 </w:t>
      </w:r>
      <w:r w:rsidRPr="00710EE4">
        <w:rPr>
          <w:rFonts w:ascii="Times New Roman" w:eastAsia="Times New Roman" w:hAnsi="Times New Roman" w:cs="Times New Roman"/>
          <w:bCs/>
          <w:color w:val="000000"/>
          <w:sz w:val="24"/>
          <w:szCs w:val="30"/>
          <w:lang w:eastAsia="ru-RU"/>
        </w:rPr>
        <w:t xml:space="preserve">– Графическое представление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символа «Дисплей»</w:t>
      </w:r>
    </w:p>
    <w:p w:rsidR="009A43B9" w:rsidRPr="006E5579" w:rsidRDefault="009A43B9" w:rsidP="009A43B9">
      <w:pPr>
        <w:spacing w:after="0" w:line="240" w:lineRule="auto"/>
        <w:jc w:val="both"/>
        <w:rPr>
          <w:rFonts w:ascii="Times New Roman" w:eastAsia="Times New Roman" w:hAnsi="Times New Roman" w:cs="Times New Roman"/>
          <w:color w:val="9CC2E5" w:themeColor="accent1" w:themeTint="99"/>
          <w:sz w:val="30"/>
          <w:szCs w:val="30"/>
          <w:lang w:eastAsia="ru-RU"/>
        </w:rPr>
      </w:pPr>
    </w:p>
    <w:p w:rsidR="009A43B9" w:rsidRPr="00DB28A7" w:rsidRDefault="006E5579" w:rsidP="009A43B9">
      <w:pPr>
        <w:keepNext/>
        <w:tabs>
          <w:tab w:val="num" w:pos="1050"/>
        </w:tabs>
        <w:spacing w:after="0" w:line="240" w:lineRule="auto"/>
        <w:ind w:left="1049" w:hanging="329"/>
        <w:rPr>
          <w:rFonts w:ascii="Times New Roman" w:eastAsia="Times New Roman" w:hAnsi="Times New Roman" w:cs="Times New Roman"/>
          <w:b/>
          <w:color w:val="7030A0"/>
          <w:sz w:val="30"/>
          <w:szCs w:val="30"/>
          <w:u w:val="single"/>
          <w:lang w:eastAsia="ru-RU"/>
        </w:rPr>
      </w:pPr>
      <w:r w:rsidRPr="00DB28A7">
        <w:rPr>
          <w:rFonts w:ascii="Times New Roman" w:eastAsia="Times New Roman" w:hAnsi="Times New Roman" w:cs="Times New Roman"/>
          <w:b/>
          <w:color w:val="7030A0"/>
          <w:sz w:val="30"/>
          <w:szCs w:val="30"/>
          <w:u w:val="single"/>
          <w:lang w:eastAsia="ru-RU"/>
        </w:rPr>
        <w:t xml:space="preserve">2.2. </w:t>
      </w:r>
      <w:r w:rsidR="009A43B9" w:rsidRPr="00DB28A7">
        <w:rPr>
          <w:rFonts w:ascii="Times New Roman" w:eastAsia="Times New Roman" w:hAnsi="Times New Roman" w:cs="Times New Roman"/>
          <w:b/>
          <w:color w:val="7030A0"/>
          <w:sz w:val="30"/>
          <w:szCs w:val="30"/>
          <w:u w:val="single"/>
          <w:lang w:eastAsia="ru-RU"/>
        </w:rPr>
        <w:t>Символы процесса</w:t>
      </w:r>
    </w:p>
    <w:p w:rsidR="009A43B9" w:rsidRPr="001E4D4E" w:rsidRDefault="009A43B9" w:rsidP="009A43B9">
      <w:pPr>
        <w:widowControl w:val="0"/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 </w:t>
      </w:r>
      <w:r w:rsidR="006E557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отображает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функцию обработки данных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любого вида (выполнение определенной операции или группы операций). </w:t>
      </w:r>
    </w:p>
    <w:p w:rsidR="006E5579" w:rsidRPr="006E5579" w:rsidRDefault="006E5579" w:rsidP="006E5579">
      <w:pPr>
        <w:keepNext/>
        <w:numPr>
          <w:ilvl w:val="1"/>
          <w:numId w:val="0"/>
        </w:numPr>
        <w:tabs>
          <w:tab w:val="num" w:pos="1800"/>
        </w:tabs>
        <w:spacing w:before="120" w:after="0" w:line="240" w:lineRule="auto"/>
        <w:ind w:left="720" w:firstLine="357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6E557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2.2.1. </w:t>
      </w: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Процесс</w:t>
      </w:r>
    </w:p>
    <w:p w:rsidR="009A43B9" w:rsidRPr="006E5579" w:rsidRDefault="009A43B9" w:rsidP="006E5579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6E5579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3E8C11D2" wp14:editId="1E947624">
            <wp:extent cx="3981450" cy="647594"/>
            <wp:effectExtent l="0" t="0" r="0" b="635"/>
            <wp:docPr id="189" name="Рисунок 18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3" t="9225" r="7087" b="12375"/>
                    <a:stretch/>
                  </pic:blipFill>
                  <pic:spPr bwMode="auto">
                    <a:xfrm>
                      <a:off x="0" y="0"/>
                      <a:ext cx="3988249" cy="64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40" w:name="_Ref129603119"/>
    </w:p>
    <w:p w:rsidR="009A43B9" w:rsidRPr="006E5579" w:rsidRDefault="009A43B9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41" w:name="_Ref265060157"/>
      <w:r w:rsidRPr="006E5579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40"/>
      <w:bookmarkEnd w:id="41"/>
      <w:r w:rsidRPr="006E5579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2.7 – </w:t>
      </w:r>
      <w:r w:rsidRPr="006E5579">
        <w:rPr>
          <w:rFonts w:ascii="Times New Roman" w:eastAsia="Times New Roman" w:hAnsi="Times New Roman" w:cs="Times New Roman"/>
          <w:bCs/>
          <w:color w:val="000000"/>
          <w:sz w:val="24"/>
          <w:szCs w:val="30"/>
          <w:lang w:eastAsia="ru-RU"/>
        </w:rPr>
        <w:t xml:space="preserve">Графическое представление </w:t>
      </w:r>
      <w:r w:rsidRPr="006E5579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символа «Процесс»</w:t>
      </w:r>
    </w:p>
    <w:p w:rsidR="009A43B9" w:rsidRPr="006E5579" w:rsidRDefault="009A43B9" w:rsidP="009A43B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6E557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Вычислительные операции</w:t>
      </w:r>
      <w:r w:rsidRPr="006E557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любого вида.</w:t>
      </w:r>
    </w:p>
    <w:p w:rsidR="009A43B9" w:rsidRPr="006E5579" w:rsidRDefault="009A43B9" w:rsidP="009A43B9">
      <w:pPr>
        <w:spacing w:before="120"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6E557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К </w:t>
      </w:r>
      <w:r w:rsidRPr="001B21F2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специфическим</w:t>
      </w:r>
      <w:r w:rsidRPr="006E557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относятся символы процесса узкого назначения:</w:t>
      </w:r>
    </w:p>
    <w:p w:rsidR="009A43B9" w:rsidRPr="001B21F2" w:rsidRDefault="001B21F2" w:rsidP="001B21F2">
      <w:pPr>
        <w:keepNext/>
        <w:numPr>
          <w:ilvl w:val="1"/>
          <w:numId w:val="0"/>
        </w:numPr>
        <w:tabs>
          <w:tab w:val="num" w:pos="1800"/>
        </w:tabs>
        <w:spacing w:before="120" w:after="0" w:line="240" w:lineRule="auto"/>
        <w:ind w:left="720" w:firstLine="357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lastRenderedPageBreak/>
        <w:t>2.2.2. Предопределенный процесс</w:t>
      </w:r>
    </w:p>
    <w:p w:rsidR="009A43B9" w:rsidRPr="001E4D4E" w:rsidRDefault="009A43B9" w:rsidP="009A43B9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4084F62E" wp14:editId="47E517E7">
            <wp:extent cx="3409950" cy="795655"/>
            <wp:effectExtent l="0" t="0" r="0" b="4445"/>
            <wp:docPr id="188" name="Рисунок 18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166" cy="798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42" w:name="_Ref129603177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42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2.8 – </w:t>
      </w:r>
      <w:r w:rsidRPr="001B21F2">
        <w:rPr>
          <w:rFonts w:ascii="Times New Roman" w:eastAsia="Times New Roman" w:hAnsi="Times New Roman" w:cs="Times New Roman"/>
          <w:bCs/>
          <w:color w:val="000000"/>
          <w:sz w:val="24"/>
          <w:szCs w:val="30"/>
          <w:lang w:eastAsia="ru-RU"/>
        </w:rPr>
        <w:t xml:space="preserve">Графическое представление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символа  «Предопределенный процесс».  </w:t>
      </w:r>
    </w:p>
    <w:p w:rsidR="009A43B9" w:rsidRPr="001E4D4E" w:rsidRDefault="00CE0FF4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 процесс</w:t>
      </w:r>
      <w:r w:rsidR="009A43B9"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из</w:t>
      </w:r>
      <w:r w:rsidR="001B21F2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1</w:t>
      </w:r>
      <w:r w:rsidR="009A43B9"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или нескольких </w:t>
      </w:r>
      <w:r w:rsidR="009A43B9" w:rsidRPr="001E4D4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  <w:t>операций</w:t>
      </w:r>
      <w:r w:rsidR="009A43B9"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или шагов программы, которые </w:t>
      </w:r>
      <w:r w:rsidR="009A43B9" w:rsidRPr="001E4D4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  <w:t>определены в другом месте</w:t>
      </w:r>
      <w:r w:rsidR="009A43B9"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. например, </w:t>
      </w:r>
      <w:r w:rsidR="009A43B9" w:rsidRPr="001B21F2">
        <w:rPr>
          <w:rFonts w:ascii="Times New Roman" w:eastAsia="Times New Roman" w:hAnsi="Times New Roman" w:cs="Times New Roman"/>
          <w:bCs/>
          <w:color w:val="000000"/>
          <w:sz w:val="30"/>
          <w:szCs w:val="30"/>
          <w:u w:val="single"/>
          <w:lang w:eastAsia="ru-RU"/>
        </w:rPr>
        <w:t>подпрограммы</w:t>
      </w:r>
      <w:r w:rsidR="001B21F2">
        <w:rPr>
          <w:rFonts w:ascii="Times New Roman" w:eastAsia="Times New Roman" w:hAnsi="Times New Roman" w:cs="Times New Roman"/>
          <w:bCs/>
          <w:color w:val="000000"/>
          <w:sz w:val="30"/>
          <w:szCs w:val="30"/>
          <w:u w:val="single"/>
          <w:lang w:eastAsia="ru-RU"/>
        </w:rPr>
        <w:t>,</w:t>
      </w:r>
      <w:r w:rsidR="009A43B9"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</w:t>
      </w:r>
      <w:r w:rsidR="009A43B9" w:rsidRPr="001B21F2">
        <w:rPr>
          <w:rFonts w:ascii="Times New Roman" w:eastAsia="Times New Roman" w:hAnsi="Times New Roman" w:cs="Times New Roman"/>
          <w:bCs/>
          <w:color w:val="000000"/>
          <w:sz w:val="30"/>
          <w:szCs w:val="30"/>
          <w:u w:val="single"/>
          <w:lang w:eastAsia="ru-RU"/>
        </w:rPr>
        <w:t xml:space="preserve">модули </w:t>
      </w:r>
      <w:r w:rsidR="009A43B9"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программ.</w:t>
      </w:r>
    </w:p>
    <w:p w:rsidR="009A43B9" w:rsidRPr="001B21F2" w:rsidRDefault="001B21F2" w:rsidP="001B21F2">
      <w:pPr>
        <w:keepNext/>
        <w:numPr>
          <w:ilvl w:val="1"/>
          <w:numId w:val="0"/>
        </w:numPr>
        <w:tabs>
          <w:tab w:val="num" w:pos="1800"/>
        </w:tabs>
        <w:spacing w:before="120" w:after="0" w:line="240" w:lineRule="auto"/>
        <w:ind w:left="720" w:firstLine="357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2.2.3. Подготовка</w:t>
      </w:r>
    </w:p>
    <w:p w:rsidR="009A43B9" w:rsidRPr="001B21F2" w:rsidRDefault="009A43B9" w:rsidP="009A43B9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B21F2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3AD2E6EA" wp14:editId="47F16B5C">
            <wp:extent cx="2564741" cy="795954"/>
            <wp:effectExtent l="0" t="0" r="7620" b="4445"/>
            <wp:docPr id="187" name="Рисунок 18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265" cy="797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B21F2" w:rsidRDefault="009A43B9" w:rsidP="009A43B9">
      <w:pPr>
        <w:spacing w:after="0" w:line="240" w:lineRule="auto"/>
        <w:ind w:firstLine="708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43" w:name="_Ref129603226"/>
      <w:r w:rsidRPr="001B21F2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43"/>
      <w:r w:rsidRPr="001B21F2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2.9 – </w:t>
      </w:r>
      <w:r w:rsidRPr="001B21F2">
        <w:rPr>
          <w:rFonts w:ascii="Times New Roman" w:eastAsia="Times New Roman" w:hAnsi="Times New Roman" w:cs="Times New Roman"/>
          <w:bCs/>
          <w:color w:val="000000"/>
          <w:sz w:val="24"/>
          <w:szCs w:val="30"/>
          <w:lang w:eastAsia="ru-RU"/>
        </w:rPr>
        <w:t xml:space="preserve">Графическое представление </w:t>
      </w:r>
      <w:r w:rsidRPr="001B21F2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символа «Подготовка»</w:t>
      </w:r>
    </w:p>
    <w:p w:rsidR="009A43B9" w:rsidRPr="001B21F2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B21F2" w:rsidRDefault="009A43B9" w:rsidP="009A43B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B21F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отображает </w:t>
      </w:r>
      <w:r w:rsidRPr="001B21F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модификацию команды</w:t>
      </w:r>
      <w:r w:rsidRPr="001B21F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1B21F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</w:t>
      </w:r>
      <w:r w:rsidR="00D6016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/</w:t>
      </w:r>
      <w:r w:rsidRPr="001B21F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группы команд</w:t>
      </w:r>
      <w:r w:rsidR="001B21F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</w:t>
      </w:r>
      <w:r w:rsidRPr="001B21F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1B21F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д/</w:t>
      </w:r>
      <w:r w:rsidRPr="001B21F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воздействия на</w:t>
      </w:r>
      <w:r w:rsidR="001B21F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1B21F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следующую функцию</w:t>
      </w:r>
      <w:r w:rsidRPr="001B21F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(установка переключателя, модификация индексного регистра или </w:t>
      </w:r>
      <w:r w:rsidRPr="001B21F2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инициализация программы</w:t>
      </w:r>
      <w:r w:rsidRPr="001B21F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). </w:t>
      </w:r>
    </w:p>
    <w:p w:rsidR="009A43B9" w:rsidRPr="001B21F2" w:rsidRDefault="001B21F2" w:rsidP="001B21F2">
      <w:pPr>
        <w:widowControl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+ </w:t>
      </w:r>
      <w:r w:rsidR="009A43B9" w:rsidRPr="001B21F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д/изображения работы программ </w:t>
      </w:r>
      <w:r w:rsidR="009A43B9" w:rsidRPr="001B21F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на языках низкого уровня</w:t>
      </w: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(</w:t>
      </w:r>
      <w:r w:rsidR="009A43B9" w:rsidRPr="001B21F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Ассемблер изменяет значения индексного регистра или флагов микропроцессора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</w:t>
      </w:r>
      <w:r w:rsidR="009A43B9" w:rsidRPr="001B21F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Эти действия будут изображены «Подготовкой</w:t>
      </w:r>
      <w:r w:rsidR="009A43B9" w:rsidRPr="001B21F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».</w:t>
      </w:r>
    </w:p>
    <w:p w:rsidR="009A43B9" w:rsidRPr="001B21F2" w:rsidRDefault="001B21F2" w:rsidP="001B21F2">
      <w:pPr>
        <w:keepNext/>
        <w:numPr>
          <w:ilvl w:val="1"/>
          <w:numId w:val="0"/>
        </w:numPr>
        <w:tabs>
          <w:tab w:val="num" w:pos="1800"/>
        </w:tabs>
        <w:spacing w:before="120" w:after="0" w:line="240" w:lineRule="auto"/>
        <w:ind w:left="720" w:firstLine="357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2.2.4. Решение</w:t>
      </w:r>
      <w:r w:rsidR="00D6016C" w:rsidRPr="00D6016C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val="en-US" w:eastAsia="ru-RU"/>
        </w:rPr>
        <w:t xml:space="preserve"> </w:t>
      </w:r>
      <w:r w:rsidR="00D6016C" w:rsidRPr="00D6016C">
        <w:rPr>
          <w:rFonts w:ascii="Times New Roman" w:eastAsia="Times New Roman" w:hAnsi="Times New Roman" w:cs="Times New Roman"/>
          <w:bCs/>
          <w:color w:val="7030A0"/>
          <w:sz w:val="30"/>
          <w:szCs w:val="30"/>
          <w:lang w:val="en-US" w:eastAsia="ru-RU"/>
        </w:rPr>
        <w:t>if</w:t>
      </w:r>
      <w:r w:rsidR="00D6016C" w:rsidRPr="00D6016C">
        <w:rPr>
          <w:rFonts w:ascii="Times New Roman" w:eastAsia="Times New Roman" w:hAnsi="Times New Roman" w:cs="Times New Roman"/>
          <w:bCs/>
          <w:color w:val="7030A0"/>
          <w:sz w:val="30"/>
          <w:szCs w:val="30"/>
          <w:lang w:eastAsia="ru-RU"/>
        </w:rPr>
        <w:t xml:space="preserve"> … </w:t>
      </w:r>
      <w:r w:rsidR="00D6016C" w:rsidRPr="00D6016C">
        <w:rPr>
          <w:rFonts w:ascii="Times New Roman" w:eastAsia="Times New Roman" w:hAnsi="Times New Roman" w:cs="Times New Roman"/>
          <w:bCs/>
          <w:color w:val="7030A0"/>
          <w:sz w:val="30"/>
          <w:szCs w:val="30"/>
          <w:lang w:val="en-US" w:eastAsia="ru-RU"/>
        </w:rPr>
        <w:t>then</w:t>
      </w:r>
      <w:r w:rsidR="00D6016C" w:rsidRPr="00D6016C">
        <w:rPr>
          <w:rFonts w:ascii="Times New Roman" w:eastAsia="Times New Roman" w:hAnsi="Times New Roman" w:cs="Times New Roman"/>
          <w:bCs/>
          <w:color w:val="7030A0"/>
          <w:sz w:val="30"/>
          <w:szCs w:val="30"/>
          <w:lang w:eastAsia="ru-RU"/>
        </w:rPr>
        <w:t xml:space="preserve">… </w:t>
      </w:r>
      <w:r w:rsidR="00D6016C" w:rsidRPr="00D6016C">
        <w:rPr>
          <w:rFonts w:ascii="Times New Roman" w:eastAsia="Times New Roman" w:hAnsi="Times New Roman" w:cs="Times New Roman"/>
          <w:bCs/>
          <w:color w:val="7030A0"/>
          <w:sz w:val="30"/>
          <w:szCs w:val="30"/>
          <w:lang w:val="en-US" w:eastAsia="ru-RU"/>
        </w:rPr>
        <w:t>else</w:t>
      </w:r>
    </w:p>
    <w:p w:rsidR="009A43B9" w:rsidRPr="001E4D4E" w:rsidRDefault="009A43B9" w:rsidP="009A43B9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13B085C9" wp14:editId="76092FEE">
            <wp:extent cx="3172571" cy="991884"/>
            <wp:effectExtent l="0" t="0" r="8890" b="0"/>
            <wp:docPr id="186" name="Рисунок 18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931" cy="99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D6016C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44" w:name="_Ref129603290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44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2.10 – </w:t>
      </w:r>
      <w:r w:rsidRPr="001B21F2">
        <w:rPr>
          <w:rFonts w:ascii="Times New Roman" w:eastAsia="Times New Roman" w:hAnsi="Times New Roman" w:cs="Times New Roman"/>
          <w:bCs/>
          <w:color w:val="000000"/>
          <w:sz w:val="24"/>
          <w:szCs w:val="30"/>
          <w:lang w:eastAsia="ru-RU"/>
        </w:rPr>
        <w:t>Графическое представление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символа «Решение»</w:t>
      </w:r>
      <w:r w:rsidR="00D6016C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отображает функцию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переключательного типа</w:t>
      </w:r>
      <w:r w:rsidR="00EE34F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 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вход и ряд альтернативных выходов, </w:t>
      </w:r>
      <w:r w:rsidR="00D6016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из которых активизир</w:t>
      </w:r>
      <w:r w:rsidR="00EE34F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уется после вычисления условий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внутри символа. </w:t>
      </w:r>
      <w:r w:rsidRPr="00EE34FF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 xml:space="preserve">Соответствующие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результаты вычисления записываются рядом с линиями, отображающими эти выходы.</w:t>
      </w:r>
    </w:p>
    <w:p w:rsidR="009A43B9" w:rsidRPr="00EE34FF" w:rsidRDefault="00EE34FF" w:rsidP="00EE34FF">
      <w:pPr>
        <w:keepNext/>
        <w:numPr>
          <w:ilvl w:val="1"/>
          <w:numId w:val="0"/>
        </w:numPr>
        <w:tabs>
          <w:tab w:val="num" w:pos="1800"/>
        </w:tabs>
        <w:spacing w:before="120" w:after="0" w:line="240" w:lineRule="auto"/>
        <w:ind w:left="720" w:firstLine="357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D6016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lastRenderedPageBreak/>
        <w:t>2.2.5. Граница цикла</w:t>
      </w:r>
    </w:p>
    <w:p w:rsidR="009A43B9" w:rsidRPr="001E4D4E" w:rsidRDefault="009A43B9" w:rsidP="009A43B9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5980BB57" wp14:editId="3A9FD870">
            <wp:extent cx="2635774" cy="1477722"/>
            <wp:effectExtent l="0" t="0" r="0" b="8255"/>
            <wp:docPr id="185" name="Рисунок 18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055" cy="148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45" w:name="_Ref129603358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45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2.11 – </w:t>
      </w:r>
      <w:r w:rsidRPr="00EE34FF">
        <w:rPr>
          <w:rFonts w:ascii="Times New Roman" w:eastAsia="Times New Roman" w:hAnsi="Times New Roman" w:cs="Times New Roman"/>
          <w:bCs/>
          <w:color w:val="000000"/>
          <w:sz w:val="24"/>
          <w:szCs w:val="30"/>
          <w:lang w:eastAsia="ru-RU"/>
        </w:rPr>
        <w:t xml:space="preserve">Графическое представление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символа «Граница цикла»</w:t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состоит из 2 частей, отображающих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начало и конец цикла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 Обе части символа должны иметь</w:t>
      </w:r>
      <w:r w:rsidR="00EE34F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тот же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идентификатор</w:t>
      </w:r>
      <w:r w:rsidR="00EE34F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: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схеме каждого цикла должно быть присвоено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имя</w:t>
      </w:r>
      <w:r w:rsidR="00EE34F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- оно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записывается в</w:t>
      </w:r>
      <w:r w:rsidR="00EE34F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обоих частях символа. </w:t>
      </w:r>
      <w:r w:rsidR="00EE34FF" w:rsidRPr="00EE34FF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Условия выполнения</w:t>
      </w:r>
      <w:r w:rsidRPr="00EE34FF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 цикла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(инициализация, завершение, приращение параметра и т.д.) помещаются</w:t>
      </w:r>
      <w:r w:rsidR="00EE34F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EE34F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й или </w:t>
      </w:r>
      <w:r w:rsidR="00EE34F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2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й части символа </w:t>
      </w:r>
      <w:r w:rsidR="00EE34F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 зависимости от расположения операции, проверяющей условие</w:t>
      </w:r>
      <w:r w:rsidR="00EE34F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</w:p>
    <w:p w:rsidR="009A43B9" w:rsidRPr="001E4D4E" w:rsidRDefault="009A43B9" w:rsidP="009A43B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Например, при изображении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цикла с предусловием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цикл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While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EE34F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 </w:t>
      </w:r>
      <w:r w:rsidR="00EE34FF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цикла </w:t>
      </w:r>
      <w:r w:rsidR="00EE34FF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 параметром</w:t>
      </w:r>
      <w:r w:rsidR="00EE34FF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</w:t>
      </w:r>
      <w:r w:rsidR="00EE34FF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цикл </w:t>
      </w:r>
      <w:r w:rsidR="00EE34FF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For</w:t>
      </w:r>
      <w:r w:rsidR="00EE34FF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)</w:t>
      </w:r>
      <w:r w:rsidR="00EE34FF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условие выполнения цикла </w:t>
      </w:r>
      <w:r w:rsidR="00EE34F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записывают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верхней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части символа</w:t>
      </w:r>
      <w:r w:rsidR="00EE34F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 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цикла с постусловием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цикл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Repeat</w:t>
      </w:r>
      <w:r w:rsidR="00EE34F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 условие выхода из цикла 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в нижней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части.</w:t>
      </w:r>
      <w:r w:rsidR="00EE34F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 xml:space="preserve">обратить внимание: при использовании символа «Граница цикла» </w:t>
      </w:r>
      <w:r w:rsidRPr="00EE34FF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u w:val="single"/>
          <w:lang w:eastAsia="ru-RU"/>
        </w:rPr>
        <w:t>цикл изображается без обратных связей.</w:t>
      </w:r>
    </w:p>
    <w:p w:rsidR="009A43B9" w:rsidRPr="001E4D4E" w:rsidRDefault="009A43B9" w:rsidP="009A43B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EE34FF" w:rsidRDefault="009A43B9" w:rsidP="009A43B9">
      <w:pPr>
        <w:keepNext/>
        <w:tabs>
          <w:tab w:val="num" w:pos="1050"/>
        </w:tabs>
        <w:spacing w:after="0" w:line="240" w:lineRule="auto"/>
        <w:ind w:left="1049" w:hanging="329"/>
        <w:rPr>
          <w:rFonts w:ascii="Times New Roman" w:eastAsia="Times New Roman" w:hAnsi="Times New Roman" w:cs="Times New Roman"/>
          <w:b/>
          <w:color w:val="2F5496" w:themeColor="accent5" w:themeShade="BF"/>
          <w:sz w:val="30"/>
          <w:szCs w:val="30"/>
          <w:u w:val="single"/>
          <w:lang w:eastAsia="ru-RU"/>
        </w:rPr>
      </w:pPr>
      <w:r w:rsidRPr="00EE34FF">
        <w:rPr>
          <w:rFonts w:ascii="Times New Roman" w:eastAsia="Times New Roman" w:hAnsi="Times New Roman" w:cs="Times New Roman"/>
          <w:b/>
          <w:color w:val="2F5496" w:themeColor="accent5" w:themeShade="BF"/>
          <w:sz w:val="30"/>
          <w:szCs w:val="30"/>
          <w:u w:val="single"/>
          <w:lang w:eastAsia="ru-RU"/>
        </w:rPr>
        <w:t>3. Символы линий</w:t>
      </w:r>
    </w:p>
    <w:p w:rsidR="009A43B9" w:rsidRPr="001E4D4E" w:rsidRDefault="009A43B9" w:rsidP="009A43B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Подгруппа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основных символов линий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содержит</w:t>
      </w:r>
      <w:r w:rsidR="00577B0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(!)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символ. </w:t>
      </w:r>
    </w:p>
    <w:p w:rsidR="009A43B9" w:rsidRPr="00577B0B" w:rsidRDefault="00577B0B" w:rsidP="00577B0B">
      <w:pPr>
        <w:keepNext/>
        <w:numPr>
          <w:ilvl w:val="1"/>
          <w:numId w:val="0"/>
        </w:numPr>
        <w:tabs>
          <w:tab w:val="num" w:pos="1800"/>
        </w:tabs>
        <w:spacing w:before="120" w:after="0" w:line="240" w:lineRule="auto"/>
        <w:ind w:left="720" w:firstLine="357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Линия</w:t>
      </w:r>
    </w:p>
    <w:p w:rsidR="009A43B9" w:rsidRPr="001E4D4E" w:rsidRDefault="009A43B9" w:rsidP="00577B0B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213F26BE" wp14:editId="0EBE09A3">
            <wp:extent cx="2936350" cy="552249"/>
            <wp:effectExtent l="0" t="0" r="0" b="635"/>
            <wp:docPr id="184" name="Рисунок 18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033" cy="55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46" w:name="_Ref129603653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46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2.12 </w:t>
      </w:r>
      <w:r w:rsidRPr="00577B0B">
        <w:rPr>
          <w:rFonts w:ascii="Times New Roman" w:eastAsia="Times New Roman" w:hAnsi="Times New Roman" w:cs="Times New Roman"/>
          <w:bCs/>
          <w:color w:val="000000"/>
          <w:sz w:val="24"/>
          <w:szCs w:val="30"/>
          <w:lang w:eastAsia="ru-RU"/>
        </w:rPr>
        <w:t xml:space="preserve">– Графическое представление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символа «Линия»</w:t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577B0B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для повышения удобочитаемости </w:t>
      </w:r>
      <w:r w:rsidR="00577B0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к линии м б добавлены стрелки:</w:t>
      </w:r>
    </w:p>
    <w:p w:rsidR="009A43B9" w:rsidRPr="001E4D4E" w:rsidRDefault="009A43B9" w:rsidP="00577B0B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2B84780D" wp14:editId="13FE494A">
            <wp:extent cx="2804326" cy="877152"/>
            <wp:effectExtent l="0" t="0" r="0" b="0"/>
            <wp:docPr id="183" name="Рисунок 18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199" cy="87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577B0B">
      <w:pPr>
        <w:spacing w:after="0" w:line="240" w:lineRule="auto"/>
        <w:ind w:firstLine="708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47" w:name="_Ref129603701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47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2.13 – </w:t>
      </w:r>
      <w:r w:rsidRPr="00577B0B">
        <w:rPr>
          <w:rFonts w:ascii="Times New Roman" w:eastAsia="Times New Roman" w:hAnsi="Times New Roman" w:cs="Times New Roman"/>
          <w:bCs/>
          <w:color w:val="000000"/>
          <w:sz w:val="24"/>
          <w:szCs w:val="30"/>
          <w:lang w:eastAsia="ru-RU"/>
        </w:rPr>
        <w:t xml:space="preserve">Графическое представление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символа «Линия» со стрелками</w:t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577B0B" w:rsidP="00577B0B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577B0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Специфические </w:t>
      </w:r>
      <w:r w:rsidRPr="00577B0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символы</w:t>
      </w:r>
      <w:r w:rsidR="009A43B9" w:rsidRPr="00577B0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577B0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линий</w:t>
      </w:r>
      <w:r w:rsidRPr="00577B0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- </w:t>
      </w:r>
      <w:r w:rsidR="009A43B9" w:rsidRPr="00577B0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Пунктирная линия</w:t>
      </w:r>
    </w:p>
    <w:p w:rsidR="009A43B9" w:rsidRPr="001E4D4E" w:rsidRDefault="009A43B9" w:rsidP="00577B0B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1D4E6910" wp14:editId="642141BC">
            <wp:extent cx="2516505" cy="483722"/>
            <wp:effectExtent l="0" t="0" r="0" b="0"/>
            <wp:docPr id="182" name="Рисунок 18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326" cy="48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48" w:name="_Ref129603775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48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2.14 </w:t>
      </w:r>
      <w:r w:rsidRPr="00577B0B">
        <w:rPr>
          <w:rFonts w:ascii="Times New Roman" w:eastAsia="Times New Roman" w:hAnsi="Times New Roman" w:cs="Times New Roman"/>
          <w:bCs/>
          <w:color w:val="000000"/>
          <w:sz w:val="24"/>
          <w:szCs w:val="30"/>
          <w:lang w:eastAsia="ru-RU"/>
        </w:rPr>
        <w:t xml:space="preserve">– Графическое представление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символа «Пунктирная линия»</w:t>
      </w:r>
    </w:p>
    <w:p w:rsidR="009A43B9" w:rsidRPr="001E4D4E" w:rsidRDefault="009A43B9" w:rsidP="009A43B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lastRenderedPageBreak/>
        <w:t>используется для обведения выделяем</w:t>
      </w:r>
      <w:r w:rsidR="00577B0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ого участка +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как часть символа </w:t>
      </w:r>
      <w:r w:rsidRPr="00577B0B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комментария.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keepNext/>
        <w:tabs>
          <w:tab w:val="num" w:pos="1050"/>
        </w:tabs>
        <w:spacing w:after="0" w:line="240" w:lineRule="auto"/>
        <w:ind w:left="1049" w:hanging="329"/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</w:pPr>
      <w:r w:rsidRPr="00577B0B">
        <w:rPr>
          <w:rFonts w:ascii="Times New Roman" w:eastAsia="Times New Roman" w:hAnsi="Times New Roman" w:cs="Times New Roman"/>
          <w:b/>
          <w:color w:val="2F5496" w:themeColor="accent5" w:themeShade="BF"/>
          <w:sz w:val="30"/>
          <w:szCs w:val="30"/>
          <w:u w:val="single"/>
          <w:lang w:eastAsia="ru-RU"/>
        </w:rPr>
        <w:t>4. Специальные символы</w:t>
      </w:r>
    </w:p>
    <w:p w:rsidR="009A43B9" w:rsidRPr="00577B0B" w:rsidRDefault="00577B0B" w:rsidP="00577B0B">
      <w:pPr>
        <w:keepNext/>
        <w:numPr>
          <w:ilvl w:val="1"/>
          <w:numId w:val="0"/>
        </w:numPr>
        <w:tabs>
          <w:tab w:val="num" w:pos="1800"/>
        </w:tabs>
        <w:spacing w:before="120" w:after="0" w:line="240" w:lineRule="auto"/>
        <w:ind w:left="720" w:firstLine="357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577B0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4.1. </w:t>
      </w:r>
      <w:r w:rsidR="009A43B9" w:rsidRPr="00577B0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Соединитель</w:t>
      </w:r>
    </w:p>
    <w:p w:rsidR="009A43B9" w:rsidRPr="001E4D4E" w:rsidRDefault="009A43B9" w:rsidP="009A43B9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6AE3A89A" wp14:editId="3AC81DF2">
            <wp:extent cx="2646873" cy="705431"/>
            <wp:effectExtent l="0" t="0" r="1270" b="0"/>
            <wp:docPr id="181" name="Рисунок 18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80" cy="7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keepNext/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bookmarkStart w:id="49" w:name="_Ref129603829"/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Рис </w:t>
      </w:r>
      <w:bookmarkEnd w:id="49"/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2.15 </w:t>
      </w:r>
      <w:r w:rsidRPr="00577B0B"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  <w:t xml:space="preserve">– Графическое представление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символа «Соединитель»</w:t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отображает </w:t>
      </w:r>
      <w:r w:rsidRPr="002F6B72">
        <w:rPr>
          <w:rFonts w:ascii="Times New Roman" w:eastAsia="Times New Roman" w:hAnsi="Times New Roman" w:cs="Times New Roman"/>
          <w:b/>
          <w:color w:val="7030A0"/>
          <w:sz w:val="30"/>
          <w:szCs w:val="30"/>
          <w:lang w:eastAsia="ru-RU"/>
        </w:rPr>
        <w:t>вых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од в другую часть схемы и </w:t>
      </w:r>
      <w:r w:rsidRPr="002F6B72">
        <w:rPr>
          <w:rFonts w:ascii="Times New Roman" w:eastAsia="Times New Roman" w:hAnsi="Times New Roman" w:cs="Times New Roman"/>
          <w:b/>
          <w:color w:val="7030A0"/>
          <w:sz w:val="30"/>
          <w:szCs w:val="30"/>
          <w:lang w:eastAsia="ru-RU"/>
        </w:rPr>
        <w:t>вх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од из другой части </w:t>
      </w:r>
      <w:r w:rsidR="002F6B7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схемы, </w:t>
      </w:r>
      <w:r w:rsidRPr="00577B0B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для обрыва линии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продолжения её в другом месте. Соответствующие символы-соединители должны содержать</w:t>
      </w:r>
      <w:r w:rsidR="00577B0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то же уникальное обозначение - буквы или арабские цифры (рис 2.16).</w:t>
      </w:r>
      <w:r w:rsidR="00577B0B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2A31AC73" wp14:editId="4EB181F5">
            <wp:extent cx="3468508" cy="1052175"/>
            <wp:effectExtent l="0" t="0" r="0" b="0"/>
            <wp:docPr id="180" name="Рисунок 18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35" cy="105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577B0B" w:rsidRDefault="009A43B9" w:rsidP="00577B0B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50" w:name="_Ref129865164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50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2.16 – Обоз</w:t>
      </w:r>
      <w:r w:rsidR="00577B0B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начения в символах-соединителях</w:t>
      </w:r>
    </w:p>
    <w:p w:rsidR="009A43B9" w:rsidRPr="00577B0B" w:rsidRDefault="00577B0B" w:rsidP="009A43B9">
      <w:pPr>
        <w:keepNext/>
        <w:numPr>
          <w:ilvl w:val="1"/>
          <w:numId w:val="0"/>
        </w:numPr>
        <w:tabs>
          <w:tab w:val="num" w:pos="1800"/>
        </w:tabs>
        <w:spacing w:before="120" w:after="0" w:line="240" w:lineRule="auto"/>
        <w:ind w:left="720" w:firstLine="357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4.2. </w:t>
      </w:r>
      <w:r w:rsidR="009A43B9" w:rsidRPr="00577B0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Терминатор  </w:t>
      </w:r>
    </w:p>
    <w:p w:rsidR="009A43B9" w:rsidRPr="00577B0B" w:rsidRDefault="009A43B9" w:rsidP="009A43B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577B0B" w:rsidRDefault="009A43B9" w:rsidP="009A43B9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577B0B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0AD3671A" wp14:editId="6B2714C7">
            <wp:extent cx="3461136" cy="889099"/>
            <wp:effectExtent l="0" t="0" r="6350" b="6350"/>
            <wp:docPr id="179" name="Рисунок 17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966" cy="88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7B0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577B0B" w:rsidRDefault="009A43B9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51" w:name="_Ref129603871"/>
      <w:r w:rsidRPr="00577B0B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51"/>
      <w:r w:rsidRPr="00577B0B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2.17 </w:t>
      </w:r>
      <w:r w:rsidRPr="00577B0B">
        <w:rPr>
          <w:rFonts w:ascii="Times New Roman" w:eastAsia="Times New Roman" w:hAnsi="Times New Roman" w:cs="Times New Roman"/>
          <w:bCs/>
          <w:color w:val="000000"/>
          <w:sz w:val="24"/>
          <w:szCs w:val="30"/>
          <w:lang w:eastAsia="ru-RU"/>
        </w:rPr>
        <w:t xml:space="preserve">– Графическое представление </w:t>
      </w:r>
      <w:r w:rsidRPr="00577B0B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символа «Терминатор»</w:t>
      </w:r>
    </w:p>
    <w:p w:rsidR="009A43B9" w:rsidRPr="00577B0B" w:rsidRDefault="009A43B9" w:rsidP="0010028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577B0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отображает </w:t>
      </w:r>
      <w:r w:rsidRPr="002F6B72">
        <w:rPr>
          <w:rFonts w:ascii="Times New Roman" w:eastAsia="Times New Roman" w:hAnsi="Times New Roman" w:cs="Times New Roman"/>
          <w:b/>
          <w:color w:val="7030A0"/>
          <w:sz w:val="30"/>
          <w:szCs w:val="30"/>
          <w:u w:val="single"/>
          <w:lang w:eastAsia="ru-RU"/>
        </w:rPr>
        <w:t>вых</w:t>
      </w:r>
      <w:r w:rsidRPr="00577B0B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од во внешнюю</w:t>
      </w:r>
      <w:r w:rsidRPr="00577B0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среду и </w:t>
      </w:r>
      <w:r w:rsidRPr="007F2050">
        <w:rPr>
          <w:rFonts w:ascii="Times New Roman" w:eastAsia="Times New Roman" w:hAnsi="Times New Roman" w:cs="Times New Roman"/>
          <w:b/>
          <w:color w:val="7030A0"/>
          <w:sz w:val="30"/>
          <w:szCs w:val="30"/>
          <w:u w:val="single"/>
          <w:lang w:eastAsia="ru-RU"/>
        </w:rPr>
        <w:t>вх</w:t>
      </w:r>
      <w:r w:rsidRPr="00577B0B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од из внешней</w:t>
      </w:r>
      <w:r w:rsidRPr="00577B0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среды (</w:t>
      </w:r>
      <w:r w:rsidRPr="00577B0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начало или конец алгоритма</w:t>
      </w:r>
      <w:r w:rsidR="00100285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).</w:t>
      </w:r>
    </w:p>
    <w:p w:rsidR="009A43B9" w:rsidRPr="00100285" w:rsidRDefault="00100285" w:rsidP="00100285">
      <w:pPr>
        <w:keepNext/>
        <w:numPr>
          <w:ilvl w:val="1"/>
          <w:numId w:val="0"/>
        </w:numPr>
        <w:tabs>
          <w:tab w:val="num" w:pos="1800"/>
        </w:tabs>
        <w:spacing w:before="120" w:after="0" w:line="240" w:lineRule="auto"/>
        <w:ind w:left="720" w:firstLine="357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4.2.3. Комментарий</w:t>
      </w:r>
    </w:p>
    <w:p w:rsidR="009A43B9" w:rsidRPr="00577B0B" w:rsidRDefault="009A43B9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r w:rsidRPr="00577B0B">
        <w:rPr>
          <w:rFonts w:ascii="Times New Roman" w:eastAsia="Times New Roman" w:hAnsi="Times New Roman" w:cs="Times New Roman"/>
          <w:bCs/>
          <w:noProof/>
          <w:color w:val="000000"/>
          <w:sz w:val="30"/>
          <w:szCs w:val="30"/>
          <w:lang w:eastAsia="ru-RU"/>
        </w:rPr>
        <w:drawing>
          <wp:inline distT="0" distB="0" distL="0" distR="0" wp14:anchorId="5555094F" wp14:editId="3A52EEA5">
            <wp:extent cx="3459048" cy="894080"/>
            <wp:effectExtent l="0" t="0" r="8255" b="1270"/>
            <wp:docPr id="178" name="Рисунок 17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585" cy="89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00285" w:rsidRDefault="009A43B9" w:rsidP="0010028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52" w:name="_Ref129603931"/>
      <w:r w:rsidRPr="00577B0B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52"/>
      <w:r w:rsidRPr="00577B0B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2.18 – </w:t>
      </w:r>
      <w:r w:rsidRPr="00100285">
        <w:rPr>
          <w:rFonts w:ascii="Times New Roman" w:eastAsia="Times New Roman" w:hAnsi="Times New Roman" w:cs="Times New Roman"/>
          <w:bCs/>
          <w:color w:val="000000"/>
          <w:sz w:val="24"/>
          <w:szCs w:val="30"/>
          <w:lang w:eastAsia="ru-RU"/>
        </w:rPr>
        <w:t xml:space="preserve">Графическое представление </w:t>
      </w:r>
      <w:r w:rsidR="00100285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символа «Комментарий»</w:t>
      </w:r>
    </w:p>
    <w:p w:rsidR="009A43B9" w:rsidRPr="00577B0B" w:rsidRDefault="009A43B9" w:rsidP="009A43B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577B0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 для добавления комментариев (пояснительных записей). Пунктирная линия в символе комментария связана с соответствующим символом и может обводить группу символов. Текст комментариев помещается справа от ограничивающей его сверху и снизу </w:t>
      </w:r>
      <w:r w:rsidRPr="00577B0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квадратной скобки [ ]</w:t>
      </w:r>
      <w:r w:rsidRPr="00577B0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</w:p>
    <w:p w:rsidR="009A43B9" w:rsidRPr="00100285" w:rsidRDefault="00100285" w:rsidP="00100285">
      <w:pPr>
        <w:keepNext/>
        <w:numPr>
          <w:ilvl w:val="1"/>
          <w:numId w:val="0"/>
        </w:numPr>
        <w:tabs>
          <w:tab w:val="num" w:pos="1800"/>
        </w:tabs>
        <w:spacing w:before="120" w:after="0" w:line="240" w:lineRule="auto"/>
        <w:ind w:left="720" w:firstLine="357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lastRenderedPageBreak/>
        <w:t>4.2.4. Пропуск</w:t>
      </w:r>
    </w:p>
    <w:p w:rsidR="009A43B9" w:rsidRPr="001E4D4E" w:rsidRDefault="009A43B9" w:rsidP="009A43B9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1A9A0CB5" wp14:editId="22E62A49">
            <wp:extent cx="3311635" cy="651718"/>
            <wp:effectExtent l="0" t="0" r="3175" b="0"/>
            <wp:docPr id="177" name="Рисунок 17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249" cy="65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ind w:firstLine="708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53" w:name="_Ref265060573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53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2.19 – </w:t>
      </w:r>
      <w:r w:rsidRPr="00100285">
        <w:rPr>
          <w:rFonts w:ascii="Times New Roman" w:eastAsia="Times New Roman" w:hAnsi="Times New Roman" w:cs="Times New Roman"/>
          <w:bCs/>
          <w:color w:val="000000"/>
          <w:sz w:val="24"/>
          <w:szCs w:val="30"/>
          <w:lang w:eastAsia="ru-RU"/>
        </w:rPr>
        <w:t xml:space="preserve">Графическое представление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символа «Пропуск»</w:t>
      </w:r>
    </w:p>
    <w:p w:rsidR="009A43B9" w:rsidRPr="001E4D4E" w:rsidRDefault="009A43B9" w:rsidP="009A43B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100285" w:rsidP="0010028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 виде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3х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точек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 пропуск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символа/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группы символов, если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не определены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тип или число символов. используется </w:t>
      </w:r>
      <w:r w:rsidR="009A43B9" w:rsidRPr="00100285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только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 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символах линии или между ними: </w:t>
      </w:r>
    </w:p>
    <w:p w:rsidR="009A43B9" w:rsidRPr="001E4D4E" w:rsidRDefault="009A43B9" w:rsidP="009A43B9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72F104A3" wp14:editId="234BE46B">
            <wp:extent cx="2543507" cy="909637"/>
            <wp:effectExtent l="0" t="0" r="0" b="5080"/>
            <wp:docPr id="176" name="Рисунок 17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406" cy="91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ind w:firstLine="708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54" w:name="_Ref129866310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54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2.20 – Использование символа «Пропуск».</w:t>
      </w:r>
    </w:p>
    <w:p w:rsidR="009A43B9" w:rsidRPr="00100285" w:rsidRDefault="009A43B9" w:rsidP="0010028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 схемах: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общие решения с</w:t>
      </w:r>
      <w:r w:rsidR="00100285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неизвестным числом повторений:</w:t>
      </w:r>
    </w:p>
    <w:p w:rsidR="009A43B9" w:rsidRPr="001E4D4E" w:rsidRDefault="009A43B9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31869272" wp14:editId="12ACF463">
            <wp:extent cx="3038475" cy="2083968"/>
            <wp:effectExtent l="0" t="0" r="0" b="0"/>
            <wp:docPr id="175" name="Рисунок 17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395" cy="2090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100285" w:rsidP="009A43B9">
      <w:pPr>
        <w:keepNext/>
        <w:tabs>
          <w:tab w:val="left" w:pos="1080"/>
        </w:tabs>
        <w:spacing w:before="240" w:after="240" w:line="240" w:lineRule="auto"/>
        <w:ind w:left="720"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</w:pPr>
      <w:bookmarkStart w:id="55" w:name="_Toc9416579"/>
      <w:bookmarkStart w:id="56" w:name="_Toc9699775"/>
      <w:bookmarkStart w:id="57" w:name="_Toc9699838"/>
      <w:bookmarkStart w:id="58" w:name="_Toc9699898"/>
      <w:bookmarkStart w:id="59" w:name="_Toc10589071"/>
      <w:bookmarkStart w:id="60" w:name="_Toc10612145"/>
      <w:bookmarkStart w:id="61" w:name="_Toc11121189"/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А.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Правила применения символов в схемах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(Стандарт)</w:t>
      </w:r>
    </w:p>
    <w:bookmarkEnd w:id="55"/>
    <w:bookmarkEnd w:id="56"/>
    <w:bookmarkEnd w:id="57"/>
    <w:bookmarkEnd w:id="58"/>
    <w:bookmarkEnd w:id="59"/>
    <w:bookmarkEnd w:id="60"/>
    <w:bookmarkEnd w:id="61"/>
    <w:p w:rsidR="009A43B9" w:rsidRPr="001E4D4E" w:rsidRDefault="009A43B9" w:rsidP="009A43B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1). должны быть расположены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равномерно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  <w:r w:rsidR="000A2483" w:rsidRPr="000A248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0A2483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min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длинных линий. Стандарт не регламентирует конкретные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размеры: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должны позволять включать текст внутрь символа. Сохранять углы и другие параметры.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одного размера.</w:t>
      </w:r>
    </w:p>
    <w:p w:rsidR="009A43B9" w:rsidRPr="001E4D4E" w:rsidRDefault="009A43B9" w:rsidP="009A43B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2). могут быть в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вертикальной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ориентации или в зеркальном изображении. Но это не является предпочтительным.</w:t>
      </w:r>
    </w:p>
    <w:p w:rsidR="009A43B9" w:rsidRPr="001E4D4E" w:rsidRDefault="009A43B9" w:rsidP="009A43B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3). Внутри символа помещать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минимальное количество текста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для понимания функции данного символа. Текст должен записываться слева направо и сверху вниз независимо от направления потока.</w:t>
      </w:r>
    </w:p>
    <w:p w:rsidR="009A43B9" w:rsidRPr="001E4D4E" w:rsidRDefault="009A43B9" w:rsidP="009A43B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Например</w:t>
      </w:r>
      <w:r w:rsidR="000A248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(рис 2.22)</w:t>
      </w:r>
      <w:r w:rsidR="000A248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вначале вычисляется значение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а затем – значение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С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0A2483" w:rsidP="000A248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4).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Если объём текста не помещается внутри символа - использовать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комментарий.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lastRenderedPageBreak/>
        <w:drawing>
          <wp:inline distT="0" distB="0" distL="0" distR="0" wp14:anchorId="10282CB2" wp14:editId="70475B03">
            <wp:extent cx="4141391" cy="1129665"/>
            <wp:effectExtent l="0" t="0" r="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62" cy="1136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ind w:firstLine="708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62" w:name="_Ref129604138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62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2.22 – Представление текста внутри символов</w:t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Если использование символов комментария может запутать или разрушить ход схемы, </w:t>
      </w:r>
      <w:r w:rsidR="000A248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то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текст помещать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на отдельном листе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давать ссылку на символ.</w:t>
      </w:r>
    </w:p>
    <w:p w:rsidR="009A43B9" w:rsidRPr="001E4D4E" w:rsidRDefault="000A2483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5).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 схемах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 использовать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0A2483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идентификатор символов</w:t>
      </w: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9A43B9" w:rsidRPr="000A248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определяет символ для использования в справочных целях в других элементах </w:t>
      </w:r>
      <w:r w:rsidR="009A43B9" w:rsidRPr="000A2483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документации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(например, в </w:t>
      </w:r>
      <w:r w:rsidR="009A43B9" w:rsidRPr="000A2483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>листинге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программы). Идентификатор символа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располагается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0A2483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слева над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символом.</w:t>
      </w:r>
    </w:p>
    <w:p w:rsidR="009A43B9" w:rsidRPr="001E4D4E" w:rsidRDefault="000A2483" w:rsidP="000A248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Для удобства описания схем символы нумеруют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идентификатор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символа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 №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символа в схеме.</w:t>
      </w:r>
    </w:p>
    <w:p w:rsidR="009A43B9" w:rsidRPr="001E4D4E" w:rsidRDefault="009A43B9" w:rsidP="009A43B9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7C7B84B0" wp14:editId="299E44DB">
            <wp:extent cx="4162425" cy="1485900"/>
            <wp:effectExtent l="0" t="0" r="9525" b="0"/>
            <wp:docPr id="173" name="Рисунок 17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82" b="8630"/>
                    <a:stretch/>
                  </pic:blipFill>
                  <pic:spPr bwMode="auto">
                    <a:xfrm>
                      <a:off x="0" y="0"/>
                      <a:ext cx="41624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63" w:name="_Ref129604180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63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2.23 </w:t>
      </w:r>
      <w:r w:rsidRPr="000A2483">
        <w:rPr>
          <w:rFonts w:ascii="Times New Roman" w:eastAsia="Times New Roman" w:hAnsi="Times New Roman" w:cs="Times New Roman"/>
          <w:bCs/>
          <w:color w:val="000000"/>
          <w:sz w:val="24"/>
          <w:szCs w:val="30"/>
          <w:lang w:eastAsia="ru-RU"/>
        </w:rPr>
        <w:t xml:space="preserve">– Графическое представление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идентификатора символа </w:t>
      </w:r>
    </w:p>
    <w:p w:rsidR="009A43B9" w:rsidRPr="001E4D4E" w:rsidRDefault="009A43B9" w:rsidP="009A43B9">
      <w:pPr>
        <w:widowControl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0A2483" w:rsidP="001934B1">
      <w:pPr>
        <w:widowControl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6).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может использоваться </w:t>
      </w:r>
      <w:r w:rsidR="009A43B9" w:rsidRPr="000A2483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описание символов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 любая другая информация (например, для улучшения понимания функции как части схемы). Описание символа</w:t>
      </w:r>
      <w:r w:rsidR="001934B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располагать справа над символом: </w:t>
      </w:r>
    </w:p>
    <w:p w:rsidR="009A43B9" w:rsidRPr="001E4D4E" w:rsidRDefault="009A43B9" w:rsidP="009A43B9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37C45535" wp14:editId="0205AF52">
            <wp:extent cx="3135133" cy="1290590"/>
            <wp:effectExtent l="0" t="0" r="8255" b="5080"/>
            <wp:docPr id="172" name="Рисунок 17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308" cy="129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64" w:name="_Ref129604225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64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2.24 </w:t>
      </w:r>
      <w:r w:rsidRPr="001934B1">
        <w:rPr>
          <w:rFonts w:ascii="Times New Roman" w:eastAsia="Times New Roman" w:hAnsi="Times New Roman" w:cs="Times New Roman"/>
          <w:bCs/>
          <w:color w:val="000000"/>
          <w:sz w:val="24"/>
          <w:szCs w:val="30"/>
          <w:lang w:eastAsia="ru-RU"/>
        </w:rPr>
        <w:t xml:space="preserve">– Графическое представление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описания символа </w:t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1934B1" w:rsidP="009A43B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7). </w:t>
      </w: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</w:t>
      </w:r>
      <w:r w:rsidR="009A43B9" w:rsidRPr="001934B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одробное представление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обозначается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симв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ол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 полосой для процесса или данных - указывает, что в этом комплекте </w:t>
      </w:r>
      <w:r w:rsidR="009A43B9" w:rsidRPr="001934B1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документации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 другом месте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есть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подробное 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описание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символа.</w:t>
      </w:r>
    </w:p>
    <w:p w:rsidR="009A43B9" w:rsidRPr="001E4D4E" w:rsidRDefault="009A43B9" w:rsidP="002041AE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934B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Символ с полосой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 </w:t>
      </w:r>
      <w:r w:rsidRPr="001934B1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любой символ из групп символов процесса или символов данных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 внутри которого в верхней части</w:t>
      </w:r>
      <w:r w:rsidR="001934B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горизонтальная линия, 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ежду </w:t>
      </w:r>
      <w:r w:rsidR="001934B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которой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помещен </w:t>
      </w:r>
      <w:r w:rsidRPr="001934B1">
        <w:rPr>
          <w:rFonts w:ascii="Times New Roman" w:eastAsia="Times New Roman" w:hAnsi="Times New Roman" w:cs="Times New Roman"/>
          <w:b/>
          <w:color w:val="C00000"/>
          <w:sz w:val="30"/>
          <w:szCs w:val="30"/>
          <w:u w:val="single"/>
          <w:lang w:eastAsia="ru-RU"/>
        </w:rPr>
        <w:t>идентификатор</w:t>
      </w:r>
      <w:r w:rsidR="001934B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указывает имя схемы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lastRenderedPageBreak/>
        <w:t>с подробным представлением данного символа. Первый и последний символы подробного представления д.</w:t>
      </w:r>
      <w:r w:rsidR="001934B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б.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символы «Терминатор»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в которых указывается </w:t>
      </w:r>
      <w:r w:rsidRPr="002041AE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идентификатор</w:t>
      </w:r>
      <w:r w:rsidR="002041A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(как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 символе с полосой</w:t>
      </w:r>
      <w:r w:rsidR="002041A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): </w:t>
      </w:r>
    </w:p>
    <w:p w:rsidR="009A43B9" w:rsidRPr="001E4D4E" w:rsidRDefault="009A43B9" w:rsidP="009A43B9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2F2380D5" wp14:editId="00122D06">
            <wp:extent cx="5000625" cy="1905000"/>
            <wp:effectExtent l="0" t="0" r="9525" b="0"/>
            <wp:docPr id="171" name="Рисунок 17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21"/>
                    <a:stretch/>
                  </pic:blipFill>
                  <pic:spPr bwMode="auto">
                    <a:xfrm>
                      <a:off x="0" y="0"/>
                      <a:ext cx="5011955" cy="190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65" w:name="_Ref129604300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65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2.25 – </w:t>
      </w:r>
      <w:r w:rsidRPr="002041AE">
        <w:rPr>
          <w:rFonts w:ascii="Times New Roman" w:eastAsia="Times New Roman" w:hAnsi="Times New Roman" w:cs="Times New Roman"/>
          <w:bCs/>
          <w:color w:val="000000"/>
          <w:sz w:val="24"/>
          <w:szCs w:val="30"/>
          <w:lang w:eastAsia="ru-RU"/>
        </w:rPr>
        <w:t xml:space="preserve">Графическое представление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символа с полосой и его </w:t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ab/>
        <w:t>подробное представление</w:t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2041AE" w:rsidP="009A43B9">
      <w:pPr>
        <w:keepNext/>
        <w:tabs>
          <w:tab w:val="left" w:pos="1080"/>
        </w:tabs>
        <w:spacing w:before="240" w:after="240" w:line="240" w:lineRule="auto"/>
        <w:ind w:left="720"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Б.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Правила выполнения соединений в схемах.</w:t>
      </w:r>
    </w:p>
    <w:p w:rsidR="009A43B9" w:rsidRPr="001E4D4E" w:rsidRDefault="002041AE" w:rsidP="009A43B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1).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Потоки данных и потоки управления в схемах показывают </w:t>
      </w:r>
      <w:r w:rsidR="009A43B9" w:rsidRPr="002041A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линиями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Направление потока слева направо и сверху вниз </w:t>
      </w:r>
      <w:r w:rsidRPr="002041A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- стандарт</w:t>
      </w:r>
      <w:r w:rsidR="009A43B9" w:rsidRPr="002041A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.</w:t>
      </w:r>
    </w:p>
    <w:p w:rsidR="009A43B9" w:rsidRPr="001E4D4E" w:rsidRDefault="002041AE" w:rsidP="009A43B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2). Д/большей ясности в схеме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(например, при соединениях), на линиях используются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стрелки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Если поток имеет направление, отличное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от стандартного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 оно должно указываться стрелками.</w:t>
      </w:r>
    </w:p>
    <w:p w:rsidR="009A43B9" w:rsidRPr="001E4D4E" w:rsidRDefault="002041AE" w:rsidP="009A43B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3).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избегать пересечения линий. 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Они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не связаны между собой, поэтому изменения направления в точках пересечения не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</w:p>
    <w:p w:rsidR="009A43B9" w:rsidRPr="001E4D4E" w:rsidRDefault="009A43B9" w:rsidP="009A43B9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5455E7CA" wp14:editId="7EAA1B74">
            <wp:extent cx="1466850" cy="459859"/>
            <wp:effectExtent l="0" t="0" r="0" b="0"/>
            <wp:docPr id="170" name="Рисунок 17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568" cy="46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66" w:name="_Ref129604379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66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2.26 – </w:t>
      </w:r>
      <w:r w:rsidRPr="002041AE">
        <w:rPr>
          <w:rFonts w:ascii="Times New Roman" w:eastAsia="Times New Roman" w:hAnsi="Times New Roman" w:cs="Times New Roman"/>
          <w:bCs/>
          <w:color w:val="000000"/>
          <w:sz w:val="24"/>
          <w:szCs w:val="30"/>
          <w:lang w:eastAsia="ru-RU"/>
        </w:rPr>
        <w:t xml:space="preserve">Графическое представление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пересечения линий</w:t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2041AE" w:rsidP="002041A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4). 2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 более входящие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линии м объединять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1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исходящую. места объедин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ения линий должны быть смещены:</w:t>
      </w:r>
    </w:p>
    <w:p w:rsidR="009A43B9" w:rsidRPr="001E4D4E" w:rsidRDefault="009A43B9" w:rsidP="009A43B9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5EEC2E45" wp14:editId="25B7F418">
            <wp:extent cx="2460846" cy="827790"/>
            <wp:effectExtent l="0" t="0" r="0" b="0"/>
            <wp:docPr id="169" name="Рисунок 16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978" cy="830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67" w:name="_Ref129604415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67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2.27 – </w:t>
      </w:r>
      <w:r w:rsidRPr="002041AE">
        <w:rPr>
          <w:rFonts w:ascii="Times New Roman" w:eastAsia="Times New Roman" w:hAnsi="Times New Roman" w:cs="Times New Roman"/>
          <w:bCs/>
          <w:color w:val="000000"/>
          <w:sz w:val="28"/>
          <w:szCs w:val="30"/>
          <w:lang w:eastAsia="ru-RU"/>
        </w:rPr>
        <w:t xml:space="preserve">Графическое представление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объединения линий</w:t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2041AE" w:rsidP="002041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5).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Линии в схемах должны 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подходить к символу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слева</w:t>
      </w:r>
      <w:r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или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сверху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а 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исходить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справа или 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снизу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Линии д б направлены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к центру символа.</w:t>
      </w:r>
    </w:p>
    <w:p w:rsidR="009A43B9" w:rsidRPr="001E4D4E" w:rsidRDefault="0091141D" w:rsidP="0091141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6).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Для избежания пересечений и длинных линий или схема из нескольких страниц, линии в схемах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разрывать.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lastRenderedPageBreak/>
        <w:t xml:space="preserve">Соединитель в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начале разрыва называется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cyan"/>
          <w:lang w:eastAsia="ru-RU"/>
        </w:rPr>
        <w:t>внеш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ним соединителем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а соединитель в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конце разрыва —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cyan"/>
          <w:lang w:eastAsia="ru-RU"/>
        </w:rPr>
        <w:t>вну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тренним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соединителем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1141D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Для </w:t>
      </w:r>
      <w:r w:rsidRPr="0091141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межстраничных соединителей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совместно с символами соединителя используются </w:t>
      </w:r>
      <w:r w:rsidRPr="0091141D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символы комментария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 указывают номера страниц, на которых расположен вн</w:t>
      </w:r>
      <w:r w:rsidR="0091141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утренний и внешний соединитель:</w:t>
      </w:r>
    </w:p>
    <w:p w:rsidR="009A43B9" w:rsidRPr="001E4D4E" w:rsidRDefault="009A43B9" w:rsidP="009A43B9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1D1C0D32" wp14:editId="5832EDC9">
            <wp:extent cx="4533139" cy="1230630"/>
            <wp:effectExtent l="0" t="0" r="1270" b="7620"/>
            <wp:docPr id="168" name="Рисунок 16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228" cy="1235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91141D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68" w:name="_Ref129604501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68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2.28 – </w:t>
      </w:r>
      <w:r w:rsidRPr="0091141D">
        <w:rPr>
          <w:rFonts w:ascii="Times New Roman" w:eastAsia="Times New Roman" w:hAnsi="Times New Roman" w:cs="Times New Roman"/>
          <w:bCs/>
          <w:color w:val="000000"/>
          <w:sz w:val="24"/>
          <w:szCs w:val="30"/>
          <w:lang w:eastAsia="ru-RU"/>
        </w:rPr>
        <w:t xml:space="preserve">Графическое представление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меж</w:t>
      </w:r>
      <w:r w:rsidR="0091141D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страничных соединителей</w:t>
      </w:r>
    </w:p>
    <w:p w:rsidR="009A43B9" w:rsidRPr="001E4D4E" w:rsidRDefault="009A43B9" w:rsidP="009A43B9">
      <w:pPr>
        <w:keepNext/>
        <w:tabs>
          <w:tab w:val="left" w:pos="1080"/>
        </w:tabs>
        <w:spacing w:before="240" w:after="240" w:line="240" w:lineRule="auto"/>
        <w:ind w:left="720"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Специальные условные обозначения</w:t>
      </w:r>
    </w:p>
    <w:p w:rsidR="009A43B9" w:rsidRPr="001E4D4E" w:rsidRDefault="009A43B9" w:rsidP="009A43B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может иметь лишь символ «Решение»</w:t>
      </w:r>
    </w:p>
    <w:p w:rsidR="009A43B9" w:rsidRPr="001E4D4E" w:rsidRDefault="009A43B9" w:rsidP="009A43B9">
      <w:pPr>
        <w:numPr>
          <w:ilvl w:val="0"/>
          <w:numId w:val="25"/>
        </w:numPr>
        <w:tabs>
          <w:tab w:val="clear" w:pos="360"/>
          <w:tab w:val="left" w:pos="1080"/>
        </w:tabs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Несколько линий от него к другим символам;</w:t>
      </w:r>
    </w:p>
    <w:p w:rsidR="009A43B9" w:rsidRPr="001E4D4E" w:rsidRDefault="009A43B9" w:rsidP="009A43B9">
      <w:pPr>
        <w:numPr>
          <w:ilvl w:val="0"/>
          <w:numId w:val="25"/>
        </w:numPr>
        <w:tabs>
          <w:tab w:val="clear" w:pos="360"/>
          <w:tab w:val="left" w:pos="1080"/>
        </w:tabs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Одной линией от него, которая затем разветвляется в соответствующее число линий.</w:t>
      </w:r>
    </w:p>
    <w:p w:rsidR="009A43B9" w:rsidRPr="001E4D4E" w:rsidRDefault="009A43B9" w:rsidP="009A43B9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34D921D2" wp14:editId="08F33B0D">
            <wp:extent cx="3932831" cy="1195747"/>
            <wp:effectExtent l="0" t="0" r="0" b="4445"/>
            <wp:docPr id="167" name="Рисунок 16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464" cy="1196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69" w:name="_Ref129604560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69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2.29 – </w:t>
      </w:r>
      <w:r w:rsidRPr="0091141D">
        <w:rPr>
          <w:rFonts w:ascii="Times New Roman" w:eastAsia="Times New Roman" w:hAnsi="Times New Roman" w:cs="Times New Roman"/>
          <w:bCs/>
          <w:color w:val="000000"/>
          <w:sz w:val="24"/>
          <w:szCs w:val="30"/>
          <w:lang w:eastAsia="ru-RU"/>
        </w:rPr>
        <w:t xml:space="preserve">Графическое представление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нескольких выходов из символа</w:t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1141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Каждый выход из символа </w:t>
      </w:r>
      <w:r w:rsidR="0091141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 б со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значениями условий, определяющими перех</w:t>
      </w:r>
      <w:r w:rsidR="0091141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од по данному логическому пути.</w:t>
      </w:r>
    </w:p>
    <w:p w:rsidR="009A43B9" w:rsidRPr="001E4D4E" w:rsidRDefault="009A43B9" w:rsidP="009A43B9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762D1951" wp14:editId="3B313016">
            <wp:extent cx="5356225" cy="2076952"/>
            <wp:effectExtent l="0" t="0" r="0" b="0"/>
            <wp:docPr id="166" name="Рисунок 16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206" cy="2089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91141D" w:rsidRDefault="009A43B9" w:rsidP="0091141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70" w:name="_Ref129604606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70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2.30 – </w:t>
      </w:r>
      <w:r w:rsidRPr="0091141D">
        <w:rPr>
          <w:rFonts w:ascii="Times New Roman" w:eastAsia="Times New Roman" w:hAnsi="Times New Roman" w:cs="Times New Roman"/>
          <w:bCs/>
          <w:color w:val="000000"/>
          <w:sz w:val="24"/>
          <w:szCs w:val="30"/>
          <w:lang w:eastAsia="ru-RU"/>
        </w:rPr>
        <w:t xml:space="preserve">Графическое представление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нескольких выходов из символа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br/>
        <w:t>с условиями переходов по конкретной ветви</w:t>
      </w:r>
      <w:bookmarkStart w:id="71" w:name="_Toc234119517"/>
      <w:bookmarkStart w:id="72" w:name="_Toc265837716"/>
    </w:p>
    <w:p w:rsidR="009A43B9" w:rsidRPr="001E4D4E" w:rsidRDefault="009A43B9" w:rsidP="009A43B9">
      <w:pPr>
        <w:keepNext/>
        <w:spacing w:before="120" w:after="120" w:line="240" w:lineRule="auto"/>
        <w:jc w:val="center"/>
        <w:outlineLvl w:val="3"/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</w:pPr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lastRenderedPageBreak/>
        <w:t>2.2.3. Запись на алгоритмическом языке</w:t>
      </w:r>
      <w:bookmarkEnd w:id="71"/>
      <w:bookmarkEnd w:id="72"/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Чтобы разработать алгоритм </w:t>
      </w:r>
      <w:r w:rsidRPr="0091141D"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  <w:t>решения задачи</w:t>
      </w:r>
      <w:r w:rsidR="0091141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 над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 представить ее</w:t>
      </w:r>
      <w:r w:rsidR="0084016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как последовательность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правил. </w:t>
      </w:r>
    </w:p>
    <w:p w:rsidR="009A43B9" w:rsidRPr="001E4D4E" w:rsidRDefault="009A43B9" w:rsidP="00840164">
      <w:pPr>
        <w:widowControl w:val="0"/>
        <w:tabs>
          <w:tab w:val="left" w:pos="1080"/>
        </w:tabs>
        <w:spacing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Понятия алгоритма и программы не четко разграничены.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программа, записанная на алгоритмическом языке – это окончательный вариант алгоритма решения задачи, ориентированный на </w:t>
      </w:r>
      <w:r w:rsidRPr="00840164"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  <w:t xml:space="preserve">конкретного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исполнителя (компьют</w:t>
      </w:r>
      <w:r w:rsidR="0084016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ер или язык программирования). </w:t>
      </w:r>
    </w:p>
    <w:p w:rsidR="009A43B9" w:rsidRPr="00840164" w:rsidRDefault="009A43B9" w:rsidP="009A43B9">
      <w:pPr>
        <w:keepNext/>
        <w:tabs>
          <w:tab w:val="left" w:pos="1080"/>
        </w:tabs>
        <w:spacing w:before="360" w:after="360" w:line="240" w:lineRule="auto"/>
        <w:jc w:val="center"/>
        <w:outlineLvl w:val="2"/>
        <w:rPr>
          <w:rFonts w:ascii="Arial Black" w:eastAsia="Times New Roman" w:hAnsi="Arial Black" w:cs="Times New Roman"/>
          <w:b/>
          <w:color w:val="00B050"/>
          <w:spacing w:val="20"/>
          <w:sz w:val="30"/>
          <w:szCs w:val="30"/>
          <w:lang w:eastAsia="ru-RU"/>
        </w:rPr>
      </w:pPr>
      <w:bookmarkStart w:id="73" w:name="_Toc234119518"/>
      <w:bookmarkStart w:id="74" w:name="_Toc265837717"/>
      <w:r w:rsidRPr="00840164">
        <w:rPr>
          <w:rFonts w:ascii="Arial Black" w:eastAsia="Times New Roman" w:hAnsi="Arial Black" w:cs="Times New Roman"/>
          <w:b/>
          <w:color w:val="00B050"/>
          <w:spacing w:val="20"/>
          <w:sz w:val="30"/>
          <w:szCs w:val="30"/>
          <w:lang w:eastAsia="ru-RU"/>
        </w:rPr>
        <w:t>2.3. Разновидности структур алгоритмов</w:t>
      </w:r>
      <w:bookmarkEnd w:id="73"/>
      <w:bookmarkEnd w:id="74"/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структуры алгоритмов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</w:p>
    <w:p w:rsidR="009A43B9" w:rsidRPr="001E4D4E" w:rsidRDefault="009A43B9" w:rsidP="009A43B9">
      <w:pPr>
        <w:numPr>
          <w:ilvl w:val="0"/>
          <w:numId w:val="7"/>
        </w:num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линейные;</w:t>
      </w:r>
    </w:p>
    <w:p w:rsidR="009A43B9" w:rsidRPr="001E4D4E" w:rsidRDefault="009A43B9" w:rsidP="009A43B9">
      <w:pPr>
        <w:numPr>
          <w:ilvl w:val="0"/>
          <w:numId w:val="7"/>
        </w:num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разветвляющиеся;</w:t>
      </w:r>
    </w:p>
    <w:p w:rsidR="009A43B9" w:rsidRPr="001E4D4E" w:rsidRDefault="009A43B9" w:rsidP="009A43B9">
      <w:pPr>
        <w:numPr>
          <w:ilvl w:val="0"/>
          <w:numId w:val="7"/>
        </w:num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циклические.</w:t>
      </w:r>
    </w:p>
    <w:p w:rsidR="009A43B9" w:rsidRPr="001E4D4E" w:rsidRDefault="009A43B9" w:rsidP="009A43B9">
      <w:pPr>
        <w:keepNext/>
        <w:spacing w:before="120" w:after="120" w:line="240" w:lineRule="auto"/>
        <w:jc w:val="center"/>
        <w:outlineLvl w:val="3"/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</w:pPr>
      <w:bookmarkStart w:id="75" w:name="_Toc234119519"/>
      <w:bookmarkStart w:id="76" w:name="_Toc265837718"/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>2.3.1. Линейный вычислительный процесс</w:t>
      </w:r>
      <w:bookmarkEnd w:id="75"/>
      <w:bookmarkEnd w:id="76"/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4227A1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lightGray"/>
          <w:lang w:eastAsia="ru-RU"/>
        </w:rPr>
        <w:t>Линейный вычислительный процесс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– процесс, в котором направление вычислений является</w:t>
      </w:r>
      <w:r w:rsidR="00840164"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(!)ым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.</w:t>
      </w:r>
    </w:p>
    <w:p w:rsidR="009A43B9" w:rsidRPr="001E4D4E" w:rsidRDefault="009A43B9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Пример 2.2. </w:t>
      </w:r>
    </w:p>
    <w:p w:rsidR="009A43B9" w:rsidRPr="001E4D4E" w:rsidRDefault="009A43B9" w:rsidP="009A43B9">
      <w:pPr>
        <w:widowControl w:val="0"/>
        <w:spacing w:after="12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Вычислить значение функции </w:t>
      </w:r>
    </w:p>
    <w:p w:rsidR="009A43B9" w:rsidRPr="001E4D4E" w:rsidRDefault="009A43B9" w:rsidP="009A43B9">
      <w:pPr>
        <w:spacing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690E98FA" wp14:editId="700F989E">
            <wp:extent cx="3629608" cy="295275"/>
            <wp:effectExtent l="0" t="0" r="9525" b="0"/>
            <wp:docPr id="165" name="Рисунок 165" descr="2010-05-25_205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2010-05-25_20542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414" cy="29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before="120"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Алгоритм вычисления д</w:t>
      </w:r>
      <w:r w:rsidR="0084016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анной функции является линейным: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ход вычислительного процесса не зависит от условий.</w:t>
      </w:r>
    </w:p>
    <w:p w:rsidR="009A43B9" w:rsidRPr="001E4D4E" w:rsidRDefault="009A43B9" w:rsidP="009A43B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Алгоритм</w:t>
      </w:r>
      <w:r w:rsidR="0084016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 разработать с раз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ной степенью детализации. </w:t>
      </w:r>
    </w:p>
    <w:p w:rsidR="009A43B9" w:rsidRPr="001E4D4E" w:rsidRDefault="009A43B9" w:rsidP="00840164">
      <w:pPr>
        <w:keepNext/>
        <w:tabs>
          <w:tab w:val="left" w:pos="1080"/>
        </w:tabs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215ED186" wp14:editId="4D98B95A">
            <wp:extent cx="5554041" cy="2488565"/>
            <wp:effectExtent l="0" t="0" r="8890" b="6985"/>
            <wp:docPr id="164" name="Рисунок 16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115" cy="24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color w:val="000000"/>
          <w:sz w:val="30"/>
          <w:szCs w:val="30"/>
          <w:lang w:eastAsia="ru-RU"/>
        </w:rPr>
      </w:pPr>
      <w:bookmarkStart w:id="77" w:name="_Ref129605718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77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2.31 – Детализированная схема лине</w:t>
      </w:r>
      <w:r w:rsidR="00840164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йного алгоритма вычисления ф-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ции </w:t>
      </w:r>
      <w:r w:rsidRPr="001E4D4E">
        <w:rPr>
          <w:rFonts w:ascii="Times New Roman" w:eastAsia="Times New Roman" w:hAnsi="Times New Roman" w:cs="Times New Roman"/>
          <w:b/>
          <w:bCs/>
          <w:i/>
          <w:color w:val="000000"/>
          <w:sz w:val="30"/>
          <w:szCs w:val="30"/>
          <w:lang w:val="en-US" w:eastAsia="ru-RU"/>
        </w:rPr>
        <w:t>Y</w:t>
      </w:r>
    </w:p>
    <w:p w:rsidR="009A43B9" w:rsidRPr="00840164" w:rsidRDefault="009A43B9" w:rsidP="009A43B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Cs w:val="30"/>
          <w:lang w:eastAsia="ru-RU"/>
        </w:rPr>
      </w:pPr>
      <w:r w:rsidRPr="00840164">
        <w:rPr>
          <w:rFonts w:ascii="Times New Roman" w:eastAsia="Times New Roman" w:hAnsi="Times New Roman" w:cs="Times New Roman"/>
          <w:color w:val="000000"/>
          <w:szCs w:val="30"/>
          <w:lang w:eastAsia="ru-RU"/>
        </w:rPr>
        <w:t xml:space="preserve">Символом </w:t>
      </w:r>
      <w:r w:rsidRPr="00840164">
        <w:rPr>
          <w:rFonts w:ascii="Times New Roman" w:eastAsia="Times New Roman" w:hAnsi="Times New Roman" w:cs="Times New Roman"/>
          <w:b/>
          <w:color w:val="000000"/>
          <w:szCs w:val="30"/>
          <w:lang w:eastAsia="ru-RU"/>
        </w:rPr>
        <w:t>*</w:t>
      </w:r>
      <w:r w:rsidRPr="00840164">
        <w:rPr>
          <w:rFonts w:ascii="Times New Roman" w:eastAsia="Times New Roman" w:hAnsi="Times New Roman" w:cs="Times New Roman"/>
          <w:b/>
          <w:color w:val="000000"/>
          <w:szCs w:val="30"/>
          <w:vertAlign w:val="subscript"/>
          <w:lang w:eastAsia="ru-RU"/>
        </w:rPr>
        <w:t xml:space="preserve"> </w:t>
      </w:r>
      <w:r w:rsidRPr="00840164">
        <w:rPr>
          <w:rFonts w:ascii="Times New Roman" w:eastAsia="Times New Roman" w:hAnsi="Times New Roman" w:cs="Times New Roman"/>
          <w:color w:val="000000"/>
          <w:szCs w:val="30"/>
          <w:lang w:eastAsia="ru-RU"/>
        </w:rPr>
        <w:t>в языках программирования и на схемах - операция умножения.</w:t>
      </w: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lastRenderedPageBreak/>
        <w:t>Рис</w:t>
      </w:r>
      <w:r w:rsidR="0084016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2.32 - укрупненная схема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того же алгоритма.</w:t>
      </w:r>
    </w:p>
    <w:p w:rsidR="009A43B9" w:rsidRPr="001E4D4E" w:rsidRDefault="009A43B9" w:rsidP="00840164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Для повышения эффективности алгоритма: выражения, участвующие в вычислениях несколько раз, вычислялись</w:t>
      </w:r>
      <w:r w:rsidR="0084016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1 раз, а затем использовали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уже вычисленные их значения (см. рис 2.31 и рис 2.32, где</w:t>
      </w:r>
      <w:r w:rsidR="0084016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раз вычислено значение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X/Z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полученное значение присвоено переменной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A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 которая</w:t>
      </w:r>
      <w:r w:rsidR="0084016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потом используется в вычислениях). </w:t>
      </w:r>
    </w:p>
    <w:p w:rsidR="009A43B9" w:rsidRPr="001E4D4E" w:rsidRDefault="009A43B9" w:rsidP="00275DD9">
      <w:pPr>
        <w:keepNext/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770B89F5" wp14:editId="10B87B29">
            <wp:extent cx="5438775" cy="2657475"/>
            <wp:effectExtent l="0" t="0" r="9525" b="9525"/>
            <wp:docPr id="163" name="Рисунок 16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7" b="10061"/>
                    <a:stretch/>
                  </pic:blipFill>
                  <pic:spPr bwMode="auto">
                    <a:xfrm>
                      <a:off x="0" y="0"/>
                      <a:ext cx="54387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78" w:name="_Ref129606129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78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2.32 – Укрупне</w:t>
      </w:r>
      <w:r w:rsidR="00275DD9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н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схема лин</w:t>
      </w:r>
      <w:r w:rsidR="00275DD9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ейного алгоритма вычисления ф-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ции </w:t>
      </w:r>
      <w:r w:rsidRPr="001E4D4E">
        <w:rPr>
          <w:rFonts w:ascii="Times New Roman" w:eastAsia="Times New Roman" w:hAnsi="Times New Roman" w:cs="Times New Roman"/>
          <w:b/>
          <w:bCs/>
          <w:i/>
          <w:color w:val="000000"/>
          <w:sz w:val="30"/>
          <w:szCs w:val="30"/>
          <w:lang w:val="en-US" w:eastAsia="ru-RU"/>
        </w:rPr>
        <w:t>Y</w:t>
      </w:r>
    </w:p>
    <w:p w:rsidR="00A533D4" w:rsidRDefault="00A533D4" w:rsidP="009A43B9">
      <w:pPr>
        <w:keepNext/>
        <w:spacing w:before="120" w:after="120" w:line="240" w:lineRule="auto"/>
        <w:jc w:val="center"/>
        <w:outlineLvl w:val="3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bookmarkStart w:id="79" w:name="_Toc234119520"/>
      <w:bookmarkStart w:id="80" w:name="_Toc265837719"/>
    </w:p>
    <w:p w:rsidR="009A43B9" w:rsidRPr="001E4D4E" w:rsidRDefault="009A43B9" w:rsidP="009A43B9">
      <w:pPr>
        <w:keepNext/>
        <w:spacing w:before="120" w:after="120" w:line="240" w:lineRule="auto"/>
        <w:jc w:val="center"/>
        <w:outlineLvl w:val="3"/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</w:pPr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>2.3.2. Разветвляющийся вычислительный процесс</w:t>
      </w:r>
      <w:bookmarkEnd w:id="79"/>
      <w:bookmarkEnd w:id="80"/>
    </w:p>
    <w:p w:rsidR="009A43B9" w:rsidRPr="001E4D4E" w:rsidRDefault="00A533D4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– процесс, где</w:t>
      </w:r>
      <w:r w:rsidR="009A43B9"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направление вычислений определяется</w:t>
      </w:r>
      <w:r w:rsidR="009A43B9"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 условиями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Пример 2.3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</w:p>
    <w:p w:rsidR="009A43B9" w:rsidRPr="001E4D4E" w:rsidRDefault="009A43B9" w:rsidP="009A43B9">
      <w:pPr>
        <w:spacing w:after="12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Вычислить значение функции</w:t>
      </w:r>
      <w:r w:rsidR="004227A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  </w:t>
      </w:r>
      <w:r w:rsidR="004227A1"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65A9FA23" wp14:editId="44EDEEAD">
            <wp:extent cx="2200275" cy="1504950"/>
            <wp:effectExtent l="0" t="0" r="9525" b="0"/>
            <wp:docPr id="162" name="Рисунок 16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A533D4">
      <w:pPr>
        <w:spacing w:after="0" w:line="240" w:lineRule="auto"/>
        <w:ind w:right="-6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используется набор вложенных символов «Решение» с двумя выходами.</w:t>
      </w:r>
    </w:p>
    <w:p w:rsidR="009A43B9" w:rsidRPr="001E4D4E" w:rsidRDefault="009A43B9" w:rsidP="009A43B9">
      <w:pPr>
        <w:keepNext/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lastRenderedPageBreak/>
        <w:drawing>
          <wp:inline distT="0" distB="0" distL="0" distR="0" wp14:anchorId="669A17AF" wp14:editId="408B9201">
            <wp:extent cx="5495925" cy="3771900"/>
            <wp:effectExtent l="0" t="0" r="952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782" cy="3791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81" w:name="_Ref129606724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81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2.33 – Схема разветвляющегося алгоритма вычисления функции </w:t>
      </w:r>
      <w:r w:rsidRPr="001E4D4E">
        <w:rPr>
          <w:rFonts w:ascii="Times New Roman" w:eastAsia="Times New Roman" w:hAnsi="Times New Roman" w:cs="Times New Roman"/>
          <w:b/>
          <w:bCs/>
          <w:i/>
          <w:color w:val="000000"/>
          <w:sz w:val="30"/>
          <w:szCs w:val="30"/>
          <w:lang w:val="en-US" w:eastAsia="ru-RU"/>
        </w:rPr>
        <w:t>Y</w:t>
      </w: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Этот же алгоритм</w:t>
      </w:r>
      <w:r w:rsidR="00A533D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можно представить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A533D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рис</w:t>
      </w:r>
      <w:r w:rsidR="00A533D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2.34): 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символ «Решение» со многими выходами.</w:t>
      </w:r>
    </w:p>
    <w:p w:rsidR="009A43B9" w:rsidRPr="001E4D4E" w:rsidRDefault="009A43B9" w:rsidP="00A533D4">
      <w:pPr>
        <w:keepNext/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456D0CC0" wp14:editId="038EFA2B">
            <wp:extent cx="6141311" cy="3076575"/>
            <wp:effectExtent l="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159" cy="308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82" w:name="_Ref129611009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82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2.34 - Схема разветвляющегося алгоритма вычисления функции </w:t>
      </w:r>
      <w:r w:rsidRPr="001E4D4E">
        <w:rPr>
          <w:rFonts w:ascii="Times New Roman" w:eastAsia="Times New Roman" w:hAnsi="Times New Roman" w:cs="Times New Roman"/>
          <w:b/>
          <w:bCs/>
          <w:i/>
          <w:color w:val="000000"/>
          <w:sz w:val="30"/>
          <w:szCs w:val="30"/>
          <w:lang w:val="en-US" w:eastAsia="ru-RU"/>
        </w:rPr>
        <w:t>Y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br/>
        <w:t>(используется символ «Решение» с многими выходами)</w:t>
      </w:r>
    </w:p>
    <w:p w:rsidR="009A43B9" w:rsidRPr="001E4D4E" w:rsidRDefault="009A43B9" w:rsidP="009A43B9">
      <w:pPr>
        <w:pBdr>
          <w:bottom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keepNext/>
        <w:spacing w:before="120" w:after="120" w:line="240" w:lineRule="auto"/>
        <w:jc w:val="center"/>
        <w:outlineLvl w:val="3"/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</w:pPr>
      <w:bookmarkStart w:id="83" w:name="_2.3.3._Циклический_вычислительный_п"/>
      <w:bookmarkStart w:id="84" w:name="_Ref129807067"/>
      <w:bookmarkStart w:id="85" w:name="_Toc234119521"/>
      <w:bookmarkStart w:id="86" w:name="_Toc265837720"/>
      <w:bookmarkEnd w:id="83"/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>2.3.3. Циклический вычислительный процесс</w:t>
      </w:r>
      <w:bookmarkEnd w:id="84"/>
      <w:bookmarkEnd w:id="85"/>
      <w:bookmarkEnd w:id="86"/>
    </w:p>
    <w:p w:rsidR="009A43B9" w:rsidRPr="001E4D4E" w:rsidRDefault="00A533D4" w:rsidP="009A43B9">
      <w:pPr>
        <w:tabs>
          <w:tab w:val="left" w:pos="1080"/>
        </w:tabs>
        <w:spacing w:after="0" w:line="240" w:lineRule="auto"/>
        <w:ind w:right="-5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– процесс, где</w:t>
      </w:r>
      <w:r w:rsidR="009A43B9"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отдельные участки вычислений выполняются </w:t>
      </w:r>
      <w:r w:rsidR="009A43B9"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многократно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lastRenderedPageBreak/>
        <w:t>Цикл</w:t>
      </w:r>
      <w:r w:rsidRPr="004227A1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lightGray"/>
          <w:lang w:eastAsia="ru-RU"/>
        </w:rPr>
        <w:t xml:space="preserve"> -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</w:t>
      </w: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многократно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повторяемый</w:t>
      </w:r>
      <w:r w:rsidRPr="004227A1">
        <w:rPr>
          <w:rFonts w:ascii="Times New Roman" w:eastAsia="Times New Roman" w:hAnsi="Times New Roman" w:cs="Times New Roman"/>
          <w:color w:val="000000"/>
          <w:sz w:val="24"/>
          <w:szCs w:val="30"/>
          <w:highlight w:val="lightGray"/>
          <w:lang w:eastAsia="ru-RU"/>
        </w:rPr>
        <w:t xml:space="preserve"> </w:t>
      </w:r>
      <w:r w:rsidR="00A533D4"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участок схемы</w:t>
      </w:r>
      <w:r w:rsidR="00A533D4" w:rsidRPr="004227A1">
        <w:rPr>
          <w:rFonts w:ascii="Times New Roman" w:eastAsia="Times New Roman" w:hAnsi="Times New Roman" w:cs="Times New Roman"/>
          <w:color w:val="000000"/>
          <w:sz w:val="24"/>
          <w:szCs w:val="30"/>
          <w:highlight w:val="lightGray"/>
          <w:lang w:eastAsia="ru-RU"/>
        </w:rPr>
        <w:t xml:space="preserve"> </w:t>
      </w:r>
      <w:r w:rsidRPr="004227A1">
        <w:rPr>
          <w:rFonts w:ascii="Times New Roman" w:eastAsia="Times New Roman" w:hAnsi="Times New Roman" w:cs="Times New Roman"/>
          <w:color w:val="000000"/>
          <w:sz w:val="24"/>
          <w:szCs w:val="30"/>
          <w:highlight w:val="lightGray"/>
          <w:lang w:eastAsia="ru-RU"/>
        </w:rPr>
        <w:t>в ходе вычислений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. При повторениях используются новые значения исходных данных.</w:t>
      </w:r>
    </w:p>
    <w:p w:rsidR="009A43B9" w:rsidRPr="001E4D4E" w:rsidRDefault="009A43B9" w:rsidP="009A43B9">
      <w:pPr>
        <w:widowControl w:val="0"/>
        <w:tabs>
          <w:tab w:val="left" w:pos="1080"/>
        </w:tabs>
        <w:spacing w:before="240" w:after="240" w:line="240" w:lineRule="auto"/>
        <w:ind w:right="-6" w:firstLine="72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Классификация циклов</w:t>
      </w:r>
    </w:p>
    <w:p w:rsidR="009A43B9" w:rsidRPr="001E4D4E" w:rsidRDefault="009A43B9" w:rsidP="009A43B9">
      <w:pPr>
        <w:widowControl w:val="0"/>
        <w:tabs>
          <w:tab w:val="left" w:pos="1080"/>
        </w:tabs>
        <w:spacing w:before="120" w:after="0" w:line="240" w:lineRule="auto"/>
        <w:ind w:right="-6"/>
        <w:contextualSpacing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А). В зависимости от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A533D4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>взаимного расположения</w:t>
      </w:r>
      <w:r w:rsidRPr="001E4D4E">
        <w:rPr>
          <w:rFonts w:ascii="Times New Roman" w:eastAsia="Times New Roman" w:hAnsi="Times New Roman" w:cs="Times New Roman"/>
          <w:b/>
          <w:i/>
          <w:color w:val="FF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циклов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 теле программы или алгоритма циклы</w:t>
      </w:r>
      <w:r w:rsidR="00A533D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бывают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</w:p>
    <w:p w:rsidR="009A43B9" w:rsidRPr="00A533D4" w:rsidRDefault="009A43B9" w:rsidP="009A43B9">
      <w:pPr>
        <w:numPr>
          <w:ilvl w:val="0"/>
          <w:numId w:val="28"/>
        </w:numPr>
        <w:tabs>
          <w:tab w:val="left" w:pos="1080"/>
        </w:tabs>
        <w:spacing w:after="0" w:line="240" w:lineRule="auto"/>
        <w:ind w:right="-5" w:firstLine="360"/>
        <w:contextualSpacing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A533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простые </w:t>
      </w:r>
      <w:r w:rsidRPr="00A533D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– циклы, не содержащие внутри себя других циклов;</w:t>
      </w:r>
    </w:p>
    <w:p w:rsidR="009A43B9" w:rsidRPr="00A533D4" w:rsidRDefault="009A43B9" w:rsidP="009A43B9">
      <w:pPr>
        <w:numPr>
          <w:ilvl w:val="2"/>
          <w:numId w:val="28"/>
        </w:numPr>
        <w:tabs>
          <w:tab w:val="left" w:pos="1080"/>
        </w:tabs>
        <w:spacing w:after="0" w:line="240" w:lineRule="auto"/>
        <w:ind w:right="-5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A533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сложные </w:t>
      </w:r>
      <w:r w:rsidRPr="00A533D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– циклы, содержащие внутри себя другие циклы;</w:t>
      </w:r>
    </w:p>
    <w:p w:rsidR="009A43B9" w:rsidRPr="00A533D4" w:rsidRDefault="009A43B9" w:rsidP="009A43B9">
      <w:pPr>
        <w:numPr>
          <w:ilvl w:val="2"/>
          <w:numId w:val="28"/>
        </w:numPr>
        <w:tabs>
          <w:tab w:val="left" w:pos="1080"/>
        </w:tabs>
        <w:spacing w:after="0" w:line="240" w:lineRule="auto"/>
        <w:ind w:right="-5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A533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вложенные (внутренние</w:t>
      </w:r>
      <w:r w:rsidRPr="00A533D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 – циклы, входящие в состав других циклов (цикл в цикле);</w:t>
      </w:r>
    </w:p>
    <w:p w:rsidR="009A43B9" w:rsidRPr="00A533D4" w:rsidRDefault="00533851" w:rsidP="00533851">
      <w:pPr>
        <w:tabs>
          <w:tab w:val="left" w:pos="1080"/>
        </w:tabs>
        <w:spacing w:after="0" w:line="240" w:lineRule="auto"/>
        <w:ind w:right="-5"/>
        <w:contextualSpacing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53385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4)</w:t>
      </w: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9A43B9" w:rsidRPr="00A533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внешние </w:t>
      </w:r>
      <w:r w:rsidR="009A43B9" w:rsidRPr="00A533D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– циклы, не являющиеся составной частью других циклов, но содержащие в своем составе внутренние циклы.</w:t>
      </w:r>
    </w:p>
    <w:p w:rsidR="009A43B9" w:rsidRPr="00A533D4" w:rsidRDefault="009A43B9" w:rsidP="009A43B9">
      <w:pPr>
        <w:widowControl w:val="0"/>
        <w:tabs>
          <w:tab w:val="left" w:pos="1080"/>
        </w:tabs>
        <w:spacing w:before="120" w:after="0" w:line="240" w:lineRule="auto"/>
        <w:ind w:right="-6"/>
        <w:contextualSpacing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A533D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Б). В зависимости от </w:t>
      </w:r>
      <w:r w:rsidRPr="00A533D4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>местоположения</w:t>
      </w:r>
      <w:r w:rsidRPr="00A533D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A533D4">
        <w:rPr>
          <w:rFonts w:ascii="Times New Roman" w:eastAsia="Times New Roman" w:hAnsi="Times New Roman" w:cs="Times New Roman"/>
          <w:color w:val="FF0000"/>
          <w:sz w:val="30"/>
          <w:szCs w:val="30"/>
          <w:lang w:eastAsia="ru-RU"/>
        </w:rPr>
        <w:t xml:space="preserve">условия </w:t>
      </w:r>
      <w:r w:rsidRPr="00A533D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выполнения цикла:</w:t>
      </w:r>
    </w:p>
    <w:p w:rsidR="009A43B9" w:rsidRPr="00A533D4" w:rsidRDefault="009A43B9" w:rsidP="009A43B9">
      <w:pPr>
        <w:numPr>
          <w:ilvl w:val="0"/>
          <w:numId w:val="41"/>
        </w:numPr>
        <w:tabs>
          <w:tab w:val="clear" w:pos="360"/>
          <w:tab w:val="left" w:pos="1080"/>
        </w:tabs>
        <w:spacing w:after="0" w:line="240" w:lineRule="auto"/>
        <w:ind w:right="-5" w:firstLine="72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A533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циклы с предусловием;</w:t>
      </w:r>
    </w:p>
    <w:p w:rsidR="009A43B9" w:rsidRPr="00A533D4" w:rsidRDefault="009A43B9" w:rsidP="009A43B9">
      <w:pPr>
        <w:numPr>
          <w:ilvl w:val="0"/>
          <w:numId w:val="41"/>
        </w:numPr>
        <w:tabs>
          <w:tab w:val="clear" w:pos="360"/>
          <w:tab w:val="left" w:pos="1080"/>
        </w:tabs>
        <w:spacing w:after="0" w:line="240" w:lineRule="auto"/>
        <w:ind w:right="-5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A533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циклы с постусловием</w:t>
      </w:r>
      <w:r w:rsidRPr="00A533D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A533D4" w:rsidRDefault="009A43B9" w:rsidP="009A43B9">
      <w:pPr>
        <w:widowControl w:val="0"/>
        <w:tabs>
          <w:tab w:val="left" w:pos="1080"/>
        </w:tabs>
        <w:spacing w:before="120" w:after="0" w:line="240" w:lineRule="auto"/>
        <w:ind w:right="-6"/>
        <w:contextualSpacing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A533D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В). В соответствии </w:t>
      </w:r>
      <w:r w:rsidRPr="00A533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 видом условия</w:t>
      </w:r>
      <w:r w:rsidRPr="00A533D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выполнения:</w:t>
      </w:r>
    </w:p>
    <w:p w:rsidR="009A43B9" w:rsidRPr="00A533D4" w:rsidRDefault="009A43B9" w:rsidP="009A43B9">
      <w:pPr>
        <w:numPr>
          <w:ilvl w:val="0"/>
          <w:numId w:val="42"/>
        </w:numPr>
        <w:tabs>
          <w:tab w:val="left" w:pos="1080"/>
        </w:tabs>
        <w:spacing w:after="0" w:line="240" w:lineRule="auto"/>
        <w:ind w:right="-5" w:firstLine="36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A533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циклы с параметром;</w:t>
      </w:r>
    </w:p>
    <w:p w:rsidR="009A43B9" w:rsidRPr="00A533D4" w:rsidRDefault="009A43B9" w:rsidP="009A43B9">
      <w:pPr>
        <w:numPr>
          <w:ilvl w:val="0"/>
          <w:numId w:val="42"/>
        </w:numPr>
        <w:tabs>
          <w:tab w:val="clear" w:pos="360"/>
          <w:tab w:val="left" w:pos="1080"/>
        </w:tabs>
        <w:spacing w:after="0" w:line="240" w:lineRule="auto"/>
        <w:ind w:right="-5" w:firstLine="72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A533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итерационные циклы.</w:t>
      </w:r>
    </w:p>
    <w:p w:rsidR="009A43B9" w:rsidRPr="00A533D4" w:rsidRDefault="009A43B9" w:rsidP="009A43B9">
      <w:pPr>
        <w:widowControl w:val="0"/>
        <w:tabs>
          <w:tab w:val="left" w:pos="1080"/>
        </w:tabs>
        <w:spacing w:before="240" w:after="240" w:line="240" w:lineRule="auto"/>
        <w:ind w:right="-6" w:firstLine="72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A533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В.1)  Циклы с параметром</w:t>
      </w:r>
    </w:p>
    <w:p w:rsidR="009A43B9" w:rsidRPr="00A533D4" w:rsidRDefault="009A43B9" w:rsidP="009A43B9">
      <w:pPr>
        <w:widowControl w:val="0"/>
        <w:tabs>
          <w:tab w:val="left" w:pos="1080"/>
        </w:tabs>
        <w:spacing w:before="120" w:after="0" w:line="240" w:lineRule="auto"/>
        <w:ind w:right="-6" w:firstLine="720"/>
        <w:contextualSpacing/>
        <w:jc w:val="both"/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</w:pPr>
      <w:r w:rsidRPr="00A533D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Для решения сколько раз нужно выполнять цикл, используется </w:t>
      </w:r>
      <w:r w:rsidRPr="00A533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анализ переменной</w:t>
      </w:r>
      <w:r w:rsidRPr="00A533D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(или нескольких переменных), называемой </w:t>
      </w:r>
      <w:r w:rsidRPr="00A533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параметром цикла</w:t>
      </w:r>
      <w:r w:rsidRPr="00A533D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  <w:r w:rsidRPr="00A533D4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widowControl w:val="0"/>
        <w:tabs>
          <w:tab w:val="left" w:pos="1080"/>
        </w:tabs>
        <w:spacing w:before="120"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1F2003FD" wp14:editId="2A45B583">
            <wp:extent cx="6080286" cy="3600450"/>
            <wp:effectExtent l="0" t="0" r="0" b="0"/>
            <wp:docPr id="159" name="Рисунок 15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598" cy="3610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533851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FF0000"/>
          <w:sz w:val="30"/>
          <w:szCs w:val="30"/>
          <w:lang w:eastAsia="ru-RU"/>
        </w:rPr>
      </w:pPr>
      <w:bookmarkStart w:id="87" w:name="_Ref129607801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87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2.35 –схема алгоритма циклического процесса с параметром цикла с </w:t>
      </w:r>
      <w:r w:rsidRPr="004F15E1">
        <w:rPr>
          <w:rFonts w:ascii="Times New Roman" w:eastAsia="Times New Roman" w:hAnsi="Times New Roman" w:cs="Times New Roman"/>
          <w:b/>
          <w:bCs/>
          <w:color w:val="FF0000"/>
          <w:sz w:val="32"/>
          <w:szCs w:val="30"/>
          <w:highlight w:val="green"/>
          <w:u w:val="single"/>
          <w:lang w:eastAsia="ru-RU"/>
        </w:rPr>
        <w:t>постусловием</w:t>
      </w:r>
      <w:r w:rsidRPr="00533851">
        <w:rPr>
          <w:rFonts w:ascii="Times New Roman" w:eastAsia="Times New Roman" w:hAnsi="Times New Roman" w:cs="Times New Roman"/>
          <w:b/>
          <w:bCs/>
          <w:color w:val="FF0000"/>
          <w:sz w:val="30"/>
          <w:szCs w:val="30"/>
          <w:lang w:eastAsia="ru-RU"/>
        </w:rPr>
        <w:t xml:space="preserve"> «ДО».</w:t>
      </w:r>
      <w:r w:rsidR="00533851">
        <w:rPr>
          <w:rFonts w:ascii="Times New Roman" w:eastAsia="Times New Roman" w:hAnsi="Times New Roman" w:cs="Times New Roman"/>
          <w:b/>
          <w:bCs/>
          <w:color w:val="FF0000"/>
          <w:sz w:val="30"/>
          <w:szCs w:val="30"/>
          <w:lang w:eastAsia="ru-RU"/>
        </w:rPr>
        <w:t xml:space="preserve"> – </w:t>
      </w:r>
      <w:r w:rsidR="00533851">
        <w:rPr>
          <w:rFonts w:ascii="Times New Roman" w:eastAsia="Times New Roman" w:hAnsi="Times New Roman" w:cs="Times New Roman"/>
          <w:b/>
          <w:bCs/>
          <w:color w:val="FF0000"/>
          <w:sz w:val="30"/>
          <w:szCs w:val="30"/>
          <w:lang w:val="en-US" w:eastAsia="ru-RU"/>
        </w:rPr>
        <w:t>Repeat</w:t>
      </w:r>
      <w:r w:rsidR="00533851" w:rsidRPr="00533851">
        <w:rPr>
          <w:rFonts w:ascii="Times New Roman" w:eastAsia="Times New Roman" w:hAnsi="Times New Roman" w:cs="Times New Roman"/>
          <w:b/>
          <w:bCs/>
          <w:color w:val="FF0000"/>
          <w:sz w:val="30"/>
          <w:szCs w:val="30"/>
          <w:lang w:eastAsia="ru-RU"/>
        </w:rPr>
        <w:t xml:space="preserve"> … </w:t>
      </w:r>
      <w:r w:rsidR="00533851">
        <w:rPr>
          <w:rFonts w:ascii="Times New Roman" w:eastAsia="Times New Roman" w:hAnsi="Times New Roman" w:cs="Times New Roman"/>
          <w:b/>
          <w:bCs/>
          <w:color w:val="FF0000"/>
          <w:sz w:val="30"/>
          <w:szCs w:val="30"/>
          <w:lang w:val="en-US" w:eastAsia="ru-RU"/>
        </w:rPr>
        <w:t>Until</w:t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r w:rsidRPr="00533851">
        <w:rPr>
          <w:rFonts w:ascii="Times New Roman" w:eastAsia="Times New Roman" w:hAnsi="Times New Roman" w:cs="Times New Roman"/>
          <w:b/>
          <w:bCs/>
          <w:color w:val="FF0000"/>
          <w:sz w:val="30"/>
          <w:szCs w:val="30"/>
          <w:lang w:eastAsia="ru-RU"/>
        </w:rPr>
        <w:t xml:space="preserve"> цикл «До»</w:t>
      </w:r>
      <w:r w:rsidRPr="00533851">
        <w:rPr>
          <w:rFonts w:ascii="Times New Roman" w:eastAsia="Times New Roman" w:hAnsi="Times New Roman" w:cs="Times New Roman"/>
          <w:bCs/>
          <w:color w:val="FF0000"/>
          <w:sz w:val="30"/>
          <w:szCs w:val="30"/>
          <w:lang w:eastAsia="ru-RU"/>
        </w:rPr>
        <w:t xml:space="preserve"> </w:t>
      </w:r>
      <w:r w:rsidR="00533851">
        <w:rPr>
          <w:rFonts w:ascii="Times New Roman" w:eastAsia="Times New Roman" w:hAnsi="Times New Roman" w:cs="Times New Roman"/>
          <w:b/>
          <w:bCs/>
          <w:color w:val="FF0000"/>
          <w:sz w:val="30"/>
          <w:szCs w:val="30"/>
          <w:lang w:eastAsia="ru-RU"/>
        </w:rPr>
        <w:t>(с постусл.</w:t>
      </w:r>
      <w:r w:rsidRPr="00533851">
        <w:rPr>
          <w:rFonts w:ascii="Times New Roman" w:eastAsia="Times New Roman" w:hAnsi="Times New Roman" w:cs="Times New Roman"/>
          <w:b/>
          <w:bCs/>
          <w:color w:val="FF0000"/>
          <w:sz w:val="30"/>
          <w:szCs w:val="30"/>
          <w:lang w:eastAsia="ru-RU"/>
        </w:rPr>
        <w:t>)</w:t>
      </w:r>
      <w:r w:rsidR="00533851">
        <w:rPr>
          <w:rFonts w:ascii="Times New Roman" w:eastAsia="Times New Roman" w:hAnsi="Times New Roman" w:cs="Times New Roman"/>
          <w:b/>
          <w:bCs/>
          <w:color w:val="FF0000"/>
          <w:sz w:val="30"/>
          <w:szCs w:val="30"/>
          <w:lang w:eastAsia="ru-RU"/>
        </w:rPr>
        <w:t xml:space="preserve"> - натворила, а потом проверяешь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– в нем тело цикла выполняется </w:t>
      </w:r>
      <w:r w:rsidRPr="001E4D4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u w:val="single"/>
          <w:lang w:eastAsia="ru-RU"/>
        </w:rPr>
        <w:t>до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проверки условия </w:t>
      </w:r>
      <w:r w:rsidR="00533851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вых</w:t>
      </w:r>
      <w:r w:rsidRPr="00533851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из цикла</w:t>
      </w:r>
      <w:r w:rsidR="00533851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(хоть 1 р).</w:t>
      </w:r>
    </w:p>
    <w:p w:rsidR="009A43B9" w:rsidRPr="0018274D" w:rsidRDefault="009A43B9" w:rsidP="0018274D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lastRenderedPageBreak/>
        <w:t xml:space="preserve">Блоки, выполняющие вычисления и изменение значения параметра цикла, составляют </w:t>
      </w:r>
      <w:r w:rsidRPr="0053385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тело цикла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</w:t>
      </w:r>
      <w:r w:rsidR="0018274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18274D" w:rsidRPr="0018274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многократно</w:t>
      </w:r>
      <w:r w:rsidR="0018274D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18274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выполняемая</w:t>
      </w:r>
      <w:r w:rsidR="0018274D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последоват</w:t>
      </w:r>
      <w:r w:rsidR="0018274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ельность действий</w:t>
      </w:r>
      <w:r w:rsidR="0018274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18274D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8274D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В </w:t>
      </w:r>
      <w:r w:rsidRPr="0018274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цикле «Пока» (цикле с предусловием</w:t>
      </w:r>
      <w:r w:rsidR="0018274D" w:rsidRPr="0018274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18274D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While</w:t>
      </w:r>
      <w:r w:rsidR="0018274D" w:rsidRPr="0018274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18274D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Do</w:t>
      </w:r>
      <w:r w:rsidRPr="0018274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проверка условия </w:t>
      </w:r>
      <w:r w:rsidRPr="0018274D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выполнения цикла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производится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до</w:t>
      </w:r>
      <w:r w:rsidR="0018274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тела цикла: </w:t>
      </w:r>
    </w:p>
    <w:p w:rsidR="009A43B9" w:rsidRPr="001E4D4E" w:rsidRDefault="009A43B9" w:rsidP="009A43B9">
      <w:pPr>
        <w:keepNext/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4F5129B2" wp14:editId="77B979F6">
            <wp:extent cx="6056944" cy="2905125"/>
            <wp:effectExtent l="0" t="0" r="1270" b="0"/>
            <wp:docPr id="158" name="Рисунок 15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101" cy="290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8274D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88" w:name="_Ref129608263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88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2.36 - –схема алгоритма циклического процесса с </w:t>
      </w:r>
      <w:r w:rsidRPr="001E4D4E">
        <w:rPr>
          <w:rFonts w:ascii="Times New Roman" w:eastAsia="Times New Roman" w:hAnsi="Times New Roman" w:cs="Times New Roman"/>
          <w:b/>
          <w:bCs/>
          <w:color w:val="FF0000"/>
          <w:sz w:val="30"/>
          <w:szCs w:val="30"/>
          <w:lang w:eastAsia="ru-RU"/>
        </w:rPr>
        <w:t>предусловием</w:t>
      </w:r>
      <w:r w:rsidR="0018274D">
        <w:rPr>
          <w:rFonts w:ascii="Times New Roman" w:eastAsia="Times New Roman" w:hAnsi="Times New Roman" w:cs="Times New Roman"/>
          <w:b/>
          <w:bCs/>
          <w:color w:val="FF0000"/>
          <w:sz w:val="30"/>
          <w:szCs w:val="30"/>
          <w:lang w:eastAsia="ru-RU"/>
        </w:rPr>
        <w:t xml:space="preserve"> </w:t>
      </w:r>
      <w:r w:rsidR="0018274D">
        <w:rPr>
          <w:rFonts w:ascii="Times New Roman" w:eastAsia="Times New Roman" w:hAnsi="Times New Roman" w:cs="Times New Roman"/>
          <w:b/>
          <w:bCs/>
          <w:color w:val="FF0000"/>
          <w:sz w:val="30"/>
          <w:szCs w:val="30"/>
          <w:lang w:val="en-US" w:eastAsia="ru-RU"/>
        </w:rPr>
        <w:t>While</w:t>
      </w:r>
      <w:r w:rsidR="0018274D" w:rsidRPr="0018274D">
        <w:rPr>
          <w:rFonts w:ascii="Times New Roman" w:eastAsia="Times New Roman" w:hAnsi="Times New Roman" w:cs="Times New Roman"/>
          <w:b/>
          <w:bCs/>
          <w:color w:val="FF0000"/>
          <w:sz w:val="30"/>
          <w:szCs w:val="30"/>
          <w:lang w:eastAsia="ru-RU"/>
        </w:rPr>
        <w:t xml:space="preserve"> </w:t>
      </w:r>
      <w:r w:rsidR="0018274D">
        <w:rPr>
          <w:rFonts w:ascii="Times New Roman" w:eastAsia="Times New Roman" w:hAnsi="Times New Roman" w:cs="Times New Roman"/>
          <w:b/>
          <w:bCs/>
          <w:color w:val="FF0000"/>
          <w:sz w:val="30"/>
          <w:szCs w:val="30"/>
          <w:lang w:val="en-US" w:eastAsia="ru-RU"/>
        </w:rPr>
        <w:t>Do</w:t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8274D" w:rsidRDefault="0018274D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8274D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Цикл со счетчиком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27527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</w:t>
      </w:r>
      <w:r w:rsidR="0027527C" w:rsidRPr="0018274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цикл с параметром цикла</w:t>
      </w:r>
      <w:r w:rsidR="003B163B" w:rsidRPr="003B163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,</w:t>
      </w:r>
      <w:r w:rsidR="0027527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27527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FOR</w:t>
      </w:r>
      <w:r w:rsidR="0027527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)</w:t>
      </w:r>
      <w:r w:rsidR="0027527C" w:rsidRPr="0018274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ц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иклический процесс, в котором </w:t>
      </w:r>
      <w:r w:rsidR="009A43B9"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число выполнений тела цикла</w:t>
      </w:r>
      <w:r w:rsidR="003B163B"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(- </w:t>
      </w:r>
      <w:r w:rsidR="003B163B" w:rsidRPr="004227A1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lang w:eastAsia="ru-RU"/>
        </w:rPr>
        <w:t>итераций</w:t>
      </w:r>
      <w:r w:rsidR="003B163B"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)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заранее определено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  <w:r w:rsidR="0027527C" w:rsidRPr="0018274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</w:t>
      </w:r>
      <w:r w:rsidR="009A43B9" w:rsidRPr="0018274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ли</w:t>
      </w:r>
      <w:r w:rsidR="0027527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  <w:r w:rsidR="009A43B9" w:rsidRPr="0018274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27527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циклический процесс</w:t>
      </w:r>
      <w:r w:rsidR="009A43B9" w:rsidRPr="0018274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с известным</w:t>
      </w:r>
      <w:r w:rsidR="0027527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числом</w:t>
      </w:r>
      <w:r w:rsidR="009A43B9" w:rsidRPr="0018274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повторений</w:t>
      </w:r>
      <w:r w:rsidR="009A43B9" w:rsidRPr="0018274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8274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Например, при вычислении суммы </w:t>
      </w:r>
      <w:r w:rsidR="00B96A5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20</w:t>
      </w:r>
      <w:r w:rsidRPr="0018274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ти элементов массива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заранее известно, что</w:t>
      </w:r>
      <w:r w:rsidR="003B163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число итераций =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20.</w:t>
      </w:r>
    </w:p>
    <w:p w:rsidR="009A43B9" w:rsidRPr="001E4D4E" w:rsidRDefault="009A43B9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Пример 2.4. </w:t>
      </w:r>
    </w:p>
    <w:p w:rsidR="009A43B9" w:rsidRPr="001E4D4E" w:rsidRDefault="009A43B9" w:rsidP="009A43B9">
      <w:pPr>
        <w:spacing w:after="12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Алгоритм</w:t>
      </w:r>
      <w:r w:rsidR="003B163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со сложным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цикл</w:t>
      </w:r>
      <w:r w:rsidR="003B163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 заданным числом повторений. Вычислить значение функции:</w:t>
      </w:r>
    </w:p>
    <w:p w:rsidR="009A43B9" w:rsidRPr="001E4D4E" w:rsidRDefault="009A43B9" w:rsidP="009A43B9">
      <w:pPr>
        <w:spacing w:after="0" w:line="240" w:lineRule="auto"/>
        <w:ind w:right="-6" w:firstLine="720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2188CC94" wp14:editId="181D0722">
            <wp:extent cx="2230016" cy="638175"/>
            <wp:effectExtent l="0" t="0" r="0" b="0"/>
            <wp:docPr id="157" name="Рисунок 15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359" cy="63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A8C" w:rsidRDefault="009A43B9" w:rsidP="00A63A8C">
      <w:pPr>
        <w:spacing w:before="120" w:after="12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Пусть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I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= 10,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J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= 20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Тогда выражение для вычисления функции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Y</w:t>
      </w:r>
      <w:r w:rsidR="00A63A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будет иметь вид:</w:t>
      </w:r>
    </w:p>
    <w:p w:rsidR="009A43B9" w:rsidRPr="001E4D4E" w:rsidRDefault="009A43B9" w:rsidP="009A43B9">
      <w:pPr>
        <w:spacing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2CA77420" wp14:editId="2F1EC21F">
            <wp:extent cx="5831667" cy="666750"/>
            <wp:effectExtent l="0" t="0" r="0" b="0"/>
            <wp:docPr id="156" name="Рисунок 15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2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85" b="14933"/>
                    <a:stretch/>
                  </pic:blipFill>
                  <pic:spPr bwMode="auto">
                    <a:xfrm>
                      <a:off x="0" y="0"/>
                      <a:ext cx="5876753" cy="6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widowControl w:val="0"/>
        <w:spacing w:before="120" w:after="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bookmarkStart w:id="89" w:name="_Ref129611674"/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lastRenderedPageBreak/>
        <w:drawing>
          <wp:inline distT="0" distB="0" distL="0" distR="0" wp14:anchorId="4A09F893" wp14:editId="7B920D05">
            <wp:extent cx="5915025" cy="5000240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358" cy="5015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widowControl w:val="0"/>
        <w:spacing w:before="120" w:after="0" w:line="240" w:lineRule="auto"/>
        <w:ind w:right="-6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Рис </w:t>
      </w:r>
      <w:bookmarkEnd w:id="89"/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2.37 – Алгоритм вычисления функции </w:t>
      </w: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2D0A6F0E" wp14:editId="045337D8">
            <wp:extent cx="1425930" cy="360124"/>
            <wp:effectExtent l="0" t="0" r="3175" b="1905"/>
            <wp:docPr id="154" name="Рисунок 154" descr="Снимок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Снимок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808" cy="38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widowControl w:val="0"/>
        <w:spacing w:before="120" w:after="0" w:line="240" w:lineRule="auto"/>
        <w:ind w:right="-6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widowControl w:val="0"/>
        <w:tabs>
          <w:tab w:val="left" w:pos="1080"/>
        </w:tabs>
        <w:spacing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Данный алгоритм содержит </w:t>
      </w:r>
      <w:r w:rsidRPr="003C4A9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внешний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цикл, в состав которого входит внутренний </w:t>
      </w:r>
      <w:r w:rsidRPr="003C4A99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цикл</w:t>
      </w:r>
      <w:r w:rsidR="003C4A9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 Параметр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внешнего цикла</w:t>
      </w:r>
      <w:r w:rsidR="003C4A9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переменная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i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</w:t>
      </w:r>
      <w:r w:rsidR="003C4A9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внутреннего</w:t>
      </w:r>
      <w:r w:rsidR="003C4A9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–</w:t>
      </w:r>
      <w:r w:rsidR="003C4A9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j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Блоки 5, 6 </w:t>
      </w:r>
      <w:r w:rsidR="003C4A9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– </w:t>
      </w:r>
      <w:r w:rsidRPr="003C4A9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тело внутреннего цикла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блоки 4 – 9 –внешнего. </w:t>
      </w:r>
    </w:p>
    <w:p w:rsidR="009A43B9" w:rsidRPr="001E4D4E" w:rsidRDefault="009A43B9" w:rsidP="009A43B9">
      <w:pPr>
        <w:widowControl w:val="0"/>
        <w:tabs>
          <w:tab w:val="left" w:pos="1080"/>
        </w:tabs>
        <w:spacing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Алгоритм реализован с использованием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циклов «До»</w:t>
      </w:r>
      <w:r w:rsidR="003C4A99" w:rsidRPr="003C4A9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(</w:t>
      </w:r>
      <w:r w:rsidR="003C4A99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R</w:t>
      </w:r>
      <w:r w:rsidR="00B96A59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epeat</w:t>
      </w:r>
      <w:r w:rsidR="003C4A99" w:rsidRPr="003C4A9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)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widowControl w:val="0"/>
        <w:tabs>
          <w:tab w:val="left" w:pos="1080"/>
        </w:tabs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3C4A9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Переменные для накопления суммы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,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в исходном состоянии всегда устанавливаются в ноль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(в примере 2.4 это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cyan"/>
          <w:lang w:val="en-US" w:eastAsia="ru-RU"/>
        </w:rPr>
        <w:t>S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cyan"/>
          <w:lang w:eastAsia="ru-RU"/>
        </w:rPr>
        <w:t xml:space="preserve"> = 0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cyan"/>
          <w:lang w:eastAsia="ru-RU"/>
        </w:rPr>
        <w:t>).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3C4A9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</w:t>
      </w:r>
      <w:r w:rsidRPr="003C4A9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ля произведения</w:t>
      </w:r>
      <w:r w:rsidR="003C4A9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-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в единицу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(в примере 2.4 это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cyan"/>
          <w:lang w:val="en-US" w:eastAsia="ru-RU"/>
        </w:rPr>
        <w:t>Y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cyan"/>
          <w:lang w:eastAsia="ru-RU"/>
        </w:rPr>
        <w:t xml:space="preserve"> = 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cyan"/>
          <w:lang w:eastAsia="ru-RU"/>
        </w:rPr>
        <w:t>).</w:t>
      </w:r>
    </w:p>
    <w:p w:rsidR="009A43B9" w:rsidRPr="001E4D4E" w:rsidRDefault="003C4A99" w:rsidP="009A43B9">
      <w:pPr>
        <w:widowControl w:val="0"/>
        <w:tabs>
          <w:tab w:val="left" w:pos="1080"/>
        </w:tabs>
        <w:spacing w:before="240" w:after="240" w:line="240" w:lineRule="auto"/>
        <w:ind w:right="-6" w:firstLine="720"/>
        <w:jc w:val="both"/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lang w:eastAsia="ru-RU"/>
        </w:rPr>
        <w:t>В.2) Итерационный цикл</w:t>
      </w:r>
    </w:p>
    <w:p w:rsidR="009A43B9" w:rsidRPr="001E4D4E" w:rsidRDefault="003C4A9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-  процесс с</w:t>
      </w:r>
      <w:r w:rsidR="009A43B9"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заранее</w:t>
      </w: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 неизвестным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</w:t>
      </w:r>
      <w:r w:rsidR="009A43B9"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количество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м</w:t>
      </w:r>
      <w:r w:rsidR="009A43B9"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повторений 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(</w:t>
      </w:r>
      <w:r w:rsidR="009A43B9"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зависит от </w:t>
      </w:r>
      <w:r w:rsidR="009A43B9"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результатов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</w:t>
      </w:r>
      <w:r w:rsidR="009A43B9"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вычислений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)</w:t>
      </w:r>
      <w:r w:rsidR="009A43B9"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Типовой пример – вычисление суммы ряда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 погрешностью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вычислений, не превышающей заранее заданной. Вычисления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lastRenderedPageBreak/>
        <w:t>продолжаются, пока, например, разность между значениями величин на соседних шагах цикла, не станет</w:t>
      </w:r>
      <w:r w:rsidR="003F3BD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3F3BDB" w:rsidRPr="003F3BD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&lt;=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заданной величины – </w:t>
      </w:r>
      <w:r w:rsidRPr="003F3BDB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точности.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Для итерационных процессов </w:t>
      </w:r>
      <w:r w:rsidRPr="003F3BDB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характерно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: значения на текущем шаге </w:t>
      </w:r>
      <w:r w:rsidRPr="003F3BDB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итерации</w:t>
      </w:r>
      <w:r w:rsidR="003F3BDB" w:rsidRPr="003F3BD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исходные данные для следующего шага </w:t>
      </w:r>
      <w:r w:rsidRPr="003F3BDB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итерации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 что позволяет повысить эффективность алгоритма.</w:t>
      </w:r>
    </w:p>
    <w:p w:rsidR="009A43B9" w:rsidRPr="001E4D4E" w:rsidRDefault="009A43B9" w:rsidP="009A43B9">
      <w:pPr>
        <w:keepNext/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0791FF16" wp14:editId="06F3A984">
            <wp:extent cx="6096000" cy="3433314"/>
            <wp:effectExtent l="0" t="0" r="0" b="0"/>
            <wp:docPr id="153" name="Рисунок 15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847" cy="3434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90" w:name="_Ref129612292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Рис. </w:t>
      </w:r>
      <w:bookmarkEnd w:id="90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2.38 –</w:t>
      </w:r>
      <w:r w:rsidRPr="003F3BDB">
        <w:rPr>
          <w:rFonts w:ascii="Times New Roman" w:eastAsia="Times New Roman" w:hAnsi="Times New Roman" w:cs="Times New Roman"/>
          <w:bCs/>
          <w:color w:val="000000"/>
          <w:sz w:val="28"/>
          <w:szCs w:val="30"/>
          <w:lang w:eastAsia="ru-RU"/>
        </w:rPr>
        <w:t xml:space="preserve">схема  итерационного циклического процесса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(с постусл. «До»)</w:t>
      </w:r>
    </w:p>
    <w:p w:rsidR="009A43B9" w:rsidRPr="001E4D4E" w:rsidRDefault="009A43B9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bookmarkStart w:id="91" w:name="Пример_2_5"/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Пример 2.5.</w:t>
      </w:r>
    </w:p>
    <w:bookmarkEnd w:id="91"/>
    <w:p w:rsidR="009A43B9" w:rsidRPr="001E4D4E" w:rsidRDefault="009A43B9" w:rsidP="009A43B9">
      <w:pPr>
        <w:spacing w:after="12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Алгоритм со сложным циклом с </w:t>
      </w:r>
      <w:r w:rsidRPr="003F3BDB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неизвестным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числом повторений. Вычислить значение функции </w:t>
      </w:r>
    </w:p>
    <w:p w:rsidR="009A43B9" w:rsidRPr="001E4D4E" w:rsidRDefault="009A43B9" w:rsidP="009A43B9">
      <w:pPr>
        <w:spacing w:after="0" w:line="240" w:lineRule="auto"/>
        <w:ind w:right="-5" w:firstLine="720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4CBADB1C" wp14:editId="377496D1">
            <wp:extent cx="1362269" cy="266700"/>
            <wp:effectExtent l="0" t="0" r="9525" b="0"/>
            <wp:docPr id="152" name="Рисунок 15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354" cy="26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через разложение функции в бесконечный ряд </w:t>
      </w:r>
    </w:p>
    <w:p w:rsidR="009A43B9" w:rsidRPr="001E4D4E" w:rsidRDefault="009A43B9" w:rsidP="009A43B9">
      <w:pPr>
        <w:spacing w:after="0" w:line="240" w:lineRule="auto"/>
        <w:ind w:right="-6" w:firstLine="720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0ECA9B02" wp14:editId="0DA94F5B">
            <wp:extent cx="5085184" cy="381000"/>
            <wp:effectExtent l="0" t="0" r="1270" b="0"/>
            <wp:docPr id="151" name="Рисунок 15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765" cy="381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before="120" w:after="0" w:line="240" w:lineRule="auto"/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Вычисления прекратить, когда разность между модулями двух соседних слагаемых станет меньше величины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Eps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= 0,0001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keepNext/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lastRenderedPageBreak/>
        <w:drawing>
          <wp:inline distT="0" distB="0" distL="0" distR="0" wp14:anchorId="33560F4E" wp14:editId="0795F47D">
            <wp:extent cx="6821825" cy="6172200"/>
            <wp:effectExtent l="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284" cy="6182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483801" w:rsidRDefault="009A43B9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color w:val="000000"/>
          <w:sz w:val="30"/>
          <w:szCs w:val="30"/>
          <w:lang w:eastAsia="ru-RU"/>
        </w:rPr>
      </w:pPr>
      <w:bookmarkStart w:id="92" w:name="_Ref129612794"/>
      <w:r w:rsidRPr="003F3BDB">
        <w:rPr>
          <w:rFonts w:ascii="Times New Roman" w:eastAsia="Times New Roman" w:hAnsi="Times New Roman" w:cs="Times New Roman"/>
          <w:bCs/>
          <w:color w:val="000000"/>
          <w:sz w:val="30"/>
          <w:szCs w:val="30"/>
          <w:highlight w:val="yellow"/>
          <w:lang w:eastAsia="ru-RU"/>
        </w:rPr>
        <w:t xml:space="preserve">Рис </w:t>
      </w:r>
      <w:bookmarkEnd w:id="92"/>
      <w:r w:rsidRPr="003F3BDB">
        <w:rPr>
          <w:rFonts w:ascii="Times New Roman" w:eastAsia="Times New Roman" w:hAnsi="Times New Roman" w:cs="Times New Roman"/>
          <w:bCs/>
          <w:color w:val="000000"/>
          <w:sz w:val="30"/>
          <w:szCs w:val="30"/>
          <w:highlight w:val="yellow"/>
          <w:lang w:eastAsia="ru-RU"/>
        </w:rPr>
        <w:t xml:space="preserve">2.39 – Алгоритм вычисления функции </w:t>
      </w:r>
      <w:r w:rsidRPr="003F3BDB">
        <w:rPr>
          <w:rFonts w:ascii="Times New Roman" w:eastAsia="Times New Roman" w:hAnsi="Times New Roman" w:cs="Times New Roman"/>
          <w:b/>
          <w:bCs/>
          <w:i/>
          <w:color w:val="000000"/>
          <w:sz w:val="30"/>
          <w:szCs w:val="30"/>
          <w:highlight w:val="yellow"/>
          <w:lang w:val="en-US" w:eastAsia="ru-RU"/>
        </w:rPr>
        <w:t>Y</w:t>
      </w:r>
      <w:r w:rsidRPr="003F3BDB">
        <w:rPr>
          <w:rFonts w:ascii="Times New Roman" w:eastAsia="Times New Roman" w:hAnsi="Times New Roman" w:cs="Times New Roman"/>
          <w:b/>
          <w:bCs/>
          <w:i/>
          <w:color w:val="000000"/>
          <w:sz w:val="30"/>
          <w:szCs w:val="30"/>
          <w:highlight w:val="yellow"/>
          <w:lang w:eastAsia="ru-RU"/>
        </w:rPr>
        <w:t xml:space="preserve"> = </w:t>
      </w:r>
      <w:r w:rsidRPr="003F3BDB">
        <w:rPr>
          <w:rFonts w:ascii="Times New Roman" w:eastAsia="Times New Roman" w:hAnsi="Times New Roman" w:cs="Times New Roman"/>
          <w:b/>
          <w:bCs/>
          <w:i/>
          <w:color w:val="000000"/>
          <w:sz w:val="30"/>
          <w:szCs w:val="30"/>
          <w:highlight w:val="yellow"/>
          <w:lang w:val="en-US" w:eastAsia="ru-RU"/>
        </w:rPr>
        <w:t>SinX</w:t>
      </w:r>
      <w:r w:rsidR="00483801" w:rsidRPr="00483801">
        <w:rPr>
          <w:rFonts w:ascii="Times New Roman" w:eastAsia="Times New Roman" w:hAnsi="Times New Roman" w:cs="Times New Roman"/>
          <w:b/>
          <w:bCs/>
          <w:i/>
          <w:color w:val="000000"/>
          <w:sz w:val="30"/>
          <w:szCs w:val="30"/>
          <w:lang w:eastAsia="ru-RU"/>
        </w:rPr>
        <w:t xml:space="preserve"> – </w:t>
      </w:r>
      <w:r w:rsidR="00483801" w:rsidRPr="00483801">
        <w:rPr>
          <w:rFonts w:ascii="Times New Roman" w:eastAsia="Times New Roman" w:hAnsi="Times New Roman" w:cs="Times New Roman"/>
          <w:b/>
          <w:bCs/>
          <w:i/>
          <w:color w:val="FF0000"/>
          <w:sz w:val="30"/>
          <w:szCs w:val="30"/>
          <w:u w:val="single"/>
          <w:lang w:eastAsia="ru-RU"/>
        </w:rPr>
        <w:t>ВЕРНУТЬСЯ!!!</w:t>
      </w: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 переменной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Y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накапливается значение суммы ряда. </w:t>
      </w:r>
    </w:p>
    <w:p w:rsidR="009A43B9" w:rsidRPr="001E4D4E" w:rsidRDefault="009A43B9" w:rsidP="009A43B9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 переменной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А1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хранится слагаемое, сформированное </w:t>
      </w:r>
      <w:r w:rsidRPr="009F575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на предыдущей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итерации – как </w:t>
      </w:r>
      <w:r w:rsidRPr="009F5759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>исходная величина</w:t>
      </w:r>
      <w:r w:rsidRPr="009F5759">
        <w:rPr>
          <w:rFonts w:ascii="Times New Roman" w:eastAsia="Times New Roman" w:hAnsi="Times New Roman" w:cs="Times New Roman"/>
          <w:color w:val="FF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д/вычисления слагаемого на данной итерации. </w:t>
      </w: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А2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формируется слагаемое на данной итерации. </w:t>
      </w:r>
    </w:p>
    <w:p w:rsidR="009A43B9" w:rsidRPr="001E4D4E" w:rsidRDefault="009A43B9" w:rsidP="009A43B9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Переменная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i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служебная переменная для формирования </w:t>
      </w:r>
      <w:r w:rsidRPr="009F575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знаменателя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слагаемых</w:t>
      </w:r>
      <w:r w:rsidR="00D76D0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+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определения выполненного числа итераций. </w:t>
      </w:r>
    </w:p>
    <w:p w:rsidR="009A43B9" w:rsidRPr="001E4D4E" w:rsidRDefault="009A43B9" w:rsidP="009A43B9">
      <w:pPr>
        <w:pBdr>
          <w:bottom w:val="single" w:sz="6" w:space="1" w:color="auto"/>
        </w:pBd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Е</w:t>
      </w:r>
      <w:r w:rsidR="009F5759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разность между соседними слагаемыми (с учетом их разнозначности). После окончания текущей итерации надо </w:t>
      </w:r>
      <w:r w:rsidRPr="00B621AA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запомнить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значение слагаемого в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А2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</w:t>
      </w:r>
      <w:r w:rsidR="00D76D0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иначе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оно потеряется</w:t>
      </w:r>
      <w:r w:rsidR="00D76D0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D76D09" w:rsidRPr="00D76D09"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  <w:t>на следующей итерации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 Поэтому</w:t>
      </w:r>
      <w:r w:rsidR="00D76D0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значение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А2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присваиваем переменной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А1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lastRenderedPageBreak/>
        <w:tab/>
        <w:t>Многие алгоритмы имеют смешанный характер: линейные участки, разветвления, циклы с известным</w:t>
      </w:r>
      <w:r w:rsidR="00D76D0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числом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повторений и итерационные. ==&gt; составление алгоритмов сразу в законченной форме затруднено.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==&gt; для составления сложных алгоритмов использовать </w:t>
      </w:r>
      <w:r w:rsidRPr="00D76D0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нисходящее проектирование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программ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(1. метод пошаговой детализации, 2.метод последовательных уточнений).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Суть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нисходящего проектирования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  <w:r w:rsidR="00D76D0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вначале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продумывается общая структура алгоритма, без детальной проработки. Далее п</w:t>
      </w:r>
      <w:r w:rsidR="00D76D0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рорабатываются отдельные блоки (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каждый блок </w:t>
      </w:r>
      <w:r w:rsidR="00D76D0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 ∑ть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блоков более низкого уровня</w:t>
      </w:r>
      <w:r w:rsidR="00D76D0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  <w:r w:rsidR="00D76D0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Матрешка.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Процесс прекр</w:t>
      </w:r>
      <w:r w:rsidR="00D76D0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ащается при достижении нужн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ой детализации блоков –</w:t>
      </w:r>
      <w:r w:rsidR="00D76D0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которая позволяет выполнять </w:t>
      </w:r>
      <w:r w:rsidRPr="00D76D09"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  <w:t>непосредственное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кодирование блоков. Таким образом, на каждом шаге разработки </w:t>
      </w:r>
      <w:r w:rsidRPr="00D76D09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уточняется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реализация фрагмента алгоритма, т.е. решается </w:t>
      </w:r>
      <w:r w:rsidRPr="00D76D09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более простая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задача.</w:t>
      </w:r>
    </w:p>
    <w:p w:rsidR="009A43B9" w:rsidRPr="001E4D4E" w:rsidRDefault="009A43B9" w:rsidP="009A43B9">
      <w:pPr>
        <w:keepNext/>
        <w:spacing w:before="360" w:after="360" w:line="240" w:lineRule="auto"/>
        <w:outlineLvl w:val="1"/>
        <w:rPr>
          <w:rFonts w:ascii="Arial Black" w:eastAsia="Times New Roman" w:hAnsi="Arial Black" w:cs="Times New Roman"/>
          <w:b/>
          <w:color w:val="FF0000"/>
          <w:spacing w:val="20"/>
          <w:sz w:val="30"/>
          <w:szCs w:val="30"/>
          <w:lang w:eastAsia="ru-RU"/>
        </w:rPr>
      </w:pPr>
      <w:bookmarkStart w:id="93" w:name="_Toc234119522"/>
      <w:bookmarkStart w:id="94" w:name="_Toc265837721"/>
      <w:r w:rsidRPr="001E4D4E">
        <w:rPr>
          <w:rFonts w:ascii="Arial Black" w:eastAsia="Times New Roman" w:hAnsi="Arial Black" w:cs="Times New Roman"/>
          <w:b/>
          <w:color w:val="FF0000"/>
          <w:spacing w:val="20"/>
          <w:sz w:val="30"/>
          <w:szCs w:val="30"/>
          <w:lang w:eastAsia="ru-RU"/>
        </w:rPr>
        <w:t>Раздел 3. Структурное программирование</w:t>
      </w:r>
      <w:bookmarkEnd w:id="93"/>
      <w:bookmarkEnd w:id="94"/>
    </w:p>
    <w:p w:rsidR="009A43B9" w:rsidRPr="001E4D4E" w:rsidRDefault="009A43B9" w:rsidP="009A43B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 1970-х годах с появлением ЭВМ третьего поколения. Одним из первых инициаторов структурного программирования был профессор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Э.Дейкстра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В 1965 он высказал предположение, что оператор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GoTo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(оператор безусловного перехода)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 ис</w:t>
      </w:r>
      <w:r w:rsidR="00D76D0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ключить из языков прогр-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ия: «квалификация программиста обратно пропорциональна числу операторов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GoTo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 его программах».</w:t>
      </w:r>
    </w:p>
    <w:p w:rsidR="009A43B9" w:rsidRPr="001E4D4E" w:rsidRDefault="009A43B9" w:rsidP="009A43B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« + »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структурного программирования по сравнению с неструктурным: </w:t>
      </w:r>
    </w:p>
    <w:p w:rsidR="00D76D09" w:rsidRDefault="00D76D09" w:rsidP="00D76D09">
      <w:pPr>
        <w:tabs>
          <w:tab w:val="left" w:pos="108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1.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Уменьшение трудностей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тестирования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программ.</w:t>
      </w:r>
    </w:p>
    <w:p w:rsidR="00D76D09" w:rsidRDefault="00D76D09" w:rsidP="00D76D09">
      <w:pPr>
        <w:tabs>
          <w:tab w:val="left" w:pos="108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2.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Более высокая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производительность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программистов.</w:t>
      </w:r>
    </w:p>
    <w:p w:rsidR="00D76D09" w:rsidRDefault="00D76D09" w:rsidP="00D76D09">
      <w:pPr>
        <w:tabs>
          <w:tab w:val="left" w:pos="108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3.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Ясность и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читаемость программ,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что упрощает их сопровождение.</w:t>
      </w:r>
    </w:p>
    <w:p w:rsidR="009A43B9" w:rsidRPr="001E4D4E" w:rsidRDefault="00D76D09" w:rsidP="00D76D09">
      <w:pPr>
        <w:tabs>
          <w:tab w:val="left" w:pos="108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4.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Эффективность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программ.</w:t>
      </w:r>
    </w:p>
    <w:p w:rsidR="009A43B9" w:rsidRPr="001E4D4E" w:rsidRDefault="009A43B9" w:rsidP="009A43B9">
      <w:pPr>
        <w:keepNext/>
        <w:tabs>
          <w:tab w:val="left" w:pos="1080"/>
        </w:tabs>
        <w:spacing w:before="360" w:after="360" w:line="240" w:lineRule="auto"/>
        <w:outlineLvl w:val="2"/>
        <w:rPr>
          <w:rFonts w:ascii="Arial Black" w:eastAsia="Times New Roman" w:hAnsi="Arial Black" w:cs="Times New Roman"/>
          <w:b/>
          <w:color w:val="000000"/>
          <w:spacing w:val="20"/>
          <w:sz w:val="30"/>
          <w:szCs w:val="30"/>
          <w:lang w:eastAsia="ru-RU"/>
        </w:rPr>
      </w:pPr>
      <w:bookmarkStart w:id="95" w:name="_Toc234119523"/>
      <w:bookmarkStart w:id="96" w:name="_Toc265837722"/>
      <w:r w:rsidRPr="00D76D09"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  <w:t>3.1. Теория структурного программирования</w:t>
      </w:r>
      <w:bookmarkEnd w:id="95"/>
      <w:bookmarkEnd w:id="96"/>
    </w:p>
    <w:p w:rsidR="009A43B9" w:rsidRPr="001E4D4E" w:rsidRDefault="009A43B9" w:rsidP="009A43B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К</w:t>
      </w:r>
      <w:r w:rsidR="00A26479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онцепции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структурного программирования: 1. отказ от использования оператора (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GoTo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), 2. замена его рядом других структурированных операторов и 3. использование идей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нисходящего проектирования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программ.</w:t>
      </w:r>
    </w:p>
    <w:p w:rsidR="009A43B9" w:rsidRPr="001E4D4E" w:rsidRDefault="009A43B9" w:rsidP="009A43B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Основное </w:t>
      </w:r>
      <w:r w:rsidRPr="009B5985">
        <w:rPr>
          <w:rFonts w:ascii="Times New Roman" w:eastAsia="Times New Roman" w:hAnsi="Times New Roman" w:cs="Times New Roman"/>
          <w:i/>
          <w:color w:val="000000"/>
          <w:sz w:val="30"/>
          <w:szCs w:val="30"/>
          <w:u w:val="single"/>
          <w:lang w:eastAsia="ru-RU"/>
        </w:rPr>
        <w:t>назначение</w:t>
      </w:r>
      <w:r w:rsidRPr="009B5985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 </w:t>
      </w:r>
      <w:r w:rsidRPr="009B5985">
        <w:rPr>
          <w:rFonts w:ascii="Times New Roman" w:eastAsia="Times New Roman" w:hAnsi="Times New Roman" w:cs="Times New Roman"/>
          <w:i/>
          <w:color w:val="000000"/>
          <w:sz w:val="30"/>
          <w:szCs w:val="30"/>
          <w:u w:val="single"/>
          <w:lang w:eastAsia="ru-RU"/>
        </w:rPr>
        <w:t>нисходящего проектирования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служить средством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разбиения большой задачи на меньшие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подзадачи так, чтобы каждую подзадачу рассматривать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независимо.</w:t>
      </w:r>
    </w:p>
    <w:p w:rsidR="009A43B9" w:rsidRPr="001E4D4E" w:rsidRDefault="009A43B9" w:rsidP="009A43B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требование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структурного программирования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-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каждый модуль алгоритма (программы) проектировался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с</w:t>
      </w:r>
      <w:r w:rsidR="00A26479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="00A26479" w:rsidRPr="00A26479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(!)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входом и </w:t>
      </w:r>
      <w:r w:rsidR="00A26479" w:rsidRPr="00A26479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(!)</w:t>
      </w:r>
      <w:r w:rsidR="00A26479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выходом.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lastRenderedPageBreak/>
        <w:t>Программа</w:t>
      </w:r>
      <w:r w:rsidR="00A2647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A2647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множество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вложенных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модулей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каждый из которых имеет 1 вход и 1 выход. </w:t>
      </w:r>
    </w:p>
    <w:p w:rsidR="009A43B9" w:rsidRPr="001E4D4E" w:rsidRDefault="00A26479" w:rsidP="009A43B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База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для реализации структурированных программ 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 </w:t>
      </w:r>
      <w:r w:rsidR="009A43B9" w:rsidRPr="001E4D4E">
        <w:rPr>
          <w:rFonts w:ascii="Times New Roman" w:eastAsia="Times New Roman" w:hAnsi="Times New Roman" w:cs="Times New Roman"/>
          <w:b/>
          <w:i/>
          <w:color w:val="FF0000"/>
          <w:sz w:val="30"/>
          <w:szCs w:val="30"/>
          <w:u w:val="single"/>
          <w:lang w:eastAsia="ru-RU"/>
        </w:rPr>
        <w:t>принцип Бома и Джакопини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 логическая структура программы может быть выражена комбинациями 3х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базовых структур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</w:p>
    <w:p w:rsidR="00A26479" w:rsidRDefault="00A26479" w:rsidP="00A26479">
      <w:pPr>
        <w:tabs>
          <w:tab w:val="left" w:pos="108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1.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Функциональный блок;</w:t>
      </w:r>
    </w:p>
    <w:p w:rsidR="00A26479" w:rsidRDefault="00A26479" w:rsidP="00A26479">
      <w:pPr>
        <w:tabs>
          <w:tab w:val="left" w:pos="108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2.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Конструкция принятия двоичного (дихотомического) решения. </w:t>
      </w:r>
    </w:p>
    <w:p w:rsidR="009A43B9" w:rsidRPr="001E4D4E" w:rsidRDefault="00A26479" w:rsidP="00A26479">
      <w:pPr>
        <w:tabs>
          <w:tab w:val="left" w:pos="108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3.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Конструкции обобщенного цикла.</w:t>
      </w:r>
    </w:p>
    <w:p w:rsidR="009A43B9" w:rsidRPr="001E4D4E" w:rsidRDefault="00A26479" w:rsidP="00A26479">
      <w:pPr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1. </w:t>
      </w:r>
      <w:r w:rsidR="009A43B9" w:rsidRPr="00A2647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Функциональный блок</w:t>
      </w:r>
      <w:r w:rsidR="009A43B9" w:rsidRPr="00A2647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– это отдельный вычислительный </w:t>
      </w:r>
      <w:r w:rsidR="009A43B9" w:rsidRPr="00A2647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оператор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или другая последовательность вычислений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 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(!)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входом и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(!)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выходом. Изображается с помощью символа </w:t>
      </w:r>
      <w:r w:rsidR="009A43B9" w:rsidRPr="00A2647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«Процесс»: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keepNext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1ED10806" wp14:editId="542D92E3">
            <wp:extent cx="4230370" cy="847682"/>
            <wp:effectExtent l="0" t="0" r="0" b="0"/>
            <wp:docPr id="149" name="Рисунок 14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3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92"/>
                    <a:stretch/>
                  </pic:blipFill>
                  <pic:spPr bwMode="auto">
                    <a:xfrm>
                      <a:off x="0" y="0"/>
                      <a:ext cx="4263942" cy="854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97" w:name="_Ref129613828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97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3.1 – Графическое представление функционального блока</w:t>
      </w:r>
    </w:p>
    <w:p w:rsidR="009A43B9" w:rsidRPr="001E4D4E" w:rsidRDefault="009A43B9" w:rsidP="009A43B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9172D" w:rsidP="009A43B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2. </w:t>
      </w:r>
      <w:r w:rsidR="009A43B9" w:rsidRPr="0099172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Конструкция принятия двоичного (дихотомического) решения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обычно называется элементом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If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-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Then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-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Else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(если-то-иначе),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разветвлением или </w:t>
      </w:r>
      <w:r w:rsidR="00A76E1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ветвлением (да/нет) – структура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выбор</w:t>
      </w:r>
      <w:r w:rsidR="00A76E1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а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между </w:t>
      </w:r>
      <w:r w:rsidR="00A76E1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2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я альтернативными путями вычислительного процесса в зависимости от выполнения некоторого условия. Изображается с помощью символов </w:t>
      </w:r>
      <w:r w:rsidR="009A43B9" w:rsidRPr="00170842">
        <w:rPr>
          <w:rFonts w:ascii="Times New Roman" w:eastAsia="Times New Roman" w:hAnsi="Times New Roman" w:cs="Times New Roman"/>
          <w:color w:val="000000"/>
          <w:sz w:val="30"/>
          <w:szCs w:val="30"/>
          <w:highlight w:val="cyan"/>
          <w:lang w:eastAsia="ru-RU"/>
        </w:rPr>
        <w:t>«Решение» и «Процесс»:</w:t>
      </w:r>
    </w:p>
    <w:p w:rsidR="00A76E1B" w:rsidRDefault="00A76E1B" w:rsidP="009A43B9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7368FDF5" wp14:editId="1DE384A3">
            <wp:extent cx="5149214" cy="1400175"/>
            <wp:effectExtent l="0" t="0" r="0" b="0"/>
            <wp:docPr id="148" name="Рисунок 14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3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9" b="6550"/>
                    <a:stretch/>
                  </pic:blipFill>
                  <pic:spPr bwMode="auto">
                    <a:xfrm>
                      <a:off x="0" y="0"/>
                      <a:ext cx="5161155" cy="140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bookmarkStart w:id="98" w:name="_Ref129614171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98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3.2 – </w:t>
      </w:r>
      <w:r w:rsidRPr="0099172D">
        <w:rPr>
          <w:rFonts w:ascii="Times New Roman" w:eastAsia="Times New Roman" w:hAnsi="Times New Roman" w:cs="Times New Roman"/>
          <w:bCs/>
          <w:color w:val="000000"/>
          <w:sz w:val="24"/>
          <w:szCs w:val="30"/>
          <w:lang w:eastAsia="ru-RU"/>
        </w:rPr>
        <w:t xml:space="preserve">Графическое представление </w:t>
      </w:r>
      <w:r w:rsidR="009B5985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конструкции принятия 2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чного решения</w:t>
      </w:r>
      <w:r w:rsidR="0099172D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9172D" w:rsidP="00A76E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99172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3.</w:t>
      </w:r>
      <w:r w:rsidR="009A43B9" w:rsidRPr="0099172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Конструкция обобщенного цикла</w:t>
      </w:r>
      <w:r w:rsidR="00A76E1B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: </w:t>
      </w:r>
      <w:r w:rsidR="00A76E1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базовая конструкция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структурного программирования</w:t>
      </w:r>
      <w:r w:rsidR="00A76E1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цикл с </w:t>
      </w:r>
      <w:r w:rsidR="009A43B9" w:rsidRPr="0017084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пред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условием </w:t>
      </w:r>
      <w:r w:rsidR="00A76E1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«Пока»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Do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-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While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). Изображается с помощью</w:t>
      </w:r>
      <w:r w:rsidR="00A76E1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символов </w:t>
      </w:r>
      <w:r w:rsidR="00A76E1B" w:rsidRPr="00170842">
        <w:rPr>
          <w:rFonts w:ascii="Times New Roman" w:eastAsia="Times New Roman" w:hAnsi="Times New Roman" w:cs="Times New Roman"/>
          <w:color w:val="000000"/>
          <w:sz w:val="30"/>
          <w:szCs w:val="30"/>
          <w:highlight w:val="cyan"/>
          <w:lang w:eastAsia="ru-RU"/>
        </w:rPr>
        <w:t>«Решение» и «Процесс»</w:t>
      </w:r>
    </w:p>
    <w:p w:rsidR="009A43B9" w:rsidRPr="001E4D4E" w:rsidRDefault="009A43B9" w:rsidP="009A43B9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lastRenderedPageBreak/>
        <w:drawing>
          <wp:inline distT="0" distB="0" distL="0" distR="0" wp14:anchorId="3C641298" wp14:editId="662A1F97">
            <wp:extent cx="5986733" cy="1595755"/>
            <wp:effectExtent l="0" t="0" r="0" b="4445"/>
            <wp:docPr id="147" name="Рисунок 14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383" cy="1600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99" w:name="_Ref129614411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99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3.3 – </w:t>
      </w:r>
      <w:r w:rsidRPr="00A76E1B">
        <w:rPr>
          <w:rFonts w:ascii="Times New Roman" w:eastAsia="Times New Roman" w:hAnsi="Times New Roman" w:cs="Times New Roman"/>
          <w:bCs/>
          <w:color w:val="000000"/>
          <w:sz w:val="24"/>
          <w:szCs w:val="30"/>
          <w:lang w:eastAsia="ru-RU"/>
        </w:rPr>
        <w:t xml:space="preserve">Графическое представление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конструкции обобщенного цикла</w:t>
      </w:r>
    </w:p>
    <w:p w:rsidR="009A43B9" w:rsidRPr="001E4D4E" w:rsidRDefault="009A43B9" w:rsidP="009A43B9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Рисунок 3.2 и 3.3 показывают, что обе логические конструкции (принятия двоичного решения и обобщенного цикла) имеют 1 вход и 1 выход. Поэтому они могут рассматриваться как </w:t>
      </w:r>
      <w:r w:rsidRPr="00170842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cyan"/>
          <w:lang w:eastAsia="ru-RU"/>
        </w:rPr>
        <w:t>функциональные блоки.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</w:p>
    <w:p w:rsidR="009A43B9" w:rsidRPr="00A76E1B" w:rsidRDefault="009A43B9" w:rsidP="009A43B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FF0000"/>
          <w:sz w:val="30"/>
          <w:szCs w:val="30"/>
          <w:u w:val="single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C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учётом этого вводится </w:t>
      </w:r>
      <w:r w:rsidRPr="00A76E1B">
        <w:rPr>
          <w:rFonts w:ascii="Times New Roman" w:eastAsia="Times New Roman" w:hAnsi="Times New Roman" w:cs="Times New Roman"/>
          <w:b/>
          <w:color w:val="FF0000"/>
          <w:sz w:val="30"/>
          <w:szCs w:val="30"/>
          <w:u w:val="single"/>
          <w:lang w:eastAsia="ru-RU"/>
        </w:rPr>
        <w:t>преобразование логических блоков в функциональный блок.</w:t>
      </w:r>
    </w:p>
    <w:p w:rsidR="00EF7958" w:rsidRDefault="009A43B9" w:rsidP="00EF79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последовательность функциональных элементов, называемая </w:t>
      </w:r>
      <w:r w:rsidRPr="00A76E1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конструкцией следования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(рис 3.4), также может быть приведена к</w:t>
      </w:r>
      <w:r w:rsidR="00EF795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1 функциональному блоку. </w:t>
      </w:r>
    </w:p>
    <w:p w:rsidR="009A43B9" w:rsidRPr="001E4D4E" w:rsidRDefault="009A43B9" w:rsidP="009A43B9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790AE3E8" wp14:editId="31D62562">
            <wp:extent cx="4846320" cy="1504950"/>
            <wp:effectExtent l="0" t="0" r="0" b="0"/>
            <wp:docPr id="146" name="Рисунок 14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3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7" b="4577"/>
                    <a:stretch/>
                  </pic:blipFill>
                  <pic:spPr bwMode="auto">
                    <a:xfrm>
                      <a:off x="0" y="0"/>
                      <a:ext cx="4860925" cy="150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100" w:name="_Ref129614783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100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3.4 – </w:t>
      </w:r>
      <w:r w:rsidRPr="00EF7958">
        <w:rPr>
          <w:rFonts w:ascii="Times New Roman" w:eastAsia="Times New Roman" w:hAnsi="Times New Roman" w:cs="Times New Roman"/>
          <w:bCs/>
          <w:color w:val="000000"/>
          <w:sz w:val="24"/>
          <w:szCs w:val="30"/>
          <w:lang w:eastAsia="ru-RU"/>
        </w:rPr>
        <w:t xml:space="preserve">Графическое представление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конструкции следования</w:t>
      </w:r>
    </w:p>
    <w:p w:rsidR="009A43B9" w:rsidRPr="001E4D4E" w:rsidRDefault="009A43B9" w:rsidP="009A43B9">
      <w:pPr>
        <w:tabs>
          <w:tab w:val="center" w:pos="3867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Данные преобразования называются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преобразованиями Бома-Джакопини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Их основу составляет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u w:val="single"/>
          <w:lang w:eastAsia="ru-RU"/>
        </w:rPr>
        <w:t>принцип “чёрного ящика”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(что-то с одним входом и одним выходом).</w:t>
      </w:r>
    </w:p>
    <w:p w:rsidR="009A43B9" w:rsidRPr="001E4D4E" w:rsidRDefault="009A43B9" w:rsidP="009A43B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Таким образом, всякая программа (или алгоритм), состоящая из 1.функциональных блоков, 2. конструкций цикла и 3.элементов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If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Then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Else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поддаётся </w:t>
      </w:r>
      <w:r w:rsidRPr="005426EE"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  <w:t xml:space="preserve">последовательному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преобразованию к </w:t>
      </w:r>
      <w:r w:rsidR="005426E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(!)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функциональному блоку. </w:t>
      </w:r>
    </w:p>
    <w:p w:rsidR="009A43B9" w:rsidRPr="001E4D4E" w:rsidRDefault="005426EE" w:rsidP="009A43B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Эту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последо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вательность преобразований м использовать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как 1.средство понимания программы, 2.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доказательство ее правильности и 3.структурированности.</w:t>
      </w:r>
    </w:p>
    <w:p w:rsidR="009A43B9" w:rsidRPr="001E4D4E" w:rsidRDefault="009A43B9" w:rsidP="009A43B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Обратная последовательность преобразований может быть использована в процессе проектирования алгоритма (программы) по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методу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нисходящего проектирования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– алгоритм (программа) разрабатывается, исходя из единственного функционального блока, который раскрывается в сложную структуру основных элементов.</w:t>
      </w:r>
    </w:p>
    <w:p w:rsidR="009A43B9" w:rsidRPr="001E4D4E" w:rsidRDefault="009A43B9" w:rsidP="009A43B9">
      <w:pPr>
        <w:keepNext/>
        <w:tabs>
          <w:tab w:val="left" w:pos="1080"/>
        </w:tabs>
        <w:spacing w:before="360" w:after="360" w:line="240" w:lineRule="auto"/>
        <w:outlineLvl w:val="2"/>
        <w:rPr>
          <w:rFonts w:ascii="Arial Black" w:eastAsia="Times New Roman" w:hAnsi="Arial Black" w:cs="Times New Roman"/>
          <w:b/>
          <w:color w:val="000000"/>
          <w:spacing w:val="20"/>
          <w:sz w:val="30"/>
          <w:szCs w:val="30"/>
          <w:lang w:eastAsia="ru-RU"/>
        </w:rPr>
      </w:pPr>
      <w:bookmarkStart w:id="101" w:name="_Toc234119524"/>
      <w:bookmarkStart w:id="102" w:name="_Toc265837723"/>
      <w:r w:rsidRPr="001E4D4E">
        <w:rPr>
          <w:rFonts w:ascii="Arial Black" w:eastAsia="Times New Roman" w:hAnsi="Arial Black" w:cs="Times New Roman"/>
          <w:b/>
          <w:color w:val="000000"/>
          <w:spacing w:val="20"/>
          <w:sz w:val="30"/>
          <w:szCs w:val="30"/>
          <w:lang w:eastAsia="ru-RU"/>
        </w:rPr>
        <w:lastRenderedPageBreak/>
        <w:t>3.2. Реализация структурного проектирования в современных языках программирования</w:t>
      </w:r>
      <w:bookmarkEnd w:id="101"/>
      <w:bookmarkEnd w:id="102"/>
    </w:p>
    <w:p w:rsidR="009A43B9" w:rsidRPr="001E4D4E" w:rsidRDefault="009A43B9" w:rsidP="009A43B9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 базируется на следующих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правилах. </w:t>
      </w:r>
    </w:p>
    <w:p w:rsidR="009A43B9" w:rsidRPr="001E4D4E" w:rsidRDefault="005426EE" w:rsidP="009A43B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1.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Все операци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 в прог</w:t>
      </w:r>
      <w:r w:rsidR="00EF795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е д б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  <w:r w:rsidR="00EF795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или выражения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EF795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(исполняются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 линейном порядке</w:t>
      </w:r>
      <w:r w:rsidR="00EF795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), или 1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из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управляющих конструкций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: </w:t>
      </w:r>
    </w:p>
    <w:p w:rsidR="004F15E1" w:rsidRPr="005426EE" w:rsidRDefault="005426EE" w:rsidP="005426EE">
      <w:pPr>
        <w:widowControl w:val="0"/>
        <w:tabs>
          <w:tab w:val="num" w:pos="1080"/>
        </w:tabs>
        <w:autoSpaceDE w:val="0"/>
        <w:autoSpaceDN w:val="0"/>
        <w:adjustRightInd w:val="0"/>
        <w:ind w:left="225"/>
        <w:jc w:val="both"/>
        <w:rPr>
          <w:color w:val="000000"/>
          <w:sz w:val="30"/>
          <w:szCs w:val="30"/>
        </w:rPr>
      </w:pPr>
      <w:r>
        <w:rPr>
          <w:b/>
          <w:i/>
          <w:color w:val="000000"/>
          <w:sz w:val="30"/>
          <w:szCs w:val="30"/>
        </w:rPr>
        <w:t xml:space="preserve">2. </w:t>
      </w:r>
      <w:r w:rsidR="009A43B9" w:rsidRPr="006304B6">
        <w:rPr>
          <w:b/>
          <w:i/>
          <w:color w:val="000000"/>
          <w:sz w:val="30"/>
          <w:szCs w:val="30"/>
          <w:highlight w:val="lightGray"/>
        </w:rPr>
        <w:t>вызовы подпрограмм</w:t>
      </w:r>
      <w:r w:rsidR="009A43B9" w:rsidRPr="006304B6">
        <w:rPr>
          <w:color w:val="000000"/>
          <w:sz w:val="30"/>
          <w:szCs w:val="30"/>
          <w:highlight w:val="lightGray"/>
        </w:rPr>
        <w:t xml:space="preserve"> – любое допустимое на языке программирования обращение к замкнутой подпрограмме с1 входом и1 выходом</w:t>
      </w:r>
      <w:r w:rsidR="009A43B9" w:rsidRPr="005426EE">
        <w:rPr>
          <w:color w:val="000000"/>
          <w:sz w:val="30"/>
          <w:szCs w:val="30"/>
        </w:rPr>
        <w:t>;</w:t>
      </w:r>
    </w:p>
    <w:p w:rsidR="004F15E1" w:rsidRPr="005426EE" w:rsidRDefault="009A43B9" w:rsidP="005426EE">
      <w:pPr>
        <w:pStyle w:val="afa"/>
        <w:widowControl w:val="0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  <w:jc w:val="both"/>
        <w:rPr>
          <w:color w:val="000000"/>
          <w:sz w:val="30"/>
          <w:szCs w:val="30"/>
        </w:rPr>
      </w:pPr>
      <w:r w:rsidRPr="005426EE">
        <w:rPr>
          <w:color w:val="000000"/>
          <w:sz w:val="30"/>
          <w:szCs w:val="30"/>
        </w:rPr>
        <w:t>вложенные на произвольную глубину</w:t>
      </w:r>
      <w:r w:rsidRPr="005426EE">
        <w:rPr>
          <w:i/>
          <w:color w:val="000000"/>
          <w:sz w:val="30"/>
          <w:szCs w:val="30"/>
        </w:rPr>
        <w:t xml:space="preserve"> операторы </w:t>
      </w:r>
      <w:r w:rsidRPr="005426EE">
        <w:rPr>
          <w:i/>
          <w:color w:val="000000"/>
          <w:sz w:val="30"/>
          <w:szCs w:val="30"/>
          <w:lang w:val="en-US"/>
        </w:rPr>
        <w:t>If</w:t>
      </w:r>
      <w:r w:rsidRPr="005426EE">
        <w:rPr>
          <w:i/>
          <w:color w:val="000000"/>
          <w:sz w:val="30"/>
          <w:szCs w:val="30"/>
        </w:rPr>
        <w:t>-</w:t>
      </w:r>
      <w:r w:rsidRPr="005426EE">
        <w:rPr>
          <w:i/>
          <w:color w:val="000000"/>
          <w:sz w:val="30"/>
          <w:szCs w:val="30"/>
          <w:lang w:val="en-US"/>
        </w:rPr>
        <w:t>Then</w:t>
      </w:r>
      <w:r w:rsidRPr="005426EE">
        <w:rPr>
          <w:i/>
          <w:color w:val="000000"/>
          <w:sz w:val="30"/>
          <w:szCs w:val="30"/>
        </w:rPr>
        <w:t>-</w:t>
      </w:r>
      <w:r w:rsidRPr="005426EE">
        <w:rPr>
          <w:i/>
          <w:color w:val="000000"/>
          <w:sz w:val="30"/>
          <w:szCs w:val="30"/>
          <w:lang w:val="en-US"/>
        </w:rPr>
        <w:t>Else</w:t>
      </w:r>
      <w:r w:rsidRPr="005426EE">
        <w:rPr>
          <w:color w:val="000000"/>
          <w:sz w:val="30"/>
          <w:szCs w:val="30"/>
        </w:rPr>
        <w:t>;</w:t>
      </w:r>
    </w:p>
    <w:p w:rsidR="009A43B9" w:rsidRPr="004F15E1" w:rsidRDefault="009A43B9" w:rsidP="005426EE">
      <w:pPr>
        <w:pStyle w:val="afa"/>
        <w:widowControl w:val="0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  <w:jc w:val="both"/>
        <w:rPr>
          <w:color w:val="000000"/>
          <w:sz w:val="30"/>
          <w:szCs w:val="30"/>
        </w:rPr>
      </w:pPr>
      <w:r w:rsidRPr="004F15E1">
        <w:rPr>
          <w:i/>
          <w:color w:val="000000"/>
          <w:sz w:val="30"/>
          <w:szCs w:val="30"/>
        </w:rPr>
        <w:t>циклические операторы</w:t>
      </w:r>
      <w:r w:rsidRPr="004F15E1">
        <w:rPr>
          <w:color w:val="000000"/>
          <w:sz w:val="30"/>
          <w:szCs w:val="30"/>
        </w:rPr>
        <w:t xml:space="preserve"> (цикл с предусловием = цикл «Пока»).</w:t>
      </w:r>
    </w:p>
    <w:p w:rsidR="009A43B9" w:rsidRPr="00723D63" w:rsidRDefault="009A43B9" w:rsidP="009A43B9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</w:pPr>
      <w:r w:rsidRPr="00723D63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Этих средств </w:t>
      </w:r>
      <w:r w:rsidRPr="00723D6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достаточно для составления</w:t>
      </w:r>
      <w:r w:rsidRPr="00723D63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 структурированных программ.</w:t>
      </w:r>
    </w:p>
    <w:p w:rsidR="009A43B9" w:rsidRPr="001E4D4E" w:rsidRDefault="009A43B9" w:rsidP="009A43B9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Но  иногда допускаются их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расширения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</w:p>
    <w:p w:rsidR="009A43B9" w:rsidRPr="001E4D4E" w:rsidRDefault="003E0FFB" w:rsidP="003E0FFB">
      <w:pPr>
        <w:widowControl w:val="0"/>
        <w:tabs>
          <w:tab w:val="num" w:pos="108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3E0FFB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1).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дополнительные 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конструкции организации цикла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: </w:t>
      </w:r>
    </w:p>
    <w:p w:rsidR="009A43B9" w:rsidRPr="001E4D4E" w:rsidRDefault="003E0FFB" w:rsidP="003E0FFB">
      <w:pPr>
        <w:widowControl w:val="0"/>
        <w:tabs>
          <w:tab w:val="num" w:pos="144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3E0FFB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  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1.1</w:t>
      </w:r>
      <w:r w:rsidR="009A43B9" w:rsidRPr="003E0FFB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) цикл </w:t>
      </w:r>
      <w:r w:rsidR="009A43B9" w:rsidRPr="003E0FFB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с параметром</w:t>
      </w:r>
      <w:r w:rsidR="009A43B9" w:rsidRPr="003E0FF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как вариант цикла с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пред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условием;</w:t>
      </w:r>
    </w:p>
    <w:p w:rsidR="004F15E1" w:rsidRDefault="003E0FFB" w:rsidP="003E0FFB">
      <w:pPr>
        <w:widowControl w:val="0"/>
        <w:tabs>
          <w:tab w:val="num" w:pos="144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3E0FFB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  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1.2) цикл с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пост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условием </w:t>
      </w:r>
      <w:r w:rsidR="004F15E1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Repeat</w:t>
      </w:r>
      <w:r w:rsidR="004F15E1" w:rsidRPr="004F15E1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 циклом «До»: тело цикла выполняется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до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про</w:t>
      </w:r>
      <w:r w:rsidR="004F15E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верки условия выхода из цикла; </w:t>
      </w:r>
    </w:p>
    <w:p w:rsidR="009A43B9" w:rsidRPr="001E4D4E" w:rsidRDefault="009A43B9" w:rsidP="009A43B9">
      <w:pPr>
        <w:keepNext/>
        <w:widowControl w:val="0"/>
        <w:tabs>
          <w:tab w:val="num" w:pos="108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7F64DBDE" wp14:editId="5B53C77C">
            <wp:extent cx="2600325" cy="1153049"/>
            <wp:effectExtent l="0" t="0" r="0" b="9525"/>
            <wp:docPr id="145" name="Рисунок 14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3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87" t="8356" r="25661" b="5089"/>
                    <a:stretch/>
                  </pic:blipFill>
                  <pic:spPr bwMode="auto">
                    <a:xfrm>
                      <a:off x="0" y="0"/>
                      <a:ext cx="2610904" cy="115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103" w:name="_Ref129618946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103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3.5 – </w:t>
      </w:r>
      <w:r w:rsidRPr="004F15E1">
        <w:rPr>
          <w:rFonts w:ascii="Times New Roman" w:eastAsia="Times New Roman" w:hAnsi="Times New Roman" w:cs="Times New Roman"/>
          <w:bCs/>
          <w:color w:val="000000"/>
          <w:sz w:val="24"/>
          <w:szCs w:val="30"/>
          <w:lang w:eastAsia="ru-RU"/>
        </w:rPr>
        <w:t xml:space="preserve">Графическое представление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цикла </w:t>
      </w:r>
      <w:r w:rsidRPr="001E4D4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  <w:t>с пост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условием - цикл «До»:</w:t>
      </w:r>
    </w:p>
    <w:p w:rsidR="009A43B9" w:rsidRPr="001E4D4E" w:rsidRDefault="009A43B9" w:rsidP="009A43B9">
      <w:pPr>
        <w:widowControl w:val="0"/>
        <w:tabs>
          <w:tab w:val="num" w:pos="1080"/>
        </w:tabs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3E0FFB" w:rsidP="003E0FFB">
      <w:pPr>
        <w:widowControl w:val="0"/>
        <w:tabs>
          <w:tab w:val="num" w:pos="1080"/>
        </w:tabs>
        <w:autoSpaceDE w:val="0"/>
        <w:autoSpaceDN w:val="0"/>
        <w:adjustRightInd w:val="0"/>
        <w:spacing w:after="0" w:line="240" w:lineRule="auto"/>
        <w:ind w:left="22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3E0FFB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2).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подпрограммы с несколькими 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входами и несколькими выходами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(например,</w:t>
      </w:r>
      <w:r w:rsidR="00A51F93" w:rsidRPr="00A51F9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1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выход нормальный, </w:t>
      </w:r>
      <w:r w:rsidR="00A51F93" w:rsidRPr="00A51F9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2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й – по ошибке);</w:t>
      </w:r>
    </w:p>
    <w:p w:rsidR="009A43B9" w:rsidRPr="001E4D4E" w:rsidRDefault="003E0FFB" w:rsidP="003E0FFB">
      <w:pPr>
        <w:widowControl w:val="0"/>
        <w:tabs>
          <w:tab w:val="num" w:pos="108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3E0FFB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3).. 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применение оператора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GoTo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с жёсткими ограничениями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(например, передача управления не далее, чем на 10 операторов, или только вперёд по программе);</w:t>
      </w:r>
    </w:p>
    <w:p w:rsidR="009A43B9" w:rsidRPr="001E4D4E" w:rsidRDefault="003E0FFB" w:rsidP="003E0FFB">
      <w:pPr>
        <w:keepNext/>
        <w:widowControl w:val="0"/>
        <w:tabs>
          <w:tab w:val="num" w:pos="108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3E0FFB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4). 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использование оператора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Case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как расширения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If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-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Then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-Else:</w:t>
      </w:r>
    </w:p>
    <w:p w:rsidR="009A43B9" w:rsidRPr="001E4D4E" w:rsidRDefault="009A43B9" w:rsidP="009A43B9">
      <w:pPr>
        <w:keepNext/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3818D95B" wp14:editId="2C5754D2">
            <wp:extent cx="5820559" cy="1524000"/>
            <wp:effectExtent l="0" t="0" r="8890" b="0"/>
            <wp:docPr id="144" name="Рисунок 14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3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73" b="5184"/>
                    <a:stretch/>
                  </pic:blipFill>
                  <pic:spPr bwMode="auto">
                    <a:xfrm>
                      <a:off x="0" y="0"/>
                      <a:ext cx="5851197" cy="153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6B63FB" w:rsidRDefault="009A43B9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104" w:name="_Ref129619220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104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3.6 – </w:t>
      </w:r>
      <w:r w:rsidRPr="00A51F93">
        <w:rPr>
          <w:rFonts w:ascii="Times New Roman" w:eastAsia="Times New Roman" w:hAnsi="Times New Roman" w:cs="Times New Roman"/>
          <w:bCs/>
          <w:color w:val="000000"/>
          <w:sz w:val="24"/>
          <w:szCs w:val="30"/>
          <w:lang w:eastAsia="ru-RU"/>
        </w:rPr>
        <w:t xml:space="preserve">Графическое представление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оператора </w:t>
      </w:r>
      <w:r w:rsidRPr="001E4D4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 w:eastAsia="ru-RU"/>
        </w:rPr>
        <w:t>Case</w:t>
      </w:r>
      <w:r w:rsidR="006B63FB" w:rsidRPr="006B63FB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расческа</w:t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A51F93" w:rsidRDefault="009A43B9" w:rsidP="009A43B9">
      <w:pPr>
        <w:keepNext/>
        <w:tabs>
          <w:tab w:val="left" w:pos="1080"/>
        </w:tabs>
        <w:spacing w:before="360" w:after="360" w:line="240" w:lineRule="auto"/>
        <w:outlineLvl w:val="2"/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</w:pPr>
      <w:bookmarkStart w:id="105" w:name="_Toc234119525"/>
      <w:bookmarkStart w:id="106" w:name="_Toc265837724"/>
      <w:r w:rsidRPr="00A51F93"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  <w:lastRenderedPageBreak/>
        <w:t>3.3. Преобразование неструктурированных программ  в структурированные</w:t>
      </w:r>
      <w:bookmarkEnd w:id="105"/>
      <w:bookmarkEnd w:id="106"/>
    </w:p>
    <w:p w:rsidR="009A43B9" w:rsidRPr="001E4D4E" w:rsidRDefault="009A43B9" w:rsidP="009A43B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преобразование возможно при использовании</w:t>
      </w:r>
      <w:r w:rsidR="00A51F9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3х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методов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</w:p>
    <w:p w:rsidR="009A43B9" w:rsidRPr="001E4D4E" w:rsidRDefault="009A43B9" w:rsidP="009A43B9">
      <w:pPr>
        <w:numPr>
          <w:ilvl w:val="0"/>
          <w:numId w:val="36"/>
        </w:numPr>
        <w:tabs>
          <w:tab w:val="clear" w:pos="360"/>
          <w:tab w:val="num" w:pos="1080"/>
        </w:tabs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дублирование кодов программы; 3.3.1</w:t>
      </w:r>
    </w:p>
    <w:p w:rsidR="009A43B9" w:rsidRPr="001E4D4E" w:rsidRDefault="009A43B9" w:rsidP="009A43B9">
      <w:pPr>
        <w:numPr>
          <w:ilvl w:val="0"/>
          <w:numId w:val="36"/>
        </w:numPr>
        <w:tabs>
          <w:tab w:val="clear" w:pos="360"/>
          <w:tab w:val="num" w:pos="1080"/>
        </w:tabs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введение переменной состояния; 3.3.2</w:t>
      </w:r>
    </w:p>
    <w:p w:rsidR="009A43B9" w:rsidRPr="001E4D4E" w:rsidRDefault="009A43B9" w:rsidP="009A43B9">
      <w:pPr>
        <w:numPr>
          <w:ilvl w:val="0"/>
          <w:numId w:val="36"/>
        </w:numPr>
        <w:tabs>
          <w:tab w:val="clear" w:pos="360"/>
          <w:tab w:val="num" w:pos="1080"/>
        </w:tabs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метод булевых признаков.3.3.3</w:t>
      </w:r>
    </w:p>
    <w:p w:rsidR="009A43B9" w:rsidRPr="001E4D4E" w:rsidRDefault="009A43B9" w:rsidP="009A43B9">
      <w:pPr>
        <w:keepNext/>
        <w:spacing w:before="120" w:after="120" w:line="240" w:lineRule="auto"/>
        <w:jc w:val="center"/>
        <w:outlineLvl w:val="3"/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</w:pPr>
      <w:bookmarkStart w:id="107" w:name="_Ref129679334"/>
      <w:bookmarkStart w:id="108" w:name="_Toc234119526"/>
      <w:bookmarkStart w:id="109" w:name="_Toc265837725"/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>3.3.1. Метод дублирования кодов программы</w:t>
      </w:r>
      <w:bookmarkEnd w:id="107"/>
      <w:bookmarkEnd w:id="108"/>
      <w:bookmarkEnd w:id="109"/>
    </w:p>
    <w:p w:rsidR="009A43B9" w:rsidRPr="001E4D4E" w:rsidRDefault="009A43B9" w:rsidP="009A43B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Рассмотрим </w:t>
      </w:r>
      <w:r w:rsidR="00A51F9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его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применение на примере неструктурированной программы типа «решетка». </w:t>
      </w:r>
    </w:p>
    <w:p w:rsidR="00A51F93" w:rsidRDefault="00A51F93" w:rsidP="009A43B9">
      <w:pPr>
        <w:keepNext/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keepNext/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2D5DD12F" wp14:editId="032ECA33">
            <wp:extent cx="5762625" cy="1981200"/>
            <wp:effectExtent l="0" t="0" r="9525" b="0"/>
            <wp:docPr id="143" name="Рисунок 14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3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3" r="3991" b="5008"/>
                    <a:stretch/>
                  </pic:blipFill>
                  <pic:spPr bwMode="auto">
                    <a:xfrm>
                      <a:off x="0" y="0"/>
                      <a:ext cx="5774792" cy="198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i/>
          <w:color w:val="000000"/>
          <w:sz w:val="30"/>
          <w:szCs w:val="30"/>
          <w:lang w:eastAsia="ru-RU"/>
        </w:rPr>
      </w:pPr>
      <w:bookmarkStart w:id="110" w:name="_Ref129619470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110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3.7 – Алгоритм неструктурированной программы типа «решетка»</w:t>
      </w:r>
    </w:p>
    <w:p w:rsidR="009A43B9" w:rsidRPr="001E4D4E" w:rsidRDefault="009A43B9" w:rsidP="009A43B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</w:p>
    <w:p w:rsidR="009A43B9" w:rsidRPr="001E4D4E" w:rsidRDefault="00A51F93" w:rsidP="009A43B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Стрелки соединения блоков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  </w:t>
      </w:r>
      <w:r w:rsidR="009A43B9" w:rsidRPr="00A51F93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операторы перехода</w:t>
      </w:r>
      <w:r w:rsidR="00316772" w:rsidRPr="00316772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 (</w:t>
      </w:r>
      <w:r w:rsidR="00316772" w:rsidRPr="00316772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val="en-US" w:eastAsia="ru-RU"/>
        </w:rPr>
        <w:t>Goto</w:t>
      </w:r>
      <w:r w:rsidR="00316772" w:rsidRPr="00316772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?)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A51F93" w:rsidP="009A43B9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Программа с данным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алгоритм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ом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не</w:t>
      </w:r>
      <w:r w:rsidR="0031677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структурирова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на: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не удовлетворяет условию «1 вход – 1 выход».</w:t>
      </w:r>
    </w:p>
    <w:p w:rsidR="009A43B9" w:rsidRPr="001E4D4E" w:rsidRDefault="009A43B9" w:rsidP="009A43B9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Суть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метода дублирования кодов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: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дублируются </w:t>
      </w:r>
      <w:r w:rsidRPr="00316772"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  <w:t>те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модули </w:t>
      </w:r>
      <w:r w:rsidRPr="00316772"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  <w:t>исходного</w:t>
      </w:r>
      <w:r w:rsidR="0031677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алгоритма / проги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в которые можно войти </w:t>
      </w:r>
      <w:r w:rsidRPr="00316772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из нескольких мест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(кроме последнего блока).</w:t>
      </w:r>
    </w:p>
    <w:p w:rsidR="009A43B9" w:rsidRPr="001E4D4E" w:rsidRDefault="009A43B9" w:rsidP="009A43B9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 соответствии с этим в исходной схеме надо дублировать модули 5 (в него можно войти из модулей 2 и 3), 7 (в него - из 4 и 5) и 8 (- из 5 и 6). Это приводит исходную схему к виду:</w:t>
      </w:r>
      <w:r w:rsidRPr="001E4D4E">
        <w:rPr>
          <w:rFonts w:ascii="Times New Roman" w:eastAsia="Times New Roman" w:hAnsi="Times New Roman" w:cs="Times New Roman"/>
          <w:snapToGrid w:val="0"/>
          <w:color w:val="000000"/>
          <w:w w:val="0"/>
          <w:sz w:val="30"/>
          <w:szCs w:val="3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A43B9" w:rsidRPr="001E4D4E" w:rsidRDefault="009A43B9" w:rsidP="00A51F93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350FBD00" wp14:editId="37D284DE">
            <wp:extent cx="4505325" cy="1876425"/>
            <wp:effectExtent l="0" t="0" r="9525" b="9525"/>
            <wp:docPr id="203" name="Рисунок 203" descr="D:\БГУИР\ОАиПc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БГУИР\ОАиПc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55" b="6629"/>
                    <a:stretch/>
                  </pic:blipFill>
                  <pic:spPr bwMode="auto">
                    <a:xfrm>
                      <a:off x="0" y="0"/>
                      <a:ext cx="4505527" cy="187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keepNext/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lastRenderedPageBreak/>
        <w:drawing>
          <wp:inline distT="0" distB="0" distL="0" distR="0" wp14:anchorId="223FF74A" wp14:editId="0AFEA608">
            <wp:extent cx="5804665" cy="2794000"/>
            <wp:effectExtent l="0" t="0" r="5715" b="6350"/>
            <wp:docPr id="142" name="Рисунок 14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828" cy="2806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11" w:name="_Ref129619634"/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112" w:name="_Ref265064158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111"/>
      <w:bookmarkEnd w:id="112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3.8 – Преобразованная по методу дублирования кодов</w:t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noProof/>
          <w:color w:val="000000"/>
          <w:sz w:val="30"/>
          <w:szCs w:val="30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663433B5" wp14:editId="7BB0866F">
                <wp:simplePos x="0" y="0"/>
                <wp:positionH relativeFrom="column">
                  <wp:posOffset>6482715</wp:posOffset>
                </wp:positionH>
                <wp:positionV relativeFrom="paragraph">
                  <wp:posOffset>57785</wp:posOffset>
                </wp:positionV>
                <wp:extent cx="0" cy="114300"/>
                <wp:effectExtent l="5715" t="10160" r="13335" b="8890"/>
                <wp:wrapNone/>
                <wp:docPr id="199" name="Прямая соединительная линия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684343" id="Прямая соединительная линия 199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0.45pt,4.55pt" to="510.45pt,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" o:allowincell="f"/>
            </w:pict>
          </mc:Fallback>
        </mc:AlternateConten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Полученная схема алгоритма является структурированной. </w:t>
      </w:r>
    </w:p>
    <w:p w:rsidR="009A43B9" w:rsidRPr="001E4D4E" w:rsidRDefault="009A43B9" w:rsidP="009A43B9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Чтобы доказать это,</w:t>
      </w:r>
      <w:r w:rsidR="00A51F9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используем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преобразования Бома-Джакопини, т.е. последовательно преобразовать схему к </w:t>
      </w:r>
      <w:r w:rsidR="00A51F9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у функциональному блоку с</w:t>
      </w:r>
      <w:r w:rsidR="00A51F9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1 вх и1 вых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 Для этого необходимо выполнить несколько шагов:</w:t>
      </w:r>
    </w:p>
    <w:p w:rsidR="009A43B9" w:rsidRPr="001E4D4E" w:rsidRDefault="009A43B9" w:rsidP="009A43B9">
      <w:pPr>
        <w:keepNext/>
        <w:widowControl w:val="0"/>
        <w:autoSpaceDE w:val="0"/>
        <w:autoSpaceDN w:val="0"/>
        <w:adjustRightInd w:val="0"/>
        <w:spacing w:before="120" w:after="120"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Шаг 1:  преобразования</w:t>
      </w:r>
    </w:p>
    <w:p w:rsidR="009A43B9" w:rsidRPr="001E4D4E" w:rsidRDefault="009A43B9" w:rsidP="009A43B9">
      <w:pPr>
        <w:widowControl w:val="0"/>
        <w:autoSpaceDE w:val="0"/>
        <w:autoSpaceDN w:val="0"/>
        <w:adjustRightInd w:val="0"/>
        <w:spacing w:after="12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На рис 3.8 модули 4 и 7 </w:t>
      </w:r>
      <w:r w:rsidRPr="00682847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- конструкции следования</w:t>
      </w:r>
      <w:r w:rsidR="0068284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6828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 преобразов Бо-Джак (</w:t>
      </w:r>
      <w:r w:rsidR="00682847" w:rsidRPr="00076FB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 xml:space="preserve">принцип </w:t>
      </w:r>
      <w:r w:rsidR="00682847" w:rsidRPr="00682847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darkCyan"/>
          <w:u w:val="single"/>
          <w:lang w:eastAsia="ru-RU"/>
        </w:rPr>
        <w:t>черного</w:t>
      </w:r>
      <w:r w:rsidR="00682847" w:rsidRPr="00601CD6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ru-RU"/>
        </w:rPr>
        <w:t xml:space="preserve"> </w:t>
      </w:r>
      <w:r w:rsidR="00682847" w:rsidRPr="00076FB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ящика</w:t>
      </w:r>
      <w:r w:rsidR="006828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1вх/1вых)</w:t>
      </w:r>
      <w:r w:rsidRPr="0068284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  <w:r w:rsidR="00756FE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Согласно преобразованиям Бома-Джак-и их м свести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</w:t>
      </w:r>
      <w:r w:rsidR="00756FE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функциональному блоку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Х1</w:t>
      </w:r>
      <w:r w:rsidR="00756FE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 Модули 5, 7, 8 – конср-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ция </w:t>
      </w:r>
      <w:r w:rsidRPr="00756FE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If</w:t>
      </w:r>
      <w:r w:rsidRPr="00756FE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-</w:t>
      </w:r>
      <w:r w:rsidRPr="00756FE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Then</w:t>
      </w:r>
      <w:r w:rsidRPr="00756FE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-</w:t>
      </w:r>
      <w:r w:rsidRPr="00756FE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Else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756FE1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</w:t>
      </w:r>
      <w:r w:rsidR="00756FE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1 вх и1 вых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  <w:r w:rsidR="00756FE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Их тоже м преобразовать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 </w:t>
      </w:r>
      <w:r w:rsidR="00756FE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1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функциональному блоку (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Х2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Y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). Аналогично для </w:t>
      </w:r>
      <w:r w:rsidRPr="00682847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конструкции следования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из модулей 6, 8 – она сводится к блоку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Y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2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 В результате предыдущая схема принимает вид:</w:t>
      </w:r>
    </w:p>
    <w:p w:rsidR="009A43B9" w:rsidRPr="001E4D4E" w:rsidRDefault="009A43B9" w:rsidP="009A43B9">
      <w:pPr>
        <w:keepNext/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noProof/>
          <w:color w:val="000000"/>
          <w:sz w:val="30"/>
          <w:szCs w:val="30"/>
          <w:lang w:eastAsia="ru-RU"/>
        </w:rPr>
        <w:drawing>
          <wp:inline distT="0" distB="0" distL="0" distR="0" wp14:anchorId="3E224ECE" wp14:editId="4535FFB0">
            <wp:extent cx="6579204" cy="2200275"/>
            <wp:effectExtent l="0" t="0" r="0" b="0"/>
            <wp:docPr id="141" name="Рисунок 14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3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17" b="12200"/>
                    <a:stretch/>
                  </pic:blipFill>
                  <pic:spPr bwMode="auto">
                    <a:xfrm>
                      <a:off x="0" y="0"/>
                      <a:ext cx="6615785" cy="221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13" w:name="_Ref129620001"/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Рис. </w:t>
      </w:r>
      <w:bookmarkEnd w:id="113"/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3.9 – Схема алгоритма после </w:t>
      </w:r>
      <w:r w:rsidR="00756FE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го шага преобразования Бома-Дж-и</w:t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keepNext/>
        <w:widowControl w:val="0"/>
        <w:autoSpaceDE w:val="0"/>
        <w:autoSpaceDN w:val="0"/>
        <w:adjustRightInd w:val="0"/>
        <w:spacing w:before="120" w:after="120"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lastRenderedPageBreak/>
        <w:t>Шаг 2: преобразования</w:t>
      </w:r>
    </w:p>
    <w:p w:rsidR="009A43B9" w:rsidRPr="001E4D4E" w:rsidRDefault="009A43B9" w:rsidP="00756FE1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 полученной схеме </w:t>
      </w:r>
      <w:r w:rsidR="00756FE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группы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модулей </w:t>
      </w:r>
      <w:r w:rsidR="00756FE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2,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X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1,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X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2</w:t>
      </w:r>
      <w:r w:rsidR="00756FE1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</w:t>
      </w:r>
      <w:r w:rsidR="00756FE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3,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Y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1,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Y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2</w:t>
      </w:r>
      <w:r w:rsidR="00756FE1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) 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конструкции </w:t>
      </w:r>
      <w:r w:rsidRPr="00756FE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If</w:t>
      </w:r>
      <w:r w:rsidRPr="00756FE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-</w:t>
      </w:r>
      <w:r w:rsidRPr="00756FE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Then</w:t>
      </w:r>
      <w:r w:rsidRPr="00756FE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-</w:t>
      </w:r>
      <w:r w:rsidRPr="00756FE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Else</w:t>
      </w:r>
      <w:r w:rsidRPr="00756FE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756FE1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</w:t>
      </w:r>
      <w:r w:rsidR="00756FE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1 вх и 1 вых. Согласно преобразованиям Бома-Джак-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 их можно представить в виде функ</w:t>
      </w:r>
      <w:r w:rsidR="00756FE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ц-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н</w:t>
      </w:r>
      <w:r w:rsidR="00756FE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ых блоков (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Х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Y</w:t>
      </w:r>
      <w:r w:rsidR="00756FE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):</w:t>
      </w:r>
    </w:p>
    <w:p w:rsidR="009A43B9" w:rsidRPr="001E4D4E" w:rsidRDefault="009A43B9" w:rsidP="009A43B9">
      <w:pPr>
        <w:keepNext/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noProof/>
          <w:color w:val="000000"/>
          <w:sz w:val="30"/>
          <w:szCs w:val="30"/>
          <w:lang w:eastAsia="ru-RU"/>
        </w:rPr>
        <w:drawing>
          <wp:inline distT="0" distB="0" distL="0" distR="0" wp14:anchorId="439EEE63" wp14:editId="432C1193">
            <wp:extent cx="6133381" cy="1604010"/>
            <wp:effectExtent l="0" t="0" r="1270" b="0"/>
            <wp:docPr id="140" name="Рисунок 14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103" cy="160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i/>
          <w:color w:val="000000"/>
          <w:sz w:val="30"/>
          <w:szCs w:val="30"/>
          <w:lang w:eastAsia="ru-RU"/>
        </w:rPr>
      </w:pPr>
      <w:bookmarkStart w:id="114" w:name="_Ref129673034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Рис. </w:t>
      </w:r>
      <w:bookmarkEnd w:id="114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3.10 – Схема алгоритма после </w:t>
      </w:r>
      <w:r w:rsidR="00756FE1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2го шага преобразов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Бома-Дж-ни</w:t>
      </w:r>
    </w:p>
    <w:p w:rsidR="009A43B9" w:rsidRPr="001E4D4E" w:rsidRDefault="009A43B9" w:rsidP="009A43B9">
      <w:pPr>
        <w:widowControl w:val="0"/>
        <w:autoSpaceDE w:val="0"/>
        <w:autoSpaceDN w:val="0"/>
        <w:adjustRightInd w:val="0"/>
        <w:spacing w:after="0" w:line="240" w:lineRule="auto"/>
        <w:ind w:firstLine="720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keepNext/>
        <w:widowControl w:val="0"/>
        <w:autoSpaceDE w:val="0"/>
        <w:autoSpaceDN w:val="0"/>
        <w:adjustRightInd w:val="0"/>
        <w:spacing w:before="120" w:after="120"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Шаг 3: преобразования</w:t>
      </w:r>
    </w:p>
    <w:p w:rsidR="009A43B9" w:rsidRPr="001E4D4E" w:rsidRDefault="009A43B9" w:rsidP="00756FE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 полученной схеме группа модулей 1,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X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Y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 конструкция </w:t>
      </w:r>
      <w:r w:rsidRPr="00756FE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If</w:t>
      </w:r>
      <w:r w:rsidRPr="00756FE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-</w:t>
      </w:r>
      <w:r w:rsidRPr="00756FE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Then</w:t>
      </w:r>
      <w:r w:rsidRPr="00756FE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-</w:t>
      </w:r>
      <w:r w:rsidRPr="00756FE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Else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c</w:t>
      </w:r>
      <w:r w:rsidR="00756FE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1 вх и1 вых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  <w:r w:rsidR="00756FE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Согласно преобразованиям Бома-Джак-</w:t>
      </w:r>
      <w:r w:rsidR="00756FE1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ее можно представить в виде функционального блока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Z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(рис 3.11).</w:t>
      </w:r>
    </w:p>
    <w:p w:rsidR="009A43B9" w:rsidRPr="001E4D4E" w:rsidRDefault="009A43B9" w:rsidP="009A43B9">
      <w:pPr>
        <w:keepNext/>
        <w:widowControl w:val="0"/>
        <w:autoSpaceDE w:val="0"/>
        <w:autoSpaceDN w:val="0"/>
        <w:adjustRightInd w:val="0"/>
        <w:spacing w:before="120" w:after="120"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Шаг 4: преобразования</w:t>
      </w:r>
    </w:p>
    <w:p w:rsidR="009A43B9" w:rsidRPr="001E4D4E" w:rsidRDefault="00756FE1" w:rsidP="009A43B9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Согласно преобразованиям Бома-Джак-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конструкцию следования можно представить в виде функционального блока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R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keepNext/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0CAB046E" wp14:editId="17D5A324">
            <wp:extent cx="5871699" cy="1209675"/>
            <wp:effectExtent l="0" t="0" r="0" b="0"/>
            <wp:docPr id="139" name="Рисунок 13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3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04" b="5387"/>
                    <a:stretch/>
                  </pic:blipFill>
                  <pic:spPr bwMode="auto">
                    <a:xfrm>
                      <a:off x="0" y="0"/>
                      <a:ext cx="5897166" cy="1214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115" w:name="_Ref129673390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Рис. </w:t>
      </w:r>
      <w:bookmarkEnd w:id="115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3.11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sym w:font="Symbol" w:char="F02D"/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Схема алгоритма по</w:t>
      </w:r>
      <w:r w:rsidR="00756FE1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сле 3го шага преобразов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Бома-Дж-ни</w:t>
      </w:r>
    </w:p>
    <w:p w:rsidR="009A43B9" w:rsidRPr="001E4D4E" w:rsidRDefault="009A43B9" w:rsidP="009A43B9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Таким образом, с помощью 4х шагов преобразования доказано, что полученная в результате применения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метода дублирования кодов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схема алгоритма (см. рисунок 3.8) является структурированной.</w:t>
      </w:r>
    </w:p>
    <w:p w:rsidR="009A43B9" w:rsidRPr="000C2472" w:rsidRDefault="009A43B9" w:rsidP="009A43B9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«+»  </w:t>
      </w:r>
      <w:r w:rsidRPr="00756FE1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метода дублирования кодов</w:t>
      </w:r>
      <w:r w:rsidR="00756FE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: 1.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удобно использовать при нисходящем проектировании программ. Исходную задачу укрупненно можно представить в виде 1 функционального блока, а затем разукрупнять через промежуточные схемы алгоритма к результирующей структурированной схеме. В</w:t>
      </w:r>
      <w:r w:rsidR="000C247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этом алгоритме - 4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шага преобразования в </w:t>
      </w:r>
      <w:r w:rsidRPr="000C2472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обратном порядке.</w:t>
      </w:r>
    </w:p>
    <w:p w:rsidR="009A43B9" w:rsidRPr="001E4D4E" w:rsidRDefault="009A43B9" w:rsidP="009A43B9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u w:val="single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«-</w:t>
      </w:r>
      <w:r w:rsidRPr="000C2472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»</w:t>
      </w:r>
      <w:r w:rsidRPr="000C247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  <w:r w:rsidR="000C2472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1) неприменимость к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программам с циклами</w:t>
      </w:r>
      <w:r w:rsidRPr="000C247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;</w:t>
      </w:r>
      <w:r w:rsidRPr="000C2472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Pr="000C247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2)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дополнительные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затраты памяти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для хранения дублируемых модулей.</w:t>
      </w:r>
    </w:p>
    <w:p w:rsidR="009A43B9" w:rsidRPr="001E4D4E" w:rsidRDefault="009A43B9" w:rsidP="009A43B9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Поэтому метод используется, если дублируемые модули содержат</w:t>
      </w:r>
      <w:r w:rsidR="000C247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0C2472" w:rsidRPr="000C2472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lastRenderedPageBreak/>
        <w:t>небольшое</w:t>
      </w:r>
      <w:r w:rsidRPr="000C2472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 число операторов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 Если модули велики, то вместо дублирования кодов</w:t>
      </w:r>
      <w:r w:rsidR="000C247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использовать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>вызываемые подпрограммы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 с формальными параметрами.</w:t>
      </w:r>
    </w:p>
    <w:p w:rsidR="009A43B9" w:rsidRPr="001E4D4E" w:rsidRDefault="009A43B9" w:rsidP="009A43B9">
      <w:pPr>
        <w:keepNext/>
        <w:spacing w:before="120" w:after="120" w:line="240" w:lineRule="auto"/>
        <w:jc w:val="center"/>
        <w:outlineLvl w:val="3"/>
        <w:rPr>
          <w:rFonts w:ascii="Arial Black" w:eastAsia="Times New Roman" w:hAnsi="Arial Black" w:cs="Times New Roman"/>
          <w:color w:val="000000"/>
          <w:sz w:val="30"/>
          <w:szCs w:val="30"/>
          <w:u w:val="single"/>
          <w:lang w:eastAsia="ru-RU"/>
        </w:rPr>
      </w:pPr>
      <w:bookmarkStart w:id="116" w:name="_Ref129679339"/>
      <w:bookmarkStart w:id="117" w:name="_Toc234119527"/>
      <w:bookmarkStart w:id="118" w:name="_Toc265837726"/>
      <w:r w:rsidRPr="000417B7">
        <w:rPr>
          <w:rFonts w:ascii="Arial Black" w:eastAsia="Times New Roman" w:hAnsi="Arial Black" w:cs="Times New Roman"/>
          <w:color w:val="000000"/>
          <w:sz w:val="30"/>
          <w:szCs w:val="30"/>
          <w:highlight w:val="yellow"/>
          <w:lang w:eastAsia="ru-RU"/>
        </w:rPr>
        <w:t xml:space="preserve">3.3.2 Метод введения </w:t>
      </w:r>
      <w:r w:rsidRPr="000417B7">
        <w:rPr>
          <w:rFonts w:ascii="Arial Black" w:eastAsia="Times New Roman" w:hAnsi="Arial Black" w:cs="Times New Roman"/>
          <w:color w:val="000000"/>
          <w:sz w:val="30"/>
          <w:szCs w:val="30"/>
          <w:highlight w:val="yellow"/>
          <w:u w:val="single"/>
          <w:lang w:eastAsia="ru-RU"/>
        </w:rPr>
        <w:t>переменной состояния</w:t>
      </w:r>
      <w:bookmarkEnd w:id="116"/>
      <w:bookmarkEnd w:id="117"/>
      <w:bookmarkEnd w:id="118"/>
    </w:p>
    <w:p w:rsidR="009A43B9" w:rsidRPr="001E4D4E" w:rsidRDefault="009A43B9" w:rsidP="009A43B9">
      <w:pPr>
        <w:widowControl w:val="0"/>
        <w:tabs>
          <w:tab w:val="left" w:pos="1080"/>
        </w:tabs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Данный метод был впервые предложен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Ашкрофтом и Манной.</w:t>
      </w:r>
    </w:p>
    <w:p w:rsidR="009A43B9" w:rsidRPr="001E4D4E" w:rsidRDefault="009A43B9" w:rsidP="009A43B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Рассмотрим </w:t>
      </w:r>
      <w:r w:rsidR="000C247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его на примере неструктур-ной проги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алгоритм - на рис 3.12. </w:t>
      </w:r>
    </w:p>
    <w:p w:rsidR="009A43B9" w:rsidRPr="001E4D4E" w:rsidRDefault="009A43B9" w:rsidP="009A43B9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79E051E0" wp14:editId="2DB1E840">
            <wp:extent cx="5494607" cy="2104241"/>
            <wp:effectExtent l="0" t="0" r="0" b="0"/>
            <wp:docPr id="138" name="Рисунок 13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877" cy="211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119" w:name="_Ref129674193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119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3.12 – Исходная схема неструктурированного алгоритма</w:t>
      </w:r>
    </w:p>
    <w:p w:rsidR="009A43B9" w:rsidRPr="001E4D4E" w:rsidRDefault="009A43B9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widowControl w:val="0"/>
        <w:tabs>
          <w:tab w:val="left" w:pos="1080"/>
        </w:tabs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Данная схема не является структурированной, так как из ци</w:t>
      </w:r>
      <w:r w:rsidR="000C247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кла, состоящего из блоков 1 и 3 есть 2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</w:t>
      </w:r>
      <w:r w:rsidR="000C247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ыхода - нарушено условие «1 вх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1 вых</w:t>
      </w:r>
      <w:r w:rsidR="000C247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»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структурированны</w:t>
      </w:r>
      <w:r w:rsidR="000C247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х схем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widowControl w:val="0"/>
        <w:tabs>
          <w:tab w:val="left" w:pos="1080"/>
        </w:tabs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Процесс преобразо</w:t>
      </w:r>
      <w:r w:rsidR="000C247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вания программы в структур-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ную состоит из </w:t>
      </w:r>
      <w:r w:rsidRPr="0086289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5 шагов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</w:p>
    <w:p w:rsidR="000C2472" w:rsidRDefault="009A43B9" w:rsidP="000C2472">
      <w:pPr>
        <w:pStyle w:val="afa"/>
        <w:widowControl w:val="0"/>
        <w:numPr>
          <w:ilvl w:val="0"/>
          <w:numId w:val="33"/>
        </w:numPr>
        <w:tabs>
          <w:tab w:val="left" w:pos="1080"/>
        </w:tabs>
        <w:autoSpaceDE w:val="0"/>
        <w:autoSpaceDN w:val="0"/>
        <w:adjustRightInd w:val="0"/>
        <w:jc w:val="both"/>
        <w:rPr>
          <w:color w:val="000000"/>
          <w:sz w:val="30"/>
          <w:szCs w:val="30"/>
        </w:rPr>
      </w:pPr>
      <w:r w:rsidRPr="000C2472">
        <w:rPr>
          <w:color w:val="000000"/>
          <w:sz w:val="30"/>
          <w:szCs w:val="30"/>
        </w:rPr>
        <w:t>Каждому блоку неструк</w:t>
      </w:r>
      <w:r w:rsidR="000C2472">
        <w:rPr>
          <w:color w:val="000000"/>
          <w:sz w:val="30"/>
          <w:szCs w:val="30"/>
        </w:rPr>
        <w:t>турированной схемы приписывают</w:t>
      </w:r>
      <w:r w:rsidRPr="000C2472">
        <w:rPr>
          <w:color w:val="000000"/>
          <w:sz w:val="30"/>
          <w:szCs w:val="30"/>
        </w:rPr>
        <w:t xml:space="preserve"> </w:t>
      </w:r>
      <w:r w:rsidR="000C2472">
        <w:rPr>
          <w:color w:val="000000"/>
          <w:sz w:val="30"/>
          <w:szCs w:val="30"/>
        </w:rPr>
        <w:t>№</w:t>
      </w:r>
      <w:r w:rsidRPr="000C2472">
        <w:rPr>
          <w:color w:val="000000"/>
          <w:sz w:val="30"/>
          <w:szCs w:val="30"/>
        </w:rPr>
        <w:t xml:space="preserve">. первому блоку присваивается </w:t>
      </w:r>
      <w:r w:rsidR="000417B7">
        <w:rPr>
          <w:color w:val="000000"/>
          <w:sz w:val="30"/>
          <w:szCs w:val="30"/>
        </w:rPr>
        <w:t xml:space="preserve">№ </w:t>
      </w:r>
      <w:r w:rsidRPr="000C2472">
        <w:rPr>
          <w:color w:val="000000"/>
          <w:sz w:val="30"/>
          <w:szCs w:val="30"/>
        </w:rPr>
        <w:t>1, последнему –</w:t>
      </w:r>
      <w:r w:rsidR="000417B7">
        <w:rPr>
          <w:color w:val="000000"/>
          <w:sz w:val="30"/>
          <w:szCs w:val="30"/>
        </w:rPr>
        <w:t xml:space="preserve"> №</w:t>
      </w:r>
      <w:r w:rsidRPr="000C2472">
        <w:rPr>
          <w:color w:val="000000"/>
          <w:sz w:val="30"/>
          <w:szCs w:val="30"/>
        </w:rPr>
        <w:t xml:space="preserve"> 0.</w:t>
      </w:r>
    </w:p>
    <w:p w:rsidR="00862891" w:rsidRDefault="009A43B9" w:rsidP="00862891">
      <w:pPr>
        <w:pStyle w:val="afa"/>
        <w:widowControl w:val="0"/>
        <w:numPr>
          <w:ilvl w:val="0"/>
          <w:numId w:val="33"/>
        </w:numPr>
        <w:tabs>
          <w:tab w:val="left" w:pos="1080"/>
        </w:tabs>
        <w:autoSpaceDE w:val="0"/>
        <w:autoSpaceDN w:val="0"/>
        <w:adjustRightInd w:val="0"/>
        <w:jc w:val="both"/>
        <w:rPr>
          <w:color w:val="000000"/>
          <w:sz w:val="30"/>
          <w:szCs w:val="30"/>
        </w:rPr>
      </w:pPr>
      <w:r w:rsidRPr="000C2472">
        <w:rPr>
          <w:color w:val="000000"/>
          <w:sz w:val="30"/>
          <w:szCs w:val="30"/>
        </w:rPr>
        <w:t xml:space="preserve">В программу вводится </w:t>
      </w:r>
      <w:r w:rsidR="000417B7">
        <w:rPr>
          <w:color w:val="000000"/>
          <w:sz w:val="30"/>
          <w:szCs w:val="30"/>
        </w:rPr>
        <w:t>д/п-ая</w:t>
      </w:r>
      <w:r w:rsidRPr="000C2472">
        <w:rPr>
          <w:color w:val="000000"/>
          <w:sz w:val="30"/>
          <w:szCs w:val="30"/>
        </w:rPr>
        <w:t xml:space="preserve"> переменная целого типа (например, </w:t>
      </w:r>
      <w:r w:rsidRPr="000C2472">
        <w:rPr>
          <w:b/>
          <w:i/>
          <w:color w:val="000000"/>
          <w:sz w:val="30"/>
          <w:szCs w:val="30"/>
          <w:lang w:val="en-US"/>
        </w:rPr>
        <w:t>J</w:t>
      </w:r>
      <w:r w:rsidR="000417B7">
        <w:rPr>
          <w:color w:val="000000"/>
          <w:sz w:val="30"/>
          <w:szCs w:val="30"/>
        </w:rPr>
        <w:t xml:space="preserve">) - </w:t>
      </w:r>
      <w:r w:rsidRPr="000C2472">
        <w:rPr>
          <w:color w:val="000000"/>
          <w:sz w:val="30"/>
          <w:szCs w:val="30"/>
        </w:rPr>
        <w:t xml:space="preserve"> </w:t>
      </w:r>
      <w:r w:rsidR="000417B7" w:rsidRPr="000417B7">
        <w:rPr>
          <w:b/>
          <w:color w:val="000000"/>
          <w:sz w:val="30"/>
          <w:szCs w:val="30"/>
        </w:rPr>
        <w:t>переменная</w:t>
      </w:r>
      <w:r w:rsidRPr="000417B7">
        <w:rPr>
          <w:b/>
          <w:color w:val="000000"/>
          <w:sz w:val="30"/>
          <w:szCs w:val="30"/>
        </w:rPr>
        <w:t xml:space="preserve"> состояния</w:t>
      </w:r>
      <w:r w:rsidRPr="000417B7">
        <w:rPr>
          <w:color w:val="000000"/>
          <w:sz w:val="30"/>
          <w:szCs w:val="30"/>
        </w:rPr>
        <w:t>.</w:t>
      </w:r>
    </w:p>
    <w:p w:rsidR="00862891" w:rsidRDefault="009A43B9" w:rsidP="00862891">
      <w:pPr>
        <w:pStyle w:val="afa"/>
        <w:widowControl w:val="0"/>
        <w:numPr>
          <w:ilvl w:val="0"/>
          <w:numId w:val="33"/>
        </w:numPr>
        <w:tabs>
          <w:tab w:val="left" w:pos="1080"/>
        </w:tabs>
        <w:autoSpaceDE w:val="0"/>
        <w:autoSpaceDN w:val="0"/>
        <w:adjustRightInd w:val="0"/>
        <w:jc w:val="both"/>
        <w:rPr>
          <w:color w:val="000000"/>
          <w:sz w:val="30"/>
          <w:szCs w:val="30"/>
        </w:rPr>
      </w:pPr>
      <w:r w:rsidRPr="00862891">
        <w:rPr>
          <w:color w:val="000000"/>
          <w:sz w:val="30"/>
          <w:szCs w:val="30"/>
        </w:rPr>
        <w:t>Функциональные</w:t>
      </w:r>
      <w:r w:rsidR="00862891">
        <w:rPr>
          <w:color w:val="000000"/>
          <w:sz w:val="30"/>
          <w:szCs w:val="30"/>
        </w:rPr>
        <w:t xml:space="preserve"> блоки </w:t>
      </w:r>
      <w:r w:rsidR="00862891" w:rsidRPr="0017457F">
        <w:rPr>
          <w:color w:val="000000"/>
          <w:sz w:val="22"/>
          <w:szCs w:val="30"/>
        </w:rPr>
        <w:t xml:space="preserve">исходной схемы </w:t>
      </w:r>
      <w:r w:rsidR="00862891">
        <w:rPr>
          <w:color w:val="000000"/>
          <w:sz w:val="30"/>
          <w:szCs w:val="30"/>
        </w:rPr>
        <w:t>заменяют</w:t>
      </w:r>
      <w:r w:rsidRPr="00862891">
        <w:rPr>
          <w:color w:val="000000"/>
          <w:sz w:val="30"/>
          <w:szCs w:val="30"/>
        </w:rPr>
        <w:t xml:space="preserve"> блоками, </w:t>
      </w:r>
      <w:r w:rsidR="0017457F">
        <w:rPr>
          <w:color w:val="000000"/>
          <w:sz w:val="30"/>
          <w:szCs w:val="30"/>
        </w:rPr>
        <w:t>преобразующие переменную</w:t>
      </w:r>
      <w:r w:rsidR="00862891" w:rsidRPr="00862891">
        <w:rPr>
          <w:color w:val="000000"/>
          <w:sz w:val="30"/>
          <w:szCs w:val="30"/>
        </w:rPr>
        <w:t xml:space="preserve"> </w:t>
      </w:r>
      <w:r w:rsidR="00862891" w:rsidRPr="00862891">
        <w:rPr>
          <w:b/>
          <w:i/>
          <w:color w:val="000000"/>
          <w:sz w:val="30"/>
          <w:szCs w:val="30"/>
          <w:lang w:val="en-US"/>
        </w:rPr>
        <w:t>J</w:t>
      </w:r>
      <w:r w:rsidR="00862891" w:rsidRPr="00862891">
        <w:rPr>
          <w:color w:val="000000"/>
          <w:sz w:val="30"/>
          <w:szCs w:val="30"/>
        </w:rPr>
        <w:t xml:space="preserve"> </w:t>
      </w:r>
      <w:r w:rsidR="00862891">
        <w:rPr>
          <w:color w:val="000000"/>
          <w:sz w:val="30"/>
          <w:szCs w:val="30"/>
        </w:rPr>
        <w:t>(</w:t>
      </w:r>
      <w:r w:rsidRPr="00862891">
        <w:rPr>
          <w:color w:val="000000"/>
          <w:sz w:val="30"/>
          <w:szCs w:val="30"/>
        </w:rPr>
        <w:t>помимо основных функций</w:t>
      </w:r>
      <w:r w:rsidR="00862891">
        <w:rPr>
          <w:color w:val="000000"/>
          <w:sz w:val="30"/>
          <w:szCs w:val="30"/>
        </w:rPr>
        <w:t>)</w:t>
      </w:r>
      <w:r w:rsidRPr="00862891">
        <w:rPr>
          <w:color w:val="000000"/>
          <w:sz w:val="30"/>
          <w:szCs w:val="30"/>
        </w:rPr>
        <w:t xml:space="preserve">: переменной </w:t>
      </w:r>
      <w:r w:rsidRPr="00862891">
        <w:rPr>
          <w:b/>
          <w:i/>
          <w:color w:val="000000"/>
          <w:sz w:val="30"/>
          <w:szCs w:val="30"/>
          <w:lang w:val="en-US"/>
        </w:rPr>
        <w:t>J</w:t>
      </w:r>
      <w:r w:rsidR="00862891">
        <w:rPr>
          <w:b/>
          <w:i/>
          <w:color w:val="000000"/>
          <w:sz w:val="30"/>
          <w:szCs w:val="30"/>
        </w:rPr>
        <w:t xml:space="preserve"> :=</w:t>
      </w:r>
      <w:r w:rsidRPr="00862891">
        <w:rPr>
          <w:color w:val="000000"/>
          <w:sz w:val="30"/>
          <w:szCs w:val="30"/>
        </w:rPr>
        <w:t xml:space="preserve"> значение,</w:t>
      </w:r>
      <w:r w:rsidR="00862891">
        <w:rPr>
          <w:color w:val="000000"/>
          <w:sz w:val="30"/>
          <w:szCs w:val="30"/>
        </w:rPr>
        <w:t xml:space="preserve"> = №</w:t>
      </w:r>
      <w:r w:rsidRPr="00862891">
        <w:rPr>
          <w:color w:val="000000"/>
          <w:sz w:val="30"/>
          <w:szCs w:val="30"/>
        </w:rPr>
        <w:t xml:space="preserve"> </w:t>
      </w:r>
      <w:r w:rsidRPr="0017457F">
        <w:rPr>
          <w:color w:val="000000"/>
          <w:sz w:val="30"/>
          <w:szCs w:val="30"/>
          <w:u w:val="single"/>
        </w:rPr>
        <w:t>блока-приёмника</w:t>
      </w:r>
      <w:r w:rsidRPr="00862891">
        <w:rPr>
          <w:color w:val="000000"/>
          <w:sz w:val="30"/>
          <w:szCs w:val="30"/>
        </w:rPr>
        <w:t xml:space="preserve"> в исходной схеме.</w:t>
      </w:r>
    </w:p>
    <w:p w:rsidR="00862891" w:rsidRPr="00862891" w:rsidRDefault="00862891" w:rsidP="00862891">
      <w:pPr>
        <w:pStyle w:val="afa"/>
        <w:widowControl w:val="0"/>
        <w:numPr>
          <w:ilvl w:val="0"/>
          <w:numId w:val="33"/>
        </w:numPr>
        <w:tabs>
          <w:tab w:val="left" w:pos="1080"/>
        </w:tabs>
        <w:autoSpaceDE w:val="0"/>
        <w:autoSpaceDN w:val="0"/>
        <w:adjustRightInd w:val="0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Аналогично преобразуют</w:t>
      </w:r>
      <w:r w:rsidR="009A43B9" w:rsidRPr="00862891">
        <w:rPr>
          <w:color w:val="000000"/>
          <w:sz w:val="30"/>
          <w:szCs w:val="30"/>
        </w:rPr>
        <w:t xml:space="preserve"> логические блоки</w:t>
      </w:r>
      <w:r>
        <w:rPr>
          <w:color w:val="000000"/>
          <w:sz w:val="30"/>
          <w:szCs w:val="30"/>
        </w:rPr>
        <w:t xml:space="preserve">: </w:t>
      </w:r>
      <w:r w:rsidR="009A43B9" w:rsidRPr="00862891">
        <w:rPr>
          <w:color w:val="000000"/>
          <w:sz w:val="30"/>
          <w:szCs w:val="30"/>
        </w:rPr>
        <w:t xml:space="preserve">если в логическом блоке условие истинно, то это соответствует </w:t>
      </w:r>
      <w:r>
        <w:rPr>
          <w:color w:val="000000"/>
          <w:sz w:val="30"/>
          <w:szCs w:val="30"/>
        </w:rPr>
        <w:t>1</w:t>
      </w:r>
      <w:r w:rsidR="009A43B9" w:rsidRPr="00862891">
        <w:rPr>
          <w:color w:val="000000"/>
          <w:sz w:val="30"/>
          <w:szCs w:val="30"/>
        </w:rPr>
        <w:t xml:space="preserve">у значению </w:t>
      </w:r>
      <w:r w:rsidR="009A43B9" w:rsidRPr="00862891">
        <w:rPr>
          <w:b/>
          <w:i/>
          <w:color w:val="000000"/>
          <w:sz w:val="30"/>
          <w:szCs w:val="30"/>
          <w:lang w:val="en-US"/>
        </w:rPr>
        <w:t>J</w:t>
      </w:r>
      <w:r w:rsidR="009A43B9" w:rsidRPr="00862891">
        <w:rPr>
          <w:color w:val="000000"/>
          <w:sz w:val="30"/>
          <w:szCs w:val="30"/>
          <w:lang w:val="en-US"/>
        </w:rPr>
        <w:t>, если ложно – другому.</w:t>
      </w:r>
    </w:p>
    <w:p w:rsidR="009A43B9" w:rsidRPr="00346ED2" w:rsidRDefault="009A43B9" w:rsidP="009A43B9">
      <w:pPr>
        <w:pStyle w:val="afa"/>
        <w:widowControl w:val="0"/>
        <w:numPr>
          <w:ilvl w:val="0"/>
          <w:numId w:val="33"/>
        </w:numPr>
        <w:tabs>
          <w:tab w:val="left" w:pos="1080"/>
        </w:tabs>
        <w:autoSpaceDE w:val="0"/>
        <w:autoSpaceDN w:val="0"/>
        <w:adjustRightInd w:val="0"/>
        <w:jc w:val="both"/>
        <w:rPr>
          <w:color w:val="000000"/>
          <w:sz w:val="30"/>
          <w:szCs w:val="30"/>
        </w:rPr>
      </w:pPr>
      <w:r w:rsidRPr="00346ED2">
        <w:rPr>
          <w:color w:val="000000"/>
          <w:sz w:val="30"/>
          <w:szCs w:val="30"/>
        </w:rPr>
        <w:t>Исходная схема</w:t>
      </w:r>
      <w:r w:rsidR="00862891" w:rsidRPr="00346ED2">
        <w:rPr>
          <w:color w:val="000000"/>
          <w:sz w:val="30"/>
          <w:szCs w:val="30"/>
        </w:rPr>
        <w:t xml:space="preserve"> приводится к виду</w:t>
      </w:r>
      <w:r w:rsidRPr="00346ED2">
        <w:rPr>
          <w:color w:val="000000"/>
          <w:sz w:val="30"/>
          <w:szCs w:val="30"/>
        </w:rPr>
        <w:t xml:space="preserve"> Ашкрофтом-Манной (рис 3.13).</w:t>
      </w:r>
    </w:p>
    <w:p w:rsidR="009A43B9" w:rsidRPr="001E4D4E" w:rsidRDefault="009A43B9" w:rsidP="009A43B9">
      <w:pPr>
        <w:keepNext/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highlight w:val="yellow"/>
          <w:lang w:eastAsia="ru-RU"/>
        </w:rPr>
        <w:lastRenderedPageBreak/>
        <w:drawing>
          <wp:inline distT="0" distB="0" distL="0" distR="0" wp14:anchorId="1D27AC0E" wp14:editId="16004F88">
            <wp:extent cx="6124575" cy="3226279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324" cy="323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120" w:name="_Ref129674647"/>
      <w:r w:rsidRPr="00346ED2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120"/>
      <w:r w:rsidRPr="00346ED2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3.13 – </w:t>
      </w:r>
      <w:r w:rsidRPr="00346ED2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  <w:t>Обобщенный</w:t>
      </w:r>
      <w:r w:rsidRPr="00346ED2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вид схемы алгоритма Ашкрофта-Манны</w:t>
      </w:r>
      <w:r w:rsidR="00346ED2" w:rsidRPr="00346ED2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ю. Это просто схема типичная для Манки.</w:t>
      </w:r>
    </w:p>
    <w:p w:rsidR="009A43B9" w:rsidRPr="001E4D4E" w:rsidRDefault="009A43B9" w:rsidP="009A43B9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862891" w:rsidP="009A43B9">
      <w:pPr>
        <w:widowControl w:val="0"/>
        <w:tabs>
          <w:tab w:val="left" w:pos="1080"/>
        </w:tabs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Здесь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блоки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1а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–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n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а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 аналоги соответствующих блоков исходной схемы и, помимо этого, присваивают значение переменной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J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346ED2" w:rsidRPr="001E4D4E" w:rsidRDefault="009A43B9" w:rsidP="00F86731">
      <w:pPr>
        <w:widowControl w:val="0"/>
        <w:tabs>
          <w:tab w:val="left" w:pos="1080"/>
        </w:tabs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 результате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>преобразований Ашкрофта-Манны</w:t>
      </w:r>
      <w:r w:rsidR="0086289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исходная неструктурир-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ная схема (см. рис</w:t>
      </w:r>
      <w:r w:rsidR="0086289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3.12) принимает структурир-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ный вид ( рис</w:t>
      </w:r>
      <w:r w:rsidR="0086289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3.14):</w:t>
      </w:r>
    </w:p>
    <w:p w:rsidR="009A43B9" w:rsidRPr="001E4D4E" w:rsidRDefault="009A43B9" w:rsidP="009A43B9">
      <w:pPr>
        <w:keepNext/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i/>
          <w:noProof/>
          <w:color w:val="000000"/>
          <w:sz w:val="30"/>
          <w:szCs w:val="30"/>
          <w:lang w:eastAsia="ru-RU"/>
        </w:rPr>
        <w:lastRenderedPageBreak/>
        <w:drawing>
          <wp:inline distT="0" distB="0" distL="0" distR="0" wp14:anchorId="24F7E1F6" wp14:editId="54A44DC4">
            <wp:extent cx="6254115" cy="4528868"/>
            <wp:effectExtent l="0" t="0" r="0" b="508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040" cy="4532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21" w:name="_Ref129675178"/>
    </w:p>
    <w:p w:rsidR="009A43B9" w:rsidRPr="001E4D4E" w:rsidRDefault="009A43B9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122" w:name="_Ref265064762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121"/>
      <w:bookmarkEnd w:id="122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3.14 – Структурированная форма исходной схемы </w:t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widowControl w:val="0"/>
        <w:tabs>
          <w:tab w:val="left" w:pos="1080"/>
        </w:tabs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При выполнении алгоритма по методу Ашкрофта-Манны, переменная состояния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J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устанавливается в начальное значение = </w:t>
      </w:r>
      <w:r w:rsidR="0086289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№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первого блока непреобразованной схемы (= 1).  Затем последовательный </w:t>
      </w:r>
      <w:r w:rsidRPr="00F867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опрос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переменной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J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 начиная с</w:t>
      </w:r>
      <w:r w:rsidR="0086289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0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заканчивая максимальным </w:t>
      </w:r>
      <w:r w:rsidR="0086289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№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блока исходной схемы (здесь = 5). Выполняется блок исходной схемы, </w:t>
      </w:r>
      <w:r w:rsidR="0086289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№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которого </w:t>
      </w:r>
      <w:r w:rsidR="0086289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=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текущему значению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J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+ в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J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заносится значение = </w:t>
      </w:r>
      <w:r w:rsidR="0086289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№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того блока исходной схемы, который должен выполняться за текущим блоком. Когда значение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J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станет =0, выполняется последний блок непреоб</w:t>
      </w:r>
      <w:r w:rsidR="0086289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разованной схемы (блок с №0) 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выход из алгоритма. </w:t>
      </w:r>
    </w:p>
    <w:p w:rsidR="009A43B9" w:rsidRPr="001E4D4E" w:rsidRDefault="009A43B9" w:rsidP="009A43B9">
      <w:pPr>
        <w:widowControl w:val="0"/>
        <w:tabs>
          <w:tab w:val="left" w:pos="1080"/>
        </w:tabs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Полученная по методу Ашкрофта-Манны схема алгоритма - структурированная. Для доказательства достаточно последовательно её преобразовать к 1 функциональному блоку. </w:t>
      </w:r>
    </w:p>
    <w:p w:rsidR="009A43B9" w:rsidRPr="001E4D4E" w:rsidRDefault="009A43B9" w:rsidP="009A43B9">
      <w:pPr>
        <w:keepNext/>
        <w:widowControl w:val="0"/>
        <w:tabs>
          <w:tab w:val="left" w:pos="1080"/>
        </w:tabs>
        <w:autoSpaceDE w:val="0"/>
        <w:autoSpaceDN w:val="0"/>
        <w:adjustRightInd w:val="0"/>
        <w:spacing w:before="120" w:after="120" w:line="240" w:lineRule="auto"/>
        <w:ind w:firstLine="720"/>
        <w:jc w:val="both"/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</w:pPr>
      <w:r w:rsidRPr="000926C6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Шаг 1 преобразования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widowControl w:val="0"/>
        <w:tabs>
          <w:tab w:val="left" w:pos="1080"/>
        </w:tabs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Конструкции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1а, 3а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4а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 конструкции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If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Then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Else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 </w:t>
      </w:r>
      <w:r w:rsidR="000926C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1 вх и 1 вых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конструкции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2а, 5а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>конструкции следования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(см. рис. 3.14). Следовательно, они м б преобразованы к функциональным блокам:</w:t>
      </w:r>
    </w:p>
    <w:p w:rsidR="009A43B9" w:rsidRPr="001E4D4E" w:rsidRDefault="009A43B9" w:rsidP="009A43B9">
      <w:pPr>
        <w:keepNext/>
        <w:widowControl w:val="0"/>
        <w:tabs>
          <w:tab w:val="left" w:pos="108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lastRenderedPageBreak/>
        <w:drawing>
          <wp:inline distT="0" distB="0" distL="0" distR="0" wp14:anchorId="3E484945" wp14:editId="762FB993">
            <wp:extent cx="6650966" cy="4251960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49" cy="425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123" w:name="_Ref129675726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123"/>
      <w:r w:rsidR="00C37A6F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3.15 – Шаги преобразований Бо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-Джакопини для структури</w:t>
      </w:r>
      <w:r w:rsidR="000926C6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р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схемы </w:t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C37A6F" w:rsidP="009A43B9">
      <w:pPr>
        <w:widowControl w:val="0"/>
        <w:tabs>
          <w:tab w:val="left" w:pos="108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C37A6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 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шаги преобразований надо проводить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снизу вверх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(см. рис 3.15).</w:t>
      </w:r>
    </w:p>
    <w:p w:rsidR="009A43B9" w:rsidRPr="001E4D4E" w:rsidRDefault="009A43B9" w:rsidP="009A43B9">
      <w:pPr>
        <w:keepNext/>
        <w:widowControl w:val="0"/>
        <w:tabs>
          <w:tab w:val="left" w:pos="1080"/>
        </w:tabs>
        <w:autoSpaceDE w:val="0"/>
        <w:autoSpaceDN w:val="0"/>
        <w:adjustRightInd w:val="0"/>
        <w:spacing w:before="120" w:after="120" w:line="240" w:lineRule="auto"/>
        <w:ind w:firstLine="720"/>
        <w:jc w:val="both"/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Шаг 2: преобразования.</w:t>
      </w:r>
    </w:p>
    <w:p w:rsidR="009A43B9" w:rsidRPr="001E4D4E" w:rsidRDefault="009A43B9" w:rsidP="009A43B9">
      <w:pPr>
        <w:widowControl w:val="0"/>
        <w:tabs>
          <w:tab w:val="left" w:pos="1080"/>
        </w:tabs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Символ “Решение” с проверкой условия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J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= 5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блок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5а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= конструкция </w:t>
      </w:r>
      <w:r w:rsidRPr="000926C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If</w:t>
      </w:r>
      <w:r w:rsidRPr="000926C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-</w:t>
      </w:r>
      <w:r w:rsidRPr="000926C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Then</w:t>
      </w:r>
      <w:r w:rsidRPr="000926C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-</w:t>
      </w:r>
      <w:r w:rsidRPr="000926C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else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(с </w:t>
      </w:r>
      <w:r w:rsidR="000926C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ветвью) с 1 вх и 1 вых. =&gt; данный символ «решение» и блок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5а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заменим функциональным блоком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.</w:t>
      </w:r>
    </w:p>
    <w:p w:rsidR="009A43B9" w:rsidRPr="001E4D4E" w:rsidRDefault="000926C6" w:rsidP="009A43B9">
      <w:pPr>
        <w:widowControl w:val="0"/>
        <w:tabs>
          <w:tab w:val="left" w:pos="1080"/>
        </w:tabs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>2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>я ветвь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 данного символа «Решение»  используем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 для повышения надежности программы и на данном рисунке не показана (данная ветвь обеспечивает возможность контроля непопадания значений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yellow"/>
          <w:lang w:val="en-US" w:eastAsia="ru-RU"/>
        </w:rPr>
        <w:t>J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 в диапазон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yellow"/>
          <w:lang w:eastAsia="ru-RU"/>
        </w:rPr>
        <w:t xml:space="preserve">0 –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yellow"/>
          <w:lang w:val="en-US" w:eastAsia="ru-RU"/>
        </w:rPr>
        <w:t>n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, где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yellow"/>
          <w:lang w:val="en-US" w:eastAsia="ru-RU"/>
        </w:rPr>
        <w:t>n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 – максимальный 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№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>блока в исходной схеме).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widowControl w:val="0"/>
        <w:tabs>
          <w:tab w:val="left" w:pos="1080"/>
        </w:tabs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По сути, без проверки условия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J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= 5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 алгоритме можно обойтись, перейдя на выполнение блока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5а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по ветви «нет» проверки условия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J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= 4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keepNext/>
        <w:widowControl w:val="0"/>
        <w:tabs>
          <w:tab w:val="left" w:pos="1080"/>
        </w:tabs>
        <w:autoSpaceDE w:val="0"/>
        <w:autoSpaceDN w:val="0"/>
        <w:adjustRightInd w:val="0"/>
        <w:spacing w:before="120" w:after="120" w:line="240" w:lineRule="auto"/>
        <w:ind w:firstLine="720"/>
        <w:jc w:val="both"/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Шаг 3: преобразования.</w:t>
      </w:r>
    </w:p>
    <w:p w:rsidR="009A43B9" w:rsidRPr="001E4D4E" w:rsidRDefault="009A43B9" w:rsidP="009A43B9">
      <w:pPr>
        <w:widowControl w:val="0"/>
        <w:tabs>
          <w:tab w:val="left" w:pos="1080"/>
        </w:tabs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Символ “Решение” с проверкой условия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J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= 4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блоки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=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конструкция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If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Then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-Е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lse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 1 вх и 1 вых. =&gt; заменяются функц-ым блоком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II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(см. рис 3.15).</w:t>
      </w:r>
    </w:p>
    <w:p w:rsidR="009A43B9" w:rsidRPr="001E4D4E" w:rsidRDefault="009A43B9" w:rsidP="009A43B9">
      <w:pPr>
        <w:keepNext/>
        <w:widowControl w:val="0"/>
        <w:tabs>
          <w:tab w:val="left" w:pos="1080"/>
        </w:tabs>
        <w:autoSpaceDE w:val="0"/>
        <w:autoSpaceDN w:val="0"/>
        <w:adjustRightInd w:val="0"/>
        <w:spacing w:before="120" w:after="120" w:line="240" w:lineRule="auto"/>
        <w:ind w:firstLine="720"/>
        <w:jc w:val="both"/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Шаг 4 преобразования.</w:t>
      </w:r>
    </w:p>
    <w:p w:rsidR="009A43B9" w:rsidRPr="001E4D4E" w:rsidRDefault="009A43B9" w:rsidP="009A43B9">
      <w:pPr>
        <w:widowControl w:val="0"/>
        <w:tabs>
          <w:tab w:val="left" w:pos="108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Символ “Решение” с проверкой условия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J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= 3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блоки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II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3а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=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If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Then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Else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 1 вх и 1 вых. =&gt;  заменяются функциональным блоком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III</w:t>
      </w:r>
    </w:p>
    <w:p w:rsidR="009A43B9" w:rsidRPr="001E4D4E" w:rsidRDefault="009A43B9" w:rsidP="009A43B9">
      <w:pPr>
        <w:keepNext/>
        <w:widowControl w:val="0"/>
        <w:tabs>
          <w:tab w:val="left" w:pos="1080"/>
        </w:tabs>
        <w:autoSpaceDE w:val="0"/>
        <w:autoSpaceDN w:val="0"/>
        <w:adjustRightInd w:val="0"/>
        <w:spacing w:before="120" w:after="120" w:line="240" w:lineRule="auto"/>
        <w:ind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lastRenderedPageBreak/>
        <w:t>Шаг 5 преобразования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widowControl w:val="0"/>
        <w:tabs>
          <w:tab w:val="left" w:pos="108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Символ “решение” с проверкой условия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J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= 2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блоки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III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2а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=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If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Then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Else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 1 вх и 1 вых. =&gt; заменяются функциональным блоком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IV</w:t>
      </w:r>
    </w:p>
    <w:p w:rsidR="009A43B9" w:rsidRPr="001E4D4E" w:rsidRDefault="009A43B9" w:rsidP="009A43B9">
      <w:pPr>
        <w:keepNext/>
        <w:widowControl w:val="0"/>
        <w:tabs>
          <w:tab w:val="left" w:pos="1080"/>
        </w:tabs>
        <w:autoSpaceDE w:val="0"/>
        <w:autoSpaceDN w:val="0"/>
        <w:adjustRightInd w:val="0"/>
        <w:spacing w:before="120" w:after="120" w:line="240" w:lineRule="auto"/>
        <w:ind w:firstLine="720"/>
        <w:jc w:val="both"/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Шаг 6 преобразования.</w:t>
      </w:r>
    </w:p>
    <w:p w:rsidR="009A43B9" w:rsidRPr="001E4D4E" w:rsidRDefault="009A43B9" w:rsidP="009A43B9">
      <w:pPr>
        <w:widowControl w:val="0"/>
        <w:tabs>
          <w:tab w:val="left" w:pos="108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Символ “решение” с проверкой условия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J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= 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блоки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IV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1а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=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If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Then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Else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 1 вх и 1 вых. =&gt; заменяются функциональным блоком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V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keepNext/>
        <w:widowControl w:val="0"/>
        <w:tabs>
          <w:tab w:val="left" w:pos="1080"/>
        </w:tabs>
        <w:autoSpaceDE w:val="0"/>
        <w:autoSpaceDN w:val="0"/>
        <w:adjustRightInd w:val="0"/>
        <w:spacing w:before="120" w:after="120" w:line="240" w:lineRule="auto"/>
        <w:ind w:firstLine="720"/>
        <w:jc w:val="both"/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Шаг 7 преобразования.</w:t>
      </w:r>
    </w:p>
    <w:p w:rsidR="009A43B9" w:rsidRPr="001E4D4E" w:rsidRDefault="009A43B9" w:rsidP="009A43B9">
      <w:pPr>
        <w:widowControl w:val="0"/>
        <w:tabs>
          <w:tab w:val="left" w:pos="108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Символ “решение” с проверкой условия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J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= 0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блок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V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 конструкция обобщенного цикла с 1 вх и 1 вых. =&gt;  заменяются функцион-ым блоком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VI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keepNext/>
        <w:widowControl w:val="0"/>
        <w:tabs>
          <w:tab w:val="left" w:pos="1080"/>
        </w:tabs>
        <w:autoSpaceDE w:val="0"/>
        <w:autoSpaceDN w:val="0"/>
        <w:adjustRightInd w:val="0"/>
        <w:spacing w:before="120" w:after="120" w:line="240" w:lineRule="auto"/>
        <w:ind w:firstLine="720"/>
        <w:jc w:val="both"/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Шаг 8 преобразования.</w:t>
      </w:r>
    </w:p>
    <w:p w:rsidR="009A43B9" w:rsidRPr="001E4D4E" w:rsidRDefault="009A43B9" w:rsidP="000926C6">
      <w:pPr>
        <w:widowControl w:val="0"/>
        <w:tabs>
          <w:tab w:val="left" w:pos="108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Функциональный блок начальной установки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J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= 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блок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VI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блок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0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– конструкция следования с 1 вх и 1 вых. =&gt;  заменяются функц-ым блоком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VII </w:t>
      </w:r>
    </w:p>
    <w:p w:rsidR="009A43B9" w:rsidRPr="001E4D4E" w:rsidRDefault="009A43B9" w:rsidP="009A43B9">
      <w:pPr>
        <w:widowControl w:val="0"/>
        <w:tabs>
          <w:tab w:val="left" w:pos="1080"/>
        </w:tabs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Т. о., за </w:t>
      </w:r>
      <w:r w:rsidRPr="00C37A6F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8 шагов преобразований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Бома-Джакопини исходная схема, построенная по методу Ашкрофта-Манны, преобразована в один функциональный блок с 1 вх и 1 вых. Т.е. она</w:t>
      </w:r>
      <w:r w:rsidR="000926C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 структурированная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widowControl w:val="0"/>
        <w:tabs>
          <w:tab w:val="left" w:pos="1080"/>
        </w:tabs>
        <w:autoSpaceDE w:val="0"/>
        <w:autoSpaceDN w:val="0"/>
        <w:adjustRightInd w:val="0"/>
        <w:spacing w:before="120"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«+»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метода введения переменной состояния:</w:t>
      </w:r>
    </w:p>
    <w:p w:rsidR="000926C6" w:rsidRDefault="000926C6" w:rsidP="000926C6">
      <w:pPr>
        <w:widowControl w:val="0"/>
        <w:tabs>
          <w:tab w:val="left" w:pos="108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1).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преобразование 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программы - наглядный и чёткий;</w:t>
      </w:r>
    </w:p>
    <w:p w:rsidR="000926C6" w:rsidRDefault="000926C6" w:rsidP="000926C6">
      <w:pPr>
        <w:widowControl w:val="0"/>
        <w:tabs>
          <w:tab w:val="left" w:pos="108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2).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любому блоку исходной схемы соответствует определённое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состояние программы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 что помогает выполнять тестировани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е и отладку программы;</w:t>
      </w:r>
    </w:p>
    <w:p w:rsidR="000926C6" w:rsidRDefault="000926C6" w:rsidP="000926C6">
      <w:pPr>
        <w:widowControl w:val="0"/>
        <w:tabs>
          <w:tab w:val="left" w:pos="108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3).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применим к программам любой структуры (разветвляющимся и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циклическим)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;</w:t>
      </w:r>
    </w:p>
    <w:p w:rsidR="009A43B9" w:rsidRPr="001E4D4E" w:rsidRDefault="000926C6" w:rsidP="000926C6">
      <w:pPr>
        <w:widowControl w:val="0"/>
        <w:tabs>
          <w:tab w:val="left" w:pos="108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4).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возможно автоматическое применение данного метода.</w:t>
      </w:r>
    </w:p>
    <w:p w:rsidR="000926C6" w:rsidRDefault="009A43B9" w:rsidP="000926C6">
      <w:pPr>
        <w:widowControl w:val="0"/>
        <w:tabs>
          <w:tab w:val="left" w:pos="1080"/>
        </w:tabs>
        <w:autoSpaceDE w:val="0"/>
        <w:autoSpaceDN w:val="0"/>
        <w:adjustRightInd w:val="0"/>
        <w:spacing w:before="120"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«-»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метода:</w:t>
      </w:r>
    </w:p>
    <w:p w:rsidR="009A43B9" w:rsidRPr="001E4D4E" w:rsidRDefault="000926C6" w:rsidP="000926C6">
      <w:pPr>
        <w:widowControl w:val="0"/>
        <w:tabs>
          <w:tab w:val="left" w:pos="1080"/>
        </w:tabs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1.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структурированная форма схемы алгоритма сильно отличается от исходной, что затрудняет ее понимание;</w:t>
      </w:r>
    </w:p>
    <w:p w:rsidR="009A43B9" w:rsidRPr="001E4D4E" w:rsidRDefault="000926C6" w:rsidP="000926C6">
      <w:pPr>
        <w:widowControl w:val="0"/>
        <w:tabs>
          <w:tab w:val="left" w:pos="108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2.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дополнительные затраты времени на анализ и установку значений переменной состояния;</w:t>
      </w:r>
    </w:p>
    <w:p w:rsidR="009A43B9" w:rsidRPr="001E4D4E" w:rsidRDefault="00B43EBC" w:rsidP="00B43EBC">
      <w:pPr>
        <w:widowControl w:val="0"/>
        <w:tabs>
          <w:tab w:val="left" w:pos="108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3.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громоздкость результирующей схемы.</w:t>
      </w:r>
    </w:p>
    <w:p w:rsidR="009A43B9" w:rsidRPr="001E4D4E" w:rsidRDefault="009A43B9" w:rsidP="009A43B9">
      <w:pPr>
        <w:keepNext/>
        <w:spacing w:before="120" w:after="120" w:line="240" w:lineRule="auto"/>
        <w:jc w:val="center"/>
        <w:outlineLvl w:val="3"/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</w:pPr>
      <w:bookmarkStart w:id="124" w:name="_Toc234119528"/>
      <w:bookmarkStart w:id="125" w:name="_Toc265837727"/>
      <w:r w:rsidRPr="00BE0551">
        <w:rPr>
          <w:rFonts w:ascii="Arial Black" w:eastAsia="Times New Roman" w:hAnsi="Arial Black" w:cs="Times New Roman"/>
          <w:color w:val="000000"/>
          <w:sz w:val="30"/>
          <w:szCs w:val="30"/>
          <w:highlight w:val="yellow"/>
          <w:lang w:eastAsia="ru-RU"/>
        </w:rPr>
        <w:t>3.3.3. Метод булевого признака</w:t>
      </w:r>
      <w:bookmarkEnd w:id="124"/>
      <w:bookmarkEnd w:id="125"/>
      <w:r w:rsidRPr="00BE0551">
        <w:rPr>
          <w:rFonts w:ascii="Arial Black" w:eastAsia="Times New Roman" w:hAnsi="Arial Black" w:cs="Times New Roman"/>
          <w:color w:val="000000"/>
          <w:sz w:val="30"/>
          <w:szCs w:val="30"/>
          <w:highlight w:val="yellow"/>
          <w:lang w:eastAsia="ru-RU"/>
        </w:rPr>
        <w:t xml:space="preserve"> (</w:t>
      </w:r>
      <w:r w:rsidRPr="00BE0551">
        <w:rPr>
          <w:rFonts w:ascii="Arial Black" w:eastAsia="Times New Roman" w:hAnsi="Arial Black" w:cs="Times New Roman"/>
          <w:color w:val="000000"/>
          <w:sz w:val="30"/>
          <w:szCs w:val="30"/>
          <w:highlight w:val="yellow"/>
          <w:lang w:val="en-US" w:eastAsia="ru-RU"/>
        </w:rPr>
        <w:t>boolean</w:t>
      </w:r>
      <w:r w:rsidRPr="00BE0551">
        <w:rPr>
          <w:rFonts w:ascii="Arial Black" w:eastAsia="Times New Roman" w:hAnsi="Arial Black" w:cs="Times New Roman"/>
          <w:color w:val="000000"/>
          <w:sz w:val="30"/>
          <w:szCs w:val="30"/>
          <w:highlight w:val="yellow"/>
          <w:lang w:eastAsia="ru-RU"/>
        </w:rPr>
        <w:t>)</w:t>
      </w:r>
    </w:p>
    <w:p w:rsidR="009A43B9" w:rsidRPr="001E4D4E" w:rsidRDefault="009A43B9" w:rsidP="00B43EBC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Суть:</w:t>
      </w:r>
      <w:r w:rsidR="00B43EB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 программу </w:t>
      </w:r>
      <w:r w:rsidR="00B43EBC" w:rsidRPr="00C37A6F">
        <w:rPr>
          <w:rFonts w:ascii="Times New Roman" w:eastAsia="Times New Roman" w:hAnsi="Times New Roman" w:cs="Times New Roman"/>
          <w:color w:val="FF0000"/>
          <w:sz w:val="30"/>
          <w:szCs w:val="30"/>
          <w:u w:val="single"/>
          <w:lang w:eastAsia="ru-RU"/>
        </w:rPr>
        <w:t>с</w:t>
      </w:r>
      <w:r w:rsidRPr="00C37A6F">
        <w:rPr>
          <w:rFonts w:ascii="Times New Roman" w:eastAsia="Times New Roman" w:hAnsi="Times New Roman" w:cs="Times New Roman"/>
          <w:color w:val="FF0000"/>
          <w:sz w:val="30"/>
          <w:szCs w:val="30"/>
          <w:u w:val="single"/>
          <w:lang w:eastAsia="ru-RU"/>
        </w:rPr>
        <w:t xml:space="preserve"> цикл</w:t>
      </w:r>
      <w:r w:rsidR="00B43EBC" w:rsidRPr="00C37A6F">
        <w:rPr>
          <w:rFonts w:ascii="Times New Roman" w:eastAsia="Times New Roman" w:hAnsi="Times New Roman" w:cs="Times New Roman"/>
          <w:color w:val="FF0000"/>
          <w:sz w:val="30"/>
          <w:szCs w:val="30"/>
          <w:u w:val="single"/>
          <w:lang w:eastAsia="ru-RU"/>
        </w:rPr>
        <w:t>ами</w:t>
      </w:r>
      <w:r w:rsidRPr="00C37A6F">
        <w:rPr>
          <w:rFonts w:ascii="Times New Roman" w:eastAsia="Times New Roman" w:hAnsi="Times New Roman" w:cs="Times New Roman"/>
          <w:color w:val="FF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вводится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некоторый признак. 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Его начальное значение задаётся </w:t>
      </w:r>
      <w:r w:rsidRPr="00BA7A0C">
        <w:rPr>
          <w:rFonts w:ascii="Times New Roman" w:eastAsia="Times New Roman" w:hAnsi="Times New Roman" w:cs="Times New Roman"/>
          <w:b/>
          <w:color w:val="FF0000"/>
          <w:sz w:val="32"/>
          <w:szCs w:val="30"/>
          <w:lang w:eastAsia="ru-RU"/>
        </w:rPr>
        <w:t>до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цикла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 Цикл выполняется, пока признак сохраняет своё исходное значение. Значение признака изменяется при наличии условий внутри цикла.</w:t>
      </w:r>
    </w:p>
    <w:p w:rsidR="009A43B9" w:rsidRPr="001E4D4E" w:rsidRDefault="009A43B9" w:rsidP="009A43B9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Рассмотрим этот метод на неструктурированной схеме:</w:t>
      </w:r>
    </w:p>
    <w:p w:rsidR="009A43B9" w:rsidRPr="001E4D4E" w:rsidRDefault="009A43B9" w:rsidP="009A43B9">
      <w:pPr>
        <w:keepNext/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lastRenderedPageBreak/>
        <w:drawing>
          <wp:inline distT="0" distB="0" distL="0" distR="0" wp14:anchorId="1FEF309E" wp14:editId="3628ECC0">
            <wp:extent cx="5796951" cy="1940560"/>
            <wp:effectExtent l="0" t="0" r="0" b="2540"/>
            <wp:docPr id="134" name="Рисунок 13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504" cy="194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126" w:name="_Ref129678285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126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3.16 – Исходная неструктурированная схема</w:t>
      </w:r>
    </w:p>
    <w:p w:rsidR="001A0802" w:rsidRPr="001E4D4E" w:rsidRDefault="001A0802" w:rsidP="009A43B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BA7A0C" w:rsidRDefault="009A43B9" w:rsidP="009A43B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Схема алгоритма (см. рис 3.16) не является структурированной: входящий в н</w:t>
      </w:r>
      <w:r w:rsidR="00B43EB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ее цикл (блоки 1, 2, 3) содержит 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B43EB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вх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 </w:t>
      </w:r>
      <w:r w:rsidR="00B43EB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2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вых.</w:t>
      </w:r>
      <w:r w:rsidR="00B43EB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B43EBC" w:rsidRPr="00BA7A0C"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  <w:t>В</w:t>
      </w:r>
      <w:r w:rsidRPr="00BA7A0C"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  <w:t xml:space="preserve"> блоках 1 и 2 записаны услови</w:t>
      </w:r>
      <w:r w:rsidR="00B43EBC" w:rsidRPr="00BA7A0C"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  <w:t>я</w:t>
      </w:r>
      <w:r w:rsidRPr="00BA7A0C"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  <w:t xml:space="preserve">. Значения 1 и 0 = «да» и «нет». </w:t>
      </w:r>
    </w:p>
    <w:p w:rsidR="009A43B9" w:rsidRPr="001E4D4E" w:rsidRDefault="009A43B9" w:rsidP="009A43B9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Согласно методу в исходную схему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вводят признак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J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Схема получает структурированный вид и реализуется конструкциями </w:t>
      </w:r>
      <w:r w:rsidRPr="00BE055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>обобщенного цикла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принятия </w:t>
      </w:r>
      <w:r w:rsidRPr="00BE0551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>двоичного решения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(рис 3.17).</w:t>
      </w:r>
    </w:p>
    <w:p w:rsidR="009A43B9" w:rsidRPr="001E4D4E" w:rsidRDefault="009A43B9" w:rsidP="009A43B9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доказательство что данная схема </w:t>
      </w:r>
      <w:r w:rsidR="00BE055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– структурир-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ная, подробно рассмотрен в пп. 3.3.1–3.3.2. Рис 3.17 - шаги последовательности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преобразований Бома-Джакопини: </w:t>
      </w:r>
    </w:p>
    <w:p w:rsidR="009A43B9" w:rsidRPr="001E4D4E" w:rsidRDefault="009A43B9" w:rsidP="009A43B9">
      <w:pPr>
        <w:widowControl w:val="0"/>
        <w:numPr>
          <w:ilvl w:val="0"/>
          <w:numId w:val="44"/>
        </w:numPr>
        <w:tabs>
          <w:tab w:val="num" w:pos="1080"/>
        </w:tabs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блок 4, функциональный блок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yellow"/>
          <w:lang w:val="en-US" w:eastAsia="ru-RU"/>
        </w:rPr>
        <w:t>J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yellow"/>
          <w:lang w:eastAsia="ru-RU"/>
        </w:rPr>
        <w:t xml:space="preserve"> := 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 → блок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val="en-US" w:eastAsia="ru-RU"/>
        </w:rPr>
        <w:t>I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;  </w:t>
      </w:r>
    </w:p>
    <w:p w:rsidR="009A43B9" w:rsidRPr="001E4D4E" w:rsidRDefault="009A43B9" w:rsidP="009A43B9">
      <w:pPr>
        <w:widowControl w:val="0"/>
        <w:numPr>
          <w:ilvl w:val="0"/>
          <w:numId w:val="44"/>
        </w:numPr>
        <w:tabs>
          <w:tab w:val="num" w:pos="1080"/>
        </w:tabs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блоки 2, 3,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val="en-US" w:eastAsia="ru-RU"/>
        </w:rPr>
        <w:t>I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 → блок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val="en-US" w:eastAsia="ru-RU"/>
        </w:rPr>
        <w:t>II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; </w:t>
      </w:r>
    </w:p>
    <w:p w:rsidR="009A43B9" w:rsidRPr="001E4D4E" w:rsidRDefault="009A43B9" w:rsidP="009A43B9">
      <w:pPr>
        <w:widowControl w:val="0"/>
        <w:numPr>
          <w:ilvl w:val="0"/>
          <w:numId w:val="44"/>
        </w:numPr>
        <w:tabs>
          <w:tab w:val="num" w:pos="1080"/>
        </w:tabs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блок 5, функциональный блок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yellow"/>
          <w:lang w:val="en-US" w:eastAsia="ru-RU"/>
        </w:rPr>
        <w:t>J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yellow"/>
          <w:lang w:eastAsia="ru-RU"/>
        </w:rPr>
        <w:t xml:space="preserve"> := 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 → блок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val="en-US" w:eastAsia="ru-RU"/>
        </w:rPr>
        <w:t>III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; </w:t>
      </w:r>
    </w:p>
    <w:p w:rsidR="009A43B9" w:rsidRPr="001E4D4E" w:rsidRDefault="009A43B9" w:rsidP="009A43B9">
      <w:pPr>
        <w:widowControl w:val="0"/>
        <w:numPr>
          <w:ilvl w:val="0"/>
          <w:numId w:val="44"/>
        </w:numPr>
        <w:tabs>
          <w:tab w:val="num" w:pos="1080"/>
        </w:tabs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блоки 1,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val="en-US" w:eastAsia="ru-RU"/>
        </w:rPr>
        <w:t>II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val="en-US" w:eastAsia="ru-RU"/>
        </w:rPr>
        <w:t>III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 → блок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val="en-US" w:eastAsia="ru-RU"/>
        </w:rPr>
        <w:t>IV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; </w:t>
      </w:r>
    </w:p>
    <w:p w:rsidR="009A43B9" w:rsidRPr="001E4D4E" w:rsidRDefault="009A43B9" w:rsidP="009A43B9">
      <w:pPr>
        <w:widowControl w:val="0"/>
        <w:numPr>
          <w:ilvl w:val="0"/>
          <w:numId w:val="44"/>
        </w:numPr>
        <w:tabs>
          <w:tab w:val="num" w:pos="1080"/>
        </w:tabs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условный блок (решение)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yellow"/>
          <w:lang w:val="en-US" w:eastAsia="ru-RU"/>
        </w:rPr>
        <w:t>J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yellow"/>
          <w:lang w:eastAsia="ru-RU"/>
        </w:rPr>
        <w:t xml:space="preserve"> = 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, блок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val="en-US" w:eastAsia="ru-RU"/>
        </w:rPr>
        <w:t>IV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 → блок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val="en-US" w:eastAsia="ru-RU"/>
        </w:rPr>
        <w:t>V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; </w:t>
      </w:r>
    </w:p>
    <w:p w:rsidR="009A43B9" w:rsidRPr="001E4D4E" w:rsidRDefault="009A43B9" w:rsidP="009A43B9">
      <w:pPr>
        <w:widowControl w:val="0"/>
        <w:numPr>
          <w:ilvl w:val="0"/>
          <w:numId w:val="44"/>
        </w:numPr>
        <w:tabs>
          <w:tab w:val="num" w:pos="1080"/>
        </w:tabs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блоки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yellow"/>
          <w:lang w:val="en-US" w:eastAsia="ru-RU"/>
        </w:rPr>
        <w:t>J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yellow"/>
          <w:lang w:eastAsia="ru-RU"/>
        </w:rPr>
        <w:t xml:space="preserve"> := 0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val="en-US" w:eastAsia="ru-RU"/>
        </w:rPr>
        <w:t>V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 → блок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val="en-US" w:eastAsia="ru-RU"/>
        </w:rPr>
        <w:t>VI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. </w:t>
      </w:r>
    </w:p>
    <w:p w:rsidR="009A43B9" w:rsidRPr="001E4D4E" w:rsidRDefault="009A43B9" w:rsidP="009A43B9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keepNext/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bookmarkStart w:id="127" w:name="_Ref129679220"/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lastRenderedPageBreak/>
        <w:drawing>
          <wp:inline distT="0" distB="0" distL="0" distR="0" wp14:anchorId="5B0F42F0" wp14:editId="7387CC13">
            <wp:extent cx="6022975" cy="4001404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88" cy="4011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128" w:name="_Ref265065397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highlight w:val="yellow"/>
          <w:lang w:eastAsia="ru-RU"/>
        </w:rPr>
        <w:t xml:space="preserve">Рис </w:t>
      </w:r>
      <w:bookmarkEnd w:id="127"/>
      <w:bookmarkEnd w:id="128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highlight w:val="yellow"/>
          <w:lang w:eastAsia="ru-RU"/>
        </w:rPr>
        <w:t xml:space="preserve">3.17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highlight w:val="yellow"/>
          <w:lang w:eastAsia="ru-RU"/>
        </w:rPr>
        <w:sym w:font="Symbol" w:char="F02D"/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highlight w:val="yellow"/>
          <w:lang w:eastAsia="ru-RU"/>
        </w:rPr>
        <w:t xml:space="preserve"> Структурированная форма исходной схемы, преобразованная по методу булевого признака</w:t>
      </w:r>
    </w:p>
    <w:p w:rsidR="009A43B9" w:rsidRPr="001E4D4E" w:rsidRDefault="009A43B9" w:rsidP="009A43B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130F49" w:rsidRDefault="009A43B9" w:rsidP="00130F49">
      <w:pPr>
        <w:widowControl w:val="0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Каждый из шагов преобразований показан пунктирным функциональным блоком.</w:t>
      </w:r>
      <w:r w:rsidR="00BE055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130F49">
      <w:pPr>
        <w:widowControl w:val="0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«+»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метода булевого признака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</w:p>
    <w:p w:rsidR="00BE0551" w:rsidRDefault="00BE0551" w:rsidP="00BE0551">
      <w:pPr>
        <w:widowControl w:val="0"/>
        <w:tabs>
          <w:tab w:val="left" w:pos="108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1.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компактность, экономичность;</w:t>
      </w:r>
    </w:p>
    <w:p w:rsidR="009A43B9" w:rsidRPr="001E4D4E" w:rsidRDefault="00BE0551" w:rsidP="00BE0551">
      <w:pPr>
        <w:widowControl w:val="0"/>
        <w:tabs>
          <w:tab w:val="left" w:pos="108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2.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топология исходной схемы изменяется незначительно.</w:t>
      </w:r>
    </w:p>
    <w:p w:rsidR="009A43B9" w:rsidRPr="001E4D4E" w:rsidRDefault="009A43B9" w:rsidP="009A43B9">
      <w:pPr>
        <w:widowControl w:val="0"/>
        <w:tabs>
          <w:tab w:val="left" w:pos="1080"/>
        </w:tabs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«-»: метод предназначен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только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для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использования в циклах.</w:t>
      </w:r>
    </w:p>
    <w:p w:rsidR="009A43B9" w:rsidRPr="001E4D4E" w:rsidRDefault="009A43B9" w:rsidP="009A43B9">
      <w:pPr>
        <w:widowControl w:val="0"/>
        <w:tabs>
          <w:tab w:val="left" w:pos="1080"/>
        </w:tabs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widowControl w:val="0"/>
        <w:tabs>
          <w:tab w:val="left" w:pos="1080"/>
        </w:tabs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Иногда можно обойтись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без специального признака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используя те условия, которые уже есть в исходной схеме. </w:t>
      </w:r>
    </w:p>
    <w:p w:rsidR="009A43B9" w:rsidRPr="001E4D4E" w:rsidRDefault="009A43B9" w:rsidP="009A43B9">
      <w:pPr>
        <w:widowControl w:val="0"/>
        <w:tabs>
          <w:tab w:val="left" w:pos="1080"/>
        </w:tabs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Например, эту исходную схему можно </w:t>
      </w:r>
      <w:r w:rsidR="00130F4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представить на рис3.18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</w:p>
    <w:p w:rsidR="009A43B9" w:rsidRPr="001E4D4E" w:rsidRDefault="009A43B9" w:rsidP="009A43B9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условие «(1 и 2) = 0» означает одновременное равенство</w:t>
      </w:r>
      <w:r w:rsidR="00130F4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0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условий, записанных в блоках 1 и 2 исходной неструктур-ой схемы (см. рис 3.16). =&gt; тело цикла 3 будет выполнено, если оба условия 1 и 2 не выполняются. </w:t>
      </w:r>
    </w:p>
    <w:p w:rsidR="009A43B9" w:rsidRPr="001E4D4E" w:rsidRDefault="009A43B9" w:rsidP="009A43B9">
      <w:pPr>
        <w:keepNext/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noProof/>
          <w:color w:val="000000"/>
          <w:sz w:val="30"/>
          <w:szCs w:val="30"/>
          <w:lang w:eastAsia="ru-RU"/>
        </w:rPr>
        <w:lastRenderedPageBreak/>
        <w:drawing>
          <wp:inline distT="0" distB="0" distL="0" distR="0" wp14:anchorId="3BACDB68" wp14:editId="7169EAD6">
            <wp:extent cx="6245524" cy="1889125"/>
            <wp:effectExtent l="0" t="0" r="3175" b="0"/>
            <wp:docPr id="132" name="Рисунок 13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939" cy="189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129" w:name="_Ref129682612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highlight w:val="yellow"/>
          <w:lang w:eastAsia="ru-RU"/>
        </w:rPr>
        <w:t xml:space="preserve">Рис </w:t>
      </w:r>
      <w:bookmarkEnd w:id="129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highlight w:val="yellow"/>
          <w:lang w:eastAsia="ru-RU"/>
        </w:rPr>
        <w:t xml:space="preserve">3.18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highlight w:val="yellow"/>
          <w:lang w:eastAsia="ru-RU"/>
        </w:rPr>
        <w:sym w:font="Symbol" w:char="F02D"/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highlight w:val="yellow"/>
          <w:lang w:eastAsia="ru-RU"/>
        </w:rPr>
        <w:t xml:space="preserve"> Структурированная форма исходной схемы, преобразованная без использования дополнительного признака</w:t>
      </w:r>
    </w:p>
    <w:p w:rsidR="009A43B9" w:rsidRPr="001E4D4E" w:rsidRDefault="009A43B9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Результирующая схема (см. рисунок 3.18) содержит обобщенный цикл с</w:t>
      </w:r>
      <w:r w:rsidR="00130F4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1вх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</w:t>
      </w:r>
      <w:r w:rsidR="00130F4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1 вых +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конструкцию </w:t>
      </w:r>
      <w:r w:rsidRPr="00130F49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If</w:t>
      </w:r>
      <w:r w:rsidRPr="00130F4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-</w:t>
      </w:r>
      <w:r w:rsidRPr="00130F49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Then</w:t>
      </w:r>
      <w:r w:rsidRPr="00130F4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-</w:t>
      </w:r>
      <w:r w:rsidRPr="00130F49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Else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</w:t>
      </w:r>
      <w:r w:rsidR="00130F4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 е структурированная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преобразование схемы к структурированному виду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без дополнительного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признака возможно только при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небольшом количестве условий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30F49" w:rsidRDefault="009A43B9" w:rsidP="009A43B9">
      <w:pPr>
        <w:keepNext/>
        <w:tabs>
          <w:tab w:val="left" w:pos="1080"/>
        </w:tabs>
        <w:spacing w:before="360" w:after="360" w:line="240" w:lineRule="auto"/>
        <w:jc w:val="center"/>
        <w:outlineLvl w:val="2"/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</w:pPr>
      <w:bookmarkStart w:id="130" w:name="_Toc234119529"/>
      <w:bookmarkStart w:id="131" w:name="_Toc265837728"/>
      <w:r w:rsidRPr="00130F49"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  <w:t>3.4. Способы графического представления структурированных схем алгоритмов</w:t>
      </w:r>
      <w:bookmarkEnd w:id="130"/>
      <w:bookmarkEnd w:id="131"/>
    </w:p>
    <w:p w:rsidR="009A43B9" w:rsidRPr="001E4D4E" w:rsidRDefault="009A43B9" w:rsidP="009A43B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графическое представление алгоритмов в соответствии с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ГОСТ 19.701-90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ISO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5807-</w:t>
      </w:r>
      <w:smartTag w:uri="urn:schemas-microsoft-com:office:smarttags" w:element="metricconverter">
        <w:smartTagPr>
          <w:attr w:name="ProductID" w:val="85, см"/>
        </w:smartTagPr>
        <w:r w:rsidRPr="001E4D4E">
          <w:rPr>
            <w:rFonts w:ascii="Times New Roman" w:eastAsia="Times New Roman" w:hAnsi="Times New Roman" w:cs="Times New Roman"/>
            <w:i/>
            <w:color w:val="000000"/>
            <w:sz w:val="30"/>
            <w:szCs w:val="30"/>
            <w:lang w:eastAsia="ru-RU"/>
          </w:rPr>
          <w:t>85</w:t>
        </w:r>
        <w:r w:rsidRPr="001E4D4E">
          <w:rPr>
            <w:rFonts w:ascii="Times New Roman" w:eastAsia="Times New Roman" w:hAnsi="Times New Roman" w:cs="Times New Roman"/>
            <w:color w:val="000000"/>
            <w:sz w:val="30"/>
            <w:szCs w:val="30"/>
            <w:lang w:eastAsia="ru-RU"/>
          </w:rPr>
          <w:t>, см</w:t>
        </w:r>
      </w:smartTag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  <w:hyperlink w:anchor="_2.2.2._Графическое_описание" w:history="1">
        <w:r w:rsidRPr="001E4D4E">
          <w:rPr>
            <w:rFonts w:ascii="Times New Roman" w:eastAsia="Times New Roman" w:hAnsi="Times New Roman" w:cs="Times New Roman"/>
            <w:color w:val="000000"/>
            <w:sz w:val="30"/>
            <w:szCs w:val="30"/>
            <w:u w:val="single"/>
            <w:lang w:eastAsia="ru-RU"/>
          </w:rPr>
          <w:t>п. 2.2.2</w:t>
        </w:r>
      </w:hyperlink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) </w:t>
      </w:r>
      <w:r w:rsidRPr="00130F49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скрывают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структуру структурированной программы. </w:t>
      </w:r>
      <w:r w:rsidR="00130F4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==&gt;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предложены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специальные методы графических обозначений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– метод Дамке и диаграммы Н</w:t>
      </w:r>
      <w:r w:rsidRPr="0020493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сси-Шнейдермана.</w:t>
      </w:r>
    </w:p>
    <w:p w:rsidR="009A43B9" w:rsidRPr="001E4D4E" w:rsidRDefault="009A43B9" w:rsidP="009A43B9">
      <w:pPr>
        <w:keepNext/>
        <w:spacing w:after="0" w:line="240" w:lineRule="auto"/>
        <w:jc w:val="center"/>
        <w:outlineLvl w:val="3"/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</w:pPr>
      <w:bookmarkStart w:id="132" w:name="_Ref129689662"/>
      <w:bookmarkStart w:id="133" w:name="_Ref129689679"/>
      <w:bookmarkStart w:id="134" w:name="_Toc234119530"/>
      <w:bookmarkStart w:id="135" w:name="_Toc265837729"/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>3.4.1. Метод Дамке</w:t>
      </w:r>
      <w:bookmarkEnd w:id="132"/>
      <w:bookmarkEnd w:id="133"/>
      <w:bookmarkEnd w:id="134"/>
      <w:bookmarkEnd w:id="135"/>
    </w:p>
    <w:p w:rsidR="009A43B9" w:rsidRPr="001E4D4E" w:rsidRDefault="009A43B9" w:rsidP="009A43B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предложил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специальные обозначения. </w:t>
      </w:r>
    </w:p>
    <w:p w:rsidR="009A43B9" w:rsidRPr="001E4D4E" w:rsidRDefault="00130F49" w:rsidP="009A43B9">
      <w:pPr>
        <w:pStyle w:val="afa"/>
        <w:numPr>
          <w:ilvl w:val="0"/>
          <w:numId w:val="50"/>
        </w:numPr>
        <w:jc w:val="both"/>
        <w:rPr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>основные</w:t>
      </w:r>
      <w:r w:rsidR="009A43B9" w:rsidRPr="001E4D4E">
        <w:rPr>
          <w:b/>
          <w:color w:val="000000"/>
          <w:sz w:val="30"/>
          <w:szCs w:val="30"/>
        </w:rPr>
        <w:t xml:space="preserve"> конструкции </w:t>
      </w:r>
      <w:r w:rsidRPr="00130F49">
        <w:rPr>
          <w:b/>
          <w:color w:val="000000"/>
          <w:sz w:val="30"/>
          <w:szCs w:val="30"/>
        </w:rPr>
        <w:t>Стр Прог</w:t>
      </w:r>
      <w:r>
        <w:rPr>
          <w:b/>
          <w:color w:val="000000"/>
          <w:sz w:val="30"/>
          <w:szCs w:val="30"/>
        </w:rPr>
        <w:t xml:space="preserve"> </w:t>
      </w:r>
      <w:r w:rsidR="009A43B9" w:rsidRPr="001E4D4E">
        <w:rPr>
          <w:color w:val="000000"/>
          <w:sz w:val="30"/>
          <w:szCs w:val="30"/>
        </w:rPr>
        <w:t>изображаются:</w:t>
      </w:r>
    </w:p>
    <w:p w:rsidR="009A43B9" w:rsidRPr="001E4D4E" w:rsidRDefault="009A43B9" w:rsidP="00130F49">
      <w:pPr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1). </w:t>
      </w:r>
      <w:r w:rsidRPr="00130F49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Функциональный блок</w:t>
      </w:r>
      <w:r w:rsidRPr="00130F49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по-прежнему обозначается прямоугольником:</w:t>
      </w:r>
    </w:p>
    <w:p w:rsidR="009A43B9" w:rsidRPr="001E4D4E" w:rsidRDefault="009A43B9" w:rsidP="009A43B9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07630D94" wp14:editId="7E0CA7BA">
            <wp:extent cx="5200650" cy="836762"/>
            <wp:effectExtent l="0" t="0" r="0" b="1905"/>
            <wp:docPr id="131" name="Рисунок 13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676" cy="83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136" w:name="_Ref129877620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136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3.19 – Представление функционального блока по методу Дамке</w:t>
      </w:r>
    </w:p>
    <w:p w:rsidR="009A43B9" w:rsidRPr="001E4D4E" w:rsidRDefault="009A43B9" w:rsidP="009A43B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2). Конструкция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If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-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Then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-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Else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изображается:</w:t>
      </w:r>
    </w:p>
    <w:p w:rsidR="009A43B9" w:rsidRPr="001E4D4E" w:rsidRDefault="009A43B9" w:rsidP="009A43B9">
      <w:pPr>
        <w:spacing w:before="120"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lastRenderedPageBreak/>
        <w:drawing>
          <wp:inline distT="0" distB="0" distL="0" distR="0" wp14:anchorId="468B76EB" wp14:editId="6F5DE205">
            <wp:extent cx="5095240" cy="2000250"/>
            <wp:effectExtent l="0" t="0" r="0" b="0"/>
            <wp:docPr id="130" name="Рисунок 13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3"/>
                    <pic:cNvPicPr>
                      <a:picLocks noChangeAspect="1" noChangeArrowheads="1"/>
                    </pic:cNvPicPr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9" b="6686"/>
                    <a:stretch/>
                  </pic:blipFill>
                  <pic:spPr bwMode="auto">
                    <a:xfrm>
                      <a:off x="0" y="0"/>
                      <a:ext cx="5102497" cy="200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137" w:name="_Ref129683727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137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3.20 – Представление конструкции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val="en-US" w:eastAsia="ru-RU"/>
        </w:rPr>
        <w:t>If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-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val="en-US" w:eastAsia="ru-RU"/>
        </w:rPr>
        <w:t>Then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-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val="en-US" w:eastAsia="ru-RU"/>
        </w:rPr>
        <w:t>Else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по методу Дамке</w:t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Элементы с действиями - </w:t>
      </w:r>
      <w:r w:rsidRPr="00DF671B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справа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от символа «Решение». Вход и выход из конструкции - сверху и снизу символа «Решение».</w:t>
      </w:r>
    </w:p>
    <w:p w:rsidR="009A43B9" w:rsidRPr="001E4D4E" w:rsidRDefault="009A43B9" w:rsidP="009A43B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3). Конструкция </w:t>
      </w:r>
      <w:r w:rsidRPr="00DF671B">
        <w:rPr>
          <w:rFonts w:ascii="Times New Roman" w:eastAsia="Times New Roman" w:hAnsi="Times New Roman" w:cs="Times New Roman"/>
          <w:b/>
          <w:i/>
          <w:color w:val="C00000"/>
          <w:sz w:val="30"/>
          <w:szCs w:val="30"/>
          <w:u w:val="single"/>
          <w:lang w:val="en-US" w:eastAsia="ru-RU"/>
        </w:rPr>
        <w:t>While</w:t>
      </w:r>
      <w:r w:rsidR="00DF671B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-</w:t>
      </w:r>
      <w:r w:rsidR="00DF671B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Do</w:t>
      </w:r>
      <w:r w:rsidR="00DF671B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(цикл </w:t>
      </w:r>
      <w:r w:rsidRPr="001E4D4E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>с пред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условием “</w:t>
      </w:r>
      <w:r w:rsidRPr="00DF671B">
        <w:rPr>
          <w:rFonts w:ascii="Times New Roman" w:eastAsia="Times New Roman" w:hAnsi="Times New Roman" w:cs="Times New Roman"/>
          <w:b/>
          <w:i/>
          <w:color w:val="FF0000"/>
          <w:sz w:val="30"/>
          <w:szCs w:val="30"/>
          <w:u w:val="single"/>
          <w:lang w:eastAsia="ru-RU"/>
        </w:rPr>
        <w:t>Пока</w:t>
      </w:r>
      <w:r w:rsidRPr="00DF671B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u w:val="single"/>
          <w:lang w:eastAsia="ru-RU"/>
        </w:rPr>
        <w:t>”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 рис 3.21.</w:t>
      </w:r>
    </w:p>
    <w:p w:rsidR="009A43B9" w:rsidRPr="001E4D4E" w:rsidRDefault="009A43B9" w:rsidP="009A43B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Тело цикла выполняется, пока условие истинно. Условие проверяется первым: </w:t>
      </w:r>
      <w:r w:rsidR="00DF671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6-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угольник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над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выполняемым телом.</w:t>
      </w:r>
    </w:p>
    <w:p w:rsidR="009A43B9" w:rsidRPr="001E4D4E" w:rsidRDefault="00DF671B" w:rsidP="00DF671B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Вх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 вых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-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ы из всех конструкций метода Дамке - в </w:t>
      </w:r>
      <w:r w:rsidR="009A43B9" w:rsidRPr="00DF671B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>левой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части (сверху и снизу) </w:t>
      </w:r>
      <w:r w:rsidR="009A43B9" w:rsidRPr="00DF671B"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  <w:t>графического представления конструкций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Расширения конструкций в </w:t>
      </w:r>
      <w:r w:rsidR="009A43B9" w:rsidRPr="00DF671B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>правой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части представления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выходов не имеют.</w:t>
      </w:r>
    </w:p>
    <w:p w:rsidR="009A43B9" w:rsidRPr="001E4D4E" w:rsidRDefault="009A43B9" w:rsidP="009A43B9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7FB4D30C" wp14:editId="57116FAA">
            <wp:extent cx="3257550" cy="1152525"/>
            <wp:effectExtent l="0" t="0" r="0" b="9525"/>
            <wp:docPr id="129" name="Рисунок 12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3"/>
                    <pic:cNvPicPr>
                      <a:picLocks noChangeAspect="1" noChangeArrowheads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06" t="11308" r="18587" b="8198"/>
                    <a:stretch/>
                  </pic:blipFill>
                  <pic:spPr bwMode="auto">
                    <a:xfrm>
                      <a:off x="0" y="0"/>
                      <a:ext cx="3260320" cy="115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138" w:name="_Ref129683952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138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3.21 – Представление конструкции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val="en-US" w:eastAsia="ru-RU"/>
        </w:rPr>
        <w:t>Do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-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val="en-US" w:eastAsia="ru-RU"/>
        </w:rPr>
        <w:t>While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по методу Дамке</w:t>
      </w:r>
    </w:p>
    <w:p w:rsidR="009A43B9" w:rsidRPr="001E4D4E" w:rsidRDefault="009A43B9" w:rsidP="009A43B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DF671B" w:rsidP="009A43B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DF671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+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Стр Прог-ии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есть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DF671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д/п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конструкции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методе Дамке:</w:t>
      </w:r>
    </w:p>
    <w:p w:rsidR="009A43B9" w:rsidRPr="001E4D4E" w:rsidRDefault="009A43B9" w:rsidP="009A43B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4). 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Конструкция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Repeat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-</w:t>
      </w:r>
      <w:r w:rsidRPr="00DF671B">
        <w:rPr>
          <w:rFonts w:ascii="Times New Roman" w:eastAsia="Times New Roman" w:hAnsi="Times New Roman" w:cs="Times New Roman"/>
          <w:b/>
          <w:i/>
          <w:color w:val="C00000"/>
          <w:sz w:val="30"/>
          <w:szCs w:val="30"/>
          <w:u w:val="single"/>
          <w:lang w:val="en-US" w:eastAsia="ru-RU"/>
        </w:rPr>
        <w:t>Until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(цикл с </w:t>
      </w:r>
      <w:r w:rsidRPr="00DF671B">
        <w:rPr>
          <w:rFonts w:ascii="Times New Roman" w:eastAsia="Times New Roman" w:hAnsi="Times New Roman" w:cs="Times New Roman"/>
          <w:b/>
          <w:i/>
          <w:color w:val="C00000"/>
          <w:sz w:val="30"/>
          <w:szCs w:val="30"/>
          <w:lang w:eastAsia="ru-RU"/>
        </w:rPr>
        <w:t>пост</w:t>
      </w:r>
      <w:r w:rsidR="00DF671B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услв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“</w:t>
      </w:r>
      <w:r w:rsidRPr="00DF671B">
        <w:rPr>
          <w:rFonts w:ascii="Times New Roman" w:eastAsia="Times New Roman" w:hAnsi="Times New Roman" w:cs="Times New Roman"/>
          <w:b/>
          <w:color w:val="FF0000"/>
          <w:sz w:val="30"/>
          <w:szCs w:val="30"/>
          <w:u w:val="single"/>
          <w:lang w:eastAsia="ru-RU"/>
        </w:rPr>
        <w:t>До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”)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 рис 3.22.</w:t>
      </w:r>
    </w:p>
    <w:p w:rsidR="0020493F" w:rsidRDefault="009A43B9" w:rsidP="0020493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Если </w:t>
      </w:r>
      <w:r w:rsidRPr="001E4D4E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lang w:eastAsia="ru-RU"/>
        </w:rPr>
        <w:t>условие истинно - выход</w:t>
      </w:r>
      <w:r w:rsidRPr="001E4D4E">
        <w:rPr>
          <w:rFonts w:ascii="Times New Roman" w:eastAsia="Times New Roman" w:hAnsi="Times New Roman" w:cs="Times New Roman"/>
          <w:color w:val="FF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из цикла. Тело цикла выполняется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до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проверки условия. положение </w:t>
      </w:r>
      <w:r w:rsidRPr="00DF671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6-угольника </w:t>
      </w:r>
      <w:r w:rsidR="00DF671B" w:rsidRPr="00DF671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-</w:t>
      </w:r>
      <w:r w:rsidR="00DF671B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под</w:t>
      </w:r>
      <w:r w:rsidR="0020493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телом.</w:t>
      </w:r>
    </w:p>
    <w:p w:rsidR="009A43B9" w:rsidRPr="001E4D4E" w:rsidRDefault="009A43B9" w:rsidP="009A43B9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52F5B3C9" wp14:editId="36FEF67E">
            <wp:extent cx="4067175" cy="1143000"/>
            <wp:effectExtent l="0" t="0" r="9525" b="0"/>
            <wp:docPr id="128" name="Рисунок 12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3"/>
                    <pic:cNvPicPr>
                      <a:picLocks noChangeAspect="1" noChangeArrowheads="1"/>
                    </pic:cNvPicPr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03" t="7937" r="15443" b="12697"/>
                    <a:stretch/>
                  </pic:blipFill>
                  <pic:spPr bwMode="auto">
                    <a:xfrm>
                      <a:off x="0" y="0"/>
                      <a:ext cx="4083032" cy="1147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139" w:name="_Ref129684419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139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3.22 – Представление конструкции </w:t>
      </w:r>
      <w:r w:rsidRPr="00DF671B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u w:val="single"/>
          <w:lang w:val="en-US" w:eastAsia="ru-RU"/>
        </w:rPr>
        <w:t>Repeat</w:t>
      </w:r>
      <w:r w:rsidRPr="00DF671B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u w:val="single"/>
          <w:lang w:eastAsia="ru-RU"/>
        </w:rPr>
        <w:t>-</w:t>
      </w:r>
      <w:r w:rsidRPr="00DF671B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 w:eastAsia="ru-RU"/>
        </w:rPr>
        <w:t>Until</w:t>
      </w:r>
      <w:r w:rsidR="00796DE0" w:rsidRPr="00796DE0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  <w:t xml:space="preserve"> </w:t>
      </w:r>
      <w:r w:rsidRPr="00796DE0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по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методу Дамке </w:t>
      </w:r>
    </w:p>
    <w:p w:rsidR="00796DE0" w:rsidRDefault="009A43B9" w:rsidP="00796DE0">
      <w:pPr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5). Конструкция цикла с </w:t>
      </w:r>
      <w:r w:rsidRPr="00DF671B">
        <w:rPr>
          <w:rFonts w:ascii="Times New Roman" w:eastAsia="Times New Roman" w:hAnsi="Times New Roman" w:cs="Times New Roman"/>
          <w:b/>
          <w:i/>
          <w:color w:val="C00000"/>
          <w:sz w:val="30"/>
          <w:szCs w:val="30"/>
          <w:lang w:eastAsia="ru-RU"/>
        </w:rPr>
        <w:t>параметром</w:t>
      </w:r>
      <w:r w:rsidR="00DF671B" w:rsidRPr="00DF671B">
        <w:rPr>
          <w:rFonts w:ascii="Times New Roman" w:eastAsia="Times New Roman" w:hAnsi="Times New Roman" w:cs="Times New Roman"/>
          <w:b/>
          <w:i/>
          <w:color w:val="C00000"/>
          <w:sz w:val="30"/>
          <w:szCs w:val="30"/>
          <w:lang w:eastAsia="ru-RU"/>
        </w:rPr>
        <w:t xml:space="preserve"> </w:t>
      </w:r>
      <w:r w:rsidR="00DF671B" w:rsidRPr="00DF671B">
        <w:rPr>
          <w:rFonts w:ascii="Times New Roman" w:eastAsia="Times New Roman" w:hAnsi="Times New Roman" w:cs="Times New Roman"/>
          <w:b/>
          <w:i/>
          <w:sz w:val="30"/>
          <w:szCs w:val="30"/>
          <w:lang w:eastAsia="ru-RU"/>
        </w:rPr>
        <w:t>(</w:t>
      </w:r>
      <w:r w:rsidR="00DF671B" w:rsidRPr="00DF671B">
        <w:rPr>
          <w:rFonts w:ascii="Times New Roman" w:eastAsia="Times New Roman" w:hAnsi="Times New Roman" w:cs="Times New Roman"/>
          <w:b/>
          <w:i/>
          <w:color w:val="C00000"/>
          <w:sz w:val="30"/>
          <w:szCs w:val="30"/>
          <w:lang w:val="en-US" w:eastAsia="ru-RU"/>
        </w:rPr>
        <w:t>FOR</w:t>
      </w:r>
      <w:r w:rsidR="00DF671B" w:rsidRPr="00DF671B">
        <w:rPr>
          <w:rFonts w:ascii="Times New Roman" w:eastAsia="Times New Roman" w:hAnsi="Times New Roman" w:cs="Times New Roman"/>
          <w:b/>
          <w:i/>
          <w:color w:val="C00000"/>
          <w:sz w:val="30"/>
          <w:szCs w:val="30"/>
          <w:lang w:eastAsia="ru-RU"/>
        </w:rPr>
        <w:t xml:space="preserve"> </w:t>
      </w:r>
      <w:r w:rsidR="00DF671B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DO</w:t>
      </w:r>
      <w:r w:rsidR="00DF671B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)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рис 3.</w:t>
      </w:r>
      <w:r w:rsidR="00DF671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23: (как </w:t>
      </w:r>
      <w:r w:rsidR="00DF671B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While</w:t>
      </w:r>
      <w:r w:rsidR="00DF671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</w:t>
      </w:r>
    </w:p>
    <w:p w:rsidR="009A43B9" w:rsidRPr="001E4D4E" w:rsidRDefault="009A43B9" w:rsidP="009A43B9">
      <w:pPr>
        <w:keepNext/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lastRenderedPageBreak/>
        <w:drawing>
          <wp:inline distT="0" distB="0" distL="0" distR="0" wp14:anchorId="6E431CC2" wp14:editId="1FB32847">
            <wp:extent cx="3857625" cy="1095375"/>
            <wp:effectExtent l="0" t="0" r="9525" b="9525"/>
            <wp:docPr id="127" name="Рисунок 12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3"/>
                    <pic:cNvPicPr>
                      <a:picLocks noChangeAspect="1" noChangeArrowheads="1"/>
                    </pic:cNvPicPr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33" t="9635" r="16721" b="5092"/>
                    <a:stretch/>
                  </pic:blipFill>
                  <pic:spPr bwMode="auto">
                    <a:xfrm>
                      <a:off x="0" y="0"/>
                      <a:ext cx="3868599" cy="1098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140" w:name="_Ref129684585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140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3.23 – </w:t>
      </w:r>
      <w:r w:rsidRPr="00DF671B">
        <w:rPr>
          <w:rFonts w:ascii="Times New Roman" w:eastAsia="Times New Roman" w:hAnsi="Times New Roman" w:cs="Times New Roman"/>
          <w:bCs/>
          <w:color w:val="000000"/>
          <w:sz w:val="28"/>
          <w:szCs w:val="30"/>
          <w:lang w:eastAsia="ru-RU"/>
        </w:rPr>
        <w:t xml:space="preserve">Представление конструкции </w:t>
      </w:r>
      <w:r w:rsidR="00DF671B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цикла с параметром по м-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ду Дамке </w:t>
      </w:r>
    </w:p>
    <w:p w:rsidR="009A43B9" w:rsidRPr="001E4D4E" w:rsidRDefault="009A43B9" w:rsidP="009A43B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DF671B">
      <w:pPr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6). Конструкция Case</w:t>
      </w:r>
      <w:r w:rsidR="00DF671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 рис 3.24.</w:t>
      </w:r>
    </w:p>
    <w:p w:rsidR="00796DE0" w:rsidRDefault="00796DE0" w:rsidP="009A43B9">
      <w:pPr>
        <w:keepNext/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keepNext/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371CF18D" wp14:editId="6C6B8C2E">
            <wp:extent cx="5419725" cy="1924050"/>
            <wp:effectExtent l="0" t="0" r="9525" b="0"/>
            <wp:docPr id="126" name="Рисунок 12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3"/>
                    <pic:cNvPicPr>
                      <a:picLocks noChangeAspect="1" noChangeArrowheads="1"/>
                    </pic:cNvPicPr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90" t="7450" r="6036" b="4004"/>
                    <a:stretch/>
                  </pic:blipFill>
                  <pic:spPr bwMode="auto">
                    <a:xfrm>
                      <a:off x="0" y="0"/>
                      <a:ext cx="5428362" cy="192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141" w:name="_Ref129684858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141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3.24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sym w:font="Symbol" w:char="F02D"/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Представление конструкции Case по методу Дамке</w:t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widowControl w:val="0"/>
        <w:autoSpaceDE w:val="0"/>
        <w:autoSpaceDN w:val="0"/>
        <w:adjustRightInd w:val="0"/>
        <w:spacing w:before="120"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Основной принцип по методу Дамке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(для структ-ых схем) -  </w:t>
      </w:r>
      <w:r w:rsidRPr="006304B6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принцип декомпозиции</w:t>
      </w:r>
      <w:r w:rsidRPr="006304B6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: любой элемент (представляющий собой з</w:t>
      </w:r>
      <w:r w:rsidRPr="006304B6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адачу)</w:t>
      </w:r>
      <w:r w:rsidRPr="006304B6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можно разделить на несколько элементов</w:t>
      </w:r>
      <w:r w:rsidR="00DF671B" w:rsidRPr="006304B6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(</w:t>
      </w:r>
      <w:r w:rsidRPr="006304B6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подзадачи</w:t>
      </w:r>
      <w:r w:rsidR="00DF671B" w:rsidRPr="006304B6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)</w:t>
      </w:r>
      <w:r w:rsidRPr="006304B6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796DE0" w:rsidRDefault="009A43B9" w:rsidP="009A43B9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796DE0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Элементы в самой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левой части - </w:t>
      </w:r>
      <w:r w:rsidRPr="00796DE0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укрупнённая структура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алгоритма и расширяются вправо </w:t>
      </w:r>
      <w:r w:rsidRPr="00796DE0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по мере разделения каждого элемента на подзадачи. </w:t>
      </w:r>
    </w:p>
    <w:p w:rsidR="009A43B9" w:rsidRPr="001E4D4E" w:rsidRDefault="009A43B9" w:rsidP="009A43B9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Чтобы исследовать любую подзадачу, надо анализировать элементы и управляющие структуры </w:t>
      </w:r>
      <w:r w:rsidRPr="00321BCE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справа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</w:p>
    <w:p w:rsidR="009A43B9" w:rsidRPr="001E4D4E" w:rsidRDefault="009A43B9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Пример 3.1. </w:t>
      </w:r>
    </w:p>
    <w:p w:rsidR="009A43B9" w:rsidRPr="001E4D4E" w:rsidRDefault="009A43B9" w:rsidP="009A43B9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Дан массив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состоящий из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N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элементов. Найти наибольший из элементов массива (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Amax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) и его </w:t>
      </w:r>
      <w:r w:rsidR="00321BC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№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Imax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 по методу Дамке.</w:t>
      </w:r>
    </w:p>
    <w:p w:rsidR="009A43B9" w:rsidRDefault="009A43B9" w:rsidP="009A43B9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Инициализация - </w:t>
      </w:r>
      <w:r w:rsidR="00321BC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>присвоение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>????</w:t>
      </w:r>
    </w:p>
    <w:p w:rsidR="009A43B9" w:rsidRPr="001E4D4E" w:rsidRDefault="009A43B9" w:rsidP="009A43B9">
      <w:pPr>
        <w:keepNext/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lastRenderedPageBreak/>
        <w:drawing>
          <wp:inline distT="0" distB="0" distL="0" distR="0" wp14:anchorId="74EDB85E" wp14:editId="5EC6F17F">
            <wp:extent cx="5639850" cy="4251960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130" cy="4264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42" w:name="_Ref129685475"/>
    </w:p>
    <w:p w:rsidR="009A43B9" w:rsidRDefault="009A43B9" w:rsidP="00321BCE">
      <w:pPr>
        <w:pBdr>
          <w:bottom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r w:rsidRPr="00321BCE">
        <w:rPr>
          <w:rFonts w:ascii="Times New Roman" w:eastAsia="Times New Roman" w:hAnsi="Times New Roman" w:cs="Times New Roman"/>
          <w:bCs/>
          <w:color w:val="000000"/>
          <w:sz w:val="30"/>
          <w:szCs w:val="30"/>
          <w:highlight w:val="yellow"/>
          <w:lang w:eastAsia="ru-RU"/>
        </w:rPr>
        <w:t xml:space="preserve">Рис </w:t>
      </w:r>
      <w:bookmarkEnd w:id="142"/>
      <w:r w:rsidRPr="00321BCE">
        <w:rPr>
          <w:rFonts w:ascii="Times New Roman" w:eastAsia="Times New Roman" w:hAnsi="Times New Roman" w:cs="Times New Roman"/>
          <w:bCs/>
          <w:color w:val="000000"/>
          <w:sz w:val="30"/>
          <w:szCs w:val="30"/>
          <w:highlight w:val="yellow"/>
          <w:lang w:eastAsia="ru-RU"/>
        </w:rPr>
        <w:t>3.25 – Схема алгоритма поиска м</w:t>
      </w:r>
      <w:r w:rsidR="00321BCE" w:rsidRPr="00321BCE">
        <w:rPr>
          <w:rFonts w:ascii="Times New Roman" w:eastAsia="Times New Roman" w:hAnsi="Times New Roman" w:cs="Times New Roman"/>
          <w:bCs/>
          <w:color w:val="000000"/>
          <w:sz w:val="30"/>
          <w:szCs w:val="30"/>
          <w:highlight w:val="yellow"/>
          <w:lang w:eastAsia="ru-RU"/>
        </w:rPr>
        <w:t xml:space="preserve">аксимального элемента массива и </w:t>
      </w:r>
      <w:r w:rsidRPr="00321BCE">
        <w:rPr>
          <w:rFonts w:ascii="Times New Roman" w:eastAsia="Times New Roman" w:hAnsi="Times New Roman" w:cs="Times New Roman"/>
          <w:bCs/>
          <w:color w:val="000000"/>
          <w:sz w:val="30"/>
          <w:szCs w:val="30"/>
          <w:highlight w:val="yellow"/>
          <w:lang w:eastAsia="ru-RU"/>
        </w:rPr>
        <w:t>его</w:t>
      </w:r>
      <w:r w:rsidR="00321BCE" w:rsidRPr="00321BCE">
        <w:rPr>
          <w:rFonts w:ascii="Times New Roman" w:eastAsia="Times New Roman" w:hAnsi="Times New Roman" w:cs="Times New Roman"/>
          <w:bCs/>
          <w:color w:val="000000"/>
          <w:sz w:val="30"/>
          <w:szCs w:val="30"/>
          <w:highlight w:val="yellow"/>
          <w:lang w:eastAsia="ru-RU"/>
        </w:rPr>
        <w:t xml:space="preserve"> №</w:t>
      </w:r>
      <w:r w:rsidRPr="00321BCE">
        <w:rPr>
          <w:rFonts w:ascii="Times New Roman" w:eastAsia="Times New Roman" w:hAnsi="Times New Roman" w:cs="Times New Roman"/>
          <w:bCs/>
          <w:color w:val="000000"/>
          <w:sz w:val="30"/>
          <w:szCs w:val="30"/>
          <w:highlight w:val="yellow"/>
          <w:lang w:eastAsia="ru-RU"/>
        </w:rPr>
        <w:t xml:space="preserve"> по методу Дамке</w:t>
      </w:r>
    </w:p>
    <w:p w:rsidR="009A43B9" w:rsidRPr="001E4D4E" w:rsidRDefault="009A43B9" w:rsidP="00321BCE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«+» метода Дамке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: </w:t>
      </w:r>
    </w:p>
    <w:p w:rsidR="00321BCE" w:rsidRDefault="009A43B9" w:rsidP="00321BCE">
      <w:pPr>
        <w:pStyle w:val="afa"/>
        <w:widowControl w:val="0"/>
        <w:numPr>
          <w:ilvl w:val="0"/>
          <w:numId w:val="37"/>
        </w:numPr>
        <w:autoSpaceDE w:val="0"/>
        <w:autoSpaceDN w:val="0"/>
        <w:adjustRightInd w:val="0"/>
        <w:jc w:val="both"/>
        <w:rPr>
          <w:color w:val="000000"/>
          <w:sz w:val="30"/>
          <w:szCs w:val="30"/>
        </w:rPr>
      </w:pPr>
      <w:r w:rsidRPr="00321BCE">
        <w:rPr>
          <w:color w:val="000000"/>
          <w:sz w:val="30"/>
          <w:szCs w:val="30"/>
        </w:rPr>
        <w:t>нагляднее, чем классическая, особенно для больших программ;</w:t>
      </w:r>
    </w:p>
    <w:p w:rsidR="000546B1" w:rsidRDefault="009A43B9" w:rsidP="000546B1">
      <w:pPr>
        <w:pStyle w:val="afa"/>
        <w:widowControl w:val="0"/>
        <w:numPr>
          <w:ilvl w:val="0"/>
          <w:numId w:val="37"/>
        </w:numPr>
        <w:autoSpaceDE w:val="0"/>
        <w:autoSpaceDN w:val="0"/>
        <w:adjustRightInd w:val="0"/>
        <w:jc w:val="both"/>
        <w:rPr>
          <w:color w:val="000000"/>
          <w:sz w:val="30"/>
          <w:szCs w:val="30"/>
        </w:rPr>
      </w:pPr>
      <w:r w:rsidRPr="00321BCE">
        <w:rPr>
          <w:color w:val="000000"/>
          <w:sz w:val="30"/>
          <w:szCs w:val="30"/>
        </w:rPr>
        <w:t>удобно при разработке алгоритма по методу нисходящего проектирования;</w:t>
      </w:r>
    </w:p>
    <w:p w:rsidR="009A43B9" w:rsidRPr="000546B1" w:rsidRDefault="009A43B9" w:rsidP="000546B1">
      <w:pPr>
        <w:pStyle w:val="afa"/>
        <w:widowControl w:val="0"/>
        <w:numPr>
          <w:ilvl w:val="0"/>
          <w:numId w:val="37"/>
        </w:numPr>
        <w:autoSpaceDE w:val="0"/>
        <w:autoSpaceDN w:val="0"/>
        <w:adjustRightInd w:val="0"/>
        <w:jc w:val="both"/>
        <w:rPr>
          <w:color w:val="000000"/>
          <w:sz w:val="30"/>
          <w:szCs w:val="30"/>
        </w:rPr>
      </w:pPr>
      <w:r w:rsidRPr="000546B1">
        <w:rPr>
          <w:color w:val="000000"/>
          <w:sz w:val="30"/>
          <w:szCs w:val="30"/>
        </w:rPr>
        <w:t>удобен при коллективной разработке программ (</w:t>
      </w:r>
      <w:r w:rsidRPr="000546B1">
        <w:rPr>
          <w:color w:val="000000"/>
          <w:sz w:val="30"/>
          <w:szCs w:val="30"/>
          <w:u w:val="single"/>
        </w:rPr>
        <w:t xml:space="preserve">независимо </w:t>
      </w:r>
      <w:r w:rsidRPr="000546B1">
        <w:rPr>
          <w:color w:val="000000"/>
          <w:sz w:val="30"/>
          <w:szCs w:val="30"/>
        </w:rPr>
        <w:t>разрабатывать отдельные подзадачи).</w:t>
      </w:r>
    </w:p>
    <w:p w:rsidR="009A43B9" w:rsidRPr="001E4D4E" w:rsidRDefault="009A43B9" w:rsidP="009A43B9">
      <w:pPr>
        <w:keepNext/>
        <w:spacing w:after="0" w:line="240" w:lineRule="auto"/>
        <w:jc w:val="center"/>
        <w:outlineLvl w:val="3"/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</w:pPr>
      <w:bookmarkStart w:id="143" w:name="_Toc234119531"/>
      <w:bookmarkStart w:id="144" w:name="_Toc265837730"/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>3.4.2 Схемы Насси-Шнейдермана</w:t>
      </w:r>
      <w:bookmarkEnd w:id="143"/>
      <w:bookmarkEnd w:id="144"/>
    </w:p>
    <w:p w:rsidR="009A43B9" w:rsidRPr="001E05ED" w:rsidRDefault="009A43B9" w:rsidP="009A43B9">
      <w:pPr>
        <w:widowControl w:val="0"/>
        <w:tabs>
          <w:tab w:val="left" w:pos="1080"/>
        </w:tabs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30"/>
          <w:szCs w:val="30"/>
          <w:u w:val="single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–</w:t>
      </w:r>
      <w:r w:rsidR="000546B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0546B1">
        <w:rPr>
          <w:rFonts w:ascii="Times New Roman" w:eastAsia="Times New Roman" w:hAnsi="Times New Roman" w:cs="Times New Roman"/>
          <w:b/>
          <w:sz w:val="30"/>
          <w:szCs w:val="30"/>
          <w:u w:val="single"/>
          <w:lang w:eastAsia="ru-RU"/>
        </w:rPr>
        <w:t>структурограммы.</w:t>
      </w:r>
      <w:r w:rsidR="000546B1" w:rsidRPr="000546B1">
        <w:rPr>
          <w:rFonts w:ascii="Times New Roman" w:eastAsia="Times New Roman" w:hAnsi="Times New Roman" w:cs="Times New Roman"/>
          <w:b/>
          <w:sz w:val="30"/>
          <w:szCs w:val="30"/>
          <w:lang w:eastAsia="ru-RU"/>
        </w:rPr>
        <w:t xml:space="preserve"> </w:t>
      </w:r>
      <w:r w:rsidR="000546B1" w:rsidRPr="000546B1">
        <w:rPr>
          <w:rFonts w:ascii="Times New Roman" w:eastAsia="Times New Roman" w:hAnsi="Times New Roman" w:cs="Times New Roman"/>
          <w:sz w:val="30"/>
          <w:szCs w:val="30"/>
          <w:lang w:eastAsia="ru-RU"/>
        </w:rPr>
        <w:t>И</w:t>
      </w:r>
      <w:r w:rsidR="000546B1" w:rsidRPr="000546B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ллюстрируют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структуру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передач управления внутри модуля с помощью вложенных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блоков</w:t>
      </w:r>
      <w:r w:rsidRPr="001E4D4E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друг в друга.  </w:t>
      </w:r>
      <w:r w:rsidR="000546B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Д/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изображения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структурированных схем</w:t>
      </w:r>
      <w:r w:rsidR="000546B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: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уменьшить громоздкость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схем за счёт </w:t>
      </w:r>
      <w:r w:rsidRPr="001E05ED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отсутствия линий перехода.</w:t>
      </w:r>
    </w:p>
    <w:p w:rsidR="009A43B9" w:rsidRPr="00222647" w:rsidRDefault="009A43B9" w:rsidP="009A43B9">
      <w:pPr>
        <w:widowControl w:val="0"/>
        <w:tabs>
          <w:tab w:val="num" w:pos="0"/>
          <w:tab w:val="left" w:pos="1080"/>
          <w:tab w:val="left" w:pos="1260"/>
        </w:tabs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i/>
          <w:sz w:val="30"/>
          <w:szCs w:val="30"/>
          <w:u w:val="single"/>
          <w:lang w:eastAsia="ru-RU"/>
        </w:rPr>
      </w:pPr>
      <w:r w:rsidRPr="00222647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Схемы Насси-Шнейдермана называют </w:t>
      </w:r>
      <w:r w:rsidRPr="001E05ED">
        <w:rPr>
          <w:rFonts w:ascii="Times New Roman" w:eastAsia="Times New Roman" w:hAnsi="Times New Roman" w:cs="Times New Roman"/>
          <w:b/>
          <w:color w:val="FF0000"/>
          <w:sz w:val="30"/>
          <w:szCs w:val="30"/>
          <w:u w:val="single"/>
          <w:lang w:eastAsia="ru-RU"/>
        </w:rPr>
        <w:t>структурограммами</w:t>
      </w:r>
      <w:r w:rsidR="00222647" w:rsidRPr="001E05ED">
        <w:rPr>
          <w:rFonts w:ascii="Times New Roman" w:eastAsia="Times New Roman" w:hAnsi="Times New Roman" w:cs="Times New Roman"/>
          <w:b/>
          <w:i/>
          <w:color w:val="FF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widowControl w:val="0"/>
        <w:tabs>
          <w:tab w:val="left" w:pos="1080"/>
        </w:tabs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Изображение основных элементов в схемах Насси-Шне: Каждый блок имеет форму </w:t>
      </w:r>
      <w:r w:rsidRPr="001E05ED">
        <w:rPr>
          <w:rFonts w:ascii="Times New Roman" w:eastAsia="Times New Roman" w:hAnsi="Times New Roman" w:cs="Times New Roman"/>
          <w:b/>
          <w:color w:val="FF0000"/>
          <w:sz w:val="30"/>
          <w:szCs w:val="30"/>
          <w:u w:val="single"/>
          <w:lang w:eastAsia="ru-RU"/>
        </w:rPr>
        <w:t>прямоугольника</w:t>
      </w:r>
      <w:r w:rsidRPr="001E05ED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 может быть вписан в любой внутренний прямоугольник другого блока. Информация в блоках записывается как</w:t>
      </w:r>
      <w:r w:rsidR="0022264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 структурированных схемах (на естественном языке или языке математических формул).</w:t>
      </w:r>
    </w:p>
    <w:p w:rsidR="009A43B9" w:rsidRPr="001E4D4E" w:rsidRDefault="009A43B9" w:rsidP="009A43B9">
      <w:pPr>
        <w:widowControl w:val="0"/>
        <w:tabs>
          <w:tab w:val="left" w:pos="1080"/>
        </w:tabs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Изображения конструкций структурированных алгоритмов в схемах Насси-Шнейдермана:</w:t>
      </w:r>
    </w:p>
    <w:p w:rsidR="009A43B9" w:rsidRPr="001E4D4E" w:rsidRDefault="00222647" w:rsidP="00222647">
      <w:pPr>
        <w:widowControl w:val="0"/>
        <w:tabs>
          <w:tab w:val="left" w:pos="1080"/>
        </w:tabs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lastRenderedPageBreak/>
        <w:t xml:space="preserve">1).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Функциональный блок (блок обработки)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keepNext/>
        <w:widowControl w:val="0"/>
        <w:tabs>
          <w:tab w:val="left" w:pos="108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noProof/>
          <w:color w:val="000000"/>
          <w:sz w:val="30"/>
          <w:szCs w:val="30"/>
          <w:lang w:eastAsia="ru-RU"/>
        </w:rPr>
        <w:drawing>
          <wp:inline distT="0" distB="0" distL="0" distR="0" wp14:anchorId="112B7F03" wp14:editId="4CB462D1">
            <wp:extent cx="4867275" cy="707366"/>
            <wp:effectExtent l="0" t="0" r="0" b="0"/>
            <wp:docPr id="124" name="Рисунок 12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010" cy="70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145" w:name="_Ref129686704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145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3.26 –функциональный блока в схемах Насси-Шнейдермана</w:t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222647" w:rsidRDefault="009A43B9" w:rsidP="00222647">
      <w:pPr>
        <w:widowControl w:val="0"/>
        <w:tabs>
          <w:tab w:val="num" w:pos="0"/>
          <w:tab w:val="left" w:pos="108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Каждый символ схем Насси-Шнейдермана</w:t>
      </w:r>
      <w:r w:rsidR="0022264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+ к</w:t>
      </w:r>
      <w:r w:rsidR="00222647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аждый прямоугольник внутри любого символа</w:t>
      </w:r>
      <w:r w:rsidR="0022264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</w:t>
      </w:r>
      <w:r w:rsidR="00222647" w:rsidRPr="00222647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блок</w:t>
      </w:r>
      <w:r w:rsidRPr="00222647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 обработки</w:t>
      </w:r>
    </w:p>
    <w:p w:rsidR="009A43B9" w:rsidRPr="001E4D4E" w:rsidRDefault="00222647" w:rsidP="00222647">
      <w:pPr>
        <w:widowControl w:val="0"/>
        <w:tabs>
          <w:tab w:val="num" w:pos="0"/>
          <w:tab w:val="left" w:pos="108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2).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</w:t>
      </w:r>
      <w:r w:rsidR="009A43B9" w:rsidRPr="000B3C07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>Блок следования</w:t>
      </w:r>
      <w:r w:rsidR="009A43B9" w:rsidRPr="000B3C07">
        <w:rPr>
          <w:rFonts w:ascii="Times New Roman" w:eastAsia="Times New Roman" w:hAnsi="Times New Roman" w:cs="Times New Roman"/>
          <w:i/>
          <w:color w:val="FF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объединяет ряд друг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за другом процессов обработки.</w:t>
      </w:r>
    </w:p>
    <w:p w:rsidR="009A43B9" w:rsidRPr="001E4D4E" w:rsidRDefault="009A43B9" w:rsidP="009A43B9">
      <w:pPr>
        <w:widowControl w:val="0"/>
        <w:tabs>
          <w:tab w:val="left" w:pos="108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noProof/>
          <w:color w:val="000000"/>
          <w:sz w:val="30"/>
          <w:szCs w:val="30"/>
          <w:lang w:eastAsia="ru-RU"/>
        </w:rPr>
        <w:drawing>
          <wp:inline distT="0" distB="0" distL="0" distR="0" wp14:anchorId="3F3FC5C4" wp14:editId="0C92C1E1">
            <wp:extent cx="4867275" cy="905773"/>
            <wp:effectExtent l="0" t="0" r="0" b="8890"/>
            <wp:docPr id="123" name="Рисунок 12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299" cy="90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46" w:name="_Ref129687072"/>
    </w:p>
    <w:p w:rsidR="009A43B9" w:rsidRPr="001E4D4E" w:rsidRDefault="009A43B9" w:rsidP="00222647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147" w:name="_Ref265067744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146"/>
      <w:bookmarkEnd w:id="147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3.27 –  блок следов</w:t>
      </w:r>
      <w:r w:rsidR="00222647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ания в схемах Насси-Шнейдермана</w:t>
      </w:r>
    </w:p>
    <w:p w:rsidR="009A43B9" w:rsidRPr="001E4D4E" w:rsidRDefault="00222647" w:rsidP="00222647">
      <w:pPr>
        <w:widowControl w:val="0"/>
        <w:tabs>
          <w:tab w:val="left" w:pos="1080"/>
        </w:tabs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3).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Блок решения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keepNext/>
        <w:widowControl w:val="0"/>
        <w:tabs>
          <w:tab w:val="num" w:pos="0"/>
          <w:tab w:val="left" w:pos="108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752487C3" wp14:editId="1579386E">
            <wp:extent cx="5391150" cy="940279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934" cy="94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9BC" w:rsidRPr="001309BC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30"/>
          <w:lang w:eastAsia="ru-RU"/>
        </w:rPr>
      </w:pPr>
      <w:bookmarkStart w:id="148" w:name="_Ref129687259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148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3.28 –блок</w:t>
      </w:r>
      <w:r w:rsidR="00222647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решения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</w:t>
      </w:r>
      <w:r w:rsidRPr="001309BC">
        <w:rPr>
          <w:rFonts w:ascii="Times New Roman" w:eastAsia="Times New Roman" w:hAnsi="Times New Roman" w:cs="Times New Roman"/>
          <w:bCs/>
          <w:color w:val="000000"/>
          <w:sz w:val="24"/>
          <w:szCs w:val="30"/>
          <w:lang w:eastAsia="ru-RU"/>
        </w:rPr>
        <w:t>в схемах Насси-Шнейдермана</w:t>
      </w:r>
      <w:r w:rsidR="001309BC">
        <w:rPr>
          <w:rFonts w:ascii="Times New Roman" w:eastAsia="Times New Roman" w:hAnsi="Times New Roman" w:cs="Times New Roman"/>
          <w:bCs/>
          <w:color w:val="000000"/>
          <w:sz w:val="24"/>
          <w:szCs w:val="30"/>
          <w:lang w:eastAsia="ru-RU"/>
        </w:rPr>
        <w:t xml:space="preserve"> </w:t>
      </w:r>
      <w:r w:rsidR="001309BC" w:rsidRPr="000B3C07">
        <w:rPr>
          <w:rFonts w:ascii="Times New Roman" w:eastAsia="Times New Roman" w:hAnsi="Times New Roman" w:cs="Times New Roman"/>
          <w:b/>
          <w:bCs/>
          <w:color w:val="FF0000"/>
          <w:sz w:val="28"/>
          <w:szCs w:val="30"/>
          <w:lang w:val="en-US" w:eastAsia="ru-RU"/>
        </w:rPr>
        <w:t>If</w:t>
      </w:r>
      <w:r w:rsidR="001309BC" w:rsidRPr="001309BC">
        <w:rPr>
          <w:rFonts w:ascii="Times New Roman" w:eastAsia="Times New Roman" w:hAnsi="Times New Roman" w:cs="Times New Roman"/>
          <w:b/>
          <w:bCs/>
          <w:color w:val="000000"/>
          <w:sz w:val="28"/>
          <w:szCs w:val="30"/>
          <w:lang w:eastAsia="ru-RU"/>
        </w:rPr>
        <w:t xml:space="preserve"> </w:t>
      </w:r>
      <w:r w:rsidR="001309BC" w:rsidRPr="001309BC">
        <w:rPr>
          <w:rFonts w:ascii="Times New Roman" w:eastAsia="Times New Roman" w:hAnsi="Times New Roman" w:cs="Times New Roman"/>
          <w:b/>
          <w:bCs/>
          <w:color w:val="000000"/>
          <w:sz w:val="28"/>
          <w:szCs w:val="30"/>
          <w:lang w:val="en-US" w:eastAsia="ru-RU"/>
        </w:rPr>
        <w:t>Then</w:t>
      </w:r>
      <w:r w:rsidR="001309BC" w:rsidRPr="001309BC">
        <w:rPr>
          <w:rFonts w:ascii="Times New Roman" w:eastAsia="Times New Roman" w:hAnsi="Times New Roman" w:cs="Times New Roman"/>
          <w:b/>
          <w:bCs/>
          <w:color w:val="000000"/>
          <w:sz w:val="28"/>
          <w:szCs w:val="30"/>
          <w:lang w:eastAsia="ru-RU"/>
        </w:rPr>
        <w:t xml:space="preserve"> </w:t>
      </w:r>
      <w:r w:rsidR="001309BC" w:rsidRPr="001309BC">
        <w:rPr>
          <w:rFonts w:ascii="Times New Roman" w:eastAsia="Times New Roman" w:hAnsi="Times New Roman" w:cs="Times New Roman"/>
          <w:b/>
          <w:bCs/>
          <w:color w:val="000000"/>
          <w:sz w:val="28"/>
          <w:szCs w:val="30"/>
          <w:lang w:val="en-US" w:eastAsia="ru-RU"/>
        </w:rPr>
        <w:t>Else</w:t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1309BC" w:rsidRDefault="009A43B9" w:rsidP="001309BC">
      <w:pPr>
        <w:widowControl w:val="0"/>
        <w:tabs>
          <w:tab w:val="num" w:pos="0"/>
          <w:tab w:val="left" w:pos="1080"/>
        </w:tabs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 </w:t>
      </w:r>
      <w:r w:rsidR="001309B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д/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If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-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Then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-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Else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Условие записывается в центральном треугольнике, варианты исполнения условия – в боковых треугольниках (варианты исполнения: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1, 0; да, нет; +,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sym w:font="Symbol" w:char="F02D"/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).</w:t>
      </w:r>
      <w:r w:rsidR="001309B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Процессы обработки обозначают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прямоугольниками.</w:t>
      </w:r>
    </w:p>
    <w:p w:rsidR="009A43B9" w:rsidRPr="001E4D4E" w:rsidRDefault="001309BC" w:rsidP="001309BC">
      <w:pPr>
        <w:widowControl w:val="0"/>
        <w:tabs>
          <w:tab w:val="num" w:pos="0"/>
          <w:tab w:val="left" w:pos="108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4).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Блок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Case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keepNext/>
        <w:widowControl w:val="0"/>
        <w:tabs>
          <w:tab w:val="num" w:pos="0"/>
          <w:tab w:val="left" w:pos="1080"/>
          <w:tab w:val="left" w:pos="126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66769FB6" wp14:editId="6FD9FB75">
            <wp:extent cx="4876800" cy="1026543"/>
            <wp:effectExtent l="0" t="0" r="0" b="2540"/>
            <wp:docPr id="121" name="Рисунок 12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625" cy="102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149" w:name="_Ref129687444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149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3.29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sym w:font="Symbol" w:char="F02D"/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блок </w:t>
      </w:r>
      <w:r w:rsidRPr="001309BC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 w:eastAsia="ru-RU"/>
        </w:rPr>
        <w:t>Case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</w:t>
      </w:r>
      <w:r w:rsidRPr="001309BC">
        <w:rPr>
          <w:rFonts w:ascii="Times New Roman" w:eastAsia="Times New Roman" w:hAnsi="Times New Roman" w:cs="Times New Roman"/>
          <w:bCs/>
          <w:color w:val="000000"/>
          <w:sz w:val="28"/>
          <w:szCs w:val="30"/>
          <w:lang w:eastAsia="ru-RU"/>
        </w:rPr>
        <w:t>в схемах Насси-Шнейдермана</w:t>
      </w:r>
    </w:p>
    <w:p w:rsidR="009A43B9" w:rsidRPr="001E4D4E" w:rsidRDefault="009A43B9" w:rsidP="009A43B9">
      <w:pPr>
        <w:widowControl w:val="0"/>
        <w:tabs>
          <w:tab w:val="num" w:pos="0"/>
          <w:tab w:val="left" w:pos="1080"/>
          <w:tab w:val="left" w:pos="1260"/>
        </w:tabs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widowControl w:val="0"/>
        <w:tabs>
          <w:tab w:val="num" w:pos="0"/>
          <w:tab w:val="left" w:pos="1080"/>
          <w:tab w:val="left" w:pos="1260"/>
        </w:tabs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- расширение блока решения</w:t>
      </w:r>
      <w:r w:rsidR="001309B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1309BC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If</w:t>
      </w:r>
      <w:r w:rsidR="001309B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  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арианты выхода из этого блока, которые можно точно сформулировать, размещаются слева от нижней вершины центрального треугольника. Остальные выходы объединяются в</w:t>
      </w:r>
      <w:r w:rsidR="001309B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1 -</w:t>
      </w:r>
      <w:r w:rsidR="001309B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выход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по несоблюдению условий</w:t>
      </w:r>
      <w:r w:rsidR="001309B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расположен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справа. </w:t>
      </w:r>
    </w:p>
    <w:p w:rsidR="009A43B9" w:rsidRPr="001E4D4E" w:rsidRDefault="009A43B9" w:rsidP="009A43B9">
      <w:pPr>
        <w:widowControl w:val="0"/>
        <w:tabs>
          <w:tab w:val="num" w:pos="0"/>
          <w:tab w:val="left" w:pos="1080"/>
          <w:tab w:val="left" w:pos="1260"/>
        </w:tabs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Если можно перечислить все случаи, </w:t>
      </w:r>
      <w:r w:rsidR="001309BC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>м б/</w:t>
      </w:r>
      <w:r w:rsidR="001309BC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>правой</w:t>
      </w:r>
      <w:r w:rsidR="001309BC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 части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>, а выходы разместить по обе стороны центрального треугольника.</w:t>
      </w:r>
    </w:p>
    <w:p w:rsidR="009A43B9" w:rsidRPr="001E4D4E" w:rsidRDefault="009A43B9" w:rsidP="009A43B9">
      <w:pPr>
        <w:widowControl w:val="0"/>
        <w:tabs>
          <w:tab w:val="num" w:pos="0"/>
          <w:tab w:val="left" w:pos="1080"/>
        </w:tabs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условие записывается в центральном треугольнике, варианты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lastRenderedPageBreak/>
        <w:t>исполнения условия – в боковых треугольниках. Процессы обработки обозначаются прямоугольниками.</w:t>
      </w:r>
    </w:p>
    <w:p w:rsidR="001309BC" w:rsidRPr="001309BC" w:rsidRDefault="001309BC" w:rsidP="001309BC">
      <w:pPr>
        <w:widowControl w:val="0"/>
        <w:tabs>
          <w:tab w:val="left" w:pos="1080"/>
        </w:tabs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5).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Цикл “Пока”</w:t>
      </w:r>
      <w:r w:rsidR="000A537B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</w:t>
      </w:r>
      <w:r w:rsidR="000A537B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While Do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</w:p>
    <w:p w:rsidR="009A43B9" w:rsidRPr="001E4D4E" w:rsidRDefault="001309BC" w:rsidP="001309BC">
      <w:pPr>
        <w:keepNext/>
        <w:widowControl w:val="0"/>
        <w:tabs>
          <w:tab w:val="left" w:pos="1080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t xml:space="preserve">                                </w:t>
      </w:r>
      <w:r w:rsidR="009A43B9"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18909864" wp14:editId="7E32E28E">
            <wp:extent cx="1524000" cy="775826"/>
            <wp:effectExtent l="0" t="0" r="0" b="5715"/>
            <wp:docPr id="120" name="Рисунок 12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3"/>
                    <pic:cNvPicPr>
                      <a:picLocks noChangeAspect="1" noChangeArrowheads="1"/>
                    </pic:cNvPicPr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24" r="37143"/>
                    <a:stretch/>
                  </pic:blipFill>
                  <pic:spPr bwMode="auto">
                    <a:xfrm>
                      <a:off x="0" y="0"/>
                      <a:ext cx="1527814" cy="77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309BC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30"/>
          <w:lang w:eastAsia="ru-RU"/>
        </w:rPr>
      </w:pPr>
      <w:bookmarkStart w:id="150" w:name="_Ref129687723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150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3.30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sym w:font="Symbol" w:char="F02D"/>
      </w:r>
      <w:r w:rsidRPr="001E4D4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  <w:t xml:space="preserve">  цикл “Пока” (цикл </w:t>
      </w:r>
      <w:r w:rsidRPr="001E4D4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 w:eastAsia="ru-RU"/>
        </w:rPr>
        <w:t>While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) </w:t>
      </w:r>
      <w:r w:rsidRPr="001309BC">
        <w:rPr>
          <w:rFonts w:ascii="Times New Roman" w:eastAsia="Times New Roman" w:hAnsi="Times New Roman" w:cs="Times New Roman"/>
          <w:bCs/>
          <w:color w:val="000000"/>
          <w:sz w:val="24"/>
          <w:szCs w:val="30"/>
          <w:lang w:eastAsia="ru-RU"/>
        </w:rPr>
        <w:t>в схемах Насси-Шнейдермана</w:t>
      </w:r>
    </w:p>
    <w:p w:rsidR="009A43B9" w:rsidRPr="001E4D4E" w:rsidRDefault="009A43B9" w:rsidP="009A43B9">
      <w:pPr>
        <w:widowControl w:val="0"/>
        <w:tabs>
          <w:tab w:val="left" w:pos="108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Условие выполнения цикла - в верхней полосе.</w:t>
      </w:r>
    </w:p>
    <w:p w:rsidR="000A537B" w:rsidRPr="000A537B" w:rsidRDefault="000A537B" w:rsidP="000A537B">
      <w:pPr>
        <w:keepNext/>
        <w:widowControl w:val="0"/>
        <w:tabs>
          <w:tab w:val="left" w:pos="1080"/>
        </w:tabs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6).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Цикл “До”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Repeat Until</w:t>
      </w:r>
    </w:p>
    <w:p w:rsidR="009A43B9" w:rsidRPr="001E4D4E" w:rsidRDefault="000A537B" w:rsidP="009A43B9">
      <w:pPr>
        <w:keepNext/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   </w:t>
      </w:r>
      <w:r w:rsidR="009A43B9"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012A6491" wp14:editId="5260AF45">
            <wp:extent cx="1562100" cy="845159"/>
            <wp:effectExtent l="0" t="0" r="0" b="0"/>
            <wp:docPr id="119" name="Рисунок 11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3"/>
                    <pic:cNvPicPr>
                      <a:picLocks noChangeAspect="1" noChangeArrowheads="1"/>
                    </pic:cNvPicPr>
                  </pic:nvPicPr>
                  <pic:blipFill rotWithShape="1"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38" r="36133"/>
                    <a:stretch/>
                  </pic:blipFill>
                  <pic:spPr bwMode="auto">
                    <a:xfrm>
                      <a:off x="0" y="0"/>
                      <a:ext cx="1564639" cy="846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0A537B" w:rsidRDefault="009A43B9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30"/>
          <w:lang w:eastAsia="ru-RU"/>
        </w:rPr>
      </w:pPr>
      <w:bookmarkStart w:id="151" w:name="_Ref129687750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151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3.31</w:t>
      </w:r>
      <w:r w:rsidRPr="000A537B">
        <w:rPr>
          <w:rFonts w:ascii="Times New Roman" w:eastAsia="Times New Roman" w:hAnsi="Times New Roman" w:cs="Times New Roman"/>
          <w:b/>
          <w:bCs/>
          <w:color w:val="538135" w:themeColor="accent6" w:themeShade="BF"/>
          <w:sz w:val="30"/>
          <w:szCs w:val="30"/>
          <w:lang w:eastAsia="ru-RU"/>
        </w:rPr>
        <w:sym w:font="Symbol" w:char="F02D"/>
      </w:r>
      <w:r w:rsidRPr="000A537B">
        <w:rPr>
          <w:rFonts w:ascii="Times New Roman" w:eastAsia="Times New Roman" w:hAnsi="Times New Roman" w:cs="Times New Roman"/>
          <w:b/>
          <w:bCs/>
          <w:color w:val="538135" w:themeColor="accent6" w:themeShade="BF"/>
          <w:sz w:val="30"/>
          <w:szCs w:val="30"/>
          <w:lang w:eastAsia="ru-RU"/>
        </w:rPr>
        <w:t xml:space="preserve"> цикл</w:t>
      </w:r>
      <w:r w:rsidR="000A537B">
        <w:rPr>
          <w:rFonts w:ascii="Times New Roman" w:eastAsia="Times New Roman" w:hAnsi="Times New Roman" w:cs="Times New Roman"/>
          <w:b/>
          <w:bCs/>
          <w:color w:val="538135" w:themeColor="accent6" w:themeShade="BF"/>
          <w:sz w:val="30"/>
          <w:szCs w:val="30"/>
          <w:lang w:eastAsia="ru-RU"/>
        </w:rPr>
        <w:t xml:space="preserve"> “До”</w:t>
      </w:r>
      <w:r w:rsidRPr="000A537B">
        <w:rPr>
          <w:rFonts w:ascii="Times New Roman" w:eastAsia="Times New Roman" w:hAnsi="Times New Roman" w:cs="Times New Roman"/>
          <w:b/>
          <w:bCs/>
          <w:color w:val="538135" w:themeColor="accent6" w:themeShade="BF"/>
          <w:sz w:val="30"/>
          <w:szCs w:val="30"/>
          <w:lang w:eastAsia="ru-RU"/>
        </w:rPr>
        <w:t xml:space="preserve"> </w:t>
      </w:r>
      <w:r w:rsidRPr="000A537B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(цикл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  <w:t>Repeat-Until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) </w:t>
      </w:r>
      <w:r w:rsidRPr="000A537B">
        <w:rPr>
          <w:rFonts w:ascii="Times New Roman" w:eastAsia="Times New Roman" w:hAnsi="Times New Roman" w:cs="Times New Roman"/>
          <w:bCs/>
          <w:color w:val="000000"/>
          <w:sz w:val="24"/>
          <w:szCs w:val="30"/>
          <w:lang w:eastAsia="ru-RU"/>
        </w:rPr>
        <w:t>в схемах Н-Шнейд-на</w:t>
      </w:r>
    </w:p>
    <w:p w:rsidR="009A43B9" w:rsidRPr="001E4D4E" w:rsidRDefault="009A43B9" w:rsidP="000A537B">
      <w:pPr>
        <w:widowControl w:val="0"/>
        <w:tabs>
          <w:tab w:val="left" w:pos="108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Условие - в нижней полосе.</w:t>
      </w:r>
    </w:p>
    <w:p w:rsidR="009A43B9" w:rsidRPr="001E4D4E" w:rsidRDefault="009A43B9" w:rsidP="009A43B9">
      <w:pPr>
        <w:widowControl w:val="0"/>
        <w:tabs>
          <w:tab w:val="num" w:pos="0"/>
          <w:tab w:val="left" w:pos="1080"/>
          <w:tab w:val="left" w:pos="1260"/>
        </w:tabs>
        <w:autoSpaceDE w:val="0"/>
        <w:autoSpaceDN w:val="0"/>
        <w:adjustRightInd w:val="0"/>
        <w:spacing w:before="120"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Рис 3.32 –</w:t>
      </w:r>
      <w:r w:rsidR="000A537B" w:rsidRPr="000A537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3.34</w:t>
      </w:r>
      <w:r w:rsidR="000A537B" w:rsidRPr="000A537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</w:t>
      </w:r>
      <w:r w:rsidR="000A537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см ниже</w:t>
      </w:r>
      <w:r w:rsidR="000A537B" w:rsidRPr="000A537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 –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примеры структурированных схем алгоритмов (слева) и соответствующие им схемы Насси-Шнейдермана (справа). </w:t>
      </w:r>
    </w:p>
    <w:p w:rsidR="009A43B9" w:rsidRPr="001E4D4E" w:rsidRDefault="009A43B9" w:rsidP="009A43B9">
      <w:pPr>
        <w:widowControl w:val="0"/>
        <w:tabs>
          <w:tab w:val="left" w:pos="1080"/>
        </w:tabs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Bi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обозначает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i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-ое </w:t>
      </w:r>
      <w:r w:rsidRPr="000A537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условие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Di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i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-ое </w:t>
      </w:r>
      <w:r w:rsidRPr="000A537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действие</w:t>
      </w:r>
      <w:r w:rsidR="000A537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0A537B" w:rsidRPr="000A537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</w:t>
      </w:r>
      <w:r w:rsidR="000A537B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Do</w:t>
      </w:r>
      <w:r w:rsidR="000A537B" w:rsidRPr="000A537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widowControl w:val="0"/>
        <w:tabs>
          <w:tab w:val="left" w:pos="1080"/>
        </w:tabs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схемы Насси-Шнейдермана </w:t>
      </w:r>
      <w:r w:rsidR="000A537B" w:rsidRPr="000A537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 </w:t>
      </w:r>
      <w:r w:rsidR="000A537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более компактные, чем аналогичные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(в соответствии с требованиями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ГОСТ 19.701-90)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widowControl w:val="0"/>
        <w:tabs>
          <w:tab w:val="left" w:pos="1080"/>
        </w:tabs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keepNext/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noProof/>
          <w:color w:val="000000"/>
          <w:sz w:val="30"/>
          <w:szCs w:val="30"/>
          <w:lang w:eastAsia="ru-RU"/>
        </w:rPr>
        <w:lastRenderedPageBreak/>
        <w:drawing>
          <wp:inline distT="0" distB="0" distL="0" distR="0" wp14:anchorId="6230C46E" wp14:editId="03EC9784">
            <wp:extent cx="6294219" cy="4096385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541" cy="4114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BA5808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</w:pPr>
      <w:bookmarkStart w:id="152" w:name="_Ref129688997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152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3.32 – Пример схемы На</w:t>
      </w:r>
      <w:r w:rsidR="000A537B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сси-Шнейд-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на для алгоритма </w:t>
      </w:r>
      <w:r w:rsidRPr="001B695B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с</w:t>
      </w:r>
      <w:r w:rsidRPr="001B695B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  <w:t xml:space="preserve"> </w:t>
      </w:r>
      <w:r w:rsidRPr="001B695B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вложенными</w:t>
      </w:r>
      <w:r w:rsidRPr="001B695B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  <w:t xml:space="preserve"> разветвлениями</w:t>
      </w:r>
      <w:r w:rsidR="00BA5808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keepNext/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267D577B" wp14:editId="3191C9D3">
            <wp:extent cx="6085205" cy="3096001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927" cy="310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Рисунок 3.33 – Пример схемы Насси-Шнейдермана алгоритма</w:t>
      </w:r>
      <w:r w:rsidR="001B695B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с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последовательность</w:t>
      </w:r>
      <w:r w:rsidR="001B695B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ю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</w:t>
      </w:r>
      <w:r w:rsidRPr="001B695B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  <w:t>циклов</w:t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keepNext/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lastRenderedPageBreak/>
        <w:drawing>
          <wp:inline distT="0" distB="0" distL="0" distR="0" wp14:anchorId="40F869B6" wp14:editId="14FC3E97">
            <wp:extent cx="6085205" cy="3587750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840" cy="3591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153" w:name="_Ref129688998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153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3.34 – Пример схемы На</w:t>
      </w:r>
      <w:r w:rsidR="00BA5808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сси-Шнейд-на для алгоритма с вложенными циклами</w:t>
      </w:r>
    </w:p>
    <w:p w:rsidR="009A43B9" w:rsidRPr="001E4D4E" w:rsidRDefault="009A43B9" w:rsidP="009A43B9">
      <w:pPr>
        <w:widowControl w:val="0"/>
        <w:pBdr>
          <w:bottom w:val="single" w:sz="6" w:space="1" w:color="auto"/>
        </w:pBdr>
        <w:tabs>
          <w:tab w:val="left" w:pos="1080"/>
        </w:tabs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Default="009A43B9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Пример 3.2. </w:t>
      </w:r>
    </w:p>
    <w:p w:rsidR="006304B6" w:rsidRDefault="006304B6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555555555555555555</w:t>
      </w:r>
    </w:p>
    <w:p w:rsidR="006304B6" w:rsidRPr="001E4D4E" w:rsidRDefault="006304B6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bookmarkStart w:id="154" w:name="_GoBack"/>
      <w:bookmarkEnd w:id="154"/>
    </w:p>
    <w:p w:rsidR="009A43B9" w:rsidRPr="001E4D4E" w:rsidRDefault="009A43B9" w:rsidP="009A43B9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Дан массив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состоящий из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N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элементов. Найти наибольший из элементов массива (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Amax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 и его номер (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Imax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). Нарисовать укрупненную и детализированную схемы Насси-Шнейдермана. </w:t>
      </w:r>
    </w:p>
    <w:p w:rsidR="009A43B9" w:rsidRPr="001E4D4E" w:rsidRDefault="009A43B9" w:rsidP="009A43B9">
      <w:pPr>
        <w:widowControl w:val="0"/>
        <w:autoSpaceDE w:val="0"/>
        <w:autoSpaceDN w:val="0"/>
        <w:adjustRightInd w:val="0"/>
        <w:spacing w:before="120"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Схема алгоритма решения данной задачи - приведена в п. 3.4.1.</w:t>
      </w:r>
    </w:p>
    <w:p w:rsidR="009A43B9" w:rsidRPr="001E4D4E" w:rsidRDefault="009A43B9" w:rsidP="009A43B9">
      <w:pPr>
        <w:widowControl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Схемы Насси-Шнейдермана для решения данной задачи:</w:t>
      </w:r>
    </w:p>
    <w:p w:rsidR="009A43B9" w:rsidRPr="001E4D4E" w:rsidRDefault="009A43B9" w:rsidP="009A43B9">
      <w:pPr>
        <w:keepNext/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lastRenderedPageBreak/>
        <w:drawing>
          <wp:inline distT="0" distB="0" distL="0" distR="0" wp14:anchorId="2BF9E7AC" wp14:editId="2D396988">
            <wp:extent cx="6572885" cy="3493698"/>
            <wp:effectExtent l="0" t="0" r="0" b="0"/>
            <wp:docPr id="115" name="Рисунок 11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429" cy="3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55" w:name="_Ref129690247"/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156" w:name="_Ref265068154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155"/>
      <w:bookmarkEnd w:id="156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3.35 – </w:t>
      </w:r>
      <w:r w:rsidR="00D258D8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Пример диаграммы Насси-Шнейд-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на для алгоритма поиска максимального элемента массива и его номера</w:t>
      </w:r>
    </w:p>
    <w:p w:rsidR="009A43B9" w:rsidRPr="001E4D4E" w:rsidRDefault="009A43B9" w:rsidP="009A43B9">
      <w:pPr>
        <w:widowControl w:val="0"/>
        <w:pBdr>
          <w:bottom w:val="single" w:sz="6" w:space="1" w:color="auto"/>
        </w:pBdr>
        <w:tabs>
          <w:tab w:val="num" w:pos="0"/>
          <w:tab w:val="left" w:pos="1080"/>
          <w:tab w:val="left" w:pos="1260"/>
        </w:tabs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D258D8">
      <w:pPr>
        <w:keepNext/>
        <w:spacing w:before="360" w:after="360" w:line="240" w:lineRule="auto"/>
        <w:jc w:val="center"/>
        <w:outlineLvl w:val="1"/>
        <w:rPr>
          <w:rFonts w:ascii="Arial Black" w:eastAsia="Times New Roman" w:hAnsi="Arial Black" w:cs="Times New Roman"/>
          <w:b/>
          <w:color w:val="FF0000"/>
          <w:spacing w:val="20"/>
          <w:sz w:val="30"/>
          <w:szCs w:val="30"/>
          <w:lang w:eastAsia="ru-RU"/>
        </w:rPr>
      </w:pPr>
      <w:bookmarkStart w:id="157" w:name="_Toc234119532"/>
      <w:bookmarkStart w:id="158" w:name="_Toc265837731"/>
      <w:r w:rsidRPr="00D258D8">
        <w:rPr>
          <w:rFonts w:ascii="Arial Black" w:eastAsia="Times New Roman" w:hAnsi="Arial Black" w:cs="Times New Roman"/>
          <w:b/>
          <w:color w:val="FF0000"/>
          <w:spacing w:val="20"/>
          <w:sz w:val="30"/>
          <w:szCs w:val="30"/>
          <w:lang w:eastAsia="ru-RU"/>
        </w:rPr>
        <w:t xml:space="preserve">Раздел 4. Алгоритмический язык программирования </w:t>
      </w:r>
      <w:r w:rsidRPr="001E4D4E">
        <w:rPr>
          <w:rFonts w:ascii="Arial Black" w:eastAsia="Times New Roman" w:hAnsi="Arial Black" w:cs="Times New Roman"/>
          <w:b/>
          <w:color w:val="FF0000"/>
          <w:spacing w:val="20"/>
          <w:sz w:val="30"/>
          <w:szCs w:val="30"/>
          <w:lang w:eastAsia="ru-RU"/>
        </w:rPr>
        <w:t>Паскаль</w:t>
      </w:r>
      <w:bookmarkEnd w:id="157"/>
      <w:bookmarkEnd w:id="158"/>
    </w:p>
    <w:p w:rsidR="009A43B9" w:rsidRPr="00D258D8" w:rsidRDefault="009A43B9" w:rsidP="009A43B9">
      <w:pPr>
        <w:keepNext/>
        <w:tabs>
          <w:tab w:val="left" w:pos="1080"/>
        </w:tabs>
        <w:spacing w:before="360" w:after="360" w:line="240" w:lineRule="auto"/>
        <w:jc w:val="center"/>
        <w:outlineLvl w:val="2"/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</w:pPr>
      <w:bookmarkStart w:id="159" w:name="_Toc234119533"/>
      <w:bookmarkStart w:id="160" w:name="_Toc265837732"/>
      <w:r w:rsidRPr="00D258D8"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  <w:t>4.1. Общая характеристика Паскаль</w:t>
      </w:r>
      <w:bookmarkEnd w:id="159"/>
      <w:bookmarkEnd w:id="160"/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Язык Паскаль относится к </w:t>
      </w:r>
      <w:r w:rsidRPr="00D258D8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>процедурно-ориентированным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яз</w:t>
      </w:r>
      <w:r w:rsidR="00D258D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ыкам высокого уровня. Разработал - американский ученый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D258D8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Никлас Вирт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, 1971 г.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язык для о</w:t>
      </w:r>
      <w:r w:rsidR="00D258D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бучения программированию. База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при разработке - язык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Алгол.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«+» языка Паскаль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</w:p>
    <w:p w:rsidR="009A43B9" w:rsidRPr="001E4D4E" w:rsidRDefault="009A43B9" w:rsidP="009A43B9">
      <w:pPr>
        <w:numPr>
          <w:ilvl w:val="0"/>
          <w:numId w:val="10"/>
        </w:num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простота (с целью обучения программированию);</w:t>
      </w:r>
    </w:p>
    <w:p w:rsidR="009A43B9" w:rsidRPr="001E4D4E" w:rsidRDefault="009A43B9" w:rsidP="009A43B9">
      <w:pPr>
        <w:numPr>
          <w:ilvl w:val="0"/>
          <w:numId w:val="10"/>
        </w:num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идеология Паскаль близка к современным методикам и технологиям программирования, в частности, к структурному программированию и нисходящему проектированию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(методу пошаговой детализации)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программ. Паскаль может использоваться для записи программы на </w:t>
      </w:r>
      <w:r w:rsidRPr="00D258D8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различных уровнях ее детализации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 не прибегая к помощи схем алгоритмов;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left="720"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3). гибкие возможности в отношении используемых структур данных;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left="720"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4).высокая эффективность;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left="720"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lastRenderedPageBreak/>
        <w:t>5). наличие средств повышения надежности программ: контроль правильности использования данных различных типов и программных элементов на этапах трансляции, редактирования и выполнения.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Грамматическое описание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любого языка программирования включает: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1.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алфавит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набор символов для записи текста программы; 4.2.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2.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синтаксис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правила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построения фраз;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3.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семантику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смысловое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значение фраз (языка).</w:t>
      </w:r>
      <w:r w:rsidR="000B3C0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А С С</w:t>
      </w:r>
    </w:p>
    <w:p w:rsidR="009A43B9" w:rsidRPr="00D258D8" w:rsidRDefault="009A43B9" w:rsidP="009A43B9">
      <w:pPr>
        <w:keepNext/>
        <w:tabs>
          <w:tab w:val="left" w:pos="1080"/>
        </w:tabs>
        <w:spacing w:before="360" w:after="360" w:line="240" w:lineRule="auto"/>
        <w:jc w:val="center"/>
        <w:outlineLvl w:val="2"/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</w:pPr>
      <w:bookmarkStart w:id="161" w:name="_Toc234119534"/>
      <w:bookmarkStart w:id="162" w:name="_Toc265837733"/>
      <w:r w:rsidRPr="00D258D8"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  <w:t>4.2. Алфавит Паскаль</w:t>
      </w:r>
      <w:bookmarkEnd w:id="161"/>
      <w:bookmarkEnd w:id="162"/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 делится на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три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группы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 _</w:t>
      </w:r>
    </w:p>
    <w:p w:rsidR="009A43B9" w:rsidRPr="000B3C07" w:rsidRDefault="00EE1A2C" w:rsidP="00EE1A2C">
      <w:pPr>
        <w:tabs>
          <w:tab w:val="left" w:pos="1080"/>
        </w:tabs>
        <w:spacing w:before="240" w:after="240"/>
        <w:ind w:right="-6"/>
        <w:jc w:val="both"/>
        <w:rPr>
          <w:b/>
          <w:color w:val="FF0000"/>
          <w:sz w:val="30"/>
          <w:szCs w:val="30"/>
        </w:rPr>
      </w:pPr>
      <w:r>
        <w:rPr>
          <w:b/>
          <w:color w:val="000000"/>
          <w:sz w:val="30"/>
          <w:szCs w:val="30"/>
        </w:rPr>
        <w:t xml:space="preserve">1. </w:t>
      </w:r>
      <w:r w:rsidR="009A43B9" w:rsidRPr="00EE1A2C">
        <w:rPr>
          <w:b/>
          <w:color w:val="000000"/>
          <w:sz w:val="30"/>
          <w:szCs w:val="30"/>
        </w:rPr>
        <w:t>Буквы</w:t>
      </w:r>
      <w:r w:rsidR="009A43B9" w:rsidRPr="00EE1A2C">
        <w:rPr>
          <w:color w:val="000000"/>
          <w:sz w:val="30"/>
          <w:szCs w:val="30"/>
        </w:rPr>
        <w:t xml:space="preserve"> - прописные (заглавные) буквы </w:t>
      </w:r>
      <w:r w:rsidR="009A43B9" w:rsidRPr="00EE1A2C">
        <w:rPr>
          <w:color w:val="000000"/>
          <w:sz w:val="30"/>
          <w:szCs w:val="30"/>
          <w:u w:val="single"/>
        </w:rPr>
        <w:t>латинского</w:t>
      </w:r>
      <w:r w:rsidR="009A43B9" w:rsidRPr="00EE1A2C">
        <w:rPr>
          <w:color w:val="000000"/>
          <w:sz w:val="30"/>
          <w:szCs w:val="30"/>
        </w:rPr>
        <w:t xml:space="preserve"> алфавита от </w:t>
      </w:r>
      <w:r w:rsidR="009A43B9" w:rsidRPr="00EE1A2C">
        <w:rPr>
          <w:b/>
          <w:i/>
          <w:color w:val="000000"/>
          <w:sz w:val="30"/>
          <w:szCs w:val="30"/>
          <w:lang w:val="en-US"/>
        </w:rPr>
        <w:t>A</w:t>
      </w:r>
      <w:r w:rsidR="009A43B9" w:rsidRPr="00EE1A2C">
        <w:rPr>
          <w:color w:val="000000"/>
          <w:sz w:val="30"/>
          <w:szCs w:val="30"/>
        </w:rPr>
        <w:t xml:space="preserve"> до </w:t>
      </w:r>
      <w:r w:rsidR="009A43B9" w:rsidRPr="00EE1A2C">
        <w:rPr>
          <w:b/>
          <w:i/>
          <w:color w:val="000000"/>
          <w:sz w:val="30"/>
          <w:szCs w:val="30"/>
          <w:lang w:val="en-US"/>
        </w:rPr>
        <w:t>Z</w:t>
      </w:r>
      <w:r w:rsidR="009A43B9" w:rsidRPr="00EE1A2C">
        <w:rPr>
          <w:color w:val="000000"/>
          <w:sz w:val="30"/>
          <w:szCs w:val="30"/>
        </w:rPr>
        <w:t xml:space="preserve">, строчные буквы латинского алфавита от </w:t>
      </w:r>
      <w:r w:rsidR="009A43B9" w:rsidRPr="00EE1A2C">
        <w:rPr>
          <w:b/>
          <w:i/>
          <w:color w:val="000000"/>
          <w:sz w:val="30"/>
          <w:szCs w:val="30"/>
          <w:lang w:val="en-US"/>
        </w:rPr>
        <w:t>a</w:t>
      </w:r>
      <w:r w:rsidR="009A43B9" w:rsidRPr="00EE1A2C">
        <w:rPr>
          <w:color w:val="000000"/>
          <w:sz w:val="30"/>
          <w:szCs w:val="30"/>
        </w:rPr>
        <w:t xml:space="preserve"> до </w:t>
      </w:r>
      <w:r w:rsidR="009A43B9" w:rsidRPr="00EE1A2C">
        <w:rPr>
          <w:b/>
          <w:i/>
          <w:color w:val="000000"/>
          <w:sz w:val="30"/>
          <w:szCs w:val="30"/>
          <w:lang w:val="en-US"/>
        </w:rPr>
        <w:t>z</w:t>
      </w:r>
      <w:r w:rsidR="009A43B9" w:rsidRPr="00EE1A2C">
        <w:rPr>
          <w:color w:val="000000"/>
          <w:sz w:val="30"/>
          <w:szCs w:val="30"/>
        </w:rPr>
        <w:t xml:space="preserve"> и символ подчеркивания</w:t>
      </w:r>
      <w:r w:rsidRPr="00EE1A2C">
        <w:rPr>
          <w:color w:val="000000"/>
          <w:sz w:val="30"/>
          <w:szCs w:val="30"/>
        </w:rPr>
        <w:softHyphen/>
      </w:r>
      <w:r w:rsidRPr="00EE1A2C">
        <w:rPr>
          <w:color w:val="000000"/>
          <w:sz w:val="30"/>
          <w:szCs w:val="30"/>
        </w:rPr>
        <w:softHyphen/>
        <w:t>_</w:t>
      </w:r>
      <w:r w:rsidR="009A43B9" w:rsidRPr="00EE1A2C">
        <w:rPr>
          <w:color w:val="000000"/>
          <w:sz w:val="30"/>
          <w:szCs w:val="30"/>
        </w:rPr>
        <w:t>.</w:t>
      </w:r>
      <w:r w:rsidR="009A43B9" w:rsidRPr="00EE1A2C">
        <w:rPr>
          <w:color w:val="000000"/>
          <w:sz w:val="30"/>
          <w:szCs w:val="30"/>
        </w:rPr>
        <w:softHyphen/>
        <w:t xml:space="preserve"> В программах строчные латинские буквы эквивалентны прописным везде, за исключением </w:t>
      </w:r>
      <w:r w:rsidR="009A43B9" w:rsidRPr="00EE1A2C">
        <w:rPr>
          <w:b/>
          <w:color w:val="000000"/>
          <w:sz w:val="30"/>
          <w:szCs w:val="30"/>
          <w:u w:val="single"/>
        </w:rPr>
        <w:t xml:space="preserve">литералов </w:t>
      </w:r>
      <w:r w:rsidR="009A43B9" w:rsidRPr="00EE1A2C">
        <w:rPr>
          <w:b/>
          <w:color w:val="000000"/>
          <w:sz w:val="30"/>
          <w:szCs w:val="30"/>
        </w:rPr>
        <w:t>(строковых констант</w:t>
      </w:r>
      <w:r w:rsidR="009A43B9" w:rsidRPr="00EE1A2C">
        <w:rPr>
          <w:color w:val="000000"/>
          <w:sz w:val="30"/>
          <w:szCs w:val="30"/>
        </w:rPr>
        <w:t xml:space="preserve">). Например, </w:t>
      </w:r>
      <w:r w:rsidR="009A43B9" w:rsidRPr="000B3C07">
        <w:rPr>
          <w:b/>
          <w:color w:val="FF0000"/>
          <w:sz w:val="30"/>
          <w:szCs w:val="30"/>
        </w:rPr>
        <w:t>неразличимы записи</w:t>
      </w:r>
    </w:p>
    <w:p w:rsidR="009A43B9" w:rsidRPr="000B3C07" w:rsidRDefault="009A43B9" w:rsidP="009A43B9">
      <w:pPr>
        <w:tabs>
          <w:tab w:val="left" w:pos="1080"/>
        </w:tabs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b/>
          <w:i/>
          <w:color w:val="FF0000"/>
          <w:sz w:val="30"/>
          <w:szCs w:val="30"/>
          <w:lang w:eastAsia="ru-RU"/>
        </w:rPr>
      </w:pPr>
      <w:r w:rsidRPr="000B3C07">
        <w:rPr>
          <w:rFonts w:ascii="Times New Roman" w:eastAsia="Times New Roman" w:hAnsi="Times New Roman" w:cs="Times New Roman"/>
          <w:b/>
          <w:i/>
          <w:color w:val="FF0000"/>
          <w:sz w:val="30"/>
          <w:szCs w:val="30"/>
          <w:lang w:val="en-US" w:eastAsia="ru-RU"/>
        </w:rPr>
        <w:t>cost</w:t>
      </w:r>
      <w:r w:rsidRPr="000B3C07">
        <w:rPr>
          <w:rFonts w:ascii="Times New Roman" w:eastAsia="Times New Roman" w:hAnsi="Times New Roman" w:cs="Times New Roman"/>
          <w:b/>
          <w:i/>
          <w:color w:val="FF0000"/>
          <w:sz w:val="30"/>
          <w:szCs w:val="30"/>
          <w:lang w:eastAsia="ru-RU"/>
        </w:rPr>
        <w:tab/>
      </w:r>
      <w:r w:rsidRPr="000B3C07">
        <w:rPr>
          <w:rFonts w:ascii="Times New Roman" w:eastAsia="Times New Roman" w:hAnsi="Times New Roman" w:cs="Times New Roman"/>
          <w:b/>
          <w:i/>
          <w:color w:val="FF0000"/>
          <w:sz w:val="30"/>
          <w:szCs w:val="30"/>
          <w:lang w:eastAsia="ru-RU"/>
        </w:rPr>
        <w:tab/>
      </w:r>
      <w:r w:rsidRPr="000B3C07">
        <w:rPr>
          <w:rFonts w:ascii="Times New Roman" w:eastAsia="Times New Roman" w:hAnsi="Times New Roman" w:cs="Times New Roman"/>
          <w:b/>
          <w:i/>
          <w:color w:val="FF0000"/>
          <w:sz w:val="30"/>
          <w:szCs w:val="30"/>
          <w:lang w:val="en-US" w:eastAsia="ru-RU"/>
        </w:rPr>
        <w:t>COST</w:t>
      </w:r>
      <w:r w:rsidRPr="000B3C07">
        <w:rPr>
          <w:rFonts w:ascii="Times New Roman" w:eastAsia="Times New Roman" w:hAnsi="Times New Roman" w:cs="Times New Roman"/>
          <w:b/>
          <w:i/>
          <w:color w:val="FF0000"/>
          <w:sz w:val="30"/>
          <w:szCs w:val="30"/>
          <w:lang w:eastAsia="ru-RU"/>
        </w:rPr>
        <w:tab/>
      </w:r>
      <w:r w:rsidRPr="000B3C07">
        <w:rPr>
          <w:rFonts w:ascii="Times New Roman" w:eastAsia="Times New Roman" w:hAnsi="Times New Roman" w:cs="Times New Roman"/>
          <w:b/>
          <w:i/>
          <w:color w:val="FF0000"/>
          <w:sz w:val="30"/>
          <w:szCs w:val="30"/>
          <w:lang w:eastAsia="ru-RU"/>
        </w:rPr>
        <w:tab/>
      </w:r>
      <w:r w:rsidRPr="000B3C07">
        <w:rPr>
          <w:rFonts w:ascii="Times New Roman" w:eastAsia="Times New Roman" w:hAnsi="Times New Roman" w:cs="Times New Roman"/>
          <w:b/>
          <w:i/>
          <w:color w:val="FF0000"/>
          <w:sz w:val="30"/>
          <w:szCs w:val="30"/>
          <w:lang w:val="en-US" w:eastAsia="ru-RU"/>
        </w:rPr>
        <w:t>Cost</w:t>
      </w:r>
      <w:r w:rsidRPr="000B3C07">
        <w:rPr>
          <w:rFonts w:ascii="Times New Roman" w:eastAsia="Times New Roman" w:hAnsi="Times New Roman" w:cs="Times New Roman"/>
          <w:b/>
          <w:i/>
          <w:color w:val="FF0000"/>
          <w:sz w:val="30"/>
          <w:szCs w:val="30"/>
          <w:lang w:eastAsia="ru-RU"/>
        </w:rPr>
        <w:t xml:space="preserve"> ,</w:t>
      </w:r>
    </w:p>
    <w:p w:rsidR="009A43B9" w:rsidRPr="00A000B8" w:rsidRDefault="009A43B9" w:rsidP="009A43B9">
      <w:pPr>
        <w:tabs>
          <w:tab w:val="left" w:pos="1080"/>
        </w:tabs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</w:p>
    <w:p w:rsidR="009A43B9" w:rsidRPr="000B3C07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</w:pPr>
      <w:r w:rsidRPr="000B3C0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но литералы</w:t>
      </w:r>
      <w:r w:rsidRPr="00A000B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   </w:t>
      </w:r>
      <w:r w:rsidRPr="00A000B8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‘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cost</w:t>
      </w:r>
      <w:r w:rsidRPr="00A000B8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’</w:t>
      </w:r>
      <w:r w:rsidRPr="00A000B8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  <w:t>‘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COST</w:t>
      </w:r>
      <w:r w:rsidRPr="00A000B8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’</w:t>
      </w:r>
      <w:r w:rsidRPr="00A000B8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  <w:t>‘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Cost</w:t>
      </w:r>
      <w:r w:rsidRPr="00A000B8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’      -   </w:t>
      </w:r>
      <w:r w:rsidR="00EE1A2C" w:rsidRPr="000B3C07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разные</w:t>
      </w:r>
      <w:r w:rsidRPr="000B3C07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.</w:t>
      </w:r>
    </w:p>
    <w:p w:rsidR="009A43B9" w:rsidRPr="00EE1A2C" w:rsidRDefault="00EE1A2C" w:rsidP="00EE1A2C">
      <w:pPr>
        <w:tabs>
          <w:tab w:val="left" w:pos="1080"/>
        </w:tabs>
        <w:spacing w:before="240" w:after="240"/>
        <w:ind w:right="-6"/>
        <w:jc w:val="both"/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 xml:space="preserve">2. </w:t>
      </w:r>
      <w:r w:rsidR="009A43B9" w:rsidRPr="00EE1A2C">
        <w:rPr>
          <w:b/>
          <w:color w:val="000000"/>
          <w:sz w:val="30"/>
          <w:szCs w:val="30"/>
        </w:rPr>
        <w:t xml:space="preserve">Цифры - </w:t>
      </w:r>
      <w:r w:rsidRPr="00EE1A2C">
        <w:rPr>
          <w:color w:val="000000"/>
          <w:sz w:val="30"/>
          <w:szCs w:val="30"/>
        </w:rPr>
        <w:t>10</w:t>
      </w:r>
      <w:r w:rsidR="009A43B9" w:rsidRPr="00EE1A2C">
        <w:rPr>
          <w:color w:val="000000"/>
          <w:sz w:val="30"/>
          <w:szCs w:val="30"/>
        </w:rPr>
        <w:t xml:space="preserve"> десятичных цифр от </w:t>
      </w:r>
      <w:r w:rsidR="009A43B9" w:rsidRPr="00EE1A2C">
        <w:rPr>
          <w:b/>
          <w:i/>
          <w:color w:val="000000"/>
          <w:sz w:val="30"/>
          <w:szCs w:val="30"/>
        </w:rPr>
        <w:t>0</w:t>
      </w:r>
      <w:r w:rsidR="009A43B9" w:rsidRPr="00EE1A2C">
        <w:rPr>
          <w:color w:val="000000"/>
          <w:sz w:val="30"/>
          <w:szCs w:val="30"/>
        </w:rPr>
        <w:t xml:space="preserve"> до </w:t>
      </w:r>
      <w:r w:rsidR="009A43B9" w:rsidRPr="00EE1A2C">
        <w:rPr>
          <w:b/>
          <w:i/>
          <w:color w:val="000000"/>
          <w:sz w:val="30"/>
          <w:szCs w:val="30"/>
        </w:rPr>
        <w:t>9</w:t>
      </w:r>
      <w:r w:rsidR="009A43B9" w:rsidRPr="00EE1A2C">
        <w:rPr>
          <w:color w:val="000000"/>
          <w:sz w:val="30"/>
          <w:szCs w:val="30"/>
        </w:rPr>
        <w:t>.</w:t>
      </w:r>
      <w:r w:rsidR="009A43B9" w:rsidRPr="00EE1A2C">
        <w:rPr>
          <w:b/>
          <w:color w:val="000000"/>
          <w:sz w:val="30"/>
          <w:szCs w:val="30"/>
        </w:rPr>
        <w:t xml:space="preserve"> </w:t>
      </w:r>
      <w:r w:rsidR="009A43B9" w:rsidRPr="00EE1A2C">
        <w:rPr>
          <w:color w:val="000000"/>
          <w:sz w:val="30"/>
          <w:szCs w:val="30"/>
        </w:rPr>
        <w:t xml:space="preserve">При записи программы </w:t>
      </w:r>
      <w:r w:rsidR="009A43B9" w:rsidRPr="00EE1A2C">
        <w:rPr>
          <w:color w:val="000000"/>
          <w:sz w:val="30"/>
          <w:szCs w:val="30"/>
          <w:u w:val="single"/>
        </w:rPr>
        <w:t>на бумаге</w:t>
      </w:r>
      <w:r w:rsidRPr="00EE1A2C">
        <w:rPr>
          <w:color w:val="000000"/>
          <w:sz w:val="30"/>
          <w:szCs w:val="30"/>
        </w:rPr>
        <w:t xml:space="preserve"> перечеркивают</w:t>
      </w:r>
      <w:r w:rsidR="009A43B9" w:rsidRPr="00EE1A2C">
        <w:rPr>
          <w:color w:val="000000"/>
          <w:sz w:val="30"/>
          <w:szCs w:val="30"/>
        </w:rPr>
        <w:t xml:space="preserve"> цифру </w:t>
      </w:r>
      <w:r w:rsidR="009A43B9" w:rsidRPr="00EE1A2C">
        <w:rPr>
          <w:b/>
          <w:i/>
          <w:color w:val="000000"/>
          <w:sz w:val="30"/>
          <w:szCs w:val="30"/>
        </w:rPr>
        <w:t>0</w:t>
      </w:r>
      <w:r w:rsidR="009A43B9" w:rsidRPr="00EE1A2C">
        <w:rPr>
          <w:color w:val="000000"/>
          <w:sz w:val="30"/>
          <w:szCs w:val="30"/>
        </w:rPr>
        <w:t xml:space="preserve">, чтобы отличить ее от буквы </w:t>
      </w:r>
      <w:r w:rsidR="009A43B9" w:rsidRPr="00EE1A2C">
        <w:rPr>
          <w:b/>
          <w:i/>
          <w:color w:val="000000"/>
          <w:sz w:val="30"/>
          <w:szCs w:val="30"/>
          <w:lang w:val="en-US"/>
        </w:rPr>
        <w:t>O</w:t>
      </w:r>
      <w:r w:rsidR="009A43B9" w:rsidRPr="00EE1A2C">
        <w:rPr>
          <w:color w:val="000000"/>
          <w:sz w:val="30"/>
          <w:szCs w:val="30"/>
        </w:rPr>
        <w:t xml:space="preserve">. </w:t>
      </w:r>
    </w:p>
    <w:p w:rsidR="009A43B9" w:rsidRPr="001E4D4E" w:rsidRDefault="009A43B9" w:rsidP="009A43B9">
      <w:pPr>
        <w:tabs>
          <w:tab w:val="left" w:pos="1080"/>
        </w:tabs>
        <w:spacing w:before="240" w:after="240" w:line="240" w:lineRule="auto"/>
        <w:ind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3. Специальные символы.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Классификация специальных символов: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lastRenderedPageBreak/>
        <w:drawing>
          <wp:inline distT="0" distB="0" distL="0" distR="0" wp14:anchorId="0E925B27" wp14:editId="1FBFAB5B">
            <wp:extent cx="6106160" cy="5086350"/>
            <wp:effectExtent l="0" t="0" r="8890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163" w:name="_Ref129693883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163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4.1 – Классификация специальных символов</w:t>
      </w:r>
    </w:p>
    <w:p w:rsidR="009A43B9" w:rsidRPr="001E4D4E" w:rsidRDefault="009A43B9" w:rsidP="009A43B9">
      <w:pPr>
        <w:tabs>
          <w:tab w:val="left" w:pos="1080"/>
        </w:tabs>
        <w:spacing w:before="120"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Специальные символы делятся на</w:t>
      </w:r>
      <w:r w:rsidR="00EE1A2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2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подгруппы</w:t>
      </w:r>
      <w:r w:rsidR="00EE1A2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(см рис 4.1)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</w:p>
    <w:p w:rsidR="009A43B9" w:rsidRPr="001E4D4E" w:rsidRDefault="00EE1A2C" w:rsidP="009A43B9">
      <w:pPr>
        <w:tabs>
          <w:tab w:val="left" w:pos="1080"/>
        </w:tabs>
        <w:spacing w:before="240"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Первая подгруппа -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простые и составные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спец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символы. </w:t>
      </w:r>
    </w:p>
    <w:p w:rsidR="009A43B9" w:rsidRPr="00EE1A2C" w:rsidRDefault="00EE1A2C" w:rsidP="009A43B9">
      <w:pPr>
        <w:tabs>
          <w:tab w:val="left" w:pos="1080"/>
        </w:tabs>
        <w:spacing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EE1A2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</w:t>
      </w:r>
      <w:r w:rsidR="009A43B9" w:rsidRPr="00EE1A2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ростые символы</w:t>
      </w:r>
      <w:r w:rsidRPr="00EE1A2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</w:p>
    <w:p w:rsidR="00EE1A2C" w:rsidRDefault="00EE1A2C" w:rsidP="00EE1A2C">
      <w:pPr>
        <w:tabs>
          <w:tab w:val="left" w:pos="1080"/>
        </w:tabs>
        <w:spacing w:after="0" w:line="240" w:lineRule="auto"/>
        <w:ind w:right="-6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D4158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1</w:t>
      </w:r>
      <w:r w:rsidR="009A43B9" w:rsidRPr="00D4158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)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="009A43B9" w:rsidRPr="00EE1A2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Символы-ограничители</w:t>
      </w: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:</w:t>
      </w:r>
    </w:p>
    <w:p w:rsidR="009A43B9" w:rsidRPr="001E4D4E" w:rsidRDefault="00EE1A2C" w:rsidP="00EE1A2C">
      <w:pPr>
        <w:tabs>
          <w:tab w:val="left" w:pos="1080"/>
        </w:tabs>
        <w:spacing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1.1)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знаки арифметических операций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</w:p>
    <w:p w:rsidR="009A43B9" w:rsidRPr="001E4D4E" w:rsidRDefault="009A43B9" w:rsidP="009A43B9">
      <w:pPr>
        <w:tabs>
          <w:tab w:val="left" w:pos="2520"/>
        </w:tabs>
        <w:spacing w:after="0" w:line="240" w:lineRule="auto"/>
        <w:ind w:left="2520" w:right="-5" w:hanging="54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+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>плюс (сложение, объединение множеств, сцепление строк);</w:t>
      </w:r>
    </w:p>
    <w:p w:rsidR="009A43B9" w:rsidRPr="001E4D4E" w:rsidRDefault="009A43B9" w:rsidP="009A43B9">
      <w:pPr>
        <w:tabs>
          <w:tab w:val="left" w:pos="2520"/>
        </w:tabs>
        <w:spacing w:after="0" w:line="240" w:lineRule="auto"/>
        <w:ind w:left="2520" w:right="-5" w:hanging="54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–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>минус (вычитание, разность множеств);</w:t>
      </w:r>
    </w:p>
    <w:p w:rsidR="009A43B9" w:rsidRPr="001E4D4E" w:rsidRDefault="009A43B9" w:rsidP="009A43B9">
      <w:pPr>
        <w:tabs>
          <w:tab w:val="left" w:pos="2520"/>
        </w:tabs>
        <w:spacing w:after="0" w:line="240" w:lineRule="auto"/>
        <w:ind w:left="2520" w:right="-5" w:hanging="54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*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>звездочка (умножение, пересечение множеств);</w:t>
      </w:r>
    </w:p>
    <w:p w:rsidR="009A43B9" w:rsidRPr="001E4D4E" w:rsidRDefault="009A43B9" w:rsidP="009A43B9">
      <w:pPr>
        <w:tabs>
          <w:tab w:val="left" w:pos="2520"/>
        </w:tabs>
        <w:spacing w:after="0" w:line="240" w:lineRule="auto"/>
        <w:ind w:left="2520" w:right="-5" w:hanging="54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/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>наклонная черта, слэш (знак деления, результат всегда имеет вещественный тип);</w:t>
      </w:r>
    </w:p>
    <w:p w:rsidR="009A43B9" w:rsidRPr="001E4D4E" w:rsidRDefault="00EE1A2C" w:rsidP="009A43B9">
      <w:pPr>
        <w:tabs>
          <w:tab w:val="left" w:pos="1440"/>
        </w:tabs>
        <w:spacing w:after="0" w:line="240" w:lineRule="auto"/>
        <w:ind w:right="-6" w:firstLine="144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1.2)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знаки операций сравнения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</w:p>
    <w:p w:rsidR="009A43B9" w:rsidRPr="001E4D4E" w:rsidRDefault="009A43B9" w:rsidP="009A43B9">
      <w:pPr>
        <w:tabs>
          <w:tab w:val="left" w:pos="2520"/>
        </w:tabs>
        <w:spacing w:after="0" w:line="240" w:lineRule="auto"/>
        <w:ind w:left="2520" w:right="-5" w:hanging="54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&lt;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>меньше;</w:t>
      </w:r>
    </w:p>
    <w:p w:rsidR="009A43B9" w:rsidRPr="001E4D4E" w:rsidRDefault="009A43B9" w:rsidP="009A43B9">
      <w:pPr>
        <w:tabs>
          <w:tab w:val="left" w:pos="2520"/>
        </w:tabs>
        <w:spacing w:after="0" w:line="240" w:lineRule="auto"/>
        <w:ind w:left="2520" w:right="-5" w:hanging="54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&gt;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>больше;</w:t>
      </w:r>
    </w:p>
    <w:p w:rsidR="009A43B9" w:rsidRPr="001E4D4E" w:rsidRDefault="009A43B9" w:rsidP="009A43B9">
      <w:pPr>
        <w:tabs>
          <w:tab w:val="left" w:pos="2520"/>
        </w:tabs>
        <w:spacing w:after="0" w:line="240" w:lineRule="auto"/>
        <w:ind w:left="2520" w:right="-5" w:hanging="54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=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>равно;</w:t>
      </w:r>
    </w:p>
    <w:p w:rsidR="009A43B9" w:rsidRPr="001E4D4E" w:rsidRDefault="00D4158B" w:rsidP="009A43B9">
      <w:pPr>
        <w:tabs>
          <w:tab w:val="left" w:pos="1440"/>
        </w:tabs>
        <w:spacing w:after="0" w:line="240" w:lineRule="auto"/>
        <w:ind w:right="-6" w:firstLine="144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1.3)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знаки-разделители:</w:t>
      </w:r>
    </w:p>
    <w:p w:rsidR="009A43B9" w:rsidRPr="001E4D4E" w:rsidRDefault="009A43B9" w:rsidP="009A43B9">
      <w:pPr>
        <w:tabs>
          <w:tab w:val="left" w:pos="2520"/>
        </w:tabs>
        <w:spacing w:after="0" w:line="240" w:lineRule="auto"/>
        <w:ind w:left="2520" w:right="-5" w:hanging="54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lastRenderedPageBreak/>
        <w:t>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 xml:space="preserve">точка (десятичная точка </w:t>
      </w:r>
      <w:r w:rsidRPr="00D4158B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в вещественных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константах, разделитель полей при обращении к записи, признак </w:t>
      </w:r>
      <w:r w:rsidRPr="00D4158B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конца модуля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(блока));</w:t>
      </w:r>
    </w:p>
    <w:p w:rsidR="009A43B9" w:rsidRPr="001E4D4E" w:rsidRDefault="009A43B9" w:rsidP="009A43B9">
      <w:pPr>
        <w:tabs>
          <w:tab w:val="left" w:pos="2520"/>
        </w:tabs>
        <w:spacing w:after="0" w:line="240" w:lineRule="auto"/>
        <w:ind w:left="2520" w:right="-5" w:hanging="54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,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>запятая (разделитель в</w:t>
      </w:r>
      <w:r w:rsidRPr="00D4158B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 перечислениях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</w:t>
      </w:r>
    </w:p>
    <w:p w:rsidR="009A43B9" w:rsidRPr="001E4D4E" w:rsidRDefault="009A43B9" w:rsidP="009A43B9">
      <w:pPr>
        <w:tabs>
          <w:tab w:val="left" w:pos="2520"/>
        </w:tabs>
        <w:spacing w:after="0" w:line="240" w:lineRule="auto"/>
        <w:ind w:left="2520" w:right="-5" w:hanging="54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: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>двоеточие (</w:t>
      </w:r>
      <w:r w:rsidRPr="00D4158B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отделяет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объявляемый элемент от его определения</w:t>
      </w:r>
      <w:r w:rsidR="00D4158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метку от оператора);</w:t>
      </w:r>
    </w:p>
    <w:p w:rsidR="009A43B9" w:rsidRPr="001E4D4E" w:rsidRDefault="009A43B9" w:rsidP="009A43B9">
      <w:pPr>
        <w:tabs>
          <w:tab w:val="left" w:pos="2520"/>
        </w:tabs>
        <w:spacing w:after="0" w:line="240" w:lineRule="auto"/>
        <w:ind w:left="2520" w:right="-5" w:hanging="54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;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 xml:space="preserve">точка с запятой (разделитель </w:t>
      </w:r>
      <w:r w:rsidRPr="00D4158B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операторов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программы);</w:t>
      </w:r>
    </w:p>
    <w:p w:rsidR="009A43B9" w:rsidRPr="001E4D4E" w:rsidRDefault="009A43B9" w:rsidP="009A43B9">
      <w:pPr>
        <w:tabs>
          <w:tab w:val="left" w:pos="2520"/>
        </w:tabs>
        <w:spacing w:after="0" w:line="240" w:lineRule="auto"/>
        <w:ind w:left="2520" w:right="-5" w:hanging="54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 xml:space="preserve">апостроф (ограничитель </w:t>
      </w:r>
      <w:r w:rsidRPr="00D4158B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строковых констант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);</w:t>
      </w:r>
    </w:p>
    <w:p w:rsidR="009A43B9" w:rsidRPr="001E4D4E" w:rsidRDefault="00D4158B" w:rsidP="009A43B9">
      <w:pPr>
        <w:tabs>
          <w:tab w:val="left" w:pos="1440"/>
        </w:tabs>
        <w:spacing w:after="0" w:line="240" w:lineRule="auto"/>
        <w:ind w:right="-6" w:firstLine="144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1.4)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знаки скобок:</w:t>
      </w:r>
    </w:p>
    <w:p w:rsidR="009A43B9" w:rsidRPr="001E4D4E" w:rsidRDefault="009A43B9" w:rsidP="009A43B9">
      <w:pPr>
        <w:tabs>
          <w:tab w:val="left" w:pos="2520"/>
        </w:tabs>
        <w:spacing w:after="0" w:line="240" w:lineRule="auto"/>
        <w:ind w:left="2520" w:right="-5" w:hanging="54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(  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>левая и правая скобки (выделения подвыражений);</w:t>
      </w:r>
    </w:p>
    <w:p w:rsidR="009A43B9" w:rsidRPr="001E4D4E" w:rsidRDefault="009A43B9" w:rsidP="009A43B9">
      <w:pPr>
        <w:tabs>
          <w:tab w:val="left" w:pos="2520"/>
        </w:tabs>
        <w:spacing w:after="0" w:line="240" w:lineRule="auto"/>
        <w:ind w:left="2520" w:right="-5" w:hanging="54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[  ]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>левая и правая квадратные скобки (индексы массивов);</w:t>
      </w:r>
    </w:p>
    <w:p w:rsidR="009A43B9" w:rsidRPr="001E4D4E" w:rsidRDefault="009A43B9" w:rsidP="009A43B9">
      <w:pPr>
        <w:tabs>
          <w:tab w:val="left" w:pos="2520"/>
        </w:tabs>
        <w:spacing w:after="0" w:line="240" w:lineRule="auto"/>
        <w:ind w:left="2520" w:right="-5" w:hanging="54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{  }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>левая и правая фигурные скобки (</w:t>
      </w:r>
      <w:r w:rsidRPr="00D4158B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комментарии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);</w:t>
      </w:r>
    </w:p>
    <w:p w:rsidR="009A43B9" w:rsidRPr="001E4D4E" w:rsidRDefault="00D4158B" w:rsidP="009A43B9">
      <w:pPr>
        <w:tabs>
          <w:tab w:val="left" w:pos="1980"/>
        </w:tabs>
        <w:spacing w:after="0" w:line="240" w:lineRule="auto"/>
        <w:ind w:left="1980" w:right="-5" w:hanging="126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D4158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2</w:t>
      </w:r>
      <w:r w:rsidR="009A43B9" w:rsidRPr="00D4158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)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="009A43B9" w:rsidRPr="00D4158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Символы, </w:t>
      </w: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не входящие в подгр</w:t>
      </w:r>
      <w:r w:rsidR="009A43B9" w:rsidRPr="00D4158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символов-ограничителей:</w:t>
      </w:r>
    </w:p>
    <w:p w:rsidR="009A43B9" w:rsidRPr="001E4D4E" w:rsidRDefault="009A43B9" w:rsidP="009A43B9">
      <w:pPr>
        <w:tabs>
          <w:tab w:val="left" w:pos="1980"/>
        </w:tabs>
        <w:spacing w:after="0" w:line="240" w:lineRule="auto"/>
        <w:ind w:left="1980" w:right="-5" w:hanging="54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@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>коммерческое ‘at’ (операция взятия адреса элемента);</w:t>
      </w:r>
    </w:p>
    <w:p w:rsidR="009A43B9" w:rsidRPr="001E4D4E" w:rsidRDefault="009A43B9" w:rsidP="009A43B9">
      <w:pPr>
        <w:tabs>
          <w:tab w:val="left" w:pos="1980"/>
        </w:tabs>
        <w:spacing w:after="0" w:line="240" w:lineRule="auto"/>
        <w:ind w:left="1980" w:right="-5" w:hanging="54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D4158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#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 xml:space="preserve">номер (номер элемента в коде </w:t>
      </w:r>
      <w:r w:rsidRPr="00D4158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ASCII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);</w:t>
      </w:r>
    </w:p>
    <w:p w:rsidR="009A43B9" w:rsidRPr="001E4D4E" w:rsidRDefault="009A43B9" w:rsidP="009A43B9">
      <w:pPr>
        <w:tabs>
          <w:tab w:val="left" w:pos="1980"/>
        </w:tabs>
        <w:spacing w:after="0" w:line="240" w:lineRule="auto"/>
        <w:ind w:left="1980" w:right="-5" w:hanging="54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$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 xml:space="preserve">знак доллара (признак </w:t>
      </w:r>
      <w:r w:rsidRPr="00D4158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16-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ричных констант);</w:t>
      </w:r>
    </w:p>
    <w:p w:rsidR="009A43B9" w:rsidRPr="001E4D4E" w:rsidRDefault="009A43B9" w:rsidP="009A43B9">
      <w:pPr>
        <w:tabs>
          <w:tab w:val="left" w:pos="1980"/>
        </w:tabs>
        <w:spacing w:after="0" w:line="240" w:lineRule="auto"/>
        <w:ind w:left="1980" w:right="-5" w:hanging="54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^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>знак карата (указателей и динамических переменных);</w:t>
      </w:r>
    </w:p>
    <w:p w:rsidR="009A43B9" w:rsidRPr="001E4D4E" w:rsidRDefault="009A43B9" w:rsidP="009A43B9">
      <w:pPr>
        <w:tabs>
          <w:tab w:val="left" w:pos="1980"/>
        </w:tabs>
        <w:spacing w:after="0" w:line="240" w:lineRule="auto"/>
        <w:ind w:left="1980" w:right="-5" w:hanging="54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>пробел (символ, не имеющий обозначения).</w:t>
      </w:r>
    </w:p>
    <w:p w:rsidR="009A43B9" w:rsidRDefault="00D4158B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C</w:t>
      </w:r>
      <w:r w:rsidR="009A43B9" w:rsidRPr="00D4158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оставны</w:t>
      </w:r>
      <w:r w:rsidR="00A000B8" w:rsidRPr="00A000B8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е</w:t>
      </w: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A000B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специальны</w:t>
      </w:r>
      <w:r w:rsidR="00A000B8" w:rsidRPr="00A000B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е</w:t>
      </w: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символы (тоже </w:t>
      </w:r>
      <w:r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символы-ограничители)</w:t>
      </w: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–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имеют специальное значение:</w:t>
      </w:r>
    </w:p>
    <w:p w:rsidR="009A43B9" w:rsidRPr="001E4D4E" w:rsidRDefault="009A43B9" w:rsidP="009A43B9">
      <w:pPr>
        <w:tabs>
          <w:tab w:val="left" w:pos="1980"/>
        </w:tabs>
        <w:spacing w:after="0" w:line="240" w:lineRule="auto"/>
        <w:ind w:right="-5" w:firstLine="144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&lt;=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меньше или равно;</w:t>
      </w:r>
    </w:p>
    <w:p w:rsidR="009A43B9" w:rsidRPr="001E4D4E" w:rsidRDefault="009A43B9" w:rsidP="009A43B9">
      <w:pPr>
        <w:tabs>
          <w:tab w:val="left" w:pos="1980"/>
        </w:tabs>
        <w:spacing w:after="0" w:line="240" w:lineRule="auto"/>
        <w:ind w:right="-5" w:firstLine="144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&gt;=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>больше или равно;</w:t>
      </w:r>
    </w:p>
    <w:p w:rsidR="009A43B9" w:rsidRPr="001E4D4E" w:rsidRDefault="009A43B9" w:rsidP="009A43B9">
      <w:pPr>
        <w:tabs>
          <w:tab w:val="left" w:pos="1980"/>
        </w:tabs>
        <w:spacing w:after="0" w:line="240" w:lineRule="auto"/>
        <w:ind w:right="-5" w:firstLine="144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&lt;&gt;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>не равно;</w:t>
      </w:r>
    </w:p>
    <w:p w:rsidR="009A43B9" w:rsidRPr="001E4D4E" w:rsidRDefault="009A43B9" w:rsidP="009A43B9">
      <w:pPr>
        <w:tabs>
          <w:tab w:val="left" w:pos="1980"/>
        </w:tabs>
        <w:spacing w:after="0" w:line="240" w:lineRule="auto"/>
        <w:ind w:right="-5" w:firstLine="144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:=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операция присваивания;</w:t>
      </w:r>
    </w:p>
    <w:p w:rsidR="009A43B9" w:rsidRPr="001E4D4E" w:rsidRDefault="009A43B9" w:rsidP="009A43B9">
      <w:pPr>
        <w:tabs>
          <w:tab w:val="left" w:pos="1980"/>
        </w:tabs>
        <w:spacing w:after="0" w:line="240" w:lineRule="auto"/>
        <w:ind w:right="-5" w:firstLine="144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..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обозначение диапазона.</w:t>
      </w:r>
    </w:p>
    <w:p w:rsidR="009A43B9" w:rsidRPr="001E4D4E" w:rsidRDefault="009A43B9" w:rsidP="009A43B9">
      <w:pPr>
        <w:tabs>
          <w:tab w:val="left" w:pos="19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Кроме того, имеются составные символы, являющиеся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аналогами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специальных символов скобок:</w:t>
      </w:r>
    </w:p>
    <w:p w:rsidR="009A43B9" w:rsidRPr="001E4D4E" w:rsidRDefault="009A43B9" w:rsidP="009A43B9">
      <w:pPr>
        <w:tabs>
          <w:tab w:val="left" w:pos="2340"/>
        </w:tabs>
        <w:spacing w:after="0" w:line="240" w:lineRule="auto"/>
        <w:ind w:right="-5" w:firstLine="144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(*   *)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  <w:t>аналоги {   };</w:t>
      </w:r>
    </w:p>
    <w:p w:rsidR="009A43B9" w:rsidRPr="001E4D4E" w:rsidRDefault="009A43B9" w:rsidP="009A43B9">
      <w:pPr>
        <w:tabs>
          <w:tab w:val="left" w:pos="2340"/>
        </w:tabs>
        <w:spacing w:after="0" w:line="240" w:lineRule="auto"/>
        <w:ind w:right="-5" w:firstLine="144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(.   .)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  <w:t>аналоги [   ].</w:t>
      </w:r>
    </w:p>
    <w:p w:rsidR="009A43B9" w:rsidRPr="00A000B8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A000B8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A000B8" w:rsidRPr="00A000B8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16-</w:t>
      </w:r>
      <w:r w:rsidRPr="00A000B8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ричная цифра</w:t>
      </w:r>
      <w:r w:rsidRPr="00A000B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=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A000B8" w:rsidRPr="00A000B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10-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чные цифры</w:t>
      </w:r>
      <w:r w:rsidR="00A000B8" w:rsidRPr="00A000B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+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A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B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C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D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E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F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(или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a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b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c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d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e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f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). Обозначения </w:t>
      </w:r>
      <w:r w:rsidR="00A000B8" w:rsidRPr="00A000B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16-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ричных констант начинаются со знака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$</w:t>
      </w:r>
      <w:r w:rsidR="00A000B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$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F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</w:t>
      </w:r>
      <w:r w:rsidR="00A000B8" w:rsidRPr="00A000B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=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число 15 в </w:t>
      </w:r>
      <w:r w:rsidR="00A000B8" w:rsidRPr="00A000B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10-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чной системе счисления</w:t>
      </w:r>
      <w:r w:rsidR="00A000B8" w:rsidRPr="00A000B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</w:t>
      </w:r>
      <w:r w:rsidR="00A000B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</w:t>
      </w:r>
      <w:r w:rsidR="00A000B8" w:rsidRPr="00A000B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A000B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тоже составные символы. </w:t>
      </w:r>
    </w:p>
    <w:p w:rsidR="009A43B9" w:rsidRPr="001E4D4E" w:rsidRDefault="009A43B9" w:rsidP="009A43B9">
      <w:pPr>
        <w:tabs>
          <w:tab w:val="left" w:pos="1080"/>
        </w:tabs>
        <w:spacing w:before="240" w:after="0" w:line="240" w:lineRule="auto"/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Вторая подгруппа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специальных символов</w:t>
      </w:r>
      <w:r w:rsidR="00A000B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A000B8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служебные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слов</w:t>
      </w:r>
      <w:r w:rsidR="00A000B8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–определенные комбинации латинских букв, имеющие фиксированный смысл. Их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нельзя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применять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для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других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целей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 - </w:t>
      </w:r>
      <w:r w:rsidR="00A000B8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зарезервированные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 xml:space="preserve"> </w:t>
      </w:r>
      <w:r w:rsidR="00A000B8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слова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:</w:t>
      </w:r>
    </w:p>
    <w:p w:rsidR="009A43B9" w:rsidRPr="001E4D4E" w:rsidRDefault="009A43B9" w:rsidP="009A43B9">
      <w:pPr>
        <w:tabs>
          <w:tab w:val="left" w:pos="1080"/>
        </w:tabs>
        <w:spacing w:before="120" w:after="120" w:line="240" w:lineRule="auto"/>
        <w:ind w:right="-6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>Absolute  And  Asm  Array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ab/>
        <w:t xml:space="preserve">  Begin  Break  Case  Const  Constructor  Continue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ab/>
        <w:t xml:space="preserve">Destructor Div  Do  Downto </w:t>
      </w:r>
    </w:p>
    <w:p w:rsidR="009A43B9" w:rsidRPr="001E4D4E" w:rsidRDefault="009A43B9" w:rsidP="009A43B9">
      <w:pPr>
        <w:tabs>
          <w:tab w:val="left" w:pos="1080"/>
        </w:tabs>
        <w:spacing w:before="120" w:after="120" w:line="240" w:lineRule="auto"/>
        <w:ind w:right="-6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lastRenderedPageBreak/>
        <w:t xml:space="preserve"> Else  End  Exit  External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ab/>
        <w:t xml:space="preserve"> File  For  Forward  Function  Goto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ab/>
        <w:t xml:space="preserve"> If  Implementation  In  Inline  Interface  Interrupt</w:t>
      </w:r>
    </w:p>
    <w:p w:rsidR="009A43B9" w:rsidRPr="001E4D4E" w:rsidRDefault="009A43B9" w:rsidP="009A43B9">
      <w:pPr>
        <w:tabs>
          <w:tab w:val="left" w:pos="1080"/>
        </w:tabs>
        <w:spacing w:before="120" w:after="120" w:line="240" w:lineRule="auto"/>
        <w:ind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 xml:space="preserve">Label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ab/>
        <w:t xml:space="preserve">Mod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ab/>
        <w:t xml:space="preserve"> Nil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ab/>
        <w:t xml:space="preserve">  Not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ab/>
        <w:t xml:space="preserve"> Object  Of  Or 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ab/>
      </w:r>
    </w:p>
    <w:p w:rsidR="009A43B9" w:rsidRPr="001E4D4E" w:rsidRDefault="009A43B9" w:rsidP="009A43B9">
      <w:pPr>
        <w:tabs>
          <w:tab w:val="left" w:pos="1080"/>
        </w:tabs>
        <w:spacing w:before="120" w:after="120" w:line="240" w:lineRule="auto"/>
        <w:ind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 xml:space="preserve">Packed  Procedure  Program 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ab/>
        <w:t xml:space="preserve">Record  Repeat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ab/>
        <w:t xml:space="preserve"> Set  Shl  Shr  String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ab/>
        <w:t xml:space="preserve">  Then  To  Type 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ab/>
        <w:t xml:space="preserve">    Unit  Until  Uses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ab/>
        <w:t xml:space="preserve"> Var  Virtual  While  With  Xor.</w:t>
      </w:r>
    </w:p>
    <w:p w:rsidR="009A43B9" w:rsidRPr="00A000B8" w:rsidRDefault="009A43B9" w:rsidP="009A43B9">
      <w:pPr>
        <w:keepNext/>
        <w:tabs>
          <w:tab w:val="left" w:pos="1080"/>
        </w:tabs>
        <w:spacing w:before="360" w:after="360" w:line="240" w:lineRule="auto"/>
        <w:jc w:val="center"/>
        <w:outlineLvl w:val="2"/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</w:pPr>
      <w:bookmarkStart w:id="164" w:name="_Toc234119535"/>
      <w:bookmarkStart w:id="165" w:name="_Toc265837734"/>
      <w:r w:rsidRPr="00A000B8"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  <w:t>4.3. Основные понятия языка</w:t>
      </w:r>
      <w:bookmarkEnd w:id="164"/>
      <w:bookmarkEnd w:id="165"/>
    </w:p>
    <w:p w:rsidR="009A43B9" w:rsidRPr="001E4D4E" w:rsidRDefault="00A000B8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083F19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Текст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проги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состоит из: 1.лексем, 2. комментариев и 3.пробелов.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A22A2F">
        <w:rPr>
          <w:rFonts w:ascii="Times New Roman" w:eastAsia="Times New Roman" w:hAnsi="Times New Roman" w:cs="Times New Roman"/>
          <w:b/>
          <w:color w:val="C00000"/>
          <w:sz w:val="30"/>
          <w:szCs w:val="30"/>
          <w:u w:val="single"/>
          <w:lang w:eastAsia="ru-RU"/>
        </w:rPr>
        <w:t xml:space="preserve">Лексема </w:t>
      </w:r>
      <w:r w:rsidRPr="00A22A2F">
        <w:rPr>
          <w:rFonts w:ascii="Times New Roman" w:eastAsia="Times New Roman" w:hAnsi="Times New Roman" w:cs="Times New Roman"/>
          <w:color w:val="C00000"/>
          <w:sz w:val="30"/>
          <w:szCs w:val="30"/>
          <w:u w:val="single"/>
          <w:lang w:eastAsia="ru-RU"/>
        </w:rPr>
        <w:t>(</w:t>
      </w:r>
      <w:r w:rsidRPr="00A22A2F">
        <w:rPr>
          <w:rFonts w:ascii="Times New Roman" w:eastAsia="Times New Roman" w:hAnsi="Times New Roman" w:cs="Times New Roman"/>
          <w:b/>
          <w:color w:val="C00000"/>
          <w:sz w:val="30"/>
          <w:szCs w:val="30"/>
          <w:u w:val="single"/>
          <w:lang w:eastAsia="ru-RU"/>
        </w:rPr>
        <w:t>лексическая единица</w:t>
      </w:r>
      <w:r w:rsidRPr="00A22A2F">
        <w:rPr>
          <w:rFonts w:ascii="Times New Roman" w:eastAsia="Times New Roman" w:hAnsi="Times New Roman" w:cs="Times New Roman"/>
          <w:color w:val="C00000"/>
          <w:sz w:val="30"/>
          <w:szCs w:val="30"/>
          <w:u w:val="single"/>
          <w:lang w:eastAsia="ru-RU"/>
        </w:rPr>
        <w:t>)</w:t>
      </w:r>
      <w:r w:rsidRPr="00A22A2F">
        <w:rPr>
          <w:rFonts w:ascii="Times New Roman" w:eastAsia="Times New Roman" w:hAnsi="Times New Roman" w:cs="Times New Roman"/>
          <w:color w:val="C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  неделимая последовательность знаков алфавита, имеющая в программе определенный </w:t>
      </w:r>
      <w:r w:rsidRPr="00083F19">
        <w:rPr>
          <w:rFonts w:ascii="Times New Roman" w:eastAsia="Times New Roman" w:hAnsi="Times New Roman" w:cs="Times New Roman"/>
          <w:b/>
          <w:color w:val="FF0000"/>
          <w:sz w:val="36"/>
          <w:szCs w:val="30"/>
          <w:lang w:eastAsia="ru-RU"/>
        </w:rPr>
        <w:t>смысл.</w:t>
      </w:r>
    </w:p>
    <w:p w:rsidR="009A43B9" w:rsidRPr="00A000B8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A000B8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типы лексем</w:t>
      </w:r>
      <w:r w:rsidRPr="00A000B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1)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 xml:space="preserve">простые и составные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спец. Символы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(см в предыдущем подразделе);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2)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083F19">
        <w:rPr>
          <w:rFonts w:ascii="Times New Roman" w:eastAsia="Times New Roman" w:hAnsi="Times New Roman" w:cs="Times New Roman"/>
          <w:b/>
          <w:color w:val="FF0000"/>
          <w:sz w:val="30"/>
          <w:szCs w:val="30"/>
          <w:u w:val="single"/>
          <w:lang w:eastAsia="ru-RU"/>
        </w:rPr>
        <w:t>идентификаторы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</w:t>
      </w:r>
      <w:r w:rsidRPr="00083F19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символические имена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); 4.3.1.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3)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 xml:space="preserve">литералы (строковые и символьные </w:t>
      </w:r>
      <w:r w:rsidRPr="001B3380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константы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);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4)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>числовые константы</w:t>
      </w:r>
      <w:r w:rsidR="00A000B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</w:t>
      </w:r>
      <w:r w:rsidR="00A000B8" w:rsidRPr="001B3380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Pi</w:t>
      </w:r>
      <w:r w:rsidR="00A000B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; </w:t>
      </w:r>
    </w:p>
    <w:p w:rsidR="009A43B9" w:rsidRPr="001B3380" w:rsidRDefault="009A43B9" w:rsidP="009A43B9">
      <w:pPr>
        <w:keepNext/>
        <w:spacing w:before="120" w:after="120" w:line="240" w:lineRule="auto"/>
        <w:jc w:val="center"/>
        <w:outlineLvl w:val="3"/>
        <w:rPr>
          <w:rFonts w:ascii="Arial Black" w:eastAsia="Times New Roman" w:hAnsi="Arial Black" w:cs="Times New Roman"/>
          <w:color w:val="FF0000"/>
          <w:sz w:val="30"/>
          <w:szCs w:val="30"/>
          <w:lang w:eastAsia="ru-RU"/>
        </w:rPr>
      </w:pPr>
      <w:bookmarkStart w:id="166" w:name="_Toc234119536"/>
      <w:bookmarkStart w:id="167" w:name="_Toc265837735"/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 xml:space="preserve">4.3.1. </w:t>
      </w:r>
      <w:r w:rsidRPr="001B3380">
        <w:rPr>
          <w:rFonts w:ascii="Arial Black" w:eastAsia="Times New Roman" w:hAnsi="Arial Black" w:cs="Times New Roman"/>
          <w:color w:val="FF0000"/>
          <w:sz w:val="30"/>
          <w:szCs w:val="30"/>
          <w:lang w:eastAsia="ru-RU"/>
        </w:rPr>
        <w:t>Идентификаторы</w:t>
      </w:r>
      <w:bookmarkEnd w:id="166"/>
      <w:bookmarkEnd w:id="167"/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- </w:t>
      </w:r>
      <w:r w:rsidRPr="001B3380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Последовательность символов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для обозначения</w:t>
      </w:r>
      <w:r w:rsidR="001B3380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какого-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 </w:t>
      </w:r>
      <w:r w:rsidRPr="001B3380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элемента </w:t>
      </w:r>
      <w:r w:rsidRPr="001B3380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программы</w:t>
      </w:r>
      <w:r w:rsidR="001B3380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1B3380" w:rsidRPr="001B3380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/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его атрибутов.</w:t>
      </w:r>
    </w:p>
    <w:p w:rsidR="009A43B9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 для обозначения </w:t>
      </w:r>
      <w:r w:rsidRPr="00B02875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переменных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или других элементов программы используются </w:t>
      </w:r>
      <w:r w:rsidRPr="00A000B8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символические имена.</w:t>
      </w:r>
    </w:p>
    <w:p w:rsidR="009A43B9" w:rsidRPr="001E4D4E" w:rsidRDefault="009A43B9" w:rsidP="00A000B8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 Паскале </w:t>
      </w:r>
      <w:r w:rsidR="00A000B8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идентификатор 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любая последовательность букв, цифр и зн</w:t>
      </w:r>
      <w:r w:rsidR="00B02875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аков подчеркивания, начинается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буквой или знаком подчеркивания. </w:t>
      </w:r>
    </w:p>
    <w:p w:rsidR="009A43B9" w:rsidRPr="00A000B8" w:rsidRDefault="009A43B9" w:rsidP="00A000B8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A000B8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Внутренние</w:t>
      </w:r>
      <w:r w:rsidRPr="00A000B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A000B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идентификаторы - обозначают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элементы внутри программы.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максимальная длина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A000B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=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до 126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символов, т.е.</w:t>
      </w:r>
      <w:r w:rsidR="00A000B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= длине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программной строки. Иначе избыточные справа символы обрежутся. Значимыми являются только первые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63 символа.</w:t>
      </w:r>
    </w:p>
    <w:p w:rsidR="009A43B9" w:rsidRPr="001E4D4E" w:rsidRDefault="00A000B8" w:rsidP="00F942D8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+ идентификаторы м использовать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для связи </w:t>
      </w:r>
      <w:r w:rsidR="00F942D8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между собой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независимо транслированных частей программы и с операционной системой </w:t>
      </w:r>
      <w:r w:rsidR="00F942D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(ОС)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  называются </w:t>
      </w:r>
      <w:r w:rsidR="009A43B9" w:rsidRPr="00F942D8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внешними</w:t>
      </w:r>
      <w:r w:rsidR="00F942D8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-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до 8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символ</w:t>
      </w:r>
      <w:r w:rsidR="00F942D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ов (лишние справа - обрежутся). </w:t>
      </w:r>
    </w:p>
    <w:p w:rsidR="009A43B9" w:rsidRPr="001E4D4E" w:rsidRDefault="002B5C92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Идентификаторы делят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на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 </w:t>
      </w:r>
      <w:r w:rsidR="009A43B9" w:rsidRPr="00F942D8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2</w:t>
      </w:r>
      <w:r w:rsidR="009A43B9" w:rsidRPr="00F942D8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группы:</w:t>
      </w:r>
    </w:p>
    <w:p w:rsidR="009A43B9" w:rsidRPr="00F942D8" w:rsidRDefault="009A43B9" w:rsidP="009A43B9">
      <w:pPr>
        <w:numPr>
          <w:ilvl w:val="0"/>
          <w:numId w:val="11"/>
        </w:num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предопределенные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 (</w:t>
      </w:r>
      <w:r w:rsidRPr="00F942D8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стандартные, </w:t>
      </w:r>
      <w:r w:rsidRPr="00F942D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встроенные</w:t>
      </w:r>
      <w:r w:rsidRPr="00F942D8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)</w:t>
      </w:r>
      <w:r w:rsidRPr="00F942D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;</w:t>
      </w:r>
    </w:p>
    <w:p w:rsidR="009A43B9" w:rsidRPr="00F942D8" w:rsidRDefault="009A43B9" w:rsidP="009A43B9">
      <w:pPr>
        <w:numPr>
          <w:ilvl w:val="0"/>
          <w:numId w:val="11"/>
        </w:num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F942D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определенные программистом.</w:t>
      </w:r>
    </w:p>
    <w:p w:rsidR="009A43B9" w:rsidRPr="001E4D4E" w:rsidRDefault="002B5C92" w:rsidP="002B5C92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  <w:t xml:space="preserve">1) </w:t>
      </w:r>
      <w:r w:rsidR="009A43B9" w:rsidRPr="00F942D8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Предопределенный (стандартный, </w:t>
      </w:r>
      <w:r w:rsidR="009A43B9" w:rsidRPr="00F942D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встроенный</w:t>
      </w:r>
      <w:r w:rsidR="009A43B9" w:rsidRPr="00F942D8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) идентификатор</w:t>
      </w:r>
      <w:r w:rsidR="009A43B9" w:rsidRPr="00F942D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–идентификатор, имеющий </w:t>
      </w:r>
      <w:r w:rsidR="009A43B9" w:rsidRPr="00F942D8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стандартный смысл</w:t>
      </w:r>
      <w:r w:rsidR="009A43B9" w:rsidRPr="00F942D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входит в описание языка, </w:t>
      </w:r>
      <w:r w:rsidR="009A43B9" w:rsidRPr="00F942D8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не является служебным словом</w:t>
      </w:r>
      <w:r w:rsidR="009A43B9" w:rsidRPr="00F942D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Поэтому </w:t>
      </w:r>
      <w:r w:rsidR="009A43B9" w:rsidRPr="00F942D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lastRenderedPageBreak/>
        <w:t>можно</w:t>
      </w:r>
      <w:r w:rsidR="00F942D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F942D8" w:rsidRPr="00F942D8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менять</w:t>
      </w:r>
      <w:r w:rsidR="009A43B9" w:rsidRPr="00F942D8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 их смысл</w:t>
      </w:r>
      <w:r w:rsidR="009A43B9" w:rsidRPr="00F942D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 используя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описание. Но это нежелательно, чтобы избежать ошибок. Это - </w:t>
      </w:r>
      <w:r w:rsidR="009A43B9" w:rsidRPr="00F942D8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имена встроенных функций и атрибуты переменных.</w:t>
      </w:r>
      <w:r w:rsidR="00F942D8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Примеры:</w:t>
      </w:r>
    </w:p>
    <w:p w:rsidR="009A43B9" w:rsidRPr="001508E3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Real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1508E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– атрибут</w:t>
      </w:r>
      <w:r w:rsidRPr="001508E3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 действительных</w:t>
      </w:r>
      <w:r w:rsidRPr="001508E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чисел.</w:t>
      </w:r>
    </w:p>
    <w:p w:rsidR="009A43B9" w:rsidRPr="001508E3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508E3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Integer</w:t>
      </w:r>
      <w:r w:rsidRPr="001508E3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1508E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– атрибут </w:t>
      </w:r>
      <w:r w:rsidRPr="001508E3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целых</w:t>
      </w:r>
      <w:r w:rsidRPr="001508E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чисел.</w:t>
      </w:r>
    </w:p>
    <w:p w:rsidR="009A43B9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F942D8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Sin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встроенная функция синус.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2B5C9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2) Идентифик</w:t>
      </w:r>
      <w:r w:rsidR="002B5C9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аторы, определенные прогером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его смысл определен</w:t>
      </w:r>
      <w:r w:rsidR="002B5C9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 </w:t>
      </w:r>
      <w:r w:rsidR="002B5C9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самой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программе.</w:t>
      </w:r>
      <w:r w:rsidR="002B5C9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Они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задают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имена э</w:t>
      </w:r>
      <w:r w:rsidRPr="002B5C92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лементов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программы.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Например,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Х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имя переменной.</w:t>
      </w:r>
      <w:r w:rsidR="002B5C92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Примеры:</w:t>
      </w:r>
    </w:p>
    <w:p w:rsidR="009A43B9" w:rsidRPr="001E4D4E" w:rsidRDefault="009A43B9" w:rsidP="009A43B9">
      <w:pPr>
        <w:tabs>
          <w:tab w:val="left" w:pos="0"/>
        </w:tabs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Name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X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ALFA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N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_18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Хороший стиль программирования - использование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смысловых </w:t>
      </w:r>
      <w:r w:rsidR="002B5C9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идентиф-</w:t>
      </w:r>
      <w:r w:rsidRPr="002B5C9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ров.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Для разделения отдельных смысловых частей идентификатора</w:t>
      </w:r>
      <w:r w:rsidR="002B5C9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 использовать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знак подчеркивания (например,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SERGEY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_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IVANOV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) или </w:t>
      </w:r>
      <w:r w:rsidR="002B5C9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большие и малые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букв (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NomerVarianta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).</w:t>
      </w:r>
    </w:p>
    <w:p w:rsidR="009A43B9" w:rsidRPr="002B5C92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</w:pPr>
      <w:r w:rsidRPr="002B5C92"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  <w:t xml:space="preserve">Примеры </w:t>
      </w:r>
      <w:r w:rsidRPr="002B5C92">
        <w:rPr>
          <w:rFonts w:ascii="Times New Roman" w:eastAsia="Times New Roman" w:hAnsi="Times New Roman" w:cs="Times New Roman"/>
          <w:b/>
          <w:color w:val="000000"/>
          <w:sz w:val="24"/>
          <w:szCs w:val="30"/>
          <w:lang w:eastAsia="ru-RU"/>
        </w:rPr>
        <w:t>непра</w:t>
      </w:r>
      <w:r w:rsidRPr="002B5C92"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  <w:t>вильных идентификаторов:</w:t>
      </w:r>
    </w:p>
    <w:p w:rsidR="009A43B9" w:rsidRPr="002B5C92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</w:pPr>
      <w:r w:rsidRPr="002B5C92">
        <w:rPr>
          <w:rFonts w:ascii="Times New Roman" w:eastAsia="Times New Roman" w:hAnsi="Times New Roman" w:cs="Times New Roman"/>
          <w:i/>
          <w:color w:val="000000"/>
          <w:sz w:val="24"/>
          <w:szCs w:val="30"/>
          <w:lang w:eastAsia="ru-RU"/>
        </w:rPr>
        <w:t>7</w:t>
      </w:r>
      <w:r w:rsidRPr="002B5C92">
        <w:rPr>
          <w:rFonts w:ascii="Times New Roman" w:eastAsia="Times New Roman" w:hAnsi="Times New Roman" w:cs="Times New Roman"/>
          <w:i/>
          <w:color w:val="000000"/>
          <w:sz w:val="24"/>
          <w:szCs w:val="30"/>
          <w:lang w:val="en-US" w:eastAsia="ru-RU"/>
        </w:rPr>
        <w:t>AR</w:t>
      </w:r>
      <w:r w:rsidRPr="002B5C92"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  <w:t xml:space="preserve"> – первый символ цифра;</w:t>
      </w:r>
    </w:p>
    <w:p w:rsidR="009A43B9" w:rsidRPr="002B5C92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</w:pPr>
      <w:r w:rsidRPr="002B5C92">
        <w:rPr>
          <w:rFonts w:ascii="Times New Roman" w:eastAsia="Times New Roman" w:hAnsi="Times New Roman" w:cs="Times New Roman"/>
          <w:i/>
          <w:color w:val="000000"/>
          <w:sz w:val="24"/>
          <w:szCs w:val="30"/>
          <w:lang w:val="en-US" w:eastAsia="ru-RU"/>
        </w:rPr>
        <w:t>R</w:t>
      </w:r>
      <w:r w:rsidRPr="002B5C92">
        <w:rPr>
          <w:rFonts w:ascii="Times New Roman" w:eastAsia="Times New Roman" w:hAnsi="Times New Roman" w:cs="Times New Roman"/>
          <w:i/>
          <w:color w:val="000000"/>
          <w:sz w:val="24"/>
          <w:szCs w:val="30"/>
          <w:lang w:eastAsia="ru-RU"/>
        </w:rPr>
        <w:t>.8</w:t>
      </w:r>
      <w:r w:rsidRPr="002B5C92"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  <w:t xml:space="preserve"> – содержит специальный символ – точку;</w:t>
      </w:r>
    </w:p>
    <w:p w:rsidR="009A43B9" w:rsidRPr="002B5C92" w:rsidRDefault="009A43B9" w:rsidP="002B5C92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</w:pPr>
      <w:r w:rsidRPr="002B5C92">
        <w:rPr>
          <w:rFonts w:ascii="Times New Roman" w:eastAsia="Times New Roman" w:hAnsi="Times New Roman" w:cs="Times New Roman"/>
          <w:i/>
          <w:color w:val="000000"/>
          <w:sz w:val="24"/>
          <w:szCs w:val="30"/>
          <w:lang w:val="en-US" w:eastAsia="ru-RU"/>
        </w:rPr>
        <w:t>NAME</w:t>
      </w:r>
      <w:r w:rsidRPr="002B5C92">
        <w:rPr>
          <w:rFonts w:ascii="Times New Roman" w:eastAsia="Times New Roman" w:hAnsi="Times New Roman" w:cs="Times New Roman"/>
          <w:i/>
          <w:color w:val="000000"/>
          <w:sz w:val="24"/>
          <w:szCs w:val="30"/>
          <w:lang w:eastAsia="ru-RU"/>
        </w:rPr>
        <w:t xml:space="preserve"> </w:t>
      </w:r>
      <w:r w:rsidRPr="002B5C92">
        <w:rPr>
          <w:rFonts w:ascii="Times New Roman" w:eastAsia="Times New Roman" w:hAnsi="Times New Roman" w:cs="Times New Roman"/>
          <w:i/>
          <w:color w:val="000000"/>
          <w:sz w:val="24"/>
          <w:szCs w:val="30"/>
          <w:lang w:val="en-US" w:eastAsia="ru-RU"/>
        </w:rPr>
        <w:t>NINA</w:t>
      </w:r>
      <w:r w:rsidRPr="002B5C92"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  <w:t xml:space="preserve"> – содержит пробел.</w:t>
      </w:r>
    </w:p>
    <w:p w:rsidR="009A43B9" w:rsidRPr="001E4D4E" w:rsidRDefault="009A43B9" w:rsidP="009A43B9">
      <w:pPr>
        <w:keepNext/>
        <w:spacing w:before="120" w:after="120" w:line="240" w:lineRule="auto"/>
        <w:jc w:val="center"/>
        <w:outlineLvl w:val="3"/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</w:pPr>
      <w:bookmarkStart w:id="168" w:name="_Toc234119537"/>
      <w:bookmarkStart w:id="169" w:name="_Toc265837736"/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>4.3.2. Комментарии</w:t>
      </w:r>
      <w:bookmarkEnd w:id="168"/>
      <w:bookmarkEnd w:id="169"/>
    </w:p>
    <w:p w:rsidR="009A43B9" w:rsidRPr="001E4D4E" w:rsidRDefault="009A43B9" w:rsidP="00E03F2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для внесения пояснений в программу и может размещаться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везде, где допускается пробел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 М б любая последовательность символов: русские буквы, за исключением символов-ограничителей комментариев. ограничен специальными символами:</w:t>
      </w:r>
    </w:p>
    <w:p w:rsidR="009A43B9" w:rsidRPr="001E4D4E" w:rsidRDefault="00E03F29" w:rsidP="009A43B9">
      <w:pPr>
        <w:spacing w:after="0" w:line="240" w:lineRule="auto"/>
        <w:ind w:left="708" w:right="-5" w:firstLine="708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{Комментарий}</w:t>
      </w: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или</w:t>
      </w: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(*Комментарий*)</w:t>
      </w:r>
    </w:p>
    <w:p w:rsidR="009A43B9" w:rsidRPr="001E4D4E" w:rsidRDefault="009A43B9" w:rsidP="009A43B9">
      <w:pPr>
        <w:spacing w:after="0" w:line="240" w:lineRule="auto"/>
        <w:ind w:right="-5" w:firstLine="234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E03F29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Вложенность комментариев не допускается. Но разного вида – можно:</w:t>
      </w:r>
      <w:r w:rsidR="00E03F2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(*...{...}...*)  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   или       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{...(*...*)...}</w:t>
      </w:r>
    </w:p>
    <w:p w:rsidR="009A43B9" w:rsidRPr="001E4D4E" w:rsidRDefault="009A43B9" w:rsidP="009A43B9">
      <w:pPr>
        <w:spacing w:after="0" w:line="240" w:lineRule="auto"/>
        <w:ind w:right="-5" w:firstLine="234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игнорируются транслятором и не оказывают влияния на решение задачи. При выводе текста программы на печать комментарии выводятся вместе с текстом. </w:t>
      </w:r>
    </w:p>
    <w:p w:rsidR="009A43B9" w:rsidRPr="00E03F29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Основные </w:t>
      </w:r>
      <w:r w:rsidRPr="00E03F2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виды комментариев</w:t>
      </w:r>
      <w:r w:rsidRPr="00E03F2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</w:p>
    <w:p w:rsidR="009A43B9" w:rsidRPr="00E03F29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E03F2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1. вводный комментарий</w:t>
      </w:r>
      <w:r w:rsidRPr="00E03F2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записывается перед текстом программы, в котором даются общие сведения о программе: назначение программы, методы вычислений, длительность работы программы, необходимые ресурсы памяти, даты разработки и последнего обновления, автор, …;</w:t>
      </w:r>
    </w:p>
    <w:p w:rsidR="009A43B9" w:rsidRPr="00E03F29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E03F2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2. </w:t>
      </w:r>
      <w:r w:rsidRPr="00E03F2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комментарии</w:t>
      </w:r>
      <w:r w:rsidRPr="00E03F2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-заголовки</w:t>
      </w:r>
      <w:r w:rsidRPr="00E03F2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записываются перед подпрограммами (</w:t>
      </w:r>
      <w:r w:rsidR="00E03F2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или большими блоками программы),</w:t>
      </w:r>
      <w:r w:rsidRPr="00E03F2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описывается: назначение подпрограмм (блоков), выполняемые действия, методы, положенные в основу их работы и т.д.; нормы: 4 – 5 строк</w:t>
      </w:r>
      <w:r w:rsidR="00E03F2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на блок</w:t>
      </w:r>
      <w:r w:rsidRPr="00E03F2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;</w:t>
      </w: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E03F2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lastRenderedPageBreak/>
        <w:t xml:space="preserve">3. </w:t>
      </w:r>
      <w:r w:rsidRPr="00E03F2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строчные </w:t>
      </w:r>
      <w:r w:rsidRPr="00E03F2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комментарии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– описывают мелкие фрагменты программ;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cyan"/>
          <w:lang w:eastAsia="ru-RU"/>
        </w:rPr>
        <w:t>норма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cyan"/>
          <w:lang w:eastAsia="ru-RU"/>
        </w:rPr>
        <w:t>: один комментарий на каждые 2-3 строки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исходного текста программы.</w:t>
      </w:r>
    </w:p>
    <w:p w:rsidR="009A43B9" w:rsidRPr="00E03F29" w:rsidRDefault="009A43B9" w:rsidP="009A43B9">
      <w:pPr>
        <w:keepNext/>
        <w:tabs>
          <w:tab w:val="left" w:pos="1080"/>
        </w:tabs>
        <w:spacing w:before="360" w:after="360" w:line="240" w:lineRule="auto"/>
        <w:jc w:val="center"/>
        <w:outlineLvl w:val="2"/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</w:pPr>
      <w:bookmarkStart w:id="170" w:name="_Toc234119538"/>
      <w:bookmarkStart w:id="171" w:name="_Toc265837737"/>
      <w:r w:rsidRPr="00E03F29"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  <w:t>4.4. Структура простейшей программы</w:t>
      </w:r>
      <w:bookmarkEnd w:id="170"/>
      <w:bookmarkEnd w:id="171"/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Программа состоит из</w:t>
      </w:r>
      <w:r w:rsidR="00E03F2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1 или несколько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независимо компилируемых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исходных модулей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  <w:r w:rsidR="000116D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Текст программы состоит из 1. </w:t>
      </w:r>
      <w:r w:rsidRPr="000116D3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>лексем,</w:t>
      </w:r>
      <w:r w:rsidR="000116D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2.  комментариев и 3. </w:t>
      </w:r>
      <w:r w:rsidR="000116D3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робелов</w:t>
      </w:r>
      <w:r w:rsidR="000116D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 4. операторов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0116D3" w:rsidRDefault="000116D3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0116D3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3. </w:t>
      </w:r>
      <w:r w:rsidR="009A43B9" w:rsidRPr="000116D3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Пробел </w:t>
      </w:r>
      <w:r w:rsidR="009A43B9" w:rsidRPr="000116D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– это символ, не имеющий графического изображения. Однако он имеет в машине </w:t>
      </w:r>
      <w:r w:rsidR="009A43B9" w:rsidRPr="000116D3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цифровой код,</w:t>
      </w:r>
      <w:r w:rsidR="009A43B9" w:rsidRPr="000116D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могут использоваться вне (между) лексем, в комментариях и в </w:t>
      </w:r>
      <w:r w:rsidR="009A43B9" w:rsidRPr="00C65C0F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>литералах</w:t>
      </w:r>
      <w:r w:rsidR="009A43B9" w:rsidRPr="000116D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(как часть их значения).</w:t>
      </w:r>
      <w:r w:rsidRPr="000116D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0116D3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0116D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Идентификаторы, служебные слова, константы должны отделяться друг от друга хотя бы</w:t>
      </w:r>
      <w:r w:rsidR="000116D3" w:rsidRPr="000116D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1</w:t>
      </w:r>
      <w:r w:rsidRPr="000116D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пробелом (допускается любое число пробелов), комментариями или специальными символами (из группы </w:t>
      </w:r>
      <w:r w:rsidRPr="000116D3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символов-ограничителей</w:t>
      </w:r>
      <w:r w:rsidRPr="000116D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).</w:t>
      </w:r>
      <w:r w:rsidR="000116D3" w:rsidRPr="000116D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0116D3" w:rsidRDefault="000116D3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0116D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  <w:r w:rsidR="009A43B9" w:rsidRPr="000116D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Каждая </w:t>
      </w:r>
      <w:r w:rsidR="009A43B9" w:rsidRPr="000116D3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лексема</w:t>
      </w:r>
      <w:r w:rsidR="009A43B9" w:rsidRPr="000116D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должна целиком размещаться в одной строке программы. </w:t>
      </w:r>
      <w:r w:rsidR="009A43B9" w:rsidRPr="000116D3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cyan"/>
          <w:lang w:eastAsia="ru-RU"/>
        </w:rPr>
        <w:t xml:space="preserve">Перенос лексем на следующую строку </w:t>
      </w:r>
      <w:r w:rsidR="009A43B9" w:rsidRPr="000116D3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cyan"/>
          <w:lang w:eastAsia="ru-RU"/>
        </w:rPr>
        <w:t xml:space="preserve">не </w:t>
      </w:r>
      <w:r w:rsidR="009A43B9" w:rsidRPr="000116D3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cyan"/>
          <w:lang w:eastAsia="ru-RU"/>
        </w:rPr>
        <w:t>разрешается!</w:t>
      </w:r>
    </w:p>
    <w:p w:rsidR="009A43B9" w:rsidRPr="000116D3" w:rsidRDefault="000116D3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2. </w:t>
      </w:r>
      <w:r w:rsidR="009A43B9" w:rsidRPr="000116D3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Комментарии </w:t>
      </w:r>
      <w:r w:rsidR="009A43B9" w:rsidRPr="000116D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записываются вне лексем и могут размещаться на нескольких строках.</w:t>
      </w:r>
    </w:p>
    <w:p w:rsidR="009A43B9" w:rsidRPr="000116D3" w:rsidRDefault="00C65C0F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lang w:eastAsia="ru-RU"/>
        </w:rPr>
        <w:t>3</w:t>
      </w:r>
      <w:r w:rsidR="0047014E" w:rsidRPr="0047014E">
        <w:rPr>
          <w:rFonts w:ascii="Times New Roman" w:eastAsia="Times New Roman" w:hAnsi="Times New Roman" w:cs="Times New Roman"/>
          <w:b/>
          <w:sz w:val="30"/>
          <w:szCs w:val="30"/>
          <w:lang w:eastAsia="ru-RU"/>
        </w:rPr>
        <w:t>.</w:t>
      </w:r>
      <w:r w:rsidR="0047014E" w:rsidRPr="0047014E">
        <w:rPr>
          <w:rFonts w:ascii="Times New Roman" w:eastAsia="Times New Roman" w:hAnsi="Times New Roman" w:cs="Times New Roman"/>
          <w:b/>
          <w:sz w:val="30"/>
          <w:szCs w:val="30"/>
          <w:u w:val="single"/>
          <w:lang w:eastAsia="ru-RU"/>
        </w:rPr>
        <w:t xml:space="preserve"> </w:t>
      </w:r>
      <w:r w:rsidR="009A43B9" w:rsidRPr="000116D3">
        <w:rPr>
          <w:rFonts w:ascii="Times New Roman" w:eastAsia="Times New Roman" w:hAnsi="Times New Roman" w:cs="Times New Roman"/>
          <w:b/>
          <w:color w:val="FF0000"/>
          <w:sz w:val="30"/>
          <w:szCs w:val="30"/>
          <w:u w:val="single"/>
          <w:lang w:eastAsia="ru-RU"/>
        </w:rPr>
        <w:t>Оператор</w:t>
      </w:r>
      <w:r w:rsidR="009A43B9" w:rsidRPr="000116D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</w:t>
      </w:r>
      <w:r w:rsidR="004701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0116D3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команда</w:t>
      </w:r>
      <w:r w:rsidR="009A43B9" w:rsidRPr="000116D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указывающая, какие действия </w:t>
      </w:r>
      <w:r w:rsidR="004701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должны быть выполнены машиной.</w:t>
      </w:r>
      <w:r w:rsidR="009A43B9" w:rsidRPr="000116D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2 группы: </w:t>
      </w:r>
      <w:r w:rsidR="009A43B9" w:rsidRPr="000116D3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основные (простые) и производные.</w:t>
      </w:r>
    </w:p>
    <w:p w:rsidR="009A43B9" w:rsidRPr="000116D3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0116D3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1. Основные операторы</w:t>
      </w:r>
      <w:r w:rsidRPr="000116D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не</w:t>
      </w:r>
      <w:r w:rsidR="004701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имеют</w:t>
      </w:r>
      <w:r w:rsidRPr="000116D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 своем составе других операторов. Например, оператор присваивания:</w:t>
      </w:r>
    </w:p>
    <w:p w:rsidR="009A43B9" w:rsidRPr="000116D3" w:rsidRDefault="009A43B9" w:rsidP="009A43B9">
      <w:pPr>
        <w:tabs>
          <w:tab w:val="left" w:pos="1080"/>
        </w:tabs>
        <w:spacing w:after="0" w:line="240" w:lineRule="auto"/>
        <w:ind w:right="-5" w:firstLine="720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0116D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0116D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0116D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0116D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0116D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0116D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 xml:space="preserve">   </w:t>
      </w:r>
      <w:r w:rsidRPr="000116D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0116D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0116D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0116D3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X</w:t>
      </w:r>
      <w:r w:rsidRPr="000116D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:= </w:t>
      </w:r>
      <w:r w:rsidRPr="000116D3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X</w:t>
      </w:r>
      <w:r w:rsidRPr="000116D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+ </w:t>
      </w:r>
      <w:r w:rsidRPr="000116D3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Y</w:t>
      </w:r>
    </w:p>
    <w:p w:rsidR="009A43B9" w:rsidRPr="000116D3" w:rsidRDefault="009A43B9" w:rsidP="009A43B9">
      <w:pPr>
        <w:tabs>
          <w:tab w:val="left" w:pos="1080"/>
        </w:tabs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0116D3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0116D3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2. Производные операторы</w:t>
      </w:r>
      <w:r w:rsidRPr="000116D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операторы, в состав которых входят другие операторы, например, </w:t>
      </w:r>
      <w:r w:rsidRPr="004701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u w:val="single"/>
          <w:lang w:eastAsia="ru-RU"/>
        </w:rPr>
        <w:t>операторы цикла</w:t>
      </w:r>
      <w:r w:rsidRPr="000116D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</w:t>
      </w:r>
      <w:r w:rsidRPr="004701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>составной оператор</w:t>
      </w:r>
      <w:r w:rsidRPr="000116D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0116D3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0116D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Признак конца оператора - точка с запятой:</w:t>
      </w:r>
    </w:p>
    <w:p w:rsidR="009A43B9" w:rsidRPr="000116D3" w:rsidRDefault="009A43B9" w:rsidP="009A43B9">
      <w:pPr>
        <w:tabs>
          <w:tab w:val="left" w:pos="1080"/>
        </w:tabs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0116D3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cyan"/>
          <w:lang w:eastAsia="ru-RU"/>
        </w:rPr>
        <w:t>;</w:t>
      </w:r>
    </w:p>
    <w:p w:rsidR="009A43B9" w:rsidRPr="000116D3" w:rsidRDefault="009A43B9" w:rsidP="009A43B9">
      <w:pPr>
        <w:tabs>
          <w:tab w:val="left" w:pos="1080"/>
        </w:tabs>
        <w:spacing w:before="120"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0116D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Программа состоит из</w:t>
      </w:r>
      <w:r w:rsidR="004701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3</w:t>
      </w:r>
      <w:r w:rsidRPr="000116D3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основных разделов</w:t>
      </w:r>
      <w:r w:rsidRPr="000116D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</w:p>
    <w:p w:rsidR="0047014E" w:rsidRDefault="009A43B9" w:rsidP="0047014E">
      <w:pPr>
        <w:pStyle w:val="afa"/>
        <w:numPr>
          <w:ilvl w:val="0"/>
          <w:numId w:val="12"/>
        </w:numPr>
        <w:tabs>
          <w:tab w:val="left" w:pos="1080"/>
        </w:tabs>
        <w:ind w:right="-5"/>
        <w:jc w:val="both"/>
        <w:rPr>
          <w:color w:val="000000"/>
          <w:sz w:val="30"/>
          <w:szCs w:val="30"/>
        </w:rPr>
      </w:pPr>
      <w:r w:rsidRPr="0047014E">
        <w:rPr>
          <w:color w:val="000000"/>
          <w:sz w:val="30"/>
          <w:szCs w:val="30"/>
        </w:rPr>
        <w:t>заголовок программы; - 1 строка</w:t>
      </w:r>
      <w:r w:rsidR="0047014E">
        <w:rPr>
          <w:color w:val="000000"/>
          <w:sz w:val="30"/>
          <w:szCs w:val="30"/>
        </w:rPr>
        <w:t>.</w:t>
      </w:r>
    </w:p>
    <w:p w:rsidR="0047014E" w:rsidRDefault="0047014E" w:rsidP="0047014E">
      <w:pPr>
        <w:pStyle w:val="afa"/>
        <w:numPr>
          <w:ilvl w:val="0"/>
          <w:numId w:val="12"/>
        </w:numPr>
        <w:tabs>
          <w:tab w:val="left" w:pos="1080"/>
        </w:tabs>
        <w:ind w:right="-5"/>
        <w:jc w:val="both"/>
        <w:rPr>
          <w:color w:val="000000"/>
          <w:sz w:val="30"/>
          <w:szCs w:val="30"/>
        </w:rPr>
      </w:pPr>
      <w:r w:rsidRPr="001E4D4E">
        <w:rPr>
          <w:color w:val="000000"/>
          <w:sz w:val="30"/>
          <w:szCs w:val="30"/>
        </w:rPr>
        <w:t xml:space="preserve"> </w:t>
      </w:r>
      <w:r w:rsidR="009A43B9" w:rsidRPr="001E4D4E">
        <w:rPr>
          <w:color w:val="000000"/>
          <w:sz w:val="30"/>
          <w:szCs w:val="30"/>
        </w:rPr>
        <w:t>раздел описаний (</w:t>
      </w:r>
      <w:r w:rsidR="009A43B9" w:rsidRPr="001E4D4E">
        <w:rPr>
          <w:b/>
          <w:color w:val="000000"/>
          <w:sz w:val="30"/>
          <w:szCs w:val="30"/>
        </w:rPr>
        <w:t>объявлений</w:t>
      </w:r>
      <w:r w:rsidR="009A43B9" w:rsidRPr="001E4D4E">
        <w:rPr>
          <w:color w:val="000000"/>
          <w:sz w:val="30"/>
          <w:szCs w:val="30"/>
        </w:rPr>
        <w:t>); («Послушайте объявление: …»)</w:t>
      </w:r>
      <w:r>
        <w:rPr>
          <w:color w:val="000000"/>
          <w:sz w:val="30"/>
          <w:szCs w:val="30"/>
        </w:rPr>
        <w:t>.</w:t>
      </w:r>
    </w:p>
    <w:p w:rsidR="009A43B9" w:rsidRPr="0047014E" w:rsidRDefault="009A43B9" w:rsidP="0047014E">
      <w:pPr>
        <w:pStyle w:val="afa"/>
        <w:numPr>
          <w:ilvl w:val="0"/>
          <w:numId w:val="12"/>
        </w:numPr>
        <w:tabs>
          <w:tab w:val="left" w:pos="1080"/>
        </w:tabs>
        <w:ind w:right="-5"/>
        <w:jc w:val="both"/>
        <w:rPr>
          <w:color w:val="000000"/>
          <w:sz w:val="30"/>
          <w:szCs w:val="30"/>
        </w:rPr>
      </w:pPr>
      <w:r w:rsidRPr="0047014E">
        <w:rPr>
          <w:color w:val="000000"/>
          <w:sz w:val="30"/>
          <w:szCs w:val="30"/>
        </w:rPr>
        <w:t>раздел операторов.</w:t>
      </w:r>
    </w:p>
    <w:p w:rsidR="009A43B9" w:rsidRPr="001E4D4E" w:rsidRDefault="0047014E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2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3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разделы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=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4701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тело программы (блок).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Признак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конца тела -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точка.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Простейшая программа схематически изображена так: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tabs>
          <w:tab w:val="left" w:pos="1080"/>
          <w:tab w:val="left" w:pos="4320"/>
        </w:tabs>
        <w:spacing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Program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N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;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—  заголовок программы;</w:t>
      </w:r>
    </w:p>
    <w:p w:rsidR="009A43B9" w:rsidRPr="001E4D4E" w:rsidRDefault="009A43B9" w:rsidP="009A43B9">
      <w:pPr>
        <w:tabs>
          <w:tab w:val="left" w:pos="1080"/>
          <w:tab w:val="left" w:pos="432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Var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A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vertAlign w:val="subscript"/>
          <w:lang w:eastAsia="ru-RU"/>
        </w:rPr>
        <w:t xml:space="preserve">1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;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A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vertAlign w:val="subscript"/>
          <w:lang w:eastAsia="ru-RU"/>
        </w:rPr>
        <w:t xml:space="preserve">2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; ... ;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A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vertAlign w:val="subscript"/>
          <w:lang w:val="en-US" w:eastAsia="ru-RU"/>
        </w:rPr>
        <w:t>k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vertAlign w:val="subscript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;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—  раздел описаний;</w:t>
      </w:r>
    </w:p>
    <w:p w:rsidR="009A43B9" w:rsidRPr="001E4D4E" w:rsidRDefault="009A43B9" w:rsidP="009A43B9">
      <w:pPr>
        <w:tabs>
          <w:tab w:val="left" w:pos="1080"/>
          <w:tab w:val="left" w:pos="432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Begin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P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vertAlign w:val="subscript"/>
          <w:lang w:eastAsia="ru-RU"/>
        </w:rPr>
        <w:t xml:space="preserve">1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;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P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vertAlign w:val="subscript"/>
          <w:lang w:eastAsia="ru-RU"/>
        </w:rPr>
        <w:t xml:space="preserve">2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; ... ;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P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vertAlign w:val="subscript"/>
          <w:lang w:val="en-US" w:eastAsia="ru-RU"/>
        </w:rPr>
        <w:t>n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vertAlign w:val="subscript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    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end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>—  раздел операторов.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tabs>
          <w:tab w:val="left" w:pos="180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Здесь: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N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имя программы (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cyan"/>
          <w:lang w:eastAsia="ru-RU"/>
        </w:rPr>
        <w:t>внешний идентификатор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);</w:t>
      </w:r>
    </w:p>
    <w:p w:rsidR="009A43B9" w:rsidRPr="001E4D4E" w:rsidRDefault="009A43B9" w:rsidP="009A43B9">
      <w:pPr>
        <w:tabs>
          <w:tab w:val="left" w:pos="180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A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vertAlign w:val="subscript"/>
          <w:lang w:val="en-US" w:eastAsia="ru-RU"/>
        </w:rPr>
        <w:t>i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описание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i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-й группы переменных;</w:t>
      </w:r>
    </w:p>
    <w:p w:rsidR="009A43B9" w:rsidRPr="001E4D4E" w:rsidRDefault="009A43B9" w:rsidP="009A43B9">
      <w:pPr>
        <w:tabs>
          <w:tab w:val="left" w:pos="180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P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vertAlign w:val="subscript"/>
          <w:lang w:val="en-US" w:eastAsia="ru-RU"/>
        </w:rPr>
        <w:t>j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j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-й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cyan"/>
          <w:lang w:eastAsia="ru-RU"/>
        </w:rPr>
        <w:t>оператор.</w:t>
      </w:r>
    </w:p>
    <w:p w:rsidR="009A43B9" w:rsidRPr="001E4D4E" w:rsidRDefault="007B50B1" w:rsidP="007B50B1">
      <w:pPr>
        <w:tabs>
          <w:tab w:val="left" w:pos="1080"/>
        </w:tabs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Для повышения наглядности и его соответствия принципам построения 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СтрПрог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надо отражать </w:t>
      </w:r>
      <w:r w:rsidR="009A43B9" w:rsidRPr="007B50B1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вложенность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управляющих структур друг в друга. Для этого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- отступы (табуляция):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служебные слова, которыми начинается и заканчивается оператор, записывают на одной вертикали; все вложенные в него операторы - с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отступом вправо. </w:t>
      </w:r>
    </w:p>
    <w:p w:rsidR="00A0268C" w:rsidRDefault="009A43B9" w:rsidP="00622B0B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Пример 4.1.</w:t>
      </w:r>
    </w:p>
    <w:p w:rsidR="009A43B9" w:rsidRPr="001E4D4E" w:rsidRDefault="009A43B9" w:rsidP="00622B0B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программа вычисления </w:t>
      </w:r>
      <w:r w:rsidRPr="00622B0B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площади треугольника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со</w:t>
      </w:r>
      <w:r w:rsidR="00622B0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сторонам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a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b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c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 использованием формулы Герона. Данная программа является линейной. Поэтому операторы выполняются последовательно.</w:t>
      </w:r>
    </w:p>
    <w:p w:rsidR="009A43B9" w:rsidRPr="001E4D4E" w:rsidRDefault="009A43B9" w:rsidP="00622B0B">
      <w:pPr>
        <w:tabs>
          <w:tab w:val="left" w:pos="1080"/>
        </w:tabs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171D80C7" wp14:editId="61E2070A">
            <wp:extent cx="5838825" cy="2524125"/>
            <wp:effectExtent l="0" t="0" r="9525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Заголовок начинается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служебным словом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Program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,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за которым указывается имя программы. </w:t>
      </w:r>
      <w:r w:rsidRPr="007459DB">
        <w:rPr>
          <w:rFonts w:ascii="Times New Roman" w:eastAsia="Times New Roman" w:hAnsi="Times New Roman" w:cs="Times New Roman"/>
          <w:color w:val="FF0000"/>
          <w:sz w:val="30"/>
          <w:szCs w:val="30"/>
          <w:u w:val="single"/>
          <w:lang w:eastAsia="ru-RU"/>
        </w:rPr>
        <w:t xml:space="preserve">Имя - </w:t>
      </w:r>
      <w:r w:rsidRPr="007459DB">
        <w:rPr>
          <w:rFonts w:ascii="Times New Roman" w:eastAsia="Times New Roman" w:hAnsi="Times New Roman" w:cs="Times New Roman"/>
          <w:b/>
          <w:color w:val="FF0000"/>
          <w:sz w:val="30"/>
          <w:szCs w:val="30"/>
          <w:u w:val="single"/>
          <w:lang w:eastAsia="ru-RU"/>
        </w:rPr>
        <w:t>внешний идентификатор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Раздел описаний переменных открывается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служебным словом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Var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cyan"/>
          <w:lang w:val="en-US" w:eastAsia="ru-RU"/>
        </w:rPr>
        <w:t>variable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cyan"/>
          <w:lang w:eastAsia="ru-RU"/>
        </w:rPr>
        <w:t xml:space="preserve"> – переменная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). здесь он содержит только 2 описания переменных: 1- описывает переменные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a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b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c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2 – переменные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p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s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Предопред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еленный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идентификатор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real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указывает, что переменные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a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b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c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p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s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будут иметь атрибуты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cyan"/>
          <w:lang w:eastAsia="ru-RU"/>
        </w:rPr>
        <w:t>вещественных чисел (с плавающей точкой).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 Паскаль все определенные идентификаторы должны быть объявлены.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7459DB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Раздел </w:t>
      </w:r>
      <w:r w:rsidRPr="007459DB">
        <w:rPr>
          <w:rFonts w:ascii="Times New Roman" w:eastAsia="Times New Roman" w:hAnsi="Times New Roman" w:cs="Times New Roman"/>
          <w:b/>
          <w:color w:val="FF0000"/>
          <w:sz w:val="30"/>
          <w:szCs w:val="30"/>
          <w:u w:val="single"/>
          <w:lang w:eastAsia="ru-RU"/>
        </w:rPr>
        <w:t>операторов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задает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действия,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которые нужно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выполнять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 программе. Этот раздел всегда начинается </w:t>
      </w:r>
      <w:r w:rsidRPr="007459DB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служебным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словом </w:t>
      </w:r>
      <w:r w:rsidRPr="007459DB">
        <w:rPr>
          <w:rFonts w:ascii="Times New Roman" w:eastAsia="Times New Roman" w:hAnsi="Times New Roman" w:cs="Times New Roman"/>
          <w:b/>
          <w:i/>
          <w:color w:val="FF0000"/>
          <w:sz w:val="30"/>
          <w:szCs w:val="30"/>
          <w:lang w:val="en-US" w:eastAsia="ru-RU"/>
        </w:rPr>
        <w:t>Begin</w:t>
      </w:r>
      <w:r w:rsidRPr="007459DB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и заканчивается служебным словом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End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=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7459D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операторные скоб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к</w:t>
      </w:r>
      <w:r w:rsidR="007459D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и ( )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.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Внутри них записывается </w:t>
      </w:r>
      <w:r w:rsidRPr="007459DB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последовательность операторов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 разделенных точкой с запятой (</w:t>
      </w:r>
      <w:r w:rsidRPr="007459DB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green"/>
          <w:lang w:eastAsia="ru-RU"/>
        </w:rPr>
        <w:t>;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). Так как слова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Begin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End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эквивалентны скобкам</w:t>
      </w:r>
      <w:r w:rsidR="007459DB" w:rsidRPr="007459D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7459D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</w:t>
      </w:r>
      <w:r w:rsidR="007459DB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по смыслу</w:t>
      </w:r>
      <w:r w:rsidR="007459D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то после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Begin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перед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End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точка с запятой (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;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</w:t>
      </w:r>
      <w:r w:rsidR="007459D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не ставится: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6"/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Begin  P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vertAlign w:val="subscript"/>
          <w:lang w:val="en-US" w:eastAsia="ru-RU"/>
        </w:rPr>
        <w:t>1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;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 xml:space="preserve">  P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vertAlign w:val="subscript"/>
          <w:lang w:val="en-US" w:eastAsia="ru-RU"/>
        </w:rPr>
        <w:t>2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;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 xml:space="preserve"> ...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;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 xml:space="preserve">  P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vertAlign w:val="subscript"/>
          <w:lang w:val="en-US" w:eastAsia="ru-RU"/>
        </w:rPr>
        <w:t>n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 xml:space="preserve">  End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ab/>
        <w:t>= =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(P1; P2; ...; Pn).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6"/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</w:pP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6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1). 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Read (a, b, c)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– прочитать значение переменных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a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b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c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из </w:t>
      </w:r>
      <w:r w:rsidRPr="007459DB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>вход</w:t>
      </w:r>
      <w:r w:rsidRPr="007459DB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>ного</w:t>
      </w:r>
      <w:r w:rsidRPr="007459DB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 xml:space="preserve"> файла</w:t>
      </w:r>
      <w:r w:rsidRPr="007459DB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 </w:t>
      </w:r>
      <w:r w:rsidRPr="00542196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yellow"/>
          <w:lang w:val="en-US" w:eastAsia="ru-RU"/>
        </w:rPr>
        <w:t>Input</w:t>
      </w:r>
      <w:r w:rsidR="00542196" w:rsidRPr="00542196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>. Что такое оператор?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542196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2). </w:t>
      </w:r>
      <w:r w:rsidR="00542196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Writeln (a, b, c)</w:t>
      </w:r>
      <w:r w:rsidR="00542196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="0054219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  </w:t>
      </w:r>
      <w:r w:rsidRPr="00265489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стандартная процедура</w:t>
      </w:r>
      <w:r w:rsidR="00542196" w:rsidRPr="00265489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:</w:t>
      </w:r>
      <w:r w:rsidR="007459D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вывести в выходной </w:t>
      </w:r>
      <w:r w:rsidRPr="00265489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файл</w:t>
      </w:r>
      <w:r w:rsidRPr="0026548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Output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значения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a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b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c</w:t>
      </w:r>
      <w:r w:rsidR="0054219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для контроля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</w:t>
      </w:r>
      <w:r w:rsidR="0054219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равильности введенных данных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265489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u w:val="single"/>
          <w:lang w:eastAsia="ru-RU"/>
        </w:rPr>
        <w:t>Файл</w:t>
      </w:r>
      <w:r w:rsidRPr="00265489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– </w:t>
      </w:r>
      <w:r w:rsidRPr="00265489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набор данных</w:t>
      </w:r>
      <w:r w:rsidRPr="00265489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, </w:t>
      </w:r>
      <w:r w:rsidR="00542196" w:rsidRPr="00265489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организованный </w:t>
      </w:r>
      <w:r w:rsidRPr="00265489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специальным образом</w:t>
      </w:r>
      <w:r w:rsidR="00542196" w:rsidRPr="00265489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в памяти машины</w:t>
      </w:r>
      <w:r w:rsidRPr="00265489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,</w:t>
      </w:r>
      <w:r w:rsidR="00542196" w:rsidRPr="00265489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</w:t>
      </w:r>
      <w:r w:rsidRPr="00265489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который может отображаться на различные внешние носители (экран дисплея, бумагу устройства печати, магнитные диски и т.п.).</w:t>
      </w:r>
      <w:r w:rsidR="0054219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26548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2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стандартных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текстовых файла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Input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и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Output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Имя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Input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имеет системный файл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из фйала в программу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читаются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исходные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данные. связан с</w:t>
      </w:r>
      <w:r w:rsidRPr="00265489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 клавиатурой.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Имя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Output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имеет системный файл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для вывода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результатов вычислений. отображается на дисплей.</w:t>
      </w:r>
    </w:p>
    <w:p w:rsidR="009A43B9" w:rsidRPr="001E4D4E" w:rsidRDefault="009A43B9" w:rsidP="00542196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3). выполняют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операторы присваивания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в которых выполняются вычисления (в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p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заносится полупериметр треугольника, в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s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площадь треугольника;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sqrt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встроен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ная функция квадратного корня).</w:t>
      </w:r>
    </w:p>
    <w:p w:rsidR="00A22A2F" w:rsidRDefault="009A43B9" w:rsidP="00A22A2F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4).  вывод результатов вычислений -     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Writeln (s)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  Признак конца - т</w:t>
      </w:r>
      <w:r w:rsidR="0054219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чка.</w:t>
      </w:r>
      <w:bookmarkStart w:id="172" w:name="_Toc234119539"/>
      <w:bookmarkStart w:id="173" w:name="_Toc265837738"/>
    </w:p>
    <w:p w:rsidR="00A22A2F" w:rsidRPr="00A22A2F" w:rsidRDefault="00A22A2F" w:rsidP="00A22A2F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</w:pPr>
      <w:r w:rsidRPr="00A22A2F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>Литералы?????????</w:t>
      </w:r>
    </w:p>
    <w:p w:rsidR="00A22A2F" w:rsidRDefault="00A22A2F" w:rsidP="00A22A2F">
      <w:pPr>
        <w:tabs>
          <w:tab w:val="left" w:pos="1080"/>
        </w:tabs>
        <w:spacing w:after="0" w:line="240" w:lineRule="auto"/>
        <w:ind w:right="-5"/>
        <w:jc w:val="both"/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</w:pPr>
      <w:r w:rsidRPr="00A22A2F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>Числовые константы??????????</w:t>
      </w:r>
      <w:r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  <w:t xml:space="preserve"> </w:t>
      </w:r>
    </w:p>
    <w:p w:rsidR="009A43B9" w:rsidRPr="00542196" w:rsidRDefault="009A43B9" w:rsidP="009A43B9">
      <w:pPr>
        <w:keepNext/>
        <w:tabs>
          <w:tab w:val="left" w:pos="1080"/>
        </w:tabs>
        <w:spacing w:before="360" w:after="360" w:line="240" w:lineRule="auto"/>
        <w:jc w:val="center"/>
        <w:outlineLvl w:val="2"/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</w:pPr>
      <w:r w:rsidRPr="00542196"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  <w:t>4.5. Способы описания синтаксиса</w:t>
      </w:r>
      <w:bookmarkEnd w:id="172"/>
      <w:bookmarkEnd w:id="173"/>
    </w:p>
    <w:p w:rsidR="009A43B9" w:rsidRPr="00265489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</w:pPr>
      <w:r w:rsidRPr="00265489">
        <w:rPr>
          <w:rFonts w:ascii="Times New Roman" w:eastAsia="Times New Roman" w:hAnsi="Times New Roman" w:cs="Times New Roman"/>
          <w:b/>
          <w:color w:val="C00000"/>
          <w:sz w:val="30"/>
          <w:szCs w:val="30"/>
          <w:highlight w:val="lightGray"/>
          <w:u w:val="single"/>
          <w:lang w:eastAsia="ru-RU"/>
        </w:rPr>
        <w:t>Синтаксис</w:t>
      </w:r>
      <w:r w:rsidRPr="00265489">
        <w:rPr>
          <w:rFonts w:ascii="Times New Roman" w:eastAsia="Times New Roman" w:hAnsi="Times New Roman" w:cs="Times New Roman"/>
          <w:color w:val="C00000"/>
          <w:sz w:val="30"/>
          <w:szCs w:val="30"/>
          <w:highlight w:val="lightGray"/>
          <w:u w:val="single"/>
          <w:lang w:eastAsia="ru-RU"/>
        </w:rPr>
        <w:t xml:space="preserve"> </w:t>
      </w:r>
      <w:r w:rsidRPr="00265489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– </w:t>
      </w:r>
      <w:r w:rsidRPr="00265489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набор </w:t>
      </w:r>
      <w:r w:rsidRPr="00265489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u w:val="single"/>
          <w:lang w:eastAsia="ru-RU"/>
        </w:rPr>
        <w:t>правил</w:t>
      </w:r>
      <w:r w:rsidRPr="00265489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 и </w:t>
      </w:r>
      <w:r w:rsidRPr="00265489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u w:val="single"/>
          <w:lang w:eastAsia="ru-RU"/>
        </w:rPr>
        <w:t>соглашений</w:t>
      </w:r>
      <w:r w:rsidR="00265489" w:rsidRPr="00265489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u w:val="single"/>
          <w:lang w:eastAsia="ru-RU"/>
        </w:rPr>
        <w:t xml:space="preserve"> </w:t>
      </w:r>
      <w:r w:rsidR="00265489" w:rsidRPr="00265489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(договоренностей)</w:t>
      </w:r>
      <w:r w:rsidRPr="00265489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, описывающих правильные </w:t>
      </w:r>
      <w:r w:rsidRPr="00265489">
        <w:rPr>
          <w:rFonts w:ascii="Times New Roman" w:eastAsia="Times New Roman" w:hAnsi="Times New Roman" w:cs="Times New Roman"/>
          <w:color w:val="C00000"/>
          <w:sz w:val="30"/>
          <w:szCs w:val="30"/>
          <w:highlight w:val="lightGray"/>
          <w:u w:val="single"/>
          <w:lang w:eastAsia="ru-RU"/>
        </w:rPr>
        <w:t>предложения</w:t>
      </w:r>
      <w:r w:rsidRPr="00265489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языка. Для записи правил синтаксиса языков применяют формализованные</w:t>
      </w:r>
      <w:r w:rsidRPr="00265489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 системы</w:t>
      </w:r>
      <w:r w:rsidRPr="00265489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u w:val="single"/>
          <w:lang w:eastAsia="ru-RU"/>
        </w:rPr>
        <w:t xml:space="preserve"> обозначений </w:t>
      </w:r>
      <w:r w:rsidRPr="00265489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- метаязыки</w:t>
      </w:r>
      <w:r w:rsidRPr="00265489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.</w:t>
      </w:r>
    </w:p>
    <w:p w:rsidR="009A43B9" w:rsidRPr="00265489" w:rsidRDefault="009A43B9" w:rsidP="00542196">
      <w:pPr>
        <w:pStyle w:val="afa"/>
        <w:numPr>
          <w:ilvl w:val="0"/>
          <w:numId w:val="52"/>
        </w:numPr>
        <w:tabs>
          <w:tab w:val="left" w:pos="1080"/>
        </w:tabs>
        <w:ind w:right="-5"/>
        <w:jc w:val="both"/>
        <w:rPr>
          <w:color w:val="000000"/>
          <w:sz w:val="30"/>
          <w:szCs w:val="30"/>
          <w:highlight w:val="lightGray"/>
        </w:rPr>
      </w:pPr>
      <w:r w:rsidRPr="00265489">
        <w:rPr>
          <w:color w:val="000000"/>
          <w:sz w:val="30"/>
          <w:szCs w:val="30"/>
          <w:highlight w:val="lightGray"/>
        </w:rPr>
        <w:t>метаязыка для описания синтаксиса Паскаль:</w:t>
      </w:r>
    </w:p>
    <w:p w:rsidR="009A43B9" w:rsidRPr="00265489" w:rsidRDefault="00542196" w:rsidP="00542196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</w:pPr>
      <w:r w:rsidRPr="00265489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1). </w:t>
      </w:r>
      <w:r w:rsidR="009A43B9" w:rsidRPr="00265489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язык металингвистических </w:t>
      </w:r>
      <w:r w:rsidR="009A43B9" w:rsidRPr="00265489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u w:val="single"/>
          <w:lang w:eastAsia="ru-RU"/>
        </w:rPr>
        <w:t>формул</w:t>
      </w:r>
      <w:r w:rsidR="009A43B9" w:rsidRPr="00265489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.</w:t>
      </w:r>
      <w:r w:rsidR="009A43B9" w:rsidRPr="00265489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Одна из его разновидностей –расширенная форма Бэкуса-Наура (РБНФ);</w:t>
      </w:r>
    </w:p>
    <w:p w:rsidR="009A43B9" w:rsidRPr="00542196" w:rsidRDefault="00542196" w:rsidP="00542196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</w:pPr>
      <w:r w:rsidRPr="00265489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2). </w:t>
      </w:r>
      <w:r w:rsidR="009A43B9" w:rsidRPr="00265489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синтаксические </w:t>
      </w:r>
      <w:r w:rsidR="009A43B9" w:rsidRPr="00265489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u w:val="single"/>
          <w:lang w:eastAsia="ru-RU"/>
        </w:rPr>
        <w:t>диаграммы.</w:t>
      </w:r>
    </w:p>
    <w:p w:rsidR="009A43B9" w:rsidRPr="001E4D4E" w:rsidRDefault="009A43B9" w:rsidP="009A43B9">
      <w:pPr>
        <w:keepNext/>
        <w:spacing w:before="120" w:after="120" w:line="240" w:lineRule="auto"/>
        <w:jc w:val="center"/>
        <w:outlineLvl w:val="3"/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</w:pPr>
      <w:bookmarkStart w:id="174" w:name="_Toc234119540"/>
      <w:bookmarkStart w:id="175" w:name="_Toc265837739"/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>4.5.1. Расширенная форма Бэкуса-Наура (РБНФ)</w:t>
      </w:r>
      <w:bookmarkEnd w:id="174"/>
      <w:bookmarkEnd w:id="175"/>
    </w:p>
    <w:p w:rsidR="009A43B9" w:rsidRPr="001E4D4E" w:rsidRDefault="009A43B9" w:rsidP="009A43B9">
      <w:pPr>
        <w:widowControl w:val="0"/>
        <w:tabs>
          <w:tab w:val="left" w:pos="1080"/>
        </w:tabs>
        <w:spacing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 метаязыках</w:t>
      </w:r>
      <w:r w:rsidR="00A22A2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есть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понятия: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1. метапеременная, 2. Метаконстанта (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const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)</w:t>
      </w:r>
      <w:r w:rsidR="0044673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, 3. синтаксическая 1ца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и 4. Метасимвол (=, { }, [ ], | ).</w:t>
      </w:r>
    </w:p>
    <w:p w:rsidR="009A43B9" w:rsidRPr="001E4D4E" w:rsidRDefault="0044673D" w:rsidP="0044673D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="009A43B9" w:rsidRPr="0044673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1). </w:t>
      </w:r>
      <w:r w:rsidR="009A43B9"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Метапеременная</w:t>
      </w:r>
      <w:r w:rsidR="009A43B9" w:rsidRPr="00C67B76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– </w:t>
      </w:r>
      <w:r w:rsidR="009A43B9"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конструкция языка</w:t>
      </w:r>
      <w:r w:rsidR="009A43B9" w:rsidRPr="00C67B76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(кроме основных символов). Для записи метапеременных - последовательности слов </w:t>
      </w:r>
      <w:r w:rsidR="009A43B9" w:rsidRPr="00C67B76">
        <w:rPr>
          <w:rFonts w:ascii="Times New Roman" w:eastAsia="Times New Roman" w:hAnsi="Times New Roman" w:cs="Times New Roman"/>
          <w:b/>
          <w:color w:val="C00000"/>
          <w:sz w:val="30"/>
          <w:szCs w:val="30"/>
          <w:highlight w:val="lightGray"/>
          <w:u w:val="single"/>
          <w:lang w:eastAsia="ru-RU"/>
        </w:rPr>
        <w:t>русского</w:t>
      </w:r>
      <w:r w:rsidR="009A43B9"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 языка</w:t>
      </w:r>
      <w:r w:rsidR="009A43B9" w:rsidRPr="00C67B76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и служебных слов, между которыми - символ подчеркивания ( _ ).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2106CC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lastRenderedPageBreak/>
        <w:t>Метапеременные при записи заключаются в угловые скобки &lt; ... _ … &gt;.</w:t>
      </w:r>
      <w:r w:rsidR="002106C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Примеры записи метапеременных:</w:t>
      </w:r>
      <w:r w:rsidR="002106CC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&lt;Шестн._цифра&gt;</w:t>
      </w:r>
      <w:r w:rsidR="002106CC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&lt;Оператор_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While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&gt;</w:t>
      </w:r>
      <w:r w:rsidR="002106CC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&lt;Объявление_переменных&gt;</w:t>
      </w:r>
    </w:p>
    <w:p w:rsidR="009A43B9" w:rsidRPr="002106CC" w:rsidRDefault="009A43B9" w:rsidP="009A43B9">
      <w:pPr>
        <w:tabs>
          <w:tab w:val="left" w:pos="3420"/>
        </w:tabs>
        <w:spacing w:after="0" w:line="240" w:lineRule="auto"/>
        <w:ind w:left="3420" w:right="-5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C67B76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</w:pPr>
      <w:r w:rsidRPr="002106C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2). 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Метаконстанта</w:t>
      </w:r>
      <w:r w:rsidRPr="00C67B76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– 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лексема языка</w:t>
      </w:r>
      <w:r w:rsidRPr="00C67B76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. В программе метаконстанте соответствует она сама.  </w:t>
      </w:r>
      <w:r w:rsidR="002106CC" w:rsidRPr="00C67B76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В РБНФ метаконстанты заключают</w:t>
      </w:r>
      <w:r w:rsidRPr="00C67B76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u w:val="single"/>
          <w:lang w:eastAsia="ru-RU"/>
        </w:rPr>
        <w:t>в кавычки</w:t>
      </w:r>
      <w:r w:rsidRPr="00C67B76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C67B76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Примеры метаконстант:   </w:t>
      </w:r>
      <w:r w:rsidRPr="00C67B76">
        <w:rPr>
          <w:rFonts w:ascii="Times New Roman" w:eastAsia="Times New Roman" w:hAnsi="Times New Roman" w:cs="Times New Roman"/>
          <w:i/>
          <w:color w:val="000000"/>
          <w:sz w:val="30"/>
          <w:szCs w:val="30"/>
          <w:highlight w:val="lightGray"/>
          <w:lang w:eastAsia="ru-RU"/>
        </w:rPr>
        <w:t>“End”</w:t>
      </w:r>
      <w:r w:rsidRPr="00C67B76">
        <w:rPr>
          <w:rFonts w:ascii="Times New Roman" w:eastAsia="Times New Roman" w:hAnsi="Times New Roman" w:cs="Times New Roman"/>
          <w:i/>
          <w:color w:val="000000"/>
          <w:sz w:val="30"/>
          <w:szCs w:val="30"/>
          <w:highlight w:val="lightGray"/>
          <w:lang w:eastAsia="ru-RU"/>
        </w:rPr>
        <w:tab/>
        <w:t>“+”</w:t>
      </w:r>
      <w:r w:rsidRPr="00C67B76">
        <w:rPr>
          <w:rFonts w:ascii="Times New Roman" w:eastAsia="Times New Roman" w:hAnsi="Times New Roman" w:cs="Times New Roman"/>
          <w:i/>
          <w:color w:val="000000"/>
          <w:sz w:val="30"/>
          <w:szCs w:val="30"/>
          <w:highlight w:val="lightGray"/>
          <w:lang w:eastAsia="ru-RU"/>
        </w:rPr>
        <w:tab/>
        <w:t>“</w:t>
      </w:r>
      <w:r w:rsidRPr="00C67B76">
        <w:rPr>
          <w:rFonts w:ascii="Times New Roman" w:eastAsia="Times New Roman" w:hAnsi="Times New Roman" w:cs="Times New Roman"/>
          <w:i/>
          <w:color w:val="000000"/>
          <w:sz w:val="30"/>
          <w:szCs w:val="30"/>
          <w:highlight w:val="lightGray"/>
          <w:lang w:val="en-US" w:eastAsia="ru-RU"/>
        </w:rPr>
        <w:t>For</w:t>
      </w:r>
      <w:r w:rsidRPr="00C67B76">
        <w:rPr>
          <w:rFonts w:ascii="Times New Roman" w:eastAsia="Times New Roman" w:hAnsi="Times New Roman" w:cs="Times New Roman"/>
          <w:i/>
          <w:color w:val="000000"/>
          <w:sz w:val="30"/>
          <w:szCs w:val="30"/>
          <w:highlight w:val="lightGray"/>
          <w:lang w:eastAsia="ru-RU"/>
        </w:rPr>
        <w:t>”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3). </w:t>
      </w:r>
      <w:r w:rsidR="002106CC"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Синтаксическая 1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ца</w:t>
      </w:r>
      <w:r w:rsidRPr="00C67B76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– 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строка, </w:t>
      </w:r>
      <w:r w:rsidRPr="00C67B76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описывающая 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состав и порядок следования</w:t>
      </w:r>
      <w:r w:rsidRPr="00C67B76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элементов конструкций языка. Состоит: 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метапеременные + метаконстанты + метасимволы.</w:t>
      </w:r>
    </w:p>
    <w:p w:rsidR="009A43B9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Метапеременная в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>синтаксической диаграмме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 означает: фрагмент диаграммы должен быть детализирован </w:t>
      </w:r>
      <w:r w:rsidRPr="009A1F9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>подстановкой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 синтаксической диаграммы с соответствующим именем данной метапеременной.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9A1F9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4). 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Метасимволы</w:t>
      </w:r>
      <w:r w:rsidRPr="00C67B76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– спец. символ</w:t>
      </w:r>
      <w:r w:rsidR="009A1F91" w:rsidRPr="00C67B76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ы для описания синтаксиса яз</w:t>
      </w:r>
      <w:r w:rsidRPr="00C67B76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:</w:t>
      </w:r>
    </w:p>
    <w:p w:rsidR="009A43B9" w:rsidRPr="001E4D4E" w:rsidRDefault="009A43B9" w:rsidP="009A43B9">
      <w:pPr>
        <w:tabs>
          <w:tab w:val="left" w:pos="1080"/>
          <w:tab w:val="left" w:pos="1620"/>
        </w:tabs>
        <w:spacing w:after="0" w:line="240" w:lineRule="auto"/>
        <w:ind w:left="1620" w:right="-5" w:hanging="90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а)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=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 xml:space="preserve">(или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::=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) имеет смысл «определяется как», «по определению есть»; справа от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::=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- синтаксическая единица, слева – метапеременная;</w:t>
      </w:r>
    </w:p>
    <w:p w:rsidR="009A43B9" w:rsidRPr="001E4D4E" w:rsidRDefault="009A43B9" w:rsidP="009A43B9">
      <w:pPr>
        <w:tabs>
          <w:tab w:val="left" w:pos="1080"/>
          <w:tab w:val="left" w:pos="1620"/>
        </w:tabs>
        <w:spacing w:after="0" w:line="240" w:lineRule="auto"/>
        <w:ind w:left="1620" w:right="-5" w:hanging="90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б)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>точка;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обозначает конец определения;</w:t>
      </w:r>
    </w:p>
    <w:p w:rsidR="009A43B9" w:rsidRPr="001E4D4E" w:rsidRDefault="009A43B9" w:rsidP="009A43B9">
      <w:pPr>
        <w:tabs>
          <w:tab w:val="left" w:pos="1080"/>
          <w:tab w:val="left" w:pos="1620"/>
        </w:tabs>
        <w:spacing w:after="0" w:line="240" w:lineRule="auto"/>
        <w:ind w:left="1620" w:right="-5" w:hanging="90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|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>вертикальная черта; выбор, альтернатива («либо», «или»);</w:t>
      </w:r>
    </w:p>
    <w:p w:rsidR="009A43B9" w:rsidRPr="001E4D4E" w:rsidRDefault="009A43B9" w:rsidP="009A43B9">
      <w:pPr>
        <w:tabs>
          <w:tab w:val="left" w:pos="1080"/>
          <w:tab w:val="left" w:pos="1620"/>
        </w:tabs>
        <w:spacing w:after="0" w:line="240" w:lineRule="auto"/>
        <w:ind w:left="1620" w:right="-5" w:hanging="90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г)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>{ }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 xml:space="preserve">фигурные скобки; возможность повторения заключенной в них конструкции 0, 1 или &gt; раз; например,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{&lt;Тело цикла&gt;};</w:t>
      </w:r>
    </w:p>
    <w:p w:rsidR="009A43B9" w:rsidRPr="001E4D4E" w:rsidRDefault="009A43B9" w:rsidP="009A43B9">
      <w:pPr>
        <w:tabs>
          <w:tab w:val="left" w:pos="1080"/>
          <w:tab w:val="left" w:pos="1620"/>
        </w:tabs>
        <w:spacing w:after="0" w:line="240" w:lineRule="auto"/>
        <w:ind w:left="1620" w:right="-5" w:hanging="90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[ ]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 xml:space="preserve">квадратные скобки; -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необязательная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часть конструкции, т.е. возможность повторения заключенной в них конструкции 0 или =1 раз; например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[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“+”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]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- знак + перед числом м быть или нет;</w:t>
      </w:r>
    </w:p>
    <w:p w:rsidR="009A43B9" w:rsidRPr="001E4D4E" w:rsidRDefault="009A43B9" w:rsidP="009A43B9">
      <w:pPr>
        <w:tabs>
          <w:tab w:val="left" w:pos="1080"/>
          <w:tab w:val="left" w:pos="1620"/>
        </w:tabs>
        <w:spacing w:after="0" w:line="240" w:lineRule="auto"/>
        <w:ind w:left="1620" w:right="-5" w:hanging="90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е)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( | 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>круглые скобки вместе с используемой внутри них вертикальной чертой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; альтернативы внутри определения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заключенного в скобки; например,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(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“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X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”|“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Y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”|...|“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Z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”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 вхождение в конструкцию элемента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“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X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”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или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“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Y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”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или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... “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Z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”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Пример 4.2.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C67B76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u w:val="single"/>
          <w:lang w:eastAsia="ru-RU"/>
        </w:rPr>
        <w:t>Идентификатор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 – последовательность латинских букв, цифр и знаков подчеркивания, начинающаяся с буквы или символа подчеркивания.</w:t>
      </w:r>
      <w:r w:rsidRPr="00C67B76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В РБНФ это определение может быть представлено так: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C67B76" w:rsidRDefault="00C67B76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&lt;Идентификатор&gt; </w:t>
      </w:r>
      <w:r w:rsidR="009A43B9" w:rsidRPr="005F781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::=</w:t>
      </w:r>
      <w:r w:rsidR="009A43B9"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(&lt;Буква&gt; | &lt;Знак_подчеркивания&gt;) {&lt;Буква&gt; | &lt;Цифра&gt; |&lt;Знак_подчеркивания&gt; }.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left="720" w:right="-5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C67B76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&lt;Буква&gt; </w:t>
      </w:r>
      <w:r w:rsidRPr="005F781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::=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</w:p>
    <w:p w:rsidR="009A43B9" w:rsidRPr="00C67B76" w:rsidRDefault="009A43B9" w:rsidP="009A43B9">
      <w:pPr>
        <w:tabs>
          <w:tab w:val="left" w:pos="1080"/>
        </w:tabs>
        <w:spacing w:after="0" w:line="240" w:lineRule="auto"/>
        <w:ind w:left="720" w:right="-5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5F7811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lastRenderedPageBreak/>
        <w:t>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a</w:t>
      </w:r>
      <w:r w:rsidRPr="005F7811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>”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b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c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d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e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f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g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h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j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k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l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m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n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o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p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q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r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t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u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v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w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x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y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z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A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B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C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D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E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F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G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H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J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K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L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M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N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O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P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Q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R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T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U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V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W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X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Y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 | “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Z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”.</w:t>
      </w:r>
    </w:p>
    <w:p w:rsidR="009A43B9" w:rsidRPr="00C67B76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</w:p>
    <w:p w:rsidR="009A43B9" w:rsidRPr="00C67B76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&lt;Цифра&gt; </w:t>
      </w:r>
      <w:r w:rsidRPr="005F781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::=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5F7811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>“</w:t>
      </w:r>
      <w:smartTag w:uri="urn:schemas-microsoft-com:office:smarttags" w:element="metricconverter">
        <w:smartTagPr>
          <w:attr w:name="ProductID" w:val="0”"/>
        </w:smartTagPr>
        <w:r w:rsidRPr="00C67B76">
          <w:rPr>
            <w:rFonts w:ascii="Times New Roman" w:eastAsia="Times New Roman" w:hAnsi="Times New Roman" w:cs="Times New Roman"/>
            <w:b/>
            <w:color w:val="000000"/>
            <w:sz w:val="30"/>
            <w:szCs w:val="30"/>
            <w:lang w:eastAsia="ru-RU"/>
          </w:rPr>
          <w:t>0</w:t>
        </w:r>
        <w:r w:rsidRPr="005F7811">
          <w:rPr>
            <w:rFonts w:ascii="Times New Roman" w:eastAsia="Times New Roman" w:hAnsi="Times New Roman" w:cs="Times New Roman"/>
            <w:b/>
            <w:color w:val="FF0000"/>
            <w:sz w:val="30"/>
            <w:szCs w:val="30"/>
            <w:lang w:eastAsia="ru-RU"/>
          </w:rPr>
          <w:t>”</w:t>
        </w:r>
      </w:smartTag>
      <w:r w:rsidRPr="005F7811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 xml:space="preserve"> 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| “</w:t>
      </w:r>
      <w:smartTag w:uri="urn:schemas-microsoft-com:office:smarttags" w:element="metricconverter">
        <w:smartTagPr>
          <w:attr w:name="ProductID" w:val="1”"/>
        </w:smartTagPr>
        <w:r w:rsidRPr="00C67B76">
          <w:rPr>
            <w:rFonts w:ascii="Times New Roman" w:eastAsia="Times New Roman" w:hAnsi="Times New Roman" w:cs="Times New Roman"/>
            <w:b/>
            <w:color w:val="000000"/>
            <w:sz w:val="30"/>
            <w:szCs w:val="30"/>
            <w:lang w:eastAsia="ru-RU"/>
          </w:rPr>
          <w:t>1”</w:t>
        </w:r>
      </w:smartTag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| “</w:t>
      </w:r>
      <w:smartTag w:uri="urn:schemas-microsoft-com:office:smarttags" w:element="metricconverter">
        <w:smartTagPr>
          <w:attr w:name="ProductID" w:val="2”"/>
        </w:smartTagPr>
        <w:r w:rsidRPr="00C67B76">
          <w:rPr>
            <w:rFonts w:ascii="Times New Roman" w:eastAsia="Times New Roman" w:hAnsi="Times New Roman" w:cs="Times New Roman"/>
            <w:b/>
            <w:color w:val="000000"/>
            <w:sz w:val="30"/>
            <w:szCs w:val="30"/>
            <w:lang w:eastAsia="ru-RU"/>
          </w:rPr>
          <w:t>2”</w:t>
        </w:r>
      </w:smartTag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| “</w:t>
      </w:r>
      <w:smartTag w:uri="urn:schemas-microsoft-com:office:smarttags" w:element="metricconverter">
        <w:smartTagPr>
          <w:attr w:name="ProductID" w:val="3”"/>
        </w:smartTagPr>
        <w:r w:rsidRPr="00C67B76">
          <w:rPr>
            <w:rFonts w:ascii="Times New Roman" w:eastAsia="Times New Roman" w:hAnsi="Times New Roman" w:cs="Times New Roman"/>
            <w:b/>
            <w:color w:val="000000"/>
            <w:sz w:val="30"/>
            <w:szCs w:val="30"/>
            <w:lang w:eastAsia="ru-RU"/>
          </w:rPr>
          <w:t>3”</w:t>
        </w:r>
      </w:smartTag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| “</w:t>
      </w:r>
      <w:smartTag w:uri="urn:schemas-microsoft-com:office:smarttags" w:element="metricconverter">
        <w:smartTagPr>
          <w:attr w:name="ProductID" w:val="4”"/>
        </w:smartTagPr>
        <w:r w:rsidRPr="00C67B76">
          <w:rPr>
            <w:rFonts w:ascii="Times New Roman" w:eastAsia="Times New Roman" w:hAnsi="Times New Roman" w:cs="Times New Roman"/>
            <w:b/>
            <w:color w:val="000000"/>
            <w:sz w:val="30"/>
            <w:szCs w:val="30"/>
            <w:lang w:eastAsia="ru-RU"/>
          </w:rPr>
          <w:t>4”</w:t>
        </w:r>
      </w:smartTag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| “</w:t>
      </w:r>
      <w:smartTag w:uri="urn:schemas-microsoft-com:office:smarttags" w:element="metricconverter">
        <w:smartTagPr>
          <w:attr w:name="ProductID" w:val="5”"/>
        </w:smartTagPr>
        <w:r w:rsidRPr="00C67B76">
          <w:rPr>
            <w:rFonts w:ascii="Times New Roman" w:eastAsia="Times New Roman" w:hAnsi="Times New Roman" w:cs="Times New Roman"/>
            <w:b/>
            <w:color w:val="000000"/>
            <w:sz w:val="30"/>
            <w:szCs w:val="30"/>
            <w:lang w:eastAsia="ru-RU"/>
          </w:rPr>
          <w:t>5”</w:t>
        </w:r>
      </w:smartTag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| “</w:t>
      </w:r>
      <w:smartTag w:uri="urn:schemas-microsoft-com:office:smarttags" w:element="metricconverter">
        <w:smartTagPr>
          <w:attr w:name="ProductID" w:val="6”"/>
        </w:smartTagPr>
        <w:r w:rsidRPr="00C67B76">
          <w:rPr>
            <w:rFonts w:ascii="Times New Roman" w:eastAsia="Times New Roman" w:hAnsi="Times New Roman" w:cs="Times New Roman"/>
            <w:b/>
            <w:color w:val="000000"/>
            <w:sz w:val="30"/>
            <w:szCs w:val="30"/>
            <w:lang w:eastAsia="ru-RU"/>
          </w:rPr>
          <w:t>6”</w:t>
        </w:r>
      </w:smartTag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| “</w:t>
      </w:r>
      <w:smartTag w:uri="urn:schemas-microsoft-com:office:smarttags" w:element="metricconverter">
        <w:smartTagPr>
          <w:attr w:name="ProductID" w:val="7”"/>
        </w:smartTagPr>
        <w:r w:rsidRPr="00C67B76">
          <w:rPr>
            <w:rFonts w:ascii="Times New Roman" w:eastAsia="Times New Roman" w:hAnsi="Times New Roman" w:cs="Times New Roman"/>
            <w:b/>
            <w:color w:val="000000"/>
            <w:sz w:val="30"/>
            <w:szCs w:val="30"/>
            <w:lang w:eastAsia="ru-RU"/>
          </w:rPr>
          <w:t>7”</w:t>
        </w:r>
      </w:smartTag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| “</w:t>
      </w:r>
      <w:smartTag w:uri="urn:schemas-microsoft-com:office:smarttags" w:element="metricconverter">
        <w:smartTagPr>
          <w:attr w:name="ProductID" w:val="8”"/>
        </w:smartTagPr>
        <w:r w:rsidRPr="00C67B76">
          <w:rPr>
            <w:rFonts w:ascii="Times New Roman" w:eastAsia="Times New Roman" w:hAnsi="Times New Roman" w:cs="Times New Roman"/>
            <w:b/>
            <w:color w:val="000000"/>
            <w:sz w:val="30"/>
            <w:szCs w:val="30"/>
            <w:lang w:eastAsia="ru-RU"/>
          </w:rPr>
          <w:t>8”</w:t>
        </w:r>
      </w:smartTag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| “</w:t>
      </w:r>
      <w:smartTag w:uri="urn:schemas-microsoft-com:office:smarttags" w:element="metricconverter">
        <w:smartTagPr>
          <w:attr w:name="ProductID" w:val="9”"/>
        </w:smartTagPr>
        <w:r w:rsidRPr="00C67B76">
          <w:rPr>
            <w:rFonts w:ascii="Times New Roman" w:eastAsia="Times New Roman" w:hAnsi="Times New Roman" w:cs="Times New Roman"/>
            <w:b/>
            <w:color w:val="000000"/>
            <w:sz w:val="30"/>
            <w:szCs w:val="30"/>
            <w:lang w:eastAsia="ru-RU"/>
          </w:rPr>
          <w:t>9”</w:t>
        </w:r>
      </w:smartTag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.</w:t>
      </w:r>
    </w:p>
    <w:p w:rsidR="009A43B9" w:rsidRPr="00C67B76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</w:p>
    <w:p w:rsidR="009A43B9" w:rsidRPr="00C67B76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&lt;Знак_подчеркивания&gt; </w:t>
      </w:r>
      <w:r w:rsidRPr="005F781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::=</w:t>
      </w:r>
      <w:r w:rsidRPr="00C67B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“_”.</w:t>
      </w:r>
    </w:p>
    <w:p w:rsidR="009A43B9" w:rsidRPr="001E4D4E" w:rsidRDefault="009A43B9" w:rsidP="009A43B9">
      <w:pPr>
        <w:pBdr>
          <w:bottom w:val="single" w:sz="6" w:space="1" w:color="auto"/>
        </w:pBd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Пример 4.3. </w:t>
      </w:r>
    </w:p>
    <w:p w:rsidR="009A43B9" w:rsidRPr="001E4D4E" w:rsidRDefault="009A43B9" w:rsidP="006C0DC2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Запись в РБНФ </w:t>
      </w:r>
      <w:r w:rsidR="006C0DC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синтаксиса комментария:</w:t>
      </w:r>
    </w:p>
    <w:p w:rsidR="009A43B9" w:rsidRPr="005F7811" w:rsidRDefault="00F336C2" w:rsidP="00F336C2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5F781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    &lt;Коммен-рий&gt;</w:t>
      </w:r>
      <w:r w:rsidR="009A43B9" w:rsidRPr="005F781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::=</w:t>
      </w:r>
      <w:r w:rsidR="009A43B9" w:rsidRPr="00FF2564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green"/>
          <w:lang w:eastAsia="ru-RU"/>
        </w:rPr>
        <w:t>“{”</w:t>
      </w:r>
      <w:r w:rsidR="009A43B9" w:rsidRPr="00FF2564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>{</w:t>
      </w:r>
      <w:r w:rsidR="009A43B9" w:rsidRPr="005F781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&lt;Любой_символ_кроме_символов_</w:t>
      </w:r>
      <w:r w:rsidR="009A43B9" w:rsidRPr="00FF2564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{_}</w:t>
      </w:r>
      <w:r w:rsidR="009A43B9" w:rsidRPr="005F781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&gt;</w:t>
      </w:r>
      <w:r w:rsidR="009A43B9" w:rsidRPr="00FF2564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>}</w:t>
      </w:r>
      <w:r w:rsidR="009A43B9" w:rsidRPr="00FF2564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green"/>
          <w:lang w:eastAsia="ru-RU"/>
        </w:rPr>
        <w:t>“}”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Здесь: </w:t>
      </w:r>
    </w:p>
    <w:p w:rsidR="009A43B9" w:rsidRPr="00FF2564" w:rsidRDefault="009A43B9" w:rsidP="009A43B9">
      <w:pPr>
        <w:tabs>
          <w:tab w:val="left" w:pos="3240"/>
        </w:tabs>
        <w:spacing w:after="0" w:line="240" w:lineRule="auto"/>
        <w:ind w:left="3240" w:right="-6" w:hanging="25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внутренние </w:t>
      </w:r>
      <w:r w:rsidRPr="00FF256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{ }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sym w:font="Symbol" w:char="F02D"/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часть </w:t>
      </w:r>
      <w:r w:rsidRPr="00FF256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метапеременной;</w:t>
      </w:r>
    </w:p>
    <w:p w:rsidR="009A43B9" w:rsidRPr="001E4D4E" w:rsidRDefault="009A43B9" w:rsidP="009A43B9">
      <w:pPr>
        <w:tabs>
          <w:tab w:val="left" w:pos="3240"/>
        </w:tabs>
        <w:spacing w:after="0" w:line="240" w:lineRule="auto"/>
        <w:ind w:left="3240" w:right="-6" w:hanging="25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средние </w:t>
      </w:r>
      <w:r w:rsidRPr="00FF2564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 xml:space="preserve">{ }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sym w:font="Symbol" w:char="F02D"/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метасимволы, означающие любое </w:t>
      </w:r>
      <w:r w:rsidR="006C0DC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к-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во повторений </w:t>
      </w:r>
      <w:r w:rsidR="006C0DC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заключенной в них</w:t>
      </w:r>
      <w:r w:rsidR="006C0DC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метапеременной;</w:t>
      </w:r>
    </w:p>
    <w:p w:rsidR="009A43B9" w:rsidRPr="001E4D4E" w:rsidRDefault="009A43B9" w:rsidP="009A43B9">
      <w:pPr>
        <w:tabs>
          <w:tab w:val="left" w:pos="3240"/>
        </w:tabs>
        <w:spacing w:after="0" w:line="240" w:lineRule="auto"/>
        <w:ind w:left="3240" w:right="-5" w:hanging="25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наружные </w:t>
      </w:r>
      <w:r w:rsidRPr="00FF2564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green"/>
          <w:lang w:eastAsia="ru-RU"/>
        </w:rPr>
        <w:t>“{” “}”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sym w:font="Symbol" w:char="F02D"/>
      </w:r>
      <w:r w:rsidR="00FF256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>основн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символы </w:t>
      </w:r>
      <w:r w:rsidRPr="00FF256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Паскаль (</w:t>
      </w:r>
      <w:r w:rsidRPr="00FF2564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метаконстанты) – </w:t>
      </w:r>
      <w:r w:rsidR="006C0DC2" w:rsidRPr="00FF256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часть его алфавита</w:t>
      </w:r>
      <w:r w:rsidRPr="00FF256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; заключены в РБНФ в кавычки, чтобы отличить их от </w:t>
      </w:r>
      <w:r w:rsidRPr="00FF256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u w:val="single"/>
          <w:lang w:eastAsia="ru-RU"/>
        </w:rPr>
        <w:t>метасимволов</w:t>
      </w:r>
      <w:r w:rsidRPr="00FF256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FF2564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альтернатива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символам </w:t>
      </w:r>
      <w:r w:rsidRPr="00FF2564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{ } -  (*    *)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 то запись в РБНФ: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FF2564" w:rsidRDefault="006C0DC2" w:rsidP="006C0DC2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FF256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&lt;Ком-</w:t>
      </w:r>
      <w:r w:rsidR="009A43B9" w:rsidRPr="00FF256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ий&gt; ::= </w:t>
      </w:r>
    </w:p>
    <w:p w:rsidR="009A43B9" w:rsidRPr="00FF2564" w:rsidRDefault="009A43B9" w:rsidP="006C0DC2">
      <w:pPr>
        <w:tabs>
          <w:tab w:val="left" w:pos="1080"/>
        </w:tabs>
        <w:spacing w:after="120" w:line="240" w:lineRule="auto"/>
        <w:ind w:right="-6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FF2564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>(</w:t>
      </w:r>
      <w:r w:rsidRPr="00FF256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“{” | “</w:t>
      </w:r>
      <w:r w:rsidR="006C0DC2" w:rsidRPr="00FF256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(*”</w:t>
      </w:r>
      <w:r w:rsidR="006C0DC2" w:rsidRPr="00FF2564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 xml:space="preserve">) </w:t>
      </w:r>
      <w:r w:rsidR="006C0DC2" w:rsidRPr="00FF256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{&lt;Любой_символ_кроме_симв-</w:t>
      </w:r>
      <w:r w:rsidRPr="00FF256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ов_{_}_(*_*)&gt;}</w:t>
      </w:r>
      <w:r w:rsidRPr="00FF2564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>(</w:t>
      </w:r>
      <w:r w:rsidRPr="00FF256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“*)”</w:t>
      </w:r>
      <w:r w:rsidR="006C0DC2" w:rsidRPr="00FF256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| “}”</w:t>
      </w:r>
      <w:r w:rsidRPr="00FF2564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>)</w:t>
      </w:r>
    </w:p>
    <w:p w:rsidR="009A43B9" w:rsidRPr="001E4D4E" w:rsidRDefault="009A43B9" w:rsidP="009A43B9">
      <w:pPr>
        <w:pBdr>
          <w:bottom w:val="single" w:sz="6" w:space="1" w:color="auto"/>
        </w:pBd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FF2564" w:rsidRDefault="009A43B9" w:rsidP="009A43B9">
      <w:pPr>
        <w:keepNext/>
        <w:spacing w:before="120" w:after="120" w:line="240" w:lineRule="auto"/>
        <w:jc w:val="center"/>
        <w:outlineLvl w:val="3"/>
        <w:rPr>
          <w:rFonts w:ascii="Arial Black" w:eastAsia="Times New Roman" w:hAnsi="Arial Black" w:cs="Times New Roman"/>
          <w:color w:val="000000"/>
          <w:sz w:val="30"/>
          <w:szCs w:val="30"/>
          <w:highlight w:val="lightGray"/>
          <w:lang w:eastAsia="ru-RU"/>
        </w:rPr>
      </w:pPr>
      <w:bookmarkStart w:id="176" w:name="_Toc234119541"/>
      <w:bookmarkStart w:id="177" w:name="_Toc265837740"/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 xml:space="preserve">4.5.2. </w:t>
      </w:r>
      <w:r w:rsidRPr="00FF2564">
        <w:rPr>
          <w:rFonts w:ascii="Arial Black" w:eastAsia="Times New Roman" w:hAnsi="Arial Black" w:cs="Times New Roman"/>
          <w:color w:val="000000"/>
          <w:sz w:val="30"/>
          <w:szCs w:val="30"/>
          <w:highlight w:val="lightGray"/>
          <w:lang w:eastAsia="ru-RU"/>
        </w:rPr>
        <w:t>Синтаксические диаграммы</w:t>
      </w:r>
      <w:bookmarkEnd w:id="176"/>
      <w:bookmarkEnd w:id="177"/>
      <w:r w:rsidR="00E07A79" w:rsidRPr="00FF2564">
        <w:rPr>
          <w:rFonts w:ascii="Arial Black" w:eastAsia="Times New Roman" w:hAnsi="Arial Black" w:cs="Times New Roman"/>
          <w:color w:val="000000"/>
          <w:sz w:val="30"/>
          <w:szCs w:val="30"/>
          <w:highlight w:val="lightGray"/>
          <w:lang w:eastAsia="ru-RU"/>
        </w:rPr>
        <w:t xml:space="preserve"> (СинДи)</w:t>
      </w:r>
    </w:p>
    <w:p w:rsidR="009A43B9" w:rsidRPr="001E4D4E" w:rsidRDefault="006C0DC2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FF256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- </w:t>
      </w:r>
      <w:r w:rsidRPr="00FF2564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граф</w:t>
      </w:r>
      <w:r w:rsidR="00FF2564" w:rsidRPr="00FF2564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 (Калиостра)</w:t>
      </w:r>
      <w:r w:rsidRPr="00FF256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с размеченными </w:t>
      </w:r>
      <w:r w:rsidRPr="00FF2564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ребрами</w:t>
      </w:r>
      <w:r w:rsidRPr="00FF256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(</w:t>
      </w:r>
      <w:r w:rsidR="009A43B9" w:rsidRPr="00FF2564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графически </w:t>
      </w:r>
      <w:r w:rsidR="009A43B9" w:rsidRPr="00FF256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изображает структуру </w:t>
      </w:r>
      <w:r w:rsidR="009A43B9" w:rsidRPr="00FF2564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синтаксической </w:t>
      </w:r>
      <w:r w:rsidRPr="00FF2564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1</w:t>
      </w:r>
      <w:r w:rsidR="009A43B9" w:rsidRPr="00FF2564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цы</w:t>
      </w:r>
      <w:r w:rsidRPr="00FF2564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)</w:t>
      </w:r>
      <w:r w:rsidR="009A43B9" w:rsidRPr="00FF2564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E07A7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FF256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СинДи </w:t>
      </w:r>
      <w:r w:rsidR="009A43B9" w:rsidRPr="00FF256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имеет </w:t>
      </w:r>
      <w:r w:rsidR="009A43B9" w:rsidRPr="00FF2564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имя </w:t>
      </w:r>
      <w:r w:rsidR="009A43B9" w:rsidRPr="00FF256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- </w:t>
      </w:r>
      <w:r w:rsidR="009A43B9" w:rsidRPr="00FF2564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u w:val="single"/>
          <w:lang w:eastAsia="ru-RU"/>
        </w:rPr>
        <w:t>метапеременная</w:t>
      </w:r>
      <w:r w:rsidR="009A43B9" w:rsidRPr="00FF2564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>.</w:t>
      </w:r>
      <w:r w:rsidR="009A43B9" w:rsidRPr="00FF2564">
        <w:rPr>
          <w:rFonts w:ascii="Times New Roman" w:eastAsia="Times New Roman" w:hAnsi="Times New Roman" w:cs="Times New Roman"/>
          <w:color w:val="FF0000"/>
          <w:sz w:val="30"/>
          <w:szCs w:val="30"/>
          <w:lang w:eastAsia="ru-RU"/>
        </w:rPr>
        <w:t xml:space="preserve"> </w:t>
      </w:r>
    </w:p>
    <w:p w:rsidR="00E07A79" w:rsidRPr="001E4D4E" w:rsidRDefault="006C0DC2" w:rsidP="00E07A7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Для разметки ребер используют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мета</w:t>
      </w:r>
      <w:r w:rsidR="009A43B9" w:rsidRPr="006C0DC2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перемен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ные и метак</w:t>
      </w:r>
      <w:r w:rsidR="009A43B9" w:rsidRPr="006C0DC2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онста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нты. </w:t>
      </w:r>
      <w:r w:rsidR="009A43B9" w:rsidRPr="00E07A79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Метасимволы не</w:t>
      </w:r>
      <w:r w:rsidR="009A43B9" w:rsidRPr="00E07A79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 используют. </w:t>
      </w:r>
      <w:r w:rsidR="009A43B9" w:rsidRPr="00FF256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Поэтому </w:t>
      </w:r>
      <w:r w:rsidR="009A43B9" w:rsidRPr="00E07A79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метаконстанты</w:t>
      </w:r>
      <w:r w:rsidR="009A43B9" w:rsidRPr="00E07A79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 в кавычки не берут.</w:t>
      </w:r>
      <w:r w:rsidR="00E07A79" w:rsidRPr="00E07A7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E07A7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Символы </w:t>
      </w:r>
      <w:r w:rsidR="00E07A7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&lt; &gt;</w:t>
      </w:r>
      <w:r w:rsidR="00E07A7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</w:t>
      </w:r>
      <w:r w:rsidR="00E07A7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::= </w:t>
      </w:r>
      <w:r w:rsidR="00E07A7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-единственные используемые метасимволы.</w:t>
      </w:r>
    </w:p>
    <w:p w:rsidR="009A43B9" w:rsidRPr="00E07A79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</w:pP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Мета</w:t>
      </w:r>
      <w:r w:rsidRPr="00CC62A7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переменн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ые - в угловые скобки </w:t>
      </w:r>
      <w:r w:rsidRPr="00CC62A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&lt; &gt;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Для отделения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имени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от графа используют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::=.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CC62A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Метапеременная на размеченном ребре графа означает, что соответствующий фрагмент диаграммы должен быть </w:t>
      </w:r>
      <w:r w:rsidRPr="00CC62A7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детализирован </w:t>
      </w:r>
      <w:r w:rsidRPr="00CC62A7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lastRenderedPageBreak/>
        <w:t>подстановкой</w:t>
      </w:r>
      <w:r w:rsidRPr="00CC62A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CC62A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синтаксической </w:t>
      </w:r>
      <w:r w:rsidRPr="00CC62A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диаграммы с именем, соответствующим данной метапеременной.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Представление в виде графов несколько </w:t>
      </w:r>
      <w:r w:rsidRPr="006B5258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метасимволов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языка РБНФ:</w:t>
      </w:r>
    </w:p>
    <w:p w:rsidR="009A43B9" w:rsidRPr="001E4D4E" w:rsidRDefault="009A43B9" w:rsidP="009A43B9">
      <w:pPr>
        <w:tabs>
          <w:tab w:val="left" w:pos="1080"/>
        </w:tabs>
        <w:spacing w:before="120" w:after="0" w:line="240" w:lineRule="auto"/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1. Выбор, </w:t>
      </w:r>
      <w:r w:rsidRPr="006B5258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альтернатива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(метасимволу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|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(Или)) соответствует </w:t>
      </w:r>
      <w:r w:rsidRPr="006B5258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разветвление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 синтаксической диаграмме с последующим </w:t>
      </w:r>
      <w:r w:rsidRPr="006B5258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объединением.</w:t>
      </w:r>
    </w:p>
    <w:p w:rsidR="006B5258" w:rsidRDefault="009A43B9" w:rsidP="006B5258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Например, переменная может принимать значение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или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А, 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это </w:t>
      </w:r>
      <w:r w:rsidRPr="006B5258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green"/>
          <w:lang w:eastAsia="ru-RU"/>
        </w:rPr>
        <w:t>лексемы языка Паскаль, т.е. метаконстанты</w:t>
      </w:r>
      <w:r w:rsidR="006B525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). </w:t>
      </w:r>
    </w:p>
    <w:p w:rsidR="009A43B9" w:rsidRPr="001E4D4E" w:rsidRDefault="009A43B9" w:rsidP="009A43B9">
      <w:pPr>
        <w:keepNext/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3735060A" wp14:editId="08358DB2">
            <wp:extent cx="4000500" cy="896620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 rotWithShape="1"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3" r="29146"/>
                    <a:stretch/>
                  </pic:blipFill>
                  <pic:spPr bwMode="auto">
                    <a:xfrm>
                      <a:off x="0" y="0"/>
                      <a:ext cx="4006996" cy="898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5258" w:rsidRDefault="009A43B9" w:rsidP="006B5258">
      <w:pPr>
        <w:spacing w:after="0" w:line="240" w:lineRule="auto"/>
        <w:ind w:firstLine="708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178" w:name="_Ref129707219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178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4.2 – </w:t>
      </w:r>
      <w:r w:rsidR="006B5258" w:rsidRPr="006B5258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СинДи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, представляющая </w:t>
      </w:r>
      <w:r w:rsidRPr="001E4D4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  <w:t>выбор</w:t>
      </w:r>
    </w:p>
    <w:p w:rsidR="006B5258" w:rsidRDefault="006B5258" w:rsidP="006B525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</w:p>
    <w:p w:rsidR="009A43B9" w:rsidRPr="006B5258" w:rsidRDefault="009A43B9" w:rsidP="006B5258">
      <w:pPr>
        <w:spacing w:after="0" w:line="240" w:lineRule="auto"/>
        <w:ind w:firstLine="708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РБНФ </w:t>
      </w:r>
      <w:r w:rsidR="006B525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это будет записано так:</w:t>
      </w:r>
      <w:r w:rsidR="006B525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 xml:space="preserve">     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&lt;Переменная&gt; ::= “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A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”|”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B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”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здесь &lt;Переменная&gt; -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имя</w:t>
      </w:r>
      <w:r w:rsidR="006B5258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СинДи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Вход</w:t>
      </w:r>
      <w:r w:rsidR="006B525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СинДи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 слева, выход – справа. Стрелки указывают возможных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преемников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каждого из элементов диаграммы.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Основное направление ребер графа – слева направо и сверху вниз.</w:t>
      </w:r>
    </w:p>
    <w:p w:rsidR="006B5258" w:rsidRDefault="009A43B9" w:rsidP="006B5258">
      <w:pPr>
        <w:tabs>
          <w:tab w:val="left" w:pos="1080"/>
        </w:tabs>
        <w:spacing w:before="120" w:after="0" w:line="240" w:lineRule="auto"/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2. </w:t>
      </w:r>
      <w:r w:rsidR="006B5258" w:rsidRPr="006B5258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Необязательная часть</w:t>
      </w:r>
      <w:r w:rsidRPr="006B5258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конструкции</w:t>
      </w:r>
      <w:r w:rsidR="006B5258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(повторение 0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или </w:t>
      </w:r>
      <w:r w:rsidR="006B5258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1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раз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т.е. метасимволам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cyan"/>
          <w:lang w:eastAsia="ru-RU"/>
        </w:rPr>
        <w:t>[ ]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cyan"/>
          <w:lang w:eastAsia="ru-RU"/>
        </w:rPr>
        <w:t>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6B525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рис</w:t>
      </w:r>
      <w:r w:rsidR="006B525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4.3):</w:t>
      </w:r>
    </w:p>
    <w:p w:rsidR="009A43B9" w:rsidRPr="001E4D4E" w:rsidRDefault="009A43B9" w:rsidP="009A43B9">
      <w:pPr>
        <w:keepNext/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098993E6" wp14:editId="7DFB94CD">
            <wp:extent cx="4311928" cy="1025525"/>
            <wp:effectExtent l="0" t="0" r="0" b="3175"/>
            <wp:docPr id="111" name="Рисунок 11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4"/>
                    <pic:cNvPicPr>
                      <a:picLocks noChangeAspect="1" noChangeArrowheads="1"/>
                    </pic:cNvPicPr>
                  </pic:nvPicPr>
                  <pic:blipFill rotWithShape="1"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5" r="19144"/>
                    <a:stretch/>
                  </pic:blipFill>
                  <pic:spPr bwMode="auto">
                    <a:xfrm>
                      <a:off x="0" y="0"/>
                      <a:ext cx="4339771" cy="1032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714DFD" w:rsidP="00714DF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</w:pPr>
      <w:bookmarkStart w:id="179" w:name="_Ref129708014"/>
      <w:r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179"/>
      <w:r w:rsidR="009A43B9"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4.3 – СД </w:t>
      </w:r>
      <w:r w:rsidR="009A43B9" w:rsidRPr="001E4D4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  <w:t>необязательной</w:t>
      </w:r>
      <w:r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ч</w:t>
      </w:r>
      <w:r w:rsidR="009A43B9"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конс</w:t>
      </w:r>
      <w:r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трукции в </w:t>
      </w:r>
      <w:r w:rsidR="009A43B9"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РБНФ:[&lt;Переменная&gt;]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9A43B9" w:rsidRPr="001E4D4E" w:rsidRDefault="009A43B9" w:rsidP="009A43B9">
      <w:pPr>
        <w:keepNext/>
        <w:tabs>
          <w:tab w:val="left" w:pos="1080"/>
        </w:tabs>
        <w:spacing w:before="120" w:after="0" w:line="240" w:lineRule="auto"/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3. </w:t>
      </w:r>
      <w:r w:rsidRPr="00714DF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Возможности </w:t>
      </w:r>
      <w:r w:rsidRPr="00714DF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повторения</w:t>
      </w:r>
      <w:r w:rsidR="00714DFD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констр-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ий 0, 1 или &gt; раз</w:t>
      </w:r>
      <w:r w:rsidR="00714DF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(метасимвол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{ }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):</w:t>
      </w:r>
    </w:p>
    <w:p w:rsidR="009A43B9" w:rsidRPr="001E4D4E" w:rsidRDefault="009A43B9" w:rsidP="009A43B9">
      <w:pPr>
        <w:keepNext/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378869CB" wp14:editId="074F6B30">
            <wp:extent cx="5086350" cy="1438275"/>
            <wp:effectExtent l="0" t="0" r="0" b="9525"/>
            <wp:docPr id="110" name="Рисунок 11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pBdr>
          <w:bottom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180" w:name="_Ref129707706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180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4.4 – СД возможность повторения конструкций 0, 1 или более раз </w:t>
      </w:r>
      <w:r w:rsidR="00AC72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AC724E" w:rsidP="00AC724E">
      <w:pPr>
        <w:keepNext/>
        <w:tabs>
          <w:tab w:val="left" w:pos="1080"/>
          <w:tab w:val="left" w:pos="1980"/>
        </w:tabs>
        <w:spacing w:before="240" w:after="240" w:line="240" w:lineRule="auto"/>
        <w:ind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lastRenderedPageBreak/>
        <w:tab/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Пример 4.4. </w:t>
      </w:r>
    </w:p>
    <w:p w:rsidR="007D5476" w:rsidRPr="007D5476" w:rsidRDefault="009A43B9" w:rsidP="007D5476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идентификатор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последовательность букв, цифр и знаков подчеркивания, начинающаяся буквой, ... в виде СД:</w:t>
      </w:r>
    </w:p>
    <w:p w:rsidR="009A43B9" w:rsidRPr="001E4D4E" w:rsidRDefault="009A43B9" w:rsidP="009A43B9">
      <w:pPr>
        <w:keepNext/>
        <w:tabs>
          <w:tab w:val="left" w:pos="1080"/>
        </w:tabs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noProof/>
          <w:color w:val="000000"/>
          <w:sz w:val="30"/>
          <w:szCs w:val="30"/>
          <w:lang w:eastAsia="ru-RU"/>
        </w:rPr>
        <w:drawing>
          <wp:inline distT="0" distB="0" distL="0" distR="0" wp14:anchorId="0CCFCD22" wp14:editId="1AFD49C6">
            <wp:extent cx="5763895" cy="2028774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 rotWithShape="1"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41"/>
                    <a:stretch/>
                  </pic:blipFill>
                  <pic:spPr bwMode="auto">
                    <a:xfrm>
                      <a:off x="0" y="0"/>
                      <a:ext cx="5805472" cy="204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181" w:name="_Ref129708469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181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4.5 –</w:t>
      </w:r>
      <w:r w:rsidR="00476E2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СинДи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определения «Идентификатор»</w:t>
      </w:r>
    </w:p>
    <w:p w:rsidR="009A43B9" w:rsidRPr="001E4D4E" w:rsidRDefault="009A43B9" w:rsidP="009A43B9">
      <w:pPr>
        <w:pBdr>
          <w:bottom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spacing w:after="0" w:line="240" w:lineRule="auto"/>
        <w:ind w:right="-5" w:firstLine="708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Если сравнивать между собой язык РБНФ и С</w:t>
      </w:r>
      <w:r w:rsidR="00476E2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ин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</w:t>
      </w:r>
      <w:r w:rsidR="00476E2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ы, то выводы:  Язык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РБНФ более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строг и точен, более удобен для представления синтаксиса в памяти машины, компактен, наглядны и просты для понимания, но громоздки.</w:t>
      </w:r>
    </w:p>
    <w:p w:rsidR="009A43B9" w:rsidRPr="001E4D4E" w:rsidRDefault="009A43B9" w:rsidP="009A43B9">
      <w:pPr>
        <w:keepNext/>
        <w:spacing w:before="360" w:after="360" w:line="240" w:lineRule="auto"/>
        <w:jc w:val="center"/>
        <w:outlineLvl w:val="1"/>
        <w:rPr>
          <w:rFonts w:ascii="Arial Black" w:eastAsia="Times New Roman" w:hAnsi="Arial Black" w:cs="Times New Roman"/>
          <w:b/>
          <w:color w:val="000000"/>
          <w:spacing w:val="20"/>
          <w:sz w:val="30"/>
          <w:szCs w:val="30"/>
          <w:lang w:eastAsia="ru-RU"/>
        </w:rPr>
      </w:pPr>
      <w:bookmarkStart w:id="182" w:name="_Toc234119542"/>
      <w:bookmarkStart w:id="183" w:name="_Toc265837741"/>
      <w:r w:rsidRPr="001E4D4E">
        <w:rPr>
          <w:rFonts w:ascii="Arial Black" w:eastAsia="Times New Roman" w:hAnsi="Arial Black" w:cs="Times New Roman"/>
          <w:b/>
          <w:color w:val="FF0000"/>
          <w:spacing w:val="20"/>
          <w:sz w:val="30"/>
          <w:szCs w:val="30"/>
          <w:lang w:eastAsia="ru-RU"/>
        </w:rPr>
        <w:t>Раздел 5. Основные типы данных</w:t>
      </w:r>
      <w:bookmarkEnd w:id="182"/>
      <w:bookmarkEnd w:id="183"/>
    </w:p>
    <w:p w:rsidR="009A43B9" w:rsidRPr="00476E2E" w:rsidRDefault="009A43B9" w:rsidP="009A43B9">
      <w:pPr>
        <w:keepNext/>
        <w:tabs>
          <w:tab w:val="left" w:pos="1080"/>
        </w:tabs>
        <w:spacing w:before="360" w:after="360" w:line="240" w:lineRule="auto"/>
        <w:jc w:val="center"/>
        <w:outlineLvl w:val="2"/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</w:pPr>
      <w:bookmarkStart w:id="184" w:name="_Toc234119543"/>
      <w:bookmarkStart w:id="185" w:name="_Toc265837742"/>
      <w:r w:rsidRPr="00476E2E"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  <w:t>5.1. Классификация данных</w:t>
      </w:r>
      <w:bookmarkEnd w:id="184"/>
      <w:bookmarkEnd w:id="185"/>
    </w:p>
    <w:p w:rsidR="009A43B9" w:rsidRPr="00504DCF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</w:pPr>
      <w:r w:rsidRPr="00504DCF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Данные</w:t>
      </w:r>
      <w:r w:rsidRPr="00504DCF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lightGray"/>
          <w:lang w:eastAsia="ru-RU"/>
        </w:rPr>
        <w:t xml:space="preserve"> – </w:t>
      </w:r>
      <w:r w:rsidRPr="00504DCF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любой </w:t>
      </w:r>
      <w:r w:rsidRPr="00504DCF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набор знаков</w:t>
      </w:r>
      <w:r w:rsidRPr="00504DCF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, над которыми выполняют определенные действия. Данные – 1). константы и 2). переменные.</w:t>
      </w:r>
    </w:p>
    <w:p w:rsidR="009A43B9" w:rsidRPr="00504DCF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</w:pPr>
      <w:r w:rsidRPr="00504DCF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Константа</w:t>
      </w:r>
      <w:r w:rsidRPr="00504DCF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– элемент данных с </w:t>
      </w:r>
      <w:r w:rsidRPr="00504DCF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фиксированным значением</w:t>
      </w:r>
      <w:r w:rsidRPr="00504DCF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, определяемое записью константы в программе. Значение не меняется в ходе программы. </w:t>
      </w:r>
      <w:r w:rsidRPr="00504DCF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u w:val="single"/>
          <w:lang w:eastAsia="ru-RU"/>
        </w:rPr>
        <w:t>Обозначение константы - она сама</w:t>
      </w:r>
      <w:r w:rsidRPr="00504DCF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либо идентификатор при </w:t>
      </w:r>
      <w:r w:rsidRPr="00504DCF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объявлении.</w:t>
      </w:r>
      <w:r w:rsidRPr="00504DCF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</w:t>
      </w:r>
    </w:p>
    <w:p w:rsidR="009A43B9" w:rsidRPr="00504DCF" w:rsidRDefault="009A43B9" w:rsidP="00504DCF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504DCF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Переменная</w:t>
      </w:r>
      <w:r w:rsidRPr="00504DCF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– элемент данных, который обозначается идентификатором и может </w:t>
      </w:r>
      <w:r w:rsidRPr="00504DCF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меняться. </w:t>
      </w:r>
      <w:r w:rsidRPr="00504DC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Например, в операторе присваивания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X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:=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X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+ 5;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X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Переменная, 5 – константа.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Обрабатываемые данные могут быть сгруппированы в </w:t>
      </w:r>
      <w:r w:rsidRPr="00587473">
        <w:rPr>
          <w:rFonts w:ascii="Times New Roman" w:eastAsia="Times New Roman" w:hAnsi="Times New Roman" w:cs="Times New Roman"/>
          <w:b/>
          <w:color w:val="FF0000"/>
          <w:sz w:val="30"/>
          <w:szCs w:val="30"/>
          <w:u w:val="single"/>
          <w:lang w:eastAsia="ru-RU"/>
        </w:rPr>
        <w:t>структуры данных</w:t>
      </w:r>
      <w:r w:rsidRPr="00556B0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объединенных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общим именем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что позволяет обрабатывать как отдельные элементы структур, так и всю структуру как единую переменную: </w:t>
      </w:r>
      <w:r w:rsidRPr="00587473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>массивы, множества, записи.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587473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тип значения</w:t>
      </w:r>
      <w:r w:rsidRPr="0058747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556B01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>- число о</w:t>
      </w:r>
      <w:r w:rsidRPr="0058747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тдельных данных, входящих в структуру, тип каждого из этих данных и способ их объединения в структуру.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lastRenderedPageBreak/>
        <w:t>Тип значений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определяет:</w:t>
      </w:r>
    </w:p>
    <w:p w:rsidR="009A43B9" w:rsidRPr="00556B01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556B0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1.множество </w:t>
      </w:r>
      <w:r w:rsidRPr="00556B0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значений,</w:t>
      </w:r>
      <w:r w:rsidRPr="00556B0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которые могут принимать элементы </w:t>
      </w:r>
      <w:r w:rsidR="00556B0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этого </w:t>
      </w:r>
      <w:r w:rsidRPr="00556B0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типа;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2.</w:t>
      </w:r>
      <w:r w:rsidR="00556B0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их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свойства;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3.опе</w:t>
      </w:r>
      <w:r w:rsidR="00556B0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рации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над ними.</w:t>
      </w:r>
    </w:p>
    <w:p w:rsidR="009A43B9" w:rsidRPr="00587473" w:rsidRDefault="00556B01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</w:pPr>
      <w:r w:rsidRPr="00587473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u w:val="single"/>
          <w:lang w:eastAsia="ru-RU"/>
        </w:rPr>
        <w:t xml:space="preserve">2 </w:t>
      </w:r>
      <w:r w:rsidR="009A43B9" w:rsidRPr="00587473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u w:val="single"/>
          <w:lang w:eastAsia="ru-RU"/>
        </w:rPr>
        <w:t>группы</w:t>
      </w:r>
      <w:r w:rsidRPr="00587473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 типов значений</w:t>
      </w:r>
      <w:r w:rsidR="009A43B9" w:rsidRPr="00587473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:</w:t>
      </w:r>
    </w:p>
    <w:p w:rsidR="009A43B9" w:rsidRPr="001E4D4E" w:rsidRDefault="009A43B9" w:rsidP="009A43B9">
      <w:pPr>
        <w:pStyle w:val="afa"/>
        <w:numPr>
          <w:ilvl w:val="0"/>
          <w:numId w:val="14"/>
        </w:numPr>
        <w:tabs>
          <w:tab w:val="left" w:pos="1080"/>
        </w:tabs>
        <w:ind w:right="-5"/>
        <w:jc w:val="both"/>
        <w:rPr>
          <w:b/>
          <w:color w:val="000000"/>
          <w:sz w:val="30"/>
          <w:szCs w:val="30"/>
        </w:rPr>
      </w:pPr>
      <w:r w:rsidRPr="001E4D4E">
        <w:rPr>
          <w:b/>
          <w:color w:val="000000"/>
          <w:sz w:val="30"/>
          <w:szCs w:val="30"/>
        </w:rPr>
        <w:t>основные (простые);</w:t>
      </w:r>
    </w:p>
    <w:p w:rsidR="009A43B9" w:rsidRPr="001E4D4E" w:rsidRDefault="009A43B9" w:rsidP="009A43B9">
      <w:pPr>
        <w:pStyle w:val="afa"/>
        <w:numPr>
          <w:ilvl w:val="0"/>
          <w:numId w:val="14"/>
        </w:numPr>
        <w:tabs>
          <w:tab w:val="left" w:pos="1080"/>
        </w:tabs>
        <w:ind w:right="-5"/>
        <w:jc w:val="both"/>
        <w:rPr>
          <w:b/>
          <w:color w:val="000000"/>
          <w:sz w:val="30"/>
          <w:szCs w:val="30"/>
        </w:rPr>
      </w:pPr>
      <w:r w:rsidRPr="001E4D4E">
        <w:rPr>
          <w:b/>
          <w:color w:val="000000"/>
          <w:sz w:val="30"/>
          <w:szCs w:val="30"/>
        </w:rPr>
        <w:t>производные (структурные).</w:t>
      </w:r>
    </w:p>
    <w:p w:rsidR="009A43B9" w:rsidRPr="00587473" w:rsidRDefault="009A43B9" w:rsidP="005B49C6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</w:pPr>
      <w:r w:rsidRPr="005B49C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1) </w:t>
      </w:r>
      <w:r w:rsidRPr="00587473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Основные типы</w:t>
      </w:r>
      <w:r w:rsidRPr="00587473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</w:t>
      </w:r>
      <w:r w:rsidR="00587473" w:rsidRPr="00587473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значений </w:t>
      </w:r>
      <w:r w:rsidRPr="00587473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–</w:t>
      </w:r>
      <w:r w:rsidR="005B49C6" w:rsidRPr="00587473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</w:t>
      </w:r>
      <w:r w:rsidRPr="00587473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состоят из единственного элемента данных (так называемые </w:t>
      </w:r>
      <w:r w:rsidRPr="00587473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тривиальные структуры данных</w:t>
      </w:r>
      <w:r w:rsidR="005B49C6" w:rsidRPr="00587473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). Делят</w:t>
      </w:r>
      <w:r w:rsidRPr="00587473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на:</w:t>
      </w:r>
    </w:p>
    <w:p w:rsidR="009A43B9" w:rsidRPr="00587473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</w:pPr>
      <w:r w:rsidRPr="00587473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1.1) ссылочный тип;</w:t>
      </w:r>
    </w:p>
    <w:p w:rsidR="009A43B9" w:rsidRPr="005B49C6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587473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1.2) скалярные типы.</w:t>
      </w:r>
    </w:p>
    <w:p w:rsidR="009A43B9" w:rsidRPr="005B49C6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5B49C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Скаля</w:t>
      </w:r>
      <w:r w:rsidR="005B49C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рные типы в свою очередь делят</w:t>
      </w:r>
      <w:r w:rsidRPr="005B49C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на:</w:t>
      </w:r>
    </w:p>
    <w:p w:rsidR="009A43B9" w:rsidRPr="005B49C6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5B49C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1.2.1) стандартные типы</w:t>
      </w:r>
      <w:r w:rsidRPr="005B49C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зафиксированы в языке (предопределенные типы); например, типы </w:t>
      </w:r>
      <w:r w:rsidRPr="005B49C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Integer</w:t>
      </w:r>
      <w:r w:rsidRPr="005B49C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, </w:t>
      </w:r>
      <w:r w:rsidRPr="005B49C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Real</w:t>
      </w:r>
      <w:r w:rsidRPr="005B49C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, </w:t>
      </w:r>
      <w:r w:rsidRPr="005B49C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Char</w:t>
      </w:r>
      <w:r w:rsidRPr="005B49C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;</w:t>
      </w:r>
    </w:p>
    <w:p w:rsidR="009A43B9" w:rsidRPr="005B49C6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5B49C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1.2.2)</w:t>
      </w:r>
      <w:r w:rsidRPr="005B49C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5B49C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описанные типы</w:t>
      </w:r>
      <w:r w:rsidRPr="005B49C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определены программистом; например, </w:t>
      </w:r>
      <w:r w:rsidRPr="005B49C6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>перечислимый тип.</w:t>
      </w:r>
    </w:p>
    <w:p w:rsidR="009A43B9" w:rsidRPr="005B49C6" w:rsidRDefault="005B49C6" w:rsidP="00CA1BCA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Скалярные типы имеют </w:t>
      </w: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свойство</w:t>
      </w:r>
      <w:r w:rsidR="009A43B9" w:rsidRPr="005B49C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CA1BCA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перенумерованности (упорядоч-</w:t>
      </w:r>
      <w:r w:rsidR="009A43B9" w:rsidRPr="005B49C6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сти),</w:t>
      </w:r>
      <w:r w:rsidR="009A43B9" w:rsidRPr="005B49C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 е </w:t>
      </w:r>
      <w:r w:rsidR="00CA1BC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 элементах этого</w:t>
      </w:r>
      <w:r w:rsidR="009A43B9" w:rsidRPr="005B49C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типа данных</w:t>
      </w:r>
      <w:r w:rsidR="00CA1BC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есть</w:t>
      </w:r>
      <w:r w:rsidR="009A43B9" w:rsidRPr="005B49C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линейный порядок</w:t>
      </w:r>
      <w:r w:rsidR="009A43B9" w:rsidRPr="005B49C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 относительно любых</w:t>
      </w:r>
      <w:r w:rsidR="00CA1BC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2</w:t>
      </w:r>
      <w:r w:rsidR="009A43B9" w:rsidRPr="005B49C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элементов </w:t>
      </w:r>
      <w:r w:rsidR="00CA1BC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этого</w:t>
      </w:r>
      <w:r w:rsidR="00CA1BCA" w:rsidRPr="005B49C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5B49C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типа определено кто за кем</w:t>
      </w:r>
      <w:r w:rsidR="00CA1BC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идет</w:t>
      </w:r>
      <w:r w:rsidR="009A43B9" w:rsidRPr="005B49C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5B49C6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5B49C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2) Производные (структурные) типы</w:t>
      </w:r>
      <w:r w:rsidR="00CA1BC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образуются на основе</w:t>
      </w:r>
      <w:r w:rsidRPr="005B49C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других типов (как основных, так и производных). состоит из нескольких элементов данных.</w:t>
      </w:r>
      <w:r w:rsidR="00CA1BC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Делят</w:t>
      </w:r>
      <w:r w:rsidRPr="005B49C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на:</w:t>
      </w:r>
    </w:p>
    <w:p w:rsidR="009A43B9" w:rsidRPr="005B49C6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5B49C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2.1)</w:t>
      </w:r>
      <w:r w:rsidRPr="005B49C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стандартные (предопределенные) </w:t>
      </w:r>
      <w:r w:rsidR="00CA1BC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</w:t>
      </w:r>
      <w:r w:rsidRPr="005B49C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типы </w:t>
      </w:r>
      <w:r w:rsidRPr="005B49C6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String</w:t>
      </w:r>
      <w:r w:rsidRPr="005B49C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</w:t>
      </w:r>
      <w:r w:rsidRPr="005B49C6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Text</w:t>
      </w:r>
      <w:r w:rsidRPr="005B49C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 ...</w:t>
      </w:r>
      <w:r w:rsidR="00CA1BC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</w:t>
      </w:r>
    </w:p>
    <w:p w:rsidR="009A43B9" w:rsidRPr="005B49C6" w:rsidRDefault="009A43B9" w:rsidP="00CA1BCA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5B49C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2.2) </w:t>
      </w:r>
      <w:r w:rsidRPr="005B49C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описанные –</w:t>
      </w:r>
      <w:r w:rsidRPr="005B49C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например, </w:t>
      </w:r>
      <w:r w:rsidRPr="005B49C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массивы, записи</w:t>
      </w:r>
      <w:r w:rsidR="00CA1BC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др.</w:t>
      </w:r>
    </w:p>
    <w:p w:rsidR="009A43B9" w:rsidRPr="001E4D4E" w:rsidRDefault="009A43B9" w:rsidP="009A43B9">
      <w:pPr>
        <w:keepNext/>
        <w:tabs>
          <w:tab w:val="left" w:pos="1080"/>
        </w:tabs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02040228" wp14:editId="6ED3681C">
            <wp:extent cx="6397776" cy="2724785"/>
            <wp:effectExtent l="0" t="0" r="3175" b="0"/>
            <wp:docPr id="108" name="Рисунок 10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5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537" cy="2733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</w:pPr>
      <w:bookmarkStart w:id="186" w:name="_Ref129709736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186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5.1 – </w:t>
      </w:r>
      <w:r w:rsidRPr="00CA1BCA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Классификация типов Паскаль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18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CA1BCA" w:rsidRDefault="009A43B9" w:rsidP="009A43B9">
      <w:pPr>
        <w:keepNext/>
        <w:tabs>
          <w:tab w:val="left" w:pos="1080"/>
        </w:tabs>
        <w:spacing w:before="360" w:after="360" w:line="240" w:lineRule="auto"/>
        <w:outlineLvl w:val="2"/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</w:pPr>
      <w:bookmarkStart w:id="187" w:name="_Toc234119544"/>
      <w:bookmarkStart w:id="188" w:name="_Toc265837743"/>
      <w:r w:rsidRPr="00CA1BCA"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  <w:lastRenderedPageBreak/>
        <w:t xml:space="preserve">5.2. </w:t>
      </w:r>
      <w:r w:rsidRPr="008F10FA">
        <w:rPr>
          <w:rFonts w:ascii="Arial Black" w:eastAsia="Times New Roman" w:hAnsi="Arial Black" w:cs="Times New Roman"/>
          <w:color w:val="538135" w:themeColor="accent6" w:themeShade="BF"/>
          <w:spacing w:val="20"/>
          <w:sz w:val="28"/>
          <w:szCs w:val="30"/>
          <w:lang w:eastAsia="ru-RU"/>
        </w:rPr>
        <w:t>Стандартные</w:t>
      </w:r>
      <w:r w:rsidRPr="00CA1BCA"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  <w:t xml:space="preserve"> скалярные типы данных</w:t>
      </w:r>
      <w:bookmarkEnd w:id="187"/>
      <w:bookmarkEnd w:id="188"/>
    </w:p>
    <w:p w:rsidR="009A43B9" w:rsidRPr="001E4D4E" w:rsidRDefault="009A43B9" w:rsidP="009A43B9">
      <w:pPr>
        <w:keepNext/>
        <w:spacing w:before="120" w:after="120" w:line="240" w:lineRule="auto"/>
        <w:jc w:val="center"/>
        <w:outlineLvl w:val="3"/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</w:pPr>
      <w:bookmarkStart w:id="189" w:name="_Toc234119545"/>
      <w:bookmarkStart w:id="190" w:name="_Toc265837744"/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 xml:space="preserve">5.2.1. </w:t>
      </w:r>
      <w:r w:rsidRPr="008F10FA">
        <w:rPr>
          <w:rFonts w:ascii="Arial Black" w:eastAsia="Times New Roman" w:hAnsi="Arial Black" w:cs="Times New Roman"/>
          <w:color w:val="538135" w:themeColor="accent6" w:themeShade="BF"/>
          <w:sz w:val="30"/>
          <w:szCs w:val="30"/>
          <w:lang w:eastAsia="ru-RU"/>
        </w:rPr>
        <w:t>Цело</w:t>
      </w:r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>численные типы</w:t>
      </w:r>
      <w:bookmarkEnd w:id="189"/>
      <w:bookmarkEnd w:id="190"/>
    </w:p>
    <w:p w:rsidR="009A43B9" w:rsidRPr="001E4D4E" w:rsidRDefault="008F10FA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5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целочисленных типов: </w:t>
      </w:r>
    </w:p>
    <w:p w:rsidR="009A43B9" w:rsidRPr="008F10FA" w:rsidRDefault="009A43B9" w:rsidP="009A43B9">
      <w:pPr>
        <w:numPr>
          <w:ilvl w:val="0"/>
          <w:numId w:val="45"/>
        </w:numPr>
        <w:tabs>
          <w:tab w:val="left" w:pos="1080"/>
        </w:tabs>
        <w:spacing w:after="0" w:line="240" w:lineRule="auto"/>
        <w:ind w:right="-5"/>
        <w:contextualSpacing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8F10F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shortint</w:t>
      </w:r>
      <w:r w:rsidRPr="008F10F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8F10F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(короткое</w:t>
      </w:r>
      <w:r w:rsidRPr="008F10F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целое</w:t>
      </w:r>
      <w:r w:rsidRPr="008F10F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); (-128 ÷ 127)</w:t>
      </w:r>
    </w:p>
    <w:p w:rsidR="009A43B9" w:rsidRPr="008F10FA" w:rsidRDefault="009A43B9" w:rsidP="009A43B9">
      <w:pPr>
        <w:numPr>
          <w:ilvl w:val="0"/>
          <w:numId w:val="45"/>
        </w:numPr>
        <w:tabs>
          <w:tab w:val="left" w:pos="1080"/>
        </w:tabs>
        <w:spacing w:after="0" w:line="240" w:lineRule="auto"/>
        <w:ind w:left="1080" w:right="-5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8F10F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8F10F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integer</w:t>
      </w:r>
      <w:r w:rsidRPr="008F10F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8F10F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</w:t>
      </w:r>
      <w:r w:rsidRPr="008F10F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целое</w:t>
      </w:r>
      <w:r w:rsidRPr="008F10F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); (-32 768   ÷   32  767)</w:t>
      </w:r>
    </w:p>
    <w:p w:rsidR="009A43B9" w:rsidRPr="008F10FA" w:rsidRDefault="009A43B9" w:rsidP="009A43B9">
      <w:pPr>
        <w:numPr>
          <w:ilvl w:val="0"/>
          <w:numId w:val="45"/>
        </w:numPr>
        <w:tabs>
          <w:tab w:val="left" w:pos="1080"/>
        </w:tabs>
        <w:spacing w:after="0" w:line="240" w:lineRule="auto"/>
        <w:ind w:left="1080"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8F10F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longint</w:t>
      </w:r>
      <w:r w:rsidRPr="008F10F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8F10F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(длинное </w:t>
      </w:r>
      <w:r w:rsidRPr="008F10F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целое</w:t>
      </w:r>
      <w:r w:rsidRPr="008F10F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);</w:t>
      </w:r>
      <w:r w:rsidRPr="008F10FA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 (-2</w:t>
      </w:r>
      <w:r w:rsidRPr="008F10F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8F10FA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147</w:t>
      </w:r>
      <w:r w:rsidRPr="008F10F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8F10FA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483</w:t>
      </w:r>
      <w:r w:rsidRPr="008F10F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8F10FA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648 </w:t>
      </w:r>
      <w:r w:rsidRPr="008F10F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8F10FA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÷ </w:t>
      </w:r>
      <w:r w:rsidRPr="008F10F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8F10FA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2</w:t>
      </w:r>
      <w:r w:rsidRPr="008F10F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8F10FA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147</w:t>
      </w:r>
      <w:r w:rsidRPr="008F10F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8F10FA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483</w:t>
      </w:r>
      <w:r w:rsidRPr="008F10F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8F10FA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647)</w:t>
      </w:r>
    </w:p>
    <w:p w:rsidR="009A43B9" w:rsidRPr="008F10FA" w:rsidRDefault="009A43B9" w:rsidP="009A43B9">
      <w:pPr>
        <w:numPr>
          <w:ilvl w:val="0"/>
          <w:numId w:val="45"/>
        </w:numPr>
        <w:tabs>
          <w:tab w:val="left" w:pos="1080"/>
        </w:tabs>
        <w:spacing w:after="0" w:line="240" w:lineRule="auto"/>
        <w:ind w:left="1080"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8F10F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byte</w:t>
      </w:r>
      <w:r w:rsidRPr="008F10F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8F10F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(байт); (0 ÷</w:t>
      </w:r>
      <w:r w:rsidRPr="008F10FA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 </w:t>
      </w:r>
      <w:r w:rsidRPr="008F10F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255)</w:t>
      </w:r>
    </w:p>
    <w:p w:rsidR="009A43B9" w:rsidRPr="001E4D4E" w:rsidRDefault="009A43B9" w:rsidP="009A43B9">
      <w:pPr>
        <w:numPr>
          <w:ilvl w:val="0"/>
          <w:numId w:val="45"/>
        </w:numPr>
        <w:tabs>
          <w:tab w:val="left" w:pos="1080"/>
        </w:tabs>
        <w:spacing w:after="0" w:line="240" w:lineRule="auto"/>
        <w:ind w:left="1080"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8F10F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word</w:t>
      </w:r>
      <w:r w:rsidRPr="008F10F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8F10F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(слово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).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(0 ÷ 65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535)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18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keepNext/>
        <w:tabs>
          <w:tab w:val="left" w:pos="1080"/>
        </w:tabs>
        <w:spacing w:after="12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bookmarkStart w:id="191" w:name="_Ref129710193"/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cyan"/>
          <w:lang w:eastAsia="ru-RU"/>
        </w:rPr>
        <w:t xml:space="preserve">Таблица </w:t>
      </w:r>
      <w:bookmarkEnd w:id="191"/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cyan"/>
          <w:lang w:eastAsia="ru-RU"/>
        </w:rPr>
        <w:t xml:space="preserve">5.1 –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cyan"/>
          <w:lang w:eastAsia="ru-RU"/>
        </w:rPr>
        <w:t>Характеристики целочисленных типов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1E0" w:firstRow="1" w:lastRow="1" w:firstColumn="1" w:lastColumn="1" w:noHBand="0" w:noVBand="0"/>
      </w:tblPr>
      <w:tblGrid>
        <w:gridCol w:w="1797"/>
        <w:gridCol w:w="3959"/>
        <w:gridCol w:w="3490"/>
      </w:tblGrid>
      <w:tr w:rsidR="009A43B9" w:rsidRPr="001E4D4E" w:rsidTr="00672455">
        <w:trPr>
          <w:cantSplit/>
          <w:trHeight w:val="851"/>
          <w:tblHeader/>
          <w:jc w:val="center"/>
        </w:trPr>
        <w:tc>
          <w:tcPr>
            <w:tcW w:w="1797" w:type="dxa"/>
            <w:vAlign w:val="center"/>
          </w:tcPr>
          <w:p w:rsidR="009A43B9" w:rsidRPr="001E4D4E" w:rsidRDefault="009A43B9" w:rsidP="00672455">
            <w:pPr>
              <w:keepNext/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Тип</w:t>
            </w:r>
          </w:p>
        </w:tc>
        <w:tc>
          <w:tcPr>
            <w:tcW w:w="3959" w:type="dxa"/>
            <w:vAlign w:val="center"/>
          </w:tcPr>
          <w:p w:rsidR="009A43B9" w:rsidRPr="001E4D4E" w:rsidRDefault="009A43B9" w:rsidP="00672455">
            <w:pPr>
              <w:keepNext/>
              <w:tabs>
                <w:tab w:val="left" w:pos="1080"/>
              </w:tabs>
              <w:spacing w:after="0" w:line="240" w:lineRule="auto"/>
              <w:ind w:right="-5" w:firstLine="71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Диапазон</w:t>
            </w:r>
          </w:p>
        </w:tc>
        <w:tc>
          <w:tcPr>
            <w:tcW w:w="3490" w:type="dxa"/>
            <w:vAlign w:val="center"/>
          </w:tcPr>
          <w:p w:rsidR="009A43B9" w:rsidRPr="001E4D4E" w:rsidRDefault="009A43B9" w:rsidP="00672455">
            <w:pPr>
              <w:keepNext/>
              <w:spacing w:after="0" w:line="240" w:lineRule="auto"/>
              <w:ind w:left="708" w:right="-5"/>
              <w:jc w:val="both"/>
              <w:outlineLvl w:val="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Формат</w:t>
            </w:r>
          </w:p>
        </w:tc>
      </w:tr>
      <w:tr w:rsidR="009A43B9" w:rsidRPr="001E4D4E" w:rsidTr="00672455">
        <w:trPr>
          <w:trHeight w:val="851"/>
          <w:jc w:val="center"/>
        </w:trPr>
        <w:tc>
          <w:tcPr>
            <w:tcW w:w="1797" w:type="dxa"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  <w:t>shortint</w:t>
            </w:r>
          </w:p>
        </w:tc>
        <w:tc>
          <w:tcPr>
            <w:tcW w:w="3959" w:type="dxa"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-2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vertAlign w:val="superscript"/>
                <w:lang w:eastAsia="ru-RU"/>
              </w:rPr>
              <w:t>7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÷ 2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vertAlign w:val="superscript"/>
                <w:lang w:eastAsia="ru-RU"/>
              </w:rPr>
              <w:t>7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highlight w:val="cyan"/>
                <w:lang w:eastAsia="ru-RU"/>
              </w:rPr>
              <w:t>– 1</w:t>
            </w:r>
          </w:p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(-128 ÷ 127)</w:t>
            </w:r>
          </w:p>
        </w:tc>
        <w:tc>
          <w:tcPr>
            <w:tcW w:w="3490" w:type="dxa"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1 байт </w:t>
            </w:r>
          </w:p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            (8 битов со знаком)</w:t>
            </w:r>
          </w:p>
        </w:tc>
      </w:tr>
      <w:tr w:rsidR="009A43B9" w:rsidRPr="001E4D4E" w:rsidTr="00672455">
        <w:trPr>
          <w:trHeight w:val="851"/>
          <w:jc w:val="center"/>
        </w:trPr>
        <w:tc>
          <w:tcPr>
            <w:tcW w:w="1797" w:type="dxa"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  <w:t>integer</w:t>
            </w:r>
          </w:p>
        </w:tc>
        <w:tc>
          <w:tcPr>
            <w:tcW w:w="3959" w:type="dxa"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-2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vertAlign w:val="superscript"/>
                <w:lang w:eastAsia="ru-RU"/>
              </w:rPr>
              <w:t>15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÷ 2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vertAlign w:val="superscript"/>
                <w:lang w:eastAsia="ru-RU"/>
              </w:rPr>
              <w:t>15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highlight w:val="cyan"/>
                <w:lang w:eastAsia="ru-RU"/>
              </w:rPr>
              <w:t>– 1</w:t>
            </w:r>
          </w:p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(-32768 ÷ 32767)</w:t>
            </w:r>
          </w:p>
        </w:tc>
        <w:tc>
          <w:tcPr>
            <w:tcW w:w="3490" w:type="dxa"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2 байта </w:t>
            </w:r>
          </w:p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(16 битов со знаком)</w:t>
            </w:r>
          </w:p>
        </w:tc>
      </w:tr>
      <w:tr w:rsidR="009A43B9" w:rsidRPr="001E4D4E" w:rsidTr="00672455">
        <w:trPr>
          <w:trHeight w:val="851"/>
          <w:jc w:val="center"/>
        </w:trPr>
        <w:tc>
          <w:tcPr>
            <w:tcW w:w="1797" w:type="dxa"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  <w:t>longint</w:t>
            </w:r>
          </w:p>
        </w:tc>
        <w:tc>
          <w:tcPr>
            <w:tcW w:w="3959" w:type="dxa"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-2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vertAlign w:val="superscript"/>
                <w:lang w:val="en-US" w:eastAsia="ru-RU"/>
              </w:rPr>
              <w:t xml:space="preserve">31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÷ 2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vertAlign w:val="superscript"/>
                <w:lang w:val="en-US" w:eastAsia="ru-RU"/>
              </w:rPr>
              <w:t>31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 xml:space="preserve"> </w:t>
            </w: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highlight w:val="cyan"/>
                <w:lang w:val="en-US" w:eastAsia="ru-RU"/>
              </w:rPr>
              <w:t>– 1</w:t>
            </w:r>
          </w:p>
          <w:p w:rsidR="009A43B9" w:rsidRPr="001E4D4E" w:rsidRDefault="009A43B9" w:rsidP="00672455">
            <w:pPr>
              <w:spacing w:after="0" w:line="240" w:lineRule="auto"/>
              <w:ind w:right="-27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(-2147483648 ÷ 2147483647)</w:t>
            </w:r>
          </w:p>
        </w:tc>
        <w:tc>
          <w:tcPr>
            <w:tcW w:w="3490" w:type="dxa"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4 байта </w:t>
            </w:r>
          </w:p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(32 бита со знаком)</w:t>
            </w:r>
          </w:p>
        </w:tc>
      </w:tr>
      <w:tr w:rsidR="009A43B9" w:rsidRPr="001E4D4E" w:rsidTr="00672455">
        <w:trPr>
          <w:trHeight w:val="851"/>
          <w:jc w:val="center"/>
        </w:trPr>
        <w:tc>
          <w:tcPr>
            <w:tcW w:w="1797" w:type="dxa"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  <w:t>byte</w:t>
            </w:r>
          </w:p>
        </w:tc>
        <w:tc>
          <w:tcPr>
            <w:tcW w:w="3959" w:type="dxa"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0 ÷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 xml:space="preserve">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2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vertAlign w:val="superscript"/>
                <w:lang w:val="en-US" w:eastAsia="ru-RU"/>
              </w:rPr>
              <w:t>8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 xml:space="preserve"> </w:t>
            </w: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highlight w:val="cyan"/>
                <w:lang w:val="en-US" w:eastAsia="ru-RU"/>
              </w:rPr>
              <w:t>- 1</w:t>
            </w:r>
          </w:p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(0 ÷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 xml:space="preserve">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255)</w:t>
            </w:r>
          </w:p>
        </w:tc>
        <w:tc>
          <w:tcPr>
            <w:tcW w:w="3490" w:type="dxa"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1 байт </w:t>
            </w:r>
          </w:p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(8 битов без знака)</w:t>
            </w:r>
          </w:p>
        </w:tc>
      </w:tr>
      <w:tr w:rsidR="009A43B9" w:rsidRPr="001E4D4E" w:rsidTr="00672455">
        <w:trPr>
          <w:trHeight w:val="851"/>
          <w:jc w:val="center"/>
        </w:trPr>
        <w:tc>
          <w:tcPr>
            <w:tcW w:w="1797" w:type="dxa"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  <w:t>word</w:t>
            </w:r>
          </w:p>
        </w:tc>
        <w:tc>
          <w:tcPr>
            <w:tcW w:w="3959" w:type="dxa"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0 ÷ 2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vertAlign w:val="superscript"/>
                <w:lang w:val="en-US" w:eastAsia="ru-RU"/>
              </w:rPr>
              <w:t>16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 xml:space="preserve"> </w:t>
            </w: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highlight w:val="cyan"/>
                <w:lang w:val="en-US" w:eastAsia="ru-RU"/>
              </w:rPr>
              <w:t>– 1</w:t>
            </w:r>
          </w:p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(0 ÷ 65535)</w:t>
            </w:r>
          </w:p>
        </w:tc>
        <w:tc>
          <w:tcPr>
            <w:tcW w:w="3490" w:type="dxa"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2 байта </w:t>
            </w:r>
          </w:p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(16 битов без знака)</w:t>
            </w:r>
          </w:p>
        </w:tc>
      </w:tr>
    </w:tbl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 памяти машины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cyan"/>
          <w:lang w:eastAsia="ru-RU"/>
        </w:rPr>
        <w:t>целые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числа хранятся в виде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двоичного числа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 </w:t>
      </w:r>
      <w:r w:rsidRPr="001E4D4E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>фиксированной точкой (ФТ)</w:t>
      </w:r>
      <w:r w:rsidRPr="001E4D4E">
        <w:rPr>
          <w:rFonts w:ascii="Times New Roman" w:eastAsia="Times New Roman" w:hAnsi="Times New Roman" w:cs="Times New Roman"/>
          <w:color w:val="FF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 занимают 1, 2 или 4 байта.</w:t>
      </w:r>
    </w:p>
    <w:p w:rsidR="009A43B9" w:rsidRPr="001E4D4E" w:rsidRDefault="009A43B9" w:rsidP="009A43B9">
      <w:pPr>
        <w:widowControl w:val="0"/>
        <w:tabs>
          <w:tab w:val="left" w:pos="1080"/>
        </w:tabs>
        <w:spacing w:before="240" w:after="240" w:line="240" w:lineRule="auto"/>
        <w:ind w:right="-6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5.2.1.1. Внутреннее представление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cyan"/>
          <w:u w:val="single"/>
          <w:lang w:eastAsia="ru-RU"/>
        </w:rPr>
        <w:t>целых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 чисел</w:t>
      </w:r>
    </w:p>
    <w:p w:rsidR="009A43B9" w:rsidRPr="001E4D4E" w:rsidRDefault="009A43B9" w:rsidP="00E06CF7">
      <w:pPr>
        <w:widowControl w:val="0"/>
        <w:tabs>
          <w:tab w:val="left" w:pos="1080"/>
        </w:tabs>
        <w:spacing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на базе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16-разрядных микропроцессоров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Intel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Разрядная сетка: </w:t>
      </w:r>
      <w:r w:rsidRPr="00E06CF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под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каждым разрядом указан его </w:t>
      </w:r>
      <w:r w:rsidR="00E06CF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№ (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нумеровать разряды со стороны младших разрядов с</w:t>
      </w:r>
      <w:r w:rsidR="00E06CF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0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), а над каждым разрядом – его </w:t>
      </w:r>
      <w:r w:rsidRPr="00E06CF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вес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E06CF7" w:rsidRDefault="00E06CF7" w:rsidP="009A43B9">
      <w:pPr>
        <w:keepNext/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keepNext/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3F4DE120" wp14:editId="29C26936">
            <wp:extent cx="5457825" cy="942975"/>
            <wp:effectExtent l="0" t="0" r="9525" b="9525"/>
            <wp:docPr id="107" name="Рисунок 10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5"/>
                    <pic:cNvPicPr>
                      <a:picLocks noChangeAspect="1" noChangeArrowheads="1"/>
                    </pic:cNvPicPr>
                  </pic:nvPicPr>
                  <pic:blipFill rotWithShape="1"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14" b="18572"/>
                    <a:stretch/>
                  </pic:blipFill>
                  <pic:spPr bwMode="auto">
                    <a:xfrm>
                      <a:off x="0" y="0"/>
                      <a:ext cx="54578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192" w:name="_Ref129710393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192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5.2 – Разрядная сетка 16-</w:t>
      </w:r>
      <w:r w:rsidRPr="001E4D4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  <w:t>разрядного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микропроцессора</w:t>
      </w: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Минимальное двоичное число, которое может</w:t>
      </w:r>
      <w:r w:rsidR="00E06CF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быть записано в данной сетке –</w:t>
      </w:r>
    </w:p>
    <w:p w:rsidR="009A43B9" w:rsidRPr="001E4D4E" w:rsidRDefault="009A43B9" w:rsidP="009A43B9">
      <w:pPr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224AF544" wp14:editId="30AFF178">
            <wp:extent cx="1304925" cy="247650"/>
            <wp:effectExtent l="0" t="0" r="9525" b="0"/>
            <wp:docPr id="106" name="Рисунок 106" descr="f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f10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Максимальное число в 16 разрядах – </w:t>
      </w:r>
    </w:p>
    <w:p w:rsidR="009A43B9" w:rsidRPr="001E4D4E" w:rsidRDefault="009A43B9" w:rsidP="009A43B9">
      <w:pPr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68CF522C" wp14:editId="74904A0F">
            <wp:extent cx="5810250" cy="314325"/>
            <wp:effectExtent l="0" t="0" r="0" b="9525"/>
            <wp:docPr id="105" name="Рисунок 105" descr="f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f101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Этот диапазон (0 ÷ 65535) соответствует формату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Word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Паскаля. </w:t>
      </w:r>
    </w:p>
    <w:p w:rsidR="009A43B9" w:rsidRPr="001E4D4E" w:rsidRDefault="009A43B9" w:rsidP="00E06CF7">
      <w:pPr>
        <w:spacing w:before="120" w:after="0" w:line="240" w:lineRule="auto"/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Для типа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Byte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используется 1 байт без знака. диапазон представления чисел:</w:t>
      </w:r>
    </w:p>
    <w:p w:rsidR="009A43B9" w:rsidRPr="001E4D4E" w:rsidRDefault="009A43B9" w:rsidP="004A0B78">
      <w:pPr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5E7606C0" wp14:editId="70EDE3C4">
            <wp:extent cx="4181475" cy="295275"/>
            <wp:effectExtent l="0" t="0" r="9525" b="9525"/>
            <wp:docPr id="104" name="Рисунок 104" descr="f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f10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keepNext/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7147C53F" wp14:editId="6966E337">
            <wp:extent cx="6248400" cy="838200"/>
            <wp:effectExtent l="0" t="0" r="0" b="0"/>
            <wp:docPr id="103" name="Рисунок 10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5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</w:pPr>
      <w:bookmarkStart w:id="193" w:name="_Ref129710869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193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5.3 – </w:t>
      </w:r>
      <w:r w:rsidRPr="001E4D4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  <w:t xml:space="preserve">Представление типа </w:t>
      </w:r>
      <w:r w:rsidRPr="001E4D4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 w:eastAsia="ru-RU"/>
        </w:rPr>
        <w:t>Byte</w:t>
      </w: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4A0B78" w:rsidRDefault="009A43B9" w:rsidP="004A0B78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4A0B78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Для чисел </w:t>
      </w:r>
      <w:r w:rsidRPr="004A0B78">
        <w:rPr>
          <w:rFonts w:ascii="Times New Roman" w:eastAsia="Times New Roman" w:hAnsi="Times New Roman" w:cs="Times New Roman"/>
          <w:b/>
          <w:color w:val="FF0000"/>
          <w:sz w:val="30"/>
          <w:szCs w:val="30"/>
          <w:u w:val="single"/>
          <w:lang w:eastAsia="ru-RU"/>
        </w:rPr>
        <w:t>со знаком</w:t>
      </w:r>
      <w:r w:rsidRPr="004A0B78">
        <w:rPr>
          <w:rFonts w:ascii="Times New Roman" w:eastAsia="Times New Roman" w:hAnsi="Times New Roman" w:cs="Times New Roman"/>
          <w:color w:val="FF0000"/>
          <w:sz w:val="30"/>
          <w:szCs w:val="30"/>
          <w:lang w:eastAsia="ru-RU"/>
        </w:rPr>
        <w:t xml:space="preserve"> </w:t>
      </w:r>
      <w:r w:rsidRPr="004A0B78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старший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бит </w:t>
      </w:r>
      <w:r w:rsidR="004A0B7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соответствующего поля памяти для хранения числа</w:t>
      </w:r>
      <w:r w:rsidR="004A0B7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 - знаковый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(рис 5.4). </w:t>
      </w:r>
      <w:r w:rsidR="004A0B7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Если в нем 0 – число полож-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ое (знак +), 1 – отрицательн</w:t>
      </w:r>
      <w:r w:rsidR="004A0B7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ое (знак –).</w:t>
      </w:r>
    </w:p>
    <w:p w:rsidR="009A43B9" w:rsidRPr="001E4D4E" w:rsidRDefault="009A43B9" w:rsidP="009A43B9">
      <w:pPr>
        <w:keepNext/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2B27B363" wp14:editId="2D19A0DA">
            <wp:extent cx="5448300" cy="93345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 rotWithShape="1"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75" b="16541"/>
                    <a:stretch/>
                  </pic:blipFill>
                  <pic:spPr bwMode="auto">
                    <a:xfrm>
                      <a:off x="0" y="0"/>
                      <a:ext cx="54483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194" w:name="_Ref129711126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194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5.4 – Представление 16-ричных чисел </w:t>
      </w:r>
      <w:r w:rsidRPr="001E4D4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  <w:t xml:space="preserve">со знаком </w:t>
      </w:r>
    </w:p>
    <w:p w:rsidR="009A43B9" w:rsidRPr="001E4D4E" w:rsidRDefault="009A43B9" w:rsidP="009A43B9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Максимальное (положительное) число в данной разрядной сетке:</w:t>
      </w:r>
    </w:p>
    <w:p w:rsidR="009A43B9" w:rsidRPr="001E4D4E" w:rsidRDefault="009A43B9" w:rsidP="009A43B9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4B3C9466" wp14:editId="6E15F8A6">
            <wp:extent cx="3124200" cy="323850"/>
            <wp:effectExtent l="0" t="0" r="0" b="0"/>
            <wp:docPr id="101" name="Рисунок 101" descr="f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f102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ind w:left="1440" w:right="-6" w:hanging="1440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4A0B78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Минимальное положительное число: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5BF0F236" wp14:editId="4588EFD6">
            <wp:extent cx="1133475" cy="247650"/>
            <wp:effectExtent l="0" t="0" r="9525" b="0"/>
            <wp:docPr id="100" name="Рисунок 100" descr="f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f10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lastRenderedPageBreak/>
        <w:t>Отрицательные числа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 памяти машины хранятся в </w:t>
      </w:r>
      <w:r w:rsidRPr="004A0B78">
        <w:rPr>
          <w:rFonts w:ascii="Times New Roman" w:eastAsia="Times New Roman" w:hAnsi="Times New Roman" w:cs="Times New Roman"/>
          <w:b/>
          <w:color w:val="FF0000"/>
          <w:sz w:val="30"/>
          <w:szCs w:val="30"/>
          <w:u w:val="single"/>
          <w:lang w:eastAsia="ru-RU"/>
        </w:rPr>
        <w:t>дополнительном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коде.</w:t>
      </w: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4A0B78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Дополнительный код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(ДК) числа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i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образуется: </w:t>
      </w:r>
      <w:r w:rsidRPr="004A0B78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инвертирование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(замена значения на противоположное) всех значащих разрядов прямого кода числа </w:t>
      </w:r>
      <w:r w:rsidR="004A0B7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+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1 к самому младшему разряду. Аналогичное преобразование из дополнительного кода в прямой код.</w:t>
      </w: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Например, пусть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i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=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sym w:font="Symbol" w:char="F02D"/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3165C600" wp14:editId="2869BF00">
            <wp:extent cx="4848225" cy="1247775"/>
            <wp:effectExtent l="0" t="0" r="9525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Дополнительный код числа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i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может также быть определен по формуле</w:t>
      </w:r>
    </w:p>
    <w:p w:rsidR="009A43B9" w:rsidRPr="001E4D4E" w:rsidRDefault="009A43B9" w:rsidP="009A43B9">
      <w:pPr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7BD12409" wp14:editId="21606096">
            <wp:extent cx="2333625" cy="381000"/>
            <wp:effectExtent l="0" t="0" r="952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2D3A64">
      <w:pPr>
        <w:spacing w:before="120" w:after="0" w:line="240" w:lineRule="auto"/>
        <w:ind w:right="-6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n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– разрядность представления операндов (включая знак), |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i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|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sym w:font="Symbol" w:char="F02D"/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модуль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i</w:t>
      </w:r>
      <w:r w:rsidR="002D3A6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Пример 5.1. </w:t>
      </w: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Представление чисел для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n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= 3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</w:p>
    <w:p w:rsidR="009A43B9" w:rsidRPr="001E4D4E" w:rsidRDefault="009A43B9" w:rsidP="009A43B9">
      <w:pPr>
        <w:keepNext/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096622F4" wp14:editId="2E57908E">
            <wp:extent cx="5429250" cy="966158"/>
            <wp:effectExtent l="0" t="0" r="0" b="5715"/>
            <wp:docPr id="97" name="Рисунок 9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5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245" cy="96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195" w:name="_Ref129712660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195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5.5 – Представление чисел для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val="en-US" w:eastAsia="ru-RU"/>
        </w:rPr>
        <w:t>n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= 3</w:t>
      </w:r>
    </w:p>
    <w:p w:rsidR="009A43B9" w:rsidRPr="001E4D4E" w:rsidRDefault="009A43B9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Таб 5.2 поясняет правила получения</w:t>
      </w:r>
      <w:r w:rsidR="004A0B7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д/п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кода числа из его прямого кода в полученном диапазоне. Здесь: 10СС – десятичная система счисления, 2СС – двоичная система счисления.</w:t>
      </w:r>
    </w:p>
    <w:p w:rsidR="009A43B9" w:rsidRPr="001E4D4E" w:rsidRDefault="009A43B9" w:rsidP="004A0B78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Диапазон представления при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n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= 3</w:t>
      </w:r>
      <w:r w:rsidR="004A0B7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: </w:t>
      </w:r>
    </w:p>
    <w:p w:rsidR="004A0B78" w:rsidRPr="009F6B55" w:rsidRDefault="009A43B9" w:rsidP="009F6B55">
      <w:pPr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70516DFA" wp14:editId="7EF4FA37">
            <wp:extent cx="3343275" cy="295275"/>
            <wp:effectExtent l="0" t="0" r="9525" b="9525"/>
            <wp:docPr id="96" name="Рисунок 96" descr="f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f103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keepNext/>
        <w:spacing w:after="120" w:line="240" w:lineRule="auto"/>
        <w:ind w:right="-6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bookmarkStart w:id="196" w:name="_Ref129713463"/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lastRenderedPageBreak/>
        <w:t xml:space="preserve">Таб </w:t>
      </w:r>
      <w:bookmarkEnd w:id="196"/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5.2 – Правила получения</w:t>
      </w:r>
      <w:r w:rsidR="004A0B7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д/п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кода из прямого при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n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=3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1E0" w:firstRow="1" w:lastRow="1" w:firstColumn="1" w:lastColumn="1" w:noHBand="0" w:noVBand="0"/>
      </w:tblPr>
      <w:tblGrid>
        <w:gridCol w:w="1664"/>
        <w:gridCol w:w="1640"/>
        <w:gridCol w:w="1961"/>
        <w:gridCol w:w="4060"/>
      </w:tblGrid>
      <w:tr w:rsidR="009A43B9" w:rsidRPr="001E4D4E" w:rsidTr="00672455">
        <w:trPr>
          <w:trHeight w:val="542"/>
          <w:jc w:val="center"/>
        </w:trPr>
        <w:tc>
          <w:tcPr>
            <w:tcW w:w="1674" w:type="dxa"/>
          </w:tcPr>
          <w:p w:rsidR="009A43B9" w:rsidRPr="001E4D4E" w:rsidRDefault="009A43B9" w:rsidP="00672455">
            <w:pPr>
              <w:framePr w:hSpace="181" w:wrap="notBeside" w:vAnchor="text" w:hAnchor="text" w:x="143" w:y="1"/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Исходное число 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i</w:t>
            </w:r>
          </w:p>
          <w:p w:rsidR="009A43B9" w:rsidRPr="001E4D4E" w:rsidRDefault="009A43B9" w:rsidP="00672455">
            <w:pPr>
              <w:framePr w:hSpace="181" w:wrap="notBeside" w:vAnchor="text" w:hAnchor="text" w:x="143" w:y="1"/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в 10СС</w:t>
            </w:r>
          </w:p>
        </w:tc>
        <w:tc>
          <w:tcPr>
            <w:tcW w:w="1674" w:type="dxa"/>
          </w:tcPr>
          <w:p w:rsidR="009A43B9" w:rsidRPr="001E4D4E" w:rsidRDefault="009A43B9" w:rsidP="00672455">
            <w:pPr>
              <w:framePr w:hSpace="181" w:wrap="notBeside" w:vAnchor="text" w:hAnchor="text" w:x="143" w:y="1"/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числа 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i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в 2СС</w:t>
            </w:r>
          </w:p>
        </w:tc>
        <w:tc>
          <w:tcPr>
            <w:tcW w:w="1980" w:type="dxa"/>
          </w:tcPr>
          <w:p w:rsidR="009A43B9" w:rsidRPr="001E4D4E" w:rsidRDefault="009A43B9" w:rsidP="00672455">
            <w:pPr>
              <w:framePr w:hSpace="181" w:wrap="notBeside" w:vAnchor="text" w:hAnchor="text" w:x="143" w:y="1"/>
              <w:spacing w:after="0" w:line="240" w:lineRule="auto"/>
              <w:ind w:right="-108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Правило получения ДК</w:t>
            </w:r>
          </w:p>
          <w:p w:rsidR="009A43B9" w:rsidRPr="001E4D4E" w:rsidRDefault="009A43B9" w:rsidP="00672455">
            <w:pPr>
              <w:framePr w:hSpace="181" w:wrap="notBeside" w:vAnchor="text" w:hAnchor="text" w:x="143" w:y="1"/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>2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vertAlign w:val="superscript"/>
                <w:lang w:val="en-US" w:eastAsia="ru-RU"/>
              </w:rPr>
              <w:t>n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 xml:space="preserve"> – |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i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 xml:space="preserve">| = 8 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sym w:font="Symbol" w:char="F02D"/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 xml:space="preserve"> |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i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>|</w:t>
            </w:r>
          </w:p>
        </w:tc>
        <w:tc>
          <w:tcPr>
            <w:tcW w:w="4140" w:type="dxa"/>
            <w:vAlign w:val="center"/>
          </w:tcPr>
          <w:p w:rsidR="009A43B9" w:rsidRPr="001E4D4E" w:rsidRDefault="009A43B9" w:rsidP="00672455">
            <w:pPr>
              <w:framePr w:hSpace="181" w:wrap="notBeside" w:vAnchor="text" w:hAnchor="text" w:x="143" w:y="1"/>
              <w:spacing w:after="0" w:line="240" w:lineRule="auto"/>
              <w:ind w:right="-108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Примечания</w:t>
            </w:r>
          </w:p>
        </w:tc>
      </w:tr>
      <w:tr w:rsidR="009A43B9" w:rsidRPr="001E4D4E" w:rsidTr="00672455">
        <w:trPr>
          <w:trHeight w:val="572"/>
          <w:jc w:val="center"/>
        </w:trPr>
        <w:tc>
          <w:tcPr>
            <w:tcW w:w="1674" w:type="dxa"/>
          </w:tcPr>
          <w:p w:rsidR="009A43B9" w:rsidRPr="001E4D4E" w:rsidRDefault="009A43B9" w:rsidP="00672455">
            <w:pPr>
              <w:framePr w:hSpace="181" w:wrap="notBeside" w:vAnchor="text" w:hAnchor="text" w:x="143" w:y="1"/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–4</w:t>
            </w:r>
          </w:p>
          <w:p w:rsidR="009A43B9" w:rsidRPr="001E4D4E" w:rsidRDefault="009A43B9" w:rsidP="00672455">
            <w:pPr>
              <w:framePr w:hSpace="181" w:wrap="notBeside" w:vAnchor="text" w:hAnchor="text" w:x="143" w:y="1"/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–3</w:t>
            </w:r>
          </w:p>
          <w:p w:rsidR="009A43B9" w:rsidRPr="001E4D4E" w:rsidRDefault="009A43B9" w:rsidP="00672455">
            <w:pPr>
              <w:framePr w:hSpace="181" w:wrap="notBeside" w:vAnchor="text" w:hAnchor="text" w:x="143" w:y="1"/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–2</w:t>
            </w:r>
          </w:p>
          <w:p w:rsidR="009A43B9" w:rsidRPr="001E4D4E" w:rsidRDefault="009A43B9" w:rsidP="00672455">
            <w:pPr>
              <w:framePr w:hSpace="181" w:wrap="notBeside" w:vAnchor="text" w:hAnchor="text" w:x="143" w:y="1"/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–1</w:t>
            </w:r>
          </w:p>
        </w:tc>
        <w:tc>
          <w:tcPr>
            <w:tcW w:w="1674" w:type="dxa"/>
          </w:tcPr>
          <w:p w:rsidR="009A43B9" w:rsidRPr="001E4D4E" w:rsidRDefault="009A43B9" w:rsidP="00672455">
            <w:pPr>
              <w:framePr w:hSpace="181" w:wrap="notBeside" w:vAnchor="text" w:hAnchor="text" w:x="143" w:y="1"/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100</w:t>
            </w:r>
          </w:p>
          <w:p w:rsidR="009A43B9" w:rsidRPr="001E4D4E" w:rsidRDefault="009A43B9" w:rsidP="00672455">
            <w:pPr>
              <w:framePr w:hSpace="181" w:wrap="notBeside" w:vAnchor="text" w:hAnchor="text" w:x="143" w:y="1"/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101</w:t>
            </w:r>
          </w:p>
          <w:p w:rsidR="009A43B9" w:rsidRPr="001E4D4E" w:rsidRDefault="009A43B9" w:rsidP="00672455">
            <w:pPr>
              <w:framePr w:hSpace="181" w:wrap="notBeside" w:vAnchor="text" w:hAnchor="text" w:x="143" w:y="1"/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110</w:t>
            </w:r>
          </w:p>
          <w:p w:rsidR="009A43B9" w:rsidRPr="001E4D4E" w:rsidRDefault="009A43B9" w:rsidP="00672455">
            <w:pPr>
              <w:framePr w:hSpace="181" w:wrap="notBeside" w:vAnchor="text" w:hAnchor="text" w:x="143" w:y="1"/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111</w:t>
            </w:r>
          </w:p>
        </w:tc>
        <w:tc>
          <w:tcPr>
            <w:tcW w:w="1980" w:type="dxa"/>
          </w:tcPr>
          <w:p w:rsidR="009A43B9" w:rsidRPr="001E4D4E" w:rsidRDefault="009A43B9" w:rsidP="00672455">
            <w:pPr>
              <w:framePr w:hSpace="181" w:wrap="notBeside" w:vAnchor="text" w:hAnchor="text" w:x="143" w:y="1"/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8 – 4 = 4</w:t>
            </w:r>
          </w:p>
          <w:p w:rsidR="009A43B9" w:rsidRPr="001E4D4E" w:rsidRDefault="009A43B9" w:rsidP="00672455">
            <w:pPr>
              <w:framePr w:hSpace="181" w:wrap="notBeside" w:vAnchor="text" w:hAnchor="text" w:x="143" w:y="1"/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8 – 3 = 5</w:t>
            </w:r>
          </w:p>
          <w:p w:rsidR="009A43B9" w:rsidRPr="001E4D4E" w:rsidRDefault="009A43B9" w:rsidP="00672455">
            <w:pPr>
              <w:framePr w:hSpace="181" w:wrap="notBeside" w:vAnchor="text" w:hAnchor="text" w:x="143" w:y="1"/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8 – 2 = 6</w:t>
            </w:r>
          </w:p>
          <w:p w:rsidR="009A43B9" w:rsidRPr="001E4D4E" w:rsidRDefault="009A43B9" w:rsidP="00672455">
            <w:pPr>
              <w:framePr w:hSpace="181" w:wrap="notBeside" w:vAnchor="text" w:hAnchor="text" w:x="143" w:y="1"/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8 – 1 = 7</w:t>
            </w:r>
          </w:p>
        </w:tc>
        <w:tc>
          <w:tcPr>
            <w:tcW w:w="4140" w:type="dxa"/>
          </w:tcPr>
          <w:p w:rsidR="009A43B9" w:rsidRPr="001E4D4E" w:rsidRDefault="009A43B9" w:rsidP="001960D1">
            <w:pPr>
              <w:framePr w:hSpace="181" w:wrap="notBeside" w:vAnchor="text" w:hAnchor="text" w:x="143" w:y="1"/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Формирование дополнительного кода для отрицательных чисел. В знаковом разряде</w:t>
            </w:r>
            <w:r w:rsidR="001960D1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- 1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.</w:t>
            </w:r>
          </w:p>
        </w:tc>
      </w:tr>
      <w:tr w:rsidR="009A43B9" w:rsidRPr="001E4D4E" w:rsidTr="00672455">
        <w:trPr>
          <w:trHeight w:val="57"/>
          <w:jc w:val="center"/>
        </w:trPr>
        <w:tc>
          <w:tcPr>
            <w:tcW w:w="1674" w:type="dxa"/>
          </w:tcPr>
          <w:p w:rsidR="009A43B9" w:rsidRPr="001E4D4E" w:rsidRDefault="009A43B9" w:rsidP="00672455">
            <w:pPr>
              <w:framePr w:hSpace="181" w:wrap="notBeside" w:vAnchor="text" w:hAnchor="text" w:x="143" w:y="1"/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0</w:t>
            </w:r>
          </w:p>
          <w:p w:rsidR="009A43B9" w:rsidRPr="001E4D4E" w:rsidRDefault="009A43B9" w:rsidP="00672455">
            <w:pPr>
              <w:framePr w:hSpace="181" w:wrap="notBeside" w:vAnchor="text" w:hAnchor="text" w:x="143" w:y="1"/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1</w:t>
            </w:r>
          </w:p>
          <w:p w:rsidR="009A43B9" w:rsidRPr="001E4D4E" w:rsidRDefault="009A43B9" w:rsidP="00672455">
            <w:pPr>
              <w:framePr w:hSpace="181" w:wrap="notBeside" w:vAnchor="text" w:hAnchor="text" w:x="143" w:y="1"/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2</w:t>
            </w:r>
          </w:p>
          <w:p w:rsidR="009A43B9" w:rsidRPr="001E4D4E" w:rsidRDefault="009A43B9" w:rsidP="00672455">
            <w:pPr>
              <w:framePr w:hSpace="181" w:wrap="notBeside" w:vAnchor="text" w:hAnchor="text" w:x="143" w:y="1"/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3</w:t>
            </w:r>
          </w:p>
        </w:tc>
        <w:tc>
          <w:tcPr>
            <w:tcW w:w="1674" w:type="dxa"/>
          </w:tcPr>
          <w:p w:rsidR="009A43B9" w:rsidRPr="001E4D4E" w:rsidRDefault="009A43B9" w:rsidP="00672455">
            <w:pPr>
              <w:framePr w:hSpace="181" w:wrap="notBeside" w:vAnchor="text" w:hAnchor="text" w:x="143" w:y="1"/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000</w:t>
            </w:r>
          </w:p>
          <w:p w:rsidR="009A43B9" w:rsidRPr="001E4D4E" w:rsidRDefault="009A43B9" w:rsidP="00672455">
            <w:pPr>
              <w:framePr w:hSpace="181" w:wrap="notBeside" w:vAnchor="text" w:hAnchor="text" w:x="143" w:y="1"/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001</w:t>
            </w:r>
          </w:p>
          <w:p w:rsidR="009A43B9" w:rsidRPr="001E4D4E" w:rsidRDefault="009A43B9" w:rsidP="00672455">
            <w:pPr>
              <w:framePr w:hSpace="181" w:wrap="notBeside" w:vAnchor="text" w:hAnchor="text" w:x="143" w:y="1"/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010</w:t>
            </w:r>
          </w:p>
          <w:p w:rsidR="009A43B9" w:rsidRPr="001E4D4E" w:rsidRDefault="009A43B9" w:rsidP="00672455">
            <w:pPr>
              <w:framePr w:hSpace="181" w:wrap="notBeside" w:vAnchor="text" w:hAnchor="text" w:x="143" w:y="1"/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011</w:t>
            </w:r>
          </w:p>
        </w:tc>
        <w:tc>
          <w:tcPr>
            <w:tcW w:w="1980" w:type="dxa"/>
          </w:tcPr>
          <w:p w:rsidR="009A43B9" w:rsidRPr="001E4D4E" w:rsidRDefault="009A43B9" w:rsidP="00672455">
            <w:pPr>
              <w:framePr w:hSpace="181" w:wrap="notBeside" w:vAnchor="text" w:hAnchor="text" w:x="143" w:y="1"/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—</w:t>
            </w:r>
          </w:p>
          <w:p w:rsidR="009A43B9" w:rsidRPr="001E4D4E" w:rsidRDefault="009A43B9" w:rsidP="00672455">
            <w:pPr>
              <w:framePr w:hSpace="181" w:wrap="notBeside" w:vAnchor="text" w:hAnchor="text" w:x="143" w:y="1"/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—</w:t>
            </w:r>
          </w:p>
          <w:p w:rsidR="009A43B9" w:rsidRPr="001E4D4E" w:rsidRDefault="009A43B9" w:rsidP="00672455">
            <w:pPr>
              <w:framePr w:hSpace="181" w:wrap="notBeside" w:vAnchor="text" w:hAnchor="text" w:x="143" w:y="1"/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—</w:t>
            </w:r>
          </w:p>
          <w:p w:rsidR="009A43B9" w:rsidRPr="001E4D4E" w:rsidRDefault="009A43B9" w:rsidP="00672455">
            <w:pPr>
              <w:framePr w:hSpace="181" w:wrap="notBeside" w:vAnchor="text" w:hAnchor="text" w:x="143" w:y="1"/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—</w:t>
            </w:r>
          </w:p>
        </w:tc>
        <w:tc>
          <w:tcPr>
            <w:tcW w:w="4140" w:type="dxa"/>
          </w:tcPr>
          <w:p w:rsidR="009A43B9" w:rsidRPr="001E4D4E" w:rsidRDefault="009A43B9" w:rsidP="001960D1">
            <w:pPr>
              <w:framePr w:hSpace="181" w:wrap="notBeside" w:vAnchor="text" w:hAnchor="text" w:x="143" w:y="1"/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Сохранение прямого кода для положительных чисел. В знаковом разряде –</w:t>
            </w:r>
            <w:r w:rsidR="001960D1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0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.</w:t>
            </w:r>
          </w:p>
        </w:tc>
      </w:tr>
    </w:tbl>
    <w:p w:rsidR="009A43B9" w:rsidRPr="001E4D4E" w:rsidRDefault="009A43B9" w:rsidP="009A43B9">
      <w:pPr>
        <w:pBdr>
          <w:bottom w:val="single" w:sz="6" w:space="1" w:color="auto"/>
        </w:pBdr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Пример 5.2. </w:t>
      </w:r>
    </w:p>
    <w:p w:rsidR="009A43B9" w:rsidRPr="001E4D4E" w:rsidRDefault="009A43B9" w:rsidP="009A43B9">
      <w:pPr>
        <w:tabs>
          <w:tab w:val="left" w:pos="1260"/>
        </w:tabs>
        <w:spacing w:after="0" w:line="240" w:lineRule="auto"/>
        <w:ind w:right="-5" w:firstLine="720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Представление целых чисел для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n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= 16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 Формула для определения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дополнительного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кода имеет вид:</w:t>
      </w:r>
    </w:p>
    <w:p w:rsidR="009A43B9" w:rsidRPr="001E4D4E" w:rsidRDefault="009A43B9" w:rsidP="009A43B9">
      <w:pPr>
        <w:tabs>
          <w:tab w:val="left" w:pos="1260"/>
        </w:tabs>
        <w:spacing w:before="120" w:after="12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17300D7D" wp14:editId="2982317A">
            <wp:extent cx="2400300" cy="34290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keepNext/>
        <w:spacing w:after="12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bookmarkStart w:id="197" w:name="_Ref129715291"/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Таб</w:t>
      </w:r>
      <w:r w:rsidR="001960D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bookmarkEnd w:id="197"/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5.3 – Представление целых чисел в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формате</w:t>
      </w:r>
      <w:r w:rsidR="001960D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2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байта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со знаком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63"/>
        <w:gridCol w:w="3058"/>
        <w:gridCol w:w="1560"/>
        <w:gridCol w:w="3244"/>
      </w:tblGrid>
      <w:tr w:rsidR="009A43B9" w:rsidRPr="001E4D4E" w:rsidTr="001960D1">
        <w:trPr>
          <w:trHeight w:val="1207"/>
          <w:tblHeader/>
          <w:jc w:val="center"/>
        </w:trPr>
        <w:tc>
          <w:tcPr>
            <w:tcW w:w="1463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108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Исходное число 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i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</w:t>
            </w:r>
          </w:p>
          <w:p w:rsidR="009A43B9" w:rsidRPr="001E4D4E" w:rsidRDefault="009A43B9" w:rsidP="00672455">
            <w:pPr>
              <w:spacing w:after="0" w:line="240" w:lineRule="auto"/>
              <w:ind w:right="-108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в 10СС</w:t>
            </w:r>
          </w:p>
        </w:tc>
        <w:tc>
          <w:tcPr>
            <w:tcW w:w="3058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Представление числа 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i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в 2СС</w:t>
            </w:r>
          </w:p>
        </w:tc>
        <w:tc>
          <w:tcPr>
            <w:tcW w:w="1560" w:type="dxa"/>
            <w:vAlign w:val="center"/>
          </w:tcPr>
          <w:p w:rsidR="009A43B9" w:rsidRPr="001E4D4E" w:rsidRDefault="001960D1" w:rsidP="00672455">
            <w:pPr>
              <w:spacing w:after="0" w:line="240" w:lineRule="auto"/>
              <w:ind w:right="-127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Представл.</w:t>
            </w:r>
            <w:r w:rsidR="009A43B9"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числа </w:t>
            </w:r>
            <w:r w:rsidR="009A43B9"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i</w:t>
            </w:r>
            <w:r w:rsidR="009A43B9"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</w:t>
            </w:r>
          </w:p>
          <w:p w:rsidR="009A43B9" w:rsidRPr="001E4D4E" w:rsidRDefault="009A43B9" w:rsidP="00672455">
            <w:pPr>
              <w:spacing w:after="0" w:line="240" w:lineRule="auto"/>
              <w:ind w:right="-127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в 16СС</w:t>
            </w:r>
          </w:p>
        </w:tc>
        <w:tc>
          <w:tcPr>
            <w:tcW w:w="3244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108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Примечание</w:t>
            </w:r>
          </w:p>
        </w:tc>
      </w:tr>
      <w:tr w:rsidR="009A43B9" w:rsidRPr="001E4D4E" w:rsidTr="001960D1">
        <w:trPr>
          <w:jc w:val="center"/>
        </w:trPr>
        <w:tc>
          <w:tcPr>
            <w:tcW w:w="1463" w:type="dxa"/>
          </w:tcPr>
          <w:p w:rsidR="009A43B9" w:rsidRPr="001E4D4E" w:rsidRDefault="009A43B9" w:rsidP="00672455">
            <w:pPr>
              <w:tabs>
                <w:tab w:val="left" w:pos="982"/>
              </w:tabs>
              <w:spacing w:before="120" w:after="0" w:line="240" w:lineRule="auto"/>
              <w:ind w:right="252" w:firstLine="72"/>
              <w:jc w:val="right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–2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vertAlign w:val="superscript"/>
                <w:lang w:val="en-US" w:eastAsia="ru-RU"/>
              </w:rPr>
              <w:t>15</w:t>
            </w:r>
          </w:p>
          <w:p w:rsidR="009A43B9" w:rsidRPr="001E4D4E" w:rsidRDefault="009A43B9" w:rsidP="00672455">
            <w:pPr>
              <w:tabs>
                <w:tab w:val="left" w:pos="982"/>
              </w:tabs>
              <w:spacing w:after="0" w:line="240" w:lineRule="auto"/>
              <w:ind w:right="252" w:firstLine="72"/>
              <w:jc w:val="right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–2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vertAlign w:val="superscript"/>
                <w:lang w:val="en-US" w:eastAsia="ru-RU"/>
              </w:rPr>
              <w:t>15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+1</w:t>
            </w:r>
          </w:p>
          <w:p w:rsidR="009A43B9" w:rsidRPr="001E4D4E" w:rsidRDefault="009A43B9" w:rsidP="00672455">
            <w:pPr>
              <w:tabs>
                <w:tab w:val="left" w:pos="982"/>
              </w:tabs>
              <w:spacing w:after="0" w:line="240" w:lineRule="auto"/>
              <w:ind w:right="252" w:firstLine="72"/>
              <w:jc w:val="right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–2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vertAlign w:val="superscript"/>
                <w:lang w:val="en-US" w:eastAsia="ru-RU"/>
              </w:rPr>
              <w:t>15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+2</w:t>
            </w:r>
          </w:p>
          <w:p w:rsidR="009A43B9" w:rsidRPr="001E4D4E" w:rsidRDefault="009A43B9" w:rsidP="00672455">
            <w:pPr>
              <w:tabs>
                <w:tab w:val="left" w:pos="982"/>
              </w:tabs>
              <w:spacing w:after="0" w:line="240" w:lineRule="auto"/>
              <w:ind w:right="252" w:firstLine="72"/>
              <w:jc w:val="right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--------</w:t>
            </w:r>
          </w:p>
          <w:p w:rsidR="009A43B9" w:rsidRPr="001E4D4E" w:rsidRDefault="009A43B9" w:rsidP="00672455">
            <w:pPr>
              <w:tabs>
                <w:tab w:val="left" w:pos="982"/>
              </w:tabs>
              <w:spacing w:after="0" w:line="240" w:lineRule="auto"/>
              <w:ind w:right="252" w:firstLine="72"/>
              <w:jc w:val="right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sym w:font="Symbol" w:char="F02D"/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1</w:t>
            </w:r>
          </w:p>
        </w:tc>
        <w:tc>
          <w:tcPr>
            <w:tcW w:w="3058" w:type="dxa"/>
          </w:tcPr>
          <w:p w:rsidR="009A43B9" w:rsidRPr="001E4D4E" w:rsidRDefault="009A43B9" w:rsidP="00672455">
            <w:pPr>
              <w:tabs>
                <w:tab w:val="left" w:pos="1260"/>
              </w:tabs>
              <w:spacing w:before="120" w:after="0" w:line="240" w:lineRule="auto"/>
              <w:ind w:right="-108" w:firstLine="3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1000 0000 0000 0000</w:t>
            </w:r>
          </w:p>
          <w:p w:rsidR="009A43B9" w:rsidRPr="001E4D4E" w:rsidRDefault="009A43B9" w:rsidP="00672455">
            <w:pPr>
              <w:tabs>
                <w:tab w:val="left" w:pos="1260"/>
              </w:tabs>
              <w:spacing w:after="0" w:line="240" w:lineRule="auto"/>
              <w:ind w:right="-108" w:firstLine="3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1000 0000 0000 0001</w:t>
            </w:r>
          </w:p>
          <w:p w:rsidR="009A43B9" w:rsidRPr="001E4D4E" w:rsidRDefault="009A43B9" w:rsidP="00672455">
            <w:pPr>
              <w:tabs>
                <w:tab w:val="left" w:pos="1260"/>
              </w:tabs>
              <w:spacing w:after="0" w:line="240" w:lineRule="auto"/>
              <w:ind w:right="-108" w:firstLine="3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1000 0000 0000 0010</w:t>
            </w:r>
          </w:p>
          <w:p w:rsidR="009A43B9" w:rsidRPr="001E4D4E" w:rsidRDefault="009A43B9" w:rsidP="00672455">
            <w:pPr>
              <w:tabs>
                <w:tab w:val="left" w:pos="1260"/>
              </w:tabs>
              <w:spacing w:after="0" w:line="240" w:lineRule="auto"/>
              <w:ind w:right="-108" w:firstLine="3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--------------------------</w:t>
            </w:r>
          </w:p>
          <w:p w:rsidR="009A43B9" w:rsidRPr="001E4D4E" w:rsidRDefault="009A43B9" w:rsidP="00672455">
            <w:pPr>
              <w:tabs>
                <w:tab w:val="left" w:pos="1260"/>
              </w:tabs>
              <w:spacing w:after="0" w:line="240" w:lineRule="auto"/>
              <w:ind w:right="-108" w:firstLine="3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1111 1111 1111 1111</w:t>
            </w:r>
          </w:p>
        </w:tc>
        <w:tc>
          <w:tcPr>
            <w:tcW w:w="1560" w:type="dxa"/>
          </w:tcPr>
          <w:p w:rsidR="009A43B9" w:rsidRPr="001E4D4E" w:rsidRDefault="009A43B9" w:rsidP="00672455">
            <w:pPr>
              <w:tabs>
                <w:tab w:val="left" w:pos="972"/>
                <w:tab w:val="left" w:pos="1001"/>
                <w:tab w:val="left" w:pos="1044"/>
              </w:tabs>
              <w:spacing w:before="120" w:after="0" w:line="240" w:lineRule="auto"/>
              <w:ind w:right="363"/>
              <w:jc w:val="right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8000</w:t>
            </w:r>
          </w:p>
          <w:p w:rsidR="009A43B9" w:rsidRPr="001E4D4E" w:rsidRDefault="009A43B9" w:rsidP="00672455">
            <w:pPr>
              <w:tabs>
                <w:tab w:val="left" w:pos="972"/>
                <w:tab w:val="left" w:pos="1001"/>
                <w:tab w:val="left" w:pos="1044"/>
              </w:tabs>
              <w:spacing w:after="0" w:line="240" w:lineRule="auto"/>
              <w:ind w:right="363"/>
              <w:jc w:val="right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8001</w:t>
            </w:r>
          </w:p>
          <w:p w:rsidR="009A43B9" w:rsidRPr="001E4D4E" w:rsidRDefault="009A43B9" w:rsidP="00672455">
            <w:pPr>
              <w:tabs>
                <w:tab w:val="left" w:pos="972"/>
                <w:tab w:val="left" w:pos="1001"/>
                <w:tab w:val="left" w:pos="1044"/>
              </w:tabs>
              <w:spacing w:after="0" w:line="240" w:lineRule="auto"/>
              <w:ind w:right="363"/>
              <w:jc w:val="right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8002</w:t>
            </w:r>
          </w:p>
          <w:p w:rsidR="009A43B9" w:rsidRPr="001E4D4E" w:rsidRDefault="009A43B9" w:rsidP="00672455">
            <w:pPr>
              <w:tabs>
                <w:tab w:val="left" w:pos="972"/>
                <w:tab w:val="left" w:pos="1001"/>
                <w:tab w:val="left" w:pos="1044"/>
              </w:tabs>
              <w:spacing w:after="0" w:line="240" w:lineRule="auto"/>
              <w:ind w:right="363"/>
              <w:jc w:val="right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-----</w:t>
            </w:r>
          </w:p>
          <w:p w:rsidR="009A43B9" w:rsidRPr="001E4D4E" w:rsidRDefault="009A43B9" w:rsidP="00672455">
            <w:pPr>
              <w:tabs>
                <w:tab w:val="left" w:pos="972"/>
                <w:tab w:val="left" w:pos="1001"/>
                <w:tab w:val="left" w:pos="1044"/>
              </w:tabs>
              <w:spacing w:after="0" w:line="240" w:lineRule="auto"/>
              <w:ind w:right="363"/>
              <w:jc w:val="right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FFFF</w:t>
            </w:r>
          </w:p>
        </w:tc>
        <w:tc>
          <w:tcPr>
            <w:tcW w:w="3244" w:type="dxa"/>
          </w:tcPr>
          <w:p w:rsidR="009A43B9" w:rsidRPr="001E4D4E" w:rsidRDefault="009A43B9" w:rsidP="00672455">
            <w:pPr>
              <w:tabs>
                <w:tab w:val="left" w:pos="1260"/>
              </w:tabs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Формирование </w:t>
            </w:r>
            <w:r w:rsidRPr="001960D1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дополнительного</w:t>
            </w:r>
            <w:r w:rsidR="001960D1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кода д/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отрицательных чисел. </w:t>
            </w:r>
          </w:p>
          <w:p w:rsidR="009A43B9" w:rsidRPr="001E4D4E" w:rsidRDefault="009A43B9" w:rsidP="001960D1">
            <w:pPr>
              <w:tabs>
                <w:tab w:val="left" w:pos="1260"/>
              </w:tabs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В знаковом разряде</w:t>
            </w:r>
            <w:r w:rsidR="001960D1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– 1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.</w:t>
            </w:r>
          </w:p>
        </w:tc>
      </w:tr>
      <w:tr w:rsidR="009A43B9" w:rsidRPr="001E4D4E" w:rsidTr="001960D1">
        <w:trPr>
          <w:jc w:val="center"/>
        </w:trPr>
        <w:tc>
          <w:tcPr>
            <w:tcW w:w="1463" w:type="dxa"/>
          </w:tcPr>
          <w:p w:rsidR="009A43B9" w:rsidRPr="001E4D4E" w:rsidRDefault="009A43B9" w:rsidP="00672455">
            <w:pPr>
              <w:spacing w:after="0" w:line="240" w:lineRule="auto"/>
              <w:ind w:right="252" w:firstLine="72"/>
              <w:jc w:val="right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0</w:t>
            </w:r>
          </w:p>
          <w:p w:rsidR="009A43B9" w:rsidRPr="001E4D4E" w:rsidRDefault="009A43B9" w:rsidP="00672455">
            <w:pPr>
              <w:spacing w:after="0" w:line="240" w:lineRule="auto"/>
              <w:ind w:right="252" w:firstLine="72"/>
              <w:jc w:val="right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+1</w:t>
            </w:r>
          </w:p>
          <w:p w:rsidR="009A43B9" w:rsidRPr="001E4D4E" w:rsidRDefault="009A43B9" w:rsidP="00672455">
            <w:pPr>
              <w:spacing w:after="0" w:line="240" w:lineRule="auto"/>
              <w:ind w:right="252" w:firstLine="72"/>
              <w:jc w:val="right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+2</w:t>
            </w:r>
          </w:p>
          <w:p w:rsidR="009A43B9" w:rsidRPr="001E4D4E" w:rsidRDefault="009A43B9" w:rsidP="00672455">
            <w:pPr>
              <w:spacing w:after="0" w:line="240" w:lineRule="auto"/>
              <w:ind w:right="252" w:firstLine="72"/>
              <w:jc w:val="right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--------</w:t>
            </w:r>
          </w:p>
          <w:p w:rsidR="009A43B9" w:rsidRPr="001E4D4E" w:rsidRDefault="009A43B9" w:rsidP="00672455">
            <w:pPr>
              <w:spacing w:after="0" w:line="240" w:lineRule="auto"/>
              <w:ind w:right="252" w:firstLine="72"/>
              <w:jc w:val="right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+2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vertAlign w:val="superscript"/>
                <w:lang w:val="en-US" w:eastAsia="ru-RU"/>
              </w:rPr>
              <w:t xml:space="preserve">15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–1</w:t>
            </w:r>
          </w:p>
        </w:tc>
        <w:tc>
          <w:tcPr>
            <w:tcW w:w="3058" w:type="dxa"/>
          </w:tcPr>
          <w:p w:rsidR="009A43B9" w:rsidRPr="001E4D4E" w:rsidRDefault="009A43B9" w:rsidP="00672455">
            <w:pPr>
              <w:tabs>
                <w:tab w:val="left" w:pos="1260"/>
              </w:tabs>
              <w:spacing w:after="0" w:line="240" w:lineRule="auto"/>
              <w:ind w:right="-108" w:firstLine="3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0000 0000 0000 0000</w:t>
            </w:r>
          </w:p>
          <w:p w:rsidR="009A43B9" w:rsidRPr="001E4D4E" w:rsidRDefault="009A43B9" w:rsidP="00672455">
            <w:pPr>
              <w:tabs>
                <w:tab w:val="left" w:pos="1260"/>
              </w:tabs>
              <w:spacing w:after="0" w:line="240" w:lineRule="auto"/>
              <w:ind w:right="-108" w:firstLine="3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0000 0000 0000 0001</w:t>
            </w:r>
          </w:p>
          <w:p w:rsidR="009A43B9" w:rsidRPr="001E4D4E" w:rsidRDefault="009A43B9" w:rsidP="00672455">
            <w:pPr>
              <w:tabs>
                <w:tab w:val="left" w:pos="1260"/>
              </w:tabs>
              <w:spacing w:after="0" w:line="240" w:lineRule="auto"/>
              <w:ind w:right="-108" w:firstLine="3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0000 0000 0000 0010</w:t>
            </w:r>
          </w:p>
          <w:p w:rsidR="009A43B9" w:rsidRPr="001E4D4E" w:rsidRDefault="009A43B9" w:rsidP="00672455">
            <w:pPr>
              <w:tabs>
                <w:tab w:val="left" w:pos="1260"/>
              </w:tabs>
              <w:spacing w:after="0" w:line="240" w:lineRule="auto"/>
              <w:ind w:right="-108" w:firstLine="3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--------------------------</w:t>
            </w:r>
          </w:p>
          <w:p w:rsidR="009A43B9" w:rsidRPr="001E4D4E" w:rsidRDefault="009A43B9" w:rsidP="00672455">
            <w:pPr>
              <w:tabs>
                <w:tab w:val="left" w:pos="1260"/>
              </w:tabs>
              <w:spacing w:after="0" w:line="240" w:lineRule="auto"/>
              <w:ind w:right="-108" w:firstLine="3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0111 1111 1111 1111</w:t>
            </w:r>
          </w:p>
        </w:tc>
        <w:tc>
          <w:tcPr>
            <w:tcW w:w="1560" w:type="dxa"/>
          </w:tcPr>
          <w:p w:rsidR="009A43B9" w:rsidRPr="001E4D4E" w:rsidRDefault="009A43B9" w:rsidP="00672455">
            <w:pPr>
              <w:tabs>
                <w:tab w:val="left" w:pos="972"/>
                <w:tab w:val="left" w:pos="1001"/>
                <w:tab w:val="left" w:pos="1044"/>
              </w:tabs>
              <w:spacing w:after="0" w:line="240" w:lineRule="auto"/>
              <w:ind w:right="363"/>
              <w:jc w:val="right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0000</w:t>
            </w:r>
          </w:p>
          <w:p w:rsidR="009A43B9" w:rsidRPr="001E4D4E" w:rsidRDefault="009A43B9" w:rsidP="00672455">
            <w:pPr>
              <w:tabs>
                <w:tab w:val="left" w:pos="972"/>
                <w:tab w:val="left" w:pos="1001"/>
                <w:tab w:val="left" w:pos="1044"/>
              </w:tabs>
              <w:spacing w:after="0" w:line="240" w:lineRule="auto"/>
              <w:ind w:right="363"/>
              <w:jc w:val="right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0001</w:t>
            </w:r>
          </w:p>
          <w:p w:rsidR="009A43B9" w:rsidRPr="001E4D4E" w:rsidRDefault="009A43B9" w:rsidP="00672455">
            <w:pPr>
              <w:tabs>
                <w:tab w:val="left" w:pos="972"/>
                <w:tab w:val="left" w:pos="1001"/>
                <w:tab w:val="left" w:pos="1044"/>
              </w:tabs>
              <w:spacing w:after="0" w:line="240" w:lineRule="auto"/>
              <w:ind w:right="363"/>
              <w:jc w:val="right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0002</w:t>
            </w:r>
          </w:p>
          <w:p w:rsidR="009A43B9" w:rsidRPr="001E4D4E" w:rsidRDefault="009A43B9" w:rsidP="00672455">
            <w:pPr>
              <w:tabs>
                <w:tab w:val="left" w:pos="972"/>
                <w:tab w:val="left" w:pos="1001"/>
                <w:tab w:val="left" w:pos="1044"/>
              </w:tabs>
              <w:spacing w:after="0" w:line="240" w:lineRule="auto"/>
              <w:ind w:right="363"/>
              <w:jc w:val="right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-----</w:t>
            </w:r>
          </w:p>
          <w:p w:rsidR="009A43B9" w:rsidRPr="001E4D4E" w:rsidRDefault="009A43B9" w:rsidP="00672455">
            <w:pPr>
              <w:tabs>
                <w:tab w:val="left" w:pos="972"/>
                <w:tab w:val="left" w:pos="1001"/>
                <w:tab w:val="left" w:pos="1044"/>
              </w:tabs>
              <w:spacing w:after="0" w:line="240" w:lineRule="auto"/>
              <w:ind w:right="363"/>
              <w:jc w:val="right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7FFF</w:t>
            </w:r>
          </w:p>
        </w:tc>
        <w:tc>
          <w:tcPr>
            <w:tcW w:w="3244" w:type="dxa"/>
          </w:tcPr>
          <w:p w:rsidR="009A43B9" w:rsidRPr="001E4D4E" w:rsidRDefault="009A43B9" w:rsidP="00672455">
            <w:pPr>
              <w:tabs>
                <w:tab w:val="left" w:pos="1260"/>
              </w:tabs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Сохранение </w:t>
            </w:r>
            <w:r w:rsidRPr="001960D1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прямого</w:t>
            </w:r>
            <w:r w:rsidR="001960D1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кода для положительных чисел. </w:t>
            </w:r>
          </w:p>
          <w:p w:rsidR="009A43B9" w:rsidRPr="001E4D4E" w:rsidRDefault="009A43B9" w:rsidP="001960D1">
            <w:pPr>
              <w:tabs>
                <w:tab w:val="left" w:pos="1260"/>
              </w:tabs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В знаковом разряде –</w:t>
            </w:r>
            <w:r w:rsidR="001960D1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0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.</w:t>
            </w:r>
          </w:p>
        </w:tc>
      </w:tr>
    </w:tbl>
    <w:p w:rsidR="009A43B9" w:rsidRPr="001E4D4E" w:rsidRDefault="009A43B9" w:rsidP="009A43B9">
      <w:pPr>
        <w:pBdr>
          <w:bottom w:val="single" w:sz="6" w:space="1" w:color="auto"/>
        </w:pBdr>
        <w:tabs>
          <w:tab w:val="left" w:pos="1260"/>
        </w:tabs>
        <w:spacing w:after="0" w:line="240" w:lineRule="auto"/>
        <w:ind w:right="-5" w:firstLine="720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Здесь 16СС – 16-ричная система счисления.</w:t>
      </w:r>
    </w:p>
    <w:p w:rsidR="009A43B9" w:rsidRPr="001E4D4E" w:rsidRDefault="009A43B9" w:rsidP="009A43B9">
      <w:pPr>
        <w:tabs>
          <w:tab w:val="left" w:pos="126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Т. о., диапазон чисел со знаком в 16 разрядах =:</w:t>
      </w: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02B0F096" wp14:editId="590A671C">
            <wp:extent cx="1685925" cy="419089"/>
            <wp:effectExtent l="0" t="0" r="0" b="635"/>
            <wp:docPr id="94" name="Рисунок 94" descr="f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f105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485" cy="43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tabs>
          <w:tab w:val="left" w:pos="1260"/>
        </w:tabs>
        <w:spacing w:after="0" w:line="240" w:lineRule="auto"/>
        <w:ind w:right="-5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что соответствует типу </w:t>
      </w:r>
      <w:r w:rsidRPr="001960D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Integer</w:t>
      </w:r>
      <w:r w:rsidRPr="001960D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 Паскале.</w:t>
      </w:r>
    </w:p>
    <w:p w:rsidR="001960D1" w:rsidRDefault="009A43B9" w:rsidP="009A43B9">
      <w:pPr>
        <w:spacing w:before="120" w:after="0" w:line="240" w:lineRule="auto"/>
        <w:ind w:right="-6"/>
        <w:jc w:val="both"/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lastRenderedPageBreak/>
        <w:t xml:space="preserve">Аналогично представление для типа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Shortint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:</w:t>
      </w: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1960D1" w:rsidP="009A43B9">
      <w:pPr>
        <w:spacing w:before="120" w:after="0" w:line="240" w:lineRule="auto"/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tab/>
      </w:r>
      <w:r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tab/>
      </w:r>
      <w:r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tab/>
      </w:r>
      <w:r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tab/>
      </w:r>
      <w:r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tab/>
      </w:r>
      <w:r w:rsidR="009A43B9"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7F2274FD" wp14:editId="67EEFA41">
            <wp:extent cx="2971800" cy="671707"/>
            <wp:effectExtent l="0" t="0" r="0" b="0"/>
            <wp:docPr id="93" name="Рисунок 9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5"/>
                    <pic:cNvPicPr>
                      <a:picLocks noChangeAspect="1" noChangeArrowheads="1"/>
                    </pic:cNvPicPr>
                  </pic:nvPicPr>
                  <pic:blipFill rotWithShape="1"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80" t="15796" r="28052" b="19404"/>
                    <a:stretch/>
                  </pic:blipFill>
                  <pic:spPr bwMode="auto">
                    <a:xfrm>
                      <a:off x="0" y="0"/>
                      <a:ext cx="3015266" cy="681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960D1" w:rsidRDefault="009A43B9" w:rsidP="001960D1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Диапазон чисел со знаком в 8 разрядах</w:t>
      </w:r>
      <w:r w:rsidR="001960D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=:  </w:t>
      </w: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560382A1" wp14:editId="5FB72D5B">
            <wp:extent cx="1933575" cy="247650"/>
            <wp:effectExtent l="0" t="0" r="9525" b="0"/>
            <wp:docPr id="92" name="Рисунок 92" descr="f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f105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Для типа </w:t>
      </w:r>
      <w:r w:rsidRPr="001960D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Longint</w:t>
      </w:r>
      <w:r w:rsidRPr="001960D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представление информации </w:t>
      </w:r>
      <w:r w:rsidRPr="001960D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32х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разрядных:</w:t>
      </w:r>
    </w:p>
    <w:p w:rsidR="009A43B9" w:rsidRPr="001E4D4E" w:rsidRDefault="009A43B9" w:rsidP="009A43B9">
      <w:pPr>
        <w:keepNext/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1153F838" wp14:editId="5D662EFE">
            <wp:extent cx="4277921" cy="827968"/>
            <wp:effectExtent l="0" t="0" r="0" b="0"/>
            <wp:docPr id="91" name="Рисунок 9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5"/>
                    <pic:cNvPicPr>
                      <a:picLocks noChangeAspect="1" noChangeArrowheads="1"/>
                    </pic:cNvPicPr>
                  </pic:nvPicPr>
                  <pic:blipFill rotWithShape="1"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1" t="13138" r="11014" b="20495"/>
                    <a:stretch/>
                  </pic:blipFill>
                  <pic:spPr bwMode="auto">
                    <a:xfrm>
                      <a:off x="0" y="0"/>
                      <a:ext cx="4278641" cy="82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keepNext/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</w:p>
    <w:p w:rsidR="009A43B9" w:rsidRPr="001E4D4E" w:rsidRDefault="009A43B9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198" w:name="_Ref129716005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198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5.7 – Представление 32-</w:t>
      </w:r>
      <w:r w:rsidRPr="001E4D4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  <w:t>хразрядных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чисел со знаком,</w:t>
      </w:r>
    </w:p>
    <w:p w:rsidR="009A43B9" w:rsidRPr="001E4D4E" w:rsidRDefault="009A43B9" w:rsidP="009A43B9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диапазон представления: </w:t>
      </w: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3425BE62" wp14:editId="270595F6">
            <wp:extent cx="2056988" cy="419100"/>
            <wp:effectExtent l="0" t="0" r="635" b="0"/>
            <wp:docPr id="90" name="Рисунок 90" descr="f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f105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83" cy="42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keepNext/>
        <w:widowControl w:val="0"/>
        <w:tabs>
          <w:tab w:val="left" w:pos="1080"/>
        </w:tabs>
        <w:spacing w:before="240" w:after="240" w:line="240" w:lineRule="auto"/>
        <w:ind w:right="-6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5.2.1.2.</w:t>
      </w:r>
      <w:r w:rsidRPr="00C17FE5">
        <w:rPr>
          <w:rFonts w:ascii="Times New Roman" w:eastAsia="Times New Roman" w:hAnsi="Times New Roman" w:cs="Times New Roman"/>
          <w:b/>
          <w:color w:val="FF0000"/>
          <w:sz w:val="36"/>
          <w:szCs w:val="30"/>
          <w:highlight w:val="green"/>
          <w:u w:val="single"/>
          <w:lang w:eastAsia="ru-RU"/>
        </w:rPr>
        <w:t>Цело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численные константы и переменные</w:t>
      </w:r>
    </w:p>
    <w:p w:rsidR="009A43B9" w:rsidRPr="001E4D4E" w:rsidRDefault="00C17FE5" w:rsidP="00EA22D0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C17FE5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C17FE5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Ц</w:t>
      </w:r>
      <w:r w:rsidR="009A43B9" w:rsidRPr="00C17FE5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елые числа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используют как: 1). счетчики (для управления количеством повторений цикла) и 2). индексы. При обработке целых чисел используется арифметика с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ФТ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 округлений нет, вычисления выполняются точно.</w:t>
      </w:r>
    </w:p>
    <w:p w:rsidR="009A43B9" w:rsidRPr="002D3A64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FF0000"/>
          <w:sz w:val="30"/>
          <w:szCs w:val="30"/>
          <w:u w:val="single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Множество целочисленных значений является </w:t>
      </w:r>
      <w:r w:rsidRPr="00C17FE5">
        <w:rPr>
          <w:rFonts w:ascii="Times New Roman" w:eastAsia="Times New Roman" w:hAnsi="Times New Roman" w:cs="Times New Roman"/>
          <w:b/>
          <w:color w:val="FF0000"/>
          <w:sz w:val="30"/>
          <w:szCs w:val="30"/>
          <w:u w:val="single"/>
          <w:lang w:eastAsia="ru-RU"/>
        </w:rPr>
        <w:t>перенумерованным</w:t>
      </w:r>
      <w:r w:rsidR="00C17FE5">
        <w:rPr>
          <w:rFonts w:ascii="Times New Roman" w:eastAsia="Times New Roman" w:hAnsi="Times New Roman" w:cs="Times New Roman"/>
          <w:b/>
          <w:color w:val="FF0000"/>
          <w:sz w:val="30"/>
          <w:szCs w:val="30"/>
          <w:u w:val="single"/>
          <w:lang w:eastAsia="ru-RU"/>
        </w:rPr>
        <w:t xml:space="preserve"> </w:t>
      </w:r>
      <w:r w:rsidR="00C17FE5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– </w:t>
      </w:r>
      <w:r w:rsidR="00EA22D0" w:rsidRPr="00C17FE5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порядковый</w:t>
      </w:r>
      <w:r w:rsidR="00C17FE5" w:rsidRPr="00C17FE5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 №</w:t>
      </w:r>
      <w:r w:rsidRPr="00C17FE5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 каждого значения</w:t>
      </w:r>
      <w:r w:rsidR="0090520A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 этого</w:t>
      </w:r>
      <w:r w:rsidRPr="00C17FE5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 типа</w:t>
      </w:r>
      <w:r w:rsidR="00EA22D0" w:rsidRPr="00C17FE5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 –</w:t>
      </w:r>
      <w:r w:rsidRPr="00C17FE5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 само это значение (</w:t>
      </w:r>
      <w:r w:rsidRPr="00C17FE5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val="en-US" w:eastAsia="ru-RU"/>
        </w:rPr>
        <w:t>i</w:t>
      </w:r>
      <w:r w:rsidRPr="00C17FE5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 =1 </w:t>
      </w:r>
      <w:r w:rsidRPr="00C17FE5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val="en-US" w:eastAsia="ru-RU"/>
        </w:rPr>
        <w:t>to</w:t>
      </w:r>
      <w:r w:rsidRPr="00C17FE5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 </w:t>
      </w:r>
      <w:r w:rsidRPr="00C17FE5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val="en-US" w:eastAsia="ru-RU"/>
        </w:rPr>
        <w:t>n</w:t>
      </w:r>
      <w:r w:rsidRPr="00C17FE5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 порядковый</w:t>
      </w:r>
      <w:r w:rsidR="0090520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№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5 </w:t>
      </w:r>
      <w:r w:rsidR="0090520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=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5, числа (-5) – (-5), </w:t>
      </w:r>
      <w:r w:rsidRPr="002D3A64">
        <w:rPr>
          <w:rFonts w:ascii="Times New Roman" w:eastAsia="Times New Roman" w:hAnsi="Times New Roman" w:cs="Times New Roman"/>
          <w:b/>
          <w:color w:val="FF0000"/>
          <w:sz w:val="30"/>
          <w:szCs w:val="30"/>
          <w:u w:val="single"/>
          <w:lang w:eastAsia="ru-RU"/>
        </w:rPr>
        <w:t>порядковый</w:t>
      </w:r>
      <w:r w:rsidR="0090520A" w:rsidRPr="002D3A64">
        <w:rPr>
          <w:rFonts w:ascii="Times New Roman" w:eastAsia="Times New Roman" w:hAnsi="Times New Roman" w:cs="Times New Roman"/>
          <w:b/>
          <w:color w:val="FF0000"/>
          <w:sz w:val="30"/>
          <w:szCs w:val="30"/>
          <w:u w:val="single"/>
          <w:lang w:eastAsia="ru-RU"/>
        </w:rPr>
        <w:t xml:space="preserve"> №</w:t>
      </w:r>
      <w:r w:rsidRPr="002D3A64">
        <w:rPr>
          <w:rFonts w:ascii="Times New Roman" w:eastAsia="Times New Roman" w:hAnsi="Times New Roman" w:cs="Times New Roman"/>
          <w:b/>
          <w:color w:val="FF0000"/>
          <w:sz w:val="30"/>
          <w:szCs w:val="30"/>
          <w:u w:val="single"/>
          <w:lang w:eastAsia="ru-RU"/>
        </w:rPr>
        <w:t xml:space="preserve"> 0 = 0.</w:t>
      </w: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90520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Переменные </w:t>
      </w:r>
      <w:r w:rsidR="0090520A" w:rsidRPr="0090520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целочисл-</w:t>
      </w:r>
      <w:r w:rsidRPr="0090520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ных типов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="0090520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объявляют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 разделе описания пе</w:t>
      </w:r>
      <w:r w:rsidRPr="0090520A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ременных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 помощью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идентификатора типа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Например,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Var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</w:p>
    <w:p w:rsidR="009A43B9" w:rsidRPr="00477844" w:rsidRDefault="009A43B9" w:rsidP="009A43B9">
      <w:pPr>
        <w:tabs>
          <w:tab w:val="left" w:pos="1080"/>
        </w:tabs>
        <w:spacing w:after="0" w:line="240" w:lineRule="auto"/>
        <w:ind w:left="696" w:right="-5" w:firstLine="24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a</w:t>
      </w:r>
      <w:r w:rsidRPr="00477844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b</w:t>
      </w:r>
      <w:r w:rsidRPr="00477844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: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integer</w:t>
      </w:r>
      <w:r w:rsidRPr="00477844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;</w:t>
      </w:r>
    </w:p>
    <w:p w:rsidR="009A43B9" w:rsidRPr="00477844" w:rsidRDefault="009A43B9" w:rsidP="009A43B9">
      <w:pPr>
        <w:tabs>
          <w:tab w:val="left" w:pos="1080"/>
        </w:tabs>
        <w:spacing w:after="0" w:line="240" w:lineRule="auto"/>
        <w:ind w:left="696" w:right="-5" w:firstLine="24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477844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c</w:t>
      </w:r>
      <w:r w:rsidRPr="00477844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: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shortint</w:t>
      </w:r>
      <w:r w:rsidRPr="00477844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;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left="696" w:right="-5" w:firstLine="24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477844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d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: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word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;</w:t>
      </w: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90520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Целые константы</w:t>
      </w:r>
      <w:r w:rsidR="0090520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делят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на </w:t>
      </w:r>
      <w:r w:rsidR="0090520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2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типа –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10-чные и 16-ричные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Признак 16-ричной константы – знак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$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перед числом. </w:t>
      </w:r>
    </w:p>
    <w:p w:rsidR="009A43B9" w:rsidRPr="001E4D4E" w:rsidRDefault="009A43B9" w:rsidP="009A43B9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Примеры записи констант</w:t>
      </w:r>
      <w:r w:rsidR="0090520A" w:rsidRPr="0090520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0520A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10-ных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 +16, 25,  –48, 16-чных:   $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F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 $9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A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0.</w:t>
      </w:r>
    </w:p>
    <w:p w:rsidR="009A43B9" w:rsidRPr="001E4D4E" w:rsidRDefault="0090520A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Целой константе присваивают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целочисленный тип с</w:t>
      </w:r>
      <w:r w:rsidRPr="0090520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min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диапазоном,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 котором есть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значение этой константы.</w:t>
      </w:r>
    </w:p>
    <w:p w:rsidR="009A43B9" w:rsidRPr="001E4D4E" w:rsidRDefault="009A43B9" w:rsidP="00672455">
      <w:pPr>
        <w:pStyle w:val="afa"/>
        <w:keepNext/>
        <w:widowControl w:val="0"/>
        <w:numPr>
          <w:ilvl w:val="3"/>
          <w:numId w:val="51"/>
        </w:numPr>
        <w:tabs>
          <w:tab w:val="left" w:pos="1080"/>
        </w:tabs>
        <w:spacing w:before="240" w:after="240"/>
        <w:ind w:right="-6"/>
        <w:jc w:val="both"/>
        <w:rPr>
          <w:b/>
          <w:color w:val="000000"/>
          <w:sz w:val="30"/>
          <w:szCs w:val="30"/>
          <w:u w:val="single"/>
        </w:rPr>
      </w:pPr>
      <w:r w:rsidRPr="001E4D4E">
        <w:rPr>
          <w:b/>
          <w:color w:val="000000"/>
          <w:sz w:val="30"/>
          <w:szCs w:val="30"/>
          <w:u w:val="single"/>
        </w:rPr>
        <w:lastRenderedPageBreak/>
        <w:t>Операции над целочисленными данными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 </w:t>
      </w:r>
      <w:r w:rsidR="0090520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2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хместных арифметических и логических операциях (кроме операции деления /)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тип результата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будет таким же, как </w:t>
      </w:r>
      <w:r w:rsidRPr="0090520A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общий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тип обоих операндов. Перед выполнением операции оба операнда преобразуются к их общему типу. </w:t>
      </w:r>
      <w:r w:rsidRPr="0090520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Общий тип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целочисленный тип с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наименьшим</w:t>
      </w:r>
      <w:r w:rsidR="000C7B9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диапазоном со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все</w:t>
      </w:r>
      <w:r w:rsidR="000C7B9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ми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возмож</w:t>
      </w:r>
      <w:r w:rsidR="000C7B9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ными значен-ми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0C7B91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обоих</w:t>
      </w:r>
      <w:r w:rsidR="000C7B9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типов.</w:t>
      </w:r>
    </w:p>
    <w:p w:rsidR="009A43B9" w:rsidRPr="001E4D4E" w:rsidRDefault="0090520A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Например, общий тип</w:t>
      </w:r>
      <w:r w:rsidR="009A43B9" w:rsidRPr="0090520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для целого (</w:t>
      </w:r>
      <w:r w:rsidR="009A43B9" w:rsidRPr="0090520A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Integer</w:t>
      </w:r>
      <w:r w:rsidR="009A43B9" w:rsidRPr="0090520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 и длинного целого (</w:t>
      </w:r>
      <w:r w:rsidR="009A43B9" w:rsidRPr="0090520A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Longint</w:t>
      </w:r>
      <w:r w:rsidRPr="0090520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 -</w:t>
      </w:r>
      <w:r w:rsidR="009A43B9" w:rsidRPr="0090520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90520A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Longint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 Общий тип</w:t>
      </w:r>
      <w:r w:rsidR="009A43B9" w:rsidRPr="0090520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для типов </w:t>
      </w:r>
      <w:r w:rsidR="009A43B9" w:rsidRPr="0090520A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Integer</w:t>
      </w:r>
      <w:r w:rsidR="009A43B9" w:rsidRPr="0090520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</w:t>
      </w:r>
      <w:r w:rsidR="009A43B9" w:rsidRPr="0090520A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Word</w:t>
      </w:r>
      <w:r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-</w:t>
      </w:r>
      <w:r w:rsidR="009A43B9" w:rsidRPr="0090520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90520A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Longint</w:t>
      </w:r>
      <w:r w:rsidR="009A43B9" w:rsidRPr="0090520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Действие выполняется в соответствии с </w:t>
      </w:r>
      <w:r w:rsidRPr="000C7B91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точностью общего типа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</w:p>
    <w:p w:rsidR="009A43B9" w:rsidRPr="001E4D4E" w:rsidRDefault="009A43B9" w:rsidP="00672455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D522D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Для всех целочисленных типов </w:t>
      </w:r>
      <w:r w:rsidRPr="00D522D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переполнени</w:t>
      </w:r>
      <w:r w:rsidR="00672455" w:rsidRPr="00D522D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я</w:t>
      </w:r>
      <w:r w:rsidRPr="00D522D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при выполнении арифметических операций </w:t>
      </w:r>
      <w:r w:rsidRPr="00D522D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не</w:t>
      </w:r>
      <w:r w:rsidR="00672455" w:rsidRPr="00D522D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т</w:t>
      </w:r>
      <w:r w:rsidRPr="00D522D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keepNext/>
        <w:tabs>
          <w:tab w:val="left" w:pos="1800"/>
        </w:tabs>
        <w:spacing w:after="120" w:line="240" w:lineRule="auto"/>
        <w:ind w:left="1797" w:right="-6" w:hanging="1797"/>
        <w:jc w:val="center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bookmarkStart w:id="199" w:name="_Ref129716850"/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Таб</w:t>
      </w:r>
      <w:r w:rsidR="000C7B9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bookmarkEnd w:id="199"/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5.4 –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Операции над целочисленными данными</w:t>
      </w:r>
    </w:p>
    <w:tbl>
      <w:tblPr>
        <w:tblW w:w="990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03"/>
        <w:gridCol w:w="1417"/>
        <w:gridCol w:w="1985"/>
        <w:gridCol w:w="2835"/>
        <w:gridCol w:w="2268"/>
      </w:tblGrid>
      <w:tr w:rsidR="009A43B9" w:rsidRPr="001E4D4E" w:rsidTr="00672455">
        <w:trPr>
          <w:trHeight w:val="335"/>
          <w:tblHeader/>
          <w:jc w:val="center"/>
        </w:trPr>
        <w:tc>
          <w:tcPr>
            <w:tcW w:w="1403" w:type="dxa"/>
          </w:tcPr>
          <w:p w:rsidR="009A43B9" w:rsidRPr="001E4D4E" w:rsidRDefault="009A43B9" w:rsidP="00672455">
            <w:pPr>
              <w:keepNext/>
              <w:spacing w:after="0" w:line="240" w:lineRule="auto"/>
              <w:ind w:right="-108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Группа операций</w:t>
            </w:r>
          </w:p>
        </w:tc>
        <w:tc>
          <w:tcPr>
            <w:tcW w:w="1417" w:type="dxa"/>
            <w:vAlign w:val="center"/>
          </w:tcPr>
          <w:p w:rsidR="009A43B9" w:rsidRPr="001E4D4E" w:rsidRDefault="009A43B9" w:rsidP="00672455">
            <w:pPr>
              <w:keepNext/>
              <w:spacing w:after="0" w:line="240" w:lineRule="auto"/>
              <w:ind w:right="-108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Операция</w:t>
            </w:r>
          </w:p>
        </w:tc>
        <w:tc>
          <w:tcPr>
            <w:tcW w:w="1985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Вид</w:t>
            </w:r>
          </w:p>
        </w:tc>
        <w:tc>
          <w:tcPr>
            <w:tcW w:w="2835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Описание</w:t>
            </w:r>
          </w:p>
        </w:tc>
        <w:tc>
          <w:tcPr>
            <w:tcW w:w="2268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Тип результата</w:t>
            </w:r>
          </w:p>
        </w:tc>
      </w:tr>
      <w:tr w:rsidR="009A43B9" w:rsidRPr="001E4D4E" w:rsidTr="00672455">
        <w:trPr>
          <w:cantSplit/>
          <w:trHeight w:val="2290"/>
          <w:jc w:val="center"/>
        </w:trPr>
        <w:tc>
          <w:tcPr>
            <w:tcW w:w="1403" w:type="dxa"/>
          </w:tcPr>
          <w:p w:rsidR="009A43B9" w:rsidRPr="000C7B91" w:rsidRDefault="00672455" w:rsidP="00672455">
            <w:pPr>
              <w:spacing w:after="0" w:line="240" w:lineRule="auto"/>
              <w:ind w:left="113" w:right="-5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</w:pPr>
            <w:r w:rsidRPr="000C7B91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 xml:space="preserve">Арифметические </w:t>
            </w:r>
          </w:p>
        </w:tc>
        <w:tc>
          <w:tcPr>
            <w:tcW w:w="1417" w:type="dxa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>+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>–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>+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>–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>*</w:t>
            </w:r>
          </w:p>
          <w:p w:rsidR="009A43B9" w:rsidRPr="000C7B91" w:rsidRDefault="000C7B91" w:rsidP="000C7B91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i/>
                <w:color w:val="FF0000"/>
                <w:sz w:val="30"/>
                <w:szCs w:val="3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FF0000"/>
                <w:sz w:val="30"/>
                <w:szCs w:val="30"/>
                <w:lang w:eastAsia="ru-RU"/>
              </w:rPr>
              <w:t>/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div</w:t>
            </w:r>
          </w:p>
          <w:p w:rsidR="009A43B9" w:rsidRPr="000C7B91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</w:pPr>
          </w:p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mod</w:t>
            </w:r>
          </w:p>
        </w:tc>
        <w:tc>
          <w:tcPr>
            <w:tcW w:w="1985" w:type="dxa"/>
          </w:tcPr>
          <w:p w:rsidR="009A43B9" w:rsidRPr="001E4D4E" w:rsidRDefault="009A43B9" w:rsidP="00672455">
            <w:pPr>
              <w:spacing w:after="0" w:line="240" w:lineRule="auto"/>
              <w:ind w:right="-5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Одноместная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Одноместная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Двухместная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Двухместная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Двухместная</w:t>
            </w:r>
          </w:p>
          <w:p w:rsidR="009A43B9" w:rsidRPr="001E4D4E" w:rsidRDefault="000C7B91" w:rsidP="00672455">
            <w:pPr>
              <w:spacing w:after="0" w:line="240" w:lineRule="auto"/>
              <w:ind w:right="-5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Двухместная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Двухместная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</w:p>
          <w:p w:rsidR="009A43B9" w:rsidRPr="001E4D4E" w:rsidRDefault="009A43B9" w:rsidP="00672455">
            <w:pPr>
              <w:spacing w:after="0" w:line="240" w:lineRule="auto"/>
              <w:ind w:right="-5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Двухместная</w:t>
            </w:r>
          </w:p>
        </w:tc>
        <w:tc>
          <w:tcPr>
            <w:tcW w:w="2835" w:type="dxa"/>
          </w:tcPr>
          <w:p w:rsidR="009A43B9" w:rsidRPr="001E4D4E" w:rsidRDefault="009A43B9" w:rsidP="00672455">
            <w:pPr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Сохранение знака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Отрицание знака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Сложение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Вычитание</w:t>
            </w:r>
          </w:p>
          <w:p w:rsidR="009A43B9" w:rsidRPr="001E4D4E" w:rsidRDefault="009A43B9" w:rsidP="00672455">
            <w:pPr>
              <w:spacing w:after="0" w:line="240" w:lineRule="auto"/>
              <w:ind w:right="-69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Умножение</w:t>
            </w:r>
          </w:p>
          <w:p w:rsidR="009A43B9" w:rsidRPr="000C7B91" w:rsidRDefault="000C7B91" w:rsidP="00672455">
            <w:pPr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Деление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Целочисленное деление</w:t>
            </w:r>
          </w:p>
          <w:p w:rsidR="009A43B9" w:rsidRPr="001E4D4E" w:rsidRDefault="009A43B9" w:rsidP="000C7B91">
            <w:pPr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 xml:space="preserve">Остаток </w:t>
            </w:r>
            <w:r w:rsidR="000C7B91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целочис-</w:t>
            </w: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го деления</w:t>
            </w:r>
          </w:p>
        </w:tc>
        <w:tc>
          <w:tcPr>
            <w:tcW w:w="2268" w:type="dxa"/>
          </w:tcPr>
          <w:p w:rsidR="009A43B9" w:rsidRPr="001E4D4E" w:rsidRDefault="009A43B9" w:rsidP="00672455">
            <w:pPr>
              <w:spacing w:after="0" w:line="240" w:lineRule="auto"/>
              <w:ind w:right="-5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Целый</w:t>
            </w:r>
          </w:p>
          <w:p w:rsidR="009A43B9" w:rsidRPr="001E4D4E" w:rsidRDefault="009A43B9" w:rsidP="00672455">
            <w:pPr>
              <w:spacing w:after="0" w:line="240" w:lineRule="auto"/>
              <w:ind w:right="-101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Целый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Целый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Целый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Целый</w:t>
            </w:r>
          </w:p>
          <w:p w:rsidR="009A43B9" w:rsidRPr="001E4D4E" w:rsidRDefault="000C7B91" w:rsidP="00672455">
            <w:pPr>
              <w:spacing w:after="0" w:line="240" w:lineRule="auto"/>
              <w:ind w:right="-101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Вещественный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Целый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</w:p>
          <w:p w:rsidR="009A43B9" w:rsidRPr="001E4D4E" w:rsidRDefault="009A43B9" w:rsidP="00672455">
            <w:pPr>
              <w:spacing w:after="0" w:line="240" w:lineRule="auto"/>
              <w:ind w:right="-5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Целый</w:t>
            </w:r>
          </w:p>
        </w:tc>
      </w:tr>
      <w:tr w:rsidR="009A43B9" w:rsidRPr="001E4D4E" w:rsidTr="00672455">
        <w:trPr>
          <w:cantSplit/>
          <w:trHeight w:val="1242"/>
          <w:jc w:val="center"/>
        </w:trPr>
        <w:tc>
          <w:tcPr>
            <w:tcW w:w="1403" w:type="dxa"/>
          </w:tcPr>
          <w:p w:rsidR="009A43B9" w:rsidRPr="001E4D4E" w:rsidRDefault="009A43B9" w:rsidP="00672455">
            <w:pPr>
              <w:spacing w:after="0" w:line="240" w:lineRule="auto"/>
              <w:ind w:left="113"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Логические </w:t>
            </w:r>
          </w:p>
          <w:p w:rsidR="009A43B9" w:rsidRPr="001E4D4E" w:rsidRDefault="009A43B9" w:rsidP="0089263F">
            <w:pPr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  <w:t>(Boolean)</w:t>
            </w:r>
          </w:p>
        </w:tc>
        <w:tc>
          <w:tcPr>
            <w:tcW w:w="1417" w:type="dxa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not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</w:pPr>
          </w:p>
          <w:p w:rsidR="009A43B9" w:rsidRPr="000C7B91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and</w:t>
            </w:r>
            <w:r w:rsidR="000C7B91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 xml:space="preserve"> </w:t>
            </w:r>
            <w:r w:rsidR="000C7B91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(&amp;)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</w:pPr>
          </w:p>
          <w:p w:rsidR="009A43B9" w:rsidRPr="001E4D4E" w:rsidRDefault="0089263F" w:rsidP="0089263F">
            <w:pPr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 xml:space="preserve">     </w:t>
            </w:r>
            <w:r w:rsidR="009A43B9"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or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</w:pPr>
          </w:p>
          <w:p w:rsidR="009A43B9" w:rsidRPr="001E4D4E" w:rsidRDefault="009A43B9" w:rsidP="00672455">
            <w:pPr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 xml:space="preserve">      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xor</w:t>
            </w:r>
          </w:p>
        </w:tc>
        <w:tc>
          <w:tcPr>
            <w:tcW w:w="1985" w:type="dxa"/>
          </w:tcPr>
          <w:p w:rsidR="009A43B9" w:rsidRPr="001E4D4E" w:rsidRDefault="009A43B9" w:rsidP="00672455">
            <w:pPr>
              <w:spacing w:after="0" w:line="240" w:lineRule="auto"/>
              <w:ind w:right="-5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Одноместная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</w:p>
          <w:p w:rsidR="009A43B9" w:rsidRPr="001E4D4E" w:rsidRDefault="000C7B91" w:rsidP="00672455">
            <w:pPr>
              <w:spacing w:after="0" w:line="240" w:lineRule="auto"/>
              <w:ind w:right="-5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2</w:t>
            </w:r>
            <w:r w:rsidR="009A43B9"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хместная</w:t>
            </w:r>
          </w:p>
          <w:p w:rsidR="0089263F" w:rsidRPr="001E4D4E" w:rsidRDefault="0089263F" w:rsidP="00672455">
            <w:pPr>
              <w:spacing w:after="0" w:line="240" w:lineRule="auto"/>
              <w:ind w:right="-5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</w:p>
          <w:p w:rsidR="009A43B9" w:rsidRPr="001E4D4E" w:rsidRDefault="000C7B91" w:rsidP="00672455">
            <w:pPr>
              <w:spacing w:after="0" w:line="240" w:lineRule="auto"/>
              <w:ind w:right="-5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2</w:t>
            </w:r>
            <w:r w:rsidR="009A43B9"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хместная</w:t>
            </w:r>
          </w:p>
          <w:p w:rsidR="0089263F" w:rsidRPr="001E4D4E" w:rsidRDefault="0089263F" w:rsidP="00672455">
            <w:pPr>
              <w:spacing w:after="0" w:line="240" w:lineRule="auto"/>
              <w:ind w:right="-5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</w:p>
          <w:p w:rsidR="009A43B9" w:rsidRPr="001E4D4E" w:rsidRDefault="000C7B91" w:rsidP="00672455">
            <w:pPr>
              <w:spacing w:after="0" w:line="240" w:lineRule="auto"/>
              <w:ind w:right="-5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2</w:t>
            </w:r>
            <w:r w:rsidR="009A43B9"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ухместная</w:t>
            </w:r>
          </w:p>
        </w:tc>
        <w:tc>
          <w:tcPr>
            <w:tcW w:w="2835" w:type="dxa"/>
          </w:tcPr>
          <w:p w:rsidR="009A43B9" w:rsidRPr="001E4D4E" w:rsidRDefault="009A43B9" w:rsidP="00672455">
            <w:pPr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D522D7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Поразрядное </w:t>
            </w:r>
            <w:r w:rsidRPr="00D522D7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дополнение</w:t>
            </w:r>
            <w:r w:rsidRPr="00D522D7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целого</w:t>
            </w:r>
          </w:p>
          <w:p w:rsidR="009A43B9" w:rsidRPr="001E4D4E" w:rsidRDefault="000C7B91" w:rsidP="00672455">
            <w:pPr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Поразрядн</w:t>
            </w:r>
            <w:r w:rsidR="0089263F"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логич</w:t>
            </w:r>
            <w:r w:rsidR="009A43B9"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</w:t>
            </w:r>
            <w:r w:rsidR="009A43B9"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умножение (И)</w:t>
            </w:r>
          </w:p>
          <w:p w:rsidR="009A43B9" w:rsidRPr="001E4D4E" w:rsidRDefault="0089263F" w:rsidP="00672455">
            <w:pPr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Поразрядное логич</w:t>
            </w:r>
            <w:r w:rsidR="009A43B9"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</w:t>
            </w:r>
            <w:r w:rsidR="009A43B9"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сложение (ИЛИ)</w:t>
            </w:r>
          </w:p>
          <w:p w:rsidR="009A43B9" w:rsidRPr="001E4D4E" w:rsidRDefault="0089263F" w:rsidP="00672455">
            <w:pPr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Поразрядное логич</w:t>
            </w:r>
            <w:r w:rsidR="009A43B9"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</w:t>
            </w:r>
            <w:r w:rsidR="000C7B91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 xml:space="preserve">исключ-щее </w:t>
            </w:r>
            <w:r w:rsidR="009A43B9"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ИЛИ</w:t>
            </w:r>
          </w:p>
        </w:tc>
        <w:tc>
          <w:tcPr>
            <w:tcW w:w="2268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left="113"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Целый</w:t>
            </w:r>
          </w:p>
        </w:tc>
      </w:tr>
      <w:tr w:rsidR="009A43B9" w:rsidRPr="001E4D4E" w:rsidTr="00672455">
        <w:trPr>
          <w:cantSplit/>
          <w:trHeight w:val="1134"/>
          <w:jc w:val="center"/>
        </w:trPr>
        <w:tc>
          <w:tcPr>
            <w:tcW w:w="1403" w:type="dxa"/>
            <w:vAlign w:val="center"/>
          </w:tcPr>
          <w:p w:rsidR="009A43B9" w:rsidRPr="001E4D4E" w:rsidRDefault="009A43B9" w:rsidP="000C7B91">
            <w:pPr>
              <w:spacing w:after="0" w:line="240" w:lineRule="auto"/>
              <w:ind w:right="-83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Операции </w:t>
            </w:r>
            <w:r w:rsidRPr="000C7B91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shd w:val="clear" w:color="auto" w:fill="BDD6EE" w:themeFill="accent1" w:themeFillTint="66"/>
                <w:lang w:eastAsia="ru-RU"/>
              </w:rPr>
              <w:t>сдвига</w:t>
            </w:r>
          </w:p>
        </w:tc>
        <w:tc>
          <w:tcPr>
            <w:tcW w:w="1417" w:type="dxa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shl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</w:pPr>
          </w:p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</w:pPr>
          </w:p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shr</w:t>
            </w:r>
          </w:p>
        </w:tc>
        <w:tc>
          <w:tcPr>
            <w:tcW w:w="1985" w:type="dxa"/>
          </w:tcPr>
          <w:p w:rsidR="009A43B9" w:rsidRPr="001E4D4E" w:rsidRDefault="0089263F" w:rsidP="00672455">
            <w:pPr>
              <w:spacing w:after="0" w:line="240" w:lineRule="auto"/>
              <w:ind w:right="-5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left</w:t>
            </w:r>
          </w:p>
          <w:p w:rsidR="009A43B9" w:rsidRPr="001E4D4E" w:rsidRDefault="000C7B91" w:rsidP="00672455">
            <w:pPr>
              <w:spacing w:after="0" w:line="240" w:lineRule="auto"/>
              <w:ind w:right="-5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2</w:t>
            </w:r>
            <w:r w:rsidR="009A43B9"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хместная</w:t>
            </w:r>
          </w:p>
          <w:p w:rsidR="0089263F" w:rsidRPr="001E4D4E" w:rsidRDefault="0089263F" w:rsidP="00672455">
            <w:pPr>
              <w:spacing w:after="0" w:line="240" w:lineRule="auto"/>
              <w:ind w:right="-5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</w:p>
          <w:p w:rsidR="0089263F" w:rsidRPr="001E4D4E" w:rsidRDefault="0089263F" w:rsidP="00672455">
            <w:pPr>
              <w:spacing w:after="0" w:line="240" w:lineRule="auto"/>
              <w:ind w:right="-5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rite</w:t>
            </w:r>
          </w:p>
        </w:tc>
        <w:tc>
          <w:tcPr>
            <w:tcW w:w="2835" w:type="dxa"/>
          </w:tcPr>
          <w:p w:rsidR="009A43B9" w:rsidRPr="001E4D4E" w:rsidRDefault="009A43B9" w:rsidP="00672455">
            <w:pPr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i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sh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highlight w:val="magenta"/>
                <w:lang w:val="en-US" w:eastAsia="ru-RU"/>
              </w:rPr>
              <w:t>l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j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– сдвиг </w:t>
            </w: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в</w:t>
            </w: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highlight w:val="magenta"/>
                <w:lang w:eastAsia="ru-RU"/>
              </w:rPr>
              <w:t>л</w:t>
            </w: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 xml:space="preserve">ево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значения 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i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на 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j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битов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i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sh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highlight w:val="green"/>
                <w:lang w:val="en-US" w:eastAsia="ru-RU"/>
              </w:rPr>
              <w:t>r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j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– сдвиг </w:t>
            </w: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вп</w:t>
            </w: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highlight w:val="green"/>
                <w:lang w:eastAsia="ru-RU"/>
              </w:rPr>
              <w:t>р</w:t>
            </w: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аво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значения 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i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на 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j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битов</w:t>
            </w:r>
          </w:p>
        </w:tc>
        <w:tc>
          <w:tcPr>
            <w:tcW w:w="2268" w:type="dxa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Тип 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i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</w:p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0C7B91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highlight w:val="yellow"/>
                <w:lang w:eastAsia="ru-RU"/>
              </w:rPr>
              <w:t xml:space="preserve">Тип </w:t>
            </w:r>
            <w:r w:rsidRPr="000C7B91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highlight w:val="yellow"/>
                <w:lang w:val="en-US" w:eastAsia="ru-RU"/>
              </w:rPr>
              <w:t>i</w:t>
            </w:r>
          </w:p>
        </w:tc>
      </w:tr>
      <w:tr w:rsidR="009A43B9" w:rsidRPr="001E4D4E" w:rsidTr="000C7B91">
        <w:trPr>
          <w:cantSplit/>
          <w:trHeight w:val="1787"/>
          <w:jc w:val="center"/>
        </w:trPr>
        <w:tc>
          <w:tcPr>
            <w:tcW w:w="1403" w:type="dxa"/>
            <w:shd w:val="clear" w:color="auto" w:fill="FBE4D5" w:themeFill="accent2" w:themeFillTint="33"/>
            <w:vAlign w:val="center"/>
          </w:tcPr>
          <w:p w:rsidR="009A43B9" w:rsidRPr="001E4D4E" w:rsidRDefault="0089263F" w:rsidP="00672455">
            <w:pPr>
              <w:spacing w:after="0" w:line="240" w:lineRule="auto"/>
              <w:ind w:left="113"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lastRenderedPageBreak/>
              <w:t xml:space="preserve">Операц </w:t>
            </w:r>
            <w:r w:rsidR="009A43B9" w:rsidRPr="000C7B91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shd w:val="clear" w:color="auto" w:fill="FBE4D5" w:themeFill="accent2" w:themeFillTint="33"/>
                <w:lang w:eastAsia="ru-RU"/>
              </w:rPr>
              <w:t>сравнения</w:t>
            </w:r>
          </w:p>
        </w:tc>
        <w:tc>
          <w:tcPr>
            <w:tcW w:w="1417" w:type="dxa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=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2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pacing w:val="20"/>
                <w:sz w:val="30"/>
                <w:szCs w:val="30"/>
                <w:lang w:val="en-US" w:eastAsia="ru-RU"/>
              </w:rPr>
              <w:t>&lt;&gt;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  <w:t>&lt;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  <w:t>&gt;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  <w:t>&lt;=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  <w:t>&gt;=</w:t>
            </w:r>
          </w:p>
        </w:tc>
        <w:tc>
          <w:tcPr>
            <w:tcW w:w="1985" w:type="dxa"/>
          </w:tcPr>
          <w:p w:rsidR="009A43B9" w:rsidRPr="001E4D4E" w:rsidRDefault="009A43B9" w:rsidP="00672455">
            <w:pPr>
              <w:spacing w:after="0" w:line="240" w:lineRule="auto"/>
              <w:ind w:right="-5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</w:p>
          <w:p w:rsidR="009A43B9" w:rsidRPr="001E4D4E" w:rsidRDefault="009A43B9" w:rsidP="00672455">
            <w:pPr>
              <w:spacing w:after="0" w:line="240" w:lineRule="auto"/>
              <w:ind w:right="-5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</w:p>
          <w:p w:rsidR="009A43B9" w:rsidRPr="001E4D4E" w:rsidRDefault="000C7B91" w:rsidP="00672455">
            <w:pPr>
              <w:spacing w:after="0" w:line="240" w:lineRule="auto"/>
              <w:ind w:right="-5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2</w:t>
            </w:r>
            <w:r w:rsidR="009A43B9"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хместная</w:t>
            </w:r>
          </w:p>
        </w:tc>
        <w:tc>
          <w:tcPr>
            <w:tcW w:w="2835" w:type="dxa"/>
          </w:tcPr>
          <w:p w:rsidR="009A43B9" w:rsidRPr="001E4D4E" w:rsidRDefault="009A43B9" w:rsidP="00672455">
            <w:pPr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Равно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Не равно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Меньше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Больше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Меньше или равно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Больше или равно</w:t>
            </w:r>
          </w:p>
        </w:tc>
        <w:tc>
          <w:tcPr>
            <w:tcW w:w="2268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left="113"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Логический</w:t>
            </w:r>
          </w:p>
          <w:p w:rsidR="009A43B9" w:rsidRPr="001E4D4E" w:rsidRDefault="009A43B9" w:rsidP="00672455">
            <w:pPr>
              <w:spacing w:after="0" w:line="240" w:lineRule="auto"/>
              <w:ind w:left="113"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(</w:t>
            </w:r>
            <w:r w:rsidRPr="000C7B91">
              <w:rPr>
                <w:rFonts w:ascii="Times New Roman" w:eastAsia="Times New Roman" w:hAnsi="Times New Roman" w:cs="Times New Roman"/>
                <w:b/>
                <w:color w:val="538135" w:themeColor="accent6" w:themeShade="BF"/>
                <w:sz w:val="30"/>
                <w:szCs w:val="30"/>
                <w:shd w:val="clear" w:color="auto" w:fill="FBE4D5" w:themeFill="accent2" w:themeFillTint="33"/>
                <w:lang w:val="en-US" w:eastAsia="ru-RU"/>
              </w:rPr>
              <w:t>boolean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)</w:t>
            </w:r>
          </w:p>
        </w:tc>
      </w:tr>
    </w:tbl>
    <w:p w:rsidR="009A43B9" w:rsidRPr="001E4D4E" w:rsidRDefault="009A43B9" w:rsidP="0089263F">
      <w:pPr>
        <w:keepNext/>
        <w:widowControl w:val="0"/>
        <w:tabs>
          <w:tab w:val="left" w:pos="1080"/>
        </w:tabs>
        <w:spacing w:before="240" w:after="240" w:line="240" w:lineRule="auto"/>
        <w:ind w:right="-6"/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Примеры к выпо</w:t>
      </w:r>
      <w:r w:rsidR="0089263F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лнению операций над целочисл-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ыми данными</w:t>
      </w:r>
    </w:p>
    <w:p w:rsidR="009A43B9" w:rsidRPr="001E4D4E" w:rsidRDefault="009A43B9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right="-6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Пример 5.3.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Выполнение операций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div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mod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Результат операции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А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div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В</w:t>
      </w:r>
      <w:r w:rsidR="0053540A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=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целой части результата деления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на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 Знак результата</w:t>
      </w:r>
      <w:r w:rsidR="0053540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по общим правилам деления.</w:t>
      </w:r>
    </w:p>
    <w:p w:rsidR="009A43B9" w:rsidRPr="001E4D4E" w:rsidRDefault="009A43B9" w:rsidP="000020C1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Результат операции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А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mod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В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определяет</w:t>
      </w:r>
      <w:r w:rsidR="000020C1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ся:</w:t>
      </w:r>
    </w:p>
    <w:p w:rsidR="009A43B9" w:rsidRPr="001E4D4E" w:rsidRDefault="0053540A" w:rsidP="000020C1">
      <w:pPr>
        <w:tabs>
          <w:tab w:val="left" w:pos="1080"/>
        </w:tabs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                                                   </w:t>
      </w:r>
      <w:r w:rsidR="009A43B9"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1C56C879" wp14:editId="48559616">
            <wp:extent cx="3131389" cy="247650"/>
            <wp:effectExtent l="0" t="0" r="0" b="0"/>
            <wp:docPr id="89" name="Рисунок 89" descr="f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f108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231" cy="24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Например, </w:t>
      </w:r>
    </w:p>
    <w:p w:rsidR="000020C1" w:rsidRPr="001E4D4E" w:rsidRDefault="009A43B9" w:rsidP="000020C1">
      <w:pPr>
        <w:tabs>
          <w:tab w:val="left" w:pos="5400"/>
        </w:tabs>
        <w:spacing w:after="0" w:line="240" w:lineRule="auto"/>
        <w:ind w:right="-5" w:firstLine="16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10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div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3 = 3</w:t>
      </w:r>
      <w:r w:rsidR="000020C1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   </w:t>
      </w:r>
      <w:r w:rsidR="000020C1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10 – (10/3)*3=10 – 3*3 </w:t>
      </w:r>
    </w:p>
    <w:p w:rsidR="000020C1" w:rsidRPr="001E4D4E" w:rsidRDefault="000020C1" w:rsidP="000020C1">
      <w:pPr>
        <w:tabs>
          <w:tab w:val="left" w:pos="5400"/>
        </w:tabs>
        <w:spacing w:after="0" w:line="240" w:lineRule="auto"/>
        <w:ind w:right="-5" w:firstLine="16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10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mod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3 = 1    </w:t>
      </w:r>
    </w:p>
    <w:p w:rsidR="009A43B9" w:rsidRPr="001E4D4E" w:rsidRDefault="000020C1" w:rsidP="000020C1">
      <w:pPr>
        <w:keepNext/>
        <w:tabs>
          <w:tab w:val="left" w:pos="5400"/>
        </w:tabs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                      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10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div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sym w:font="Symbol" w:char="F02D"/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3) =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sym w:font="Symbol" w:char="F02D"/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3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</w:p>
    <w:p w:rsidR="009A43B9" w:rsidRPr="00A5170C" w:rsidRDefault="009A43B9" w:rsidP="009A43B9">
      <w:pPr>
        <w:tabs>
          <w:tab w:val="left" w:pos="5400"/>
        </w:tabs>
        <w:spacing w:after="0" w:line="240" w:lineRule="auto"/>
        <w:ind w:right="-5" w:firstLine="1620"/>
        <w:jc w:val="both"/>
        <w:rPr>
          <w:rFonts w:ascii="Times New Roman" w:eastAsia="Times New Roman" w:hAnsi="Times New Roman" w:cs="Times New Roman"/>
          <w:color w:val="A8D08D" w:themeColor="accent6" w:themeTint="99"/>
          <w:sz w:val="30"/>
          <w:szCs w:val="30"/>
          <w:lang w:eastAsia="ru-RU"/>
        </w:rPr>
      </w:pPr>
      <w:r w:rsidRPr="00A5170C">
        <w:rPr>
          <w:rFonts w:ascii="Times New Roman" w:eastAsia="Times New Roman" w:hAnsi="Times New Roman" w:cs="Times New Roman"/>
          <w:color w:val="A8D08D" w:themeColor="accent6" w:themeTint="99"/>
          <w:sz w:val="30"/>
          <w:szCs w:val="30"/>
          <w:lang w:eastAsia="ru-RU"/>
        </w:rPr>
        <w:t xml:space="preserve">10 </w:t>
      </w:r>
      <w:r w:rsidRPr="00A5170C">
        <w:rPr>
          <w:rFonts w:ascii="Times New Roman" w:eastAsia="Times New Roman" w:hAnsi="Times New Roman" w:cs="Times New Roman"/>
          <w:color w:val="A8D08D" w:themeColor="accent6" w:themeTint="99"/>
          <w:sz w:val="30"/>
          <w:szCs w:val="30"/>
          <w:lang w:val="en-US" w:eastAsia="ru-RU"/>
        </w:rPr>
        <w:t>mod</w:t>
      </w:r>
      <w:r w:rsidRPr="00A5170C">
        <w:rPr>
          <w:rFonts w:ascii="Times New Roman" w:eastAsia="Times New Roman" w:hAnsi="Times New Roman" w:cs="Times New Roman"/>
          <w:color w:val="A8D08D" w:themeColor="accent6" w:themeTint="99"/>
          <w:sz w:val="30"/>
          <w:szCs w:val="30"/>
          <w:lang w:eastAsia="ru-RU"/>
        </w:rPr>
        <w:t xml:space="preserve"> (</w:t>
      </w:r>
      <w:r w:rsidRPr="00A5170C">
        <w:rPr>
          <w:rFonts w:ascii="Times New Roman" w:eastAsia="Times New Roman" w:hAnsi="Times New Roman" w:cs="Times New Roman"/>
          <w:color w:val="A8D08D" w:themeColor="accent6" w:themeTint="99"/>
          <w:sz w:val="30"/>
          <w:szCs w:val="30"/>
          <w:lang w:eastAsia="ru-RU"/>
        </w:rPr>
        <w:sym w:font="Symbol" w:char="F02D"/>
      </w:r>
      <w:r w:rsidRPr="00A5170C">
        <w:rPr>
          <w:rFonts w:ascii="Times New Roman" w:eastAsia="Times New Roman" w:hAnsi="Times New Roman" w:cs="Times New Roman"/>
          <w:color w:val="A8D08D" w:themeColor="accent6" w:themeTint="99"/>
          <w:sz w:val="30"/>
          <w:szCs w:val="30"/>
          <w:lang w:eastAsia="ru-RU"/>
        </w:rPr>
        <w:t>3) = 1</w:t>
      </w:r>
    </w:p>
    <w:p w:rsidR="009A43B9" w:rsidRPr="001E4D4E" w:rsidRDefault="009A43B9" w:rsidP="009A43B9">
      <w:pPr>
        <w:keepNext/>
        <w:tabs>
          <w:tab w:val="left" w:pos="5400"/>
        </w:tabs>
        <w:spacing w:before="120" w:after="0" w:line="240" w:lineRule="auto"/>
        <w:ind w:right="-6" w:firstLine="16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sym w:font="Symbol" w:char="F02D"/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10)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div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3 =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sym w:font="Symbol" w:char="F02D"/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3   </w:t>
      </w:r>
      <w:r w:rsidR="000020C1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                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sym w:font="Symbol" w:char="F02D"/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10)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div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sym w:font="Symbol" w:char="F02D"/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3) = 3</w:t>
      </w:r>
    </w:p>
    <w:p w:rsidR="009A43B9" w:rsidRPr="001E4D4E" w:rsidRDefault="009A43B9" w:rsidP="009A43B9">
      <w:pPr>
        <w:tabs>
          <w:tab w:val="left" w:pos="5400"/>
        </w:tabs>
        <w:spacing w:after="0" w:line="240" w:lineRule="auto"/>
        <w:ind w:right="-5" w:firstLine="16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D522D7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>(</w:t>
      </w:r>
      <w:r w:rsidRPr="00D522D7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val="en-US" w:eastAsia="ru-RU"/>
        </w:rPr>
        <w:sym w:font="Symbol" w:char="F02D"/>
      </w:r>
      <w:r w:rsidRPr="00D522D7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10) </w:t>
      </w:r>
      <w:r w:rsidRPr="00D522D7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val="en-US" w:eastAsia="ru-RU"/>
        </w:rPr>
        <w:t>mod</w:t>
      </w:r>
      <w:r w:rsidRPr="00D522D7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 3 = </w:t>
      </w:r>
      <w:r w:rsidRPr="00D522D7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val="en-US" w:eastAsia="ru-RU"/>
        </w:rPr>
        <w:sym w:font="Symbol" w:char="F02D"/>
      </w:r>
      <w:r w:rsidRPr="00D522D7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>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0020C1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               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  </w:t>
      </w:r>
      <w:r w:rsidRPr="00A5170C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>(</w:t>
      </w:r>
      <w:r w:rsidRPr="00A5170C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val="en-US" w:eastAsia="ru-RU"/>
        </w:rPr>
        <w:sym w:font="Symbol" w:char="F02D"/>
      </w:r>
      <w:r w:rsidRPr="00A5170C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10) </w:t>
      </w:r>
      <w:r w:rsidRPr="00A5170C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val="en-US" w:eastAsia="ru-RU"/>
        </w:rPr>
        <w:t>mod</w:t>
      </w:r>
      <w:r w:rsidRPr="00A5170C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 (</w:t>
      </w:r>
      <w:r w:rsidRPr="00A5170C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sym w:font="Symbol" w:char="F02D"/>
      </w:r>
      <w:r w:rsidRPr="00A5170C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3) = </w:t>
      </w:r>
      <w:r w:rsidRPr="00A5170C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val="en-US" w:eastAsia="ru-RU"/>
        </w:rPr>
        <w:sym w:font="Symbol" w:char="F02D"/>
      </w:r>
      <w:r w:rsidRPr="00A5170C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>1</w:t>
      </w:r>
    </w:p>
    <w:p w:rsidR="009A43B9" w:rsidRPr="001E4D4E" w:rsidRDefault="009A43B9" w:rsidP="000020C1">
      <w:pPr>
        <w:pBdr>
          <w:bottom w:val="single" w:sz="6" w:space="1" w:color="auto"/>
        </w:pBdr>
        <w:tabs>
          <w:tab w:val="left" w:pos="540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Пример 5.4.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Выполнение операций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сдвига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shl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shr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Логические операции и операции сдвига </w:t>
      </w:r>
      <w:r w:rsidR="000020C1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делают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поразрядную обработку внутренних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представлений целочисленных значений. Для использования этих операций надо знать внутреннее представление целых чисел в машине и приводит к машинной зависимости программ.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Пусть числа имеют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тип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Byte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tabs>
          <w:tab w:val="left" w:pos="1080"/>
        </w:tabs>
        <w:spacing w:before="120" w:after="0" w:line="240" w:lineRule="auto"/>
        <w:ind w:right="-6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А) 2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shl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5 </w:t>
      </w:r>
    </w:p>
    <w:p w:rsidR="009A43B9" w:rsidRPr="001E4D4E" w:rsidRDefault="009A43B9" w:rsidP="000020C1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Вн</w:t>
      </w:r>
      <w:r w:rsidR="000020C1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утреннее представление числа 2:</w:t>
      </w:r>
    </w:p>
    <w:p w:rsidR="009A43B9" w:rsidRPr="001E4D4E" w:rsidRDefault="009A43B9" w:rsidP="000020C1">
      <w:pPr>
        <w:tabs>
          <w:tab w:val="left" w:pos="1080"/>
        </w:tabs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166B9273" wp14:editId="37DE120E">
            <wp:extent cx="1930146" cy="323850"/>
            <wp:effectExtent l="0" t="0" r="0" b="0"/>
            <wp:docPr id="88" name="Рисунок 88" descr="f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f108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695" cy="323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A5170C" w:rsidP="000020C1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Сдвиг 2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ичного представления числа 2 влево на </w:t>
      </w:r>
      <w:r w:rsidR="009A43B9" w:rsidRPr="00A5170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5 двоичных разрядов</w:t>
      </w:r>
      <w:r w:rsidR="000020C1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=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</w:p>
    <w:p w:rsidR="009A43B9" w:rsidRPr="001E4D4E" w:rsidRDefault="009A43B9" w:rsidP="000020C1">
      <w:pPr>
        <w:tabs>
          <w:tab w:val="left" w:pos="1080"/>
        </w:tabs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5D67797A" wp14:editId="65AC27B7">
            <wp:extent cx="1748790" cy="285750"/>
            <wp:effectExtent l="0" t="0" r="3810" b="0"/>
            <wp:docPr id="87" name="Рисунок 87" descr="f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f108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79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A5170C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Поэтому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2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sh</w:t>
      </w:r>
      <w:r w:rsidRPr="00D522D7">
        <w:rPr>
          <w:rFonts w:ascii="Times New Roman" w:eastAsia="Times New Roman" w:hAnsi="Times New Roman" w:cs="Times New Roman"/>
          <w:b/>
          <w:i/>
          <w:color w:val="FF0000"/>
          <w:sz w:val="30"/>
          <w:szCs w:val="30"/>
          <w:u w:val="single"/>
          <w:lang w:val="en-US" w:eastAsia="ru-RU"/>
        </w:rPr>
        <w:t>l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5 = 64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  <w:r w:rsidR="000020C1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=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0020C1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эквивалентен </w:t>
      </w:r>
      <w:r w:rsidR="000020C1" w:rsidRPr="00D522D7">
        <w:rPr>
          <w:rFonts w:ascii="Times New Roman" w:eastAsia="Times New Roman" w:hAnsi="Times New Roman" w:cs="Times New Roman"/>
          <w:b/>
          <w:color w:val="FF0000"/>
          <w:sz w:val="30"/>
          <w:szCs w:val="30"/>
          <w:u w:val="single"/>
          <w:lang w:eastAsia="ru-RU"/>
        </w:rPr>
        <w:t xml:space="preserve">умножению </w:t>
      </w:r>
      <w:r w:rsidR="000020C1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данного числа на 2</w:t>
      </w:r>
      <w:r w:rsidR="000020C1" w:rsidRPr="001E4D4E">
        <w:rPr>
          <w:rFonts w:ascii="Times New Roman" w:eastAsia="Times New Roman" w:hAnsi="Times New Roman" w:cs="Times New Roman"/>
          <w:color w:val="000000"/>
          <w:sz w:val="30"/>
          <w:szCs w:val="30"/>
          <w:vertAlign w:val="superscript"/>
          <w:lang w:eastAsia="ru-RU"/>
        </w:rPr>
        <w:t>5</w:t>
      </w:r>
    </w:p>
    <w:p w:rsidR="000020C1" w:rsidRPr="001E4D4E" w:rsidRDefault="000020C1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lastRenderedPageBreak/>
        <w:drawing>
          <wp:inline distT="0" distB="0" distL="0" distR="0" wp14:anchorId="5E299112" wp14:editId="7BAF5087">
            <wp:extent cx="2286000" cy="390525"/>
            <wp:effectExtent l="0" t="0" r="0" b="9525"/>
            <wp:docPr id="86" name="Рисунок 86" descr="f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f109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094" cy="39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0020C1" w:rsidP="000020C1">
      <w:pPr>
        <w:widowControl w:val="0"/>
        <w:tabs>
          <w:tab w:val="left" w:pos="1080"/>
        </w:tabs>
        <w:spacing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дви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г двоичного представления числа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влево на</w:t>
      </w:r>
      <w:r w:rsidR="00A5170C" w:rsidRPr="00A5170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1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двоичный разряд </w:t>
      </w:r>
      <w:r w:rsidR="00A5170C" w:rsidRPr="00A5170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=</w:t>
      </w:r>
      <w:r w:rsidR="00A5170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е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н умножению на 2. </w:t>
      </w:r>
    </w:p>
    <w:p w:rsidR="009A43B9" w:rsidRPr="001E4D4E" w:rsidRDefault="009A43B9" w:rsidP="009A43B9">
      <w:pPr>
        <w:tabs>
          <w:tab w:val="left" w:pos="1080"/>
        </w:tabs>
        <w:spacing w:before="120" w:after="0" w:line="240" w:lineRule="auto"/>
        <w:ind w:right="-6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В) 6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shr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2</w:t>
      </w:r>
    </w:p>
    <w:p w:rsidR="009A43B9" w:rsidRPr="001E4D4E" w:rsidRDefault="009A43B9" w:rsidP="000020C1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Вн</w:t>
      </w:r>
      <w:r w:rsidR="000020C1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утреннее представление числа 6:</w:t>
      </w:r>
    </w:p>
    <w:p w:rsidR="009A43B9" w:rsidRPr="001E4D4E" w:rsidRDefault="009A43B9" w:rsidP="00B11F21">
      <w:pPr>
        <w:tabs>
          <w:tab w:val="left" w:pos="1080"/>
        </w:tabs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204DF437" wp14:editId="699EA2CB">
            <wp:extent cx="1371600" cy="238125"/>
            <wp:effectExtent l="0" t="0" r="0" b="9525"/>
            <wp:docPr id="85" name="Рисунок 85" descr="f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f109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B11F21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Сдвиг двоичного представления числа 6 вправо на 2 двоичных разряда =</w:t>
      </w:r>
      <w:r w:rsidR="00B11F21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</w:p>
    <w:p w:rsidR="009A43B9" w:rsidRPr="001E4D4E" w:rsidRDefault="009A43B9" w:rsidP="00B11F21">
      <w:pPr>
        <w:tabs>
          <w:tab w:val="left" w:pos="1080"/>
        </w:tabs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05D82429" wp14:editId="4FEFE746">
            <wp:extent cx="2122098" cy="285750"/>
            <wp:effectExtent l="0" t="0" r="0" b="0"/>
            <wp:docPr id="84" name="Рисунок 84" descr="f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f109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664" cy="28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B11F21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Поэтому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6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shr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2 = 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  <w:r w:rsidR="00B11F21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= целой части результата </w:t>
      </w:r>
      <w:r w:rsidR="00B11F21" w:rsidRPr="00BF2C95">
        <w:rPr>
          <w:rFonts w:ascii="Times New Roman" w:eastAsia="Times New Roman" w:hAnsi="Times New Roman" w:cs="Times New Roman"/>
          <w:b/>
          <w:color w:val="FF0000"/>
          <w:sz w:val="30"/>
          <w:szCs w:val="30"/>
          <w:u w:val="single"/>
          <w:lang w:eastAsia="ru-RU"/>
        </w:rPr>
        <w:t>деления</w:t>
      </w:r>
      <w:r w:rsidR="00B11F21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на 2</w:t>
      </w:r>
      <w:r w:rsidR="00B11F21" w:rsidRPr="001E4D4E">
        <w:rPr>
          <w:rFonts w:ascii="Times New Roman" w:eastAsia="Times New Roman" w:hAnsi="Times New Roman" w:cs="Times New Roman"/>
          <w:color w:val="000000"/>
          <w:sz w:val="30"/>
          <w:szCs w:val="30"/>
          <w:vertAlign w:val="superscript"/>
          <w:lang w:eastAsia="ru-RU"/>
        </w:rPr>
        <w:t xml:space="preserve">2:        </w:t>
      </w:r>
      <w:r w:rsidR="00B11F21"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59FF60C0" wp14:editId="352F8A01">
            <wp:extent cx="904875" cy="228600"/>
            <wp:effectExtent l="0" t="0" r="9525" b="0"/>
            <wp:docPr id="83" name="Рисунок 83" descr="f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f109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сдвиг двоичного представления числа  вправо на </w:t>
      </w:r>
      <w:r w:rsidR="00B11F21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двоичный разряд</w:t>
      </w:r>
      <w:r w:rsidR="00A5170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=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BF2C95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делению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на 2.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Внимание: при сдвиге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вправо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A5170C">
        <w:rPr>
          <w:rFonts w:ascii="Times New Roman" w:eastAsia="Times New Roman" w:hAnsi="Times New Roman" w:cs="Times New Roman"/>
          <w:color w:val="C00000"/>
          <w:sz w:val="30"/>
          <w:szCs w:val="30"/>
          <w:u w:val="single"/>
          <w:lang w:eastAsia="ru-RU"/>
        </w:rPr>
        <w:t>отрицательных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чисел слева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cyan"/>
          <w:lang w:eastAsia="ru-RU"/>
        </w:rPr>
        <w:t>вдвиг</w:t>
      </w:r>
      <w:r w:rsidR="00A5170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ат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B11F21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1-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цы.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При сдвиге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влево </w:t>
      </w:r>
      <w:r w:rsidR="00A5170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–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B11F21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000</w:t>
      </w:r>
      <w:r w:rsidR="00A5170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(</w:t>
      </w:r>
      <w:r w:rsidR="00A5170C" w:rsidRPr="00A5170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sym w:font="Wingdings" w:char="F0E8"/>
      </w:r>
      <w:r w:rsidR="00A5170C" w:rsidRPr="00A5170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1, </w:t>
      </w:r>
      <w:r w:rsidR="00A5170C" w:rsidRPr="00A5170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sym w:font="Wingdings" w:char="F0E7"/>
      </w:r>
      <w:r w:rsidR="00A5170C" w:rsidRPr="00A5170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0</w:t>
      </w:r>
      <w:r w:rsidR="00A5170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  <w:r w:rsidR="00A5170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pBdr>
          <w:bottom w:val="single" w:sz="6" w:space="1" w:color="auto"/>
        </w:pBd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Пример 5.5. </w:t>
      </w:r>
    </w:p>
    <w:p w:rsidR="009A43B9" w:rsidRPr="001E4D4E" w:rsidRDefault="009A43B9" w:rsidP="00B11F21">
      <w:pPr>
        <w:tabs>
          <w:tab w:val="left" w:pos="1080"/>
        </w:tabs>
        <w:spacing w:after="0" w:line="240" w:lineRule="auto"/>
        <w:ind w:right="-6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Выполнение поразрядных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логических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операций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and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or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xor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not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.</w:t>
      </w:r>
      <w:bookmarkStart w:id="200" w:name="_Ref129890176"/>
    </w:p>
    <w:p w:rsidR="009A43B9" w:rsidRPr="001E4D4E" w:rsidRDefault="009A43B9" w:rsidP="009A43B9">
      <w:pPr>
        <w:keepNext/>
        <w:tabs>
          <w:tab w:val="left" w:pos="1800"/>
        </w:tabs>
        <w:spacing w:after="120" w:line="240" w:lineRule="auto"/>
        <w:ind w:left="1797" w:right="-6" w:hanging="1797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Таблица </w:t>
      </w:r>
      <w:bookmarkEnd w:id="200"/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5.5 –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Правила выполнения логических операций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1E0" w:firstRow="1" w:lastRow="1" w:firstColumn="1" w:lastColumn="1" w:noHBand="0" w:noVBand="0"/>
      </w:tblPr>
      <w:tblGrid>
        <w:gridCol w:w="2271"/>
        <w:gridCol w:w="2384"/>
        <w:gridCol w:w="2373"/>
        <w:gridCol w:w="2297"/>
      </w:tblGrid>
      <w:tr w:rsidR="009A43B9" w:rsidRPr="001E4D4E" w:rsidTr="00672455">
        <w:trPr>
          <w:trHeight w:val="851"/>
          <w:tblHeader/>
          <w:jc w:val="center"/>
        </w:trPr>
        <w:tc>
          <w:tcPr>
            <w:tcW w:w="2355" w:type="dxa"/>
            <w:shd w:val="clear" w:color="auto" w:fill="auto"/>
            <w:vAlign w:val="center"/>
          </w:tcPr>
          <w:p w:rsidR="009A43B9" w:rsidRPr="001E4D4E" w:rsidRDefault="009A43B9" w:rsidP="00672455">
            <w:pPr>
              <w:keepNext/>
              <w:tabs>
                <w:tab w:val="left" w:pos="1080"/>
              </w:tabs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And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(И, </w:t>
            </w: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·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)</w:t>
            </w:r>
          </w:p>
        </w:tc>
        <w:tc>
          <w:tcPr>
            <w:tcW w:w="2463" w:type="dxa"/>
            <w:shd w:val="clear" w:color="auto" w:fill="auto"/>
            <w:vAlign w:val="center"/>
          </w:tcPr>
          <w:p w:rsidR="009A43B9" w:rsidRPr="001E4D4E" w:rsidRDefault="009A43B9" w:rsidP="00672455">
            <w:pPr>
              <w:keepNext/>
              <w:tabs>
                <w:tab w:val="left" w:pos="1080"/>
              </w:tabs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Or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(Или, +)</w:t>
            </w:r>
          </w:p>
        </w:tc>
        <w:tc>
          <w:tcPr>
            <w:tcW w:w="2464" w:type="dxa"/>
            <w:shd w:val="clear" w:color="auto" w:fill="auto"/>
            <w:vAlign w:val="center"/>
          </w:tcPr>
          <w:p w:rsidR="009A43B9" w:rsidRPr="001E4D4E" w:rsidRDefault="009A43B9" w:rsidP="00672455">
            <w:pPr>
              <w:keepNext/>
              <w:tabs>
                <w:tab w:val="left" w:pos="1080"/>
              </w:tabs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Xor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(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vertAlign w:val="subscript"/>
                <w:lang w:eastAsia="ru-RU"/>
              </w:rPr>
              <w:object w:dxaOrig="300" w:dyaOrig="3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.25pt;height:14.25pt" o:ole="">
                  <v:imagedata r:id="rId124" o:title=""/>
                </v:shape>
                <o:OLEObject Type="Embed" ProgID="Equation.3" ShapeID="_x0000_i1025" DrawAspect="Content" ObjectID="_1594997104" r:id="rId125"/>
              </w:objec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)</w:t>
            </w:r>
          </w:p>
        </w:tc>
        <w:tc>
          <w:tcPr>
            <w:tcW w:w="2377" w:type="dxa"/>
            <w:shd w:val="clear" w:color="auto" w:fill="auto"/>
            <w:vAlign w:val="center"/>
          </w:tcPr>
          <w:p w:rsidR="009A43B9" w:rsidRPr="001E4D4E" w:rsidRDefault="009A43B9" w:rsidP="00672455">
            <w:pPr>
              <w:keepNext/>
              <w:tabs>
                <w:tab w:val="left" w:pos="1080"/>
              </w:tabs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Not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(Не)</w:t>
            </w:r>
          </w:p>
        </w:tc>
      </w:tr>
      <w:tr w:rsidR="009A43B9" w:rsidRPr="001E4D4E" w:rsidTr="00672455">
        <w:trPr>
          <w:cantSplit/>
          <w:jc w:val="center"/>
        </w:trPr>
        <w:tc>
          <w:tcPr>
            <w:tcW w:w="2355" w:type="dxa"/>
            <w:shd w:val="clear" w:color="auto" w:fill="auto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0 </w:t>
            </w: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·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0 = 0</w:t>
            </w:r>
          </w:p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0 </w:t>
            </w: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 xml:space="preserve">·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1 = 0</w:t>
            </w:r>
          </w:p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1 </w:t>
            </w: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 xml:space="preserve">·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0 = 0</w:t>
            </w:r>
          </w:p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1 </w:t>
            </w: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·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1 = 1</w:t>
            </w:r>
          </w:p>
        </w:tc>
        <w:tc>
          <w:tcPr>
            <w:tcW w:w="2463" w:type="dxa"/>
            <w:shd w:val="clear" w:color="auto" w:fill="auto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0 + 0 = 0</w:t>
            </w:r>
          </w:p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0 + 1 = 1</w:t>
            </w:r>
          </w:p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1 + 0 = 1</w:t>
            </w:r>
          </w:p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1 + 1 = 1</w:t>
            </w:r>
          </w:p>
        </w:tc>
        <w:tc>
          <w:tcPr>
            <w:tcW w:w="2464" w:type="dxa"/>
            <w:shd w:val="clear" w:color="auto" w:fill="auto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0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vertAlign w:val="subscript"/>
                <w:lang w:eastAsia="ru-RU"/>
              </w:rPr>
              <w:object w:dxaOrig="300" w:dyaOrig="300">
                <v:shape id="_x0000_i1026" type="#_x0000_t75" style="width:14.25pt;height:14.25pt" o:ole="">
                  <v:imagedata r:id="rId124" o:title=""/>
                </v:shape>
                <o:OLEObject Type="Embed" ProgID="Equation.3" ShapeID="_x0000_i1026" DrawAspect="Content" ObjectID="_1594997105" r:id="rId126"/>
              </w:objec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0 = 0</w:t>
            </w:r>
          </w:p>
          <w:p w:rsidR="009A43B9" w:rsidRPr="001E4D4E" w:rsidRDefault="009A43B9" w:rsidP="00B548C9">
            <w:pPr>
              <w:shd w:val="clear" w:color="auto" w:fill="FBE4D5" w:themeFill="accent2" w:themeFillTint="33"/>
              <w:tabs>
                <w:tab w:val="left" w:pos="1080"/>
              </w:tabs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0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vertAlign w:val="subscript"/>
                <w:lang w:eastAsia="ru-RU"/>
              </w:rPr>
              <w:object w:dxaOrig="300" w:dyaOrig="300">
                <v:shape id="_x0000_i1027" type="#_x0000_t75" style="width:14.25pt;height:14.25pt" o:ole="">
                  <v:imagedata r:id="rId124" o:title=""/>
                </v:shape>
                <o:OLEObject Type="Embed" ProgID="Equation.3" ShapeID="_x0000_i1027" DrawAspect="Content" ObjectID="_1594997106" r:id="rId127"/>
              </w:objec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1 = 1</w:t>
            </w:r>
          </w:p>
          <w:p w:rsidR="009A43B9" w:rsidRPr="001E4D4E" w:rsidRDefault="009A43B9" w:rsidP="00B548C9">
            <w:pPr>
              <w:shd w:val="clear" w:color="auto" w:fill="FBE4D5" w:themeFill="accent2" w:themeFillTint="33"/>
              <w:tabs>
                <w:tab w:val="left" w:pos="1080"/>
              </w:tabs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1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vertAlign w:val="subscript"/>
                <w:lang w:eastAsia="ru-RU"/>
              </w:rPr>
              <w:object w:dxaOrig="300" w:dyaOrig="300">
                <v:shape id="_x0000_i1028" type="#_x0000_t75" style="width:14.25pt;height:14.25pt" o:ole="">
                  <v:imagedata r:id="rId124" o:title=""/>
                </v:shape>
                <o:OLEObject Type="Embed" ProgID="Equation.3" ShapeID="_x0000_i1028" DrawAspect="Content" ObjectID="_1594997107" r:id="rId128"/>
              </w:objec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0 = 1</w:t>
            </w:r>
          </w:p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1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vertAlign w:val="subscript"/>
                <w:lang w:eastAsia="ru-RU"/>
              </w:rPr>
              <w:object w:dxaOrig="300" w:dyaOrig="300">
                <v:shape id="_x0000_i1029" type="#_x0000_t75" style="width:14.25pt;height:14.25pt" o:ole="">
                  <v:imagedata r:id="rId124" o:title=""/>
                </v:shape>
                <o:OLEObject Type="Embed" ProgID="Equation.3" ShapeID="_x0000_i1029" DrawAspect="Content" ObjectID="_1594997108" r:id="rId129"/>
              </w:objec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1 = 0</w:t>
            </w:r>
          </w:p>
        </w:tc>
        <w:tc>
          <w:tcPr>
            <w:tcW w:w="2377" w:type="dxa"/>
            <w:shd w:val="clear" w:color="auto" w:fill="auto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0</w:t>
            </w:r>
            <w:r w:rsidRPr="00A5170C">
              <w:rPr>
                <w:rFonts w:ascii="Times New Roman" w:eastAsia="Times New Roman" w:hAnsi="Times New Roman" w:cs="Times New Roman"/>
                <w:b/>
                <w:color w:val="C00000"/>
                <w:sz w:val="30"/>
                <w:szCs w:val="30"/>
                <w:shd w:val="clear" w:color="auto" w:fill="FBE4D5" w:themeFill="accent2" w:themeFillTint="33"/>
                <w:lang w:eastAsia="ru-RU"/>
              </w:rPr>
              <w:t>→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1</w:t>
            </w:r>
          </w:p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1→0</w:t>
            </w:r>
          </w:p>
        </w:tc>
      </w:tr>
    </w:tbl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Пусть числа имеют тип </w:t>
      </w:r>
      <w:r w:rsidRPr="00B548C9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Byt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tabs>
          <w:tab w:val="left" w:pos="1080"/>
        </w:tabs>
        <w:spacing w:before="120" w:after="0" w:line="240" w:lineRule="auto"/>
        <w:ind w:right="-6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А) 12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and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5</w:t>
      </w:r>
    </w:p>
    <w:p w:rsidR="009A43B9" w:rsidRPr="001E4D4E" w:rsidRDefault="009A43B9" w:rsidP="00A35C81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Внутреннее представление числа 12: </w:t>
      </w: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3C8EC3AB" wp14:editId="4BF54C2A">
            <wp:extent cx="1895475" cy="249555"/>
            <wp:effectExtent l="0" t="0" r="9525" b="0"/>
            <wp:docPr id="82" name="Рисунок 82" descr="f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f110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133" cy="25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Внутреннее представление числа 5: </w:t>
      </w: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1C77C752" wp14:editId="3A264305">
            <wp:extent cx="1895475" cy="285750"/>
            <wp:effectExtent l="0" t="0" r="9525" b="0"/>
            <wp:docPr id="81" name="Рисунок 81" descr="f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f110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68E5F36D" wp14:editId="58B889EB">
            <wp:extent cx="2260120" cy="723900"/>
            <wp:effectExtent l="0" t="0" r="698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994" cy="725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tabs>
          <w:tab w:val="left" w:pos="1080"/>
          <w:tab w:val="left" w:pos="3780"/>
        </w:tabs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</w:p>
    <w:p w:rsidR="009A43B9" w:rsidRPr="001E4D4E" w:rsidRDefault="00A35C81" w:rsidP="00A35C81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Результат операции  =  </w:t>
      </w:r>
      <w:r w:rsidR="009A43B9" w:rsidRPr="00B548C9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3A8FD6BC" wp14:editId="3B2DC662">
            <wp:extent cx="1498000" cy="304800"/>
            <wp:effectExtent l="0" t="0" r="6985" b="0"/>
            <wp:docPr id="79" name="Рисунок 79" descr="f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f110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191" cy="375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  Т. е.: </w:t>
      </w:r>
      <w:r w:rsidR="009A43B9" w:rsidRPr="00BF2C95">
        <w:rPr>
          <w:rFonts w:ascii="Times New Roman" w:eastAsia="Times New Roman" w:hAnsi="Times New Roman" w:cs="Times New Roman"/>
          <w:b/>
          <w:color w:val="FF0000"/>
          <w:sz w:val="32"/>
          <w:szCs w:val="30"/>
          <w:highlight w:val="yellow"/>
          <w:lang w:eastAsia="ru-RU"/>
        </w:rPr>
        <w:t xml:space="preserve">12 </w:t>
      </w:r>
      <w:r w:rsidR="009A43B9" w:rsidRPr="00BF2C95">
        <w:rPr>
          <w:rFonts w:ascii="Times New Roman" w:eastAsia="Times New Roman" w:hAnsi="Times New Roman" w:cs="Times New Roman"/>
          <w:b/>
          <w:color w:val="FF0000"/>
          <w:sz w:val="32"/>
          <w:szCs w:val="30"/>
          <w:highlight w:val="yellow"/>
          <w:lang w:val="en-US" w:eastAsia="ru-RU"/>
        </w:rPr>
        <w:t>and</w:t>
      </w:r>
      <w:r w:rsidR="009A43B9" w:rsidRPr="00BF2C95">
        <w:rPr>
          <w:rFonts w:ascii="Times New Roman" w:eastAsia="Times New Roman" w:hAnsi="Times New Roman" w:cs="Times New Roman"/>
          <w:b/>
          <w:color w:val="FF0000"/>
          <w:sz w:val="32"/>
          <w:szCs w:val="30"/>
          <w:highlight w:val="yellow"/>
          <w:lang w:eastAsia="ru-RU"/>
        </w:rPr>
        <w:t xml:space="preserve"> 5 = 4.</w:t>
      </w:r>
    </w:p>
    <w:p w:rsidR="00B548C9" w:rsidRPr="00B548C9" w:rsidRDefault="009A43B9" w:rsidP="00B548C9">
      <w:pPr>
        <w:tabs>
          <w:tab w:val="left" w:pos="1080"/>
        </w:tabs>
        <w:spacing w:before="120" w:after="0" w:line="240" w:lineRule="auto"/>
        <w:ind w:right="-6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В) 12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or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5</w:t>
      </w:r>
    </w:p>
    <w:p w:rsidR="009A43B9" w:rsidRDefault="009A43B9" w:rsidP="009A43B9">
      <w:pPr>
        <w:tabs>
          <w:tab w:val="left" w:pos="1080"/>
        </w:tabs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lastRenderedPageBreak/>
        <w:drawing>
          <wp:inline distT="0" distB="0" distL="0" distR="0" wp14:anchorId="66208081" wp14:editId="07EECC14">
            <wp:extent cx="2596515" cy="447675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 rotWithShape="1"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94" b="32466"/>
                    <a:stretch/>
                  </pic:blipFill>
                  <pic:spPr bwMode="auto">
                    <a:xfrm>
                      <a:off x="0" y="0"/>
                      <a:ext cx="2599056" cy="448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8C9" w:rsidRPr="00B548C9" w:rsidRDefault="00B548C9" w:rsidP="009A43B9">
      <w:pPr>
        <w:tabs>
          <w:tab w:val="left" w:pos="1080"/>
        </w:tabs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30"/>
          <w:lang w:eastAsia="ru-RU"/>
        </w:rPr>
      </w:pPr>
      <w:r w:rsidRPr="00B548C9">
        <w:rPr>
          <w:rFonts w:ascii="Times New Roman" w:eastAsia="Times New Roman" w:hAnsi="Times New Roman" w:cs="Times New Roman"/>
          <w:b/>
          <w:color w:val="000000"/>
          <w:sz w:val="40"/>
          <w:szCs w:val="30"/>
          <w:lang w:eastAsia="ru-RU"/>
        </w:rPr>
        <w:t xml:space="preserve">0001 0001  </w:t>
      </w:r>
    </w:p>
    <w:p w:rsidR="009A43B9" w:rsidRPr="001E4D4E" w:rsidRDefault="009A43B9" w:rsidP="00A35C81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Результат операции</w:t>
      </w:r>
      <w:r w:rsidR="00A35C81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=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   </w:t>
      </w: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6F17CE5D" wp14:editId="7F54C157">
            <wp:extent cx="1428750" cy="219075"/>
            <wp:effectExtent l="0" t="0" r="0" b="9525"/>
            <wp:docPr id="77" name="Рисунок 77" descr="f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f110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  </w:t>
      </w:r>
      <w:r w:rsidRPr="00B548C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Т. е. </w:t>
      </w:r>
      <w:r w:rsidRPr="00BF2C95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 xml:space="preserve">12 </w:t>
      </w:r>
      <w:r w:rsidRPr="00BF2C95">
        <w:rPr>
          <w:rFonts w:ascii="Times New Roman" w:eastAsia="Times New Roman" w:hAnsi="Times New Roman" w:cs="Times New Roman"/>
          <w:b/>
          <w:color w:val="FF0000"/>
          <w:sz w:val="30"/>
          <w:szCs w:val="30"/>
          <w:lang w:val="en-US" w:eastAsia="ru-RU"/>
        </w:rPr>
        <w:t>or</w:t>
      </w:r>
      <w:r w:rsidR="00B548C9" w:rsidRPr="00BF2C95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 xml:space="preserve"> 5 = 17</w:t>
      </w:r>
      <w:r w:rsidRPr="00B548C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tabs>
          <w:tab w:val="left" w:pos="1080"/>
        </w:tabs>
        <w:spacing w:before="120" w:after="0" w:line="240" w:lineRule="auto"/>
        <w:ind w:right="-6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С) 12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xor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5</w:t>
      </w:r>
    </w:p>
    <w:p w:rsidR="009A43B9" w:rsidRPr="001E4D4E" w:rsidRDefault="009A43B9" w:rsidP="009A43B9">
      <w:pPr>
        <w:keepNext/>
        <w:tabs>
          <w:tab w:val="left" w:pos="1080"/>
          <w:tab w:val="left" w:pos="3780"/>
        </w:tabs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718A14AC" wp14:editId="5948043E">
            <wp:extent cx="1371600" cy="66675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A35C81" w:rsidP="00A35C81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Результат операции  =  </w:t>
      </w:r>
      <w:r w:rsidR="009A43B9"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3AD79ECF" wp14:editId="7CF42E55">
            <wp:extent cx="1562100" cy="238125"/>
            <wp:effectExtent l="0" t="0" r="0" b="9525"/>
            <wp:docPr id="75" name="Рисунок 75" descr="f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f111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 </w:t>
      </w:r>
      <w:r w:rsidR="009A43B9" w:rsidRPr="00B548C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т. е. : </w:t>
      </w:r>
      <w:r w:rsidR="009A43B9" w:rsidRPr="00BF2C95">
        <w:rPr>
          <w:rFonts w:ascii="Times New Roman" w:eastAsia="Times New Roman" w:hAnsi="Times New Roman" w:cs="Times New Roman"/>
          <w:b/>
          <w:i/>
          <w:color w:val="FF0000"/>
          <w:sz w:val="30"/>
          <w:szCs w:val="30"/>
          <w:lang w:eastAsia="ru-RU"/>
        </w:rPr>
        <w:t xml:space="preserve">12 </w:t>
      </w:r>
      <w:r w:rsidR="009A43B9" w:rsidRPr="00BF2C95">
        <w:rPr>
          <w:rFonts w:ascii="Times New Roman" w:eastAsia="Times New Roman" w:hAnsi="Times New Roman" w:cs="Times New Roman"/>
          <w:b/>
          <w:i/>
          <w:color w:val="FF0000"/>
          <w:sz w:val="30"/>
          <w:szCs w:val="30"/>
          <w:lang w:val="en-US" w:eastAsia="ru-RU"/>
        </w:rPr>
        <w:t>xor</w:t>
      </w:r>
      <w:r w:rsidR="009A43B9" w:rsidRPr="00BF2C95">
        <w:rPr>
          <w:rFonts w:ascii="Times New Roman" w:eastAsia="Times New Roman" w:hAnsi="Times New Roman" w:cs="Times New Roman"/>
          <w:b/>
          <w:i/>
          <w:color w:val="FF0000"/>
          <w:sz w:val="30"/>
          <w:szCs w:val="30"/>
          <w:lang w:eastAsia="ru-RU"/>
        </w:rPr>
        <w:t xml:space="preserve"> 5 = 9</w:t>
      </w:r>
      <w:r w:rsidR="009A43B9" w:rsidRPr="00BF2C95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tabs>
          <w:tab w:val="left" w:pos="1080"/>
        </w:tabs>
        <w:spacing w:before="120" w:after="0" w:line="240" w:lineRule="auto"/>
        <w:ind w:right="-6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D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)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not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12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3EA2697E" wp14:editId="77B5CEED">
            <wp:extent cx="1343025" cy="48577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A35C81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Результат операции </w:t>
      </w:r>
      <w:r w:rsidR="00A35C81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= </w:t>
      </w: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14D0573B" wp14:editId="17AF3319">
            <wp:extent cx="2294626" cy="238125"/>
            <wp:effectExtent l="0" t="0" r="0" b="0"/>
            <wp:docPr id="73" name="Рисунок 73" descr="f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f111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216" cy="23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2C95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Т.е.: </w:t>
      </w:r>
      <w:r w:rsidRPr="00BF2C95">
        <w:rPr>
          <w:rFonts w:ascii="Times New Roman" w:eastAsia="Times New Roman" w:hAnsi="Times New Roman" w:cs="Times New Roman"/>
          <w:b/>
          <w:color w:val="FF0000"/>
          <w:sz w:val="30"/>
          <w:szCs w:val="30"/>
          <w:lang w:val="en-US" w:eastAsia="ru-RU"/>
        </w:rPr>
        <w:t>not</w:t>
      </w:r>
      <w:r w:rsidRPr="00BF2C95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 xml:space="preserve"> 12 = 243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pBdr>
          <w:bottom w:val="single" w:sz="6" w:space="1" w:color="auto"/>
        </w:pBd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672455">
      <w:pPr>
        <w:pStyle w:val="afa"/>
        <w:keepNext/>
        <w:widowControl w:val="0"/>
        <w:numPr>
          <w:ilvl w:val="3"/>
          <w:numId w:val="51"/>
        </w:numPr>
        <w:tabs>
          <w:tab w:val="left" w:pos="1080"/>
        </w:tabs>
        <w:spacing w:before="240" w:after="240"/>
        <w:ind w:right="-6"/>
        <w:rPr>
          <w:b/>
          <w:color w:val="000000"/>
          <w:sz w:val="30"/>
          <w:szCs w:val="30"/>
          <w:u w:val="single"/>
        </w:rPr>
      </w:pPr>
      <w:r w:rsidRPr="001E4D4E">
        <w:rPr>
          <w:b/>
          <w:color w:val="000000"/>
          <w:sz w:val="30"/>
          <w:szCs w:val="30"/>
        </w:rPr>
        <w:t xml:space="preserve">Встроенные </w:t>
      </w:r>
      <w:r w:rsidRPr="00B52A09">
        <w:rPr>
          <w:b/>
          <w:color w:val="C00000"/>
          <w:sz w:val="30"/>
          <w:szCs w:val="30"/>
          <w:u w:val="single"/>
        </w:rPr>
        <w:t>процедуры и функции</w:t>
      </w:r>
      <w:r w:rsidRPr="00B52A09">
        <w:rPr>
          <w:b/>
          <w:color w:val="C00000"/>
          <w:sz w:val="30"/>
          <w:szCs w:val="30"/>
        </w:rPr>
        <w:t xml:space="preserve"> </w:t>
      </w:r>
      <w:r w:rsidRPr="001E4D4E">
        <w:rPr>
          <w:b/>
          <w:color w:val="000000"/>
          <w:sz w:val="30"/>
          <w:szCs w:val="30"/>
        </w:rPr>
        <w:t xml:space="preserve">(подпрограммы) над </w:t>
      </w:r>
      <w:r w:rsidRPr="001E4D4E">
        <w:rPr>
          <w:b/>
          <w:color w:val="000000"/>
          <w:sz w:val="30"/>
          <w:szCs w:val="30"/>
          <w:u w:val="single"/>
        </w:rPr>
        <w:t>целочисленными данными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–</w:t>
      </w:r>
      <w:r w:rsidR="00A35C81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определены в </w:t>
      </w:r>
      <w:r w:rsidRPr="00B52A09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>компиляторе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языка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программирования. Имена встроенных процедур и функций -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предопределенные идентификаторы.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B52A09" w:rsidRDefault="009A43B9" w:rsidP="00B52A0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Для получения </w:t>
      </w:r>
      <w:r w:rsidRPr="00B52A09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значения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встроенной процедуры </w:t>
      </w:r>
      <w:r w:rsidR="00B52A0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или функции</w:t>
      </w:r>
      <w:r w:rsidR="00B52A0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), в программе записывают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ее имя </w:t>
      </w:r>
      <w:r w:rsidR="00B52A0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 аргументы так:</w:t>
      </w:r>
    </w:p>
    <w:p w:rsidR="009A43B9" w:rsidRPr="001E4D4E" w:rsidRDefault="009A43B9" w:rsidP="009A43B9">
      <w:pPr>
        <w:keepNext/>
        <w:tabs>
          <w:tab w:val="left" w:pos="1080"/>
        </w:tabs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3748168E" wp14:editId="63962292">
            <wp:extent cx="4686300" cy="723900"/>
            <wp:effectExtent l="0" t="0" r="0" b="0"/>
            <wp:docPr id="72" name="Рисунок 7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5"/>
                    <pic:cNvPicPr>
                      <a:picLocks noChangeAspect="1" noChangeArrowheads="1"/>
                    </pic:cNvPicPr>
                  </pic:nvPicPr>
                  <pic:blipFill rotWithShape="1"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" t="18642" r="3561" b="26860"/>
                    <a:stretch/>
                  </pic:blipFill>
                  <pic:spPr bwMode="auto">
                    <a:xfrm>
                      <a:off x="0" y="0"/>
                      <a:ext cx="4704319" cy="72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201" w:name="_Ref129774611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201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5.8 – Синтаксическая диаграмма </w:t>
      </w:r>
      <w:r w:rsidRPr="001E4D4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  <w:t>обращения к подпрограмме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встроенной процедуры или функции</w:t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Default="00B52A09" w:rsidP="00B52A0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пределено </w:t>
      </w:r>
      <w:r w:rsidR="009A43B9" w:rsidRPr="00E31C7C">
        <w:rPr>
          <w:rFonts w:ascii="Times New Roman" w:eastAsia="Times New Roman" w:hAnsi="Times New Roman" w:cs="Times New Roman"/>
          <w:b/>
          <w:color w:val="FF0000"/>
          <w:sz w:val="32"/>
          <w:szCs w:val="30"/>
          <w:lang w:eastAsia="ru-RU"/>
        </w:rPr>
        <w:t xml:space="preserve">100 </w:t>
      </w:r>
      <w:r w:rsidR="009A43B9" w:rsidRPr="00E31C7C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>встроенных</w:t>
      </w:r>
      <w:r w:rsidR="009A43B9" w:rsidRPr="00E31C7C">
        <w:rPr>
          <w:rFonts w:ascii="Times New Roman" w:eastAsia="Times New Roman" w:hAnsi="Times New Roman" w:cs="Times New Roman"/>
          <w:color w:val="FF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процедур и функций </w:t>
      </w:r>
      <w:r w:rsidR="00E31C7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– это кроме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определенных в </w:t>
      </w:r>
      <w:r w:rsidR="009A43B9" w:rsidRPr="00B52A09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стандартных модулях</w:t>
      </w:r>
      <w:r w:rsidR="00E31C7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!!!</w:t>
      </w:r>
    </w:p>
    <w:p w:rsidR="00B52A09" w:rsidRPr="001E4D4E" w:rsidRDefault="00B52A09" w:rsidP="00B52A0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A35C81" w:rsidP="009A43B9">
      <w:pPr>
        <w:keepNext/>
        <w:tabs>
          <w:tab w:val="left" w:pos="1800"/>
        </w:tabs>
        <w:spacing w:after="120" w:line="240" w:lineRule="auto"/>
        <w:ind w:left="1797" w:right="-6" w:hanging="1797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bookmarkStart w:id="202" w:name="_Ref129775263"/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Табл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bookmarkEnd w:id="202"/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5.6 – Процедуры и функции, определенные над </w:t>
      </w:r>
      <w:r w:rsidR="00B52A09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целочисл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-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ми</w:t>
      </w:r>
      <w:r w:rsidR="00B52A0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дан-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86"/>
        <w:gridCol w:w="1134"/>
        <w:gridCol w:w="5245"/>
        <w:gridCol w:w="1260"/>
      </w:tblGrid>
      <w:tr w:rsidR="009A43B9" w:rsidRPr="001E4D4E" w:rsidTr="00B52A09">
        <w:trPr>
          <w:trHeight w:val="851"/>
          <w:tblHeader/>
          <w:jc w:val="center"/>
        </w:trPr>
        <w:tc>
          <w:tcPr>
            <w:tcW w:w="1686" w:type="dxa"/>
            <w:vAlign w:val="center"/>
          </w:tcPr>
          <w:p w:rsidR="009A43B9" w:rsidRPr="001E4D4E" w:rsidRDefault="009A43B9" w:rsidP="00672455">
            <w:pPr>
              <w:keepNext/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Подпрограмма</w:t>
            </w:r>
          </w:p>
        </w:tc>
        <w:tc>
          <w:tcPr>
            <w:tcW w:w="1134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Вид</w:t>
            </w:r>
          </w:p>
        </w:tc>
        <w:tc>
          <w:tcPr>
            <w:tcW w:w="5245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Описание</w:t>
            </w:r>
          </w:p>
        </w:tc>
        <w:tc>
          <w:tcPr>
            <w:tcW w:w="1260" w:type="dxa"/>
            <w:vAlign w:val="center"/>
          </w:tcPr>
          <w:p w:rsidR="009A43B9" w:rsidRPr="001E4D4E" w:rsidRDefault="00B52A0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Тип рез-</w:t>
            </w:r>
            <w:r w:rsidR="009A43B9"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та</w:t>
            </w:r>
          </w:p>
        </w:tc>
      </w:tr>
      <w:tr w:rsidR="009A43B9" w:rsidRPr="001E4D4E" w:rsidTr="00B52A09">
        <w:trPr>
          <w:trHeight w:val="851"/>
          <w:jc w:val="center"/>
        </w:trPr>
        <w:tc>
          <w:tcPr>
            <w:tcW w:w="1686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</w:pPr>
            <w:r w:rsidRPr="00ED3C60">
              <w:rPr>
                <w:rFonts w:ascii="Times New Roman" w:eastAsia="Times New Roman" w:hAnsi="Times New Roman" w:cs="Times New Roman"/>
                <w:b/>
                <w:i/>
                <w:color w:val="C00000"/>
                <w:sz w:val="30"/>
                <w:szCs w:val="30"/>
                <w:lang w:val="en-US" w:eastAsia="ru-RU"/>
              </w:rPr>
              <w:t>Chr</w:t>
            </w:r>
            <w:r w:rsidRPr="00ED3C60">
              <w:rPr>
                <w:rFonts w:ascii="Times New Roman" w:eastAsia="Times New Roman" w:hAnsi="Times New Roman" w:cs="Times New Roman"/>
                <w:b/>
                <w:i/>
                <w:color w:val="C00000"/>
                <w:sz w:val="30"/>
                <w:szCs w:val="30"/>
                <w:lang w:eastAsia="ru-RU"/>
              </w:rPr>
              <w:t>(</w:t>
            </w:r>
            <w:r w:rsidRPr="00ED3C60">
              <w:rPr>
                <w:rFonts w:ascii="Times New Roman" w:eastAsia="Times New Roman" w:hAnsi="Times New Roman" w:cs="Times New Roman"/>
                <w:b/>
                <w:i/>
                <w:color w:val="C00000"/>
                <w:sz w:val="30"/>
                <w:szCs w:val="30"/>
                <w:lang w:val="en-US" w:eastAsia="ru-RU"/>
              </w:rPr>
              <w:t>x</w:t>
            </w:r>
            <w:r w:rsidRPr="00ED3C60">
              <w:rPr>
                <w:rFonts w:ascii="Times New Roman" w:eastAsia="Times New Roman" w:hAnsi="Times New Roman" w:cs="Times New Roman"/>
                <w:b/>
                <w:i/>
                <w:color w:val="C00000"/>
                <w:sz w:val="30"/>
                <w:szCs w:val="30"/>
                <w:lang w:eastAsia="ru-RU"/>
              </w:rPr>
              <w:t>)</w:t>
            </w:r>
          </w:p>
        </w:tc>
        <w:tc>
          <w:tcPr>
            <w:tcW w:w="1134" w:type="dxa"/>
            <w:vMerge w:val="restart"/>
            <w:shd w:val="clear" w:color="auto" w:fill="BDD6EE" w:themeFill="accent1" w:themeFillTint="66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Функция</w:t>
            </w:r>
          </w:p>
        </w:tc>
        <w:tc>
          <w:tcPr>
            <w:tcW w:w="5245" w:type="dxa"/>
            <w:vAlign w:val="center"/>
          </w:tcPr>
          <w:p w:rsidR="009A43B9" w:rsidRPr="001E4D4E" w:rsidRDefault="009A43B9" w:rsidP="00ED3C60">
            <w:pPr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Возвращает </w:t>
            </w: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символ кода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ASCII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с заданным</w:t>
            </w:r>
            <w:r w:rsidR="00ED3C60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№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(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val="en-US" w:eastAsia="ru-RU"/>
              </w:rPr>
              <w:t>x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eastAsia="ru-RU"/>
              </w:rPr>
              <w:t xml:space="preserve">: 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val="en-US" w:eastAsia="ru-RU"/>
              </w:rPr>
              <w:t>byte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)</w:t>
            </w:r>
          </w:p>
        </w:tc>
        <w:tc>
          <w:tcPr>
            <w:tcW w:w="1260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char</w:t>
            </w:r>
          </w:p>
        </w:tc>
      </w:tr>
      <w:tr w:rsidR="009A43B9" w:rsidRPr="001E4D4E" w:rsidTr="00B52A09">
        <w:trPr>
          <w:trHeight w:val="851"/>
          <w:jc w:val="center"/>
        </w:trPr>
        <w:tc>
          <w:tcPr>
            <w:tcW w:w="1686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</w:pPr>
            <w:r w:rsidRPr="00ED3C60">
              <w:rPr>
                <w:rFonts w:ascii="Times New Roman" w:eastAsia="Times New Roman" w:hAnsi="Times New Roman" w:cs="Times New Roman"/>
                <w:b/>
                <w:i/>
                <w:color w:val="C00000"/>
                <w:sz w:val="30"/>
                <w:szCs w:val="30"/>
                <w:lang w:val="en-US" w:eastAsia="ru-RU"/>
              </w:rPr>
              <w:lastRenderedPageBreak/>
              <w:t>Ord</w:t>
            </w:r>
            <w:r w:rsidRPr="00ED3C60">
              <w:rPr>
                <w:rFonts w:ascii="Times New Roman" w:eastAsia="Times New Roman" w:hAnsi="Times New Roman" w:cs="Times New Roman"/>
                <w:b/>
                <w:i/>
                <w:color w:val="C00000"/>
                <w:sz w:val="30"/>
                <w:szCs w:val="30"/>
                <w:lang w:eastAsia="ru-RU"/>
              </w:rPr>
              <w:t>(</w:t>
            </w:r>
            <w:r w:rsidRPr="00ED3C60">
              <w:rPr>
                <w:rFonts w:ascii="Times New Roman" w:eastAsia="Times New Roman" w:hAnsi="Times New Roman" w:cs="Times New Roman"/>
                <w:b/>
                <w:i/>
                <w:color w:val="C00000"/>
                <w:sz w:val="30"/>
                <w:szCs w:val="30"/>
                <w:lang w:val="en-US" w:eastAsia="ru-RU"/>
              </w:rPr>
              <w:t>x)</w:t>
            </w:r>
          </w:p>
        </w:tc>
        <w:tc>
          <w:tcPr>
            <w:tcW w:w="1134" w:type="dxa"/>
            <w:vMerge/>
            <w:shd w:val="clear" w:color="auto" w:fill="BDD6EE" w:themeFill="accent1" w:themeFillTint="66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</w:p>
        </w:tc>
        <w:tc>
          <w:tcPr>
            <w:tcW w:w="5245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E31C7C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Возвращает </w:t>
            </w:r>
            <w:r w:rsidRPr="00E31C7C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порядковый</w:t>
            </w:r>
            <w:r w:rsidR="00ED3C60" w:rsidRPr="00E31C7C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 xml:space="preserve"> №</w:t>
            </w:r>
            <w:r w:rsidRPr="00E31C7C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скалярного аргумента </w:t>
            </w:r>
            <w:r w:rsidRPr="00E31C7C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x</w:t>
            </w:r>
          </w:p>
          <w:p w:rsidR="009A43B9" w:rsidRPr="00A619E5" w:rsidRDefault="009A43B9" w:rsidP="00672455">
            <w:pPr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A619E5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(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val="en-US" w:eastAsia="ru-RU"/>
              </w:rPr>
              <w:t>Ord</w:t>
            </w:r>
            <w:r w:rsidRPr="00A619E5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eastAsia="ru-RU"/>
              </w:rPr>
              <w:t xml:space="preserve">(5) = 5; 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val="en-US" w:eastAsia="ru-RU"/>
              </w:rPr>
              <w:t>Ord</w:t>
            </w:r>
            <w:r w:rsidRPr="00A619E5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eastAsia="ru-RU"/>
              </w:rPr>
              <w:t xml:space="preserve">(0) = 0; 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val="en-US" w:eastAsia="ru-RU"/>
              </w:rPr>
              <w:t>Ord</w:t>
            </w:r>
            <w:r w:rsidRPr="00A619E5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eastAsia="ru-RU"/>
              </w:rPr>
              <w:t xml:space="preserve">(-5) = 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val="en-US" w:eastAsia="ru-RU"/>
              </w:rPr>
              <w:sym w:font="Symbol" w:char="F02D"/>
            </w:r>
            <w:r w:rsidRPr="00A619E5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eastAsia="ru-RU"/>
              </w:rPr>
              <w:t>5</w:t>
            </w:r>
            <w:r w:rsidRPr="00A619E5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)</w:t>
            </w:r>
          </w:p>
        </w:tc>
        <w:tc>
          <w:tcPr>
            <w:tcW w:w="1260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longint</w:t>
            </w:r>
          </w:p>
        </w:tc>
      </w:tr>
      <w:tr w:rsidR="009A43B9" w:rsidRPr="001E4D4E" w:rsidTr="00B52A09">
        <w:trPr>
          <w:trHeight w:val="851"/>
          <w:jc w:val="center"/>
        </w:trPr>
        <w:tc>
          <w:tcPr>
            <w:tcW w:w="1686" w:type="dxa"/>
            <w:vAlign w:val="center"/>
          </w:tcPr>
          <w:p w:rsidR="009A43B9" w:rsidRPr="00ED3C60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ED3C60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Abs(x)</w:t>
            </w:r>
          </w:p>
        </w:tc>
        <w:tc>
          <w:tcPr>
            <w:tcW w:w="1134" w:type="dxa"/>
            <w:vMerge/>
            <w:shd w:val="clear" w:color="auto" w:fill="BDD6EE" w:themeFill="accent1" w:themeFillTint="66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</w:p>
        </w:tc>
        <w:tc>
          <w:tcPr>
            <w:tcW w:w="5245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Абсолютное значение х</w:t>
            </w:r>
          </w:p>
        </w:tc>
        <w:tc>
          <w:tcPr>
            <w:tcW w:w="1260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Тип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x</w:t>
            </w:r>
          </w:p>
        </w:tc>
      </w:tr>
      <w:tr w:rsidR="009A43B9" w:rsidRPr="001E4D4E" w:rsidTr="00ED3C60">
        <w:trPr>
          <w:trHeight w:val="851"/>
          <w:jc w:val="center"/>
        </w:trPr>
        <w:tc>
          <w:tcPr>
            <w:tcW w:w="1686" w:type="dxa"/>
            <w:vAlign w:val="center"/>
          </w:tcPr>
          <w:p w:rsidR="009A43B9" w:rsidRPr="00ED3C60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ED3C60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Sqr(x)</w:t>
            </w:r>
          </w:p>
        </w:tc>
        <w:tc>
          <w:tcPr>
            <w:tcW w:w="1134" w:type="dxa"/>
            <w:vMerge/>
            <w:shd w:val="clear" w:color="auto" w:fill="BDD6EE" w:themeFill="accent1" w:themeFillTint="66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</w:p>
        </w:tc>
        <w:tc>
          <w:tcPr>
            <w:tcW w:w="5245" w:type="dxa"/>
            <w:shd w:val="clear" w:color="auto" w:fill="FBE4D5" w:themeFill="accent2" w:themeFillTint="33"/>
            <w:vAlign w:val="center"/>
          </w:tcPr>
          <w:p w:rsidR="009A43B9" w:rsidRPr="00ED3C60" w:rsidRDefault="009A43B9" w:rsidP="00A619E5">
            <w:pPr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vertAlign w:val="superscript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noProof/>
                <w:color w:val="000000"/>
                <w:sz w:val="30"/>
                <w:szCs w:val="30"/>
                <w:vertAlign w:val="superscript"/>
                <w:lang w:eastAsia="ru-RU"/>
              </w:rPr>
              <w:drawing>
                <wp:inline distT="0" distB="0" distL="0" distR="0" wp14:anchorId="11B924D7" wp14:editId="06C711DE">
                  <wp:extent cx="981075" cy="342900"/>
                  <wp:effectExtent l="0" t="0" r="9525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07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D3C60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vertAlign w:val="superscript"/>
                <w:lang w:eastAsia="ru-RU"/>
              </w:rPr>
              <w:t xml:space="preserve"> </w:t>
            </w:r>
            <w:r w:rsidR="00ED3C60" w:rsidRPr="00ED3C60">
              <w:rPr>
                <w:rFonts w:ascii="Times New Roman" w:eastAsia="Times New Roman" w:hAnsi="Times New Roman" w:cs="Times New Roman"/>
                <w:color w:val="C00000"/>
                <w:sz w:val="30"/>
                <w:szCs w:val="30"/>
                <w:vertAlign w:val="superscript"/>
                <w:lang w:eastAsia="ru-RU"/>
              </w:rPr>
              <w:t xml:space="preserve"> </w:t>
            </w:r>
          </w:p>
        </w:tc>
        <w:tc>
          <w:tcPr>
            <w:tcW w:w="1260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Тип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x</w:t>
            </w:r>
          </w:p>
        </w:tc>
      </w:tr>
      <w:tr w:rsidR="009A43B9" w:rsidRPr="001E4D4E" w:rsidTr="00B52A09">
        <w:trPr>
          <w:trHeight w:val="851"/>
          <w:jc w:val="center"/>
        </w:trPr>
        <w:tc>
          <w:tcPr>
            <w:tcW w:w="1686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Dec(x, [n])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vertAlign w:val="superscript"/>
                <w:lang w:val="en-US" w:eastAsia="ru-RU"/>
              </w:rPr>
              <w:t>*</w:t>
            </w:r>
          </w:p>
        </w:tc>
        <w:tc>
          <w:tcPr>
            <w:tcW w:w="1134" w:type="dxa"/>
            <w:vMerge w:val="restart"/>
            <w:shd w:val="clear" w:color="auto" w:fill="FBE4D5" w:themeFill="accent2" w:themeFillTint="33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</w:p>
          <w:p w:rsidR="009A43B9" w:rsidRPr="001E4D4E" w:rsidRDefault="009A43B9" w:rsidP="00672455">
            <w:pPr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П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shd w:val="clear" w:color="auto" w:fill="FBE4D5" w:themeFill="accent2" w:themeFillTint="33"/>
                <w:lang w:eastAsia="ru-RU"/>
              </w:rPr>
              <w:t>роцедура</w:t>
            </w:r>
          </w:p>
        </w:tc>
        <w:tc>
          <w:tcPr>
            <w:tcW w:w="5245" w:type="dxa"/>
            <w:vAlign w:val="center"/>
          </w:tcPr>
          <w:p w:rsidR="009A43B9" w:rsidRPr="001E4D4E" w:rsidRDefault="009A43B9" w:rsidP="00ED3C60">
            <w:pPr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 xml:space="preserve">Уменьшает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значение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x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на величину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n</w:t>
            </w:r>
            <w:r w:rsidR="00ED3C60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(по умолчан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на 1; 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val="en-US" w:eastAsia="ru-RU"/>
              </w:rPr>
              <w:t>n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eastAsia="ru-RU"/>
              </w:rPr>
              <w:t>: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val="en-US" w:eastAsia="ru-RU"/>
              </w:rPr>
              <w:t>longint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)</w:t>
            </w:r>
            <w:r w:rsidR="00ED3C60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декремент</w:t>
            </w:r>
          </w:p>
        </w:tc>
        <w:tc>
          <w:tcPr>
            <w:tcW w:w="1260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Тип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x</w:t>
            </w:r>
          </w:p>
        </w:tc>
      </w:tr>
      <w:tr w:rsidR="009A43B9" w:rsidRPr="001E4D4E" w:rsidTr="00B52A09">
        <w:trPr>
          <w:trHeight w:val="851"/>
          <w:jc w:val="center"/>
        </w:trPr>
        <w:tc>
          <w:tcPr>
            <w:tcW w:w="1686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Inc(x, [n])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vertAlign w:val="superscript"/>
                <w:lang w:val="en-US" w:eastAsia="ru-RU"/>
              </w:rPr>
              <w:t>*</w:t>
            </w:r>
          </w:p>
        </w:tc>
        <w:tc>
          <w:tcPr>
            <w:tcW w:w="1134" w:type="dxa"/>
            <w:vMerge/>
            <w:shd w:val="clear" w:color="auto" w:fill="FBE4D5" w:themeFill="accent2" w:themeFillTint="33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</w:p>
        </w:tc>
        <w:tc>
          <w:tcPr>
            <w:tcW w:w="5245" w:type="dxa"/>
            <w:vAlign w:val="center"/>
          </w:tcPr>
          <w:p w:rsidR="009A43B9" w:rsidRPr="001E4D4E" w:rsidRDefault="00ED3C60" w:rsidP="00ED3C60">
            <w:pPr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Увелич-</w:t>
            </w:r>
            <w:r w:rsidR="009A43B9"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ет</w:t>
            </w:r>
            <w:r w:rsidR="009A43B9"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значение</w:t>
            </w:r>
            <w:r w:rsidR="009A43B9"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 xml:space="preserve"> </w:t>
            </w:r>
            <w:r w:rsidR="009A43B9"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x</w:t>
            </w:r>
            <w:r w:rsidR="009A43B9"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на величину </w:t>
            </w:r>
            <w:r w:rsidR="009A43B9"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n</w:t>
            </w:r>
            <w:r w:rsidR="009A43B9"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(по умолч-</w:t>
            </w:r>
            <w:r w:rsidR="009A43B9"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ю на1; </w:t>
            </w:r>
            <w:r w:rsidR="009A43B9"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val="en-US" w:eastAsia="ru-RU"/>
              </w:rPr>
              <w:t>n</w:t>
            </w:r>
            <w:r w:rsidR="009A43B9"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eastAsia="ru-RU"/>
              </w:rPr>
              <w:t>:</w:t>
            </w:r>
            <w:r w:rsidR="009A43B9"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val="en-US" w:eastAsia="ru-RU"/>
              </w:rPr>
              <w:t>longint</w:t>
            </w:r>
            <w:r w:rsidR="009A43B9"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)</w:t>
            </w:r>
            <w:r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инкремент</w:t>
            </w:r>
          </w:p>
        </w:tc>
        <w:tc>
          <w:tcPr>
            <w:tcW w:w="1260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Тип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x</w:t>
            </w:r>
          </w:p>
        </w:tc>
      </w:tr>
      <w:tr w:rsidR="009A43B9" w:rsidRPr="001E4D4E" w:rsidTr="00B52A09">
        <w:trPr>
          <w:trHeight w:val="851"/>
          <w:jc w:val="center"/>
        </w:trPr>
        <w:tc>
          <w:tcPr>
            <w:tcW w:w="1686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Odd(x)</w:t>
            </w:r>
          </w:p>
        </w:tc>
        <w:tc>
          <w:tcPr>
            <w:tcW w:w="1134" w:type="dxa"/>
            <w:vMerge w:val="restart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</w:p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Функция</w:t>
            </w:r>
          </w:p>
        </w:tc>
        <w:tc>
          <w:tcPr>
            <w:tcW w:w="5245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Возвращает </w:t>
            </w: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  <w:t>True</w:t>
            </w: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 xml:space="preserve">,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если аргумент </w:t>
            </w: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не</w:t>
            </w:r>
            <w:r w:rsidRPr="00A619E5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четный</w:t>
            </w:r>
            <w:r w:rsidR="00A35C81"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 xml:space="preserve"> 1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, </w:t>
            </w: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  <w:t>False</w:t>
            </w: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– четный</w:t>
            </w: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 xml:space="preserve"> </w:t>
            </w:r>
            <w:r w:rsidR="00A35C81"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0</w:t>
            </w:r>
            <w:r w:rsidR="00A35C81"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(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val="en-US" w:eastAsia="ru-RU"/>
              </w:rPr>
              <w:t>x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eastAsia="ru-RU"/>
              </w:rPr>
              <w:t>: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val="en-US" w:eastAsia="ru-RU"/>
              </w:rPr>
              <w:t>longint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)</w:t>
            </w:r>
          </w:p>
        </w:tc>
        <w:tc>
          <w:tcPr>
            <w:tcW w:w="1260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Boolean</w:t>
            </w:r>
          </w:p>
        </w:tc>
      </w:tr>
      <w:tr w:rsidR="009A43B9" w:rsidRPr="001E4D4E" w:rsidTr="00B52A09">
        <w:trPr>
          <w:trHeight w:val="851"/>
          <w:jc w:val="center"/>
        </w:trPr>
        <w:tc>
          <w:tcPr>
            <w:tcW w:w="1686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Pred(x)</w:t>
            </w:r>
          </w:p>
        </w:tc>
        <w:tc>
          <w:tcPr>
            <w:tcW w:w="1134" w:type="dxa"/>
            <w:vMerge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</w:p>
        </w:tc>
        <w:tc>
          <w:tcPr>
            <w:tcW w:w="5245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Возвращает </w:t>
            </w: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 xml:space="preserve">предыдущий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элемент в типе аргумента (для целочисленных данных возвращает  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x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sym w:font="Symbol" w:char="F02D"/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 xml:space="preserve"> 1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)</w:t>
            </w:r>
          </w:p>
        </w:tc>
        <w:tc>
          <w:tcPr>
            <w:tcW w:w="1260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Тип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x</w:t>
            </w:r>
          </w:p>
        </w:tc>
      </w:tr>
      <w:tr w:rsidR="009A43B9" w:rsidRPr="001E4D4E" w:rsidTr="00B52A09">
        <w:trPr>
          <w:trHeight w:val="851"/>
          <w:jc w:val="center"/>
        </w:trPr>
        <w:tc>
          <w:tcPr>
            <w:tcW w:w="1686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Succ(x)</w:t>
            </w:r>
          </w:p>
        </w:tc>
        <w:tc>
          <w:tcPr>
            <w:tcW w:w="1134" w:type="dxa"/>
            <w:vMerge w:val="restart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</w:p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Функция</w:t>
            </w:r>
          </w:p>
        </w:tc>
        <w:tc>
          <w:tcPr>
            <w:tcW w:w="5245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Возвращает </w:t>
            </w: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следующий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элемент в типе аргумента (для целочисленных данных  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x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 xml:space="preserve"> + 1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)</w:t>
            </w:r>
          </w:p>
        </w:tc>
        <w:tc>
          <w:tcPr>
            <w:tcW w:w="1260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Тип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x</w:t>
            </w:r>
          </w:p>
        </w:tc>
      </w:tr>
      <w:tr w:rsidR="009A43B9" w:rsidRPr="001E4D4E" w:rsidTr="00B52A09">
        <w:trPr>
          <w:trHeight w:val="851"/>
          <w:jc w:val="center"/>
        </w:trPr>
        <w:tc>
          <w:tcPr>
            <w:tcW w:w="1686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Hi(x)</w:t>
            </w:r>
          </w:p>
        </w:tc>
        <w:tc>
          <w:tcPr>
            <w:tcW w:w="1134" w:type="dxa"/>
            <w:vMerge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</w:p>
        </w:tc>
        <w:tc>
          <w:tcPr>
            <w:tcW w:w="5245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Возвращает </w:t>
            </w: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старший байт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своего аргумента (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val="en-US" w:eastAsia="ru-RU"/>
              </w:rPr>
              <w:t>x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eastAsia="ru-RU"/>
              </w:rPr>
              <w:t xml:space="preserve">: 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val="en-US" w:eastAsia="ru-RU"/>
              </w:rPr>
              <w:t>integer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или 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val="en-US" w:eastAsia="ru-RU"/>
              </w:rPr>
              <w:t>x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eastAsia="ru-RU"/>
              </w:rPr>
              <w:t xml:space="preserve">: 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val="en-US" w:eastAsia="ru-RU"/>
              </w:rPr>
              <w:t>word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)</w:t>
            </w:r>
          </w:p>
        </w:tc>
        <w:tc>
          <w:tcPr>
            <w:tcW w:w="1260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byte</w:t>
            </w:r>
          </w:p>
        </w:tc>
      </w:tr>
      <w:tr w:rsidR="009A43B9" w:rsidRPr="001E4D4E" w:rsidTr="00B52A09">
        <w:trPr>
          <w:trHeight w:val="851"/>
          <w:jc w:val="center"/>
        </w:trPr>
        <w:tc>
          <w:tcPr>
            <w:tcW w:w="1686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Lo(x)</w:t>
            </w:r>
          </w:p>
        </w:tc>
        <w:tc>
          <w:tcPr>
            <w:tcW w:w="1134" w:type="dxa"/>
            <w:vMerge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</w:p>
        </w:tc>
        <w:tc>
          <w:tcPr>
            <w:tcW w:w="5245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Возвращает </w:t>
            </w: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младший байт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своего аргумента (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val="en-US" w:eastAsia="ru-RU"/>
              </w:rPr>
              <w:t>x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eastAsia="ru-RU"/>
              </w:rPr>
              <w:t xml:space="preserve">: 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val="en-US" w:eastAsia="ru-RU"/>
              </w:rPr>
              <w:t>integer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или 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val="en-US" w:eastAsia="ru-RU"/>
              </w:rPr>
              <w:t>x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eastAsia="ru-RU"/>
              </w:rPr>
              <w:t xml:space="preserve">: 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val="en-US" w:eastAsia="ru-RU"/>
              </w:rPr>
              <w:t>word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)</w:t>
            </w:r>
          </w:p>
        </w:tc>
        <w:tc>
          <w:tcPr>
            <w:tcW w:w="1260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byte</w:t>
            </w:r>
          </w:p>
        </w:tc>
      </w:tr>
      <w:tr w:rsidR="009A43B9" w:rsidRPr="001E4D4E" w:rsidTr="00B52A09">
        <w:trPr>
          <w:trHeight w:val="851"/>
          <w:jc w:val="center"/>
        </w:trPr>
        <w:tc>
          <w:tcPr>
            <w:tcW w:w="1686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Swap(x)</w:t>
            </w:r>
          </w:p>
        </w:tc>
        <w:tc>
          <w:tcPr>
            <w:tcW w:w="1134" w:type="dxa"/>
            <w:vMerge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</w:p>
        </w:tc>
        <w:tc>
          <w:tcPr>
            <w:tcW w:w="5245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Возвращает значение,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highlight w:val="yellow"/>
                <w:lang w:eastAsia="ru-RU"/>
              </w:rPr>
              <w:t>образованное сменой младшего и старшего байта своего аргумента (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highlight w:val="yellow"/>
                <w:lang w:val="en-US" w:eastAsia="ru-RU"/>
              </w:rPr>
              <w:t>x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highlight w:val="yellow"/>
                <w:lang w:eastAsia="ru-RU"/>
              </w:rPr>
              <w:t xml:space="preserve">: 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highlight w:val="yellow"/>
                <w:lang w:val="en-US" w:eastAsia="ru-RU"/>
              </w:rPr>
              <w:t>integer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highlight w:val="yellow"/>
                <w:lang w:eastAsia="ru-RU"/>
              </w:rPr>
              <w:t xml:space="preserve"> или 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highlight w:val="yellow"/>
                <w:lang w:val="en-US" w:eastAsia="ru-RU"/>
              </w:rPr>
              <w:t>x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highlight w:val="yellow"/>
                <w:lang w:eastAsia="ru-RU"/>
              </w:rPr>
              <w:t xml:space="preserve">: 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highlight w:val="yellow"/>
                <w:lang w:val="en-US" w:eastAsia="ru-RU"/>
              </w:rPr>
              <w:t>word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highlight w:val="yellow"/>
                <w:lang w:eastAsia="ru-RU"/>
              </w:rPr>
              <w:t>)</w:t>
            </w:r>
          </w:p>
        </w:tc>
        <w:tc>
          <w:tcPr>
            <w:tcW w:w="1260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Тип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x</w:t>
            </w:r>
          </w:p>
        </w:tc>
      </w:tr>
      <w:tr w:rsidR="009A43B9" w:rsidRPr="001E4D4E" w:rsidTr="00B52A09">
        <w:trPr>
          <w:trHeight w:val="851"/>
          <w:jc w:val="center"/>
        </w:trPr>
        <w:tc>
          <w:tcPr>
            <w:tcW w:w="1686" w:type="dxa"/>
            <w:vAlign w:val="center"/>
          </w:tcPr>
          <w:p w:rsidR="009A43B9" w:rsidRPr="00A619E5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A619E5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Random(N)</w:t>
            </w:r>
          </w:p>
        </w:tc>
        <w:tc>
          <w:tcPr>
            <w:tcW w:w="1134" w:type="dxa"/>
            <w:vMerge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</w:p>
        </w:tc>
        <w:tc>
          <w:tcPr>
            <w:tcW w:w="5245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Возвращает </w:t>
            </w: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 xml:space="preserve">случайное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число из диапазона 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>0..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N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 xml:space="preserve"> – 1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(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val="en-US" w:eastAsia="ru-RU"/>
              </w:rPr>
              <w:t>N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eastAsia="ru-RU"/>
              </w:rPr>
              <w:t>: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val="en-US" w:eastAsia="ru-RU"/>
              </w:rPr>
              <w:t>word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)</w:t>
            </w:r>
          </w:p>
        </w:tc>
        <w:tc>
          <w:tcPr>
            <w:tcW w:w="1260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Word</w:t>
            </w:r>
          </w:p>
        </w:tc>
      </w:tr>
      <w:tr w:rsidR="009A43B9" w:rsidRPr="001E4D4E" w:rsidTr="00B52A09">
        <w:trPr>
          <w:trHeight w:val="851"/>
          <w:jc w:val="center"/>
        </w:trPr>
        <w:tc>
          <w:tcPr>
            <w:tcW w:w="1686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Sizeof(x)</w:t>
            </w:r>
          </w:p>
        </w:tc>
        <w:tc>
          <w:tcPr>
            <w:tcW w:w="1134" w:type="dxa"/>
            <w:vMerge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</w:p>
        </w:tc>
        <w:tc>
          <w:tcPr>
            <w:tcW w:w="5245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Возвращает </w:t>
            </w: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число байт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, занимаемых своим аргументом (аргумент может быть именем переменной или именем типа)</w:t>
            </w:r>
          </w:p>
        </w:tc>
        <w:tc>
          <w:tcPr>
            <w:tcW w:w="1260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Word</w:t>
            </w:r>
          </w:p>
        </w:tc>
      </w:tr>
    </w:tbl>
    <w:p w:rsidR="009A43B9" w:rsidRPr="001E4D4E" w:rsidRDefault="00A619E5" w:rsidP="00A619E5">
      <w:pPr>
        <w:spacing w:before="120" w:after="0" w:line="240" w:lineRule="auto"/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lastRenderedPageBreak/>
        <w:t>Прим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* - в квадратные скобки</w:t>
      </w:r>
      <w:r w:rsidRPr="00A619E5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взята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еобязательная часть конструкции.</w:t>
      </w:r>
    </w:p>
    <w:p w:rsidR="009A43B9" w:rsidRPr="001E4D4E" w:rsidRDefault="009A43B9" w:rsidP="009A43B9">
      <w:pPr>
        <w:spacing w:before="120" w:after="0" w:line="240" w:lineRule="auto"/>
        <w:ind w:left="2700" w:right="-6" w:hanging="2343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keepNext/>
        <w:spacing w:before="120" w:after="120" w:line="240" w:lineRule="auto"/>
        <w:jc w:val="center"/>
        <w:outlineLvl w:val="3"/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</w:pPr>
      <w:bookmarkStart w:id="203" w:name="_Toc234119546"/>
      <w:bookmarkStart w:id="204" w:name="_Toc265837745"/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>5.2.2. Вещественные типы</w:t>
      </w:r>
      <w:bookmarkEnd w:id="203"/>
      <w:bookmarkEnd w:id="204"/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 числа с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плавающей точкой (ПТ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) в виде мантиссы и порядка. </w:t>
      </w:r>
    </w:p>
    <w:p w:rsidR="009A43B9" w:rsidRPr="001E4D4E" w:rsidRDefault="00A35C81" w:rsidP="00A35C81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Например, </w:t>
      </w:r>
    </w:p>
    <w:p w:rsidR="009A43B9" w:rsidRPr="001E4D4E" w:rsidRDefault="009A43B9" w:rsidP="009A43B9">
      <w:pPr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1E05293F" wp14:editId="470C272F">
            <wp:extent cx="5684807" cy="247636"/>
            <wp:effectExtent l="0" t="0" r="0" b="635"/>
            <wp:docPr id="70" name="Рисунок 70" descr="f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f113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4528" cy="29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A35C81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числа с ПТ представляются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неточно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операции над ними выполняются по правилам действий над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приближенными числами</w:t>
      </w:r>
      <w:r w:rsidR="00A35C81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Поэтому множест</w:t>
      </w:r>
      <w:r w:rsidR="00A619E5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ва значений вещественных типов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не имеют свойства </w:t>
      </w:r>
      <w:r w:rsidRPr="00E31C7C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u w:val="single"/>
          <w:lang w:eastAsia="ru-RU"/>
        </w:rPr>
        <w:t>упорядоченности (</w:t>
      </w:r>
      <w:r w:rsidR="00A35C81" w:rsidRPr="00E31C7C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u w:val="single"/>
          <w:lang w:eastAsia="ru-RU"/>
        </w:rPr>
        <w:t xml:space="preserve">= </w:t>
      </w:r>
      <w:r w:rsidRPr="00E31C7C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u w:val="single"/>
          <w:lang w:eastAsia="ru-RU"/>
        </w:rPr>
        <w:t>перенумерованности</w:t>
      </w:r>
      <w:r w:rsidRPr="00E31C7C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).</w:t>
      </w:r>
    </w:p>
    <w:p w:rsidR="009A43B9" w:rsidRPr="001E4D4E" w:rsidRDefault="009A43B9" w:rsidP="009A43B9">
      <w:pPr>
        <w:keepNext/>
        <w:widowControl w:val="0"/>
        <w:tabs>
          <w:tab w:val="left" w:pos="1080"/>
        </w:tabs>
        <w:spacing w:before="240" w:after="240" w:line="240" w:lineRule="auto"/>
        <w:ind w:right="-6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1). Вещественные константы</w:t>
      </w: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записаны в форме числа с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ФТ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или с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ПТ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В форме с ФТ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запись константы состоит из целой и дробной частей, разделенных точкой.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Знак необязателен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 0.25,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sym w:font="Symbol" w:char="F02D"/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2.48,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 xml:space="preserve">  +31.0.</w:t>
      </w:r>
    </w:p>
    <w:p w:rsidR="009A43B9" w:rsidRPr="001E4D4E" w:rsidRDefault="009A43B9" w:rsidP="009A43B9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Наличие точки в вещественной константе </w:t>
      </w:r>
      <w:r w:rsidR="00A619E5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обязательно!</w:t>
      </w:r>
    </w:p>
    <w:p w:rsidR="009A43B9" w:rsidRPr="001E4D4E" w:rsidRDefault="009A43B9" w:rsidP="009A43B9">
      <w:pPr>
        <w:spacing w:before="120"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В форме с ПТ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константа задается в виде десятичной мантиссы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m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десятичного порядка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p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необязательными знаками,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между которыми помещается символ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(или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):</w:t>
      </w:r>
    </w:p>
    <w:p w:rsidR="009A43B9" w:rsidRPr="001E4D4E" w:rsidRDefault="009A43B9" w:rsidP="009A43B9">
      <w:pPr>
        <w:spacing w:after="0" w:line="240" w:lineRule="auto"/>
        <w:ind w:left="3540" w:right="-5" w:firstLine="708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mEp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    или    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mep</w:t>
      </w: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Мантисса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m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="00043B52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=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целой или вещественной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константой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 ФТ. Порядок – </w:t>
      </w:r>
      <w:r w:rsidRPr="00E5577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целое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десятичное число, определяющее положение запятой в константе: </w:t>
      </w:r>
    </w:p>
    <w:p w:rsidR="009A43B9" w:rsidRPr="001E4D4E" w:rsidRDefault="009A43B9" w:rsidP="00043B52">
      <w:pPr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384812FC" wp14:editId="400D3061">
            <wp:extent cx="1397479" cy="209550"/>
            <wp:effectExtent l="0" t="0" r="0" b="0"/>
            <wp:docPr id="69" name="Рисунок 69" descr="f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f114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475" cy="210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keepNext/>
        <w:tabs>
          <w:tab w:val="left" w:pos="3960"/>
        </w:tabs>
        <w:spacing w:after="120" w:line="240" w:lineRule="auto"/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bookmarkStart w:id="205" w:name="_Ref129775080"/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Таб</w:t>
      </w:r>
      <w:bookmarkEnd w:id="205"/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5.7.  Примеры вещественных  чисел в формате с плавающей точкой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1E0" w:firstRow="1" w:lastRow="1" w:firstColumn="1" w:lastColumn="1" w:noHBand="0" w:noVBand="0"/>
      </w:tblPr>
      <w:tblGrid>
        <w:gridCol w:w="3890"/>
        <w:gridCol w:w="2760"/>
      </w:tblGrid>
      <w:tr w:rsidR="009A43B9" w:rsidRPr="001E4D4E" w:rsidTr="00E55771">
        <w:trPr>
          <w:trHeight w:val="567"/>
          <w:jc w:val="center"/>
        </w:trPr>
        <w:tc>
          <w:tcPr>
            <w:tcW w:w="3890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Представление числа</w:t>
            </w:r>
          </w:p>
        </w:tc>
        <w:tc>
          <w:tcPr>
            <w:tcW w:w="2760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Значение числа</w:t>
            </w:r>
          </w:p>
        </w:tc>
      </w:tr>
      <w:tr w:rsidR="009A43B9" w:rsidRPr="001E4D4E" w:rsidTr="00E55771">
        <w:trPr>
          <w:trHeight w:val="567"/>
          <w:jc w:val="center"/>
        </w:trPr>
        <w:tc>
          <w:tcPr>
            <w:tcW w:w="3890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14.3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E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5</w:t>
            </w:r>
          </w:p>
        </w:tc>
        <w:tc>
          <w:tcPr>
            <w:tcW w:w="2760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14,3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vertAlign w:val="subscript"/>
                <w:lang w:eastAsia="ru-RU"/>
              </w:rPr>
              <w:t>*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10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vertAlign w:val="superscript"/>
                <w:lang w:eastAsia="ru-RU"/>
              </w:rPr>
              <w:t>5</w:t>
            </w:r>
          </w:p>
        </w:tc>
      </w:tr>
      <w:tr w:rsidR="009A43B9" w:rsidRPr="001E4D4E" w:rsidTr="00E55771">
        <w:trPr>
          <w:trHeight w:val="567"/>
          <w:jc w:val="center"/>
        </w:trPr>
        <w:tc>
          <w:tcPr>
            <w:tcW w:w="3890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681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E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-2</w:t>
            </w:r>
          </w:p>
        </w:tc>
        <w:tc>
          <w:tcPr>
            <w:tcW w:w="2760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681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vertAlign w:val="subscript"/>
                <w:lang w:eastAsia="ru-RU"/>
              </w:rPr>
              <w:t>*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10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vertAlign w:val="superscript"/>
                <w:lang w:eastAsia="ru-RU"/>
              </w:rPr>
              <w:t>–2</w:t>
            </w:r>
          </w:p>
        </w:tc>
      </w:tr>
      <w:tr w:rsidR="009A43B9" w:rsidRPr="001E4D4E" w:rsidTr="00E55771">
        <w:trPr>
          <w:trHeight w:val="567"/>
          <w:jc w:val="center"/>
        </w:trPr>
        <w:tc>
          <w:tcPr>
            <w:tcW w:w="3890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-5.16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E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-3</w:t>
            </w:r>
          </w:p>
        </w:tc>
        <w:tc>
          <w:tcPr>
            <w:tcW w:w="2760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-5,16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vertAlign w:val="subscript"/>
                <w:lang w:eastAsia="ru-RU"/>
              </w:rPr>
              <w:t>*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10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vertAlign w:val="superscript"/>
                <w:lang w:eastAsia="ru-RU"/>
              </w:rPr>
              <w:t>–3</w:t>
            </w:r>
          </w:p>
        </w:tc>
      </w:tr>
    </w:tbl>
    <w:p w:rsidR="009A43B9" w:rsidRPr="001E4D4E" w:rsidRDefault="00043B52" w:rsidP="00043B52">
      <w:pPr>
        <w:keepNext/>
        <w:widowControl w:val="0"/>
        <w:tabs>
          <w:tab w:val="left" w:pos="1080"/>
        </w:tabs>
        <w:spacing w:before="240" w:after="240" w:line="240" w:lineRule="auto"/>
        <w:ind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 xml:space="preserve">2).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Вещественные типы и их представление в компьютере</w:t>
      </w: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5 вещественных типов для представления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переменных: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spacing w:after="0" w:line="240" w:lineRule="auto"/>
        <w:ind w:left="1080" w:right="-5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1.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Real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(вещественный);</w:t>
      </w:r>
    </w:p>
    <w:p w:rsidR="009A43B9" w:rsidRPr="001E4D4E" w:rsidRDefault="009A43B9" w:rsidP="009A43B9">
      <w:pPr>
        <w:spacing w:after="0" w:line="240" w:lineRule="auto"/>
        <w:ind w:left="1080" w:right="-5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2.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Single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(с одинарной точностью);</w:t>
      </w:r>
    </w:p>
    <w:p w:rsidR="009A43B9" w:rsidRPr="001E4D4E" w:rsidRDefault="009A43B9" w:rsidP="009A43B9">
      <w:pPr>
        <w:spacing w:after="0" w:line="240" w:lineRule="auto"/>
        <w:ind w:left="1080" w:right="-5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lastRenderedPageBreak/>
        <w:t xml:space="preserve">3.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Double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(с двойной точностью);</w:t>
      </w:r>
    </w:p>
    <w:p w:rsidR="009A43B9" w:rsidRPr="001E4D4E" w:rsidRDefault="009A43B9" w:rsidP="009A43B9">
      <w:pPr>
        <w:spacing w:after="0" w:line="240" w:lineRule="auto"/>
        <w:ind w:left="1080" w:right="-5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4.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Extended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(с повышенной (</w:t>
      </w:r>
      <w:r w:rsidRPr="00700AC5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расширенной</w:t>
      </w:r>
      <w:r w:rsidR="00700AC5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) точнос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);</w:t>
      </w:r>
      <w:r w:rsidRPr="00C62D6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временный</w:t>
      </w:r>
    </w:p>
    <w:p w:rsidR="009A43B9" w:rsidRPr="001E4D4E" w:rsidRDefault="009A43B9" w:rsidP="009A43B9">
      <w:pPr>
        <w:spacing w:after="0" w:line="240" w:lineRule="auto"/>
        <w:ind w:left="1080"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5.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Comp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(сложный тип).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spacing w:after="0" w:line="240" w:lineRule="auto"/>
        <w:ind w:left="1080"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09203F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4. Тип </w:t>
      </w:r>
      <w:r w:rsidRPr="00C62D6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Extended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еще называется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временным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,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т.к. при вычислениях в сопроцессоре все остальные типы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преобразуются к нему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 Данные типы различаются диапазоном и точностью представления </w:t>
      </w:r>
      <w:r w:rsidRPr="00700AC5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связанных с ними</w:t>
      </w:r>
      <w:r w:rsidR="00700AC5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значений: </w:t>
      </w:r>
    </w:p>
    <w:p w:rsidR="009A43B9" w:rsidRPr="001E4D4E" w:rsidRDefault="009A43B9" w:rsidP="0009203F">
      <w:pPr>
        <w:keepNext/>
        <w:tabs>
          <w:tab w:val="left" w:pos="3960"/>
        </w:tabs>
        <w:spacing w:after="120" w:line="240" w:lineRule="auto"/>
        <w:ind w:right="-6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bookmarkStart w:id="206" w:name="_Ref129776318"/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Таб</w:t>
      </w:r>
      <w:r w:rsidR="00700AC5" w:rsidRPr="00700AC5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bookmarkEnd w:id="206"/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5.8 – Диапазоны и точности представления вещественных данных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1E0" w:firstRow="1" w:lastRow="1" w:firstColumn="1" w:lastColumn="1" w:noHBand="0" w:noVBand="0"/>
      </w:tblPr>
      <w:tblGrid>
        <w:gridCol w:w="1398"/>
        <w:gridCol w:w="1438"/>
        <w:gridCol w:w="1565"/>
        <w:gridCol w:w="1882"/>
        <w:gridCol w:w="1787"/>
        <w:gridCol w:w="1255"/>
      </w:tblGrid>
      <w:tr w:rsidR="009A43B9" w:rsidRPr="001E4D4E" w:rsidTr="0009203F">
        <w:trPr>
          <w:trHeight w:val="567"/>
          <w:tblHeader/>
          <w:jc w:val="center"/>
        </w:trPr>
        <w:tc>
          <w:tcPr>
            <w:tcW w:w="1403" w:type="dxa"/>
            <w:vMerge w:val="restart"/>
            <w:vAlign w:val="center"/>
          </w:tcPr>
          <w:p w:rsidR="009A43B9" w:rsidRPr="001E4D4E" w:rsidRDefault="009A43B9" w:rsidP="00672455">
            <w:pPr>
              <w:keepNext/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Тип</w:t>
            </w:r>
          </w:p>
        </w:tc>
        <w:tc>
          <w:tcPr>
            <w:tcW w:w="1417" w:type="dxa"/>
            <w:vMerge w:val="restart"/>
            <w:vAlign w:val="center"/>
          </w:tcPr>
          <w:p w:rsidR="009A43B9" w:rsidRPr="001E4D4E" w:rsidRDefault="009A43B9" w:rsidP="00672455">
            <w:pPr>
              <w:keepNext/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Диапазон</w:t>
            </w:r>
          </w:p>
        </w:tc>
        <w:tc>
          <w:tcPr>
            <w:tcW w:w="3544" w:type="dxa"/>
            <w:gridSpan w:val="2"/>
            <w:vAlign w:val="center"/>
          </w:tcPr>
          <w:p w:rsidR="009A43B9" w:rsidRPr="001E4D4E" w:rsidRDefault="009A43B9" w:rsidP="00672455">
            <w:pPr>
              <w:keepNext/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Точность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 xml:space="preserve">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(разрядность мантиссы)</w:t>
            </w:r>
          </w:p>
        </w:tc>
        <w:tc>
          <w:tcPr>
            <w:tcW w:w="1702" w:type="dxa"/>
            <w:vMerge w:val="restart"/>
            <w:vAlign w:val="center"/>
          </w:tcPr>
          <w:p w:rsidR="009A43B9" w:rsidRPr="001E4D4E" w:rsidRDefault="009A43B9" w:rsidP="00672455">
            <w:pPr>
              <w:keepNext/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Разрядность</w:t>
            </w:r>
          </w:p>
          <w:p w:rsidR="009A43B9" w:rsidRPr="001E4D4E" w:rsidRDefault="009A43B9" w:rsidP="00672455">
            <w:pPr>
              <w:keepNext/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порядка</w:t>
            </w:r>
          </w:p>
          <w:p w:rsidR="009A43B9" w:rsidRPr="001E4D4E" w:rsidRDefault="009A43B9" w:rsidP="00672455">
            <w:pPr>
              <w:keepNext/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(бит)</w:t>
            </w:r>
          </w:p>
        </w:tc>
        <w:tc>
          <w:tcPr>
            <w:tcW w:w="1259" w:type="dxa"/>
            <w:vMerge w:val="restart"/>
            <w:vAlign w:val="center"/>
          </w:tcPr>
          <w:p w:rsidR="009A43B9" w:rsidRPr="001E4D4E" w:rsidRDefault="009A43B9" w:rsidP="00672455">
            <w:pPr>
              <w:keepNext/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Формат (байт)</w:t>
            </w:r>
          </w:p>
        </w:tc>
      </w:tr>
      <w:tr w:rsidR="009A43B9" w:rsidRPr="001E4D4E" w:rsidTr="0009203F">
        <w:trPr>
          <w:trHeight w:val="567"/>
          <w:tblHeader/>
          <w:jc w:val="center"/>
        </w:trPr>
        <w:tc>
          <w:tcPr>
            <w:tcW w:w="1403" w:type="dxa"/>
            <w:vMerge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</w:p>
        </w:tc>
        <w:tc>
          <w:tcPr>
            <w:tcW w:w="1417" w:type="dxa"/>
            <w:vMerge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</w:p>
        </w:tc>
        <w:tc>
          <w:tcPr>
            <w:tcW w:w="1648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бит</w:t>
            </w:r>
          </w:p>
        </w:tc>
        <w:tc>
          <w:tcPr>
            <w:tcW w:w="1896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десятичных цифр</w:t>
            </w:r>
          </w:p>
        </w:tc>
        <w:tc>
          <w:tcPr>
            <w:tcW w:w="1702" w:type="dxa"/>
            <w:vMerge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</w:p>
        </w:tc>
        <w:tc>
          <w:tcPr>
            <w:tcW w:w="1259" w:type="dxa"/>
            <w:vMerge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</w:p>
        </w:tc>
      </w:tr>
      <w:tr w:rsidR="009A43B9" w:rsidRPr="001E4D4E" w:rsidTr="0009203F">
        <w:trPr>
          <w:trHeight w:val="567"/>
          <w:jc w:val="center"/>
        </w:trPr>
        <w:tc>
          <w:tcPr>
            <w:tcW w:w="1403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Real</w:t>
            </w:r>
          </w:p>
        </w:tc>
        <w:tc>
          <w:tcPr>
            <w:tcW w:w="1417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vertAlign w:val="superscript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10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vertAlign w:val="superscript"/>
                <w:lang w:val="en-US" w:eastAsia="ru-RU"/>
              </w:rPr>
              <w:t>±38</w:t>
            </w:r>
          </w:p>
        </w:tc>
        <w:tc>
          <w:tcPr>
            <w:tcW w:w="1648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 xml:space="preserve">40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vertAlign w:val="superscript"/>
                <w:lang w:val="en-US" w:eastAsia="ru-RU"/>
              </w:rPr>
              <w:t>*</w:t>
            </w:r>
          </w:p>
        </w:tc>
        <w:tc>
          <w:tcPr>
            <w:tcW w:w="1896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11 ÷12</w:t>
            </w:r>
          </w:p>
        </w:tc>
        <w:tc>
          <w:tcPr>
            <w:tcW w:w="1702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8</w:t>
            </w:r>
          </w:p>
        </w:tc>
        <w:tc>
          <w:tcPr>
            <w:tcW w:w="1259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6</w:t>
            </w:r>
          </w:p>
        </w:tc>
      </w:tr>
      <w:tr w:rsidR="009A43B9" w:rsidRPr="001E4D4E" w:rsidTr="0009203F">
        <w:trPr>
          <w:trHeight w:val="567"/>
          <w:jc w:val="center"/>
        </w:trPr>
        <w:tc>
          <w:tcPr>
            <w:tcW w:w="1403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Single</w:t>
            </w:r>
          </w:p>
        </w:tc>
        <w:tc>
          <w:tcPr>
            <w:tcW w:w="1417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10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vertAlign w:val="superscript"/>
                <w:lang w:val="en-US" w:eastAsia="ru-RU"/>
              </w:rPr>
              <w:t>±38</w:t>
            </w:r>
          </w:p>
        </w:tc>
        <w:tc>
          <w:tcPr>
            <w:tcW w:w="1648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 xml:space="preserve">24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vertAlign w:val="superscript"/>
                <w:lang w:val="en-US" w:eastAsia="ru-RU"/>
              </w:rPr>
              <w:t>*</w:t>
            </w:r>
          </w:p>
        </w:tc>
        <w:tc>
          <w:tcPr>
            <w:tcW w:w="1896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7 ÷ 8</w:t>
            </w:r>
          </w:p>
        </w:tc>
        <w:tc>
          <w:tcPr>
            <w:tcW w:w="1702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8</w:t>
            </w:r>
          </w:p>
        </w:tc>
        <w:tc>
          <w:tcPr>
            <w:tcW w:w="1259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4</w:t>
            </w:r>
          </w:p>
        </w:tc>
      </w:tr>
      <w:tr w:rsidR="009A43B9" w:rsidRPr="001E4D4E" w:rsidTr="0009203F">
        <w:trPr>
          <w:trHeight w:val="567"/>
          <w:jc w:val="center"/>
        </w:trPr>
        <w:tc>
          <w:tcPr>
            <w:tcW w:w="1403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Double</w:t>
            </w:r>
          </w:p>
        </w:tc>
        <w:tc>
          <w:tcPr>
            <w:tcW w:w="1417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10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vertAlign w:val="superscript"/>
                <w:lang w:val="en-US" w:eastAsia="ru-RU"/>
              </w:rPr>
              <w:t>±</w:t>
            </w:r>
            <w:r w:rsidRPr="00700AC5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0"/>
                <w:vertAlign w:val="superscript"/>
                <w:lang w:val="en-US" w:eastAsia="ru-RU"/>
              </w:rPr>
              <w:t>308</w:t>
            </w:r>
          </w:p>
        </w:tc>
        <w:tc>
          <w:tcPr>
            <w:tcW w:w="1648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 xml:space="preserve">53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vertAlign w:val="superscript"/>
                <w:lang w:val="en-US" w:eastAsia="ru-RU"/>
              </w:rPr>
              <w:t>*</w:t>
            </w:r>
          </w:p>
        </w:tc>
        <w:tc>
          <w:tcPr>
            <w:tcW w:w="1896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15 ÷ 16</w:t>
            </w:r>
          </w:p>
        </w:tc>
        <w:tc>
          <w:tcPr>
            <w:tcW w:w="1702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11</w:t>
            </w:r>
          </w:p>
        </w:tc>
        <w:tc>
          <w:tcPr>
            <w:tcW w:w="1259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8</w:t>
            </w:r>
          </w:p>
        </w:tc>
      </w:tr>
      <w:tr w:rsidR="009A43B9" w:rsidRPr="001E4D4E" w:rsidTr="0009203F">
        <w:trPr>
          <w:trHeight w:val="567"/>
          <w:jc w:val="center"/>
        </w:trPr>
        <w:tc>
          <w:tcPr>
            <w:tcW w:w="1403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Extended</w:t>
            </w:r>
          </w:p>
        </w:tc>
        <w:tc>
          <w:tcPr>
            <w:tcW w:w="1417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10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vertAlign w:val="superscript"/>
                <w:lang w:val="en-US" w:eastAsia="ru-RU"/>
              </w:rPr>
              <w:t>±4932</w:t>
            </w:r>
          </w:p>
        </w:tc>
        <w:tc>
          <w:tcPr>
            <w:tcW w:w="1648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64</w:t>
            </w:r>
          </w:p>
        </w:tc>
        <w:tc>
          <w:tcPr>
            <w:tcW w:w="1896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19 ÷ 20</w:t>
            </w:r>
          </w:p>
        </w:tc>
        <w:tc>
          <w:tcPr>
            <w:tcW w:w="1702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15</w:t>
            </w:r>
          </w:p>
        </w:tc>
        <w:tc>
          <w:tcPr>
            <w:tcW w:w="1259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10</w:t>
            </w:r>
          </w:p>
        </w:tc>
      </w:tr>
    </w:tbl>
    <w:p w:rsidR="009A43B9" w:rsidRPr="001E4D4E" w:rsidRDefault="00700AC5" w:rsidP="00700AC5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Примечание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*) – включая скрытый (неявный) бит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F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vertAlign w:val="subscript"/>
          <w:lang w:eastAsia="ru-RU"/>
        </w:rPr>
        <w:t>0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(старший бит мантиссы, которого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при передачах чисел и хранении их в памяти 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н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ет, т.к. его значение в нормализованных числах </w:t>
      </w:r>
      <w:r w:rsidR="0009203F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=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1 – </w:t>
      </w:r>
      <w:r w:rsidR="0009203F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для всех чисел, кроме 0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). В значениях типа 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Extended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F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vertAlign w:val="subscript"/>
          <w:lang w:eastAsia="ru-RU"/>
        </w:rPr>
        <w:t>0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хранится явно. </w:t>
      </w:r>
    </w:p>
    <w:p w:rsidR="009A43B9" w:rsidRPr="00C62D6E" w:rsidRDefault="009A43B9" w:rsidP="0009203F">
      <w:pPr>
        <w:tabs>
          <w:tab w:val="left" w:pos="1080"/>
        </w:tabs>
        <w:spacing w:before="120" w:after="0" w:line="240" w:lineRule="auto"/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</w:pPr>
      <w:r w:rsidRPr="00C62D6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Нормализованное число</w:t>
      </w:r>
      <w:r w:rsidRPr="00C62D6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lightGray"/>
          <w:lang w:eastAsia="ru-RU"/>
        </w:rPr>
        <w:t xml:space="preserve"> - </w:t>
      </w:r>
      <w:r w:rsidRPr="00C62D6E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его </w:t>
      </w:r>
      <w:r w:rsidRPr="00C62D6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мантисса</w:t>
      </w:r>
      <w:r w:rsidR="0009203F" w:rsidRPr="00C62D6E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попадает в диапазон</w:t>
      </w:r>
    </w:p>
    <w:p w:rsidR="009A43B9" w:rsidRPr="00C62D6E" w:rsidRDefault="009A43B9" w:rsidP="0009203F">
      <w:pPr>
        <w:tabs>
          <w:tab w:val="left" w:pos="1080"/>
        </w:tabs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val="en-US" w:eastAsia="ru-RU"/>
        </w:rPr>
      </w:pPr>
      <w:r w:rsidRPr="00C62D6E">
        <w:rPr>
          <w:rFonts w:ascii="Times New Roman" w:eastAsia="Times New Roman" w:hAnsi="Times New Roman" w:cs="Times New Roman"/>
          <w:noProof/>
          <w:color w:val="000000"/>
          <w:sz w:val="30"/>
          <w:szCs w:val="30"/>
          <w:highlight w:val="lightGray"/>
          <w:lang w:eastAsia="ru-RU"/>
        </w:rPr>
        <w:drawing>
          <wp:inline distT="0" distB="0" distL="0" distR="0" wp14:anchorId="5505C31E" wp14:editId="591B337C">
            <wp:extent cx="1863305" cy="247650"/>
            <wp:effectExtent l="0" t="0" r="3810" b="0"/>
            <wp:docPr id="68" name="Рисунок 68" descr="f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f115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632" cy="24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C62D6E" w:rsidRDefault="009A43B9" w:rsidP="009A43B9">
      <w:pPr>
        <w:tabs>
          <w:tab w:val="left" w:pos="1080"/>
        </w:tabs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</w:pPr>
      <w:r w:rsidRPr="00C62D6E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где</w:t>
      </w:r>
      <w:r w:rsidRPr="00C62D6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lightGray"/>
          <w:lang w:eastAsia="ru-RU"/>
        </w:rPr>
        <w:t xml:space="preserve"> </w:t>
      </w:r>
      <w:r w:rsidRPr="00C62D6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lightGray"/>
          <w:lang w:val="en-US" w:eastAsia="ru-RU"/>
        </w:rPr>
        <w:t>q</w:t>
      </w:r>
      <w:r w:rsidRPr="00C62D6E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– основание системы счисления. Для 2СС   </w:t>
      </w:r>
      <w:r w:rsidRPr="00C62D6E">
        <w:rPr>
          <w:rFonts w:ascii="Times New Roman" w:eastAsia="Times New Roman" w:hAnsi="Times New Roman" w:cs="Times New Roman"/>
          <w:noProof/>
          <w:color w:val="000000"/>
          <w:sz w:val="30"/>
          <w:szCs w:val="30"/>
          <w:highlight w:val="lightGray"/>
          <w:lang w:eastAsia="ru-RU"/>
        </w:rPr>
        <w:drawing>
          <wp:inline distT="0" distB="0" distL="0" distR="0" wp14:anchorId="0392F0DF" wp14:editId="372F3FCD">
            <wp:extent cx="1219200" cy="228600"/>
            <wp:effectExtent l="0" t="0" r="0" b="0"/>
            <wp:docPr id="67" name="Рисунок 67" descr="f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f115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C62D6E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то есть </w:t>
      </w:r>
      <w:r w:rsidRPr="00C62D6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нормализованная мантисса - правильная дробь</w:t>
      </w:r>
      <w:r w:rsidRPr="00C62D6E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с </w:t>
      </w:r>
      <w:r w:rsidR="00700AC5" w:rsidRPr="00C62D6E">
        <w:rPr>
          <w:rFonts w:ascii="Times New Roman" w:eastAsia="Times New Roman" w:hAnsi="Times New Roman" w:cs="Times New Roman"/>
          <w:color w:val="FF0000"/>
          <w:sz w:val="30"/>
          <w:szCs w:val="30"/>
          <w:highlight w:val="lightGray"/>
          <w:lang w:eastAsia="ru-RU"/>
        </w:rPr>
        <w:t>1</w:t>
      </w:r>
      <w:r w:rsidRPr="00C62D6E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цей в старшем </w:t>
      </w:r>
      <w:r w:rsidR="00700AC5" w:rsidRPr="00C62D6E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2</w:t>
      </w:r>
      <w:r w:rsidRPr="00C62D6E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ичном разряде.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Например, нормализованные ман</w:t>
      </w:r>
      <w:r w:rsidR="00700AC5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тиссы могут принимать значения:</w:t>
      </w:r>
    </w:p>
    <w:p w:rsidR="00700AC5" w:rsidRDefault="009A43B9" w:rsidP="00700AC5">
      <w:pPr>
        <w:tabs>
          <w:tab w:val="left" w:pos="1080"/>
        </w:tabs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0.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101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>0.</w:t>
      </w:r>
      <w:r w:rsidRPr="00C62D6E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>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000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>0.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1</w:t>
      </w:r>
      <w:r w:rsidR="00700AC5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111:</w:t>
      </w:r>
    </w:p>
    <w:p w:rsidR="009A43B9" w:rsidRPr="001E4D4E" w:rsidRDefault="009A43B9" w:rsidP="009A43B9">
      <w:pPr>
        <w:keepNext/>
        <w:tabs>
          <w:tab w:val="left" w:pos="1080"/>
        </w:tabs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2AAF7C6E" wp14:editId="29456373">
            <wp:extent cx="4324350" cy="1114425"/>
            <wp:effectExtent l="0" t="0" r="0" b="9525"/>
            <wp:docPr id="66" name="Рисунок 6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5"/>
                    <pic:cNvPicPr>
                      <a:picLocks noChangeAspect="1" noChangeArrowheads="1"/>
                    </pic:cNvPicPr>
                  </pic:nvPicPr>
                  <pic:blipFill rotWithShape="1"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01" r="30046" b="17142"/>
                    <a:stretch/>
                  </pic:blipFill>
                  <pic:spPr bwMode="auto">
                    <a:xfrm>
                      <a:off x="0" y="0"/>
                      <a:ext cx="43243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207" w:name="_Ref130663074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207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5.9</w:t>
      </w:r>
      <w:r w:rsidR="00700AC5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.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sym w:font="Symbol" w:char="F02D"/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</w:t>
      </w:r>
      <w:r w:rsidRPr="00700AC5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Представление вещественных чисел в памяти компьютера</w:t>
      </w:r>
    </w:p>
    <w:p w:rsidR="009A43B9" w:rsidRPr="001E4D4E" w:rsidRDefault="00700AC5" w:rsidP="009A43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2215515</wp:posOffset>
            </wp:positionH>
            <wp:positionV relativeFrom="paragraph">
              <wp:posOffset>125730</wp:posOffset>
            </wp:positionV>
            <wp:extent cx="1656080" cy="390525"/>
            <wp:effectExtent l="0" t="0" r="1270" b="9525"/>
            <wp:wrapNone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08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Значение числа = :    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700AC5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700AC5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lastRenderedPageBreak/>
        <w:t>m</w:t>
      </w:r>
      <w:r w:rsidRPr="00700AC5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vertAlign w:val="subscript"/>
          <w:lang w:eastAsia="ru-RU"/>
        </w:rPr>
        <w:t>дв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значение </w:t>
      </w:r>
      <w:r w:rsidR="00700AC5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2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ичного кода мантиссы,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р</w:t>
      </w:r>
      <w:r w:rsidR="00700AC5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значен 2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ичного кода порядка.</w:t>
      </w:r>
    </w:p>
    <w:p w:rsidR="009A43B9" w:rsidRPr="00C62D6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FF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 различных микропроцессорах </w:t>
      </w:r>
      <w:r w:rsidRPr="00700AC5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поля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C62D6E">
        <w:rPr>
          <w:rFonts w:ascii="Times New Roman" w:eastAsia="Times New Roman" w:hAnsi="Times New Roman" w:cs="Times New Roman"/>
          <w:color w:val="FF0000"/>
          <w:sz w:val="30"/>
          <w:szCs w:val="30"/>
          <w:u w:val="single"/>
          <w:lang w:eastAsia="ru-RU"/>
        </w:rPr>
        <w:t>мантиссы и порядка</w:t>
      </w:r>
      <w:r w:rsidRPr="00C62D6E">
        <w:rPr>
          <w:rFonts w:ascii="Times New Roman" w:eastAsia="Times New Roman" w:hAnsi="Times New Roman" w:cs="Times New Roman"/>
          <w:color w:val="FF0000"/>
          <w:sz w:val="30"/>
          <w:szCs w:val="30"/>
          <w:lang w:eastAsia="ru-RU"/>
        </w:rPr>
        <w:t xml:space="preserve"> могут меняться местами. Но это не имеет значения.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1.    Вещественные типы</w:t>
      </w:r>
      <w:r w:rsidR="00683C6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различают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разрядностью: 1). поля мантиссы (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n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vertAlign w:val="subscript"/>
          <w:lang w:val="en-US" w:eastAsia="ru-RU"/>
        </w:rPr>
        <w:t>m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) и 2). поля порядка (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n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vertAlign w:val="subscript"/>
          <w:lang w:val="en-US" w:eastAsia="ru-RU"/>
        </w:rPr>
        <w:t>p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).</w:t>
      </w:r>
    </w:p>
    <w:p w:rsidR="009A43B9" w:rsidRPr="00683C64" w:rsidRDefault="009A43B9" w:rsidP="00683C64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Мантисса, независимо от знака, хранится </w:t>
      </w:r>
      <w:r w:rsidRPr="00683C64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в прямом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двоичном коде. </w:t>
      </w:r>
      <w:r w:rsidRPr="0032614C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>Порядок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 хранится в виде </w:t>
      </w:r>
      <w:r w:rsidRPr="00683C64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>характеристики</w:t>
      </w:r>
      <w:r w:rsidRPr="00683C64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 –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 это д</w:t>
      </w:r>
      <w:r w:rsidRPr="00683C64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>воичны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й код порядка, представленный с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>избытком (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yellow"/>
          <w:lang w:eastAsia="ru-RU"/>
        </w:rPr>
        <w:t>смещением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>):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59763110" wp14:editId="2645242E">
            <wp:extent cx="1752600" cy="332155"/>
            <wp:effectExtent l="0" t="0" r="0" b="0"/>
            <wp:docPr id="64" name="Рисунок 64" descr="f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f116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770" cy="33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683C64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2.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   </w:t>
      </w:r>
      <w:r w:rsidRPr="00683C64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>Например, для типа</w:t>
      </w:r>
      <w:r w:rsidRPr="00683C64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u w:val="single"/>
          <w:lang w:eastAsia="ru-RU"/>
        </w:rPr>
        <w:t xml:space="preserve"> </w:t>
      </w:r>
      <w:r w:rsidRPr="00683C64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u w:val="single"/>
          <w:lang w:val="en-US" w:eastAsia="ru-RU"/>
        </w:rPr>
        <w:t>Single</w:t>
      </w:r>
      <w:r w:rsidRPr="00683C64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 xml:space="preserve"> смещение </w:t>
      </w:r>
      <w:r w:rsidR="00683C64" w:rsidRPr="00683C64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>=</w:t>
      </w:r>
      <w:r w:rsidRPr="00683C64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127, для типа </w:t>
      </w:r>
      <w:r w:rsidRPr="00683C64">
        <w:rPr>
          <w:rFonts w:ascii="Times New Roman" w:eastAsia="Times New Roman" w:hAnsi="Times New Roman" w:cs="Times New Roman"/>
          <w:i/>
          <w:color w:val="000000"/>
          <w:sz w:val="30"/>
          <w:szCs w:val="30"/>
          <w:highlight w:val="yellow"/>
          <w:lang w:val="en-US" w:eastAsia="ru-RU"/>
        </w:rPr>
        <w:t>Double</w:t>
      </w:r>
      <w:r w:rsidRPr="00683C64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 – 1023, для типа </w:t>
      </w:r>
      <w:r w:rsidRPr="00683C64">
        <w:rPr>
          <w:rFonts w:ascii="Times New Roman" w:eastAsia="Times New Roman" w:hAnsi="Times New Roman" w:cs="Times New Roman"/>
          <w:i/>
          <w:color w:val="000000"/>
          <w:sz w:val="30"/>
          <w:szCs w:val="30"/>
          <w:highlight w:val="yellow"/>
          <w:lang w:val="en-US" w:eastAsia="ru-RU"/>
        </w:rPr>
        <w:t>Extended</w:t>
      </w:r>
      <w:r w:rsidR="00683C64" w:rsidRPr="00683C64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 – 16383.</w:t>
      </w:r>
      <w:r w:rsidR="00683C64" w:rsidRPr="00683C64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ab/>
        <w:t>Характер-</w:t>
      </w:r>
      <w:r w:rsidRPr="00683C64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>ка определяется выражением:</w:t>
      </w:r>
    </w:p>
    <w:p w:rsidR="009A43B9" w:rsidRPr="00683C64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</w:pP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</w:pPr>
      <w:r w:rsidRPr="00683C64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yellow"/>
          <w:lang w:eastAsia="ru-RU"/>
        </w:rPr>
        <w:t>Характеристика = порядок + смещение.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683C64" w:rsidRDefault="009A43B9" w:rsidP="00683C64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</w:pPr>
      <w:r w:rsidRPr="00683C64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Т. о., </w:t>
      </w:r>
      <w:r w:rsidRPr="00683C64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>формат вещественного числа</w:t>
      </w:r>
      <w:r w:rsidRPr="00683C64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 </w:t>
      </w:r>
      <w:r w:rsidRPr="00683C64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u w:val="single"/>
          <w:lang w:eastAsia="ru-RU"/>
        </w:rPr>
        <w:t>в битах (занимаемая им область памяти</w:t>
      </w:r>
      <w:r w:rsidRPr="00683C64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>) определяется выражением:</w:t>
      </w:r>
    </w:p>
    <w:p w:rsidR="009A43B9" w:rsidRPr="0032614C" w:rsidRDefault="009A43B9" w:rsidP="0032614C">
      <w:pPr>
        <w:tabs>
          <w:tab w:val="left" w:pos="1080"/>
        </w:tabs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683C64">
        <w:rPr>
          <w:rFonts w:ascii="Times New Roman" w:eastAsia="Times New Roman" w:hAnsi="Times New Roman" w:cs="Times New Roman"/>
          <w:noProof/>
          <w:color w:val="000000"/>
          <w:sz w:val="30"/>
          <w:szCs w:val="30"/>
          <w:highlight w:val="yellow"/>
          <w:lang w:eastAsia="ru-RU"/>
        </w:rPr>
        <w:drawing>
          <wp:inline distT="0" distB="0" distL="0" distR="0" wp14:anchorId="4589CBBB" wp14:editId="5259A8AA">
            <wp:extent cx="1790700" cy="279909"/>
            <wp:effectExtent l="0" t="0" r="0" b="6350"/>
            <wp:docPr id="63" name="Рисунок 63" descr="f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f116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631" cy="28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Пример 5.6. </w:t>
      </w:r>
    </w:p>
    <w:p w:rsidR="009A43B9" w:rsidRPr="001E4D4E" w:rsidRDefault="009A43B9" w:rsidP="0032614C">
      <w:pPr>
        <w:tabs>
          <w:tab w:val="left" w:pos="1080"/>
        </w:tabs>
        <w:spacing w:after="0" w:line="240" w:lineRule="auto"/>
        <w:ind w:right="-5" w:firstLine="708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Представление числа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Х = –0,375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типа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Single</w:t>
      </w:r>
      <w:r w:rsidR="0032614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 памяти машины.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54A85288" wp14:editId="5872FDE7">
            <wp:extent cx="1981200" cy="266700"/>
            <wp:effectExtent l="0" t="0" r="0" b="0"/>
            <wp:docPr id="62" name="Рисунок 62" descr="f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f117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32614C">
      <w:pPr>
        <w:tabs>
          <w:tab w:val="left" w:pos="1080"/>
        </w:tabs>
        <w:spacing w:after="0" w:line="240" w:lineRule="auto"/>
        <w:ind w:right="-5" w:firstLine="708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Представление чис</w:t>
      </w:r>
      <w:r w:rsidR="0032614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ла Х в виде мантиссы и порядка: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4E83603B" wp14:editId="210FA50E">
            <wp:extent cx="1390650" cy="228600"/>
            <wp:effectExtent l="0" t="0" r="0" b="0"/>
            <wp:docPr id="61" name="Рисунок 61" descr="f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f117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08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Таким образом,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m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= –0.011,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p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= 0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.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08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Порядок представляется в виде характеристики: 0 + 127 = 127.</w:t>
      </w:r>
    </w:p>
    <w:p w:rsidR="009A43B9" w:rsidRPr="001E4D4E" w:rsidRDefault="009A43B9" w:rsidP="00683C64">
      <w:pPr>
        <w:tabs>
          <w:tab w:val="left" w:pos="1080"/>
        </w:tabs>
        <w:spacing w:after="0" w:line="240" w:lineRule="auto"/>
        <w:ind w:right="-5" w:firstLine="708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Представление числа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yellow"/>
          <w:lang w:eastAsia="ru-RU"/>
        </w:rPr>
        <w:t>Х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 в виде мантиссы и характеристики: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highlight w:val="yellow"/>
          <w:lang w:eastAsia="ru-RU"/>
        </w:rPr>
        <w:drawing>
          <wp:inline distT="0" distB="0" distL="0" distR="0" wp14:anchorId="703BD9F5" wp14:editId="43257DF8">
            <wp:extent cx="1466850" cy="266700"/>
            <wp:effectExtent l="0" t="0" r="0" b="0"/>
            <wp:docPr id="60" name="Рисунок 60" descr="f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f117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683C64" w:rsidRDefault="009A43B9" w:rsidP="00683C64">
      <w:pPr>
        <w:tabs>
          <w:tab w:val="left" w:pos="1080"/>
        </w:tabs>
        <w:spacing w:after="0" w:line="240" w:lineRule="auto"/>
        <w:ind w:right="-5" w:firstLine="708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683C6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После </w:t>
      </w:r>
      <w:r w:rsidRPr="00683C6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нормализации</w:t>
      </w:r>
      <w:r w:rsidRPr="00683C6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мантиссы: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683C6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3234690</wp:posOffset>
            </wp:positionH>
            <wp:positionV relativeFrom="paragraph">
              <wp:posOffset>635</wp:posOffset>
            </wp:positionV>
            <wp:extent cx="1466850" cy="276225"/>
            <wp:effectExtent l="0" t="0" r="0" b="9525"/>
            <wp:wrapNone/>
            <wp:docPr id="59" name="Рисунок 59" descr="f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f117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A26BFB" w:rsidRDefault="009A43B9" w:rsidP="00A26BFB">
      <w:pPr>
        <w:tabs>
          <w:tab w:val="left" w:pos="1080"/>
        </w:tabs>
        <w:spacing w:after="0" w:line="240" w:lineRule="auto"/>
        <w:ind w:right="-5" w:firstLine="708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 учетом представления характеристики в двоичном коде, а так же скрытого бита мантиссы число –0,375 типа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Single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 памяти машины:</w:t>
      </w:r>
    </w:p>
    <w:p w:rsidR="009A43B9" w:rsidRPr="001E4D4E" w:rsidRDefault="009A43B9" w:rsidP="00683C64">
      <w:pPr>
        <w:keepNext/>
        <w:tabs>
          <w:tab w:val="left" w:pos="1080"/>
          <w:tab w:val="left" w:pos="2520"/>
          <w:tab w:val="left" w:pos="3600"/>
          <w:tab w:val="left" w:pos="5040"/>
        </w:tabs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lastRenderedPageBreak/>
        <w:drawing>
          <wp:inline distT="0" distB="0" distL="0" distR="0" wp14:anchorId="02C44401" wp14:editId="3E719110">
            <wp:extent cx="4591050" cy="1162050"/>
            <wp:effectExtent l="0" t="0" r="0" b="0"/>
            <wp:docPr id="58" name="Рисунок 5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5"/>
                    <pic:cNvPicPr>
                      <a:picLocks noChangeAspect="1" noChangeArrowheads="1"/>
                    </pic:cNvPicPr>
                  </pic:nvPicPr>
                  <pic:blipFill rotWithShape="1"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0" t="11176" r="16498" b="17059"/>
                    <a:stretch/>
                  </pic:blipFill>
                  <pic:spPr bwMode="auto">
                    <a:xfrm>
                      <a:off x="0" y="0"/>
                      <a:ext cx="4600087" cy="116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A26BFB" w:rsidRDefault="009A43B9" w:rsidP="00A26BF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208" w:name="_Ref129783067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208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5.10 – Внутреннее представление числа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sym w:font="Symbol" w:char="F02D"/>
      </w:r>
      <w:r w:rsidR="00A26BFB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0,375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08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270744">
      <w:pPr>
        <w:tabs>
          <w:tab w:val="left" w:pos="1080"/>
        </w:tabs>
        <w:spacing w:after="0" w:line="240" w:lineRule="auto"/>
        <w:ind w:right="-5" w:firstLine="708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5. сложный тип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Comp</w:t>
      </w:r>
      <w:r w:rsidR="00270744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27074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не вещественный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27074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тип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 ПТ, а </w:t>
      </w:r>
      <w:r w:rsidR="0027074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длинный целый тип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двойной точности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 В памяти машины он занимает формат 8 байт (64 бита) и обеспечива</w:t>
      </w:r>
      <w:r w:rsidR="0027074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ет диапазон представления чисел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25D6DD38" wp14:editId="3EF185FC">
            <wp:extent cx="4917056" cy="295275"/>
            <wp:effectExtent l="0" t="0" r="0" b="0"/>
            <wp:docPr id="57" name="Рисунок 57" descr="f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f117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214" cy="29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08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7804B8" w:rsidRDefault="009A43B9" w:rsidP="007804B8">
      <w:pPr>
        <w:tabs>
          <w:tab w:val="left" w:pos="1080"/>
        </w:tabs>
        <w:spacing w:after="0" w:line="240" w:lineRule="auto"/>
        <w:ind w:right="-5" w:firstLine="708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Тип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Comp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отн</w:t>
      </w:r>
      <w:r w:rsidR="007804B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есен к вещественным типам т.к. 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спользование вещественных типов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Single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Double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Extended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Comp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(т.е. всех, кроме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Real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) </w:t>
      </w:r>
      <w:r w:rsidRPr="007804B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возможно только при </w:t>
      </w:r>
      <w:r w:rsidRPr="007804B8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наличии </w:t>
      </w:r>
      <w:r w:rsidRPr="007804B8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сопроцессора при включенной опции компилятора </w:t>
      </w:r>
      <w:r w:rsidRPr="007804B8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{$</w:t>
      </w:r>
      <w:r w:rsidRPr="007804B8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>N</w:t>
      </w:r>
      <w:r w:rsidRPr="007804B8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+}</w:t>
      </w:r>
      <w:r w:rsidRPr="007804B8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(сопроцессор математических вычислений; глобальная опция) или при включенной опции </w:t>
      </w:r>
      <w:r w:rsidRPr="007804B8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lightGray"/>
          <w:lang w:eastAsia="ru-RU"/>
        </w:rPr>
        <w:t>{$</w:t>
      </w:r>
      <w:r w:rsidRPr="007804B8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lightGray"/>
          <w:lang w:val="en-US" w:eastAsia="ru-RU"/>
        </w:rPr>
        <w:t>E</w:t>
      </w:r>
      <w:r w:rsidRPr="007804B8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lightGray"/>
          <w:lang w:eastAsia="ru-RU"/>
        </w:rPr>
        <w:t>+}</w:t>
      </w:r>
      <w:r w:rsidRPr="007804B8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(полная программная эмуляция работы сопроцессора в случае его отсутствия; локальная опция).</w:t>
      </w:r>
      <w:r w:rsidRPr="007804B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Последний режим очень медленный, поэтому его </w:t>
      </w:r>
      <w:r w:rsidR="00E6441A" w:rsidRPr="007804B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не используют</w:t>
      </w:r>
      <w:r w:rsidRPr="007804B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7804B8" w:rsidRDefault="009A43B9" w:rsidP="009A43B9">
      <w:pPr>
        <w:tabs>
          <w:tab w:val="left" w:pos="1080"/>
        </w:tabs>
        <w:spacing w:after="0" w:line="240" w:lineRule="auto"/>
        <w:ind w:right="-5" w:firstLine="708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7804B8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По умолчанию</w:t>
      </w:r>
      <w:r w:rsidRPr="007804B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 состояния </w:t>
      </w:r>
      <w:r w:rsidRPr="007804B8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{$</w:t>
      </w:r>
      <w:r w:rsidRPr="007804B8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N</w:t>
      </w:r>
      <w:r w:rsidRPr="007804B8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–}</w:t>
      </w:r>
      <w:r w:rsidRPr="007804B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</w:t>
      </w:r>
      <w:r w:rsidRPr="007804B8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{$</w:t>
      </w:r>
      <w:r w:rsidRPr="007804B8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E</w:t>
      </w:r>
      <w:r w:rsidRPr="007804B8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–}.</w:t>
      </w:r>
    </w:p>
    <w:p w:rsidR="009A43B9" w:rsidRDefault="009A43B9" w:rsidP="009A43B9">
      <w:pPr>
        <w:tabs>
          <w:tab w:val="left" w:pos="1080"/>
        </w:tabs>
        <w:spacing w:after="0" w:line="240" w:lineRule="auto"/>
        <w:ind w:right="-5" w:firstLine="708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7804B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Если сопроцессор</w:t>
      </w:r>
      <w:r w:rsidR="00E6441A" w:rsidRPr="007804B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а</w:t>
      </w:r>
      <w:r w:rsidRPr="007804B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E6441A" w:rsidRPr="007804B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н</w:t>
      </w:r>
      <w:r w:rsidRPr="007804B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ет, все вычисления с вещественными числами выполняются программно. Поэтому из-за </w:t>
      </w:r>
      <w:r w:rsidRPr="007804B8"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  <w:t>соображений</w:t>
      </w:r>
      <w:r w:rsidRPr="007804B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7804B8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скорости</w:t>
      </w:r>
      <w:r w:rsidRPr="007804B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допускаются только действия над переменными типа </w:t>
      </w:r>
      <w:r w:rsidRPr="007804B8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Real</w:t>
      </w:r>
      <w:r w:rsidRPr="007804B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keepNext/>
        <w:widowControl w:val="0"/>
        <w:tabs>
          <w:tab w:val="left" w:pos="1080"/>
        </w:tabs>
        <w:spacing w:before="240" w:after="240" w:line="240" w:lineRule="auto"/>
        <w:ind w:right="-6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А). Объявление переменных вещественных типов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08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объявляются в </w:t>
      </w:r>
      <w:r w:rsidRPr="00E6441A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разделе описаний переменных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 Например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: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08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  <w:t>Var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08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  <w:t xml:space="preserve">  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  <w:t>a, b, c: real;</w:t>
      </w:r>
    </w:p>
    <w:p w:rsidR="009A43B9" w:rsidRPr="00477844" w:rsidRDefault="009A43B9" w:rsidP="009A43B9">
      <w:pPr>
        <w:tabs>
          <w:tab w:val="left" w:pos="1080"/>
        </w:tabs>
        <w:spacing w:after="0" w:line="240" w:lineRule="auto"/>
        <w:ind w:right="-5" w:firstLine="708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  <w:t>d</w:t>
      </w:r>
      <w:r w:rsidRPr="00477844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e</w:t>
      </w:r>
      <w:r w:rsidRPr="00477844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: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single</w:t>
      </w:r>
      <w:r w:rsidRPr="00477844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;</w:t>
      </w:r>
    </w:p>
    <w:p w:rsidR="009A43B9" w:rsidRPr="001E4D4E" w:rsidRDefault="009A43B9" w:rsidP="009A43B9">
      <w:pPr>
        <w:keepNext/>
        <w:widowControl w:val="0"/>
        <w:tabs>
          <w:tab w:val="left" w:pos="1080"/>
        </w:tabs>
        <w:spacing w:before="240" w:after="240" w:line="240" w:lineRule="auto"/>
        <w:ind w:right="-6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Б). Операции над вещественными данными</w:t>
      </w:r>
    </w:p>
    <w:p w:rsidR="009A43B9" w:rsidRPr="001E4D4E" w:rsidRDefault="009A43B9" w:rsidP="009A43B9">
      <w:pPr>
        <w:keepNext/>
        <w:numPr>
          <w:ilvl w:val="0"/>
          <w:numId w:val="8"/>
        </w:numPr>
        <w:tabs>
          <w:tab w:val="left" w:pos="1080"/>
        </w:tabs>
        <w:spacing w:before="120" w:after="0" w:line="240" w:lineRule="auto"/>
        <w:ind w:right="-6" w:firstLine="70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Арифметические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: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108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1.1) одноместные </w:t>
      </w:r>
    </w:p>
    <w:p w:rsidR="009A43B9" w:rsidRPr="001E4D4E" w:rsidRDefault="009A43B9" w:rsidP="009A43B9">
      <w:pPr>
        <w:tabs>
          <w:tab w:val="left" w:pos="1080"/>
          <w:tab w:val="left" w:pos="1980"/>
        </w:tabs>
        <w:spacing w:after="0" w:line="240" w:lineRule="auto"/>
        <w:ind w:right="-5" w:firstLine="16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+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>(сохранение знака);</w:t>
      </w:r>
    </w:p>
    <w:p w:rsidR="009A43B9" w:rsidRPr="001E4D4E" w:rsidRDefault="009A43B9" w:rsidP="009A43B9">
      <w:pPr>
        <w:tabs>
          <w:tab w:val="left" w:pos="1080"/>
          <w:tab w:val="left" w:pos="1980"/>
        </w:tabs>
        <w:spacing w:after="0" w:line="240" w:lineRule="auto"/>
        <w:ind w:right="-5" w:firstLine="16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>(изменение знака);</w:t>
      </w:r>
    </w:p>
    <w:p w:rsidR="009A43B9" w:rsidRPr="001E4D4E" w:rsidRDefault="009A43B9" w:rsidP="009A43B9">
      <w:pPr>
        <w:tabs>
          <w:tab w:val="left" w:pos="1080"/>
          <w:tab w:val="left" w:pos="1980"/>
        </w:tabs>
        <w:spacing w:after="0" w:line="240" w:lineRule="auto"/>
        <w:ind w:right="-5" w:firstLine="108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1.2) двухместные </w:t>
      </w:r>
    </w:p>
    <w:p w:rsidR="009A43B9" w:rsidRPr="001E4D4E" w:rsidRDefault="009A43B9" w:rsidP="009A43B9">
      <w:pPr>
        <w:tabs>
          <w:tab w:val="left" w:pos="1080"/>
          <w:tab w:val="left" w:pos="1980"/>
        </w:tabs>
        <w:spacing w:after="0" w:line="240" w:lineRule="auto"/>
        <w:ind w:right="-5" w:firstLine="16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+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>(сложение);</w:t>
      </w:r>
    </w:p>
    <w:p w:rsidR="009A43B9" w:rsidRPr="001E4D4E" w:rsidRDefault="009A43B9" w:rsidP="009A43B9">
      <w:pPr>
        <w:tabs>
          <w:tab w:val="left" w:pos="1080"/>
          <w:tab w:val="left" w:pos="1980"/>
        </w:tabs>
        <w:spacing w:after="0" w:line="240" w:lineRule="auto"/>
        <w:ind w:right="-5" w:firstLine="16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–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>(вычитание);</w:t>
      </w:r>
    </w:p>
    <w:p w:rsidR="009A43B9" w:rsidRPr="001E4D4E" w:rsidRDefault="009A43B9" w:rsidP="009A43B9">
      <w:pPr>
        <w:tabs>
          <w:tab w:val="left" w:pos="1080"/>
          <w:tab w:val="left" w:pos="1980"/>
        </w:tabs>
        <w:spacing w:after="0" w:line="240" w:lineRule="auto"/>
        <w:ind w:right="-5" w:firstLine="16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*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>(умножение);</w:t>
      </w:r>
    </w:p>
    <w:p w:rsidR="009A43B9" w:rsidRPr="001E4D4E" w:rsidRDefault="009A43B9" w:rsidP="009A43B9">
      <w:pPr>
        <w:tabs>
          <w:tab w:val="left" w:pos="1080"/>
          <w:tab w:val="left" w:pos="1980"/>
        </w:tabs>
        <w:spacing w:after="0" w:line="240" w:lineRule="auto"/>
        <w:ind w:right="-5" w:firstLine="16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lastRenderedPageBreak/>
        <w:t xml:space="preserve">/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>(деление).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Все арифметические операции дают тип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результата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Real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</w:t>
      </w:r>
      <w:r w:rsidR="00E6441A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if</w:t>
      </w:r>
      <w:r w:rsidR="00E6441A" w:rsidRPr="00E6441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E6441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нет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сопроцессора) и 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Extended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 при наличии </w:t>
      </w:r>
      <w:r w:rsidRPr="002C17FF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сопроцессора.</w:t>
      </w:r>
    </w:p>
    <w:p w:rsidR="009A43B9" w:rsidRPr="001E4D4E" w:rsidRDefault="009A43B9" w:rsidP="009A43B9">
      <w:pPr>
        <w:keepNext/>
        <w:numPr>
          <w:ilvl w:val="0"/>
          <w:numId w:val="8"/>
        </w:numPr>
        <w:tabs>
          <w:tab w:val="left" w:pos="1080"/>
        </w:tabs>
        <w:spacing w:before="120" w:after="0" w:line="240" w:lineRule="auto"/>
        <w:ind w:right="-6" w:firstLine="70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Операции сравнения:</w:t>
      </w:r>
    </w:p>
    <w:p w:rsidR="009A43B9" w:rsidRPr="001E4D4E" w:rsidRDefault="009A43B9" w:rsidP="009A43B9">
      <w:pPr>
        <w:tabs>
          <w:tab w:val="left" w:pos="2160"/>
        </w:tabs>
        <w:spacing w:after="0" w:line="240" w:lineRule="auto"/>
        <w:ind w:right="-5" w:firstLine="16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=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>(равно);</w:t>
      </w:r>
    </w:p>
    <w:p w:rsidR="009A43B9" w:rsidRPr="001E4D4E" w:rsidRDefault="009A43B9" w:rsidP="009A43B9">
      <w:pPr>
        <w:tabs>
          <w:tab w:val="left" w:pos="2160"/>
        </w:tabs>
        <w:spacing w:after="0" w:line="240" w:lineRule="auto"/>
        <w:ind w:right="-5" w:firstLine="16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&lt;&gt;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>(не равно);</w:t>
      </w:r>
    </w:p>
    <w:p w:rsidR="009A43B9" w:rsidRPr="001E4D4E" w:rsidRDefault="009A43B9" w:rsidP="009A43B9">
      <w:pPr>
        <w:tabs>
          <w:tab w:val="left" w:pos="2160"/>
        </w:tabs>
        <w:spacing w:after="0" w:line="240" w:lineRule="auto"/>
        <w:ind w:right="-5" w:firstLine="16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&gt;=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>(больше или равно);</w:t>
      </w:r>
    </w:p>
    <w:p w:rsidR="009A43B9" w:rsidRPr="001E4D4E" w:rsidRDefault="009A43B9" w:rsidP="009A43B9">
      <w:pPr>
        <w:tabs>
          <w:tab w:val="left" w:pos="2160"/>
        </w:tabs>
        <w:spacing w:after="0" w:line="240" w:lineRule="auto"/>
        <w:ind w:right="-5" w:firstLine="16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&gt;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>(больше);</w:t>
      </w:r>
    </w:p>
    <w:p w:rsidR="009A43B9" w:rsidRPr="001E4D4E" w:rsidRDefault="009A43B9" w:rsidP="009A43B9">
      <w:pPr>
        <w:tabs>
          <w:tab w:val="left" w:pos="2160"/>
        </w:tabs>
        <w:spacing w:after="0" w:line="240" w:lineRule="auto"/>
        <w:ind w:right="-5" w:firstLine="16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&lt;=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>(меньше или равно);</w:t>
      </w:r>
    </w:p>
    <w:p w:rsidR="009A43B9" w:rsidRPr="001E4D4E" w:rsidRDefault="009A43B9" w:rsidP="009A43B9">
      <w:pPr>
        <w:tabs>
          <w:tab w:val="left" w:pos="2160"/>
        </w:tabs>
        <w:spacing w:after="0" w:line="240" w:lineRule="auto"/>
        <w:ind w:right="-5" w:firstLine="16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&lt;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>(меньше).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08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Операции сравнения дают тип результата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Boolean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08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Операции сравнения на точное равенство и неравенство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(=, </w:t>
      </w:r>
      <w:r w:rsidRPr="001E4D4E">
        <w:rPr>
          <w:rFonts w:ascii="Times New Roman" w:eastAsia="Times New Roman" w:hAnsi="Times New Roman" w:cs="Times New Roman"/>
          <w:b/>
          <w:color w:val="000000"/>
          <w:spacing w:val="20"/>
          <w:sz w:val="30"/>
          <w:szCs w:val="30"/>
          <w:lang w:eastAsia="ru-RU"/>
        </w:rPr>
        <w:t>&lt;&gt;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над вещественными числами определены,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но их лучше не использовать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т.к. для обработки вещественных чисел используется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приближенная арифметика с ПТ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08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Например, при выполнении цикла по условию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X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&lt;&gt;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Y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может оказаться, что за счет погрешности вычислений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X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никогда не станет равным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Y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 хотя логика программы будет верной. Поэтому программа не осуществит выход из цикла.</w:t>
      </w:r>
    </w:p>
    <w:p w:rsidR="009A43B9" w:rsidRPr="001E4D4E" w:rsidRDefault="009A43B9" w:rsidP="009A43B9">
      <w:pPr>
        <w:keepNext/>
        <w:widowControl w:val="0"/>
        <w:tabs>
          <w:tab w:val="left" w:pos="1080"/>
        </w:tabs>
        <w:spacing w:before="240" w:after="240" w:line="240" w:lineRule="auto"/>
        <w:ind w:right="-6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В). Встроенные функции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над вещественными данными</w:t>
      </w:r>
    </w:p>
    <w:p w:rsidR="009A43B9" w:rsidRPr="001E4D4E" w:rsidRDefault="009A43B9" w:rsidP="009A43B9">
      <w:pPr>
        <w:keepNext/>
        <w:tabs>
          <w:tab w:val="left" w:pos="1980"/>
        </w:tabs>
        <w:spacing w:after="120" w:line="240" w:lineRule="auto"/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bookmarkStart w:id="209" w:name="_Ref129783746"/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Таб </w:t>
      </w:r>
      <w:bookmarkEnd w:id="209"/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5.9 – Встроенные функ</w:t>
      </w:r>
      <w:r w:rsidR="00B3012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ции, определенные над веществ-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 данными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1E0" w:firstRow="1" w:lastRow="1" w:firstColumn="1" w:lastColumn="1" w:noHBand="0" w:noVBand="0"/>
      </w:tblPr>
      <w:tblGrid>
        <w:gridCol w:w="2186"/>
        <w:gridCol w:w="4652"/>
        <w:gridCol w:w="2487"/>
      </w:tblGrid>
      <w:tr w:rsidR="009A43B9" w:rsidRPr="001E4D4E" w:rsidTr="00672455">
        <w:trPr>
          <w:trHeight w:val="567"/>
          <w:tblHeader/>
          <w:jc w:val="center"/>
        </w:trPr>
        <w:tc>
          <w:tcPr>
            <w:tcW w:w="2102" w:type="dxa"/>
            <w:vAlign w:val="center"/>
          </w:tcPr>
          <w:p w:rsidR="009A43B9" w:rsidRPr="001E4D4E" w:rsidRDefault="009A43B9" w:rsidP="00672455">
            <w:pPr>
              <w:keepNext/>
              <w:spacing w:after="0" w:line="240" w:lineRule="auto"/>
              <w:ind w:left="708" w:right="-5"/>
              <w:jc w:val="both"/>
              <w:outlineLvl w:val="5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Функция</w:t>
            </w:r>
          </w:p>
        </w:tc>
        <w:tc>
          <w:tcPr>
            <w:tcW w:w="4714" w:type="dxa"/>
            <w:vAlign w:val="center"/>
          </w:tcPr>
          <w:p w:rsidR="009A43B9" w:rsidRPr="001E4D4E" w:rsidRDefault="009A43B9" w:rsidP="00672455">
            <w:pPr>
              <w:keepNext/>
              <w:tabs>
                <w:tab w:val="left" w:pos="1080"/>
              </w:tabs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Описание</w:t>
            </w:r>
          </w:p>
        </w:tc>
        <w:tc>
          <w:tcPr>
            <w:tcW w:w="2509" w:type="dxa"/>
            <w:vAlign w:val="center"/>
          </w:tcPr>
          <w:p w:rsidR="009A43B9" w:rsidRPr="001E4D4E" w:rsidRDefault="009A43B9" w:rsidP="00672455">
            <w:pPr>
              <w:keepNext/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Тип результата</w:t>
            </w:r>
          </w:p>
        </w:tc>
      </w:tr>
      <w:tr w:rsidR="009A43B9" w:rsidRPr="001E4D4E" w:rsidTr="00672455">
        <w:trPr>
          <w:trHeight w:val="567"/>
          <w:jc w:val="center"/>
        </w:trPr>
        <w:tc>
          <w:tcPr>
            <w:tcW w:w="2102" w:type="dxa"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Round(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>х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)</w:t>
            </w:r>
          </w:p>
        </w:tc>
        <w:tc>
          <w:tcPr>
            <w:tcW w:w="4714" w:type="dxa"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Округление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, результат – ближайшее к 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>х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целое</w:t>
            </w:r>
          </w:p>
        </w:tc>
        <w:tc>
          <w:tcPr>
            <w:tcW w:w="2509" w:type="dxa"/>
            <w:vMerge w:val="restart"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LongInt</w:t>
            </w:r>
          </w:p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LongInt</w:t>
            </w:r>
          </w:p>
        </w:tc>
      </w:tr>
      <w:tr w:rsidR="009A43B9" w:rsidRPr="001E4D4E" w:rsidTr="00672455">
        <w:trPr>
          <w:trHeight w:val="567"/>
          <w:jc w:val="center"/>
        </w:trPr>
        <w:tc>
          <w:tcPr>
            <w:tcW w:w="2102" w:type="dxa"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Trunc(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>х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)</w:t>
            </w:r>
          </w:p>
        </w:tc>
        <w:tc>
          <w:tcPr>
            <w:tcW w:w="4714" w:type="dxa"/>
            <w:vAlign w:val="center"/>
          </w:tcPr>
          <w:p w:rsidR="009A43B9" w:rsidRPr="002C17FF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Целая часть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числа 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>х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независимо от знака</w:t>
            </w:r>
            <w:r w:rsidR="00923F90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(</w:t>
            </w:r>
            <w:r w:rsidR="00923F90" w:rsidRPr="002C17FF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по модулю</w:t>
            </w:r>
            <w:r w:rsidR="00923F90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)</w:t>
            </w:r>
            <w:r w:rsidR="002C17FF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как </w:t>
            </w:r>
            <w:r w:rsidR="002C17FF" w:rsidRPr="002C17FF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  <w:t>div</w:t>
            </w:r>
          </w:p>
        </w:tc>
        <w:tc>
          <w:tcPr>
            <w:tcW w:w="2509" w:type="dxa"/>
            <w:vMerge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</w:p>
        </w:tc>
      </w:tr>
      <w:tr w:rsidR="009A43B9" w:rsidRPr="002C17FF" w:rsidTr="00672455">
        <w:trPr>
          <w:trHeight w:val="567"/>
          <w:jc w:val="center"/>
        </w:trPr>
        <w:tc>
          <w:tcPr>
            <w:tcW w:w="2102" w:type="dxa"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Int(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>х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)</w:t>
            </w:r>
          </w:p>
        </w:tc>
        <w:tc>
          <w:tcPr>
            <w:tcW w:w="4714" w:type="dxa"/>
            <w:vAlign w:val="center"/>
          </w:tcPr>
          <w:p w:rsidR="009A43B9" w:rsidRPr="002C17FF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Возвращает</w:t>
            </w:r>
            <w:r w:rsidRPr="002C17FF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923F90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целую</w:t>
            </w:r>
            <w:r w:rsidRPr="002C17FF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часть</w:t>
            </w:r>
            <w:r w:rsidRPr="002C17FF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>х</w:t>
            </w:r>
            <w:r w:rsidR="002C17FF" w:rsidRPr="002C17FF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 xml:space="preserve"> (</w:t>
            </w:r>
            <w:r w:rsidR="002C17FF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div</w:t>
            </w:r>
            <w:r w:rsidR="002C17FF" w:rsidRPr="002C17FF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>)</w:t>
            </w:r>
          </w:p>
        </w:tc>
        <w:tc>
          <w:tcPr>
            <w:tcW w:w="2509" w:type="dxa"/>
            <w:vMerge w:val="restart"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Real (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или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 xml:space="preserve"> Extended)</w:t>
            </w:r>
          </w:p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Real (Extended)</w:t>
            </w:r>
          </w:p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Real (Extended)</w:t>
            </w:r>
          </w:p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Real (Extended)</w:t>
            </w:r>
          </w:p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Real (Extended)</w:t>
            </w:r>
          </w:p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Real (Extended)</w:t>
            </w:r>
          </w:p>
        </w:tc>
      </w:tr>
      <w:tr w:rsidR="009A43B9" w:rsidRPr="001E4D4E" w:rsidTr="00672455">
        <w:trPr>
          <w:trHeight w:val="567"/>
          <w:jc w:val="center"/>
        </w:trPr>
        <w:tc>
          <w:tcPr>
            <w:tcW w:w="2102" w:type="dxa"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Frac(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>х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)</w:t>
            </w:r>
          </w:p>
        </w:tc>
        <w:tc>
          <w:tcPr>
            <w:tcW w:w="4714" w:type="dxa"/>
            <w:vAlign w:val="center"/>
          </w:tcPr>
          <w:p w:rsidR="009A43B9" w:rsidRPr="002C17FF" w:rsidRDefault="00923F90" w:rsidP="00672455">
            <w:pPr>
              <w:tabs>
                <w:tab w:val="left" w:pos="1080"/>
              </w:tabs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Возвр</w:t>
            </w:r>
            <w:r w:rsidRPr="002C17FF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-</w:t>
            </w:r>
            <w:r w:rsidR="009A43B9"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ет</w:t>
            </w:r>
            <w:r w:rsidR="009A43B9" w:rsidRPr="002C17FF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</w:t>
            </w:r>
            <w:r w:rsidR="009A43B9" w:rsidRPr="00923F90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дробную</w:t>
            </w:r>
            <w:r w:rsidR="009A43B9" w:rsidRPr="002C17FF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</w:t>
            </w:r>
            <w:r w:rsidR="009A43B9"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часть </w:t>
            </w:r>
            <w:r w:rsidR="009A43B9"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>х</w:t>
            </w: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2C17FF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>(</w:t>
            </w:r>
            <w:r w:rsidR="002C17FF" w:rsidRPr="002C17FF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mod</w:t>
            </w: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>)</w:t>
            </w:r>
          </w:p>
        </w:tc>
        <w:tc>
          <w:tcPr>
            <w:tcW w:w="2509" w:type="dxa"/>
            <w:vMerge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</w:p>
        </w:tc>
      </w:tr>
      <w:tr w:rsidR="009A43B9" w:rsidRPr="001E4D4E" w:rsidTr="00672455">
        <w:trPr>
          <w:trHeight w:val="567"/>
          <w:jc w:val="center"/>
        </w:trPr>
        <w:tc>
          <w:tcPr>
            <w:tcW w:w="2102" w:type="dxa"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Abs(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>х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)</w:t>
            </w:r>
          </w:p>
        </w:tc>
        <w:tc>
          <w:tcPr>
            <w:tcW w:w="4714" w:type="dxa"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Абсолютная величина 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>х</w:t>
            </w:r>
          </w:p>
        </w:tc>
        <w:tc>
          <w:tcPr>
            <w:tcW w:w="2509" w:type="dxa"/>
            <w:vMerge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</w:p>
        </w:tc>
      </w:tr>
      <w:tr w:rsidR="009A43B9" w:rsidRPr="001E4D4E" w:rsidTr="00672455">
        <w:trPr>
          <w:trHeight w:val="567"/>
          <w:jc w:val="center"/>
        </w:trPr>
        <w:tc>
          <w:tcPr>
            <w:tcW w:w="2102" w:type="dxa"/>
            <w:vAlign w:val="center"/>
          </w:tcPr>
          <w:p w:rsidR="009A43B9" w:rsidRPr="00923F90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923F90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Arctan(</w:t>
            </w:r>
            <w:r w:rsidRPr="00923F90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х</w:t>
            </w:r>
            <w:r w:rsidRPr="00923F90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)</w:t>
            </w:r>
          </w:p>
        </w:tc>
        <w:tc>
          <w:tcPr>
            <w:tcW w:w="4714" w:type="dxa"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arctg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>(х)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. Результат в радианах.</w:t>
            </w:r>
          </w:p>
        </w:tc>
        <w:tc>
          <w:tcPr>
            <w:tcW w:w="2509" w:type="dxa"/>
            <w:vMerge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</w:p>
        </w:tc>
      </w:tr>
      <w:tr w:rsidR="009A43B9" w:rsidRPr="001E4D4E" w:rsidTr="00672455">
        <w:trPr>
          <w:trHeight w:val="567"/>
          <w:jc w:val="center"/>
        </w:trPr>
        <w:tc>
          <w:tcPr>
            <w:tcW w:w="2102" w:type="dxa"/>
            <w:vAlign w:val="center"/>
          </w:tcPr>
          <w:p w:rsidR="009A43B9" w:rsidRPr="00923F90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923F90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Cos(</w:t>
            </w:r>
            <w:r w:rsidRPr="00923F90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х</w:t>
            </w:r>
            <w:r w:rsidRPr="00923F90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)</w:t>
            </w:r>
          </w:p>
        </w:tc>
        <w:tc>
          <w:tcPr>
            <w:tcW w:w="4714" w:type="dxa"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cos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>(х)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.    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>х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– в радианах</w:t>
            </w:r>
          </w:p>
        </w:tc>
        <w:tc>
          <w:tcPr>
            <w:tcW w:w="2509" w:type="dxa"/>
            <w:vMerge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</w:p>
        </w:tc>
      </w:tr>
      <w:tr w:rsidR="009A43B9" w:rsidRPr="001E4D4E" w:rsidTr="00672455">
        <w:trPr>
          <w:trHeight w:val="567"/>
          <w:jc w:val="center"/>
        </w:trPr>
        <w:tc>
          <w:tcPr>
            <w:tcW w:w="2102" w:type="dxa"/>
            <w:vAlign w:val="center"/>
          </w:tcPr>
          <w:p w:rsidR="009A43B9" w:rsidRPr="00923F90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923F90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Sin</w:t>
            </w:r>
            <w:r w:rsidRPr="00923F90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(х)</w:t>
            </w:r>
          </w:p>
        </w:tc>
        <w:tc>
          <w:tcPr>
            <w:tcW w:w="4714" w:type="dxa"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sin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>(х)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.    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 xml:space="preserve">х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– в радианах</w:t>
            </w:r>
          </w:p>
        </w:tc>
        <w:tc>
          <w:tcPr>
            <w:tcW w:w="2509" w:type="dxa"/>
            <w:vMerge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</w:p>
        </w:tc>
      </w:tr>
      <w:tr w:rsidR="009A43B9" w:rsidRPr="001E4D4E" w:rsidTr="00672455">
        <w:trPr>
          <w:trHeight w:val="567"/>
          <w:jc w:val="center"/>
        </w:trPr>
        <w:tc>
          <w:tcPr>
            <w:tcW w:w="2102" w:type="dxa"/>
            <w:vAlign w:val="center"/>
          </w:tcPr>
          <w:p w:rsidR="009A43B9" w:rsidRPr="00923F90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923F90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Exp</w:t>
            </w:r>
            <w:r w:rsidRPr="00923F90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(х)</w:t>
            </w:r>
          </w:p>
        </w:tc>
        <w:tc>
          <w:tcPr>
            <w:tcW w:w="4714" w:type="dxa"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vertAlign w:val="subscript"/>
                <w:lang w:val="en-US" w:eastAsia="ru-RU"/>
              </w:rPr>
              <w:object w:dxaOrig="260" w:dyaOrig="320">
                <v:shape id="_x0000_i1030" type="#_x0000_t75" style="width:21.75pt;height:21.75pt" o:ole="">
                  <v:imagedata r:id="rId156" o:title=""/>
                </v:shape>
                <o:OLEObject Type="Embed" ProgID="Equation.3" ShapeID="_x0000_i1030" DrawAspect="Content" ObjectID="_1594997109" r:id="rId157"/>
              </w:objec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vertAlign w:val="superscript"/>
                <w:lang w:eastAsia="ru-RU"/>
              </w:rPr>
              <w:t xml:space="preserve">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(экспонента; 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>е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в степени 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>х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)</w:t>
            </w:r>
          </w:p>
        </w:tc>
        <w:tc>
          <w:tcPr>
            <w:tcW w:w="2509" w:type="dxa"/>
            <w:vMerge w:val="restart"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Real (Extended)</w:t>
            </w:r>
          </w:p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lastRenderedPageBreak/>
              <w:t>Real (Extended)</w:t>
            </w:r>
          </w:p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Real (Extended)</w:t>
            </w:r>
          </w:p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Real (Extended)</w:t>
            </w:r>
          </w:p>
        </w:tc>
      </w:tr>
      <w:tr w:rsidR="009A43B9" w:rsidRPr="001E4D4E" w:rsidTr="00672455">
        <w:trPr>
          <w:trHeight w:val="567"/>
          <w:jc w:val="center"/>
        </w:trPr>
        <w:tc>
          <w:tcPr>
            <w:tcW w:w="2102" w:type="dxa"/>
            <w:vAlign w:val="center"/>
          </w:tcPr>
          <w:p w:rsidR="009A43B9" w:rsidRPr="00923F90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923F90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lastRenderedPageBreak/>
              <w:t>Ln</w:t>
            </w:r>
            <w:r w:rsidRPr="00923F90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(х)</w:t>
            </w:r>
          </w:p>
        </w:tc>
        <w:tc>
          <w:tcPr>
            <w:tcW w:w="4714" w:type="dxa"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ln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>(х)</w:t>
            </w:r>
          </w:p>
        </w:tc>
        <w:tc>
          <w:tcPr>
            <w:tcW w:w="2509" w:type="dxa"/>
            <w:vMerge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</w:p>
        </w:tc>
      </w:tr>
      <w:tr w:rsidR="009A43B9" w:rsidRPr="001E4D4E" w:rsidTr="00672455">
        <w:trPr>
          <w:trHeight w:val="567"/>
          <w:jc w:val="center"/>
        </w:trPr>
        <w:tc>
          <w:tcPr>
            <w:tcW w:w="2102" w:type="dxa"/>
            <w:vAlign w:val="center"/>
          </w:tcPr>
          <w:p w:rsidR="009A43B9" w:rsidRPr="00923F90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923F90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Sqr(</w:t>
            </w:r>
            <w:r w:rsidRPr="00923F90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х</w:t>
            </w:r>
            <w:r w:rsidRPr="00923F90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)</w:t>
            </w:r>
          </w:p>
        </w:tc>
        <w:tc>
          <w:tcPr>
            <w:tcW w:w="4714" w:type="dxa"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vertAlign w:val="superscript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vertAlign w:val="subscript"/>
                <w:lang w:val="en-US" w:eastAsia="ru-RU"/>
              </w:rPr>
              <w:object w:dxaOrig="279" w:dyaOrig="320">
                <v:shape id="_x0000_i1031" type="#_x0000_t75" style="width:21.75pt;height:28.5pt" o:ole="">
                  <v:imagedata r:id="rId158" o:title=""/>
                </v:shape>
                <o:OLEObject Type="Embed" ProgID="Equation.3" ShapeID="_x0000_i1031" DrawAspect="Content" ObjectID="_1594997110" r:id="rId159"/>
              </w:object>
            </w:r>
          </w:p>
        </w:tc>
        <w:tc>
          <w:tcPr>
            <w:tcW w:w="2509" w:type="dxa"/>
            <w:vMerge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</w:p>
        </w:tc>
      </w:tr>
      <w:tr w:rsidR="009A43B9" w:rsidRPr="001E4D4E" w:rsidTr="00672455">
        <w:trPr>
          <w:trHeight w:val="567"/>
          <w:jc w:val="center"/>
        </w:trPr>
        <w:tc>
          <w:tcPr>
            <w:tcW w:w="2102" w:type="dxa"/>
            <w:vAlign w:val="center"/>
          </w:tcPr>
          <w:p w:rsidR="009A43B9" w:rsidRPr="00923F90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923F90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Sqrt(</w:t>
            </w:r>
            <w:r w:rsidRPr="00923F90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х</w:t>
            </w:r>
            <w:r w:rsidRPr="00923F90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)</w:t>
            </w:r>
          </w:p>
        </w:tc>
        <w:tc>
          <w:tcPr>
            <w:tcW w:w="4714" w:type="dxa"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vertAlign w:val="subscript"/>
                <w:lang w:eastAsia="ru-RU"/>
              </w:rPr>
              <w:object w:dxaOrig="460" w:dyaOrig="400">
                <v:shape id="_x0000_i1032" type="#_x0000_t75" style="width:21.75pt;height:21.75pt" o:ole="">
                  <v:imagedata r:id="rId160" o:title=""/>
                </v:shape>
                <o:OLEObject Type="Embed" ProgID="Equation.3" ShapeID="_x0000_i1032" DrawAspect="Content" ObjectID="_1594997111" r:id="rId161"/>
              </w:objec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(квадратный корень из 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x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)</w:t>
            </w:r>
          </w:p>
        </w:tc>
        <w:tc>
          <w:tcPr>
            <w:tcW w:w="2509" w:type="dxa"/>
            <w:vMerge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</w:p>
        </w:tc>
      </w:tr>
      <w:tr w:rsidR="009A43B9" w:rsidRPr="001E4D4E" w:rsidTr="00672455">
        <w:trPr>
          <w:trHeight w:val="567"/>
          <w:jc w:val="center"/>
        </w:trPr>
        <w:tc>
          <w:tcPr>
            <w:tcW w:w="2102" w:type="dxa"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Sizeof(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>х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)</w:t>
            </w:r>
          </w:p>
        </w:tc>
        <w:tc>
          <w:tcPr>
            <w:tcW w:w="4714" w:type="dxa"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Количество байтов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для представления вещественного значения</w:t>
            </w:r>
          </w:p>
        </w:tc>
        <w:tc>
          <w:tcPr>
            <w:tcW w:w="2509" w:type="dxa"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Word</w:t>
            </w:r>
          </w:p>
        </w:tc>
      </w:tr>
    </w:tbl>
    <w:p w:rsidR="009A43B9" w:rsidRPr="001E4D4E" w:rsidRDefault="00923F90" w:rsidP="00923F90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тандартная вещественная константа: 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Pi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= 3.1415926536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E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+00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тип 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Real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или 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Extended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 зависимости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>от опции компилятора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{$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N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}</w:t>
      </w:r>
      <w:r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)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 Обращение к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ней в программе -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по имени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Pi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  <w:bookmarkStart w:id="210" w:name="_Toc234119547"/>
      <w:bookmarkStart w:id="211" w:name="_Toc265837746"/>
    </w:p>
    <w:p w:rsidR="009A43B9" w:rsidRPr="001E4D4E" w:rsidRDefault="009A43B9" w:rsidP="009A43B9">
      <w:pPr>
        <w:keepNext/>
        <w:spacing w:before="120" w:after="120" w:line="240" w:lineRule="auto"/>
        <w:jc w:val="center"/>
        <w:outlineLvl w:val="3"/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</w:pPr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>5.2.3. Символьный тип (литерный, Char)</w:t>
      </w:r>
      <w:bookmarkEnd w:id="210"/>
      <w:bookmarkEnd w:id="211"/>
    </w:p>
    <w:p w:rsidR="00730F87" w:rsidRPr="00D82187" w:rsidRDefault="009A43B9" w:rsidP="00D82187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423A09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тип </w:t>
      </w:r>
      <w:r w:rsidRPr="00423A09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lightGray"/>
          <w:lang w:val="en-US" w:eastAsia="ru-RU"/>
        </w:rPr>
        <w:t>Char</w:t>
      </w:r>
      <w:r w:rsidRPr="00423A09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– </w:t>
      </w:r>
      <w:r w:rsidRPr="00423A09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скалярный тип.</w:t>
      </w:r>
      <w:r w:rsidRPr="00423A09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Его значения – </w:t>
      </w:r>
      <w:r w:rsidRPr="00423A09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элементы расширенного набора символов (литер</w:t>
      </w:r>
      <w:r w:rsidRPr="00423A09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) кода </w:t>
      </w:r>
      <w:r w:rsidRPr="00423A09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u w:val="single"/>
          <w:lang w:val="en-US" w:eastAsia="ru-RU"/>
        </w:rPr>
        <w:t>ASCII</w:t>
      </w:r>
      <w:r w:rsidRPr="00423A09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lang w:eastAsia="ru-RU"/>
        </w:rPr>
        <w:t xml:space="preserve"> (американский</w:t>
      </w:r>
      <w:r w:rsidR="00730F87" w:rsidRPr="00730F87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lang w:eastAsia="ru-RU"/>
        </w:rPr>
        <w:t xml:space="preserve"> (</w:t>
      </w:r>
      <w:r w:rsidR="00730F87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lang w:val="en-US" w:eastAsia="ru-RU"/>
        </w:rPr>
        <w:t>USA</w:t>
      </w:r>
      <w:r w:rsidR="00730F87" w:rsidRPr="00730F87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lang w:eastAsia="ru-RU"/>
        </w:rPr>
        <w:t>)</w:t>
      </w:r>
      <w:r w:rsidRPr="00423A09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lang w:eastAsia="ru-RU"/>
        </w:rPr>
        <w:t xml:space="preserve"> стандартный код обмена информацией).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Для представления значений -</w:t>
      </w:r>
      <w:r w:rsidR="00B40E8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1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байт памяти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  <w:r w:rsidR="00D82187" w:rsidRPr="00D8218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tabs>
          <w:tab w:val="left" w:pos="1080"/>
        </w:tabs>
        <w:spacing w:before="240"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Элементы множества значений типа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Char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считаются </w:t>
      </w:r>
      <w:r w:rsidRPr="00B40E8A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перенумерованными ( = упорядоченными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) =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каждому значению типа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Char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поставлен в соответствие свой порядковый</w:t>
      </w:r>
      <w:r w:rsidR="00B40E8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№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который = его коду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ASCII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B40E8A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Способ </w:t>
      </w:r>
      <w:r w:rsidRPr="00B40E8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упорядочения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определяют в соответствии с кодом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ASCII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(перечисление идет </w:t>
      </w:r>
      <w:r w:rsidRPr="00B40E8A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по возрастанию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порядковых номеров):</w:t>
      </w:r>
    </w:p>
    <w:p w:rsidR="009A43B9" w:rsidRPr="001E4D4E" w:rsidRDefault="00B40E8A" w:rsidP="00B40E8A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1)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наименьшие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порядковые номера имеют: а) управляющие символы и б)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специальные символы алфавита языка (но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они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не совсем упорядочены, они встречаются в разных местах кодовой таблицы); </w:t>
      </w:r>
    </w:p>
    <w:p w:rsidR="00B40E8A" w:rsidRDefault="00B40E8A" w:rsidP="00B40E8A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2)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десятичные цифры (упорядочены по возрастанию); </w:t>
      </w:r>
    </w:p>
    <w:p w:rsidR="009A43B9" w:rsidRPr="001E4D4E" w:rsidRDefault="00B40E8A" w:rsidP="00B40E8A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3)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заглавные латинские буквы (по алфавиту);</w:t>
      </w:r>
    </w:p>
    <w:p w:rsidR="009A43B9" w:rsidRPr="001E4D4E" w:rsidRDefault="00B40E8A" w:rsidP="00B40E8A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4)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маленькие латинские буквы (по алфавиту);</w:t>
      </w:r>
    </w:p>
    <w:p w:rsidR="00B40E8A" w:rsidRPr="00B40E8A" w:rsidRDefault="009A43B9" w:rsidP="00B40E8A">
      <w:pPr>
        <w:pStyle w:val="afa"/>
        <w:numPr>
          <w:ilvl w:val="0"/>
          <w:numId w:val="32"/>
        </w:numPr>
        <w:ind w:right="-5"/>
        <w:jc w:val="both"/>
        <w:rPr>
          <w:b/>
          <w:color w:val="000000"/>
          <w:sz w:val="30"/>
          <w:szCs w:val="30"/>
        </w:rPr>
      </w:pPr>
      <w:r w:rsidRPr="00B40E8A">
        <w:rPr>
          <w:color w:val="000000"/>
          <w:sz w:val="30"/>
          <w:szCs w:val="30"/>
        </w:rPr>
        <w:t>псевдографика (в основном варианте кодовой таблицы; в альтернативном же варианте - следует после русских букв);</w:t>
      </w:r>
    </w:p>
    <w:p w:rsidR="00B40E8A" w:rsidRPr="00B40E8A" w:rsidRDefault="009A43B9" w:rsidP="00B40E8A">
      <w:pPr>
        <w:pStyle w:val="afa"/>
        <w:numPr>
          <w:ilvl w:val="0"/>
          <w:numId w:val="32"/>
        </w:numPr>
        <w:ind w:right="-5"/>
        <w:jc w:val="both"/>
        <w:rPr>
          <w:b/>
          <w:color w:val="000000"/>
          <w:sz w:val="30"/>
          <w:szCs w:val="30"/>
        </w:rPr>
      </w:pPr>
      <w:r w:rsidRPr="00B40E8A">
        <w:rPr>
          <w:color w:val="000000"/>
          <w:sz w:val="30"/>
          <w:szCs w:val="30"/>
        </w:rPr>
        <w:t>заглавные русские буквы (по алфавиту);</w:t>
      </w:r>
    </w:p>
    <w:p w:rsidR="009A43B9" w:rsidRPr="00B40E8A" w:rsidRDefault="009A43B9" w:rsidP="00B40E8A">
      <w:pPr>
        <w:pStyle w:val="afa"/>
        <w:numPr>
          <w:ilvl w:val="0"/>
          <w:numId w:val="32"/>
        </w:numPr>
        <w:ind w:right="-5"/>
        <w:jc w:val="both"/>
        <w:rPr>
          <w:b/>
          <w:color w:val="000000"/>
          <w:sz w:val="30"/>
          <w:szCs w:val="30"/>
        </w:rPr>
      </w:pPr>
      <w:r w:rsidRPr="00B40E8A">
        <w:rPr>
          <w:b/>
          <w:color w:val="000000"/>
          <w:sz w:val="30"/>
          <w:szCs w:val="30"/>
        </w:rPr>
        <w:t>наибольшие</w:t>
      </w:r>
      <w:r w:rsidRPr="00B40E8A">
        <w:rPr>
          <w:color w:val="000000"/>
          <w:sz w:val="30"/>
          <w:szCs w:val="30"/>
        </w:rPr>
        <w:t xml:space="preserve"> порядковые номера - малые русские буквы (по алфавиту).</w:t>
      </w:r>
    </w:p>
    <w:p w:rsidR="00534437" w:rsidRDefault="00534437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ab/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Переменные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534437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Char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объявляют в разделе описания переменных. </w:t>
      </w:r>
    </w:p>
    <w:p w:rsidR="009A43B9" w:rsidRPr="00D82187" w:rsidRDefault="009A43B9" w:rsidP="009A43B9">
      <w:pPr>
        <w:tabs>
          <w:tab w:val="left" w:pos="1080"/>
        </w:tabs>
        <w:spacing w:after="0" w:line="240" w:lineRule="auto"/>
        <w:ind w:right="-6" w:firstLine="720"/>
        <w:jc w:val="both"/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</w:pPr>
      <w:r w:rsidRPr="00D82187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Var</w:t>
      </w:r>
    </w:p>
    <w:p w:rsidR="009A43B9" w:rsidRPr="00D82187" w:rsidRDefault="009A43B9" w:rsidP="00D82187">
      <w:pPr>
        <w:tabs>
          <w:tab w:val="left" w:pos="1080"/>
        </w:tabs>
        <w:spacing w:after="0" w:line="240" w:lineRule="auto"/>
        <w:ind w:right="-6" w:firstLine="720"/>
        <w:jc w:val="both"/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</w:pPr>
      <w:r w:rsidRPr="00D82187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ab/>
        <w:t>a, b, c, x: char;</w:t>
      </w:r>
    </w:p>
    <w:p w:rsidR="009A43B9" w:rsidRPr="001E4D4E" w:rsidRDefault="009A43B9" w:rsidP="00534437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53443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Константа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типа </w:t>
      </w:r>
      <w:r w:rsidRPr="00D82187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Char</w:t>
      </w:r>
      <w:r w:rsidRPr="00D8218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-</w:t>
      </w:r>
      <w:r w:rsidR="0053443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из допустимых символо</w:t>
      </w:r>
      <w:r w:rsidR="0053443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 </w:t>
      </w:r>
      <w:r w:rsidR="0053443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в апострофах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Если значением константы является сам апостроф, то он записывается </w:t>
      </w:r>
      <w:r w:rsidR="0053443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2жды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lastRenderedPageBreak/>
        <w:drawing>
          <wp:inline distT="0" distB="0" distL="0" distR="0" wp14:anchorId="52ADE9D1" wp14:editId="74EFC586">
            <wp:extent cx="3619500" cy="97155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534437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Над значениями типа </w:t>
      </w:r>
      <w:r w:rsidRPr="00D82187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Char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определены </w:t>
      </w:r>
      <w:r w:rsidRPr="00534437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только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53443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операции сравнения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</w:p>
    <w:p w:rsidR="009A43B9" w:rsidRPr="001E4D4E" w:rsidRDefault="009A43B9" w:rsidP="00534437">
      <w:pPr>
        <w:tabs>
          <w:tab w:val="left" w:pos="2160"/>
        </w:tabs>
        <w:spacing w:after="0" w:line="240" w:lineRule="auto"/>
        <w:ind w:right="-5" w:firstLine="16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=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="0053443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;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&lt;&gt;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="0053443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;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&gt;=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="0053443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;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&gt; </w:t>
      </w:r>
      <w:r w:rsidR="0053443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;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&lt;=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="0053443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;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&lt;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>.</w:t>
      </w:r>
    </w:p>
    <w:p w:rsidR="009A43B9" w:rsidRPr="001E4D4E" w:rsidRDefault="009A43B9" w:rsidP="009A43B9">
      <w:pPr>
        <w:tabs>
          <w:tab w:val="left" w:pos="1080"/>
        </w:tabs>
        <w:spacing w:before="120"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Тип результата –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Boolean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.</w:t>
      </w:r>
      <w:r w:rsidR="0053443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Сравнивают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внутренние коды символов (в коде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ASCII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), т.е. </w:t>
      </w:r>
      <w:r w:rsidRPr="00534437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порядковые</w:t>
      </w:r>
      <w:r w:rsidR="0053443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№№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символов во множестве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Char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(с учетом упорядоченности).</w:t>
      </w:r>
    </w:p>
    <w:p w:rsidR="009A43B9" w:rsidRPr="001E4D4E" w:rsidRDefault="00534437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В</w:t>
      </w:r>
      <w:r w:rsidR="009A43B9" w:rsidRPr="0053443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строенные функции</w:t>
      </w:r>
      <w:r w:rsidRPr="0053443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н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ад значениями типа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Char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:</w:t>
      </w:r>
    </w:p>
    <w:p w:rsidR="009A43B9" w:rsidRPr="001E4D4E" w:rsidRDefault="009A43B9" w:rsidP="009A43B9">
      <w:pPr>
        <w:keepNext/>
        <w:tabs>
          <w:tab w:val="left" w:pos="1980"/>
        </w:tabs>
        <w:spacing w:after="120" w:line="240" w:lineRule="auto"/>
        <w:ind w:left="1980" w:right="-6" w:hanging="1980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bookmarkStart w:id="212" w:name="_Ref129785309"/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Таб </w:t>
      </w:r>
      <w:bookmarkEnd w:id="212"/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5.10 – Встроенные функции над символьными данными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Char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1E0" w:firstRow="1" w:lastRow="1" w:firstColumn="1" w:lastColumn="1" w:noHBand="0" w:noVBand="0"/>
      </w:tblPr>
      <w:tblGrid>
        <w:gridCol w:w="1545"/>
        <w:gridCol w:w="6520"/>
        <w:gridCol w:w="1260"/>
      </w:tblGrid>
      <w:tr w:rsidR="009A43B9" w:rsidRPr="001E4D4E" w:rsidTr="00534437">
        <w:trPr>
          <w:trHeight w:val="489"/>
          <w:tblHeader/>
          <w:jc w:val="center"/>
        </w:trPr>
        <w:tc>
          <w:tcPr>
            <w:tcW w:w="1545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Функция</w:t>
            </w:r>
          </w:p>
        </w:tc>
        <w:tc>
          <w:tcPr>
            <w:tcW w:w="6520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Описание</w:t>
            </w:r>
          </w:p>
        </w:tc>
        <w:tc>
          <w:tcPr>
            <w:tcW w:w="1260" w:type="dxa"/>
            <w:vAlign w:val="center"/>
          </w:tcPr>
          <w:p w:rsidR="009A43B9" w:rsidRPr="001E4D4E" w:rsidRDefault="00534437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Тип рез-</w:t>
            </w:r>
            <w:r w:rsidR="009A43B9"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та</w:t>
            </w:r>
          </w:p>
        </w:tc>
      </w:tr>
      <w:tr w:rsidR="009A43B9" w:rsidRPr="001E4D4E" w:rsidTr="00534437">
        <w:trPr>
          <w:trHeight w:val="539"/>
          <w:jc w:val="center"/>
        </w:trPr>
        <w:tc>
          <w:tcPr>
            <w:tcW w:w="1545" w:type="dxa"/>
            <w:vAlign w:val="center"/>
          </w:tcPr>
          <w:p w:rsidR="009A43B9" w:rsidRPr="00652300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</w:pPr>
            <w:r w:rsidRPr="00652300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  <w:t>Ord(</w:t>
            </w:r>
            <w:r w:rsidRPr="00652300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х</w:t>
            </w:r>
            <w:r w:rsidRPr="00652300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  <w:t>)</w:t>
            </w:r>
          </w:p>
        </w:tc>
        <w:tc>
          <w:tcPr>
            <w:tcW w:w="6520" w:type="dxa"/>
          </w:tcPr>
          <w:p w:rsidR="009A43B9" w:rsidRPr="001E4D4E" w:rsidRDefault="009A43B9" w:rsidP="00534437">
            <w:pPr>
              <w:spacing w:after="0" w:line="240" w:lineRule="auto"/>
              <w:ind w:right="-5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Преобразует 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>х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к целочисленному типу (возвращает порядковый </w:t>
            </w:r>
            <w:r w:rsidR="00534437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№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символа 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>х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во множестве значений типа 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val="en-US" w:eastAsia="ru-RU"/>
              </w:rPr>
              <w:t>Char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в коде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ASCII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)</w:t>
            </w:r>
          </w:p>
        </w:tc>
        <w:tc>
          <w:tcPr>
            <w:tcW w:w="1260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Longint</w:t>
            </w:r>
          </w:p>
        </w:tc>
      </w:tr>
      <w:tr w:rsidR="009A43B9" w:rsidRPr="001E4D4E" w:rsidTr="00534437">
        <w:trPr>
          <w:trHeight w:val="629"/>
          <w:jc w:val="center"/>
        </w:trPr>
        <w:tc>
          <w:tcPr>
            <w:tcW w:w="1545" w:type="dxa"/>
            <w:vAlign w:val="center"/>
          </w:tcPr>
          <w:p w:rsidR="009A43B9" w:rsidRPr="00652300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</w:pPr>
            <w:r w:rsidRPr="00652300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  <w:t>Pred(</w:t>
            </w:r>
            <w:r w:rsidRPr="00652300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х</w:t>
            </w:r>
            <w:r w:rsidRPr="00652300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  <w:t>)</w:t>
            </w:r>
          </w:p>
        </w:tc>
        <w:tc>
          <w:tcPr>
            <w:tcW w:w="6520" w:type="dxa"/>
          </w:tcPr>
          <w:p w:rsidR="009A43B9" w:rsidRPr="001E4D4E" w:rsidRDefault="00534437" w:rsidP="00534437">
            <w:pPr>
              <w:spacing w:after="0" w:line="240" w:lineRule="auto"/>
              <w:ind w:right="-5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Возвращает символ: его</w:t>
            </w:r>
            <w:r w:rsidR="009A43B9"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порядковый</w:t>
            </w:r>
            <w:r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№</w:t>
            </w:r>
            <w:r w:rsidR="009A43B9"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</w:t>
            </w:r>
            <w:r w:rsidR="009A43B9"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на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 xml:space="preserve"> 1</w:t>
            </w:r>
            <w:r w:rsidR="009A43B9"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 xml:space="preserve"> меньше</w:t>
            </w:r>
            <w:r w:rsidR="009A43B9"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порядкового</w:t>
            </w:r>
            <w:r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№</w:t>
            </w:r>
            <w:r w:rsidR="009A43B9"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</w:t>
            </w:r>
            <w:r w:rsidR="009A43B9"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>х</w:t>
            </w:r>
            <w:r w:rsidR="009A43B9"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в коде </w:t>
            </w:r>
            <w:r w:rsidR="009A43B9"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ASCII</w:t>
            </w:r>
          </w:p>
        </w:tc>
        <w:tc>
          <w:tcPr>
            <w:tcW w:w="1260" w:type="dxa"/>
            <w:vMerge w:val="restart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Char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Char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Char</w:t>
            </w:r>
          </w:p>
        </w:tc>
      </w:tr>
      <w:tr w:rsidR="009A43B9" w:rsidRPr="001E4D4E" w:rsidTr="00534437">
        <w:trPr>
          <w:trHeight w:val="611"/>
          <w:jc w:val="center"/>
        </w:trPr>
        <w:tc>
          <w:tcPr>
            <w:tcW w:w="1545" w:type="dxa"/>
            <w:vAlign w:val="center"/>
          </w:tcPr>
          <w:p w:rsidR="009A43B9" w:rsidRPr="00652300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</w:pPr>
            <w:r w:rsidRPr="00652300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  <w:t>Succ(</w:t>
            </w:r>
            <w:r w:rsidRPr="00652300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х</w:t>
            </w:r>
            <w:r w:rsidRPr="00652300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  <w:t>)</w:t>
            </w:r>
          </w:p>
        </w:tc>
        <w:tc>
          <w:tcPr>
            <w:tcW w:w="6520" w:type="dxa"/>
          </w:tcPr>
          <w:p w:rsidR="009A43B9" w:rsidRPr="001E4D4E" w:rsidRDefault="009A43B9" w:rsidP="00534437">
            <w:pPr>
              <w:spacing w:after="0" w:line="240" w:lineRule="auto"/>
              <w:ind w:right="-5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Возвращает символ: порядковый</w:t>
            </w:r>
            <w:r w:rsidR="00534437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№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на 1 </w:t>
            </w: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больше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порядкового</w:t>
            </w:r>
            <w:r w:rsidR="00534437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№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>х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в коде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ASCII</w:t>
            </w:r>
          </w:p>
        </w:tc>
        <w:tc>
          <w:tcPr>
            <w:tcW w:w="1260" w:type="dxa"/>
            <w:vMerge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</w:p>
        </w:tc>
      </w:tr>
      <w:tr w:rsidR="009A43B9" w:rsidRPr="001E4D4E" w:rsidTr="00534437">
        <w:trPr>
          <w:trHeight w:val="748"/>
          <w:jc w:val="center"/>
        </w:trPr>
        <w:tc>
          <w:tcPr>
            <w:tcW w:w="1545" w:type="dxa"/>
            <w:vAlign w:val="center"/>
          </w:tcPr>
          <w:p w:rsidR="009A43B9" w:rsidRPr="00652300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</w:pPr>
            <w:r w:rsidRPr="00652300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  <w:t>Upcase(</w:t>
            </w:r>
            <w:r w:rsidRPr="00652300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х</w:t>
            </w:r>
            <w:r w:rsidRPr="00652300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  <w:t>)</w:t>
            </w:r>
          </w:p>
        </w:tc>
        <w:tc>
          <w:tcPr>
            <w:tcW w:w="6520" w:type="dxa"/>
          </w:tcPr>
          <w:p w:rsidR="009A43B9" w:rsidRPr="001E4D4E" w:rsidRDefault="009A43B9" w:rsidP="00672455">
            <w:pPr>
              <w:spacing w:after="0" w:line="240" w:lineRule="auto"/>
              <w:ind w:right="-5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Возвращает </w:t>
            </w: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большую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латинскую </w:t>
            </w: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букву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, если 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>х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– маленькая латинская буква, иначе возвращает 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>х</w:t>
            </w:r>
          </w:p>
        </w:tc>
        <w:tc>
          <w:tcPr>
            <w:tcW w:w="1260" w:type="dxa"/>
            <w:vMerge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</w:p>
        </w:tc>
      </w:tr>
      <w:tr w:rsidR="009A43B9" w:rsidRPr="001E4D4E" w:rsidTr="00534437">
        <w:trPr>
          <w:trHeight w:val="523"/>
          <w:jc w:val="center"/>
        </w:trPr>
        <w:tc>
          <w:tcPr>
            <w:tcW w:w="1545" w:type="dxa"/>
            <w:vAlign w:val="center"/>
          </w:tcPr>
          <w:p w:rsidR="009A43B9" w:rsidRPr="00652300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</w:pPr>
            <w:r w:rsidRPr="00652300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  <w:t>Sizeof(</w:t>
            </w:r>
            <w:r w:rsidRPr="00652300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х</w:t>
            </w:r>
            <w:r w:rsidRPr="00652300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  <w:t>)</w:t>
            </w:r>
          </w:p>
        </w:tc>
        <w:tc>
          <w:tcPr>
            <w:tcW w:w="6520" w:type="dxa"/>
          </w:tcPr>
          <w:p w:rsidR="009A43B9" w:rsidRPr="001E4D4E" w:rsidRDefault="009A43B9" w:rsidP="00534437">
            <w:pPr>
              <w:spacing w:after="0" w:line="240" w:lineRule="auto"/>
              <w:ind w:right="-5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Указывает </w:t>
            </w: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количество байтов</w:t>
            </w:r>
            <w:r w:rsidR="00534437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д/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представления значения типа 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val="en-US" w:eastAsia="ru-RU"/>
              </w:rPr>
              <w:t>Char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(значение функции</w:t>
            </w:r>
            <w:r w:rsidR="00534437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=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1)</w:t>
            </w:r>
          </w:p>
        </w:tc>
        <w:tc>
          <w:tcPr>
            <w:tcW w:w="1260" w:type="dxa"/>
            <w:vAlign w:val="center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Word</w:t>
            </w:r>
          </w:p>
        </w:tc>
      </w:tr>
    </w:tbl>
    <w:p w:rsidR="009A43B9" w:rsidRPr="001E4D4E" w:rsidRDefault="009A43B9" w:rsidP="009A43B9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keepNext/>
        <w:spacing w:before="120" w:after="120" w:line="240" w:lineRule="auto"/>
        <w:jc w:val="center"/>
        <w:outlineLvl w:val="3"/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</w:pPr>
      <w:bookmarkStart w:id="213" w:name="_Toc234119548"/>
      <w:bookmarkStart w:id="214" w:name="_Toc265837747"/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>5.2.4.Логический тип (Boolean)</w:t>
      </w:r>
      <w:bookmarkEnd w:id="213"/>
      <w:bookmarkEnd w:id="214"/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 определяется как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скалярный тип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его множество значений состоит из двух значений:  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False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(ложь)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True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(истина).</w:t>
      </w: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Значения логического типа упорядочены: значение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False</w:t>
      </w:r>
      <w:r w:rsidR="009E482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имеет порядковый </w:t>
      </w:r>
      <w:r w:rsidR="009E482D" w:rsidRPr="00AE4E1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№</w:t>
      </w:r>
      <w:r w:rsidRPr="00AE4E1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0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значение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True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 </w:t>
      </w:r>
      <w:r w:rsidR="009E482D" w:rsidRPr="00AE4E1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№ </w:t>
      </w:r>
      <w:r w:rsidRPr="00AE4E1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Занимают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1 байт памяти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E482D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9E482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Логические переменные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объявляются в разделе описания переменных: </w:t>
      </w:r>
    </w:p>
    <w:p w:rsidR="009A43B9" w:rsidRPr="00AE4E1B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</w:pPr>
      <w:r w:rsidRPr="00AE4E1B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Var</w:t>
      </w:r>
      <w:r w:rsidRPr="00AE4E1B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ab/>
      </w:r>
    </w:p>
    <w:p w:rsidR="009A43B9" w:rsidRPr="00AE4E1B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</w:pPr>
      <w:r w:rsidRPr="00AE4E1B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ab/>
        <w:t>X, Y, Z: Boolean;</w:t>
      </w:r>
    </w:p>
    <w:p w:rsidR="009A43B9" w:rsidRPr="00AE4E1B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</w:pP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AE4E1B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Логические константы</w:t>
      </w:r>
      <w:r w:rsidRPr="00AE4E1B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lightGray"/>
          <w:lang w:eastAsia="ru-RU"/>
        </w:rPr>
        <w:t xml:space="preserve"> -</w:t>
      </w:r>
      <w:r w:rsidRPr="00AE4E1B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</w:t>
      </w:r>
      <w:r w:rsidRPr="00AE4E1B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u w:val="single"/>
          <w:lang w:eastAsia="ru-RU"/>
        </w:rPr>
        <w:t xml:space="preserve">предопределенные </w:t>
      </w:r>
      <w:r w:rsidR="009E482D" w:rsidRPr="00AE4E1B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u w:val="single"/>
          <w:lang w:eastAsia="ru-RU"/>
        </w:rPr>
        <w:t>идентификаторы</w:t>
      </w:r>
      <w:r w:rsidR="009E482D" w:rsidRPr="00AE4E1B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:</w:t>
      </w:r>
      <w:r w:rsidR="009E482D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True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False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  Например, можно записать:</w:t>
      </w:r>
    </w:p>
    <w:p w:rsidR="009A43B9" w:rsidRPr="00AE4E1B" w:rsidRDefault="009A43B9" w:rsidP="009A43B9">
      <w:pPr>
        <w:spacing w:after="0" w:line="240" w:lineRule="auto"/>
        <w:ind w:left="3528" w:right="-5" w:firstLine="720"/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</w:pPr>
      <w:r w:rsidRPr="00AE4E1B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X</w:t>
      </w:r>
      <w:r w:rsidRPr="00AE4E1B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:= </w:t>
      </w:r>
      <w:r w:rsidRPr="00AE4E1B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True</w:t>
      </w:r>
      <w:r w:rsidRPr="00AE4E1B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;</w:t>
      </w:r>
      <w:r w:rsidRPr="00AE4E1B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ab/>
      </w:r>
    </w:p>
    <w:p w:rsidR="009A43B9" w:rsidRPr="00AE4E1B" w:rsidRDefault="009A43B9" w:rsidP="009A43B9">
      <w:pPr>
        <w:spacing w:after="0" w:line="240" w:lineRule="auto"/>
        <w:ind w:left="3528" w:right="-5" w:firstLine="720"/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</w:pPr>
      <w:r w:rsidRPr="00AE4E1B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Y</w:t>
      </w:r>
      <w:r w:rsidRPr="00AE4E1B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:= </w:t>
      </w:r>
      <w:r w:rsidRPr="00AE4E1B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False</w:t>
      </w:r>
      <w:r w:rsidRPr="00AE4E1B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;</w:t>
      </w:r>
    </w:p>
    <w:p w:rsidR="009A43B9" w:rsidRPr="001E4D4E" w:rsidRDefault="009A43B9" w:rsidP="009A43B9">
      <w:pPr>
        <w:spacing w:after="0" w:line="240" w:lineRule="auto"/>
        <w:ind w:right="-5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lastRenderedPageBreak/>
        <w:t xml:space="preserve">переменным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X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Y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логического типа присваиваются значения </w:t>
      </w:r>
      <w:r w:rsidRPr="00AE4E1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констант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True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 и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False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keepNext/>
        <w:tabs>
          <w:tab w:val="left" w:pos="1980"/>
        </w:tabs>
        <w:spacing w:after="120" w:line="240" w:lineRule="auto"/>
        <w:ind w:left="1980" w:right="-6" w:hanging="1980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bookmarkStart w:id="215" w:name="_Ref129785697"/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Таб </w:t>
      </w:r>
      <w:bookmarkEnd w:id="215"/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5.11 – </w:t>
      </w:r>
      <w:r w:rsidRPr="009E482D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Операции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над логическими данными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19"/>
        <w:gridCol w:w="993"/>
        <w:gridCol w:w="5917"/>
        <w:gridCol w:w="1296"/>
      </w:tblGrid>
      <w:tr w:rsidR="009A43B9" w:rsidRPr="001E4D4E" w:rsidTr="009E482D">
        <w:trPr>
          <w:trHeight w:val="498"/>
          <w:tblHeader/>
          <w:jc w:val="center"/>
        </w:trPr>
        <w:tc>
          <w:tcPr>
            <w:tcW w:w="1119" w:type="dxa"/>
            <w:vAlign w:val="center"/>
          </w:tcPr>
          <w:p w:rsidR="009A43B9" w:rsidRPr="001E4D4E" w:rsidRDefault="009A43B9" w:rsidP="009E482D">
            <w:pPr>
              <w:keepNext/>
              <w:spacing w:after="0" w:line="240" w:lineRule="auto"/>
              <w:ind w:right="-108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Гр</w:t>
            </w:r>
            <w:r w:rsidR="009E482D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операц</w:t>
            </w:r>
          </w:p>
        </w:tc>
        <w:tc>
          <w:tcPr>
            <w:tcW w:w="993" w:type="dxa"/>
            <w:vAlign w:val="center"/>
          </w:tcPr>
          <w:p w:rsidR="009A43B9" w:rsidRPr="001E4D4E" w:rsidRDefault="009A43B9" w:rsidP="00672455">
            <w:pPr>
              <w:keepNext/>
              <w:spacing w:after="0" w:line="240" w:lineRule="auto"/>
              <w:ind w:right="-108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Опера-ция</w:t>
            </w:r>
          </w:p>
        </w:tc>
        <w:tc>
          <w:tcPr>
            <w:tcW w:w="5917" w:type="dxa"/>
            <w:vAlign w:val="center"/>
          </w:tcPr>
          <w:p w:rsidR="009A43B9" w:rsidRPr="001E4D4E" w:rsidRDefault="009A43B9" w:rsidP="00672455">
            <w:pPr>
              <w:keepNext/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Описание</w:t>
            </w:r>
          </w:p>
        </w:tc>
        <w:tc>
          <w:tcPr>
            <w:tcW w:w="1296" w:type="dxa"/>
            <w:vAlign w:val="center"/>
          </w:tcPr>
          <w:p w:rsidR="009A43B9" w:rsidRPr="001E4D4E" w:rsidRDefault="009E482D" w:rsidP="00672455">
            <w:pPr>
              <w:keepNext/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Тип рез-</w:t>
            </w:r>
            <w:r w:rsidR="009A43B9"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та</w:t>
            </w:r>
          </w:p>
        </w:tc>
      </w:tr>
      <w:tr w:rsidR="009A43B9" w:rsidRPr="001E4D4E" w:rsidTr="009E482D">
        <w:trPr>
          <w:cantSplit/>
          <w:jc w:val="center"/>
        </w:trPr>
        <w:tc>
          <w:tcPr>
            <w:tcW w:w="1119" w:type="dxa"/>
            <w:vMerge w:val="restart"/>
            <w:vAlign w:val="center"/>
          </w:tcPr>
          <w:p w:rsidR="009A43B9" w:rsidRPr="009E482D" w:rsidRDefault="009A43B9" w:rsidP="00672455">
            <w:pPr>
              <w:keepNext/>
              <w:spacing w:after="0" w:line="240" w:lineRule="auto"/>
              <w:ind w:left="113" w:right="-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</w:pPr>
            <w:r w:rsidRPr="009E482D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Логические операции</w:t>
            </w:r>
          </w:p>
        </w:tc>
        <w:tc>
          <w:tcPr>
            <w:tcW w:w="993" w:type="dxa"/>
          </w:tcPr>
          <w:p w:rsidR="009A43B9" w:rsidRPr="001E4D4E" w:rsidRDefault="009A43B9" w:rsidP="00672455">
            <w:pPr>
              <w:keepNext/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Not</w:t>
            </w:r>
          </w:p>
        </w:tc>
        <w:tc>
          <w:tcPr>
            <w:tcW w:w="5917" w:type="dxa"/>
          </w:tcPr>
          <w:p w:rsidR="009A43B9" w:rsidRPr="001E4D4E" w:rsidRDefault="009A43B9" w:rsidP="00672455">
            <w:pPr>
              <w:keepNext/>
              <w:spacing w:after="0" w:line="240" w:lineRule="auto"/>
              <w:ind w:right="-6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Одноместная операция (НЕ), результат = 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val="en-US" w:eastAsia="ru-RU"/>
              </w:rPr>
              <w:t>True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, если значение операнда 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val="en-US" w:eastAsia="ru-RU"/>
              </w:rPr>
              <w:t>False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, иначе – 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val="en-US" w:eastAsia="ru-RU"/>
              </w:rPr>
              <w:t>False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. </w:t>
            </w:r>
          </w:p>
        </w:tc>
        <w:tc>
          <w:tcPr>
            <w:tcW w:w="1296" w:type="dxa"/>
            <w:vMerge w:val="restart"/>
          </w:tcPr>
          <w:p w:rsidR="009A43B9" w:rsidRPr="001E4D4E" w:rsidRDefault="009A43B9" w:rsidP="00672455">
            <w:pPr>
              <w:keepNext/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</w:p>
          <w:p w:rsidR="009A43B9" w:rsidRPr="001E4D4E" w:rsidRDefault="009A43B9" w:rsidP="00672455">
            <w:pPr>
              <w:keepNext/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</w:p>
          <w:p w:rsidR="009A43B9" w:rsidRPr="001E4D4E" w:rsidRDefault="009A43B9" w:rsidP="00672455">
            <w:pPr>
              <w:keepNext/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</w:p>
          <w:p w:rsidR="009A43B9" w:rsidRPr="001E4D4E" w:rsidRDefault="009A43B9" w:rsidP="00672455">
            <w:pPr>
              <w:keepNext/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</w:p>
          <w:p w:rsidR="009A43B9" w:rsidRPr="001E4D4E" w:rsidRDefault="009A43B9" w:rsidP="00672455">
            <w:pPr>
              <w:keepNext/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</w:p>
          <w:p w:rsidR="009A43B9" w:rsidRPr="001E4D4E" w:rsidRDefault="009A43B9" w:rsidP="00672455">
            <w:pPr>
              <w:keepNext/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</w:p>
          <w:p w:rsidR="009A43B9" w:rsidRPr="001E4D4E" w:rsidRDefault="009A43B9" w:rsidP="00672455">
            <w:pPr>
              <w:keepNext/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</w:p>
          <w:p w:rsidR="009A43B9" w:rsidRPr="001E4D4E" w:rsidRDefault="009A43B9" w:rsidP="00672455">
            <w:pPr>
              <w:keepNext/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</w:p>
          <w:p w:rsidR="009A43B9" w:rsidRPr="001E4D4E" w:rsidRDefault="009A43B9" w:rsidP="00672455">
            <w:pPr>
              <w:keepNext/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</w:p>
          <w:p w:rsidR="009A43B9" w:rsidRPr="009E482D" w:rsidRDefault="009A43B9" w:rsidP="00672455">
            <w:pPr>
              <w:keepNext/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</w:pPr>
            <w:r w:rsidRPr="009E482D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  <w:t>Boolean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</w:p>
        </w:tc>
      </w:tr>
      <w:tr w:rsidR="009A43B9" w:rsidRPr="001E4D4E" w:rsidTr="009E482D">
        <w:trPr>
          <w:cantSplit/>
          <w:jc w:val="center"/>
        </w:trPr>
        <w:tc>
          <w:tcPr>
            <w:tcW w:w="1119" w:type="dxa"/>
            <w:vMerge/>
          </w:tcPr>
          <w:p w:rsidR="009A43B9" w:rsidRPr="001E4D4E" w:rsidRDefault="009A43B9" w:rsidP="00672455">
            <w:pPr>
              <w:keepNext/>
              <w:spacing w:after="0" w:line="240" w:lineRule="auto"/>
              <w:ind w:left="113" w:right="-6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</w:p>
        </w:tc>
        <w:tc>
          <w:tcPr>
            <w:tcW w:w="993" w:type="dxa"/>
          </w:tcPr>
          <w:p w:rsidR="009A43B9" w:rsidRPr="001E4D4E" w:rsidRDefault="009A43B9" w:rsidP="00672455">
            <w:pPr>
              <w:keepNext/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And</w:t>
            </w:r>
          </w:p>
        </w:tc>
        <w:tc>
          <w:tcPr>
            <w:tcW w:w="5917" w:type="dxa"/>
          </w:tcPr>
          <w:p w:rsidR="009A43B9" w:rsidRPr="001E4D4E" w:rsidRDefault="009A43B9" w:rsidP="00672455">
            <w:pPr>
              <w:keepNext/>
              <w:spacing w:after="0" w:line="240" w:lineRule="auto"/>
              <w:ind w:right="-6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Двухместная операция </w:t>
            </w: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(И),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результат =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True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, если значение обоих операндов 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val="en-US" w:eastAsia="ru-RU"/>
              </w:rPr>
              <w:t>True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, иначе – 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val="en-US" w:eastAsia="ru-RU"/>
              </w:rPr>
              <w:t>False</w:t>
            </w:r>
          </w:p>
        </w:tc>
        <w:tc>
          <w:tcPr>
            <w:tcW w:w="1296" w:type="dxa"/>
            <w:vMerge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</w:p>
        </w:tc>
      </w:tr>
      <w:tr w:rsidR="009A43B9" w:rsidRPr="001E4D4E" w:rsidTr="009E482D">
        <w:trPr>
          <w:cantSplit/>
          <w:jc w:val="center"/>
        </w:trPr>
        <w:tc>
          <w:tcPr>
            <w:tcW w:w="1119" w:type="dxa"/>
            <w:vMerge/>
          </w:tcPr>
          <w:p w:rsidR="009A43B9" w:rsidRPr="001E4D4E" w:rsidRDefault="009A43B9" w:rsidP="00672455">
            <w:pPr>
              <w:keepNext/>
              <w:spacing w:after="0" w:line="240" w:lineRule="auto"/>
              <w:ind w:left="113" w:right="-6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</w:p>
        </w:tc>
        <w:tc>
          <w:tcPr>
            <w:tcW w:w="993" w:type="dxa"/>
          </w:tcPr>
          <w:p w:rsidR="009A43B9" w:rsidRPr="001E4D4E" w:rsidRDefault="009A43B9" w:rsidP="00672455">
            <w:pPr>
              <w:keepNext/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Or</w:t>
            </w:r>
          </w:p>
        </w:tc>
        <w:tc>
          <w:tcPr>
            <w:tcW w:w="5917" w:type="dxa"/>
          </w:tcPr>
          <w:p w:rsidR="009A43B9" w:rsidRPr="001E4D4E" w:rsidRDefault="009A43B9" w:rsidP="00672455">
            <w:pPr>
              <w:keepNext/>
              <w:spacing w:after="0" w:line="240" w:lineRule="auto"/>
              <w:ind w:right="-6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Двухместная операция </w:t>
            </w: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(ИЛИ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) результат =  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val="en-US" w:eastAsia="ru-RU"/>
              </w:rPr>
              <w:t>True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, если хотя бы 1 из операндов = 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val="en-US" w:eastAsia="ru-RU"/>
              </w:rPr>
              <w:t>True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,   иначе   – 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val="en-US" w:eastAsia="ru-RU"/>
              </w:rPr>
              <w:t>False</w:t>
            </w:r>
          </w:p>
        </w:tc>
        <w:tc>
          <w:tcPr>
            <w:tcW w:w="1296" w:type="dxa"/>
            <w:vMerge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</w:p>
        </w:tc>
      </w:tr>
      <w:tr w:rsidR="009A43B9" w:rsidRPr="001E4D4E" w:rsidTr="009E482D">
        <w:trPr>
          <w:cantSplit/>
          <w:jc w:val="center"/>
        </w:trPr>
        <w:tc>
          <w:tcPr>
            <w:tcW w:w="1119" w:type="dxa"/>
            <w:vMerge/>
          </w:tcPr>
          <w:p w:rsidR="009A43B9" w:rsidRPr="001E4D4E" w:rsidRDefault="009A43B9" w:rsidP="00672455">
            <w:pPr>
              <w:spacing w:after="0" w:line="240" w:lineRule="auto"/>
              <w:ind w:left="113"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</w:p>
        </w:tc>
        <w:tc>
          <w:tcPr>
            <w:tcW w:w="993" w:type="dxa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Xor</w:t>
            </w:r>
          </w:p>
        </w:tc>
        <w:tc>
          <w:tcPr>
            <w:tcW w:w="5917" w:type="dxa"/>
          </w:tcPr>
          <w:p w:rsidR="009A43B9" w:rsidRPr="001E4D4E" w:rsidRDefault="009A43B9" w:rsidP="00672455">
            <w:pPr>
              <w:spacing w:after="0" w:line="240" w:lineRule="auto"/>
              <w:ind w:right="-5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Двухместная операция (исключающее ИЛИ) результат = 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val="en-US" w:eastAsia="ru-RU"/>
              </w:rPr>
              <w:t>True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, если только один операнд = 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val="en-US" w:eastAsia="ru-RU"/>
              </w:rPr>
              <w:t>True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, иначе – 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val="en-US" w:eastAsia="ru-RU"/>
              </w:rPr>
              <w:t>False</w:t>
            </w:r>
          </w:p>
        </w:tc>
        <w:tc>
          <w:tcPr>
            <w:tcW w:w="1296" w:type="dxa"/>
            <w:vMerge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</w:p>
        </w:tc>
      </w:tr>
      <w:tr w:rsidR="009A43B9" w:rsidRPr="001E4D4E" w:rsidTr="009E482D">
        <w:trPr>
          <w:cantSplit/>
          <w:trHeight w:val="1358"/>
          <w:jc w:val="center"/>
        </w:trPr>
        <w:tc>
          <w:tcPr>
            <w:tcW w:w="1119" w:type="dxa"/>
            <w:vAlign w:val="center"/>
          </w:tcPr>
          <w:p w:rsidR="009A43B9" w:rsidRPr="009E482D" w:rsidRDefault="009A43B9" w:rsidP="00672455">
            <w:pPr>
              <w:spacing w:after="0" w:line="240" w:lineRule="auto"/>
              <w:ind w:left="113" w:right="-5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</w:pPr>
            <w:r w:rsidRPr="009E482D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Операции сравнения</w:t>
            </w:r>
          </w:p>
        </w:tc>
        <w:tc>
          <w:tcPr>
            <w:tcW w:w="993" w:type="dxa"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  <w:t>=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  <w:t>&lt;&gt;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  <w:t>&gt;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  <w:t>&gt;=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  <w:t>&lt;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  <w:t>&lt;=</w:t>
            </w:r>
          </w:p>
        </w:tc>
        <w:tc>
          <w:tcPr>
            <w:tcW w:w="5917" w:type="dxa"/>
          </w:tcPr>
          <w:p w:rsidR="009A43B9" w:rsidRPr="001E4D4E" w:rsidRDefault="009A43B9" w:rsidP="00672455">
            <w:pPr>
              <w:tabs>
                <w:tab w:val="left" w:pos="2160"/>
              </w:tabs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Равно</w:t>
            </w:r>
          </w:p>
          <w:p w:rsidR="009A43B9" w:rsidRPr="001E4D4E" w:rsidRDefault="009A43B9" w:rsidP="00672455">
            <w:pPr>
              <w:tabs>
                <w:tab w:val="left" w:pos="2160"/>
              </w:tabs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Не равно</w:t>
            </w:r>
          </w:p>
          <w:p w:rsidR="009A43B9" w:rsidRPr="001E4D4E" w:rsidRDefault="009A43B9" w:rsidP="00672455">
            <w:pPr>
              <w:tabs>
                <w:tab w:val="left" w:pos="2160"/>
              </w:tabs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Больше</w:t>
            </w:r>
          </w:p>
          <w:p w:rsidR="009A43B9" w:rsidRPr="001E4D4E" w:rsidRDefault="009A43B9" w:rsidP="00672455">
            <w:pPr>
              <w:tabs>
                <w:tab w:val="left" w:pos="2160"/>
              </w:tabs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Больше или равно </w:t>
            </w:r>
          </w:p>
          <w:p w:rsidR="009A43B9" w:rsidRPr="001E4D4E" w:rsidRDefault="009A43B9" w:rsidP="00672455">
            <w:pPr>
              <w:tabs>
                <w:tab w:val="left" w:pos="2160"/>
              </w:tabs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Меньше </w:t>
            </w:r>
          </w:p>
          <w:p w:rsidR="009A43B9" w:rsidRPr="001E4D4E" w:rsidRDefault="009A43B9" w:rsidP="00672455">
            <w:pPr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Меньше или равно</w:t>
            </w:r>
          </w:p>
        </w:tc>
        <w:tc>
          <w:tcPr>
            <w:tcW w:w="1296" w:type="dxa"/>
            <w:vMerge/>
          </w:tcPr>
          <w:p w:rsidR="009A43B9" w:rsidRPr="001E4D4E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</w:p>
        </w:tc>
      </w:tr>
    </w:tbl>
    <w:p w:rsidR="009A43B9" w:rsidRPr="001E4D4E" w:rsidRDefault="009A43B9" w:rsidP="009A43B9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bookmarkStart w:id="216" w:name="_Ref129786232"/>
    </w:p>
    <w:p w:rsidR="009A43B9" w:rsidRPr="001E4D4E" w:rsidRDefault="009A43B9" w:rsidP="009A43B9">
      <w:pPr>
        <w:keepNext/>
        <w:tabs>
          <w:tab w:val="left" w:pos="1980"/>
        </w:tabs>
        <w:spacing w:after="120" w:line="240" w:lineRule="auto"/>
        <w:ind w:left="1980" w:right="-6" w:hanging="198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bookmarkStart w:id="217" w:name="_Ref265075192"/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Таб </w:t>
      </w:r>
      <w:bookmarkEnd w:id="217"/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5.12 </w:t>
      </w:r>
      <w:r w:rsidRPr="009E482D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– </w:t>
      </w:r>
      <w:r w:rsidRPr="009E482D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Правила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логических операций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над логическими значениями по правилам </w:t>
      </w:r>
      <w:r w:rsidRPr="00EA021F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алгебры логики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(булевой алгебры), где 0 = 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False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(ложь), 1 =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True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(истина).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1E0" w:firstRow="1" w:lastRow="1" w:firstColumn="1" w:lastColumn="1" w:noHBand="0" w:noVBand="0"/>
      </w:tblPr>
      <w:tblGrid>
        <w:gridCol w:w="1869"/>
        <w:gridCol w:w="1411"/>
        <w:gridCol w:w="1411"/>
        <w:gridCol w:w="1411"/>
        <w:gridCol w:w="1412"/>
      </w:tblGrid>
      <w:tr w:rsidR="009A43B9" w:rsidRPr="001E4D4E" w:rsidTr="00672455">
        <w:trPr>
          <w:trHeight w:val="555"/>
          <w:jc w:val="center"/>
        </w:trPr>
        <w:tc>
          <w:tcPr>
            <w:tcW w:w="1869" w:type="dxa"/>
            <w:vAlign w:val="center"/>
          </w:tcPr>
          <w:bookmarkEnd w:id="216"/>
          <w:p w:rsidR="009A43B9" w:rsidRPr="001E4D4E" w:rsidRDefault="009A43B9" w:rsidP="00672455">
            <w:pPr>
              <w:tabs>
                <w:tab w:val="left" w:pos="972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Операция</w:t>
            </w:r>
          </w:p>
        </w:tc>
        <w:tc>
          <w:tcPr>
            <w:tcW w:w="1411" w:type="dxa"/>
            <w:vAlign w:val="center"/>
          </w:tcPr>
          <w:p w:rsidR="009A43B9" w:rsidRPr="001E4D4E" w:rsidRDefault="009A43B9" w:rsidP="00672455">
            <w:pPr>
              <w:tabs>
                <w:tab w:val="left" w:pos="972"/>
                <w:tab w:val="left" w:pos="1152"/>
              </w:tabs>
              <w:spacing w:after="0" w:line="240" w:lineRule="auto"/>
              <w:ind w:right="-77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A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And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B</w:t>
            </w:r>
          </w:p>
        </w:tc>
        <w:tc>
          <w:tcPr>
            <w:tcW w:w="1411" w:type="dxa"/>
            <w:vAlign w:val="center"/>
          </w:tcPr>
          <w:p w:rsidR="009A43B9" w:rsidRPr="001E4D4E" w:rsidRDefault="009A43B9" w:rsidP="00672455">
            <w:pPr>
              <w:tabs>
                <w:tab w:val="left" w:pos="1152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A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Or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B</w:t>
            </w:r>
          </w:p>
        </w:tc>
        <w:tc>
          <w:tcPr>
            <w:tcW w:w="1411" w:type="dxa"/>
            <w:tcBorders>
              <w:bottom w:val="single" w:sz="12" w:space="0" w:color="auto"/>
            </w:tcBorders>
            <w:vAlign w:val="center"/>
          </w:tcPr>
          <w:p w:rsidR="009A43B9" w:rsidRPr="001E4D4E" w:rsidRDefault="009A43B9" w:rsidP="00672455">
            <w:pPr>
              <w:tabs>
                <w:tab w:val="left" w:pos="688"/>
                <w:tab w:val="left" w:pos="1692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A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Xor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B</w:t>
            </w:r>
          </w:p>
        </w:tc>
        <w:tc>
          <w:tcPr>
            <w:tcW w:w="1412" w:type="dxa"/>
            <w:vAlign w:val="center"/>
          </w:tcPr>
          <w:p w:rsidR="009A43B9" w:rsidRPr="001E4D4E" w:rsidRDefault="009A43B9" w:rsidP="00672455">
            <w:pPr>
              <w:tabs>
                <w:tab w:val="left" w:pos="2052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Not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B</w:t>
            </w:r>
          </w:p>
        </w:tc>
      </w:tr>
      <w:tr w:rsidR="009A43B9" w:rsidRPr="001E4D4E" w:rsidTr="00672455">
        <w:trPr>
          <w:trHeight w:val="555"/>
          <w:jc w:val="center"/>
        </w:trPr>
        <w:tc>
          <w:tcPr>
            <w:tcW w:w="1869" w:type="dxa"/>
          </w:tcPr>
          <w:p w:rsidR="009A43B9" w:rsidRPr="001E4D4E" w:rsidRDefault="009A43B9" w:rsidP="00672455">
            <w:pPr>
              <w:tabs>
                <w:tab w:val="left" w:pos="972"/>
              </w:tabs>
              <w:spacing w:after="0" w:line="240" w:lineRule="auto"/>
              <w:ind w:right="-5"/>
              <w:jc w:val="both"/>
              <w:rPr>
                <w:rFonts w:ascii="Times New Roman" w:eastAsia="Times New Roman" w:hAnsi="Times New Roman" w:cs="Times New Roman"/>
                <w:color w:val="FF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FF0000"/>
                <w:sz w:val="30"/>
                <w:szCs w:val="30"/>
                <w:lang w:eastAsia="ru-RU"/>
              </w:rPr>
              <w:t xml:space="preserve">               </w:t>
            </w:r>
            <w:r w:rsidRPr="001E4D4E">
              <w:rPr>
                <w:rFonts w:ascii="Times New Roman" w:eastAsia="Times New Roman" w:hAnsi="Times New Roman" w:cs="Times New Roman"/>
                <w:color w:val="FF0000"/>
                <w:sz w:val="30"/>
                <w:szCs w:val="30"/>
                <w:lang w:val="en-US" w:eastAsia="ru-RU"/>
              </w:rPr>
              <w:t>B</w:t>
            </w:r>
          </w:p>
          <w:p w:rsidR="009A43B9" w:rsidRPr="001E4D4E" w:rsidRDefault="009A43B9" w:rsidP="00672455">
            <w:pPr>
              <w:tabs>
                <w:tab w:val="left" w:pos="972"/>
              </w:tabs>
              <w:spacing w:after="0" w:line="240" w:lineRule="auto"/>
              <w:ind w:right="-5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 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A</w:t>
            </w:r>
          </w:p>
        </w:tc>
        <w:tc>
          <w:tcPr>
            <w:tcW w:w="1411" w:type="dxa"/>
          </w:tcPr>
          <w:p w:rsidR="009A43B9" w:rsidRPr="001E4D4E" w:rsidRDefault="009A43B9" w:rsidP="00672455">
            <w:pPr>
              <w:tabs>
                <w:tab w:val="left" w:pos="921"/>
                <w:tab w:val="left" w:pos="1152"/>
              </w:tabs>
              <w:spacing w:after="0" w:line="240" w:lineRule="auto"/>
              <w:ind w:left="178" w:right="-77"/>
              <w:jc w:val="both"/>
              <w:rPr>
                <w:rFonts w:ascii="Times New Roman" w:eastAsia="Times New Roman" w:hAnsi="Times New Roman" w:cs="Times New Roman"/>
                <w:color w:val="FF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FF0000"/>
                <w:sz w:val="30"/>
                <w:szCs w:val="30"/>
                <w:lang w:eastAsia="ru-RU"/>
              </w:rPr>
              <w:t xml:space="preserve">0 </w:t>
            </w:r>
            <w:r w:rsidRPr="001E4D4E">
              <w:rPr>
                <w:rFonts w:ascii="Times New Roman" w:eastAsia="Times New Roman" w:hAnsi="Times New Roman" w:cs="Times New Roman"/>
                <w:color w:val="FF0000"/>
                <w:sz w:val="30"/>
                <w:szCs w:val="30"/>
                <w:lang w:eastAsia="ru-RU"/>
              </w:rPr>
              <w:tab/>
              <w:t>1</w:t>
            </w:r>
          </w:p>
        </w:tc>
        <w:tc>
          <w:tcPr>
            <w:tcW w:w="1411" w:type="dxa"/>
            <w:tcBorders>
              <w:right w:val="single" w:sz="12" w:space="0" w:color="auto"/>
            </w:tcBorders>
          </w:tcPr>
          <w:p w:rsidR="009A43B9" w:rsidRPr="001E4D4E" w:rsidRDefault="009A43B9" w:rsidP="00672455">
            <w:pPr>
              <w:tabs>
                <w:tab w:val="left" w:pos="921"/>
                <w:tab w:val="left" w:pos="1152"/>
              </w:tabs>
              <w:spacing w:after="0" w:line="240" w:lineRule="auto"/>
              <w:ind w:left="178" w:right="-50"/>
              <w:jc w:val="both"/>
              <w:rPr>
                <w:rFonts w:ascii="Times New Roman" w:eastAsia="Times New Roman" w:hAnsi="Times New Roman" w:cs="Times New Roman"/>
                <w:color w:val="FF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FF0000"/>
                <w:sz w:val="30"/>
                <w:szCs w:val="30"/>
                <w:lang w:eastAsia="ru-RU"/>
              </w:rPr>
              <w:t xml:space="preserve">0 </w:t>
            </w:r>
            <w:r w:rsidRPr="001E4D4E">
              <w:rPr>
                <w:rFonts w:ascii="Times New Roman" w:eastAsia="Times New Roman" w:hAnsi="Times New Roman" w:cs="Times New Roman"/>
                <w:color w:val="FF0000"/>
                <w:sz w:val="30"/>
                <w:szCs w:val="30"/>
                <w:lang w:eastAsia="ru-RU"/>
              </w:rPr>
              <w:tab/>
              <w:t>1</w:t>
            </w:r>
          </w:p>
        </w:tc>
        <w:tc>
          <w:tcPr>
            <w:tcW w:w="141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A43B9" w:rsidRPr="001E4D4E" w:rsidRDefault="009A43B9" w:rsidP="00672455">
            <w:pPr>
              <w:tabs>
                <w:tab w:val="left" w:pos="921"/>
                <w:tab w:val="left" w:pos="1692"/>
              </w:tabs>
              <w:spacing w:after="0" w:line="240" w:lineRule="auto"/>
              <w:ind w:left="99" w:right="-5"/>
              <w:jc w:val="both"/>
              <w:rPr>
                <w:rFonts w:ascii="Times New Roman" w:eastAsia="Times New Roman" w:hAnsi="Times New Roman" w:cs="Times New Roman"/>
                <w:color w:val="FF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FF0000"/>
                <w:sz w:val="30"/>
                <w:szCs w:val="30"/>
                <w:lang w:eastAsia="ru-RU"/>
              </w:rPr>
              <w:t xml:space="preserve">0 </w:t>
            </w:r>
            <w:r w:rsidRPr="001E4D4E">
              <w:rPr>
                <w:rFonts w:ascii="Times New Roman" w:eastAsia="Times New Roman" w:hAnsi="Times New Roman" w:cs="Times New Roman"/>
                <w:color w:val="FF0000"/>
                <w:sz w:val="30"/>
                <w:szCs w:val="30"/>
                <w:lang w:eastAsia="ru-RU"/>
              </w:rPr>
              <w:tab/>
              <w:t>1</w:t>
            </w:r>
          </w:p>
        </w:tc>
        <w:tc>
          <w:tcPr>
            <w:tcW w:w="1412" w:type="dxa"/>
            <w:tcBorders>
              <w:left w:val="single" w:sz="12" w:space="0" w:color="auto"/>
            </w:tcBorders>
          </w:tcPr>
          <w:p w:rsidR="009A43B9" w:rsidRPr="001E4D4E" w:rsidRDefault="009A43B9" w:rsidP="00672455">
            <w:pPr>
              <w:tabs>
                <w:tab w:val="left" w:pos="921"/>
                <w:tab w:val="left" w:pos="2052"/>
              </w:tabs>
              <w:spacing w:after="0" w:line="240" w:lineRule="auto"/>
              <w:ind w:left="158" w:right="-5"/>
              <w:jc w:val="both"/>
              <w:rPr>
                <w:rFonts w:ascii="Times New Roman" w:eastAsia="Times New Roman" w:hAnsi="Times New Roman" w:cs="Times New Roman"/>
                <w:color w:val="FF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FF0000"/>
                <w:sz w:val="30"/>
                <w:szCs w:val="30"/>
                <w:lang w:eastAsia="ru-RU"/>
              </w:rPr>
              <w:t xml:space="preserve">0 </w:t>
            </w:r>
            <w:r w:rsidRPr="001E4D4E">
              <w:rPr>
                <w:rFonts w:ascii="Times New Roman" w:eastAsia="Times New Roman" w:hAnsi="Times New Roman" w:cs="Times New Roman"/>
                <w:color w:val="FF0000"/>
                <w:sz w:val="30"/>
                <w:szCs w:val="30"/>
                <w:lang w:eastAsia="ru-RU"/>
              </w:rPr>
              <w:tab/>
              <w:t>1</w:t>
            </w:r>
          </w:p>
        </w:tc>
      </w:tr>
      <w:tr w:rsidR="009A43B9" w:rsidRPr="001E4D4E" w:rsidTr="00672455">
        <w:trPr>
          <w:trHeight w:val="555"/>
          <w:jc w:val="center"/>
        </w:trPr>
        <w:tc>
          <w:tcPr>
            <w:tcW w:w="1869" w:type="dxa"/>
          </w:tcPr>
          <w:p w:rsidR="009A43B9" w:rsidRPr="001E4D4E" w:rsidRDefault="009A43B9" w:rsidP="00672455">
            <w:pPr>
              <w:tabs>
                <w:tab w:val="left" w:pos="972"/>
              </w:tabs>
              <w:spacing w:before="120"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  0</w:t>
            </w:r>
          </w:p>
          <w:p w:rsidR="009A43B9" w:rsidRPr="001E4D4E" w:rsidRDefault="009A43B9" w:rsidP="00672455">
            <w:pPr>
              <w:tabs>
                <w:tab w:val="left" w:pos="972"/>
              </w:tabs>
              <w:spacing w:before="120"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  1</w:t>
            </w:r>
          </w:p>
        </w:tc>
        <w:tc>
          <w:tcPr>
            <w:tcW w:w="1411" w:type="dxa"/>
          </w:tcPr>
          <w:p w:rsidR="009A43B9" w:rsidRPr="001E4D4E" w:rsidRDefault="009A43B9" w:rsidP="00672455">
            <w:pPr>
              <w:tabs>
                <w:tab w:val="left" w:pos="921"/>
                <w:tab w:val="left" w:pos="1152"/>
              </w:tabs>
              <w:spacing w:before="120" w:after="0" w:line="240" w:lineRule="auto"/>
              <w:ind w:left="149" w:right="-77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0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ab/>
              <w:t>0</w:t>
            </w:r>
          </w:p>
          <w:p w:rsidR="009A43B9" w:rsidRPr="001E4D4E" w:rsidRDefault="009A43B9" w:rsidP="00672455">
            <w:pPr>
              <w:tabs>
                <w:tab w:val="left" w:pos="921"/>
                <w:tab w:val="left" w:pos="1152"/>
              </w:tabs>
              <w:spacing w:before="120" w:after="0" w:line="240" w:lineRule="auto"/>
              <w:ind w:left="149" w:right="-77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0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ab/>
              <w:t>1</w:t>
            </w:r>
          </w:p>
        </w:tc>
        <w:tc>
          <w:tcPr>
            <w:tcW w:w="1411" w:type="dxa"/>
          </w:tcPr>
          <w:p w:rsidR="009A43B9" w:rsidRPr="001E4D4E" w:rsidRDefault="009A43B9" w:rsidP="00672455">
            <w:pPr>
              <w:tabs>
                <w:tab w:val="left" w:pos="921"/>
                <w:tab w:val="left" w:pos="1152"/>
              </w:tabs>
              <w:spacing w:before="120" w:after="0" w:line="240" w:lineRule="auto"/>
              <w:ind w:left="163" w:right="-50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0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ab/>
              <w:t>1</w:t>
            </w:r>
          </w:p>
          <w:p w:rsidR="009A43B9" w:rsidRPr="001E4D4E" w:rsidRDefault="009A43B9" w:rsidP="00672455">
            <w:pPr>
              <w:tabs>
                <w:tab w:val="left" w:pos="921"/>
                <w:tab w:val="left" w:pos="1152"/>
              </w:tabs>
              <w:spacing w:before="120" w:after="0" w:line="240" w:lineRule="auto"/>
              <w:ind w:left="163" w:right="-50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1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ab/>
              <w:t>1</w:t>
            </w:r>
          </w:p>
        </w:tc>
        <w:tc>
          <w:tcPr>
            <w:tcW w:w="1411" w:type="dxa"/>
            <w:tcBorders>
              <w:top w:val="single" w:sz="12" w:space="0" w:color="auto"/>
            </w:tcBorders>
          </w:tcPr>
          <w:p w:rsidR="009A43B9" w:rsidRPr="001E4D4E" w:rsidRDefault="009A43B9" w:rsidP="00672455">
            <w:pPr>
              <w:tabs>
                <w:tab w:val="left" w:pos="921"/>
                <w:tab w:val="left" w:pos="1692"/>
              </w:tabs>
              <w:spacing w:before="120" w:after="0" w:line="240" w:lineRule="auto"/>
              <w:ind w:left="91" w:right="-5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0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ab/>
              <w:t>1</w:t>
            </w:r>
          </w:p>
          <w:p w:rsidR="009A43B9" w:rsidRPr="001E4D4E" w:rsidRDefault="009A43B9" w:rsidP="00672455">
            <w:pPr>
              <w:tabs>
                <w:tab w:val="left" w:pos="921"/>
                <w:tab w:val="left" w:pos="1692"/>
              </w:tabs>
              <w:spacing w:before="120" w:after="0" w:line="240" w:lineRule="auto"/>
              <w:ind w:left="91" w:right="-5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1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ab/>
              <w:t>0</w:t>
            </w:r>
          </w:p>
        </w:tc>
        <w:tc>
          <w:tcPr>
            <w:tcW w:w="1412" w:type="dxa"/>
          </w:tcPr>
          <w:p w:rsidR="009A43B9" w:rsidRPr="001E4D4E" w:rsidRDefault="009A43B9" w:rsidP="00672455">
            <w:pPr>
              <w:tabs>
                <w:tab w:val="left" w:pos="921"/>
                <w:tab w:val="left" w:pos="2052"/>
              </w:tabs>
              <w:spacing w:before="120" w:after="0" w:line="240" w:lineRule="auto"/>
              <w:ind w:left="152" w:right="-5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1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ab/>
              <w:t>0</w:t>
            </w:r>
          </w:p>
          <w:p w:rsidR="009A43B9" w:rsidRPr="001E4D4E" w:rsidRDefault="009A43B9" w:rsidP="00672455">
            <w:pPr>
              <w:tabs>
                <w:tab w:val="left" w:pos="921"/>
                <w:tab w:val="left" w:pos="2052"/>
              </w:tabs>
              <w:spacing w:before="120" w:after="0" w:line="240" w:lineRule="auto"/>
              <w:ind w:left="152" w:right="-5"/>
              <w:jc w:val="both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 xml:space="preserve">– 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ab/>
              <w:t>–</w:t>
            </w:r>
          </w:p>
        </w:tc>
      </w:tr>
    </w:tbl>
    <w:p w:rsidR="009A43B9" w:rsidRPr="001E4D4E" w:rsidRDefault="009A43B9" w:rsidP="009A43B9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Например, если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A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=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False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(0);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B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=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True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(1)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 то</w:t>
      </w:r>
    </w:p>
    <w:p w:rsidR="009A43B9" w:rsidRPr="001E4D4E" w:rsidRDefault="009A43B9" w:rsidP="009A43B9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A And B = False =0</w:t>
      </w:r>
    </w:p>
    <w:p w:rsidR="009A43B9" w:rsidRPr="001E4D4E" w:rsidRDefault="009A43B9" w:rsidP="009A43B9">
      <w:pPr>
        <w:spacing w:after="0" w:line="240" w:lineRule="auto"/>
        <w:ind w:right="-5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A Or B = True = 1</w:t>
      </w:r>
    </w:p>
    <w:p w:rsidR="009A43B9" w:rsidRPr="001E4D4E" w:rsidRDefault="009A43B9" w:rsidP="009A43B9">
      <w:pPr>
        <w:spacing w:after="0" w:line="240" w:lineRule="auto"/>
        <w:ind w:right="-5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A Xor B = True =1</w:t>
      </w:r>
    </w:p>
    <w:p w:rsidR="009A43B9" w:rsidRPr="001E4D4E" w:rsidRDefault="009A43B9" w:rsidP="009A43B9">
      <w:pPr>
        <w:spacing w:after="0" w:line="240" w:lineRule="auto"/>
        <w:ind w:right="-5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Not A = True =1 </w:t>
      </w:r>
    </w:p>
    <w:p w:rsidR="009A43B9" w:rsidRPr="001E4D4E" w:rsidRDefault="009A43B9" w:rsidP="009A43B9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Not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B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=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False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= 0.</w:t>
      </w:r>
    </w:p>
    <w:p w:rsidR="009A43B9" w:rsidRPr="001E4D4E" w:rsidRDefault="009A43B9" w:rsidP="009A43B9">
      <w:pPr>
        <w:spacing w:after="0" w:line="240" w:lineRule="auto"/>
        <w:ind w:right="-5" w:firstLine="34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keepNext/>
        <w:tabs>
          <w:tab w:val="left" w:pos="1980"/>
        </w:tabs>
        <w:spacing w:after="120" w:line="240" w:lineRule="auto"/>
        <w:ind w:left="1980" w:right="-6" w:hanging="1980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bookmarkStart w:id="218" w:name="_Ref129787135"/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Таб </w:t>
      </w:r>
      <w:bookmarkEnd w:id="218"/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5.13 –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Встроенные функции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над логическими данными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boolean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03"/>
        <w:gridCol w:w="6520"/>
        <w:gridCol w:w="1617"/>
      </w:tblGrid>
      <w:tr w:rsidR="009A43B9" w:rsidRPr="001E4D4E" w:rsidTr="00CE6C28">
        <w:trPr>
          <w:trHeight w:val="333"/>
          <w:tblHeader/>
          <w:jc w:val="center"/>
        </w:trPr>
        <w:tc>
          <w:tcPr>
            <w:tcW w:w="1403" w:type="dxa"/>
          </w:tcPr>
          <w:p w:rsidR="009A43B9" w:rsidRPr="001E4D4E" w:rsidRDefault="00CE6C28" w:rsidP="00CE6C28">
            <w:pPr>
              <w:keepNext/>
              <w:spacing w:after="0" w:line="240" w:lineRule="auto"/>
              <w:ind w:right="-5"/>
              <w:jc w:val="both"/>
              <w:outlineLvl w:val="5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Ф-</w:t>
            </w:r>
            <w:r w:rsidR="009A43B9"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ция</w:t>
            </w:r>
          </w:p>
        </w:tc>
        <w:tc>
          <w:tcPr>
            <w:tcW w:w="6520" w:type="dxa"/>
            <w:vAlign w:val="center"/>
          </w:tcPr>
          <w:p w:rsidR="009A43B9" w:rsidRPr="001E4D4E" w:rsidRDefault="009A43B9" w:rsidP="00672455">
            <w:pPr>
              <w:keepNext/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Описание</w:t>
            </w:r>
          </w:p>
        </w:tc>
        <w:tc>
          <w:tcPr>
            <w:tcW w:w="1617" w:type="dxa"/>
            <w:vAlign w:val="center"/>
          </w:tcPr>
          <w:p w:rsidR="009A43B9" w:rsidRPr="001E4D4E" w:rsidRDefault="00CE6C28" w:rsidP="00672455">
            <w:pPr>
              <w:keepNext/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Тип рез-</w:t>
            </w:r>
            <w:r w:rsidR="009A43B9"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та</w:t>
            </w:r>
          </w:p>
        </w:tc>
      </w:tr>
      <w:tr w:rsidR="009A43B9" w:rsidRPr="001E4D4E" w:rsidTr="00CE6C28">
        <w:trPr>
          <w:trHeight w:val="851"/>
          <w:jc w:val="center"/>
        </w:trPr>
        <w:tc>
          <w:tcPr>
            <w:tcW w:w="1403" w:type="dxa"/>
            <w:vAlign w:val="center"/>
          </w:tcPr>
          <w:p w:rsidR="009A43B9" w:rsidRPr="00CE6C28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</w:pPr>
            <w:r w:rsidRPr="00CE6C28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  <w:t>Ord(x)</w:t>
            </w:r>
          </w:p>
          <w:p w:rsidR="009A43B9" w:rsidRPr="00CE6C28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</w:pPr>
          </w:p>
        </w:tc>
        <w:tc>
          <w:tcPr>
            <w:tcW w:w="6520" w:type="dxa"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Возвращает 0, если 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val="en-US" w:eastAsia="ru-RU"/>
              </w:rPr>
              <w:t>x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eastAsia="ru-RU"/>
              </w:rPr>
              <w:t xml:space="preserve"> = 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val="en-US" w:eastAsia="ru-RU"/>
              </w:rPr>
              <w:t>False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eastAsia="ru-RU"/>
              </w:rPr>
              <w:t xml:space="preserve"> (0)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, </w:t>
            </w:r>
          </w:p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1, если 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val="en-US" w:eastAsia="ru-RU"/>
              </w:rPr>
              <w:t>x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eastAsia="ru-RU"/>
              </w:rPr>
              <w:t xml:space="preserve"> = 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val="en-US" w:eastAsia="ru-RU"/>
              </w:rPr>
              <w:t>True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eastAsia="ru-RU"/>
              </w:rPr>
              <w:t xml:space="preserve"> (1)</w:t>
            </w:r>
          </w:p>
        </w:tc>
        <w:tc>
          <w:tcPr>
            <w:tcW w:w="1617" w:type="dxa"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LongInt</w:t>
            </w:r>
          </w:p>
        </w:tc>
      </w:tr>
      <w:tr w:rsidR="009A43B9" w:rsidRPr="001E4D4E" w:rsidTr="00CE6C28">
        <w:trPr>
          <w:trHeight w:val="571"/>
          <w:jc w:val="center"/>
        </w:trPr>
        <w:tc>
          <w:tcPr>
            <w:tcW w:w="1403" w:type="dxa"/>
            <w:vAlign w:val="center"/>
          </w:tcPr>
          <w:p w:rsidR="009A43B9" w:rsidRPr="00CE6C28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</w:pPr>
            <w:r w:rsidRPr="00CE6C28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  <w:t>Pred(X)</w:t>
            </w:r>
          </w:p>
          <w:p w:rsidR="009A43B9" w:rsidRPr="00CE6C28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</w:pPr>
          </w:p>
        </w:tc>
        <w:tc>
          <w:tcPr>
            <w:tcW w:w="6520" w:type="dxa"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Для 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x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 xml:space="preserve"> = 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True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возвращает 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val="en-US" w:eastAsia="ru-RU"/>
              </w:rPr>
              <w:t>False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, иначе н</w:t>
            </w:r>
            <w:r w:rsidR="00CE6C28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е опред-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о </w:t>
            </w:r>
          </w:p>
        </w:tc>
        <w:tc>
          <w:tcPr>
            <w:tcW w:w="1617" w:type="dxa"/>
            <w:vMerge w:val="restart"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Boolean</w:t>
            </w:r>
          </w:p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Boolean</w:t>
            </w:r>
          </w:p>
        </w:tc>
      </w:tr>
      <w:tr w:rsidR="009A43B9" w:rsidRPr="001E4D4E" w:rsidTr="00CE6C28">
        <w:trPr>
          <w:trHeight w:val="490"/>
          <w:jc w:val="center"/>
        </w:trPr>
        <w:tc>
          <w:tcPr>
            <w:tcW w:w="1403" w:type="dxa"/>
            <w:vAlign w:val="center"/>
          </w:tcPr>
          <w:p w:rsidR="009A43B9" w:rsidRPr="00CE6C28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</w:pPr>
            <w:r w:rsidRPr="00CE6C28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  <w:t>Succ(X)</w:t>
            </w:r>
          </w:p>
          <w:p w:rsidR="009A43B9" w:rsidRPr="00CE6C28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</w:pPr>
          </w:p>
        </w:tc>
        <w:tc>
          <w:tcPr>
            <w:tcW w:w="6520" w:type="dxa"/>
            <w:vAlign w:val="center"/>
          </w:tcPr>
          <w:p w:rsidR="009A43B9" w:rsidRPr="001E4D4E" w:rsidRDefault="009A43B9" w:rsidP="00CE6C28">
            <w:pPr>
              <w:tabs>
                <w:tab w:val="left" w:pos="1080"/>
              </w:tabs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Для 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x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eastAsia="ru-RU"/>
              </w:rPr>
              <w:t xml:space="preserve"> = </w:t>
            </w:r>
            <w:r w:rsidRPr="001E4D4E">
              <w:rPr>
                <w:rFonts w:ascii="Times New Roman" w:eastAsia="Times New Roman" w:hAnsi="Times New Roman" w:cs="Times New Roman"/>
                <w:b/>
                <w:i/>
                <w:color w:val="000000"/>
                <w:sz w:val="30"/>
                <w:szCs w:val="30"/>
                <w:lang w:val="en-US" w:eastAsia="ru-RU"/>
              </w:rPr>
              <w:t>False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возвращает 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val="en-US" w:eastAsia="ru-RU"/>
              </w:rPr>
              <w:t>True</w:t>
            </w:r>
            <w:r w:rsidR="00CE6C28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, иначе не опред-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>о</w:t>
            </w:r>
          </w:p>
        </w:tc>
        <w:tc>
          <w:tcPr>
            <w:tcW w:w="1617" w:type="dxa"/>
            <w:vMerge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</w:p>
        </w:tc>
      </w:tr>
      <w:tr w:rsidR="009A43B9" w:rsidRPr="001E4D4E" w:rsidTr="00CE6C28">
        <w:trPr>
          <w:trHeight w:val="755"/>
          <w:jc w:val="center"/>
        </w:trPr>
        <w:tc>
          <w:tcPr>
            <w:tcW w:w="1403" w:type="dxa"/>
            <w:vAlign w:val="center"/>
          </w:tcPr>
          <w:p w:rsidR="009A43B9" w:rsidRPr="00CE6C28" w:rsidRDefault="009A43B9" w:rsidP="00672455">
            <w:pPr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</w:pPr>
            <w:r w:rsidRPr="00CE6C28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val="en-US" w:eastAsia="ru-RU"/>
              </w:rPr>
              <w:t>Sizeof(X)</w:t>
            </w:r>
          </w:p>
        </w:tc>
        <w:tc>
          <w:tcPr>
            <w:tcW w:w="6520" w:type="dxa"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Указывает </w:t>
            </w:r>
            <w:r w:rsidR="00CE6C28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к-</w:t>
            </w:r>
            <w:r w:rsidRPr="001E4D4E"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  <w:lang w:eastAsia="ru-RU"/>
              </w:rPr>
              <w:t>во байтов</w:t>
            </w: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  <w:t xml:space="preserve"> для представления значения типа </w:t>
            </w:r>
            <w:r w:rsidRPr="001E4D4E">
              <w:rPr>
                <w:rFonts w:ascii="Times New Roman" w:eastAsia="Times New Roman" w:hAnsi="Times New Roman" w:cs="Times New Roman"/>
                <w:i/>
                <w:color w:val="000000"/>
                <w:sz w:val="30"/>
                <w:szCs w:val="30"/>
                <w:lang w:val="en-US" w:eastAsia="ru-RU"/>
              </w:rPr>
              <w:t>Boolean</w:t>
            </w:r>
          </w:p>
        </w:tc>
        <w:tc>
          <w:tcPr>
            <w:tcW w:w="1617" w:type="dxa"/>
            <w:vAlign w:val="center"/>
          </w:tcPr>
          <w:p w:rsidR="009A43B9" w:rsidRPr="001E4D4E" w:rsidRDefault="009A43B9" w:rsidP="00672455">
            <w:pPr>
              <w:tabs>
                <w:tab w:val="left" w:pos="1080"/>
              </w:tabs>
              <w:spacing w:after="0" w:line="240" w:lineRule="auto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ru-RU"/>
              </w:rPr>
            </w:pPr>
            <w:r w:rsidRPr="001E4D4E"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en-US" w:eastAsia="ru-RU"/>
              </w:rPr>
              <w:t>Word</w:t>
            </w:r>
          </w:p>
        </w:tc>
      </w:tr>
    </w:tbl>
    <w:p w:rsidR="009A43B9" w:rsidRPr="00CE6C28" w:rsidRDefault="009A43B9" w:rsidP="009A43B9">
      <w:pPr>
        <w:keepNext/>
        <w:tabs>
          <w:tab w:val="left" w:pos="1080"/>
        </w:tabs>
        <w:spacing w:before="360" w:after="360" w:line="240" w:lineRule="auto"/>
        <w:jc w:val="center"/>
        <w:outlineLvl w:val="2"/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</w:pPr>
      <w:bookmarkStart w:id="219" w:name="_Toc234119549"/>
      <w:bookmarkStart w:id="220" w:name="_Toc265837748"/>
      <w:r w:rsidRPr="00CE6C28"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  <w:t>5.3. Выражения</w:t>
      </w:r>
      <w:bookmarkEnd w:id="219"/>
      <w:bookmarkEnd w:id="220"/>
    </w:p>
    <w:p w:rsidR="009A43B9" w:rsidRPr="00826A22" w:rsidRDefault="009A43B9" w:rsidP="009A43B9">
      <w:pPr>
        <w:tabs>
          <w:tab w:val="left" w:pos="1080"/>
        </w:tabs>
        <w:spacing w:after="0" w:line="240" w:lineRule="auto"/>
        <w:ind w:right="-5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</w:pPr>
      <w:r w:rsidRPr="00826A22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u w:val="single"/>
          <w:lang w:eastAsia="ru-RU"/>
        </w:rPr>
        <w:t>Выражение</w:t>
      </w:r>
      <w:r w:rsidRPr="00826A22">
        <w:rPr>
          <w:rFonts w:ascii="Times New Roman" w:eastAsia="Times New Roman" w:hAnsi="Times New Roman" w:cs="Times New Roman"/>
          <w:color w:val="FF0000"/>
          <w:sz w:val="30"/>
          <w:szCs w:val="30"/>
          <w:highlight w:val="lightGray"/>
          <w:u w:val="single"/>
          <w:lang w:eastAsia="ru-RU"/>
        </w:rPr>
        <w:t xml:space="preserve"> –</w:t>
      </w:r>
      <w:r w:rsidRPr="00826A22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формула для вычисления некоторого значения, состоящая из 1) операндов, 2) знаков операций и 3) круглых скобок ( ).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826A22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lightGray"/>
          <w:lang w:eastAsia="ru-RU"/>
        </w:rPr>
        <w:t>1)</w:t>
      </w:r>
      <w:r w:rsidR="00DE7CB1" w:rsidRPr="00826A22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 </w:t>
      </w:r>
      <w:r w:rsidR="00DE7CB1" w:rsidRPr="00826A22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u w:val="single"/>
          <w:lang w:eastAsia="ru-RU"/>
        </w:rPr>
        <w:t>Операнды</w:t>
      </w:r>
      <w:r w:rsidR="00DE7CB1" w:rsidRPr="00826A22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 –</w:t>
      </w:r>
      <w:r w:rsidRPr="00826A22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константы, переменные и указатели функций (вызовы функций, функции).</w:t>
      </w:r>
    </w:p>
    <w:p w:rsidR="009A43B9" w:rsidRPr="001E4D4E" w:rsidRDefault="009A43B9" w:rsidP="009A43B9">
      <w:pPr>
        <w:tabs>
          <w:tab w:val="left" w:pos="1080"/>
        </w:tabs>
        <w:spacing w:before="240" w:after="240" w:line="240" w:lineRule="auto"/>
        <w:ind w:right="-6" w:firstLine="72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2) Приоритет операций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contextualSpacing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 порядке убывания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приоритета 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4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группы</w:t>
      </w:r>
      <w:r w:rsidR="00DE7CB1" w:rsidRPr="00DE7CB1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</w:t>
      </w:r>
      <w:r w:rsidR="00DE7CB1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операций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:</w:t>
      </w:r>
    </w:p>
    <w:p w:rsidR="002808D4" w:rsidRDefault="002808D4" w:rsidP="002808D4">
      <w:pPr>
        <w:tabs>
          <w:tab w:val="left" w:pos="1080"/>
        </w:tabs>
        <w:spacing w:after="0" w:line="240" w:lineRule="auto"/>
        <w:ind w:right="-5"/>
        <w:contextualSpacing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2808D4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1. 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операции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Not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, @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(взятие адреса объекта)</w:t>
      </w:r>
    </w:p>
    <w:p w:rsidR="002808D4" w:rsidRPr="002808D4" w:rsidRDefault="002808D4" w:rsidP="002808D4">
      <w:pPr>
        <w:tabs>
          <w:tab w:val="left" w:pos="1080"/>
        </w:tabs>
        <w:spacing w:after="0" w:line="240" w:lineRule="auto"/>
        <w:ind w:right="-5"/>
        <w:contextualSpacing/>
        <w:jc w:val="both"/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</w:pPr>
      <w:r w:rsidRPr="002808D4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2.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операции группы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умножения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: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*,  /, 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Div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Mod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And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Shl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Shr</w:t>
      </w:r>
    </w:p>
    <w:p w:rsidR="002808D4" w:rsidRPr="002808D4" w:rsidRDefault="002808D4" w:rsidP="002808D4">
      <w:pPr>
        <w:tabs>
          <w:tab w:val="left" w:pos="1080"/>
        </w:tabs>
        <w:spacing w:after="0" w:line="240" w:lineRule="auto"/>
        <w:ind w:right="-5"/>
        <w:contextualSpacing/>
        <w:jc w:val="both"/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</w:pPr>
      <w:r w:rsidRPr="002808D4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3.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сложения</w:t>
      </w:r>
      <w:r w:rsidRPr="002808D4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: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+,  –, 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Or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Xor</w:t>
      </w:r>
    </w:p>
    <w:p w:rsidR="009A43B9" w:rsidRDefault="002808D4" w:rsidP="002808D4">
      <w:pPr>
        <w:tabs>
          <w:tab w:val="left" w:pos="1080"/>
        </w:tabs>
        <w:spacing w:after="0" w:line="240" w:lineRule="auto"/>
        <w:ind w:right="-5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2808D4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4.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сравнения</w:t>
      </w:r>
      <w:r w:rsidRPr="002808D4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: </w:t>
      </w:r>
      <w:r w:rsidR="009A43B9" w:rsidRPr="002808D4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yellow"/>
          <w:lang w:val="en-US" w:eastAsia="ru-RU"/>
        </w:rPr>
        <w:t>In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,  =, 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pacing w:val="20"/>
          <w:sz w:val="30"/>
          <w:szCs w:val="30"/>
          <w:lang w:eastAsia="ru-RU"/>
        </w:rPr>
        <w:t>&lt;&gt;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,  &gt;,  &gt;=,  &lt;,  &lt;= </w:t>
      </w:r>
    </w:p>
    <w:p w:rsidR="002808D4" w:rsidRPr="001E4D4E" w:rsidRDefault="002808D4" w:rsidP="002808D4">
      <w:pPr>
        <w:tabs>
          <w:tab w:val="left" w:pos="1080"/>
        </w:tabs>
        <w:spacing w:after="0" w:line="240" w:lineRule="auto"/>
        <w:ind w:right="-5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</w:p>
    <w:p w:rsidR="009A43B9" w:rsidRPr="001E4D4E" w:rsidRDefault="009A43B9" w:rsidP="002808D4">
      <w:pPr>
        <w:keepNext/>
        <w:spacing w:before="240" w:after="240" w:line="240" w:lineRule="auto"/>
        <w:ind w:right="-6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5.3.1.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Общие правила написания и вычисления выражений:</w:t>
      </w:r>
    </w:p>
    <w:p w:rsidR="002808D4" w:rsidRPr="002808D4" w:rsidRDefault="002808D4" w:rsidP="002808D4">
      <w:pPr>
        <w:tabs>
          <w:tab w:val="left" w:pos="1276"/>
        </w:tabs>
        <w:spacing w:after="0" w:line="240" w:lineRule="auto"/>
        <w:ind w:right="-5"/>
        <w:contextualSpacing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2808D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1.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Первая группа операций - самый высокий приоритет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2808D4" w:rsidRDefault="002808D4" w:rsidP="002808D4">
      <w:pPr>
        <w:tabs>
          <w:tab w:val="left" w:pos="1276"/>
        </w:tabs>
        <w:spacing w:after="0" w:line="240" w:lineRule="auto"/>
        <w:ind w:right="-5"/>
        <w:contextualSpacing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2808D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2.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 каждой из групп - опера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ции имеют одинаковый приоритет.</w:t>
      </w:r>
    </w:p>
    <w:p w:rsidR="002808D4" w:rsidRDefault="002808D4" w:rsidP="002808D4">
      <w:pPr>
        <w:tabs>
          <w:tab w:val="left" w:pos="1276"/>
        </w:tabs>
        <w:spacing w:after="0" w:line="240" w:lineRule="auto"/>
        <w:ind w:right="-5"/>
        <w:contextualSpacing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3.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Операции одного приоритета - в порядке их следования в выражении (слева направо). </w:t>
      </w:r>
    </w:p>
    <w:p w:rsidR="002808D4" w:rsidRDefault="002808D4" w:rsidP="002808D4">
      <w:pPr>
        <w:tabs>
          <w:tab w:val="left" w:pos="1276"/>
        </w:tabs>
        <w:spacing w:after="0" w:line="240" w:lineRule="auto"/>
        <w:ind w:right="-5"/>
        <w:contextualSpacing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4.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Операнд между </w:t>
      </w:r>
      <w:r w:rsidR="00EE3A47" w:rsidRPr="00EE3A4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2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я операциями с различными приоритетами, связывается с опера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цией </w:t>
      </w:r>
      <w:r w:rsidRPr="00280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более высокого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приоритета.</w:t>
      </w:r>
    </w:p>
    <w:p w:rsidR="002808D4" w:rsidRDefault="009A43B9" w:rsidP="002808D4">
      <w:pPr>
        <w:tabs>
          <w:tab w:val="left" w:pos="1276"/>
        </w:tabs>
        <w:spacing w:after="0" w:line="240" w:lineRule="auto"/>
        <w:ind w:right="-5"/>
        <w:contextualSpacing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Операнд между двумя операциями с равными приоритетами, связывается с операцией </w:t>
      </w:r>
      <w:r w:rsidRPr="00280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слева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от него.</w:t>
      </w:r>
    </w:p>
    <w:p w:rsidR="002808D4" w:rsidRDefault="002808D4" w:rsidP="002808D4">
      <w:pPr>
        <w:tabs>
          <w:tab w:val="left" w:pos="1276"/>
        </w:tabs>
        <w:spacing w:after="0" w:line="240" w:lineRule="auto"/>
        <w:ind w:right="-5"/>
        <w:contextualSpacing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5.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Для уточнения последовательности действий - круглые скобки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 )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 Действия в скобках - в первую очередь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()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2808D4" w:rsidP="002808D4">
      <w:pPr>
        <w:tabs>
          <w:tab w:val="left" w:pos="1276"/>
        </w:tabs>
        <w:spacing w:after="0" w:line="240" w:lineRule="auto"/>
        <w:ind w:right="-5"/>
        <w:contextualSpacing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6.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Последовательная запись знаков двух операций </w:t>
      </w:r>
      <w:r w:rsidR="009A43B9" w:rsidRPr="002808D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запрещена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 Исключение –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операция </w:t>
      </w:r>
      <w:r w:rsidR="009A43B9" w:rsidRPr="001E4D4E">
        <w:rPr>
          <w:rFonts w:ascii="Times New Roman" w:eastAsia="Times New Roman" w:hAnsi="Times New Roman" w:cs="Times New Roman"/>
          <w:b/>
          <w:color w:val="FF0000"/>
          <w:sz w:val="30"/>
          <w:szCs w:val="30"/>
          <w:lang w:val="en-US" w:eastAsia="ru-RU"/>
        </w:rPr>
        <w:t>Not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Например, нельзя писать: 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X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vertAlign w:val="subscript"/>
          <w:lang w:eastAsia="ru-RU"/>
        </w:rPr>
        <w:t xml:space="preserve">*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–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Y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Можно:  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X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vertAlign w:val="subscript"/>
          <w:lang w:eastAsia="ru-RU"/>
        </w:rPr>
        <w:t>*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(–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Y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).</w:t>
      </w:r>
    </w:p>
    <w:p w:rsidR="002808D4" w:rsidRDefault="009A43B9" w:rsidP="002808D4">
      <w:pPr>
        <w:tabs>
          <w:tab w:val="left" w:pos="1276"/>
        </w:tabs>
        <w:spacing w:after="0" w:line="240" w:lineRule="auto"/>
        <w:ind w:right="-5" w:hanging="12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Но можно писать:  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X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vertAlign w:val="subscript"/>
          <w:lang w:eastAsia="ru-RU"/>
        </w:rPr>
        <w:t>*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Not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Y</w:t>
      </w:r>
      <w:r w:rsidR="002808D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2808D4" w:rsidRDefault="002808D4" w:rsidP="002808D4">
      <w:pPr>
        <w:tabs>
          <w:tab w:val="left" w:pos="1276"/>
        </w:tabs>
        <w:spacing w:after="0" w:line="240" w:lineRule="auto"/>
        <w:ind w:right="-5" w:hanging="12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lastRenderedPageBreak/>
        <w:t xml:space="preserve">7.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Многоэтажные форму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лы в выражении - в одну строку.</w:t>
      </w:r>
    </w:p>
    <w:p w:rsidR="009A43B9" w:rsidRPr="001E4D4E" w:rsidRDefault="002808D4" w:rsidP="002808D4">
      <w:pPr>
        <w:tabs>
          <w:tab w:val="left" w:pos="1276"/>
        </w:tabs>
        <w:spacing w:after="0" w:line="240" w:lineRule="auto"/>
        <w:ind w:right="-5" w:hanging="12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8.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Знак умножения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vertAlign w:val="subscript"/>
          <w:lang w:eastAsia="ru-RU"/>
        </w:rPr>
        <w:t>*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опускать нельзя!</w:t>
      </w:r>
    </w:p>
    <w:p w:rsidR="009A43B9" w:rsidRPr="001E4D4E" w:rsidRDefault="009A43B9" w:rsidP="002808D4">
      <w:pPr>
        <w:keepNext/>
        <w:tabs>
          <w:tab w:val="left" w:pos="1276"/>
        </w:tabs>
        <w:spacing w:before="240" w:after="240" w:line="240" w:lineRule="auto"/>
        <w:ind w:right="-6" w:hanging="12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  <w:t xml:space="preserve">5.3.2.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Типы выражений</w:t>
      </w:r>
    </w:p>
    <w:p w:rsidR="009A43B9" w:rsidRPr="001E4D4E" w:rsidRDefault="00112267" w:rsidP="00112267">
      <w:pPr>
        <w:tabs>
          <w:tab w:val="left" w:pos="1276"/>
        </w:tabs>
        <w:spacing w:after="0" w:line="240" w:lineRule="auto"/>
        <w:ind w:right="-5" w:hanging="12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11226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К</w:t>
      </w:r>
      <w:r w:rsidR="009A43B9" w:rsidRPr="0011226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аждое выражение определяет значение какого-то типа, поэтому в нем операнды тоже определенных типов. Над каждым типом </w:t>
      </w:r>
      <w:r w:rsidR="009A43B9" w:rsidRPr="00D8475F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значений</w:t>
      </w:r>
      <w:r w:rsidR="009A43B9" w:rsidRPr="0011226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определен свой набор операций.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Поэтому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12267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выражения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также делят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на несколько типов.</w:t>
      </w:r>
    </w:p>
    <w:p w:rsidR="009A43B9" w:rsidRPr="001E4D4E" w:rsidRDefault="00112267" w:rsidP="002808D4">
      <w:pPr>
        <w:tabs>
          <w:tab w:val="left" w:pos="1276"/>
        </w:tabs>
        <w:spacing w:after="0" w:line="240" w:lineRule="auto"/>
        <w:ind w:right="-5" w:hanging="12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>Р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ассмотрим выражения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скалярных стандартных типов.</w:t>
      </w:r>
    </w:p>
    <w:p w:rsidR="009A43B9" w:rsidRDefault="009A43B9" w:rsidP="002808D4">
      <w:pPr>
        <w:tabs>
          <w:tab w:val="left" w:pos="1276"/>
        </w:tabs>
        <w:spacing w:after="0" w:line="240" w:lineRule="auto"/>
        <w:ind w:right="-5" w:hanging="12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C579F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Скалярное</w:t>
      </w:r>
      <w:r w:rsidRPr="00C579F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</w:t>
      </w:r>
      <w:r w:rsidRPr="00C579F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выражение</w:t>
      </w:r>
      <w:r w:rsidRPr="00C579F1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lightGray"/>
          <w:lang w:eastAsia="ru-RU"/>
        </w:rPr>
        <w:t xml:space="preserve"> </w:t>
      </w:r>
      <w:r w:rsidRPr="00C579F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– его операнды - скалярные величины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  <w:r w:rsidRPr="00C579F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В результате вычисления скалярного выражения получают </w:t>
      </w:r>
      <w:r w:rsidRPr="00C579F1">
        <w:rPr>
          <w:rFonts w:ascii="Times New Roman" w:eastAsia="Times New Roman" w:hAnsi="Times New Roman" w:cs="Times New Roman"/>
          <w:color w:val="FF0000"/>
          <w:sz w:val="30"/>
          <w:szCs w:val="30"/>
          <w:highlight w:val="lightGray"/>
          <w:u w:val="single"/>
          <w:lang w:eastAsia="ru-RU"/>
        </w:rPr>
        <w:t>одно значение</w:t>
      </w:r>
      <w:r w:rsidRPr="00C579F1">
        <w:rPr>
          <w:rFonts w:ascii="Times New Roman" w:eastAsia="Times New Roman" w:hAnsi="Times New Roman" w:cs="Times New Roman"/>
          <w:color w:val="FF0000"/>
          <w:sz w:val="30"/>
          <w:szCs w:val="30"/>
          <w:highlight w:val="lightGray"/>
          <w:lang w:eastAsia="ru-RU"/>
        </w:rPr>
        <w:t xml:space="preserve"> </w:t>
      </w:r>
      <w:r w:rsidRPr="00C579F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элемента данных.</w:t>
      </w:r>
    </w:p>
    <w:p w:rsidR="00D8475F" w:rsidRPr="00D8475F" w:rsidRDefault="00D8475F" w:rsidP="002808D4">
      <w:pPr>
        <w:tabs>
          <w:tab w:val="left" w:pos="1276"/>
        </w:tabs>
        <w:spacing w:after="0" w:line="240" w:lineRule="auto"/>
        <w:ind w:right="-5" w:hanging="12"/>
        <w:jc w:val="both"/>
        <w:rPr>
          <w:rFonts w:ascii="Times New Roman" w:eastAsia="Times New Roman" w:hAnsi="Times New Roman" w:cs="Times New Roman"/>
          <w:b/>
          <w:color w:val="FF0000"/>
          <w:sz w:val="36"/>
          <w:szCs w:val="30"/>
          <w:lang w:eastAsia="ru-RU"/>
        </w:rPr>
      </w:pPr>
      <w:r w:rsidRPr="00D8475F">
        <w:rPr>
          <w:rFonts w:ascii="Helvetica" w:hAnsi="Helvetica" w:cs="Helvetica"/>
          <w:b/>
          <w:color w:val="FF0000"/>
          <w:sz w:val="28"/>
          <w:szCs w:val="23"/>
          <w:highlight w:val="lightGray"/>
          <w:shd w:val="clear" w:color="auto" w:fill="FFFFFF"/>
        </w:rPr>
        <w:t>Скаляр - это величина, которая описывается одним числом</w:t>
      </w:r>
    </w:p>
    <w:p w:rsidR="009A43B9" w:rsidRPr="001E4D4E" w:rsidRDefault="009A43B9" w:rsidP="002808D4">
      <w:pPr>
        <w:tabs>
          <w:tab w:val="left" w:pos="1276"/>
        </w:tabs>
        <w:spacing w:before="120" w:after="0" w:line="240" w:lineRule="auto"/>
        <w:ind w:right="-6" w:hanging="12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Стандартные скалярные выражения делятся на </w:t>
      </w:r>
      <w:r w:rsidRPr="00112267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3 типа</w:t>
      </w:r>
      <w:r w:rsidRPr="0011226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:</w:t>
      </w:r>
    </w:p>
    <w:p w:rsidR="00112267" w:rsidRPr="00112267" w:rsidRDefault="009A43B9" w:rsidP="005426EE">
      <w:pPr>
        <w:pStyle w:val="afa"/>
        <w:numPr>
          <w:ilvl w:val="1"/>
          <w:numId w:val="5"/>
        </w:numPr>
        <w:tabs>
          <w:tab w:val="left" w:pos="1276"/>
        </w:tabs>
        <w:ind w:right="-5"/>
        <w:jc w:val="both"/>
        <w:rPr>
          <w:b/>
          <w:color w:val="000000"/>
          <w:sz w:val="30"/>
          <w:szCs w:val="30"/>
        </w:rPr>
      </w:pPr>
      <w:r w:rsidRPr="00112267">
        <w:rPr>
          <w:b/>
          <w:color w:val="000000"/>
          <w:sz w:val="30"/>
          <w:szCs w:val="30"/>
        </w:rPr>
        <w:t>арифметические;</w:t>
      </w:r>
    </w:p>
    <w:p w:rsidR="00112267" w:rsidRDefault="00112267" w:rsidP="005426EE">
      <w:pPr>
        <w:pStyle w:val="afa"/>
        <w:numPr>
          <w:ilvl w:val="1"/>
          <w:numId w:val="5"/>
        </w:numPr>
        <w:tabs>
          <w:tab w:val="left" w:pos="1276"/>
        </w:tabs>
        <w:ind w:right="-5"/>
        <w:jc w:val="both"/>
        <w:rPr>
          <w:b/>
          <w:color w:val="000000"/>
          <w:sz w:val="30"/>
          <w:szCs w:val="30"/>
        </w:rPr>
      </w:pPr>
      <w:r w:rsidRPr="00112267">
        <w:rPr>
          <w:b/>
          <w:color w:val="000000"/>
          <w:sz w:val="30"/>
          <w:szCs w:val="30"/>
        </w:rPr>
        <w:t xml:space="preserve"> </w:t>
      </w:r>
      <w:r w:rsidR="009A43B9" w:rsidRPr="00112267">
        <w:rPr>
          <w:b/>
          <w:color w:val="000000"/>
          <w:sz w:val="30"/>
          <w:szCs w:val="30"/>
        </w:rPr>
        <w:t>логические;</w:t>
      </w:r>
    </w:p>
    <w:p w:rsidR="009A43B9" w:rsidRPr="00112267" w:rsidRDefault="009A43B9" w:rsidP="005426EE">
      <w:pPr>
        <w:pStyle w:val="afa"/>
        <w:numPr>
          <w:ilvl w:val="1"/>
          <w:numId w:val="5"/>
        </w:numPr>
        <w:tabs>
          <w:tab w:val="left" w:pos="1276"/>
        </w:tabs>
        <w:ind w:right="-5"/>
        <w:jc w:val="both"/>
        <w:rPr>
          <w:b/>
          <w:color w:val="000000"/>
          <w:sz w:val="30"/>
          <w:szCs w:val="30"/>
        </w:rPr>
      </w:pPr>
      <w:r w:rsidRPr="00112267">
        <w:rPr>
          <w:b/>
          <w:color w:val="000000"/>
          <w:sz w:val="30"/>
          <w:szCs w:val="30"/>
        </w:rPr>
        <w:t>символьные</w:t>
      </w:r>
      <w:r w:rsidRPr="00112267">
        <w:rPr>
          <w:color w:val="000000"/>
          <w:sz w:val="30"/>
          <w:szCs w:val="30"/>
        </w:rPr>
        <w:t xml:space="preserve">. </w:t>
      </w:r>
      <w:r w:rsidRPr="00112267">
        <w:rPr>
          <w:b/>
          <w:i/>
          <w:color w:val="000000"/>
          <w:sz w:val="30"/>
          <w:szCs w:val="30"/>
          <w:u w:val="single"/>
          <w:lang w:val="en-US"/>
        </w:rPr>
        <w:t>Char</w:t>
      </w:r>
      <w:r w:rsidRPr="00112267">
        <w:rPr>
          <w:b/>
          <w:color w:val="000000"/>
          <w:sz w:val="30"/>
          <w:szCs w:val="30"/>
          <w:u w:val="single"/>
        </w:rPr>
        <w:t xml:space="preserve"> (т.е. </w:t>
      </w:r>
      <w:r w:rsidRPr="00112267">
        <w:rPr>
          <w:b/>
          <w:color w:val="000000"/>
          <w:sz w:val="32"/>
          <w:szCs w:val="30"/>
          <w:u w:val="single"/>
        </w:rPr>
        <w:t xml:space="preserve">отдельные </w:t>
      </w:r>
      <w:r w:rsidRPr="00112267">
        <w:rPr>
          <w:b/>
          <w:color w:val="000000"/>
          <w:sz w:val="30"/>
          <w:szCs w:val="30"/>
          <w:u w:val="single"/>
        </w:rPr>
        <w:t>символы</w:t>
      </w:r>
      <w:r w:rsidRPr="00112267">
        <w:rPr>
          <w:b/>
          <w:color w:val="000000"/>
          <w:sz w:val="30"/>
          <w:szCs w:val="30"/>
        </w:rPr>
        <w:t>).</w:t>
      </w:r>
    </w:p>
    <w:p w:rsidR="009A43B9" w:rsidRPr="00D742A4" w:rsidRDefault="009A43B9" w:rsidP="002808D4">
      <w:pPr>
        <w:tabs>
          <w:tab w:val="left" w:pos="1276"/>
        </w:tabs>
        <w:spacing w:after="0" w:line="240" w:lineRule="auto"/>
        <w:ind w:right="-5" w:hanging="12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</w:pPr>
      <w:r w:rsidRPr="00D742A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Тип выражения определяется типом </w:t>
      </w:r>
      <w:r w:rsidRPr="00D742A4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результата </w:t>
      </w:r>
      <w:r w:rsidRPr="00D742A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его вычисления.</w:t>
      </w:r>
    </w:p>
    <w:p w:rsidR="009A43B9" w:rsidRPr="001E4D4E" w:rsidRDefault="009A43B9" w:rsidP="002808D4">
      <w:pPr>
        <w:tabs>
          <w:tab w:val="left" w:pos="1276"/>
        </w:tabs>
        <w:spacing w:after="0" w:line="240" w:lineRule="auto"/>
        <w:ind w:right="-5" w:hanging="12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D742A4" w:rsidRDefault="009A43B9" w:rsidP="00D742A4">
      <w:pPr>
        <w:tabs>
          <w:tab w:val="left" w:pos="1276"/>
        </w:tabs>
        <w:spacing w:after="0" w:line="240" w:lineRule="auto"/>
        <w:ind w:right="-5" w:hanging="12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1. </w:t>
      </w:r>
      <w:r w:rsidRPr="00031189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Арифметическое выражение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его результат вычисления -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целое </w:t>
      </w:r>
      <w:r w:rsidRPr="00D742A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или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вещественное </w:t>
      </w:r>
      <w:r w:rsidRPr="00D742A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значение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Его операнды должны иметь арифметический </w:t>
      </w:r>
      <w:r w:rsidR="00D742A4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тип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целый</w:t>
      </w:r>
      <w:r w:rsidR="00D742A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/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вещественный)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  <w:r w:rsidR="00D742A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D742A4" w:rsidRPr="00D742A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</w:t>
      </w:r>
      <w:r w:rsidRPr="00D742A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пераци</w:t>
      </w:r>
      <w:r w:rsidR="00D742A4" w:rsidRPr="00D742A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 - </w:t>
      </w:r>
      <w:r w:rsidRPr="00D742A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арифметические для этих типов операндов.</w:t>
      </w:r>
      <w:r w:rsidR="00D742A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2D799446" wp14:editId="2C3A1F2B">
            <wp:extent cx="5561906" cy="2105025"/>
            <wp:effectExtent l="0" t="0" r="1270" b="0"/>
            <wp:docPr id="55" name="Рисунок 55" descr="f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f126"/>
                    <pic:cNvPicPr>
                      <a:picLocks noChangeAspect="1" noChangeArrowheads="1"/>
                    </pic:cNvPicPr>
                  </pic:nvPicPr>
                  <pic:blipFill rotWithShape="1"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17"/>
                    <a:stretch/>
                  </pic:blipFill>
                  <pic:spPr bwMode="auto">
                    <a:xfrm>
                      <a:off x="0" y="0"/>
                      <a:ext cx="5588578" cy="211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D742A4" w:rsidRDefault="009A43B9" w:rsidP="00D742A4">
      <w:pPr>
        <w:spacing w:after="0" w:line="240" w:lineRule="auto"/>
        <w:ind w:right="-5" w:firstLine="90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 Паскале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определена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операция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возведения числа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Х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в степень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Y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  <w:r w:rsidR="00D742A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Но</w:t>
      </w:r>
      <w:r w:rsidR="00D742A4" w:rsidRPr="00D742A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  </w:t>
      </w:r>
      <w:r w:rsidRPr="00D742A4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586740</wp:posOffset>
            </wp:positionH>
            <wp:positionV relativeFrom="paragraph">
              <wp:posOffset>216535</wp:posOffset>
            </wp:positionV>
            <wp:extent cx="2705100" cy="309245"/>
            <wp:effectExtent l="0" t="0" r="0" b="0"/>
            <wp:wrapNone/>
            <wp:docPr id="54" name="Рисунок 54" descr="f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f126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0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A43B9" w:rsidRPr="00D742A4" w:rsidRDefault="009A43B9" w:rsidP="00D742A4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D742A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Отсюда</w:t>
      </w:r>
    </w:p>
    <w:p w:rsidR="009A43B9" w:rsidRPr="00D742A4" w:rsidRDefault="009A43B9" w:rsidP="00D742A4">
      <w:pPr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highlight w:val="yellow"/>
          <w:lang w:eastAsia="ru-RU"/>
        </w:rPr>
        <w:drawing>
          <wp:inline distT="0" distB="0" distL="0" distR="0" wp14:anchorId="79FCF67D" wp14:editId="78891437">
            <wp:extent cx="2941607" cy="352425"/>
            <wp:effectExtent l="0" t="0" r="0" b="0"/>
            <wp:docPr id="53" name="Рисунок 53" descr="f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f126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57" cy="35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Но: вычисление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vertAlign w:val="subscript"/>
          <w:lang w:eastAsia="ru-RU"/>
        </w:rPr>
        <w:object w:dxaOrig="480" w:dyaOrig="380">
          <v:shape id="_x0000_i1033" type="#_x0000_t75" style="width:21.75pt;height:21.75pt" o:ole="">
            <v:imagedata r:id="rId166" o:title=""/>
          </v:shape>
          <o:OLEObject Type="Embed" ProgID="Equation.3" ShapeID="_x0000_i1033" DrawAspect="Content" ObjectID="_1594997112" r:id="rId167"/>
        </w:objec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 помощью такого выражения</w:t>
      </w:r>
      <w:r w:rsidR="00D742A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приводит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 погрешностям. Поэтому, если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Y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имеет целочисленный тип, то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X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vertAlign w:val="superscript"/>
          <w:lang w:eastAsia="ru-RU"/>
        </w:rPr>
        <w:t>Y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лучше вычислять путем умножения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Х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само на себя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Y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раз (в цикле).</w:t>
      </w:r>
    </w:p>
    <w:p w:rsidR="009A43B9" w:rsidRPr="001E4D4E" w:rsidRDefault="009A43B9" w:rsidP="00A73AC0">
      <w:pPr>
        <w:spacing w:before="120" w:after="0" w:line="240" w:lineRule="auto"/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031189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lastRenderedPageBreak/>
        <w:t>2. Логическое выражение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его результат - логическое значение (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True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/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False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). </w:t>
      </w:r>
      <w:r w:rsidRPr="00A73AC0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Операнды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должны иметь тип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Boolean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(переменн</w:t>
      </w:r>
      <w:r w:rsidR="00A73AC0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ые, константы, имена функций). Д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ля логических выражений</w:t>
      </w:r>
      <w:r w:rsidR="00A73AC0" w:rsidRPr="00A73AC0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A73AC0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есть особый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вид операнда –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отношение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В РБНФ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отношение</w:t>
      </w:r>
      <w:r w:rsidR="00A73AC0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записывается так:</w:t>
      </w:r>
    </w:p>
    <w:p w:rsidR="009A43B9" w:rsidRPr="00A73AC0" w:rsidRDefault="009A43B9" w:rsidP="00031189">
      <w:pPr>
        <w:spacing w:after="0" w:line="240" w:lineRule="auto"/>
        <w:ind w:right="-5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A73AC0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&lt;Отношение&gt; ::= &lt;</w:t>
      </w:r>
      <w:r w:rsidR="0003118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Выражение&gt; &lt;Операция_сравнения&gt; </w:t>
      </w:r>
      <w:r w:rsidRPr="00A73AC0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&lt;</w:t>
      </w:r>
      <w:r w:rsidR="0003118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Выр-ие&gt;</w:t>
      </w:r>
    </w:p>
    <w:p w:rsidR="009A43B9" w:rsidRPr="00A73AC0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A73AC0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Как выражение</w:t>
      </w:r>
      <w:r w:rsidR="00A73AC0" w:rsidRPr="00A73AC0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</w:t>
      </w:r>
      <w:r w:rsidRPr="00A73AC0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 б выражения любого из упорядоченных типов и арифметические выражения.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Оба выражения должны быть </w:t>
      </w:r>
      <w:r w:rsidRPr="00A73AC0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совместимых типов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Результат вычисления отношения - тип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Boolean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 Т о, в логическом выражении могут быть использованы все виды операций и все типы скалярных операндов.</w:t>
      </w:r>
    </w:p>
    <w:p w:rsidR="009A43B9" w:rsidRPr="001E4D4E" w:rsidRDefault="009A43B9" w:rsidP="0003118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Если отношение - не самостоятельное выражение, а </w:t>
      </w:r>
      <w:r w:rsidR="0003118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из операндов логической операции, то оно </w:t>
      </w:r>
      <w:r w:rsidR="0003118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 б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заключено в круглые скобки (т.к. операции сравнен</w:t>
      </w:r>
      <w:r w:rsidR="0003118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ия имеют наименьший приоритет).</w:t>
      </w:r>
    </w:p>
    <w:p w:rsidR="009A43B9" w:rsidRPr="001E4D4E" w:rsidRDefault="009A43B9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Пример 5.7. </w:t>
      </w:r>
    </w:p>
    <w:p w:rsidR="009A43B9" w:rsidRPr="001E4D4E" w:rsidRDefault="009A43B9" w:rsidP="0059300C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Примеры логических выражений.</w:t>
      </w:r>
    </w:p>
    <w:p w:rsidR="009A43B9" w:rsidRPr="001E4D4E" w:rsidRDefault="009A43B9" w:rsidP="00031189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3DD97718" wp14:editId="5ABAA9F6">
            <wp:extent cx="5369560" cy="1562094"/>
            <wp:effectExtent l="0" t="0" r="2540" b="635"/>
            <wp:docPr id="52" name="Рисунок 52" descr="f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f127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026" cy="156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59300C">
      <w:pPr>
        <w:tabs>
          <w:tab w:val="left" w:pos="1080"/>
        </w:tabs>
        <w:spacing w:before="120" w:after="0" w:line="240" w:lineRule="auto"/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2) </w:t>
      </w:r>
      <w:r w:rsidR="0059300C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Odd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(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X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</w:t>
      </w:r>
      <w:r w:rsidRPr="0059300C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встроенная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функция; возвращает значение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True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если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Х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нечетное (1)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False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Х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четное (0)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Если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Х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имеет целочисленный тип, результат –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Boolean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tabs>
          <w:tab w:val="left" w:pos="1080"/>
        </w:tabs>
        <w:spacing w:before="120" w:after="0" w:line="240" w:lineRule="auto"/>
        <w:ind w:left="720" w:right="-6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59300C">
      <w:pPr>
        <w:tabs>
          <w:tab w:val="left" w:pos="1080"/>
        </w:tabs>
        <w:spacing w:before="120" w:after="0" w:line="240" w:lineRule="auto"/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46171ED4" wp14:editId="00068A67">
            <wp:extent cx="4010025" cy="1895475"/>
            <wp:effectExtent l="0" t="0" r="9525" b="9525"/>
            <wp:docPr id="51" name="Рисунок 51" descr="f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f127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tabs>
          <w:tab w:val="left" w:pos="1080"/>
        </w:tabs>
        <w:spacing w:before="120"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Здесь </w:t>
      </w:r>
      <w:r w:rsidRPr="0059300C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отношение является операндом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логической операции, поэтому </w:t>
      </w:r>
      <w:r w:rsidR="0059300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 скобках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A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Z</w:t>
      </w:r>
      <w:r w:rsidR="0059300C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-</w:t>
      </w:r>
      <w:r w:rsidR="0059300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значения арифметического/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любого перечислимого типа</w:t>
      </w:r>
      <w:r w:rsidR="0059300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(как </w:t>
      </w:r>
      <w:r w:rsidR="0059300C" w:rsidRPr="00031189">
        <w:rPr>
          <w:rFonts w:ascii="Times New Roman" w:eastAsia="Times New Roman" w:hAnsi="Times New Roman" w:cs="Times New Roman"/>
          <w:color w:val="2E74B5" w:themeColor="accent1" w:themeShade="BF"/>
          <w:sz w:val="30"/>
          <w:szCs w:val="30"/>
          <w:lang w:eastAsia="ru-RU"/>
        </w:rPr>
        <w:t>операнды</w:t>
      </w:r>
      <w:r w:rsidRPr="00031189">
        <w:rPr>
          <w:rFonts w:ascii="Times New Roman" w:eastAsia="Times New Roman" w:hAnsi="Times New Roman" w:cs="Times New Roman"/>
          <w:color w:val="2E74B5" w:themeColor="accent1" w:themeShade="BF"/>
          <w:sz w:val="30"/>
          <w:szCs w:val="30"/>
          <w:lang w:eastAsia="ru-RU"/>
        </w:rPr>
        <w:t xml:space="preserve"> отношения</w:t>
      </w:r>
      <w:r w:rsidR="0059300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Результат вычисления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lastRenderedPageBreak/>
        <w:t xml:space="preserve">отношения - тип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Boolean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Все остальные операнды </w:t>
      </w:r>
      <w:r w:rsidR="0003118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являются </w:t>
      </w:r>
      <w:r w:rsidR="00031189" w:rsidRPr="00031189">
        <w:rPr>
          <w:rFonts w:ascii="Times New Roman" w:eastAsia="Times New Roman" w:hAnsi="Times New Roman" w:cs="Times New Roman"/>
          <w:color w:val="C45911" w:themeColor="accent2" w:themeShade="BF"/>
          <w:sz w:val="30"/>
          <w:szCs w:val="30"/>
          <w:lang w:eastAsia="ru-RU"/>
        </w:rPr>
        <w:t>операндами логического выражения</w:t>
      </w:r>
      <w:r w:rsidR="0003118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 а</w:t>
      </w:r>
      <w:r w:rsidR="0003118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не </w:t>
      </w:r>
      <w:r w:rsidRPr="00031189">
        <w:rPr>
          <w:rFonts w:ascii="Times New Roman" w:eastAsia="Times New Roman" w:hAnsi="Times New Roman" w:cs="Times New Roman"/>
          <w:color w:val="2E74B5" w:themeColor="accent1" w:themeShade="BF"/>
          <w:sz w:val="30"/>
          <w:szCs w:val="30"/>
          <w:lang w:eastAsia="ru-RU"/>
        </w:rPr>
        <w:t>операндами отношения</w:t>
      </w:r>
      <w:r w:rsidR="0003118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Поэтому они могут иметь только тип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Boolean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tabs>
          <w:tab w:val="left" w:pos="1080"/>
        </w:tabs>
        <w:spacing w:before="120" w:after="0" w:line="240" w:lineRule="auto"/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031189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3</w:t>
      </w:r>
      <w:r w:rsidRPr="00031189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u w:val="single"/>
          <w:lang w:eastAsia="ru-RU"/>
        </w:rPr>
        <w:t>.Символьное выражение</w:t>
      </w:r>
      <w:r w:rsidRPr="00031189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– его результат - символьный тип данных </w:t>
      </w:r>
      <w:r w:rsidRPr="00031189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lightGray"/>
          <w:lang w:val="en-US" w:eastAsia="ru-RU"/>
        </w:rPr>
        <w:t>Char</w:t>
      </w:r>
      <w:r w:rsidRPr="00031189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 (т.е. отдельные символы).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 Паскале нет операций с данные типа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Char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Поэтому символьным выражением может быть: 1)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символьная константа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2)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символьная переменная или 3) функция, дающая результат типа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Char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tabs>
          <w:tab w:val="left" w:pos="1080"/>
        </w:tabs>
        <w:spacing w:before="120"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Примеры символьных выражений:</w:t>
      </w:r>
    </w:p>
    <w:p w:rsidR="009A43B9" w:rsidRPr="001E4D4E" w:rsidRDefault="009A43B9" w:rsidP="009A43B9">
      <w:pPr>
        <w:numPr>
          <w:ilvl w:val="0"/>
          <w:numId w:val="18"/>
        </w:numPr>
        <w:tabs>
          <w:tab w:val="left" w:pos="1260"/>
        </w:tabs>
        <w:spacing w:before="120"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‘A’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 –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символьная константа.</w:t>
      </w:r>
    </w:p>
    <w:p w:rsidR="009A43B9" w:rsidRPr="001E4D4E" w:rsidRDefault="009A43B9" w:rsidP="009A43B9">
      <w:pPr>
        <w:numPr>
          <w:ilvl w:val="0"/>
          <w:numId w:val="18"/>
        </w:numPr>
        <w:tabs>
          <w:tab w:val="left" w:pos="126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X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 –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символьная переменная.</w:t>
      </w:r>
    </w:p>
    <w:p w:rsidR="009A43B9" w:rsidRPr="001E4D4E" w:rsidRDefault="009A43B9" w:rsidP="009A43B9">
      <w:pPr>
        <w:numPr>
          <w:ilvl w:val="0"/>
          <w:numId w:val="18"/>
        </w:numPr>
        <w:tabs>
          <w:tab w:val="left" w:pos="126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Pred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(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X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      (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X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переменная типа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Char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).</w:t>
      </w:r>
    </w:p>
    <w:p w:rsidR="009A43B9" w:rsidRPr="001E4D4E" w:rsidRDefault="009A43B9" w:rsidP="009A43B9">
      <w:pPr>
        <w:numPr>
          <w:ilvl w:val="0"/>
          <w:numId w:val="18"/>
        </w:numPr>
        <w:tabs>
          <w:tab w:val="left" w:pos="126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Chr (I)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          (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I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 –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переменная типа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Integer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).</w:t>
      </w:r>
    </w:p>
    <w:p w:rsidR="00F63A80" w:rsidRDefault="00F63A80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</w:pPr>
    </w:p>
    <w:p w:rsidR="009A43B9" w:rsidRPr="0059300C" w:rsidRDefault="009A43B9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5.3.3. Модели выполнения операций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val="en-US" w:eastAsia="ru-RU"/>
        </w:rPr>
        <w:t>Or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 и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val="en-US" w:eastAsia="ru-RU"/>
        </w:rPr>
        <w:t>And</w:t>
      </w:r>
      <w:r w:rsidR="0059300C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 (2 шт)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– полное вычисление и вычисление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по короткой схеме (частичное вычисление).</w:t>
      </w:r>
    </w:p>
    <w:p w:rsidR="009A43B9" w:rsidRPr="001E4D4E" w:rsidRDefault="0059300C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Полное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-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вычисляется каждый операнд логического выражения, даже если результат всего выражения уже известен.</w:t>
      </w:r>
    </w:p>
    <w:p w:rsidR="0016767F" w:rsidRPr="001E4D4E" w:rsidRDefault="0059300C" w:rsidP="0085057B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П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о короткой схеме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 слева направо (с учетом приоритетов) и прекращается,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когда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очев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иден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результат всего выражения. Это уменьшает время вычислений.</w:t>
      </w:r>
      <w:r w:rsidR="0085057B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Схема вычисления задается с помощью </w:t>
      </w:r>
      <w:r w:rsidRPr="0085057B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опции компилятора </w:t>
      </w:r>
      <w:r w:rsidRPr="0085057B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yellow"/>
          <w:lang w:eastAsia="ru-RU"/>
        </w:rPr>
        <w:t>{$</w:t>
      </w:r>
      <w:r w:rsidRPr="0085057B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yellow"/>
          <w:lang w:val="en-US" w:eastAsia="ru-RU"/>
        </w:rPr>
        <w:t>B</w:t>
      </w:r>
      <w:r w:rsidRPr="0085057B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yellow"/>
          <w:lang w:eastAsia="ru-RU"/>
        </w:rPr>
        <w:t>}</w:t>
      </w:r>
      <w:r w:rsidRPr="0085057B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>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По умолчанию опция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выключена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{$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B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–}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вычисления выполняются по </w:t>
      </w:r>
      <w:r w:rsidRPr="0085057B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короткой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схеме. Для </w:t>
      </w:r>
      <w:r w:rsidRPr="0085057B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полной схем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ы вычислений надо установить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{$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B</w:t>
      </w:r>
      <w:r w:rsidRPr="0085057B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green"/>
          <w:lang w:eastAsia="ru-RU"/>
        </w:rPr>
        <w:t>+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}.</w:t>
      </w:r>
    </w:p>
    <w:p w:rsidR="00C22FED" w:rsidRDefault="006A40C2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Arial" w:hAnsi="Arial" w:cs="Arial"/>
          <w:color w:val="333333"/>
          <w:sz w:val="30"/>
          <w:szCs w:val="30"/>
          <w:highlight w:val="lightGray"/>
          <w:shd w:val="clear" w:color="auto" w:fill="F3F1ED"/>
        </w:rPr>
      </w:pPr>
      <w:r w:rsidRPr="00A10F83">
        <w:rPr>
          <w:rFonts w:ascii="Arial" w:hAnsi="Arial" w:cs="Arial"/>
          <w:b/>
          <w:bCs/>
          <w:color w:val="FF0000"/>
          <w:sz w:val="30"/>
          <w:szCs w:val="30"/>
          <w:highlight w:val="lightGray"/>
          <w:u w:val="single"/>
          <w:shd w:val="clear" w:color="auto" w:fill="F3F1ED"/>
        </w:rPr>
        <w:t>Компиля́тор</w:t>
      </w:r>
      <w:r w:rsidRPr="00A10F83">
        <w:rPr>
          <w:rFonts w:ascii="Arial" w:hAnsi="Arial" w:cs="Arial"/>
          <w:color w:val="333333"/>
          <w:sz w:val="30"/>
          <w:szCs w:val="30"/>
          <w:highlight w:val="lightGray"/>
          <w:shd w:val="clear" w:color="auto" w:fill="F3F1ED"/>
        </w:rPr>
        <w:t xml:space="preserve"> — </w:t>
      </w:r>
      <w:r w:rsidRPr="00A10F83">
        <w:rPr>
          <w:rFonts w:ascii="Arial" w:hAnsi="Arial" w:cs="Arial"/>
          <w:b/>
          <w:color w:val="333333"/>
          <w:sz w:val="30"/>
          <w:szCs w:val="30"/>
          <w:highlight w:val="lightGray"/>
          <w:shd w:val="clear" w:color="auto" w:fill="F3F1ED"/>
        </w:rPr>
        <w:t>программа</w:t>
      </w:r>
      <w:r w:rsidRPr="00A10F83">
        <w:rPr>
          <w:rFonts w:ascii="Arial" w:hAnsi="Arial" w:cs="Arial"/>
          <w:color w:val="333333"/>
          <w:sz w:val="30"/>
          <w:szCs w:val="30"/>
          <w:highlight w:val="lightGray"/>
          <w:shd w:val="clear" w:color="auto" w:fill="F3F1ED"/>
        </w:rPr>
        <w:t xml:space="preserve"> или техническое средство, выполняющее компиляцию. </w:t>
      </w:r>
    </w:p>
    <w:p w:rsidR="006A40C2" w:rsidRPr="001E4D4E" w:rsidRDefault="006A40C2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C22FED">
        <w:rPr>
          <w:rFonts w:ascii="Arial" w:hAnsi="Arial" w:cs="Arial"/>
          <w:b/>
          <w:color w:val="FF0000"/>
          <w:sz w:val="30"/>
          <w:szCs w:val="30"/>
          <w:highlight w:val="lightGray"/>
          <w:u w:val="single"/>
          <w:shd w:val="clear" w:color="auto" w:fill="F3F1ED"/>
        </w:rPr>
        <w:t>Компиля́ция</w:t>
      </w:r>
      <w:r w:rsidRPr="00A10F83">
        <w:rPr>
          <w:rFonts w:ascii="Arial" w:hAnsi="Arial" w:cs="Arial"/>
          <w:color w:val="333333"/>
          <w:sz w:val="30"/>
          <w:szCs w:val="30"/>
          <w:highlight w:val="lightGray"/>
          <w:shd w:val="clear" w:color="auto" w:fill="F3F1ED"/>
        </w:rPr>
        <w:t xml:space="preserve"> — трансляция программы, составленной на исходном языке высокого уровня, в эквивалентную программу на низкоуровневом языке, близком машинному коду. Входной информацией для компилятора (исходный код) является описание алгоритма или программа на предметно-ориентированном языке, а на выходе компилятора — эквивалентное описание алгоритма на машинном.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85057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Опция компилятора </w:t>
      </w:r>
      <w:r w:rsidRPr="0085057B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{$</w:t>
      </w:r>
      <w:r w:rsidRPr="0085057B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B</w:t>
      </w:r>
      <w:r w:rsidRPr="0085057B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}</w:t>
      </w:r>
      <w:r w:rsidRPr="0085057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эквивалентна пункту </w:t>
      </w:r>
      <w:r w:rsidRPr="0085057B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меню </w:t>
      </w:r>
      <w:r w:rsidRPr="0085057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среды Паскаля «Опции / Компилятор / Булевские вычисления».</w:t>
      </w:r>
    </w:p>
    <w:p w:rsidR="009A43B9" w:rsidRPr="001E4D4E" w:rsidRDefault="009A43B9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lastRenderedPageBreak/>
        <w:t>Пример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5.8. </w:t>
      </w:r>
    </w:p>
    <w:p w:rsidR="009A43B9" w:rsidRPr="001E4D4E" w:rsidRDefault="009A43B9" w:rsidP="006A40C2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дано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выражение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:</w:t>
      </w:r>
      <w:r w:rsidR="0085057B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 xml:space="preserve">          </w:t>
      </w:r>
      <w:r w:rsidRPr="0085057B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(I &lt;= Length(S))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 xml:space="preserve"> </w:t>
      </w:r>
      <w:r w:rsidRPr="0085057B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and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 xml:space="preserve"> (S[I] &lt;&gt; ’a</w:t>
      </w:r>
      <w:r w:rsidR="006A40C2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’)</w:t>
      </w:r>
    </w:p>
    <w:p w:rsidR="006A40C2" w:rsidRPr="001E4D4E" w:rsidRDefault="006A40C2" w:rsidP="006A40C2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</w:pP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S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строка (переменная типа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String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),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S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[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I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]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I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-ый элемент строки </w:t>
      </w:r>
      <w:r w:rsidRPr="0085057B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(символ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),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85057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85057B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Length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</w:t>
      </w:r>
      <w:r w:rsidRPr="0085057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встроенная ф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ункция, вычисляет д</w:t>
      </w:r>
      <w:r w:rsidRPr="0085057B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лину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строки. </w:t>
      </w:r>
    </w:p>
    <w:p w:rsidR="009A43B9" w:rsidRPr="001E4D4E" w:rsidRDefault="009A43B9" w:rsidP="006A40C2">
      <w:pPr>
        <w:pBdr>
          <w:bottom w:val="single" w:sz="6" w:space="1" w:color="auto"/>
        </w:pBd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При вычислении </w:t>
      </w:r>
      <w:r w:rsidRPr="0085057B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по полной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схеме такая запись выражения является некорректной, т.к. при значении первого отношения, равном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False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значение второго отношения не определено. При вычислении по короткой схеме вычисление выражения прекращается, как только первое отношение равно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False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(второе отношение вычисляться не будет).</w:t>
      </w:r>
    </w:p>
    <w:p w:rsidR="009A43B9" w:rsidRPr="001E4D4E" w:rsidRDefault="009A43B9" w:rsidP="009A43B9">
      <w:pPr>
        <w:tabs>
          <w:tab w:val="left" w:pos="126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Если при записи длинных выражений не уверен в последовательности выполнения операций – используй круглые скобки, даже если они не нужны.</w:t>
      </w:r>
    </w:p>
    <w:p w:rsidR="009A43B9" w:rsidRPr="0085057B" w:rsidRDefault="009A43B9" w:rsidP="009A43B9">
      <w:pPr>
        <w:keepNext/>
        <w:tabs>
          <w:tab w:val="left" w:pos="1080"/>
        </w:tabs>
        <w:spacing w:before="360" w:after="360" w:line="240" w:lineRule="auto"/>
        <w:jc w:val="center"/>
        <w:outlineLvl w:val="2"/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</w:pPr>
      <w:bookmarkStart w:id="221" w:name="_Toc234119550"/>
      <w:bookmarkStart w:id="222" w:name="_Toc265837749"/>
      <w:r w:rsidRPr="0085057B"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  <w:t>5.4. Оператор присваивания</w:t>
      </w:r>
      <w:bookmarkEnd w:id="221"/>
      <w:bookmarkEnd w:id="222"/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Многие программы или их фрагменты – </w:t>
      </w:r>
      <w:r w:rsidR="0085057B" w:rsidRPr="00C22FED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u w:val="single"/>
          <w:lang w:eastAsia="ru-RU"/>
        </w:rPr>
        <w:t>линейные -</w:t>
      </w:r>
      <w:r w:rsidRPr="00C22FED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операторы вып</w:t>
      </w:r>
      <w:r w:rsidR="0085057B" w:rsidRPr="00C22FED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олняются строго последовательно</w:t>
      </w:r>
      <w:r w:rsidRPr="00C22FED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</w:t>
      </w:r>
      <w:r w:rsidR="0085057B" w:rsidRPr="00C22FED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(</w:t>
      </w:r>
      <w:r w:rsidRPr="00C22FED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в порядке записи</w:t>
      </w:r>
      <w:r w:rsidR="00C22FED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)</w:t>
      </w:r>
      <w:r w:rsidR="0085057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C22FE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 </w:t>
      </w:r>
      <w:r w:rsidR="0085057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часты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й оператор здесь </w:t>
      </w:r>
      <w:r w:rsidR="0085057B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– оператор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присваивания.</w:t>
      </w:r>
    </w:p>
    <w:p w:rsidR="008B52EE" w:rsidRPr="008B52EE" w:rsidRDefault="0085057B" w:rsidP="008B52EE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Он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предписывает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вычислить значение выражения</w:t>
      </w:r>
      <w:r w:rsidR="006A40C2" w:rsidRPr="001E4D4E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в </w:t>
      </w:r>
      <w:r w:rsidR="006A40C2" w:rsidRPr="001E4D4E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правой части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 и присвоить его переменной в левой части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К моменту вычисления все переменные должны быть </w:t>
      </w:r>
      <w:r w:rsidR="009A43B9" w:rsidRPr="008B52EE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u w:val="single"/>
          <w:lang w:eastAsia="ru-RU"/>
        </w:rPr>
        <w:t>определены</w:t>
      </w:r>
      <w:r w:rsidR="009A43B9" w:rsidRPr="008B52E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 (иметь некоторые значения).</w:t>
      </w:r>
    </w:p>
    <w:p w:rsidR="009A43B9" w:rsidRPr="001E4D4E" w:rsidRDefault="009A43B9" w:rsidP="009A43B9">
      <w:pPr>
        <w:keepNext/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15F84DAA" wp14:editId="71C827BB">
            <wp:extent cx="5229224" cy="8191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 rotWithShape="1"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1" t="15789" r="5296" b="8772"/>
                    <a:stretch/>
                  </pic:blipFill>
                  <pic:spPr bwMode="auto">
                    <a:xfrm>
                      <a:off x="0" y="0"/>
                      <a:ext cx="5301602" cy="83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223" w:name="_Ref129934012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223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5.11 –Синтаксическая </w:t>
      </w:r>
      <w:r w:rsidR="0085057B"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диаграмма оператора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присваивания. &lt;Ид._функции&gt;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sym w:font="Symbol" w:char="F02D"/>
      </w:r>
      <w:r w:rsidR="0085057B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</w:t>
      </w:r>
      <w:r w:rsidRPr="0085057B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u w:val="single"/>
          <w:lang w:eastAsia="ru-RU"/>
        </w:rPr>
        <w:t>идентификатор</w:t>
      </w:r>
      <w:r w:rsidRPr="0085057B">
        <w:rPr>
          <w:rFonts w:ascii="Times New Roman" w:eastAsia="Times New Roman" w:hAnsi="Times New Roman" w:cs="Times New Roman"/>
          <w:bCs/>
          <w:color w:val="000000"/>
          <w:sz w:val="30"/>
          <w:szCs w:val="30"/>
          <w:u w:val="single"/>
          <w:lang w:eastAsia="ru-RU"/>
        </w:rPr>
        <w:t xml:space="preserve"> (</w:t>
      </w:r>
      <w:r w:rsidR="0085057B" w:rsidRPr="0085057B">
        <w:rPr>
          <w:rFonts w:ascii="Times New Roman" w:eastAsia="Times New Roman" w:hAnsi="Times New Roman" w:cs="Times New Roman"/>
          <w:bCs/>
          <w:color w:val="000000"/>
          <w:sz w:val="30"/>
          <w:szCs w:val="30"/>
          <w:u w:val="single"/>
          <w:lang w:eastAsia="ru-RU"/>
        </w:rPr>
        <w:t xml:space="preserve">- </w:t>
      </w:r>
      <w:r w:rsidRPr="0085057B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u w:val="single"/>
          <w:lang w:eastAsia="ru-RU"/>
        </w:rPr>
        <w:t>имя функции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).</w:t>
      </w:r>
    </w:p>
    <w:p w:rsidR="009A43B9" w:rsidRPr="001E4D4E" w:rsidRDefault="009A43B9" w:rsidP="009A43B9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Тип переменной в левой части оператора присваивания и тип выражения должны быть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совместимыми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по присваиванию.</w:t>
      </w:r>
    </w:p>
    <w:p w:rsidR="009A43B9" w:rsidRPr="0085057B" w:rsidRDefault="009A43B9" w:rsidP="004C3607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85057B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 </w:t>
      </w:r>
      <w:r w:rsidR="004C3607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3 </w:t>
      </w:r>
      <w:r w:rsidRPr="0085057B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типа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скалярных </w:t>
      </w:r>
      <w:r w:rsidRPr="0085057B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стандартных о</w:t>
      </w:r>
      <w:r w:rsidR="004C360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ров присваивания: </w:t>
      </w:r>
      <w:r w:rsidR="004C360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1. Арифметич-ий, 2. Логический, 3. С</w:t>
      </w:r>
      <w:r w:rsidRPr="0085057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имвольный.</w:t>
      </w:r>
    </w:p>
    <w:p w:rsidR="009A43B9" w:rsidRPr="001E4D4E" w:rsidRDefault="009A43B9" w:rsidP="009A43B9">
      <w:pPr>
        <w:spacing w:before="120" w:after="12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1. </w:t>
      </w:r>
      <w:r w:rsidRPr="004C360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Арифметический оператор присваивания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–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для присваивания значения переменной арифметического типа (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вещественного </w:t>
      </w:r>
      <w:r w:rsidRPr="004C360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или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целочисленного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). В правой части оператора должно быть записано </w:t>
      </w:r>
      <w:r w:rsidRPr="004C3607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арифметическое выражение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</w:p>
    <w:p w:rsidR="009A43B9" w:rsidRPr="005A1531" w:rsidRDefault="009A43B9" w:rsidP="009203B1">
      <w:pPr>
        <w:spacing w:before="120" w:after="0" w:line="240" w:lineRule="auto"/>
        <w:ind w:right="-6" w:firstLine="708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4C3607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X</w:t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:= 0;</w:t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4C3607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Y</w:t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:= 2 * </w:t>
      </w:r>
      <w:r w:rsidRPr="004C3607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a</w:t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/ </w:t>
      </w:r>
      <w:r w:rsidRPr="004C3607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b</w:t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;</w:t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4C3607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Z</w:t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:= </w:t>
      </w:r>
      <w:r w:rsidRPr="004C3607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sin</w:t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(</w:t>
      </w:r>
      <w:r w:rsidRPr="004C3607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c</w:t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* 2 + </w:t>
      </w:r>
      <w:r w:rsidRPr="004C3607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a</w:t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* </w:t>
      </w:r>
      <w:r w:rsidRPr="004C3607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a</w:t>
      </w:r>
      <w:r w:rsidR="009203B1"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);</w:t>
      </w: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Все переменные должны иметь </w:t>
      </w:r>
      <w:r w:rsidRPr="004C3607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u w:val="single"/>
          <w:lang w:eastAsia="ru-RU"/>
        </w:rPr>
        <w:t>арифметический тип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spacing w:before="120" w:after="12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lastRenderedPageBreak/>
        <w:t xml:space="preserve">2. </w:t>
      </w:r>
      <w:r w:rsidRPr="004C360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Логический оператор присваивания</w:t>
      </w:r>
      <w:r w:rsidR="004C3607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–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 левой части указана переменная типа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Boolean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 правой части - логическое выражение:</w:t>
      </w:r>
    </w:p>
    <w:p w:rsidR="009A43B9" w:rsidRPr="005A1531" w:rsidRDefault="009A43B9" w:rsidP="009203B1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4C3607">
        <w:rPr>
          <w:rFonts w:ascii="Times New Roman" w:eastAsia="Times New Roman" w:hAnsi="Times New Roman" w:cs="Times New Roman"/>
          <w:b/>
          <w:color w:val="538135" w:themeColor="accent6" w:themeShade="BF"/>
          <w:sz w:val="30"/>
          <w:szCs w:val="30"/>
          <w:lang w:val="en-US" w:eastAsia="ru-RU"/>
        </w:rPr>
        <w:t>A</w:t>
      </w:r>
      <w:r w:rsidRPr="005A1531">
        <w:rPr>
          <w:rFonts w:ascii="Times New Roman" w:eastAsia="Times New Roman" w:hAnsi="Times New Roman" w:cs="Times New Roman"/>
          <w:b/>
          <w:color w:val="538135" w:themeColor="accent6" w:themeShade="BF"/>
          <w:sz w:val="30"/>
          <w:szCs w:val="30"/>
          <w:lang w:eastAsia="ru-RU"/>
        </w:rPr>
        <w:t xml:space="preserve"> </w:t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:= </w:t>
      </w:r>
      <w:r w:rsidRPr="004C3607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False</w:t>
      </w:r>
      <w:r w:rsidR="009203B1"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;</w:t>
      </w:r>
      <w:r w:rsidR="009203B1"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  <w:t xml:space="preserve"> </w:t>
      </w:r>
      <w:r w:rsidR="004C3607"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  </w:t>
      </w:r>
      <w:r w:rsidRPr="004C3607">
        <w:rPr>
          <w:rFonts w:ascii="Times New Roman" w:eastAsia="Times New Roman" w:hAnsi="Times New Roman" w:cs="Times New Roman"/>
          <w:b/>
          <w:color w:val="538135" w:themeColor="accent6" w:themeShade="BF"/>
          <w:sz w:val="30"/>
          <w:szCs w:val="30"/>
          <w:lang w:val="en-US" w:eastAsia="ru-RU"/>
        </w:rPr>
        <w:t>B</w:t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:= </w:t>
      </w:r>
      <w:r w:rsidRPr="004C3607">
        <w:rPr>
          <w:rFonts w:ascii="Times New Roman" w:eastAsia="Times New Roman" w:hAnsi="Times New Roman" w:cs="Times New Roman"/>
          <w:b/>
          <w:color w:val="ED7D31" w:themeColor="accent2"/>
          <w:sz w:val="30"/>
          <w:szCs w:val="30"/>
          <w:lang w:val="en-US" w:eastAsia="ru-RU"/>
        </w:rPr>
        <w:t>G</w:t>
      </w:r>
      <w:r w:rsidRPr="005A1531">
        <w:rPr>
          <w:rFonts w:ascii="Times New Roman" w:eastAsia="Times New Roman" w:hAnsi="Times New Roman" w:cs="Times New Roman"/>
          <w:b/>
          <w:color w:val="ED7D31" w:themeColor="accent2"/>
          <w:sz w:val="30"/>
          <w:szCs w:val="30"/>
          <w:lang w:eastAsia="ru-RU"/>
        </w:rPr>
        <w:t xml:space="preserve"> &gt; </w:t>
      </w:r>
      <w:r w:rsidRPr="004C3607">
        <w:rPr>
          <w:rFonts w:ascii="Times New Roman" w:eastAsia="Times New Roman" w:hAnsi="Times New Roman" w:cs="Times New Roman"/>
          <w:b/>
          <w:color w:val="ED7D31" w:themeColor="accent2"/>
          <w:sz w:val="30"/>
          <w:szCs w:val="30"/>
          <w:lang w:val="en-US" w:eastAsia="ru-RU"/>
        </w:rPr>
        <w:t>L</w:t>
      </w:r>
      <w:r w:rsidR="004C3607"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;</w:t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4C3607">
        <w:rPr>
          <w:rFonts w:ascii="Times New Roman" w:eastAsia="Times New Roman" w:hAnsi="Times New Roman" w:cs="Times New Roman"/>
          <w:b/>
          <w:color w:val="538135" w:themeColor="accent6" w:themeShade="BF"/>
          <w:sz w:val="30"/>
          <w:szCs w:val="30"/>
          <w:lang w:val="en-US" w:eastAsia="ru-RU"/>
        </w:rPr>
        <w:t>C</w:t>
      </w:r>
      <w:r w:rsidRPr="005A1531">
        <w:rPr>
          <w:rFonts w:ascii="Times New Roman" w:eastAsia="Times New Roman" w:hAnsi="Times New Roman" w:cs="Times New Roman"/>
          <w:b/>
          <w:color w:val="538135" w:themeColor="accent6" w:themeShade="BF"/>
          <w:sz w:val="30"/>
          <w:szCs w:val="30"/>
          <w:lang w:eastAsia="ru-RU"/>
        </w:rPr>
        <w:t xml:space="preserve"> </w:t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:= (</w:t>
      </w:r>
      <w:r w:rsidRPr="004C3607">
        <w:rPr>
          <w:rFonts w:ascii="Times New Roman" w:eastAsia="Times New Roman" w:hAnsi="Times New Roman" w:cs="Times New Roman"/>
          <w:b/>
          <w:color w:val="ED7D31" w:themeColor="accent2"/>
          <w:sz w:val="30"/>
          <w:szCs w:val="30"/>
          <w:lang w:val="en-US" w:eastAsia="ru-RU"/>
        </w:rPr>
        <w:t>E</w:t>
      </w:r>
      <w:r w:rsidRPr="005A1531">
        <w:rPr>
          <w:rFonts w:ascii="Times New Roman" w:eastAsia="Times New Roman" w:hAnsi="Times New Roman" w:cs="Times New Roman"/>
          <w:b/>
          <w:color w:val="ED7D31" w:themeColor="accent2"/>
          <w:sz w:val="30"/>
          <w:szCs w:val="30"/>
          <w:lang w:eastAsia="ru-RU"/>
        </w:rPr>
        <w:t xml:space="preserve"> &lt;&gt; </w:t>
      </w:r>
      <w:r w:rsidRPr="004C3607">
        <w:rPr>
          <w:rFonts w:ascii="Times New Roman" w:eastAsia="Times New Roman" w:hAnsi="Times New Roman" w:cs="Times New Roman"/>
          <w:b/>
          <w:color w:val="ED7D31" w:themeColor="accent2"/>
          <w:sz w:val="30"/>
          <w:szCs w:val="30"/>
          <w:lang w:val="en-US" w:eastAsia="ru-RU"/>
        </w:rPr>
        <w:t>F</w:t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) </w:t>
      </w:r>
      <w:r w:rsidRPr="004C3607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Or</w:t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4C3607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Odd</w:t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(</w:t>
      </w:r>
      <w:r w:rsidRPr="004C3607">
        <w:rPr>
          <w:rFonts w:ascii="Times New Roman" w:eastAsia="Times New Roman" w:hAnsi="Times New Roman" w:cs="Times New Roman"/>
          <w:b/>
          <w:color w:val="FF0000"/>
          <w:sz w:val="30"/>
          <w:szCs w:val="30"/>
          <w:lang w:val="en-US" w:eastAsia="ru-RU"/>
        </w:rPr>
        <w:t>X</w:t>
      </w:r>
      <w:r w:rsidR="009203B1"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);       </w:t>
      </w:r>
      <w:r w:rsidRPr="004C3607">
        <w:rPr>
          <w:rFonts w:ascii="Times New Roman" w:eastAsia="Times New Roman" w:hAnsi="Times New Roman" w:cs="Times New Roman"/>
          <w:b/>
          <w:color w:val="538135" w:themeColor="accent6" w:themeShade="BF"/>
          <w:sz w:val="30"/>
          <w:szCs w:val="30"/>
          <w:lang w:val="en-US" w:eastAsia="ru-RU"/>
        </w:rPr>
        <w:t>D</w:t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:= </w:t>
      </w:r>
      <w:r w:rsidRPr="004C3607">
        <w:rPr>
          <w:rFonts w:ascii="Times New Roman" w:eastAsia="Times New Roman" w:hAnsi="Times New Roman" w:cs="Times New Roman"/>
          <w:b/>
          <w:color w:val="ED7D31" w:themeColor="accent2"/>
          <w:sz w:val="30"/>
          <w:szCs w:val="30"/>
          <w:lang w:val="en-US" w:eastAsia="ru-RU"/>
        </w:rPr>
        <w:t>Y</w:t>
      </w:r>
      <w:r w:rsidRPr="005A1531">
        <w:rPr>
          <w:rFonts w:ascii="Times New Roman" w:eastAsia="Times New Roman" w:hAnsi="Times New Roman" w:cs="Times New Roman"/>
          <w:b/>
          <w:color w:val="ED7D31" w:themeColor="accent2"/>
          <w:sz w:val="30"/>
          <w:szCs w:val="30"/>
          <w:lang w:eastAsia="ru-RU"/>
        </w:rPr>
        <w:t xml:space="preserve"> = </w:t>
      </w:r>
      <w:r w:rsidRPr="004C3607">
        <w:rPr>
          <w:rFonts w:ascii="Times New Roman" w:eastAsia="Times New Roman" w:hAnsi="Times New Roman" w:cs="Times New Roman"/>
          <w:b/>
          <w:color w:val="ED7D31" w:themeColor="accent2"/>
          <w:sz w:val="30"/>
          <w:szCs w:val="30"/>
          <w:lang w:val="en-US" w:eastAsia="ru-RU"/>
        </w:rPr>
        <w:t>Z</w:t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;</w:t>
      </w:r>
    </w:p>
    <w:p w:rsidR="009A43B9" w:rsidRPr="005A1531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Здесь: </w:t>
      </w:r>
      <w:r w:rsidRPr="004C3607">
        <w:rPr>
          <w:rFonts w:ascii="Times New Roman" w:eastAsia="Times New Roman" w:hAnsi="Times New Roman" w:cs="Times New Roman"/>
          <w:b/>
          <w:i/>
          <w:color w:val="538135" w:themeColor="accent6" w:themeShade="BF"/>
          <w:sz w:val="30"/>
          <w:szCs w:val="30"/>
          <w:lang w:val="en-US" w:eastAsia="ru-RU"/>
        </w:rPr>
        <w:t>A</w:t>
      </w:r>
      <w:r w:rsidRPr="004C3607">
        <w:rPr>
          <w:rFonts w:ascii="Times New Roman" w:eastAsia="Times New Roman" w:hAnsi="Times New Roman" w:cs="Times New Roman"/>
          <w:b/>
          <w:i/>
          <w:color w:val="538135" w:themeColor="accent6" w:themeShade="BF"/>
          <w:sz w:val="30"/>
          <w:szCs w:val="30"/>
          <w:lang w:eastAsia="ru-RU"/>
        </w:rPr>
        <w:t xml:space="preserve">, </w:t>
      </w:r>
      <w:r w:rsidRPr="004C3607">
        <w:rPr>
          <w:rFonts w:ascii="Times New Roman" w:eastAsia="Times New Roman" w:hAnsi="Times New Roman" w:cs="Times New Roman"/>
          <w:b/>
          <w:i/>
          <w:color w:val="538135" w:themeColor="accent6" w:themeShade="BF"/>
          <w:sz w:val="30"/>
          <w:szCs w:val="30"/>
          <w:lang w:val="en-US" w:eastAsia="ru-RU"/>
        </w:rPr>
        <w:t>B</w:t>
      </w:r>
      <w:r w:rsidRPr="004C3607">
        <w:rPr>
          <w:rFonts w:ascii="Times New Roman" w:eastAsia="Times New Roman" w:hAnsi="Times New Roman" w:cs="Times New Roman"/>
          <w:b/>
          <w:i/>
          <w:color w:val="538135" w:themeColor="accent6" w:themeShade="BF"/>
          <w:sz w:val="30"/>
          <w:szCs w:val="30"/>
          <w:lang w:eastAsia="ru-RU"/>
        </w:rPr>
        <w:t xml:space="preserve">, </w:t>
      </w:r>
      <w:r w:rsidRPr="004C3607">
        <w:rPr>
          <w:rFonts w:ascii="Times New Roman" w:eastAsia="Times New Roman" w:hAnsi="Times New Roman" w:cs="Times New Roman"/>
          <w:b/>
          <w:i/>
          <w:color w:val="538135" w:themeColor="accent6" w:themeShade="BF"/>
          <w:sz w:val="30"/>
          <w:szCs w:val="30"/>
          <w:lang w:val="en-US" w:eastAsia="ru-RU"/>
        </w:rPr>
        <w:t>C</w:t>
      </w:r>
      <w:r w:rsidRPr="004C3607">
        <w:rPr>
          <w:rFonts w:ascii="Times New Roman" w:eastAsia="Times New Roman" w:hAnsi="Times New Roman" w:cs="Times New Roman"/>
          <w:b/>
          <w:i/>
          <w:color w:val="538135" w:themeColor="accent6" w:themeShade="BF"/>
          <w:sz w:val="30"/>
          <w:szCs w:val="30"/>
          <w:lang w:eastAsia="ru-RU"/>
        </w:rPr>
        <w:t xml:space="preserve">, </w:t>
      </w:r>
      <w:r w:rsidRPr="004C3607">
        <w:rPr>
          <w:rFonts w:ascii="Times New Roman" w:eastAsia="Times New Roman" w:hAnsi="Times New Roman" w:cs="Times New Roman"/>
          <w:b/>
          <w:i/>
          <w:color w:val="538135" w:themeColor="accent6" w:themeShade="BF"/>
          <w:sz w:val="30"/>
          <w:szCs w:val="30"/>
          <w:lang w:val="en-US" w:eastAsia="ru-RU"/>
        </w:rPr>
        <w:t>D</w:t>
      </w:r>
      <w:r w:rsidRPr="004C3607">
        <w:rPr>
          <w:rFonts w:ascii="Times New Roman" w:eastAsia="Times New Roman" w:hAnsi="Times New Roman" w:cs="Times New Roman"/>
          <w:color w:val="538135" w:themeColor="accent6" w:themeShade="BF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– переменные </w:t>
      </w:r>
      <w:r w:rsidRPr="004C3607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логического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типа, </w:t>
      </w:r>
      <w:r w:rsidRPr="004C3607">
        <w:rPr>
          <w:rFonts w:ascii="Times New Roman" w:eastAsia="Times New Roman" w:hAnsi="Times New Roman" w:cs="Times New Roman"/>
          <w:b/>
          <w:i/>
          <w:color w:val="FF0000"/>
          <w:sz w:val="30"/>
          <w:szCs w:val="30"/>
          <w:lang w:eastAsia="ru-RU"/>
        </w:rPr>
        <w:t>Х</w:t>
      </w:r>
      <w:r w:rsidRPr="004C3607">
        <w:rPr>
          <w:rFonts w:ascii="Times New Roman" w:eastAsia="Times New Roman" w:hAnsi="Times New Roman" w:cs="Times New Roman"/>
          <w:color w:val="FF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–</w:t>
      </w:r>
      <w:r w:rsidR="004C360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4C3607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целого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типа, </w:t>
      </w:r>
      <w:r w:rsidRPr="004C3607">
        <w:rPr>
          <w:rFonts w:ascii="Times New Roman" w:eastAsia="Times New Roman" w:hAnsi="Times New Roman" w:cs="Times New Roman"/>
          <w:b/>
          <w:i/>
          <w:color w:val="ED7D31" w:themeColor="accent2"/>
          <w:sz w:val="30"/>
          <w:szCs w:val="30"/>
          <w:lang w:val="en-US" w:eastAsia="ru-RU"/>
        </w:rPr>
        <w:t>E</w:t>
      </w:r>
      <w:r w:rsidRPr="004C3607">
        <w:rPr>
          <w:rFonts w:ascii="Times New Roman" w:eastAsia="Times New Roman" w:hAnsi="Times New Roman" w:cs="Times New Roman"/>
          <w:b/>
          <w:i/>
          <w:color w:val="ED7D31" w:themeColor="accent2"/>
          <w:sz w:val="30"/>
          <w:szCs w:val="30"/>
          <w:lang w:eastAsia="ru-RU"/>
        </w:rPr>
        <w:t xml:space="preserve">, </w:t>
      </w:r>
      <w:r w:rsidRPr="004C3607">
        <w:rPr>
          <w:rFonts w:ascii="Times New Roman" w:eastAsia="Times New Roman" w:hAnsi="Times New Roman" w:cs="Times New Roman"/>
          <w:b/>
          <w:i/>
          <w:color w:val="ED7D31" w:themeColor="accent2"/>
          <w:sz w:val="30"/>
          <w:szCs w:val="30"/>
          <w:lang w:val="en-US" w:eastAsia="ru-RU"/>
        </w:rPr>
        <w:t>F</w:t>
      </w:r>
      <w:r w:rsidRPr="004C3607">
        <w:rPr>
          <w:rFonts w:ascii="Times New Roman" w:eastAsia="Times New Roman" w:hAnsi="Times New Roman" w:cs="Times New Roman"/>
          <w:b/>
          <w:i/>
          <w:color w:val="ED7D31" w:themeColor="accent2"/>
          <w:sz w:val="30"/>
          <w:szCs w:val="30"/>
          <w:lang w:eastAsia="ru-RU"/>
        </w:rPr>
        <w:t xml:space="preserve">, </w:t>
      </w:r>
      <w:r w:rsidRPr="004C3607">
        <w:rPr>
          <w:rFonts w:ascii="Times New Roman" w:eastAsia="Times New Roman" w:hAnsi="Times New Roman" w:cs="Times New Roman"/>
          <w:b/>
          <w:i/>
          <w:color w:val="ED7D31" w:themeColor="accent2"/>
          <w:sz w:val="30"/>
          <w:szCs w:val="30"/>
          <w:lang w:val="en-US" w:eastAsia="ru-RU"/>
        </w:rPr>
        <w:t>G</w:t>
      </w:r>
      <w:r w:rsidRPr="004C3607">
        <w:rPr>
          <w:rFonts w:ascii="Times New Roman" w:eastAsia="Times New Roman" w:hAnsi="Times New Roman" w:cs="Times New Roman"/>
          <w:b/>
          <w:i/>
          <w:color w:val="ED7D31" w:themeColor="accent2"/>
          <w:sz w:val="30"/>
          <w:szCs w:val="30"/>
          <w:lang w:eastAsia="ru-RU"/>
        </w:rPr>
        <w:t xml:space="preserve">, </w:t>
      </w:r>
      <w:r w:rsidRPr="004C3607">
        <w:rPr>
          <w:rFonts w:ascii="Times New Roman" w:eastAsia="Times New Roman" w:hAnsi="Times New Roman" w:cs="Times New Roman"/>
          <w:b/>
          <w:i/>
          <w:color w:val="ED7D31" w:themeColor="accent2"/>
          <w:sz w:val="30"/>
          <w:szCs w:val="30"/>
          <w:lang w:val="en-US" w:eastAsia="ru-RU"/>
        </w:rPr>
        <w:t>L</w:t>
      </w:r>
      <w:r w:rsidRPr="004C3607">
        <w:rPr>
          <w:rFonts w:ascii="Times New Roman" w:eastAsia="Times New Roman" w:hAnsi="Times New Roman" w:cs="Times New Roman"/>
          <w:b/>
          <w:i/>
          <w:color w:val="ED7D31" w:themeColor="accent2"/>
          <w:sz w:val="30"/>
          <w:szCs w:val="30"/>
          <w:lang w:eastAsia="ru-RU"/>
        </w:rPr>
        <w:t xml:space="preserve">, </w:t>
      </w:r>
      <w:r w:rsidRPr="004C3607">
        <w:rPr>
          <w:rFonts w:ascii="Times New Roman" w:eastAsia="Times New Roman" w:hAnsi="Times New Roman" w:cs="Times New Roman"/>
          <w:b/>
          <w:i/>
          <w:color w:val="ED7D31" w:themeColor="accent2"/>
          <w:sz w:val="30"/>
          <w:szCs w:val="30"/>
          <w:lang w:val="en-US" w:eastAsia="ru-RU"/>
        </w:rPr>
        <w:t>Y</w:t>
      </w:r>
      <w:r w:rsidRPr="004C3607">
        <w:rPr>
          <w:rFonts w:ascii="Times New Roman" w:eastAsia="Times New Roman" w:hAnsi="Times New Roman" w:cs="Times New Roman"/>
          <w:b/>
          <w:i/>
          <w:color w:val="ED7D31" w:themeColor="accent2"/>
          <w:sz w:val="30"/>
          <w:szCs w:val="30"/>
          <w:lang w:eastAsia="ru-RU"/>
        </w:rPr>
        <w:t xml:space="preserve">, </w:t>
      </w:r>
      <w:r w:rsidRPr="004C3607">
        <w:rPr>
          <w:rFonts w:ascii="Times New Roman" w:eastAsia="Times New Roman" w:hAnsi="Times New Roman" w:cs="Times New Roman"/>
          <w:b/>
          <w:i/>
          <w:color w:val="ED7D31" w:themeColor="accent2"/>
          <w:sz w:val="30"/>
          <w:szCs w:val="30"/>
          <w:lang w:val="en-US" w:eastAsia="ru-RU"/>
        </w:rPr>
        <w:t>Z</w:t>
      </w:r>
      <w:r w:rsidRPr="004C3607">
        <w:rPr>
          <w:rFonts w:ascii="Times New Roman" w:eastAsia="Times New Roman" w:hAnsi="Times New Roman" w:cs="Times New Roman"/>
          <w:color w:val="ED7D31" w:themeColor="accent2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– переменные </w:t>
      </w:r>
      <w:r w:rsidRPr="00BB64C6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любых скалярных типов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(совместимых между собой).</w:t>
      </w:r>
    </w:p>
    <w:p w:rsidR="009A43B9" w:rsidRPr="001E4D4E" w:rsidRDefault="009A43B9" w:rsidP="009A43B9">
      <w:pPr>
        <w:spacing w:before="120" w:after="120" w:line="240" w:lineRule="auto"/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3. </w:t>
      </w:r>
      <w:r w:rsidRPr="004C360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Символьный оператор присваивания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–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 левой части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переменная типа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Char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 В правой части - символьное выражение:</w:t>
      </w:r>
    </w:p>
    <w:p w:rsidR="000B74CA" w:rsidRPr="005A1531" w:rsidRDefault="009A43B9" w:rsidP="000B74CA">
      <w:pPr>
        <w:spacing w:after="0" w:line="240" w:lineRule="auto"/>
        <w:ind w:right="-5" w:firstLine="708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BB64C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A</w:t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:= ‘</w:t>
      </w:r>
      <w:r w:rsidRPr="00BB64C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A</w:t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’;</w:t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="00BB64C6"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  </w:t>
      </w:r>
      <w:r w:rsidRPr="00BB64C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B</w:t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:= </w:t>
      </w:r>
      <w:r w:rsidRPr="00BB64C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C</w:t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;</w:t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="00BB64C6"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       </w:t>
      </w:r>
      <w:r w:rsidRPr="00BB64C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D</w:t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:= </w:t>
      </w:r>
      <w:r w:rsidRPr="00BB64C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Pred</w:t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(</w:t>
      </w:r>
      <w:r w:rsidRPr="00BB64C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B</w:t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);</w:t>
      </w:r>
    </w:p>
    <w:p w:rsidR="009A43B9" w:rsidRPr="001E4D4E" w:rsidRDefault="009A43B9" w:rsidP="009A43B9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A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B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C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D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</w:t>
      </w:r>
      <w:r w:rsidR="00BB64C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все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переменные</w:t>
      </w:r>
      <w:r w:rsidR="00BB64C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типа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Char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0B74CA" w:rsidRPr="001E4D4E" w:rsidRDefault="000B74CA" w:rsidP="009A43B9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 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cyan"/>
          <w:lang w:eastAsia="ru-RU"/>
        </w:rPr>
        <w:t>Стандартные типы:</w:t>
      </w:r>
    </w:p>
    <w:p w:rsidR="00BB64C6" w:rsidRPr="003579F2" w:rsidRDefault="000B74CA" w:rsidP="003579F2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FF0000"/>
          <w:sz w:val="36"/>
          <w:szCs w:val="30"/>
          <w:lang w:eastAsia="ru-RU"/>
        </w:rPr>
      </w:pPr>
      <w:r w:rsidRPr="00BB64C6">
        <w:rPr>
          <w:noProof/>
          <w:color w:val="FF0000"/>
          <w:sz w:val="36"/>
          <w:szCs w:val="30"/>
          <w:lang w:eastAsia="ru-RU"/>
        </w:rPr>
        <w:drawing>
          <wp:inline distT="0" distB="0" distL="0" distR="0">
            <wp:extent cx="5495925" cy="2562225"/>
            <wp:effectExtent l="0" t="0" r="9525" b="9525"/>
            <wp:docPr id="114" name="Рисунок 114" descr="slide_3.jpg (960×7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lide_3.jpg (960×720)"/>
                    <pic:cNvPicPr>
                      <a:picLocks noChangeAspect="1" noChangeArrowheads="1"/>
                    </pic:cNvPicPr>
                  </pic:nvPicPr>
                  <pic:blipFill rotWithShape="1"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98"/>
                    <a:stretch/>
                  </pic:blipFill>
                  <pic:spPr bwMode="auto">
                    <a:xfrm>
                      <a:off x="0" y="0"/>
                      <a:ext cx="5501828" cy="2564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24" w:name="_Toc234119551"/>
      <w:bookmarkStart w:id="225" w:name="_Toc265837750"/>
    </w:p>
    <w:p w:rsidR="009A43B9" w:rsidRPr="00BB64C6" w:rsidRDefault="009A43B9" w:rsidP="009A43B9">
      <w:pPr>
        <w:keepNext/>
        <w:spacing w:before="360" w:after="360" w:line="240" w:lineRule="auto"/>
        <w:jc w:val="center"/>
        <w:outlineLvl w:val="1"/>
        <w:rPr>
          <w:rFonts w:ascii="Arial Black" w:eastAsia="Times New Roman" w:hAnsi="Arial Black" w:cs="Times New Roman"/>
          <w:b/>
          <w:color w:val="FF0000"/>
          <w:spacing w:val="20"/>
          <w:sz w:val="36"/>
          <w:szCs w:val="30"/>
          <w:lang w:eastAsia="ru-RU"/>
        </w:rPr>
      </w:pPr>
      <w:r w:rsidRPr="00BB64C6">
        <w:rPr>
          <w:rFonts w:ascii="Arial Black" w:eastAsia="Times New Roman" w:hAnsi="Arial Black" w:cs="Times New Roman"/>
          <w:b/>
          <w:color w:val="FF0000"/>
          <w:spacing w:val="20"/>
          <w:sz w:val="36"/>
          <w:szCs w:val="30"/>
          <w:lang w:eastAsia="ru-RU"/>
        </w:rPr>
        <w:t>Раздел 6. Структура программы</w:t>
      </w:r>
      <w:bookmarkEnd w:id="224"/>
      <w:bookmarkEnd w:id="225"/>
    </w:p>
    <w:p w:rsidR="009A43B9" w:rsidRPr="001E4D4E" w:rsidRDefault="00BB64C6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Прог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а состоит из </w:t>
      </w:r>
      <w:r w:rsidR="000B74CA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1/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неск-ких независи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мо компилируемых </w:t>
      </w: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модулей.</w:t>
      </w:r>
    </w:p>
    <w:p w:rsidR="009A43B9" w:rsidRPr="001E4D4E" w:rsidRDefault="000B74CA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86213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2 </w:t>
      </w:r>
      <w:r w:rsidR="009A43B9" w:rsidRPr="0086213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вида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модулей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: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numPr>
          <w:ilvl w:val="0"/>
          <w:numId w:val="38"/>
        </w:numPr>
        <w:spacing w:after="0" w:line="240" w:lineRule="auto"/>
        <w:ind w:left="1003" w:right="-5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программный модуль;</w:t>
      </w:r>
      <w:r w:rsidR="000B74CA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6.1. </w:t>
      </w:r>
    </w:p>
    <w:p w:rsidR="009A43B9" w:rsidRPr="001E4D4E" w:rsidRDefault="009A43B9" w:rsidP="009A43B9">
      <w:pPr>
        <w:numPr>
          <w:ilvl w:val="0"/>
          <w:numId w:val="38"/>
        </w:numPr>
        <w:spacing w:after="0" w:line="240" w:lineRule="auto"/>
        <w:ind w:left="1003" w:right="-5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модуль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Unit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.</w:t>
      </w:r>
    </w:p>
    <w:p w:rsidR="009A43B9" w:rsidRPr="00BB64C6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BB64C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Программный модуль</w:t>
      </w:r>
      <w:r w:rsidR="00BB64C6" w:rsidRPr="00BB64C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-</w:t>
      </w:r>
      <w:r w:rsidR="00BB64C6" w:rsidRPr="00BB64C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прога</w:t>
      </w:r>
      <w:r w:rsidRPr="00BB64C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которая получает управление от операционной системы (ОС). </w:t>
      </w: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BB64C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Модуль </w:t>
      </w:r>
      <w:r w:rsidRPr="00BB64C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Unit</w:t>
      </w:r>
      <w:r w:rsidRPr="00BB64C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имеет </w:t>
      </w:r>
      <w:r w:rsidRPr="00BB64C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вспо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могательный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характер, используется для создания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библиотек подпрограмм;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применяться </w:t>
      </w:r>
      <w:r w:rsidRPr="00BB64C6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вместе с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программным модулем.</w:t>
      </w: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Каждый модуль состоит из </w:t>
      </w:r>
      <w:r w:rsidR="00BB64C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1.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заголовка, </w:t>
      </w:r>
      <w:r w:rsidR="00BB64C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2.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Uses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-части (предложения использования) и </w:t>
      </w:r>
      <w:r w:rsidR="00BB64C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3.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тела модуля (блока).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Признак конца модуля -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точка.</w:t>
      </w:r>
    </w:p>
    <w:p w:rsidR="000675A7" w:rsidRPr="000675A7" w:rsidRDefault="009A43B9" w:rsidP="000675A7">
      <w:pPr>
        <w:keepNext/>
        <w:tabs>
          <w:tab w:val="left" w:pos="1080"/>
        </w:tabs>
        <w:spacing w:before="360" w:after="360" w:line="240" w:lineRule="auto"/>
        <w:jc w:val="center"/>
        <w:outlineLvl w:val="2"/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</w:pPr>
      <w:bookmarkStart w:id="226" w:name="_Toc234119552"/>
      <w:bookmarkStart w:id="227" w:name="_Toc265837751"/>
      <w:r w:rsidRPr="00BB64C6"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  <w:lastRenderedPageBreak/>
        <w:t>6.1. Программный модуль</w:t>
      </w:r>
      <w:bookmarkEnd w:id="226"/>
      <w:bookmarkEnd w:id="227"/>
    </w:p>
    <w:p w:rsidR="009A43B9" w:rsidRPr="001E4D4E" w:rsidRDefault="009A43B9" w:rsidP="000B74CA">
      <w:pPr>
        <w:keepNext/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26A9288A" wp14:editId="42850448">
            <wp:extent cx="5467349" cy="1381125"/>
            <wp:effectExtent l="0" t="0" r="63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 rotWithShape="1"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1" t="5233" r="10754" b="10465"/>
                    <a:stretch/>
                  </pic:blipFill>
                  <pic:spPr bwMode="auto">
                    <a:xfrm>
                      <a:off x="0" y="0"/>
                      <a:ext cx="5486059" cy="138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i/>
          <w:color w:val="000000"/>
          <w:sz w:val="30"/>
          <w:szCs w:val="30"/>
          <w:lang w:eastAsia="ru-RU"/>
        </w:rPr>
      </w:pPr>
      <w:bookmarkStart w:id="228" w:name="_Ref129791587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228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6.1 – Синтаксическая диаграмма </w:t>
      </w:r>
      <w:r w:rsidRPr="001E4D4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  <w:t>структуры программного модуля</w:t>
      </w:r>
    </w:p>
    <w:p w:rsidR="009A43B9" w:rsidRPr="001E4D4E" w:rsidRDefault="009A43B9" w:rsidP="009A43B9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</w:p>
    <w:p w:rsidR="009A43B9" w:rsidRPr="001E4D4E" w:rsidRDefault="00414364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1). </w:t>
      </w:r>
      <w:r w:rsidR="009A43B9" w:rsidRPr="007052B0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Заголовок </w:t>
      </w:r>
      <w:r w:rsidR="009A43B9" w:rsidRPr="007052B0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программного модуля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начинается служебным словом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Program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,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за которым </w:t>
      </w:r>
      <w:r w:rsidR="000675A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– </w:t>
      </w:r>
      <w:r w:rsidR="009A43B9" w:rsidRPr="000675A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имя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модуля.</w:t>
      </w:r>
    </w:p>
    <w:p w:rsidR="000675A7" w:rsidRDefault="009A43B9" w:rsidP="000675A7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Заголовок программы является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декоративным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для совместимости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 другими компиляторами с языка Паскаль. Заголовок компилятор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игнорируется.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Но желательно его писать и присваивать программе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смысловое </w:t>
      </w:r>
      <w:r w:rsidR="000675A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имя. Например: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Program Symma;</w:t>
      </w:r>
    </w:p>
    <w:p w:rsidR="009A43B9" w:rsidRPr="001E4D4E" w:rsidRDefault="009A43B9" w:rsidP="009A43B9">
      <w:pPr>
        <w:keepNext/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0402294F" wp14:editId="61F7656F">
            <wp:extent cx="4543425" cy="6858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 rotWithShape="1"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7" t="12783" r="12023" b="21480"/>
                    <a:stretch/>
                  </pic:blipFill>
                  <pic:spPr bwMode="auto">
                    <a:xfrm>
                      <a:off x="0" y="0"/>
                      <a:ext cx="4547293" cy="68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229" w:name="_Ref129792308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229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6.2 – Синтаксическая диаграмма заголовка программного модуля</w:t>
      </w:r>
    </w:p>
    <w:p w:rsidR="009A43B9" w:rsidRPr="001E4D4E" w:rsidRDefault="009A43B9" w:rsidP="009A43B9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Заголовок отделяется от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Uses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_части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точкой с запятой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;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).</w:t>
      </w:r>
    </w:p>
    <w:p w:rsidR="009A43B9" w:rsidRPr="001E4D4E" w:rsidRDefault="009A43B9" w:rsidP="000B74CA">
      <w:pPr>
        <w:widowControl w:val="0"/>
        <w:spacing w:before="120"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0675A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Предложение использования</w:t>
      </w:r>
      <w:r w:rsidRPr="000675A7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</w:t>
      </w:r>
      <w:r w:rsidRPr="000675A7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Uses</w:t>
      </w:r>
      <w:r w:rsidRPr="000675A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определяет все модули</w:t>
      </w:r>
      <w:r w:rsidRPr="000675A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0675A7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Unit</w:t>
      </w:r>
      <w:r w:rsidR="007052B0" w:rsidRPr="000675A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 которые будут использовать</w:t>
      </w:r>
      <w:r w:rsidRPr="000675A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 программе (как непосредственно используемые модули, так и модули, используемые этими модулями):</w:t>
      </w:r>
    </w:p>
    <w:p w:rsidR="009A43B9" w:rsidRPr="001E4D4E" w:rsidRDefault="009A43B9" w:rsidP="009A43B9">
      <w:pPr>
        <w:keepNext/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6AFB33D4" wp14:editId="42004A6B">
            <wp:extent cx="5876925" cy="1112807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903" cy="11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230" w:name="_Ref129794651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230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6.3 – Синтаксическая диаграмма  </w:t>
      </w:r>
      <w:r w:rsidRPr="001E4D4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  <w:t>предложения использования</w:t>
      </w:r>
    </w:p>
    <w:p w:rsidR="009A43B9" w:rsidRPr="001E4D4E" w:rsidRDefault="009A43B9" w:rsidP="009A43B9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8B6C0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Модули </w:t>
      </w:r>
      <w:r w:rsidRPr="008B6C07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Unit</w:t>
      </w:r>
      <w:r w:rsidR="000B74CA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="000B74CA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м б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стандартными и</w:t>
      </w:r>
      <w:r w:rsidR="000B74CA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ли </w:t>
      </w:r>
      <w:r w:rsidR="00E60530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созда</w:t>
      </w:r>
      <w:r w:rsidR="0068483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ны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прог</w:t>
      </w:r>
      <w:r w:rsidR="00E60530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ером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684839" w:rsidRDefault="009A43B9" w:rsidP="009A43B9">
      <w:pPr>
        <w:spacing w:before="120" w:after="0" w:line="240" w:lineRule="auto"/>
        <w:ind w:right="-6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 xml:space="preserve">8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стандартных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модулей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 xml:space="preserve"> Unit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: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 </w:t>
      </w:r>
      <w:r w:rsidRPr="00684839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System, Dos, Crt, Printer, Graph, Overlay, Turbo3, Graph3.</w:t>
      </w:r>
    </w:p>
    <w:p w:rsidR="009A43B9" w:rsidRPr="00684839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684839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Unit</w:t>
      </w:r>
      <w:r w:rsidRPr="0068483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684839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System</w:t>
      </w:r>
      <w:r w:rsidRPr="0068483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подключается автоматически, в предложении </w:t>
      </w:r>
      <w:r w:rsidRPr="00E60530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Uses</w:t>
      </w:r>
      <w:r w:rsidRPr="00E60530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68483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не указывается. содержит встроенные процедуры и функции </w:t>
      </w:r>
      <w:r w:rsidR="0068483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1.</w:t>
      </w:r>
      <w:r w:rsidRPr="0068483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ввода-вывода, </w:t>
      </w:r>
      <w:r w:rsidR="0068483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2.</w:t>
      </w:r>
      <w:r w:rsidRPr="0068483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обработки строк, </w:t>
      </w:r>
      <w:r w:rsidR="0068483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3.</w:t>
      </w:r>
      <w:r w:rsidRPr="0068483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арифметические, </w:t>
      </w:r>
      <w:r w:rsidR="0068483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4.</w:t>
      </w:r>
      <w:r w:rsidRPr="0068483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динамического управления памятью, </w:t>
      </w:r>
      <w:r w:rsidR="0068483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5.</w:t>
      </w:r>
      <w:r w:rsidRPr="0068483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поддержку арифметики с ПТ и т.д.</w:t>
      </w:r>
    </w:p>
    <w:p w:rsidR="009A43B9" w:rsidRPr="00684839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684839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Unit</w:t>
      </w:r>
      <w:r w:rsidRPr="0068483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684839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Dos</w:t>
      </w:r>
      <w:r w:rsidRPr="0068483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содержит процедуры обращения к функциям </w:t>
      </w:r>
      <w:r w:rsidRPr="00684839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MS</w:t>
      </w:r>
      <w:r w:rsidRPr="0068483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-</w:t>
      </w:r>
      <w:r w:rsidRPr="00684839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DOS</w:t>
      </w:r>
      <w:r w:rsidRPr="0068483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684839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684839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lastRenderedPageBreak/>
        <w:t>Unit</w:t>
      </w:r>
      <w:r w:rsidRPr="0068483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684839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Crt</w:t>
      </w:r>
      <w:r w:rsidRPr="0068483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содержит переменные, процедуры и функции при управлении </w:t>
      </w:r>
      <w:r w:rsidRPr="0068483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вывода информации на экран </w:t>
      </w:r>
      <w:r w:rsidRPr="0068483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дисплея.</w:t>
      </w:r>
    </w:p>
    <w:p w:rsidR="009A43B9" w:rsidRPr="00684839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684839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Unit</w:t>
      </w:r>
      <w:r w:rsidRPr="0068483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684839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Overlay</w:t>
      </w:r>
      <w:r w:rsidRPr="0068483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поддерживает построение программ с </w:t>
      </w:r>
      <w:r w:rsidRPr="0068483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оверлейной структурой</w:t>
      </w:r>
      <w:r w:rsidRPr="0068483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(программ с</w:t>
      </w:r>
      <w:r w:rsidRPr="0068483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перекрытиями</w:t>
      </w:r>
      <w:r w:rsidRPr="0068483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).</w:t>
      </w:r>
    </w:p>
    <w:p w:rsidR="009A43B9" w:rsidRPr="00684839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684839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Unit</w:t>
      </w:r>
      <w:r w:rsidRPr="0068483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684839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Printer</w:t>
      </w:r>
      <w:r w:rsidRPr="0068483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поддерживает </w:t>
      </w:r>
      <w:r w:rsidRPr="0068483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вывод информации на принтер</w:t>
      </w:r>
      <w:r w:rsidRPr="0068483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(содержит описание файла </w:t>
      </w:r>
      <w:r w:rsidRPr="00684839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LST</w:t>
      </w:r>
      <w:r w:rsidRPr="0068483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).</w:t>
      </w:r>
    </w:p>
    <w:p w:rsidR="009A43B9" w:rsidRPr="00684839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684839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Unit</w:t>
      </w:r>
      <w:r w:rsidRPr="0068483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684839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Graph</w:t>
      </w:r>
      <w:r w:rsidRPr="0068483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содержит процедуры для построения </w:t>
      </w:r>
      <w:r w:rsidRPr="0068483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графических </w:t>
      </w:r>
      <w:r w:rsidRPr="0068483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изображений.</w:t>
      </w:r>
    </w:p>
    <w:p w:rsidR="009A43B9" w:rsidRPr="00684839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684839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Unit</w:t>
      </w:r>
      <w:r w:rsidRPr="0068483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684839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Turbo</w:t>
      </w:r>
      <w:r w:rsidRPr="0068483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3, </w:t>
      </w:r>
      <w:r w:rsidRPr="00684839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Unit</w:t>
      </w:r>
      <w:r w:rsidRPr="0068483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684839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Graph</w:t>
      </w:r>
      <w:r w:rsidRPr="0068483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3</w:t>
      </w:r>
      <w:r w:rsidRPr="0068483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обеспечивают </w:t>
      </w:r>
      <w:r w:rsidRPr="0068483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совместимость </w:t>
      </w:r>
      <w:r w:rsidRPr="0068483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 программами, написанными для Паскаля 3.0.</w:t>
      </w:r>
    </w:p>
    <w:p w:rsidR="009A43B9" w:rsidRPr="00684839" w:rsidRDefault="009A43B9" w:rsidP="00414364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68483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</w:t>
      </w:r>
      <w:r w:rsidR="00414364" w:rsidRPr="0068483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имер предложения </w:t>
      </w:r>
      <w:r w:rsidR="00977FCA" w:rsidRPr="0068483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использования: Uses</w:t>
      </w:r>
      <w:r w:rsidRPr="0068483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684839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Dos</w:t>
      </w:r>
      <w:r w:rsidRPr="0068483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, </w:t>
      </w:r>
      <w:r w:rsidRPr="00684839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Crt</w:t>
      </w:r>
      <w:r w:rsidRPr="0068483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, </w:t>
      </w:r>
      <w:r w:rsidRPr="00684839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Graph</w:t>
      </w:r>
      <w:r w:rsidRPr="0068483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;</w:t>
      </w:r>
      <w:r w:rsidR="00977FC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.</w:t>
      </w:r>
    </w:p>
    <w:p w:rsidR="00977FCA" w:rsidRDefault="00414364" w:rsidP="00977FCA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2).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Тело программного модуля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программный блок)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состоит из раздела </w:t>
      </w:r>
      <w:r w:rsidR="00977FC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1.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описаний (объявлений) и </w:t>
      </w:r>
      <w:r w:rsidR="00977FC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2.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раздела операторов.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Формат </w:t>
      </w:r>
      <w:r w:rsidR="00977FC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программного блока:</w:t>
      </w:r>
    </w:p>
    <w:p w:rsidR="009A43B9" w:rsidRPr="001E4D4E" w:rsidRDefault="009A43B9" w:rsidP="00414364">
      <w:pPr>
        <w:keepNext/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2033D532" wp14:editId="7F86AF55">
            <wp:extent cx="4905375" cy="7810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 rotWithShape="1"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9" t="14160" r="13893" b="13275"/>
                    <a:stretch/>
                  </pic:blipFill>
                  <pic:spPr bwMode="auto">
                    <a:xfrm>
                      <a:off x="0" y="0"/>
                      <a:ext cx="49053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231" w:name="_Ref129795065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231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6.4 – </w:t>
      </w:r>
      <w:r w:rsidR="009B7EBB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СД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</w:t>
      </w:r>
      <w:r w:rsidRPr="009B7EBB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  <w:t>тела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программного модуля</w:t>
      </w:r>
    </w:p>
    <w:p w:rsidR="009A43B9" w:rsidRPr="00977FCA" w:rsidRDefault="00977FCA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977FC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1.</w:t>
      </w:r>
      <w:r w:rsidR="009A43B9" w:rsidRPr="00977FC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Раздел </w:t>
      </w:r>
      <w:r w:rsidR="009A43B9" w:rsidRPr="00CA1FEA">
        <w:rPr>
          <w:rFonts w:ascii="Times New Roman" w:eastAsia="Times New Roman" w:hAnsi="Times New Roman" w:cs="Times New Roman"/>
          <w:b/>
          <w:color w:val="FF0000"/>
          <w:sz w:val="30"/>
          <w:szCs w:val="30"/>
          <w:u w:val="single"/>
          <w:lang w:eastAsia="ru-RU"/>
        </w:rPr>
        <w:t>описаний</w:t>
      </w:r>
      <w:r w:rsidR="00CA1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(</w:t>
      </w:r>
      <w:r w:rsidR="00CA1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CONST</w:t>
      </w:r>
      <w:r w:rsidR="00CA1FEA" w:rsidRPr="00CA1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, </w:t>
      </w:r>
      <w:r w:rsidR="00CA1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TYPE</w:t>
      </w:r>
      <w:r w:rsidR="00CA1FEA" w:rsidRPr="00CA1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, </w:t>
      </w:r>
      <w:r w:rsidR="00CA1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VAR</w:t>
      </w:r>
      <w:r w:rsidR="00CA1FEA" w:rsidRPr="00CA1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, </w:t>
      </w:r>
      <w:r w:rsidR="00CA1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…)</w:t>
      </w:r>
      <w:r w:rsidR="009A43B9" w:rsidRPr="00977FC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–</w:t>
      </w:r>
      <w:r w:rsidR="009A43B9" w:rsidRPr="00977FC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вначале тела модуля. В Паскаль есть 5 видов </w:t>
      </w:r>
      <w:r w:rsidR="009A43B9" w:rsidRPr="00977FC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объявлений (описаний):</w:t>
      </w:r>
    </w:p>
    <w:p w:rsidR="009A43B9" w:rsidRPr="00CA1FEA" w:rsidRDefault="009A43B9" w:rsidP="00977FCA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6D015DB7" wp14:editId="68752FD6">
            <wp:extent cx="5819775" cy="1285195"/>
            <wp:effectExtent l="0" t="0" r="0" b="0"/>
            <wp:docPr id="45" name="Рисунок 45" descr="f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f133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336" cy="129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 списке</w:t>
      </w:r>
      <w:r w:rsidR="00414364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стандартная последовательность разделов</w:t>
      </w:r>
      <w:r w:rsidR="00414364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: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следовать </w:t>
      </w:r>
      <w:r w:rsidR="00414364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строго</w:t>
      </w:r>
      <w:r w:rsidR="00CA1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!</w:t>
      </w:r>
      <w:r w:rsidR="00414364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друг за другом. Современные версии Паскаль допускают произвольный поряд</w:t>
      </w:r>
      <w:r w:rsidR="00977FC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ок. Отдельных видов объявлений и соответствующих разделов в модуле м не быть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</w:t>
      </w:r>
      <w:r w:rsidR="00977FC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пустые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 – если нет соответствующи</w:t>
      </w:r>
      <w:r w:rsidR="009B341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х элементов. Каждый раздел 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повторяться </w:t>
      </w:r>
      <w:r w:rsidR="009B341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неск-ко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раз.</w:t>
      </w:r>
    </w:p>
    <w:p w:rsidR="009A43B9" w:rsidRPr="009B341E" w:rsidRDefault="009A43B9" w:rsidP="009A43B9">
      <w:pPr>
        <w:keepNext/>
        <w:tabs>
          <w:tab w:val="left" w:pos="1080"/>
        </w:tabs>
        <w:spacing w:before="360" w:after="360" w:line="240" w:lineRule="auto"/>
        <w:jc w:val="center"/>
        <w:outlineLvl w:val="2"/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</w:pPr>
      <w:bookmarkStart w:id="232" w:name="_Toc234119553"/>
      <w:bookmarkStart w:id="233" w:name="_Toc265837752"/>
      <w:r w:rsidRPr="009B341E"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  <w:t>6.2. Раздел меток</w:t>
      </w:r>
      <w:bookmarkEnd w:id="232"/>
      <w:bookmarkEnd w:id="233"/>
      <w:r w:rsidR="00021952"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  <w:t xml:space="preserve"> </w:t>
      </w:r>
      <w:r w:rsidR="00021952" w:rsidRPr="00021952">
        <w:rPr>
          <w:rFonts w:ascii="Times New Roman" w:eastAsia="Times New Roman" w:hAnsi="Times New Roman" w:cs="Times New Roman"/>
          <w:b/>
          <w:color w:val="FF0000"/>
          <w:sz w:val="32"/>
          <w:szCs w:val="30"/>
          <w:u w:val="single"/>
          <w:lang w:val="en-US" w:eastAsia="ru-RU"/>
        </w:rPr>
        <w:t>Label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6A688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Метка</w:t>
      </w:r>
      <w:r w:rsidRPr="006A688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– </w:t>
      </w:r>
      <w:r w:rsidRPr="006A688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идентификатор</w:t>
      </w:r>
      <w:r w:rsidRPr="006A688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или </w:t>
      </w:r>
      <w:r w:rsidRPr="006A688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целочисленная </w:t>
      </w:r>
      <w:r w:rsidRPr="006A688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u w:val="single"/>
          <w:lang w:eastAsia="ru-RU"/>
        </w:rPr>
        <w:t>константа</w:t>
      </w:r>
      <w:r w:rsidRPr="006A688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в диапазоне 0 ÷ 9999</w:t>
      </w:r>
      <w:r w:rsidR="006A6881" w:rsidRPr="006A688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(10</w:t>
      </w:r>
      <w:r w:rsidR="006A688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 </w:t>
      </w:r>
      <w:r w:rsidR="006A6881" w:rsidRPr="006A688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000)</w:t>
      </w:r>
      <w:r w:rsidRPr="006A688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, стоящая перед оператором </w:t>
      </w:r>
      <w:r w:rsidR="001F2C4B" w:rsidRPr="006A688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и отделенная от него </w:t>
      </w:r>
      <w:r w:rsidR="001F2C4B" w:rsidRPr="006A688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u w:val="single"/>
          <w:lang w:eastAsia="ru-RU"/>
        </w:rPr>
        <w:t>двоеточием</w:t>
      </w:r>
      <w:r w:rsidR="00FB6D23" w:rsidRPr="006A688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u w:val="single"/>
          <w:lang w:eastAsia="ru-RU"/>
        </w:rPr>
        <w:t xml:space="preserve"> </w:t>
      </w:r>
      <w:r w:rsidR="00FB6D23" w:rsidRPr="006A688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«</w:t>
      </w:r>
      <w:r w:rsidR="00FB6D23" w:rsidRPr="006A688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:</w:t>
      </w:r>
      <w:r w:rsidR="00FB6D23" w:rsidRPr="006A688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»</w:t>
      </w:r>
      <w:r w:rsidRPr="006A688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</w:t>
      </w:r>
      <w:r w:rsidR="001F2C4B" w:rsidRPr="006A688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(</w:t>
      </w:r>
      <w:r w:rsidRPr="006A688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для выделения оператора</w:t>
      </w:r>
      <w:r w:rsidR="001F2C4B" w:rsidRPr="006A688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)</w:t>
      </w:r>
      <w:r w:rsidRPr="006A688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и играет роль </w:t>
      </w:r>
      <w:r w:rsidRPr="006A688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имени </w:t>
      </w:r>
      <w:r w:rsidRPr="006A688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данного оператора. Оператор с меткой называется </w:t>
      </w:r>
      <w:r w:rsidRPr="006A688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помеченным.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Метки используют чтобы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перейти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 выполнению определенного оператора,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нарушая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последовательный порядок выполнения операторов.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Все метки операторов должны быть </w:t>
      </w:r>
      <w:r w:rsidRPr="006A6881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различными</w:t>
      </w:r>
      <w:r w:rsidR="001F2C4B" w:rsidRPr="006A6881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,</w:t>
      </w:r>
      <w:r w:rsidR="001F2C4B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не повторяться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021952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lastRenderedPageBreak/>
        <w:t xml:space="preserve">Передача управления оператору, помеченному меткой, делают с помощью управляющего оператора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Goto</w:t>
      </w:r>
      <w:r w:rsidR="0002195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Пример 6.1. </w:t>
      </w:r>
    </w:p>
    <w:p w:rsidR="009A43B9" w:rsidRPr="001E4D4E" w:rsidRDefault="001F2C4B" w:rsidP="001F2C4B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Пример фрагмента программы:</w:t>
      </w:r>
    </w:p>
    <w:p w:rsidR="009A43B9" w:rsidRPr="001E4D4E" w:rsidRDefault="009A43B9" w:rsidP="009A43B9">
      <w:pPr>
        <w:tabs>
          <w:tab w:val="left" w:pos="14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</w:pPr>
      <w:r w:rsidRPr="00021952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cyan"/>
          <w:lang w:val="en-US" w:eastAsia="ru-RU"/>
        </w:rPr>
        <w:t>M</w:t>
      </w:r>
      <w:r w:rsidRPr="00021952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cyan"/>
          <w:lang w:eastAsia="ru-RU"/>
        </w:rPr>
        <w:t>1: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X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:=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X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+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Y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;</w:t>
      </w:r>
    </w:p>
    <w:p w:rsidR="009A43B9" w:rsidRPr="005A1531" w:rsidRDefault="009A43B9" w:rsidP="009A43B9">
      <w:pPr>
        <w:tabs>
          <w:tab w:val="left" w:pos="1440"/>
          <w:tab w:val="left" w:pos="2520"/>
        </w:tabs>
        <w:spacing w:after="0" w:line="240" w:lineRule="auto"/>
        <w:ind w:right="-6" w:firstLine="720"/>
        <w:jc w:val="both"/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Pr="005A1531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 xml:space="preserve">... </w:t>
      </w:r>
    </w:p>
    <w:p w:rsidR="009A43B9" w:rsidRPr="001E4D4E" w:rsidRDefault="009A43B9" w:rsidP="009A43B9">
      <w:pPr>
        <w:tabs>
          <w:tab w:val="left" w:pos="1440"/>
          <w:tab w:val="left" w:pos="252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</w:pPr>
      <w:r w:rsidRPr="00021952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cyan"/>
          <w:lang w:val="en-US" w:eastAsia="ru-RU"/>
        </w:rPr>
        <w:t>5</w:t>
      </w:r>
      <w:r w:rsidRPr="00021952">
        <w:rPr>
          <w:rFonts w:ascii="Times New Roman" w:eastAsia="Times New Roman" w:hAnsi="Times New Roman" w:cs="Times New Roman"/>
          <w:b/>
          <w:color w:val="FF0000"/>
          <w:sz w:val="36"/>
          <w:szCs w:val="30"/>
          <w:highlight w:val="cyan"/>
          <w:lang w:val="en-US" w:eastAsia="ru-RU"/>
        </w:rPr>
        <w:t>: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  <w:t xml:space="preserve">Z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:=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 xml:space="preserve"> sin(X)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;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</w:r>
    </w:p>
    <w:p w:rsidR="009A43B9" w:rsidRPr="001E4D4E" w:rsidRDefault="009A43B9" w:rsidP="009A43B9">
      <w:pPr>
        <w:tabs>
          <w:tab w:val="left" w:pos="1440"/>
          <w:tab w:val="left" w:pos="2520"/>
        </w:tabs>
        <w:spacing w:after="0" w:line="240" w:lineRule="auto"/>
        <w:ind w:right="-6" w:firstLine="720"/>
        <w:jc w:val="both"/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 xml:space="preserve"> ... </w:t>
      </w:r>
    </w:p>
    <w:p w:rsidR="009A43B9" w:rsidRPr="001E4D4E" w:rsidRDefault="009A43B9" w:rsidP="009A43B9">
      <w:pPr>
        <w:tabs>
          <w:tab w:val="left" w:pos="1440"/>
          <w:tab w:val="left" w:pos="2520"/>
          <w:tab w:val="left" w:pos="630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  <w:t>Goto M1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;</w:t>
      </w:r>
    </w:p>
    <w:p w:rsidR="009A43B9" w:rsidRPr="001E4D4E" w:rsidRDefault="009A43B9" w:rsidP="009A43B9">
      <w:pPr>
        <w:tabs>
          <w:tab w:val="left" w:pos="1440"/>
          <w:tab w:val="left" w:pos="2520"/>
        </w:tabs>
        <w:spacing w:after="0" w:line="240" w:lineRule="auto"/>
        <w:ind w:right="-6" w:firstLine="720"/>
        <w:jc w:val="both"/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... </w:t>
      </w:r>
    </w:p>
    <w:p w:rsidR="009A43B9" w:rsidRPr="00021952" w:rsidRDefault="009A43B9" w:rsidP="00021952">
      <w:pPr>
        <w:pBdr>
          <w:bottom w:val="single" w:sz="6" w:space="1" w:color="auto"/>
        </w:pBdr>
        <w:tabs>
          <w:tab w:val="left" w:pos="1440"/>
          <w:tab w:val="left" w:pos="2520"/>
        </w:tabs>
        <w:spacing w:after="0" w:line="240" w:lineRule="auto"/>
        <w:ind w:right="-6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Goto</w:t>
      </w:r>
      <w:r w:rsidR="000B1D97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5;</w:t>
      </w:r>
    </w:p>
    <w:p w:rsidR="000B1D97" w:rsidRDefault="009A43B9" w:rsidP="000B1D97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Все метки в разделе операторов модуля, должны быть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описаны </w:t>
      </w:r>
      <w:r w:rsidR="001F2C4B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 разделе меток –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начинается служебным словом </w:t>
      </w:r>
      <w:r w:rsidRPr="00021952">
        <w:rPr>
          <w:rFonts w:ascii="Times New Roman" w:eastAsia="Times New Roman" w:hAnsi="Times New Roman" w:cs="Times New Roman"/>
          <w:b/>
          <w:color w:val="FF0000"/>
          <w:sz w:val="32"/>
          <w:szCs w:val="30"/>
          <w:u w:val="single"/>
          <w:lang w:val="en-US" w:eastAsia="ru-RU"/>
        </w:rPr>
        <w:t>Label</w:t>
      </w:r>
      <w:r w:rsidRPr="00021952">
        <w:rPr>
          <w:rFonts w:ascii="Times New Roman" w:eastAsia="Times New Roman" w:hAnsi="Times New Roman" w:cs="Times New Roman"/>
          <w:b/>
          <w:color w:val="FF0000"/>
          <w:sz w:val="32"/>
          <w:szCs w:val="30"/>
          <w:u w:val="single"/>
          <w:lang w:eastAsia="ru-RU"/>
        </w:rPr>
        <w:t xml:space="preserve"> </w:t>
      </w:r>
      <w:r w:rsidR="001F2C4B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 имеет вид:</w:t>
      </w:r>
    </w:p>
    <w:p w:rsidR="009A43B9" w:rsidRPr="001E4D4E" w:rsidRDefault="009A43B9" w:rsidP="009A43B9">
      <w:pPr>
        <w:keepNext/>
        <w:tabs>
          <w:tab w:val="left" w:pos="1080"/>
        </w:tabs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72B91668" wp14:editId="419D82AD">
            <wp:extent cx="5534025" cy="47625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 rotWithShape="1"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30" b="29126"/>
                    <a:stretch/>
                  </pic:blipFill>
                  <pic:spPr bwMode="auto">
                    <a:xfrm>
                      <a:off x="0" y="0"/>
                      <a:ext cx="55340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234" w:name="_Ref129797044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234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6.5 – Синтаксическая диаграмма раздела меток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Например: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0B1D97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cyan"/>
          <w:lang w:eastAsia="ru-RU"/>
        </w:rPr>
        <w:t xml:space="preserve">Label </w:t>
      </w:r>
      <w:r w:rsidR="000B1D97" w:rsidRPr="000B1D97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cyan"/>
          <w:lang w:eastAsia="ru-RU"/>
        </w:rPr>
        <w:t xml:space="preserve"> </w:t>
      </w:r>
      <w:r w:rsidRPr="000B1D97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cyan"/>
          <w:lang w:val="en-US" w:eastAsia="ru-RU"/>
        </w:rPr>
        <w:t>M</w:t>
      </w:r>
      <w:r w:rsidRPr="000B1D97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cyan"/>
          <w:lang w:eastAsia="ru-RU"/>
        </w:rPr>
        <w:t>1, 5;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Раздел закрывается точкой с запятой (</w:t>
      </w:r>
      <w:r w:rsidRPr="000B1D97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cyan"/>
          <w:lang w:eastAsia="ru-RU"/>
        </w:rPr>
        <w:t>;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). может быть пустым (отсутствовать), если в модуле нет меток. Метки м. перечислять в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произвольном порядке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: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0B1D9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Label </w:t>
      </w:r>
      <w:r w:rsidR="0002195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0B1D9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5, </w:t>
      </w:r>
      <w:r w:rsidRPr="000B1D97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M</w:t>
      </w:r>
      <w:r w:rsidRPr="000B1D9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1;</w:t>
      </w:r>
    </w:p>
    <w:p w:rsidR="009A43B9" w:rsidRPr="000B1D97" w:rsidRDefault="009A43B9" w:rsidP="009A43B9">
      <w:pPr>
        <w:keepNext/>
        <w:tabs>
          <w:tab w:val="left" w:pos="1080"/>
        </w:tabs>
        <w:spacing w:before="360" w:after="360" w:line="240" w:lineRule="auto"/>
        <w:jc w:val="center"/>
        <w:outlineLvl w:val="2"/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</w:pPr>
      <w:bookmarkStart w:id="235" w:name="_Toc234119554"/>
      <w:bookmarkStart w:id="236" w:name="_Toc265837753"/>
      <w:r w:rsidRPr="000B1D97"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  <w:t>6.3. Раздел констант</w:t>
      </w:r>
      <w:bookmarkEnd w:id="235"/>
      <w:bookmarkEnd w:id="236"/>
    </w:p>
    <w:p w:rsidR="009A43B9" w:rsidRPr="00021952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Если в программе константы используют </w:t>
      </w:r>
      <w:r w:rsidRPr="000B1D97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многократно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то </w:t>
      </w:r>
      <w:r w:rsidR="000B1D9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присвоить им имя: 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02195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e</w:t>
      </w:r>
      <w:r w:rsidRPr="0002195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:= 2.71;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0B1D97" w:rsidRDefault="009A43B9" w:rsidP="00021952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Такое присвоение удобно сделать</w:t>
      </w:r>
      <w:r w:rsidR="001F2C4B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раз и далее обращаться к константе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по имени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 Раздел начинается служебным словом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Const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:</w:t>
      </w:r>
    </w:p>
    <w:p w:rsidR="009A43B9" w:rsidRPr="001E4D4E" w:rsidRDefault="009A43B9" w:rsidP="009A43B9">
      <w:pPr>
        <w:keepNext/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52AAFA18" wp14:editId="04493CFE">
            <wp:extent cx="5000625" cy="11525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 rotWithShape="1"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0" t="12644" r="10743" b="17816"/>
                    <a:stretch/>
                  </pic:blipFill>
                  <pic:spPr bwMode="auto">
                    <a:xfrm>
                      <a:off x="0" y="0"/>
                      <a:ext cx="50006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237" w:name="_Ref129797138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237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6.6 – Синтаксическая диаграмма раздела констант</w:t>
      </w:r>
    </w:p>
    <w:p w:rsidR="009A43B9" w:rsidRPr="001E4D4E" w:rsidRDefault="009A43B9" w:rsidP="009A43B9">
      <w:pPr>
        <w:spacing w:after="0" w:line="240" w:lineRule="auto"/>
        <w:ind w:right="-5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 разделе констант могут быть объявлены </w:t>
      </w:r>
      <w:r w:rsidRPr="00646374">
        <w:rPr>
          <w:rFonts w:ascii="Times New Roman" w:eastAsia="Times New Roman" w:hAnsi="Times New Roman" w:cs="Times New Roman"/>
          <w:b/>
          <w:color w:val="C00000"/>
          <w:sz w:val="30"/>
          <w:szCs w:val="30"/>
          <w:u w:val="single"/>
          <w:lang w:eastAsia="ru-RU"/>
        </w:rPr>
        <w:t>обычные (нетипизованные</w:t>
      </w:r>
      <w:r w:rsidRPr="000B1D9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) константы и типизованные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константы.</w:t>
      </w:r>
    </w:p>
    <w:p w:rsidR="009A43B9" w:rsidRPr="001E4D4E" w:rsidRDefault="009A43B9" w:rsidP="001F2C4B">
      <w:pPr>
        <w:keepNext/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lastRenderedPageBreak/>
        <w:drawing>
          <wp:inline distT="0" distB="0" distL="0" distR="0" wp14:anchorId="08B5A0B0" wp14:editId="3AE22D32">
            <wp:extent cx="6115050" cy="92392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4B14A8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238" w:name="_Ref129797417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Рис</w:t>
      </w:r>
      <w:r w:rsidR="009A43B9"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</w:t>
      </w:r>
      <w:bookmarkEnd w:id="238"/>
      <w:r w:rsidR="009A43B9"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6.7 – Синтаксическая диаграмма описания </w:t>
      </w:r>
      <w:r w:rsidR="009A43B9" w:rsidRPr="00E67359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highlight w:val="cyan"/>
          <w:lang w:eastAsia="ru-RU"/>
        </w:rPr>
        <w:t>не</w:t>
      </w:r>
      <w:r w:rsidR="009A43B9"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типизованн</w:t>
      </w:r>
      <w:r w:rsidR="00E67359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ой конст-ы</w:t>
      </w:r>
    </w:p>
    <w:p w:rsidR="004B14A8" w:rsidRPr="001E4D4E" w:rsidRDefault="004B14A8" w:rsidP="009A43B9">
      <w:pPr>
        <w:tabs>
          <w:tab w:val="left" w:pos="1049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E67359">
      <w:pPr>
        <w:tabs>
          <w:tab w:val="left" w:pos="1049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Описание константы вводит </w:t>
      </w:r>
      <w:r w:rsidRPr="000510A4">
        <w:rPr>
          <w:rFonts w:ascii="Times New Roman" w:eastAsia="Times New Roman" w:hAnsi="Times New Roman" w:cs="Times New Roman"/>
          <w:b/>
          <w:color w:val="C00000"/>
          <w:sz w:val="30"/>
          <w:szCs w:val="30"/>
          <w:highlight w:val="lightGray"/>
          <w:u w:val="single"/>
          <w:lang w:eastAsia="ru-RU"/>
        </w:rPr>
        <w:t xml:space="preserve">идентификатор </w:t>
      </w:r>
      <w:r w:rsidRPr="000510A4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(&lt;Ид.&gt;) -</w:t>
      </w:r>
      <w:r w:rsidRPr="000510A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</w:t>
      </w:r>
      <w:r w:rsidRPr="000510A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u w:val="single"/>
          <w:lang w:eastAsia="ru-RU"/>
        </w:rPr>
        <w:t xml:space="preserve">некоторое константное </w:t>
      </w:r>
      <w:r w:rsidRPr="000510A4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u w:val="single"/>
          <w:lang w:eastAsia="ru-RU"/>
        </w:rPr>
        <w:t>выражение</w:t>
      </w:r>
      <w:r w:rsidRPr="000510A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u w:val="single"/>
          <w:lang w:eastAsia="ru-RU"/>
        </w:rPr>
        <w:t>.</w:t>
      </w:r>
      <w:r w:rsidRPr="00E67359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Тип константы опреде</w:t>
      </w:r>
      <w:r w:rsidR="00E6735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ляется типом данного выражения.</w:t>
      </w:r>
    </w:p>
    <w:p w:rsidR="009A43B9" w:rsidRPr="001E4D4E" w:rsidRDefault="009A43B9" w:rsidP="004B14A8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</w:pPr>
      <w:r w:rsidRPr="000510A4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Константное выражение</w:t>
      </w:r>
      <w:r w:rsidRPr="000510A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– выражение, вычисляемое на этапе </w:t>
      </w:r>
      <w:r w:rsidRPr="000510A4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компиляции.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не может содержать </w:t>
      </w:r>
      <w:r w:rsidR="00E6735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1.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имен </w:t>
      </w:r>
      <w:r w:rsidR="00E67359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переменных</w:t>
      </w:r>
      <w:r w:rsidR="00E67359" w:rsidRPr="00E6735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</w:t>
      </w:r>
      <w:r w:rsidR="00E6735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2.</w:t>
      </w:r>
      <w:r w:rsidRPr="00E67359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типизированных констант,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E6735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3.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оператора получения адреса @</w:t>
      </w:r>
      <w:r w:rsidR="00E6735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E6735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4.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включать обращение к функциям</w:t>
      </w:r>
      <w:r w:rsidR="00E6735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</w:t>
      </w:r>
      <w:r w:rsidR="00E67359" w:rsidRPr="00E6735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E6735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определенным пользователем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В них можно обращаться к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стандартным функциям: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Abs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Chr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Hi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Lo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Length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Odd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Ord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Pred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Ptr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Round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Sizeof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Succ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Swap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Trunc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 константных выражениях можно использовать только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имена констант.</w:t>
      </w:r>
    </w:p>
    <w:p w:rsidR="009A43B9" w:rsidRDefault="009A43B9" w:rsidP="00646374">
      <w:pPr>
        <w:pBdr>
          <w:bottom w:val="single" w:sz="6" w:space="1" w:color="auto"/>
        </w:pBd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Если константа используется в программе</w:t>
      </w:r>
      <w:r w:rsidR="004B14A8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4B14A8" w:rsidRPr="0064637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1</w:t>
      </w:r>
      <w:r w:rsidRPr="0064637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 раз</w:t>
      </w:r>
      <w:r w:rsidR="0064637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 то ей 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не присваивать имя </w:t>
      </w:r>
      <w:r w:rsidR="0064637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 разделе констант</w:t>
      </w:r>
      <w:r w:rsidR="0064637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 значе</w:t>
      </w:r>
      <w:r w:rsidR="0064637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ние константы будет записано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 выражениях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раздела операторов.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Т. о., раздел констант мож</w:t>
      </w:r>
      <w:r w:rsidR="0064637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ет быть пустым (отсутствовать).</w:t>
      </w:r>
    </w:p>
    <w:p w:rsidR="009A43B9" w:rsidRPr="001E4D4E" w:rsidRDefault="00646374" w:rsidP="00646374">
      <w:pPr>
        <w:keepNext/>
        <w:tabs>
          <w:tab w:val="left" w:pos="1080"/>
          <w:tab w:val="left" w:pos="1980"/>
        </w:tabs>
        <w:spacing w:before="240" w:after="240" w:line="240" w:lineRule="auto"/>
        <w:ind w:right="-6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Пример 6.2.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Объявление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>не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>типизованных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констант.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0510A4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0510A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Const</w:t>
      </w:r>
      <w:r w:rsidRPr="000510A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</w:p>
    <w:p w:rsidR="009A43B9" w:rsidRPr="000510A4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0510A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 xml:space="preserve">E = 2.7115;  </w:t>
      </w:r>
    </w:p>
    <w:p w:rsidR="009A43B9" w:rsidRPr="000510A4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0510A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I = 10000;</w:t>
      </w:r>
    </w:p>
    <w:p w:rsidR="009A43B9" w:rsidRPr="000510A4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0510A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 xml:space="preserve">Eps1 = 0.0001;  </w:t>
      </w:r>
    </w:p>
    <w:p w:rsidR="009A43B9" w:rsidRPr="000510A4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0510A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Eps2 = Eps1 / 100.0;</w:t>
      </w:r>
    </w:p>
    <w:p w:rsidR="009A43B9" w:rsidRPr="000510A4" w:rsidRDefault="009A43B9" w:rsidP="004B14A8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0510A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0510A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Pi1 = -2 </w:t>
      </w:r>
      <w:r w:rsidRPr="000510A4">
        <w:rPr>
          <w:rFonts w:ascii="Times New Roman" w:eastAsia="Times New Roman" w:hAnsi="Times New Roman" w:cs="Times New Roman"/>
          <w:b/>
          <w:color w:val="000000"/>
          <w:sz w:val="30"/>
          <w:szCs w:val="30"/>
          <w:vertAlign w:val="subscript"/>
          <w:lang w:eastAsia="ru-RU"/>
        </w:rPr>
        <w:t>*</w:t>
      </w:r>
      <w:r w:rsidRPr="000510A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0510A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Pi</w:t>
      </w:r>
      <w:r w:rsidRPr="000510A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;</w:t>
      </w:r>
    </w:p>
    <w:p w:rsidR="009A43B9" w:rsidRPr="001E4D4E" w:rsidRDefault="009A43B9" w:rsidP="009A43B9">
      <w:pPr>
        <w:tabs>
          <w:tab w:val="left" w:pos="1080"/>
        </w:tabs>
        <w:spacing w:before="120" w:after="0" w:line="240" w:lineRule="auto"/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646374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>Типизованные константы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 </w:t>
      </w:r>
      <w:r w:rsidRPr="0064637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аналогичны инициализированным </w:t>
      </w:r>
      <w:r w:rsidRPr="006463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переменным.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DE4F20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Это м б: 1.конст-массив, 2.Конст-запись, 3.Конст-множество, 4.конст-указатель.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DE4F20">
        <w:rPr>
          <w:rFonts w:ascii="Times New Roman" w:eastAsia="Times New Roman" w:hAnsi="Times New Roman" w:cs="Times New Roman"/>
          <w:b/>
          <w:color w:val="C00000"/>
          <w:sz w:val="30"/>
          <w:szCs w:val="30"/>
          <w:highlight w:val="lightGray"/>
          <w:u w:val="single"/>
          <w:lang w:eastAsia="ru-RU"/>
        </w:rPr>
        <w:t>Инициализированные переменные</w:t>
      </w:r>
      <w:r w:rsidRPr="00DE4F20">
        <w:rPr>
          <w:rFonts w:ascii="Times New Roman" w:eastAsia="Times New Roman" w:hAnsi="Times New Roman" w:cs="Times New Roman"/>
          <w:color w:val="C00000"/>
          <w:sz w:val="30"/>
          <w:szCs w:val="30"/>
          <w:highlight w:val="lightGray"/>
          <w:lang w:eastAsia="ru-RU"/>
        </w:rPr>
        <w:t xml:space="preserve"> </w:t>
      </w:r>
      <w:r w:rsidRPr="00DE4F20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–</w:t>
      </w:r>
      <w:r w:rsidR="00DE4F20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</w:t>
      </w:r>
      <w:r w:rsidR="00646374" w:rsidRPr="00DE4F20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им</w:t>
      </w:r>
      <w:r w:rsidR="00DE4F20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</w:t>
      </w:r>
      <w:r w:rsidR="00DE4F20" w:rsidRPr="00DE4F20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при входе в блок </w:t>
      </w:r>
      <w:r w:rsidR="00646374" w:rsidRPr="00DE4F20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присваивают</w:t>
      </w:r>
      <w:r w:rsidRPr="00DE4F20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</w:t>
      </w:r>
      <w:r w:rsidRPr="00DE4F20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начальные значения</w:t>
      </w:r>
      <w:r w:rsidR="00EA38BE" w:rsidRPr="00DE4F20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 </w:t>
      </w:r>
      <w:r w:rsidR="00EA38BE" w:rsidRPr="00DE4F20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(</w:t>
      </w:r>
      <w:r w:rsidR="00EA38BE" w:rsidRPr="00DE4F20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u w:val="single"/>
          <w:lang w:eastAsia="ru-RU"/>
        </w:rPr>
        <w:t>инициатива)</w:t>
      </w:r>
      <w:r w:rsidRPr="00DE4F20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646374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64637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Есть</w:t>
      </w: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9A43B9" w:rsidRPr="00F30C1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скалярные и </w:t>
      </w:r>
      <w:r w:rsidR="009A43B9" w:rsidRPr="00F30C17">
        <w:rPr>
          <w:rFonts w:ascii="Times New Roman" w:eastAsia="Times New Roman" w:hAnsi="Times New Roman" w:cs="Times New Roman"/>
          <w:b/>
          <w:color w:val="538135" w:themeColor="accent6" w:themeShade="BF"/>
          <w:sz w:val="30"/>
          <w:szCs w:val="30"/>
          <w:u w:val="single"/>
          <w:lang w:eastAsia="ru-RU"/>
        </w:rPr>
        <w:t>структурные</w:t>
      </w:r>
      <w:r w:rsidR="009A43B9" w:rsidRPr="00F30C1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типи</w:t>
      </w:r>
      <w:r w:rsidR="009A43B9" w:rsidRPr="00F30C1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зов</w:t>
      </w:r>
      <w:r w:rsidR="009A43B9" w:rsidRPr="00F30C1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анные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константы. </w:t>
      </w:r>
    </w:p>
    <w:p w:rsidR="009A43B9" w:rsidRPr="001E4D4E" w:rsidRDefault="009A43B9" w:rsidP="009A43B9">
      <w:pPr>
        <w:keepNext/>
        <w:tabs>
          <w:tab w:val="left" w:pos="2880"/>
        </w:tabs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lastRenderedPageBreak/>
        <w:drawing>
          <wp:inline distT="0" distB="0" distL="0" distR="0" wp14:anchorId="11ECA5EB" wp14:editId="3EA5D82D">
            <wp:extent cx="5686304" cy="237109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812" cy="2382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239" w:name="_Ref129798099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239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6.8 – </w:t>
      </w:r>
      <w:r w:rsidRPr="00646374">
        <w:rPr>
          <w:rFonts w:ascii="Times New Roman" w:eastAsia="Times New Roman" w:hAnsi="Times New Roman" w:cs="Times New Roman"/>
          <w:bCs/>
          <w:color w:val="000000"/>
          <w:sz w:val="24"/>
          <w:szCs w:val="30"/>
          <w:lang w:eastAsia="ru-RU"/>
        </w:rPr>
        <w:t>Синтаксическая диаграмма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описания </w:t>
      </w:r>
      <w:r w:rsidRPr="001E4D4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  <w:t>типизованных констант</w:t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&lt;Ид.&gt; - идентификатор типизованной константы.</w:t>
      </w:r>
    </w:p>
    <w:p w:rsidR="009A43B9" w:rsidRPr="001E4D4E" w:rsidRDefault="009A43B9" w:rsidP="00873E67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&lt;Константа&gt; -  </w:t>
      </w:r>
      <w:r w:rsidRPr="00DE4F20">
        <w:rPr>
          <w:rFonts w:ascii="Times New Roman" w:eastAsia="Times New Roman" w:hAnsi="Times New Roman" w:cs="Times New Roman"/>
          <w:b/>
          <w:color w:val="FF0000"/>
          <w:sz w:val="30"/>
          <w:szCs w:val="30"/>
          <w:u w:val="single"/>
          <w:lang w:eastAsia="ru-RU"/>
        </w:rPr>
        <w:t xml:space="preserve">скалярная </w:t>
      </w:r>
      <w:r w:rsidRPr="00873E6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типизованная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константа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873E67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30C17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Остальные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виды констант – </w:t>
      </w:r>
      <w:r w:rsidRPr="00DE4F20">
        <w:rPr>
          <w:rFonts w:ascii="Times New Roman" w:eastAsia="Times New Roman" w:hAnsi="Times New Roman" w:cs="Times New Roman"/>
          <w:b/>
          <w:color w:val="538135" w:themeColor="accent6" w:themeShade="BF"/>
          <w:sz w:val="30"/>
          <w:szCs w:val="30"/>
          <w:u w:val="single"/>
          <w:lang w:eastAsia="ru-RU"/>
        </w:rPr>
        <w:t>структурные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типизованные константы</w:t>
      </w:r>
      <w:r w:rsidR="00435754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будут</w:t>
      </w:r>
      <w:r w:rsidR="00873E6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представлены дальше).</w:t>
      </w:r>
    </w:p>
    <w:p w:rsidR="009A43B9" w:rsidRPr="001E4D4E" w:rsidRDefault="00873E67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   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Типизованные константы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можно использовать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как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переменны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е того же типа (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значения можно изменять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 процессе вычислений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 их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 использоваться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в левой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части оператора присваивания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:=)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Типизованные константы</w:t>
      </w:r>
      <w:r w:rsidR="00061AE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инициализируют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1 раз –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в начале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выполнения программы</w:t>
      </w:r>
      <w:r w:rsidR="00061AE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/подпрогр-мы (п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ри </w:t>
      </w:r>
      <w:r w:rsidR="00061AE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каждом новом входе в подпрог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у</w:t>
      </w:r>
      <w:r w:rsidR="00061AE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их заново </w:t>
      </w:r>
      <w:r w:rsidR="00061AE8" w:rsidRPr="00F30C1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не </w:t>
      </w:r>
      <w:r w:rsidR="00061AE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инициализируют)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pBdr>
          <w:bottom w:val="single" w:sz="6" w:space="1" w:color="auto"/>
        </w:pBd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F30C1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Типизованные константы из всех подпрограмм </w:t>
      </w:r>
      <w:r w:rsidR="007453E9" w:rsidRPr="00F30C1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располагают</w:t>
      </w:r>
      <w:r w:rsidRPr="00F30C1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в сегменте данных</w:t>
      </w:r>
      <w:r w:rsidRPr="00F30C1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Поэтому их общий объем ограничен 64К байтами.</w:t>
      </w:r>
    </w:p>
    <w:p w:rsidR="009A43B9" w:rsidRPr="001E4D4E" w:rsidRDefault="009A43B9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Пример 6.3.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Объявление </w:t>
      </w:r>
      <w:r w:rsidRPr="009B2239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скалярных </w:t>
      </w:r>
      <w:r w:rsidR="00435754" w:rsidRPr="009B2239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(просто конст) </w:t>
      </w:r>
      <w:r w:rsidRPr="009B2239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типизованных констант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F30C17" w:rsidRDefault="009A43B9" w:rsidP="009A43B9">
      <w:pPr>
        <w:tabs>
          <w:tab w:val="left" w:pos="1080"/>
        </w:tabs>
        <w:spacing w:after="0" w:line="240" w:lineRule="auto"/>
        <w:ind w:right="-6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</w:p>
    <w:p w:rsidR="009A43B9" w:rsidRPr="00F30C17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F30C17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Const</w:t>
      </w:r>
    </w:p>
    <w:p w:rsidR="009A43B9" w:rsidRPr="00F30C17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F30C17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MaxI: Integer = 10000;</w:t>
      </w:r>
    </w:p>
    <w:p w:rsidR="009A43B9" w:rsidRPr="00F30C17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F30C17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MinI: Integer = 0;</w:t>
      </w:r>
    </w:p>
    <w:p w:rsidR="009A43B9" w:rsidRPr="00F30C17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F30C17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Eps: Real = 0.0001;</w:t>
      </w:r>
    </w:p>
    <w:p w:rsidR="009A43B9" w:rsidRPr="00F30C17" w:rsidRDefault="009A43B9" w:rsidP="009A43B9">
      <w:pPr>
        <w:pBdr>
          <w:bottom w:val="single" w:sz="6" w:space="1" w:color="auto"/>
        </w:pBd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F30C17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 xml:space="preserve">Pi2: Real = 4 </w:t>
      </w:r>
      <w:r w:rsidRPr="00F30C17">
        <w:rPr>
          <w:rFonts w:ascii="Times New Roman" w:eastAsia="Times New Roman" w:hAnsi="Times New Roman" w:cs="Times New Roman"/>
          <w:b/>
          <w:color w:val="000000"/>
          <w:sz w:val="30"/>
          <w:szCs w:val="30"/>
          <w:vertAlign w:val="subscript"/>
          <w:lang w:val="en-US" w:eastAsia="ru-RU"/>
        </w:rPr>
        <w:t>*</w:t>
      </w:r>
      <w:r w:rsidRPr="00F30C17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Pi;</w:t>
      </w:r>
    </w:p>
    <w:p w:rsidR="009A43B9" w:rsidRDefault="009A43B9" w:rsidP="009A43B9">
      <w:pPr>
        <w:tabs>
          <w:tab w:val="left" w:pos="1080"/>
        </w:tabs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</w:r>
      <w:r w:rsidRPr="0079521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Типизованные константы</w:t>
      </w:r>
      <w:r w:rsidR="00795214" w:rsidRPr="0079521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нельзя</w:t>
      </w:r>
      <w:r w:rsidR="0079521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использовать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 объявлении других констант или типов.</w:t>
      </w:r>
    </w:p>
    <w:p w:rsidR="00F30C17" w:rsidRPr="001E4D4E" w:rsidRDefault="00F30C17" w:rsidP="009A43B9">
      <w:pPr>
        <w:tabs>
          <w:tab w:val="left" w:pos="1080"/>
        </w:tabs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Скалярные типизированные константы – просто константы.</w:t>
      </w:r>
    </w:p>
    <w:p w:rsidR="00435754" w:rsidRPr="001E4D4E" w:rsidRDefault="009A43B9" w:rsidP="00553A33">
      <w:pPr>
        <w:keepNext/>
        <w:tabs>
          <w:tab w:val="left" w:pos="1080"/>
        </w:tabs>
        <w:spacing w:before="360" w:after="360" w:line="240" w:lineRule="auto"/>
        <w:jc w:val="center"/>
        <w:outlineLvl w:val="2"/>
        <w:rPr>
          <w:rFonts w:ascii="Arial Black" w:eastAsia="Times New Roman" w:hAnsi="Arial Black" w:cs="Times New Roman"/>
          <w:b/>
          <w:color w:val="000000"/>
          <w:spacing w:val="20"/>
          <w:sz w:val="30"/>
          <w:szCs w:val="30"/>
          <w:lang w:eastAsia="ru-RU"/>
        </w:rPr>
      </w:pPr>
      <w:bookmarkStart w:id="240" w:name="_6.4._Раздел_типов"/>
      <w:bookmarkStart w:id="241" w:name="_Ref129847002"/>
      <w:bookmarkStart w:id="242" w:name="_Ref129847180"/>
      <w:bookmarkStart w:id="243" w:name="_Toc234119555"/>
      <w:bookmarkStart w:id="244" w:name="_Toc265837754"/>
      <w:bookmarkEnd w:id="240"/>
      <w:r w:rsidRPr="001E4D4E">
        <w:rPr>
          <w:rFonts w:ascii="Arial Black" w:eastAsia="Times New Roman" w:hAnsi="Arial Black" w:cs="Times New Roman"/>
          <w:b/>
          <w:color w:val="000000"/>
          <w:spacing w:val="20"/>
          <w:sz w:val="30"/>
          <w:szCs w:val="30"/>
          <w:lang w:eastAsia="ru-RU"/>
        </w:rPr>
        <w:lastRenderedPageBreak/>
        <w:t>6.4. Раздел типов</w:t>
      </w:r>
      <w:bookmarkEnd w:id="241"/>
      <w:bookmarkEnd w:id="242"/>
      <w:bookmarkEnd w:id="243"/>
      <w:bookmarkEnd w:id="244"/>
    </w:p>
    <w:p w:rsidR="009A43B9" w:rsidRPr="001E4D4E" w:rsidRDefault="00795214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Можно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наряду со стандартными типами значений вводить </w:t>
      </w:r>
      <w:r w:rsidR="009A43B9" w:rsidRPr="0079521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свои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типы данных, которые надо </w:t>
      </w:r>
      <w:r w:rsidR="009A43B9" w:rsidRPr="0079521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описать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присвоить имя </w:t>
      </w:r>
      <w:r w:rsidR="009A43B9" w:rsidRPr="0079521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в разделе типов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FF0958" w:rsidRDefault="009A43B9" w:rsidP="00FF0958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Раздел начинается служебным словом </w:t>
      </w:r>
      <w:r w:rsidRPr="0079521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Type</w:t>
      </w:r>
      <w:r w:rsidRPr="0079521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 имеет вид:</w:t>
      </w:r>
    </w:p>
    <w:p w:rsidR="009A43B9" w:rsidRPr="001E4D4E" w:rsidRDefault="009A43B9" w:rsidP="009A43B9">
      <w:pPr>
        <w:keepNext/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7B630BD6" wp14:editId="21CA1A9D">
            <wp:extent cx="5038725" cy="7905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 rotWithShape="1"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0" t="14286" r="5264" b="23308"/>
                    <a:stretch/>
                  </pic:blipFill>
                  <pic:spPr bwMode="auto">
                    <a:xfrm>
                      <a:off x="0" y="0"/>
                      <a:ext cx="50387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245" w:name="_Ref129798561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245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6.9 – Синтаксическая диаграмма раздела типов</w:t>
      </w:r>
    </w:p>
    <w:p w:rsidR="009A43B9" w:rsidRPr="001E4D4E" w:rsidRDefault="009A43B9" w:rsidP="009A43B9">
      <w:pPr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FF0958" w:rsidRDefault="00795214" w:rsidP="00FF0958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79521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После </w:t>
      </w:r>
      <w:r w:rsidR="009A43B9" w:rsidRPr="0079521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Type</w:t>
      </w:r>
      <w:r w:rsidR="009A43B9" w:rsidRPr="0079521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идет </w:t>
      </w:r>
      <w:r w:rsidRPr="0079521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описания типов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(разделены точкой с запятой ) –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задает </w:t>
      </w:r>
      <w:r w:rsidR="009A43B9" w:rsidRPr="0079521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имя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типа и присваиваемый ему </w:t>
      </w:r>
      <w:r w:rsidR="009A43B9" w:rsidRPr="0079521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тип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 Тип определяется:</w:t>
      </w:r>
    </w:p>
    <w:p w:rsidR="009A43B9" w:rsidRPr="001E4D4E" w:rsidRDefault="009A43B9" w:rsidP="009A43B9">
      <w:pPr>
        <w:keepNext/>
        <w:tabs>
          <w:tab w:val="left" w:pos="1080"/>
        </w:tabs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616BB4E7" wp14:editId="7C07E0C6">
            <wp:extent cx="4219575" cy="6858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 rotWithShape="1"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30" t="11667" r="15836" b="28330"/>
                    <a:stretch/>
                  </pic:blipFill>
                  <pic:spPr bwMode="auto">
                    <a:xfrm>
                      <a:off x="0" y="0"/>
                      <a:ext cx="4223671" cy="68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246" w:name="_Ref129798753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246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6.10 – Синтаксическая диаграмма описания типа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FF0958" w:rsidP="009A43B9">
      <w:pPr>
        <w:pBdr>
          <w:bottom w:val="single" w:sz="6" w:space="1" w:color="auto"/>
        </w:pBd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 о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 в описании типа</w:t>
      </w:r>
      <w:r w:rsidR="0079521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 использовать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79521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имя </w:t>
      </w:r>
      <w:r w:rsidR="009A43B9" w:rsidRPr="00795214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стандартного</w:t>
      </w:r>
      <w:r w:rsidR="009A43B9" w:rsidRPr="0079521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 типа</w:t>
      </w:r>
      <w:r w:rsidR="0079521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,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795214" w:rsidRPr="0079521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описанного ранее</w:t>
      </w:r>
      <w:r w:rsidR="00795214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(верхнее ребро диаграммы) или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нестандартного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типа данных (нижнее ребро).</w:t>
      </w:r>
    </w:p>
    <w:p w:rsidR="009A43B9" w:rsidRPr="00FF0958" w:rsidRDefault="009A43B9" w:rsidP="00FF0958">
      <w:pPr>
        <w:keepNext/>
        <w:tabs>
          <w:tab w:val="left" w:pos="1080"/>
          <w:tab w:val="left" w:pos="1980"/>
        </w:tabs>
        <w:spacing w:before="240" w:after="240" w:line="240" w:lineRule="auto"/>
        <w:ind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bookmarkStart w:id="247" w:name="Пример_6_4"/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Пример 6.4.</w:t>
      </w:r>
      <w:bookmarkEnd w:id="247"/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FF0958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Пример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описания типов.</w:t>
      </w:r>
    </w:p>
    <w:p w:rsidR="009A43B9" w:rsidRPr="00E27A74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001DC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Type</w:t>
      </w:r>
    </w:p>
    <w:p w:rsidR="009A43B9" w:rsidRPr="00E27A74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538135" w:themeColor="accent6" w:themeShade="BF"/>
          <w:sz w:val="30"/>
          <w:szCs w:val="30"/>
          <w:lang w:eastAsia="ru-RU"/>
        </w:rPr>
      </w:pPr>
      <w:r w:rsidRPr="00E27A7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6E33D7">
        <w:rPr>
          <w:rFonts w:ascii="Times New Roman" w:eastAsia="Times New Roman" w:hAnsi="Times New Roman" w:cs="Times New Roman"/>
          <w:b/>
          <w:color w:val="538135" w:themeColor="accent6" w:themeShade="BF"/>
          <w:sz w:val="30"/>
          <w:szCs w:val="30"/>
          <w:lang w:val="en-US" w:eastAsia="ru-RU"/>
        </w:rPr>
        <w:t>L</w:t>
      </w:r>
      <w:r w:rsidRPr="00E27A74">
        <w:rPr>
          <w:rFonts w:ascii="Times New Roman" w:eastAsia="Times New Roman" w:hAnsi="Times New Roman" w:cs="Times New Roman"/>
          <w:b/>
          <w:color w:val="538135" w:themeColor="accent6" w:themeShade="BF"/>
          <w:sz w:val="30"/>
          <w:szCs w:val="30"/>
          <w:lang w:eastAsia="ru-RU"/>
        </w:rPr>
        <w:t xml:space="preserve"> = </w:t>
      </w:r>
      <w:r w:rsidRPr="006E33D7">
        <w:rPr>
          <w:rFonts w:ascii="Times New Roman" w:eastAsia="Times New Roman" w:hAnsi="Times New Roman" w:cs="Times New Roman"/>
          <w:b/>
          <w:color w:val="538135" w:themeColor="accent6" w:themeShade="BF"/>
          <w:sz w:val="30"/>
          <w:szCs w:val="30"/>
          <w:lang w:val="en-US" w:eastAsia="ru-RU"/>
        </w:rPr>
        <w:t>Boolean</w:t>
      </w:r>
      <w:r w:rsidRPr="00E27A74">
        <w:rPr>
          <w:rFonts w:ascii="Times New Roman" w:eastAsia="Times New Roman" w:hAnsi="Times New Roman" w:cs="Times New Roman"/>
          <w:b/>
          <w:color w:val="538135" w:themeColor="accent6" w:themeShade="BF"/>
          <w:sz w:val="30"/>
          <w:szCs w:val="30"/>
          <w:lang w:eastAsia="ru-RU"/>
        </w:rPr>
        <w:t>;</w:t>
      </w:r>
      <w:r w:rsidR="00FF0958" w:rsidRPr="00E27A74">
        <w:rPr>
          <w:rFonts w:ascii="Times New Roman" w:eastAsia="Times New Roman" w:hAnsi="Times New Roman" w:cs="Times New Roman"/>
          <w:b/>
          <w:color w:val="538135" w:themeColor="accent6" w:themeShade="BF"/>
          <w:sz w:val="30"/>
          <w:szCs w:val="30"/>
          <w:lang w:eastAsia="ru-RU"/>
        </w:rPr>
        <w:t xml:space="preserve"> (1)</w:t>
      </w:r>
    </w:p>
    <w:p w:rsidR="009A43B9" w:rsidRPr="006E33D7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538135" w:themeColor="accent6" w:themeShade="BF"/>
          <w:sz w:val="30"/>
          <w:szCs w:val="30"/>
          <w:lang w:val="en-US" w:eastAsia="ru-RU"/>
        </w:rPr>
      </w:pPr>
      <w:r w:rsidRPr="00E27A74">
        <w:rPr>
          <w:rFonts w:ascii="Times New Roman" w:eastAsia="Times New Roman" w:hAnsi="Times New Roman" w:cs="Times New Roman"/>
          <w:b/>
          <w:color w:val="538135" w:themeColor="accent6" w:themeShade="BF"/>
          <w:sz w:val="30"/>
          <w:szCs w:val="30"/>
          <w:lang w:eastAsia="ru-RU"/>
        </w:rPr>
        <w:tab/>
      </w:r>
      <w:r w:rsidRPr="006E33D7">
        <w:rPr>
          <w:rFonts w:ascii="Times New Roman" w:eastAsia="Times New Roman" w:hAnsi="Times New Roman" w:cs="Times New Roman"/>
          <w:b/>
          <w:color w:val="538135" w:themeColor="accent6" w:themeShade="BF"/>
          <w:sz w:val="30"/>
          <w:szCs w:val="30"/>
          <w:lang w:val="en-US" w:eastAsia="ru-RU"/>
        </w:rPr>
        <w:t>Int = Integer;</w:t>
      </w:r>
      <w:r w:rsidR="00FF0958" w:rsidRPr="006E33D7">
        <w:rPr>
          <w:rFonts w:ascii="Times New Roman" w:eastAsia="Times New Roman" w:hAnsi="Times New Roman" w:cs="Times New Roman"/>
          <w:b/>
          <w:color w:val="538135" w:themeColor="accent6" w:themeShade="BF"/>
          <w:sz w:val="30"/>
          <w:szCs w:val="30"/>
          <w:lang w:val="en-US" w:eastAsia="ru-RU"/>
        </w:rPr>
        <w:t xml:space="preserve"> (2)</w:t>
      </w:r>
    </w:p>
    <w:p w:rsidR="009A43B9" w:rsidRPr="00001DCA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6E33D7">
        <w:rPr>
          <w:rFonts w:ascii="Times New Roman" w:eastAsia="Times New Roman" w:hAnsi="Times New Roman" w:cs="Times New Roman"/>
          <w:b/>
          <w:color w:val="538135" w:themeColor="accent6" w:themeShade="BF"/>
          <w:sz w:val="30"/>
          <w:szCs w:val="30"/>
          <w:lang w:val="en-US" w:eastAsia="ru-RU"/>
        </w:rPr>
        <w:tab/>
        <w:t>Ned</w:t>
      </w:r>
      <w:r w:rsidRPr="006E33D7">
        <w:rPr>
          <w:rFonts w:ascii="Times New Roman" w:eastAsia="Times New Roman" w:hAnsi="Times New Roman" w:cs="Times New Roman"/>
          <w:color w:val="538135" w:themeColor="accent6" w:themeShade="BF"/>
          <w:sz w:val="30"/>
          <w:szCs w:val="30"/>
          <w:lang w:val="en-US" w:eastAsia="ru-RU"/>
        </w:rPr>
        <w:t xml:space="preserve"> </w:t>
      </w:r>
      <w:r w:rsidRPr="00001DCA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= </w:t>
      </w:r>
      <w:r w:rsidRPr="00001DCA">
        <w:rPr>
          <w:rFonts w:ascii="Times New Roman" w:eastAsia="Times New Roman" w:hAnsi="Times New Roman" w:cs="Times New Roman"/>
          <w:b/>
          <w:color w:val="FF0000"/>
          <w:sz w:val="30"/>
          <w:szCs w:val="30"/>
          <w:lang w:val="en-US" w:eastAsia="ru-RU"/>
        </w:rPr>
        <w:t>(</w:t>
      </w:r>
      <w:r w:rsidRPr="00001DCA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Pn, Vt, Sr, Ch, Pt, Sb, Vs</w:t>
      </w:r>
      <w:r w:rsidRPr="00001DCA">
        <w:rPr>
          <w:rFonts w:ascii="Times New Roman" w:eastAsia="Times New Roman" w:hAnsi="Times New Roman" w:cs="Times New Roman"/>
          <w:b/>
          <w:color w:val="FF0000"/>
          <w:sz w:val="30"/>
          <w:szCs w:val="30"/>
          <w:lang w:val="en-US" w:eastAsia="ru-RU"/>
        </w:rPr>
        <w:t>);</w:t>
      </w:r>
    </w:p>
    <w:p w:rsidR="009A43B9" w:rsidRPr="001E4D4E" w:rsidRDefault="009A43B9" w:rsidP="009A43B9">
      <w:pPr>
        <w:tabs>
          <w:tab w:val="left" w:pos="2340"/>
        </w:tabs>
        <w:spacing w:after="0" w:line="240" w:lineRule="auto"/>
        <w:ind w:right="-5" w:firstLine="180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</w:p>
    <w:p w:rsidR="009A43B9" w:rsidRPr="001E4D4E" w:rsidRDefault="00795214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Первое и 2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е описания - </w:t>
      </w:r>
      <w:r w:rsidR="009A43B9" w:rsidRPr="0079521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стандартные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типы </w:t>
      </w:r>
      <w:r w:rsidR="009A43B9" w:rsidRPr="0079521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Boolean</w:t>
      </w:r>
      <w:r w:rsidR="009A43B9" w:rsidRPr="0079521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 </w:t>
      </w:r>
      <w:r w:rsidR="009A43B9" w:rsidRPr="0079521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Integer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</w:t>
      </w:r>
      <w:r w:rsidR="009A43B9" w:rsidRPr="00001DCA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>для описания типа используется &lt;Имя_типа&gt;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см. рис 6.10). </w:t>
      </w:r>
    </w:p>
    <w:p w:rsidR="009A43B9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3-е описание -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нестандартный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тип данных –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перечислимый тип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(для описания ти</w:t>
      </w:r>
      <w:r w:rsidR="00001DC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па используется &lt;Задание_типа&gt; (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см. рис 6.10). Ему присвоено имя </w:t>
      </w:r>
      <w:r w:rsidRPr="00001DC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Ned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(Неделя). При вычислениях переменные типа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Ned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смогут принимать</w:t>
      </w:r>
      <w:r w:rsidR="00001DC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из </w:t>
      </w:r>
      <w:r w:rsidR="00001DCA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значений</w:t>
      </w:r>
      <w:r w:rsidR="00001DC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перечисленных в скобках. </w:t>
      </w:r>
      <w:r w:rsidR="00001DC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</w:t>
      </w:r>
      <w:r w:rsidR="00001DCA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ипы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 разделе </w:t>
      </w:r>
      <w:r w:rsidRPr="006E33D7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Type</w:t>
      </w:r>
      <w:r w:rsidRPr="006E33D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0360B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м использовать далее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при описании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переменных.</w:t>
      </w:r>
    </w:p>
    <w:p w:rsidR="009A43B9" w:rsidRPr="00E27A74" w:rsidRDefault="009A43B9" w:rsidP="009A43B9">
      <w:pPr>
        <w:keepNext/>
        <w:tabs>
          <w:tab w:val="left" w:pos="1080"/>
        </w:tabs>
        <w:spacing w:before="360" w:after="360" w:line="240" w:lineRule="auto"/>
        <w:jc w:val="center"/>
        <w:outlineLvl w:val="2"/>
        <w:rPr>
          <w:rFonts w:ascii="Arial Black" w:eastAsia="Times New Roman" w:hAnsi="Arial Black" w:cs="Times New Roman"/>
          <w:b/>
          <w:color w:val="000000"/>
          <w:spacing w:val="20"/>
          <w:sz w:val="30"/>
          <w:szCs w:val="30"/>
          <w:lang w:eastAsia="ru-RU"/>
        </w:rPr>
      </w:pPr>
      <w:bookmarkStart w:id="248" w:name="_6.5._Раздел_переменных"/>
      <w:bookmarkStart w:id="249" w:name="_Ref129847183"/>
      <w:bookmarkStart w:id="250" w:name="_Toc234119556"/>
      <w:bookmarkStart w:id="251" w:name="_Toc265837755"/>
      <w:bookmarkEnd w:id="248"/>
      <w:r w:rsidRPr="001E4D4E">
        <w:rPr>
          <w:rFonts w:ascii="Arial Black" w:eastAsia="Times New Roman" w:hAnsi="Arial Black" w:cs="Times New Roman"/>
          <w:b/>
          <w:color w:val="000000"/>
          <w:spacing w:val="20"/>
          <w:sz w:val="30"/>
          <w:szCs w:val="30"/>
          <w:lang w:eastAsia="ru-RU"/>
        </w:rPr>
        <w:t>6.5. Раздел переменных</w:t>
      </w:r>
      <w:bookmarkEnd w:id="249"/>
      <w:bookmarkEnd w:id="250"/>
      <w:bookmarkEnd w:id="251"/>
      <w:r w:rsidR="006E33D7">
        <w:rPr>
          <w:rFonts w:ascii="Arial Black" w:eastAsia="Times New Roman" w:hAnsi="Arial Black" w:cs="Times New Roman"/>
          <w:b/>
          <w:color w:val="000000"/>
          <w:spacing w:val="20"/>
          <w:sz w:val="30"/>
          <w:szCs w:val="30"/>
          <w:lang w:eastAsia="ru-RU"/>
        </w:rPr>
        <w:t xml:space="preserve"> </w:t>
      </w:r>
      <w:r w:rsidR="006E33D7">
        <w:rPr>
          <w:rFonts w:ascii="Arial Black" w:eastAsia="Times New Roman" w:hAnsi="Arial Black" w:cs="Times New Roman"/>
          <w:b/>
          <w:color w:val="000000"/>
          <w:spacing w:val="20"/>
          <w:sz w:val="30"/>
          <w:szCs w:val="30"/>
          <w:lang w:val="en-US" w:eastAsia="ru-RU"/>
        </w:rPr>
        <w:t>var</w:t>
      </w:r>
    </w:p>
    <w:p w:rsidR="006E33D7" w:rsidRPr="006E33D7" w:rsidRDefault="009A43B9" w:rsidP="006E33D7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Каждая переменная должна быть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объявлена (описана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): присвоено имя и указан тип значений. Раздел начинается служебным словом </w:t>
      </w:r>
      <w:r w:rsidRPr="006E33D7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Var</w:t>
      </w:r>
      <w:r w:rsidR="007F137C" w:rsidRPr="006E33D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7F137C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 имеет вид:</w:t>
      </w:r>
    </w:p>
    <w:p w:rsidR="009A43B9" w:rsidRPr="001E4D4E" w:rsidRDefault="009A43B9" w:rsidP="009A43B9">
      <w:pPr>
        <w:keepNext/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b/>
          <w:noProof/>
          <w:color w:val="000000"/>
          <w:sz w:val="30"/>
          <w:szCs w:val="30"/>
          <w:lang w:eastAsia="ru-RU"/>
        </w:rPr>
        <w:lastRenderedPageBreak/>
        <w:drawing>
          <wp:inline distT="0" distB="0" distL="0" distR="0" wp14:anchorId="55470A7C" wp14:editId="216A08F2">
            <wp:extent cx="5410200" cy="11715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 rotWithShape="1"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4" t="13497" r="4707" b="11043"/>
                    <a:stretch/>
                  </pic:blipFill>
                  <pic:spPr bwMode="auto">
                    <a:xfrm>
                      <a:off x="0" y="0"/>
                      <a:ext cx="54102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252" w:name="_Ref129799423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252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6.11 – Синтаксическая диаграмма раздела переменных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CC584B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6E33D7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2 способа</w:t>
      </w:r>
      <w:r w:rsidRPr="00CC584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задать</w:t>
      </w:r>
      <w:r w:rsidRPr="00CC584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Тип переменной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</w:p>
    <w:p w:rsidR="009A43B9" w:rsidRPr="001E4D4E" w:rsidRDefault="009A43B9" w:rsidP="00CC584B">
      <w:pPr>
        <w:spacing w:before="120"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1)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Тип описан </w:t>
      </w:r>
      <w:r w:rsidRPr="002F0A59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в разделе типов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или является стандартным. Тогда в разделе пер</w:t>
      </w:r>
      <w:r w:rsidR="00CC584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еменных указывается &lt;Имя_типа&gt;.</w:t>
      </w:r>
    </w:p>
    <w:p w:rsidR="009A43B9" w:rsidRPr="001E4D4E" w:rsidRDefault="009A43B9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Пример 6.5. </w:t>
      </w:r>
    </w:p>
    <w:p w:rsidR="009A43B9" w:rsidRPr="001E4D4E" w:rsidRDefault="006E33D7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Использ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имени типа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при объявлении переменных </w:t>
      </w:r>
      <w:r w:rsidR="007F137C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(лучше спос</w:t>
      </w:r>
      <w:r w:rsidR="00CC584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об</w:t>
      </w:r>
      <w:r w:rsidR="007F137C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</w:t>
      </w:r>
    </w:p>
    <w:p w:rsidR="009A43B9" w:rsidRPr="001E4D4E" w:rsidRDefault="009A43B9" w:rsidP="009A43B9">
      <w:pPr>
        <w:keepNext/>
        <w:tabs>
          <w:tab w:val="left" w:pos="1080"/>
        </w:tabs>
        <w:spacing w:after="0" w:line="240" w:lineRule="auto"/>
        <w:ind w:right="-6" w:firstLine="720"/>
        <w:jc w:val="both"/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Var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ab/>
      </w:r>
    </w:p>
    <w:p w:rsidR="009A43B9" w:rsidRPr="006E33D7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i/>
          <w:color w:val="538135" w:themeColor="accent6" w:themeShade="BF"/>
          <w:sz w:val="30"/>
          <w:szCs w:val="30"/>
          <w:lang w:val="en-US" w:eastAsia="ru-RU"/>
        </w:rPr>
      </w:pPr>
      <w:r w:rsidRPr="006E33D7">
        <w:rPr>
          <w:rFonts w:ascii="Times New Roman" w:eastAsia="Times New Roman" w:hAnsi="Times New Roman" w:cs="Times New Roman"/>
          <w:b/>
          <w:i/>
          <w:color w:val="538135" w:themeColor="accent6" w:themeShade="BF"/>
          <w:sz w:val="30"/>
          <w:szCs w:val="30"/>
          <w:lang w:val="en-US" w:eastAsia="ru-RU"/>
        </w:rPr>
        <w:tab/>
        <w:t xml:space="preserve">X: L;  </w:t>
      </w:r>
    </w:p>
    <w:p w:rsidR="009A43B9" w:rsidRPr="006E33D7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i/>
          <w:color w:val="538135" w:themeColor="accent6" w:themeShade="BF"/>
          <w:sz w:val="30"/>
          <w:szCs w:val="30"/>
          <w:lang w:val="en-US" w:eastAsia="ru-RU"/>
        </w:rPr>
      </w:pPr>
      <w:r w:rsidRPr="006E33D7">
        <w:rPr>
          <w:rFonts w:ascii="Times New Roman" w:eastAsia="Times New Roman" w:hAnsi="Times New Roman" w:cs="Times New Roman"/>
          <w:b/>
          <w:i/>
          <w:color w:val="538135" w:themeColor="accent6" w:themeShade="BF"/>
          <w:sz w:val="30"/>
          <w:szCs w:val="30"/>
          <w:lang w:val="en-US" w:eastAsia="ru-RU"/>
        </w:rPr>
        <w:tab/>
        <w:t xml:space="preserve">I: Int;  </w:t>
      </w:r>
    </w:p>
    <w:p w:rsidR="009A43B9" w:rsidRPr="006E33D7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i/>
          <w:color w:val="538135" w:themeColor="accent6" w:themeShade="BF"/>
          <w:sz w:val="30"/>
          <w:szCs w:val="30"/>
          <w:lang w:val="en-US" w:eastAsia="ru-RU"/>
        </w:rPr>
      </w:pPr>
      <w:r w:rsidRPr="006E33D7">
        <w:rPr>
          <w:rFonts w:ascii="Times New Roman" w:eastAsia="Times New Roman" w:hAnsi="Times New Roman" w:cs="Times New Roman"/>
          <w:b/>
          <w:i/>
          <w:color w:val="538135" w:themeColor="accent6" w:themeShade="BF"/>
          <w:sz w:val="30"/>
          <w:szCs w:val="30"/>
          <w:lang w:val="en-US" w:eastAsia="ru-RU"/>
        </w:rPr>
        <w:tab/>
        <w:t>Day: N</w:t>
      </w:r>
      <w:r w:rsidRPr="006E33D7">
        <w:rPr>
          <w:rFonts w:ascii="Times New Roman" w:eastAsia="Times New Roman" w:hAnsi="Times New Roman" w:cs="Times New Roman"/>
          <w:b/>
          <w:i/>
          <w:color w:val="538135" w:themeColor="accent6" w:themeShade="BF"/>
          <w:sz w:val="30"/>
          <w:szCs w:val="30"/>
          <w:lang w:eastAsia="ru-RU"/>
        </w:rPr>
        <w:t>е</w:t>
      </w:r>
      <w:r w:rsidRPr="006E33D7">
        <w:rPr>
          <w:rFonts w:ascii="Times New Roman" w:eastAsia="Times New Roman" w:hAnsi="Times New Roman" w:cs="Times New Roman"/>
          <w:b/>
          <w:i/>
          <w:color w:val="538135" w:themeColor="accent6" w:themeShade="BF"/>
          <w:sz w:val="30"/>
          <w:szCs w:val="30"/>
          <w:lang w:val="en-US" w:eastAsia="ru-RU"/>
        </w:rPr>
        <w:t>d;</w:t>
      </w:r>
    </w:p>
    <w:p w:rsidR="009A43B9" w:rsidRPr="002F0A59" w:rsidRDefault="009A43B9" w:rsidP="002F0A5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i/>
          <w:color w:val="ED7D31" w:themeColor="accent2"/>
          <w:sz w:val="30"/>
          <w:szCs w:val="30"/>
          <w:lang w:eastAsia="ru-RU"/>
        </w:rPr>
      </w:pPr>
      <w:r w:rsidRPr="006E33D7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ab/>
      </w:r>
      <w:r w:rsidRPr="006E33D7">
        <w:rPr>
          <w:rFonts w:ascii="Times New Roman" w:eastAsia="Times New Roman" w:hAnsi="Times New Roman" w:cs="Times New Roman"/>
          <w:b/>
          <w:i/>
          <w:color w:val="ED7D31" w:themeColor="accent2"/>
          <w:sz w:val="30"/>
          <w:szCs w:val="30"/>
          <w:lang w:val="en-US" w:eastAsia="ru-RU"/>
        </w:rPr>
        <w:t>A</w:t>
      </w:r>
      <w:r w:rsidRPr="006E33D7">
        <w:rPr>
          <w:rFonts w:ascii="Times New Roman" w:eastAsia="Times New Roman" w:hAnsi="Times New Roman" w:cs="Times New Roman"/>
          <w:b/>
          <w:i/>
          <w:color w:val="ED7D31" w:themeColor="accent2"/>
          <w:sz w:val="30"/>
          <w:szCs w:val="30"/>
          <w:lang w:eastAsia="ru-RU"/>
        </w:rPr>
        <w:t xml:space="preserve">, </w:t>
      </w:r>
      <w:r w:rsidRPr="006E33D7">
        <w:rPr>
          <w:rFonts w:ascii="Times New Roman" w:eastAsia="Times New Roman" w:hAnsi="Times New Roman" w:cs="Times New Roman"/>
          <w:b/>
          <w:i/>
          <w:color w:val="ED7D31" w:themeColor="accent2"/>
          <w:sz w:val="30"/>
          <w:szCs w:val="30"/>
          <w:lang w:val="en-US" w:eastAsia="ru-RU"/>
        </w:rPr>
        <w:t>B</w:t>
      </w:r>
      <w:r w:rsidRPr="006E33D7">
        <w:rPr>
          <w:rFonts w:ascii="Times New Roman" w:eastAsia="Times New Roman" w:hAnsi="Times New Roman" w:cs="Times New Roman"/>
          <w:b/>
          <w:i/>
          <w:color w:val="ED7D31" w:themeColor="accent2"/>
          <w:sz w:val="30"/>
          <w:szCs w:val="30"/>
          <w:lang w:eastAsia="ru-RU"/>
        </w:rPr>
        <w:t xml:space="preserve">, </w:t>
      </w:r>
      <w:r w:rsidRPr="006E33D7">
        <w:rPr>
          <w:rFonts w:ascii="Times New Roman" w:eastAsia="Times New Roman" w:hAnsi="Times New Roman" w:cs="Times New Roman"/>
          <w:b/>
          <w:i/>
          <w:color w:val="ED7D31" w:themeColor="accent2"/>
          <w:sz w:val="30"/>
          <w:szCs w:val="30"/>
          <w:lang w:val="en-US" w:eastAsia="ru-RU"/>
        </w:rPr>
        <w:t>C</w:t>
      </w:r>
      <w:r w:rsidRPr="006E33D7">
        <w:rPr>
          <w:rFonts w:ascii="Times New Roman" w:eastAsia="Times New Roman" w:hAnsi="Times New Roman" w:cs="Times New Roman"/>
          <w:b/>
          <w:i/>
          <w:color w:val="ED7D31" w:themeColor="accent2"/>
          <w:sz w:val="30"/>
          <w:szCs w:val="30"/>
          <w:lang w:eastAsia="ru-RU"/>
        </w:rPr>
        <w:t xml:space="preserve">: </w:t>
      </w:r>
      <w:r w:rsidRPr="006E33D7">
        <w:rPr>
          <w:rFonts w:ascii="Times New Roman" w:eastAsia="Times New Roman" w:hAnsi="Times New Roman" w:cs="Times New Roman"/>
          <w:b/>
          <w:i/>
          <w:color w:val="ED7D31" w:themeColor="accent2"/>
          <w:sz w:val="30"/>
          <w:szCs w:val="30"/>
          <w:lang w:val="en-US" w:eastAsia="ru-RU"/>
        </w:rPr>
        <w:t>Real</w:t>
      </w:r>
      <w:r w:rsidRPr="006E33D7">
        <w:rPr>
          <w:rFonts w:ascii="Times New Roman" w:eastAsia="Times New Roman" w:hAnsi="Times New Roman" w:cs="Times New Roman"/>
          <w:b/>
          <w:i/>
          <w:color w:val="ED7D31" w:themeColor="accent2"/>
          <w:sz w:val="30"/>
          <w:szCs w:val="30"/>
          <w:lang w:eastAsia="ru-RU"/>
        </w:rPr>
        <w:t>;</w:t>
      </w:r>
      <w:r w:rsidR="002F0A59">
        <w:rPr>
          <w:rFonts w:ascii="Times New Roman" w:eastAsia="Times New Roman" w:hAnsi="Times New Roman" w:cs="Times New Roman"/>
          <w:b/>
          <w:i/>
          <w:color w:val="ED7D31" w:themeColor="accent2"/>
          <w:sz w:val="30"/>
          <w:szCs w:val="30"/>
          <w:lang w:eastAsia="ru-RU"/>
        </w:rPr>
        <w:t xml:space="preserve">  </w:t>
      </w:r>
    </w:p>
    <w:p w:rsidR="006E33D7" w:rsidRDefault="009A43B9" w:rsidP="006E33D7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ED7D31" w:themeColor="accent2"/>
          <w:sz w:val="30"/>
          <w:szCs w:val="30"/>
          <w:lang w:eastAsia="ru-RU"/>
        </w:rPr>
      </w:pPr>
      <w:r w:rsidRPr="00CC584B">
        <w:rPr>
          <w:rFonts w:ascii="Times New Roman" w:eastAsia="Times New Roman" w:hAnsi="Times New Roman" w:cs="Times New Roman"/>
          <w:i/>
          <w:color w:val="538135" w:themeColor="accent6" w:themeShade="BF"/>
          <w:sz w:val="30"/>
          <w:szCs w:val="30"/>
          <w:lang w:val="en-US" w:eastAsia="ru-RU"/>
        </w:rPr>
        <w:t>L</w:t>
      </w:r>
      <w:r w:rsidRPr="00CC584B">
        <w:rPr>
          <w:rFonts w:ascii="Times New Roman" w:eastAsia="Times New Roman" w:hAnsi="Times New Roman" w:cs="Times New Roman"/>
          <w:i/>
          <w:color w:val="538135" w:themeColor="accent6" w:themeShade="BF"/>
          <w:sz w:val="30"/>
          <w:szCs w:val="30"/>
          <w:lang w:eastAsia="ru-RU"/>
        </w:rPr>
        <w:t xml:space="preserve">, </w:t>
      </w:r>
      <w:r w:rsidRPr="00CC584B">
        <w:rPr>
          <w:rFonts w:ascii="Times New Roman" w:eastAsia="Times New Roman" w:hAnsi="Times New Roman" w:cs="Times New Roman"/>
          <w:i/>
          <w:color w:val="538135" w:themeColor="accent6" w:themeShade="BF"/>
          <w:sz w:val="30"/>
          <w:szCs w:val="30"/>
          <w:lang w:val="en-US" w:eastAsia="ru-RU"/>
        </w:rPr>
        <w:t>Int</w:t>
      </w:r>
      <w:r w:rsidRPr="00CC584B">
        <w:rPr>
          <w:rFonts w:ascii="Times New Roman" w:eastAsia="Times New Roman" w:hAnsi="Times New Roman" w:cs="Times New Roman"/>
          <w:i/>
          <w:color w:val="538135" w:themeColor="accent6" w:themeShade="BF"/>
          <w:sz w:val="30"/>
          <w:szCs w:val="30"/>
          <w:lang w:eastAsia="ru-RU"/>
        </w:rPr>
        <w:t xml:space="preserve">, </w:t>
      </w:r>
      <w:r w:rsidRPr="00CC584B">
        <w:rPr>
          <w:rFonts w:ascii="Times New Roman" w:eastAsia="Times New Roman" w:hAnsi="Times New Roman" w:cs="Times New Roman"/>
          <w:i/>
          <w:color w:val="538135" w:themeColor="accent6" w:themeShade="BF"/>
          <w:sz w:val="30"/>
          <w:szCs w:val="30"/>
          <w:lang w:val="en-US" w:eastAsia="ru-RU"/>
        </w:rPr>
        <w:t>Ned</w:t>
      </w:r>
      <w:r w:rsidRPr="00CC584B">
        <w:rPr>
          <w:rFonts w:ascii="Times New Roman" w:eastAsia="Times New Roman" w:hAnsi="Times New Roman" w:cs="Times New Roman"/>
          <w:color w:val="538135" w:themeColor="accent6" w:themeShade="BF"/>
          <w:sz w:val="30"/>
          <w:szCs w:val="30"/>
          <w:lang w:eastAsia="ru-RU"/>
        </w:rPr>
        <w:t xml:space="preserve"> – </w:t>
      </w:r>
      <w:r w:rsidRPr="00CC584B">
        <w:rPr>
          <w:rFonts w:ascii="Times New Roman" w:eastAsia="Times New Roman" w:hAnsi="Times New Roman" w:cs="Times New Roman"/>
          <w:color w:val="538135" w:themeColor="accent6" w:themeShade="BF"/>
          <w:sz w:val="30"/>
          <w:szCs w:val="30"/>
          <w:u w:val="single"/>
          <w:lang w:eastAsia="ru-RU"/>
        </w:rPr>
        <w:t xml:space="preserve">описанные </w:t>
      </w:r>
      <w:r w:rsidRPr="00CC584B">
        <w:rPr>
          <w:rFonts w:ascii="Times New Roman" w:eastAsia="Times New Roman" w:hAnsi="Times New Roman" w:cs="Times New Roman"/>
          <w:color w:val="538135" w:themeColor="accent6" w:themeShade="BF"/>
          <w:sz w:val="30"/>
          <w:szCs w:val="30"/>
          <w:lang w:eastAsia="ru-RU"/>
        </w:rPr>
        <w:t>типы</w:t>
      </w:r>
      <w:r w:rsidR="007F137C" w:rsidRPr="00CC584B">
        <w:rPr>
          <w:rFonts w:ascii="Times New Roman" w:eastAsia="Times New Roman" w:hAnsi="Times New Roman" w:cs="Times New Roman"/>
          <w:color w:val="538135" w:themeColor="accent6" w:themeShade="BF"/>
          <w:sz w:val="30"/>
          <w:szCs w:val="30"/>
          <w:lang w:eastAsia="ru-RU"/>
        </w:rPr>
        <w:t xml:space="preserve"> в разделе </w:t>
      </w:r>
      <w:r w:rsidR="007F137C" w:rsidRPr="00CC584B">
        <w:rPr>
          <w:rFonts w:ascii="Times New Roman" w:eastAsia="Times New Roman" w:hAnsi="Times New Roman" w:cs="Times New Roman"/>
          <w:b/>
          <w:color w:val="538135" w:themeColor="accent6" w:themeShade="BF"/>
          <w:sz w:val="30"/>
          <w:szCs w:val="30"/>
          <w:lang w:val="en-US" w:eastAsia="ru-RU"/>
        </w:rPr>
        <w:t>Type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</w:t>
      </w:r>
      <w:r w:rsidRPr="00CC584B">
        <w:rPr>
          <w:rFonts w:ascii="Times New Roman" w:eastAsia="Times New Roman" w:hAnsi="Times New Roman" w:cs="Times New Roman"/>
          <w:i/>
          <w:color w:val="ED7D31" w:themeColor="accent2"/>
          <w:sz w:val="30"/>
          <w:szCs w:val="30"/>
          <w:lang w:val="en-US" w:eastAsia="ru-RU"/>
        </w:rPr>
        <w:t>Real</w:t>
      </w:r>
      <w:r w:rsidRPr="00CC584B">
        <w:rPr>
          <w:rFonts w:ascii="Times New Roman" w:eastAsia="Times New Roman" w:hAnsi="Times New Roman" w:cs="Times New Roman"/>
          <w:color w:val="ED7D31" w:themeColor="accent2"/>
          <w:sz w:val="30"/>
          <w:szCs w:val="30"/>
          <w:lang w:eastAsia="ru-RU"/>
        </w:rPr>
        <w:t xml:space="preserve"> – </w:t>
      </w:r>
      <w:r w:rsidRPr="00CC584B">
        <w:rPr>
          <w:rFonts w:ascii="Times New Roman" w:eastAsia="Times New Roman" w:hAnsi="Times New Roman" w:cs="Times New Roman"/>
          <w:color w:val="ED7D31" w:themeColor="accent2"/>
          <w:sz w:val="30"/>
          <w:szCs w:val="30"/>
          <w:u w:val="single"/>
          <w:lang w:eastAsia="ru-RU"/>
        </w:rPr>
        <w:t xml:space="preserve">стандартный </w:t>
      </w:r>
      <w:r w:rsidRPr="00CC584B">
        <w:rPr>
          <w:rFonts w:ascii="Times New Roman" w:eastAsia="Times New Roman" w:hAnsi="Times New Roman" w:cs="Times New Roman"/>
          <w:color w:val="ED7D31" w:themeColor="accent2"/>
          <w:sz w:val="30"/>
          <w:szCs w:val="30"/>
          <w:lang w:eastAsia="ru-RU"/>
        </w:rPr>
        <w:t>тип.</w:t>
      </w:r>
    </w:p>
    <w:p w:rsidR="006E33D7" w:rsidRPr="00E27A74" w:rsidRDefault="006E33D7" w:rsidP="006E33D7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ED7D31" w:themeColor="accent2"/>
          <w:sz w:val="30"/>
          <w:szCs w:val="30"/>
          <w:lang w:val="en-US" w:eastAsia="ru-RU"/>
        </w:rPr>
      </w:pPr>
      <w:r w:rsidRPr="006E33D7">
        <w:rPr>
          <w:rFonts w:ascii="Times New Roman" w:eastAsia="Times New Roman" w:hAnsi="Times New Roman" w:cs="Times New Roman"/>
          <w:color w:val="ED7D31" w:themeColor="accent2"/>
          <w:sz w:val="30"/>
          <w:szCs w:val="3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ED7D31" w:themeColor="accent2"/>
          <w:sz w:val="30"/>
          <w:szCs w:val="30"/>
          <w:lang w:eastAsia="ru-RU"/>
        </w:rPr>
        <w:t>См</w:t>
      </w:r>
      <w:r w:rsidRPr="006E33D7">
        <w:rPr>
          <w:rFonts w:ascii="Times New Roman" w:eastAsia="Times New Roman" w:hAnsi="Times New Roman" w:cs="Times New Roman"/>
          <w:color w:val="ED7D31" w:themeColor="accent2"/>
          <w:sz w:val="30"/>
          <w:szCs w:val="30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ED7D31" w:themeColor="accent2"/>
          <w:sz w:val="30"/>
          <w:szCs w:val="30"/>
          <w:lang w:eastAsia="ru-RU"/>
        </w:rPr>
        <w:t>пример</w:t>
      </w:r>
      <w:r>
        <w:rPr>
          <w:rFonts w:ascii="Times New Roman" w:eastAsia="Times New Roman" w:hAnsi="Times New Roman" w:cs="Times New Roman"/>
          <w:color w:val="ED7D31" w:themeColor="accent2"/>
          <w:sz w:val="30"/>
          <w:szCs w:val="30"/>
          <w:lang w:val="en-US" w:eastAsia="ru-RU"/>
        </w:rPr>
        <w:t xml:space="preserve"> 6.4</w:t>
      </w:r>
      <w:r w:rsidRPr="00E27A74">
        <w:rPr>
          <w:rFonts w:ascii="Times New Roman" w:eastAsia="Times New Roman" w:hAnsi="Times New Roman" w:cs="Times New Roman"/>
          <w:color w:val="ED7D31" w:themeColor="accent2"/>
          <w:sz w:val="30"/>
          <w:szCs w:val="30"/>
          <w:lang w:val="en-US" w:eastAsia="ru-RU"/>
        </w:rPr>
        <w:t>:</w:t>
      </w:r>
    </w:p>
    <w:p w:rsidR="006E33D7" w:rsidRPr="006E33D7" w:rsidRDefault="006E33D7" w:rsidP="006E33D7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30"/>
          <w:lang w:val="en-US" w:eastAsia="ru-RU"/>
        </w:rPr>
      </w:pPr>
      <w:r w:rsidRPr="006E33D7">
        <w:rPr>
          <w:rFonts w:ascii="Times New Roman" w:eastAsia="Times New Roman" w:hAnsi="Times New Roman" w:cs="Times New Roman"/>
          <w:color w:val="ED7D31" w:themeColor="accent2"/>
          <w:sz w:val="24"/>
          <w:szCs w:val="30"/>
          <w:lang w:val="en-US" w:eastAsia="ru-RU"/>
        </w:rPr>
        <w:t xml:space="preserve"> </w:t>
      </w:r>
      <w:r w:rsidRPr="006E33D7">
        <w:rPr>
          <w:rFonts w:ascii="Times New Roman" w:eastAsia="Times New Roman" w:hAnsi="Times New Roman" w:cs="Times New Roman"/>
          <w:b/>
          <w:color w:val="000000"/>
          <w:sz w:val="24"/>
          <w:szCs w:val="30"/>
          <w:lang w:val="en-US" w:eastAsia="ru-RU"/>
        </w:rPr>
        <w:t>Type</w:t>
      </w:r>
    </w:p>
    <w:p w:rsidR="006E33D7" w:rsidRPr="006E33D7" w:rsidRDefault="006E33D7" w:rsidP="006E33D7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538135" w:themeColor="accent6" w:themeShade="BF"/>
          <w:sz w:val="24"/>
          <w:szCs w:val="30"/>
          <w:lang w:val="en-US" w:eastAsia="ru-RU"/>
        </w:rPr>
      </w:pPr>
      <w:r w:rsidRPr="006E33D7"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  <w:tab/>
      </w:r>
      <w:r w:rsidRPr="006E33D7">
        <w:rPr>
          <w:rFonts w:ascii="Times New Roman" w:eastAsia="Times New Roman" w:hAnsi="Times New Roman" w:cs="Times New Roman"/>
          <w:b/>
          <w:color w:val="538135" w:themeColor="accent6" w:themeShade="BF"/>
          <w:sz w:val="24"/>
          <w:szCs w:val="30"/>
          <w:lang w:val="en-US" w:eastAsia="ru-RU"/>
        </w:rPr>
        <w:t>L = Boolean; (1)</w:t>
      </w:r>
    </w:p>
    <w:p w:rsidR="006E33D7" w:rsidRPr="006E33D7" w:rsidRDefault="006E33D7" w:rsidP="006E33D7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538135" w:themeColor="accent6" w:themeShade="BF"/>
          <w:sz w:val="24"/>
          <w:szCs w:val="30"/>
          <w:lang w:val="en-US" w:eastAsia="ru-RU"/>
        </w:rPr>
      </w:pPr>
      <w:r w:rsidRPr="006E33D7">
        <w:rPr>
          <w:rFonts w:ascii="Times New Roman" w:eastAsia="Times New Roman" w:hAnsi="Times New Roman" w:cs="Times New Roman"/>
          <w:b/>
          <w:color w:val="538135" w:themeColor="accent6" w:themeShade="BF"/>
          <w:sz w:val="24"/>
          <w:szCs w:val="30"/>
          <w:lang w:val="en-US" w:eastAsia="ru-RU"/>
        </w:rPr>
        <w:tab/>
        <w:t>Int = Integer; (2)</w:t>
      </w:r>
    </w:p>
    <w:p w:rsidR="009A43B9" w:rsidRDefault="006E33D7" w:rsidP="006E33D7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</w:pPr>
      <w:r w:rsidRPr="006E33D7">
        <w:rPr>
          <w:rFonts w:ascii="Times New Roman" w:eastAsia="Times New Roman" w:hAnsi="Times New Roman" w:cs="Times New Roman"/>
          <w:b/>
          <w:color w:val="538135" w:themeColor="accent6" w:themeShade="BF"/>
          <w:sz w:val="24"/>
          <w:szCs w:val="30"/>
          <w:lang w:val="en-US" w:eastAsia="ru-RU"/>
        </w:rPr>
        <w:tab/>
        <w:t>Ned</w:t>
      </w:r>
      <w:r w:rsidRPr="006E33D7">
        <w:rPr>
          <w:rFonts w:ascii="Times New Roman" w:eastAsia="Times New Roman" w:hAnsi="Times New Roman" w:cs="Times New Roman"/>
          <w:color w:val="538135" w:themeColor="accent6" w:themeShade="BF"/>
          <w:sz w:val="24"/>
          <w:szCs w:val="30"/>
          <w:lang w:val="en-US" w:eastAsia="ru-RU"/>
        </w:rPr>
        <w:t xml:space="preserve"> </w:t>
      </w:r>
      <w:r w:rsidRPr="006E33D7"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  <w:t xml:space="preserve">= </w:t>
      </w:r>
      <w:r w:rsidRPr="006E33D7">
        <w:rPr>
          <w:rFonts w:ascii="Times New Roman" w:eastAsia="Times New Roman" w:hAnsi="Times New Roman" w:cs="Times New Roman"/>
          <w:b/>
          <w:color w:val="FF0000"/>
          <w:sz w:val="24"/>
          <w:szCs w:val="30"/>
          <w:lang w:val="en-US" w:eastAsia="ru-RU"/>
        </w:rPr>
        <w:t>(</w:t>
      </w:r>
      <w:r w:rsidRPr="006E33D7"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  <w:t>Pn, Vt, Sr, Ch, Pt, Sb, Vs</w:t>
      </w:r>
      <w:r w:rsidRPr="006E33D7">
        <w:rPr>
          <w:rFonts w:ascii="Times New Roman" w:eastAsia="Times New Roman" w:hAnsi="Times New Roman" w:cs="Times New Roman"/>
          <w:b/>
          <w:color w:val="FF0000"/>
          <w:sz w:val="24"/>
          <w:szCs w:val="30"/>
          <w:lang w:val="en-US" w:eastAsia="ru-RU"/>
        </w:rPr>
        <w:t>);</w:t>
      </w:r>
    </w:p>
    <w:p w:rsidR="006E33D7" w:rsidRPr="006E33D7" w:rsidRDefault="006E33D7" w:rsidP="006E33D7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</w:pP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2)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явное задание типа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CC584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</w:t>
      </w:r>
      <w:r w:rsidR="00CC584B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описании переменной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 </w:t>
      </w:r>
      <w:r w:rsidR="007F137C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одновременно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описывается переменная и задается новый </w:t>
      </w:r>
      <w:r w:rsidRPr="00CC584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тип без имени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Пример 6.6.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Использование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задания типа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при объявлении переменных.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Var</w:t>
      </w:r>
    </w:p>
    <w:p w:rsidR="009A43B9" w:rsidRPr="002F0A59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</w:r>
      <w:r w:rsidRPr="002F0A59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Day: (Pon, Vt, Sr, Cht, Pyat, Sub, Vosk);</w:t>
      </w:r>
    </w:p>
    <w:p w:rsidR="009A43B9" w:rsidRPr="002F0A59" w:rsidRDefault="009A43B9" w:rsidP="007F137C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Лучше - первый способ.</w:t>
      </w:r>
    </w:p>
    <w:p w:rsidR="009A43B9" w:rsidRPr="001E4D4E" w:rsidRDefault="002F0A59" w:rsidP="002F0A59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  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Каждая переменная должна быть описана обязательно и ровно</w:t>
      </w:r>
      <w:r w:rsidR="007F137C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1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раз. </w:t>
      </w:r>
    </w:p>
    <w:p w:rsidR="009A43B9" w:rsidRPr="001E4D4E" w:rsidRDefault="009A43B9" w:rsidP="009A43B9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Автоматические переменные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для которых память выделяется автоматически при входе в блок,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где они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объявлены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</w:t>
      </w:r>
      <w:r w:rsidRPr="00C6604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локализованы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). создаются при вызове подпрограммы и уничтожаются при ее завершении. Для описания  используют  Раздел переменных.</w:t>
      </w:r>
    </w:p>
    <w:p w:rsidR="009A43B9" w:rsidRPr="001E4D4E" w:rsidRDefault="009A43B9" w:rsidP="009A43B9">
      <w:pPr>
        <w:keepNext/>
        <w:tabs>
          <w:tab w:val="left" w:pos="1080"/>
        </w:tabs>
        <w:spacing w:before="360" w:after="360" w:line="240" w:lineRule="auto"/>
        <w:jc w:val="center"/>
        <w:outlineLvl w:val="2"/>
        <w:rPr>
          <w:rFonts w:ascii="Arial Black" w:eastAsia="Times New Roman" w:hAnsi="Arial Black" w:cs="Times New Roman"/>
          <w:b/>
          <w:color w:val="000000"/>
          <w:spacing w:val="20"/>
          <w:sz w:val="30"/>
          <w:szCs w:val="30"/>
          <w:lang w:eastAsia="ru-RU"/>
        </w:rPr>
      </w:pPr>
      <w:bookmarkStart w:id="253" w:name="_Toc234119557"/>
      <w:bookmarkStart w:id="254" w:name="_Toc265837756"/>
      <w:r w:rsidRPr="001E4D4E">
        <w:rPr>
          <w:rFonts w:ascii="Arial Black" w:eastAsia="Times New Roman" w:hAnsi="Arial Black" w:cs="Times New Roman"/>
          <w:b/>
          <w:color w:val="000000"/>
          <w:spacing w:val="20"/>
          <w:sz w:val="30"/>
          <w:szCs w:val="30"/>
          <w:lang w:eastAsia="ru-RU"/>
        </w:rPr>
        <w:lastRenderedPageBreak/>
        <w:t>6.6. Раздел операторов</w:t>
      </w:r>
      <w:bookmarkEnd w:id="253"/>
      <w:bookmarkEnd w:id="254"/>
    </w:p>
    <w:p w:rsidR="00C66044" w:rsidRDefault="00C66044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 основной раздел программы: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описы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вают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действия для решения конкретной задачи.</w:t>
      </w:r>
      <w:r w:rsidRPr="00C66044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</w:t>
      </w:r>
    </w:p>
    <w:p w:rsidR="003E1A15" w:rsidRDefault="00C66044" w:rsidP="003E1A15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- последовательность операторов программы, разделенных точкой с зап. (</w:t>
      </w:r>
      <w:r w:rsidRPr="001E4D4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  <w:t>;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), заключен в операторные скобки </w:t>
      </w:r>
      <w:r w:rsidRPr="001E4D4E">
        <w:rPr>
          <w:rFonts w:ascii="Times New Roman" w:eastAsia="Times New Roman" w:hAnsi="Times New Roman" w:cs="Times New Roman"/>
          <w:b/>
          <w:bCs/>
          <w:i/>
          <w:color w:val="000000"/>
          <w:sz w:val="30"/>
          <w:szCs w:val="30"/>
          <w:lang w:val="en-US" w:eastAsia="ru-RU"/>
        </w:rPr>
        <w:t>Begin</w:t>
      </w:r>
      <w:r>
        <w:rPr>
          <w:rFonts w:ascii="Times New Roman" w:eastAsia="Times New Roman" w:hAnsi="Times New Roman" w:cs="Times New Roman"/>
          <w:b/>
          <w:bCs/>
          <w:i/>
          <w:color w:val="000000"/>
          <w:sz w:val="30"/>
          <w:szCs w:val="30"/>
          <w:lang w:eastAsia="ru-RU"/>
        </w:rPr>
        <w:t xml:space="preserve"> …</w:t>
      </w:r>
      <w:r w:rsidRPr="001E4D4E">
        <w:rPr>
          <w:rFonts w:ascii="Times New Roman" w:eastAsia="Times New Roman" w:hAnsi="Times New Roman" w:cs="Times New Roman"/>
          <w:b/>
          <w:bCs/>
          <w:i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bCs/>
          <w:i/>
          <w:color w:val="000000"/>
          <w:sz w:val="30"/>
          <w:szCs w:val="30"/>
          <w:lang w:val="en-US" w:eastAsia="ru-RU"/>
        </w:rPr>
        <w:t>End</w:t>
      </w:r>
      <w:r w:rsidRPr="001E4D4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  <w:t>.</w:t>
      </w:r>
    </w:p>
    <w:p w:rsidR="009A43B9" w:rsidRPr="00C66044" w:rsidRDefault="009A43B9" w:rsidP="007F137C">
      <w:pPr>
        <w:keepNext/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7BE5F3D8" wp14:editId="3FC88DB2">
            <wp:extent cx="5353050" cy="10096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 rotWithShape="1"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5" t="15585" r="3494" b="15585"/>
                    <a:stretch/>
                  </pic:blipFill>
                  <pic:spPr bwMode="auto">
                    <a:xfrm>
                      <a:off x="0" y="0"/>
                      <a:ext cx="53530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255" w:name="_Ref129800156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255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6.12 – Синтаксическая диаграмма </w:t>
      </w:r>
      <w:r w:rsidRPr="003E1A15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  <w:t>раздела операторов</w:t>
      </w:r>
    </w:p>
    <w:p w:rsidR="007F137C" w:rsidRPr="001E4D4E" w:rsidRDefault="007F137C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</w:p>
    <w:p w:rsidR="009A43B9" w:rsidRPr="00C66044" w:rsidRDefault="009A43B9" w:rsidP="009A43B9">
      <w:pPr>
        <w:keepNext/>
        <w:spacing w:before="360" w:after="360" w:line="240" w:lineRule="auto"/>
        <w:jc w:val="center"/>
        <w:outlineLvl w:val="1"/>
        <w:rPr>
          <w:rFonts w:ascii="Arial Black" w:eastAsia="Times New Roman" w:hAnsi="Arial Black" w:cs="Times New Roman"/>
          <w:b/>
          <w:color w:val="FF0000"/>
          <w:spacing w:val="20"/>
          <w:sz w:val="36"/>
          <w:szCs w:val="30"/>
          <w:lang w:eastAsia="ru-RU"/>
        </w:rPr>
      </w:pPr>
      <w:bookmarkStart w:id="256" w:name="_Toc234119558"/>
      <w:bookmarkStart w:id="257" w:name="_Toc265837757"/>
      <w:r w:rsidRPr="00C66044">
        <w:rPr>
          <w:rFonts w:ascii="Arial Black" w:eastAsia="Times New Roman" w:hAnsi="Arial Black" w:cs="Times New Roman"/>
          <w:b/>
          <w:color w:val="FF0000"/>
          <w:spacing w:val="20"/>
          <w:sz w:val="36"/>
          <w:szCs w:val="30"/>
          <w:lang w:eastAsia="ru-RU"/>
        </w:rPr>
        <w:t>Раздел 7. Операторы</w:t>
      </w:r>
      <w:bookmarkEnd w:id="256"/>
      <w:bookmarkEnd w:id="257"/>
      <w:r w:rsidR="00C66044">
        <w:rPr>
          <w:rFonts w:ascii="Arial Black" w:eastAsia="Times New Roman" w:hAnsi="Arial Black" w:cs="Times New Roman"/>
          <w:b/>
          <w:color w:val="FF0000"/>
          <w:spacing w:val="20"/>
          <w:sz w:val="36"/>
          <w:szCs w:val="30"/>
          <w:lang w:eastAsia="ru-RU"/>
        </w:rPr>
        <w:t xml:space="preserve"> (оперы </w:t>
      </w:r>
      <w:r w:rsidR="00C66044" w:rsidRPr="00C66044">
        <w:rPr>
          <w:rFonts w:ascii="Arial Black" w:eastAsia="Times New Roman" w:hAnsi="Arial Black" w:cs="Times New Roman"/>
          <w:color w:val="FF0000"/>
          <w:spacing w:val="20"/>
          <w:sz w:val="24"/>
          <w:szCs w:val="30"/>
          <w:lang w:eastAsia="ru-RU"/>
        </w:rPr>
        <w:t>и балета</w:t>
      </w:r>
      <w:r w:rsidR="00C66044">
        <w:rPr>
          <w:rFonts w:ascii="Arial Black" w:eastAsia="Times New Roman" w:hAnsi="Arial Black" w:cs="Times New Roman"/>
          <w:b/>
          <w:color w:val="FF0000"/>
          <w:spacing w:val="20"/>
          <w:sz w:val="36"/>
          <w:szCs w:val="30"/>
          <w:lang w:eastAsia="ru-RU"/>
        </w:rPr>
        <w:t>)</w:t>
      </w:r>
    </w:p>
    <w:p w:rsidR="009A43B9" w:rsidRPr="00C66044" w:rsidRDefault="009A43B9" w:rsidP="009A43B9">
      <w:pPr>
        <w:keepNext/>
        <w:tabs>
          <w:tab w:val="left" w:pos="1080"/>
        </w:tabs>
        <w:spacing w:before="360" w:after="360" w:line="240" w:lineRule="auto"/>
        <w:jc w:val="center"/>
        <w:outlineLvl w:val="2"/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</w:pPr>
      <w:bookmarkStart w:id="258" w:name="_Toc234119559"/>
      <w:bookmarkStart w:id="259" w:name="_Toc265837758"/>
      <w:r w:rsidRPr="00C66044"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  <w:t xml:space="preserve">7.1. </w:t>
      </w:r>
      <w:r w:rsidRPr="00C66044"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u w:val="single"/>
          <w:lang w:eastAsia="ru-RU"/>
        </w:rPr>
        <w:t>Составной</w:t>
      </w:r>
      <w:r w:rsidRPr="00C66044"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  <w:t xml:space="preserve"> оператор</w:t>
      </w:r>
      <w:bookmarkEnd w:id="258"/>
      <w:bookmarkEnd w:id="259"/>
    </w:p>
    <w:p w:rsidR="003E1A15" w:rsidRDefault="009A43B9" w:rsidP="003E1A15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D323D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-</w:t>
      </w:r>
      <w:r w:rsidR="00C66044" w:rsidRPr="00D323D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</w:t>
      </w:r>
      <w:r w:rsidR="00C66044" w:rsidRPr="00D323D1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u w:val="single"/>
          <w:lang w:eastAsia="ru-RU"/>
        </w:rPr>
        <w:t xml:space="preserve">производный </w:t>
      </w:r>
      <w:r w:rsidR="00C66044" w:rsidRPr="00D323D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опер</w:t>
      </w:r>
      <w:r w:rsidRPr="00D323D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: в его </w:t>
      </w:r>
      <w:r w:rsidR="003E1A15" w:rsidRPr="00D323D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состав входят другие опер</w:t>
      </w:r>
      <w:r w:rsidR="00D54CE0" w:rsidRPr="00D323D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ы.</w:t>
      </w:r>
    </w:p>
    <w:p w:rsidR="009A43B9" w:rsidRPr="001E4D4E" w:rsidRDefault="009A43B9" w:rsidP="009A43B9">
      <w:pPr>
        <w:keepNext/>
        <w:tabs>
          <w:tab w:val="left" w:pos="1080"/>
        </w:tabs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0BF0B29E" wp14:editId="2C011FC8">
            <wp:extent cx="4676775" cy="11049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 rotWithShape="1"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6" t="13291" r="13861" b="13291"/>
                    <a:stretch/>
                  </pic:blipFill>
                  <pic:spPr bwMode="auto">
                    <a:xfrm>
                      <a:off x="0" y="0"/>
                      <a:ext cx="46767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260" w:name="_Ref129800455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260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7.1 – Синтаксическая диаграмма </w:t>
      </w:r>
      <w:r w:rsidRPr="003E1A15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  <w:t xml:space="preserve">составного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оператора</w:t>
      </w:r>
    </w:p>
    <w:p w:rsidR="00D54CE0" w:rsidRPr="001E4D4E" w:rsidRDefault="00D54CE0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</w:p>
    <w:p w:rsidR="009A43B9" w:rsidRPr="001E4D4E" w:rsidRDefault="003E1A15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D323D1">
        <w:rPr>
          <w:rFonts w:ascii="Times New Roman" w:eastAsia="Times New Roman" w:hAnsi="Times New Roman" w:cs="Times New Roman"/>
          <w:b/>
          <w:color w:val="C00000"/>
          <w:sz w:val="30"/>
          <w:szCs w:val="30"/>
          <w:highlight w:val="lightGray"/>
          <w:u w:val="single"/>
          <w:lang w:eastAsia="ru-RU"/>
        </w:rPr>
        <w:t>Составной опер</w:t>
      </w:r>
      <w:r w:rsidRPr="00D323D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–</w:t>
      </w:r>
      <w:r w:rsidR="009A43B9" w:rsidRPr="00D323D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</w:t>
      </w:r>
      <w:r w:rsidR="009A43B9" w:rsidRPr="00D323D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объединения</w:t>
      </w:r>
      <w:r w:rsidR="009A43B9" w:rsidRPr="00D323D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нескольких операторов</w:t>
      </w:r>
      <w:r w:rsidR="009A43B9" w:rsidRPr="00D323D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,</w:t>
      </w:r>
      <w:r w:rsidR="009A43B9" w:rsidRPr="00D323D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которые должны выполняться последовательно в операторных скобках.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Символ (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;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 - для разделения операторов, входящих в состав составного.</w:t>
      </w:r>
    </w:p>
    <w:p w:rsidR="003E1A15" w:rsidRPr="001E4D4E" w:rsidRDefault="009A43B9" w:rsidP="005A1531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5A1531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В сост</w:t>
      </w:r>
      <w:r w:rsidR="003E1A15" w:rsidRPr="005A1531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авной оператор</w:t>
      </w:r>
      <w:r w:rsidR="003E1A15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могут входить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3E1A15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>основные</w:t>
      </w:r>
      <w:r w:rsidR="003E1A15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и </w:t>
      </w:r>
      <w:r w:rsidRPr="003E1A15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>производные</w:t>
      </w:r>
      <w:r w:rsidRPr="003E1A15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 операторы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в том числе </w:t>
      </w:r>
      <w:r w:rsidRPr="003E1A15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составные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5A1531" w:rsidRDefault="009A43B9" w:rsidP="005A1531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Раздел операторов </w:t>
      </w:r>
      <w:r w:rsidR="005A153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= </w:t>
      </w:r>
      <w:r w:rsid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составной оператор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0837C9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Компилятор воспринимает</w:t>
      </w:r>
      <w:r w:rsidR="005A1531" w:rsidRPr="000837C9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 его</w:t>
      </w:r>
      <w:r w:rsidRPr="000837C9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 как </w:t>
      </w:r>
      <w:r w:rsidR="00D54CE0" w:rsidRPr="000837C9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1</w:t>
      </w:r>
      <w:r w:rsidRPr="000837C9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 оператор.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Поэтому его можно использовать везде, где можно использовать основной оператор.</w:t>
      </w:r>
    </w:p>
    <w:p w:rsidR="005A1531" w:rsidRDefault="005A1531" w:rsidP="005A1531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5A1531" w:rsidRDefault="009A43B9" w:rsidP="005A1531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Пример 7.1. </w:t>
      </w:r>
    </w:p>
    <w:p w:rsidR="009A43B9" w:rsidRPr="001E4D4E" w:rsidRDefault="000837C9" w:rsidP="000837C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Примеры составных операторов.</w:t>
      </w:r>
    </w:p>
    <w:p w:rsidR="009A43B9" w:rsidRPr="001E4D4E" w:rsidRDefault="009A43B9" w:rsidP="009A43B9">
      <w:pPr>
        <w:tabs>
          <w:tab w:val="left" w:pos="162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1)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Begin</w:t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  </w:t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X</w:t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:= 0    </w:t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End</w:t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tabs>
          <w:tab w:val="left" w:pos="162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Здесь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составной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оператор содержит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D54CE0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1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основной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оператор</w:t>
      </w:r>
      <w:r w:rsidR="000837C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0837C9" w:rsidRPr="000837C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:=</w:t>
      </w:r>
      <w:r w:rsidRPr="000837C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5A1531" w:rsidRPr="00E27A74" w:rsidRDefault="009A43B9" w:rsidP="009A43B9">
      <w:pPr>
        <w:tabs>
          <w:tab w:val="left" w:pos="1620"/>
        </w:tabs>
        <w:spacing w:before="120" w:after="0" w:line="240" w:lineRule="auto"/>
        <w:ind w:right="-6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E27A7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2) </w:t>
      </w:r>
      <w:r w:rsidRPr="00E27A7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Begin</w:t>
      </w:r>
      <w:r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 </w:t>
      </w:r>
    </w:p>
    <w:p w:rsidR="005A1531" w:rsidRPr="00E27A74" w:rsidRDefault="005A1531" w:rsidP="009A43B9">
      <w:pPr>
        <w:tabs>
          <w:tab w:val="left" w:pos="1620"/>
        </w:tabs>
        <w:spacing w:before="120" w:after="0" w:line="240" w:lineRule="auto"/>
        <w:ind w:right="-6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lastRenderedPageBreak/>
        <w:tab/>
      </w:r>
      <w:r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="009A43B9"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9A43B9"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X</w:t>
      </w:r>
      <w:r w:rsidR="009A43B9"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:= </w:t>
      </w:r>
      <w:r w:rsidR="009A43B9"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A</w:t>
      </w:r>
      <w:r w:rsidR="009A43B9"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/ </w:t>
      </w:r>
      <w:r w:rsidR="009A43B9"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B</w:t>
      </w:r>
      <w:r w:rsidR="009A43B9"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;   </w:t>
      </w:r>
    </w:p>
    <w:p w:rsidR="005A1531" w:rsidRPr="00E27A74" w:rsidRDefault="005A1531" w:rsidP="009A43B9">
      <w:pPr>
        <w:tabs>
          <w:tab w:val="left" w:pos="1620"/>
        </w:tabs>
        <w:spacing w:before="120" w:after="0" w:line="240" w:lineRule="auto"/>
        <w:ind w:right="-6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Y</w:t>
      </w:r>
      <w:r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:= 2 * </w:t>
      </w: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X</w:t>
      </w:r>
    </w:p>
    <w:p w:rsidR="009A43B9" w:rsidRPr="001E4D4E" w:rsidRDefault="000837C9" w:rsidP="000837C9">
      <w:pPr>
        <w:tabs>
          <w:tab w:val="left" w:pos="1620"/>
        </w:tabs>
        <w:spacing w:before="120"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0837C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     </w:t>
      </w: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   </w:t>
      </w:r>
      <w:r w:rsidR="009A43B9" w:rsidRPr="000837C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 </w:t>
      </w:r>
      <w:r w:rsidR="009A43B9"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End</w:t>
      </w:r>
      <w:r w:rsidR="009A43B9" w:rsidRPr="000837C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составной оператор содержит </w:t>
      </w:r>
      <w:r w:rsidR="00D54CE0"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2</w:t>
      </w:r>
      <w:r w:rsidR="009A43B9"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основных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оператора.</w:t>
      </w:r>
    </w:p>
    <w:p w:rsidR="009A43B9" w:rsidRPr="006673EF" w:rsidRDefault="009A43B9" w:rsidP="009A43B9">
      <w:pPr>
        <w:tabs>
          <w:tab w:val="left" w:pos="1080"/>
          <w:tab w:val="left" w:pos="162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6673E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3) </w:t>
      </w:r>
      <w:r w:rsidRPr="006673E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6673E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Begin</w:t>
      </w:r>
      <w:r w:rsidRPr="006673E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  </w:t>
      </w:r>
    </w:p>
    <w:p w:rsidR="009A43B9" w:rsidRPr="00E27A74" w:rsidRDefault="009A43B9" w:rsidP="009A43B9">
      <w:pPr>
        <w:tabs>
          <w:tab w:val="left" w:pos="1080"/>
          <w:tab w:val="left" w:pos="216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6673E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6673E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A</w:t>
      </w:r>
      <w:r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:= </w:t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Sin</w:t>
      </w:r>
      <w:r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(</w:t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X</w:t>
      </w:r>
      <w:r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);</w:t>
      </w:r>
      <w:r w:rsidR="000837C9"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--  </w:t>
      </w:r>
      <w:r w:rsidR="000837C9"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основной</w:t>
      </w:r>
    </w:p>
    <w:p w:rsidR="009A43B9" w:rsidRPr="000837C9" w:rsidRDefault="009A43B9" w:rsidP="009A43B9">
      <w:pPr>
        <w:tabs>
          <w:tab w:val="left" w:pos="1080"/>
          <w:tab w:val="left" w:pos="216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="000837C9" w:rsidRPr="000837C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  </w:t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Begin</w:t>
      </w:r>
      <w:r w:rsidRPr="000837C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  </w:t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</w:t>
      </w:r>
      <w:r w:rsidRPr="000837C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:= 0; </w:t>
      </w:r>
      <w:r w:rsidR="000837C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-- </w:t>
      </w:r>
      <w:r w:rsidR="000837C9" w:rsidRPr="000837C9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составной в составе составного.</w:t>
      </w:r>
    </w:p>
    <w:p w:rsidR="009A43B9" w:rsidRPr="005A1531" w:rsidRDefault="009A43B9" w:rsidP="009A43B9">
      <w:pPr>
        <w:tabs>
          <w:tab w:val="left" w:pos="1080"/>
          <w:tab w:val="left" w:pos="216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0837C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0837C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  <w:t xml:space="preserve">  </w:t>
      </w:r>
      <w:r w:rsidRPr="000837C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J</w:t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:=0   </w:t>
      </w:r>
    </w:p>
    <w:p w:rsidR="009A43B9" w:rsidRPr="005A1531" w:rsidRDefault="009A43B9" w:rsidP="009A43B9">
      <w:pPr>
        <w:tabs>
          <w:tab w:val="left" w:pos="1080"/>
          <w:tab w:val="left" w:pos="216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="000837C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  </w:t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End</w:t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;</w:t>
      </w:r>
    </w:p>
    <w:p w:rsidR="009A43B9" w:rsidRPr="000837C9" w:rsidRDefault="009A43B9" w:rsidP="009A43B9">
      <w:pPr>
        <w:tabs>
          <w:tab w:val="left" w:pos="1080"/>
          <w:tab w:val="left" w:pos="162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5A153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End</w:t>
      </w:r>
      <w:r w:rsidR="000837C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.</w:t>
      </w:r>
    </w:p>
    <w:p w:rsidR="009A43B9" w:rsidRPr="000837C9" w:rsidRDefault="009A43B9" w:rsidP="009A43B9">
      <w:pPr>
        <w:tabs>
          <w:tab w:val="left" w:pos="1620"/>
        </w:tabs>
        <w:spacing w:before="120" w:after="0" w:line="240" w:lineRule="auto"/>
        <w:ind w:right="-6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Здесь с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оставной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оператор содержит </w:t>
      </w:r>
      <w:r w:rsidR="00D54CE0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2</w:t>
      </w:r>
      <w:r w:rsidR="000837C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оператора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keepNext/>
        <w:tabs>
          <w:tab w:val="left" w:pos="1080"/>
        </w:tabs>
        <w:spacing w:before="360" w:after="360" w:line="240" w:lineRule="auto"/>
        <w:jc w:val="center"/>
        <w:outlineLvl w:val="2"/>
        <w:rPr>
          <w:rFonts w:ascii="Arial Black" w:eastAsia="Times New Roman" w:hAnsi="Arial Black" w:cs="Times New Roman"/>
          <w:b/>
          <w:color w:val="000000"/>
          <w:spacing w:val="20"/>
          <w:sz w:val="30"/>
          <w:szCs w:val="30"/>
          <w:lang w:eastAsia="ru-RU"/>
        </w:rPr>
      </w:pPr>
      <w:bookmarkStart w:id="261" w:name="_Toc234119560"/>
      <w:bookmarkStart w:id="262" w:name="_Toc265837759"/>
      <w:r w:rsidRPr="001E4D4E">
        <w:rPr>
          <w:rFonts w:ascii="Arial Black" w:eastAsia="Times New Roman" w:hAnsi="Arial Black" w:cs="Times New Roman"/>
          <w:b/>
          <w:color w:val="000000"/>
          <w:spacing w:val="20"/>
          <w:sz w:val="30"/>
          <w:szCs w:val="30"/>
          <w:lang w:eastAsia="ru-RU"/>
        </w:rPr>
        <w:t xml:space="preserve">7.2. Программирование линейных </w:t>
      </w:r>
      <w:r w:rsidRPr="001E4D4E">
        <w:rPr>
          <w:rFonts w:ascii="Arial Black" w:eastAsia="Times New Roman" w:hAnsi="Arial Black" w:cs="Times New Roman"/>
          <w:b/>
          <w:color w:val="000000"/>
          <w:spacing w:val="20"/>
          <w:sz w:val="30"/>
          <w:szCs w:val="30"/>
          <w:lang w:eastAsia="ru-RU"/>
        </w:rPr>
        <w:br/>
        <w:t>и разветвляющихся структур алгоритмов</w:t>
      </w:r>
      <w:bookmarkEnd w:id="261"/>
      <w:bookmarkEnd w:id="262"/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u w:val="single"/>
          <w:lang w:eastAsia="ru-RU"/>
        </w:rPr>
        <w:t>Линейная программа</w:t>
      </w:r>
      <w:r w:rsidR="00E27A7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</w:t>
      </w:r>
      <w:r w:rsidRPr="00E27A7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- операторы выполняются как записаны (по порядку).</w:t>
      </w:r>
    </w:p>
    <w:p w:rsidR="009A43B9" w:rsidRPr="00E27A74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Разветвляющаяся программа</w:t>
      </w:r>
      <w:r w:rsidRPr="00E27A7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– состоит из </w:t>
      </w:r>
      <w:r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линейных участков и точек ветвления</w:t>
      </w:r>
      <w:r w:rsidRPr="00E27A7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(</w:t>
      </w:r>
      <w:r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выбор</w:t>
      </w:r>
      <w:r w:rsidR="005A1531" w:rsidRPr="00E27A7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линейного участка):</w:t>
      </w:r>
      <w:r w:rsidRPr="00E27A7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порядок выполнения операторов может не совпадать</w:t>
      </w:r>
      <w:r w:rsidR="005A1531" w:rsidRPr="00E27A7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с порядком их записи в прог</w:t>
      </w:r>
      <w:r w:rsidRPr="00E27A7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е. Для управления </w:t>
      </w:r>
      <w:r w:rsidR="005A1531" w:rsidRPr="00E27A7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этим </w:t>
      </w:r>
      <w:r w:rsidRPr="00E27A7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порядком </w:t>
      </w:r>
      <w:r w:rsidR="005A1531" w:rsidRPr="00E27A7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–</w:t>
      </w:r>
      <w:r w:rsidRPr="00E27A7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</w:t>
      </w:r>
      <w:r w:rsidR="005A1531" w:rsidRPr="00E27A7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1.</w:t>
      </w:r>
      <w:r w:rsidRPr="00E27A7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операторы перехода (</w:t>
      </w:r>
      <w:r w:rsidRPr="00E27A7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val="en-US" w:eastAsia="ru-RU"/>
        </w:rPr>
        <w:t>Goto</w:t>
      </w:r>
      <w:r w:rsidRPr="00E27A7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) и </w:t>
      </w:r>
      <w:r w:rsidR="005A1531" w:rsidRPr="00E27A7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2.</w:t>
      </w:r>
      <w:r w:rsidRPr="00E27A7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выбирающие операторы.</w:t>
      </w:r>
    </w:p>
    <w:p w:rsidR="009A43B9" w:rsidRPr="001E4D4E" w:rsidRDefault="009A43B9" w:rsidP="009A43B9">
      <w:pPr>
        <w:keepNext/>
        <w:spacing w:before="120" w:after="120" w:line="240" w:lineRule="auto"/>
        <w:jc w:val="center"/>
        <w:outlineLvl w:val="3"/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</w:pPr>
      <w:bookmarkStart w:id="263" w:name="_Toc234119561"/>
      <w:bookmarkStart w:id="264" w:name="_Toc265837760"/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>7.2.1. Оператор (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безусловного</w:t>
      </w:r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>) перехода Goto</w:t>
      </w:r>
      <w:bookmarkEnd w:id="263"/>
      <w:bookmarkEnd w:id="264"/>
    </w:p>
    <w:p w:rsidR="009A43B9" w:rsidRDefault="009A43B9" w:rsidP="00613D6A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– для безусловной передачи уп</w:t>
      </w:r>
      <w:r w:rsidR="00613D6A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равления помеченному оператору.</w:t>
      </w:r>
    </w:p>
    <w:p w:rsidR="009A43B9" w:rsidRPr="001E4D4E" w:rsidRDefault="009A43B9" w:rsidP="009A43B9">
      <w:pPr>
        <w:keepNext/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422D00F7" wp14:editId="538ADE3E">
            <wp:extent cx="3781425" cy="8191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 rotWithShape="1"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030" b="12833"/>
                    <a:stretch/>
                  </pic:blipFill>
                  <pic:spPr bwMode="auto">
                    <a:xfrm>
                      <a:off x="0" y="0"/>
                      <a:ext cx="3801354" cy="823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265" w:name="_Ref129800929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265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7.2 – Синтаксическая диаграмма оператора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val="en-US" w:eastAsia="ru-RU"/>
        </w:rPr>
        <w:t>Goto</w:t>
      </w:r>
    </w:p>
    <w:p w:rsidR="009A43B9" w:rsidRPr="001E4D4E" w:rsidRDefault="009A43B9" w:rsidP="009A43B9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3330B9" w:rsidP="009A43B9">
      <w:pPr>
        <w:tabs>
          <w:tab w:val="left" w:pos="1080"/>
        </w:tabs>
        <w:spacing w:before="120" w:after="0" w:line="240" w:lineRule="auto"/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Опер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Goto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указывает какой 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следующий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оператор должен выполняться. </w:t>
      </w:r>
    </w:p>
    <w:p w:rsidR="009A43B9" w:rsidRPr="001E4D4E" w:rsidRDefault="009A43B9" w:rsidP="009A43B9">
      <w:pPr>
        <w:tabs>
          <w:tab w:val="left" w:pos="1080"/>
        </w:tabs>
        <w:spacing w:before="120"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граничения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на использование операторов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Goto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</w:p>
    <w:p w:rsidR="003D7E18" w:rsidRDefault="009A43B9" w:rsidP="003D7E18">
      <w:pPr>
        <w:pStyle w:val="afa"/>
        <w:numPr>
          <w:ilvl w:val="0"/>
          <w:numId w:val="19"/>
        </w:numPr>
        <w:tabs>
          <w:tab w:val="left" w:pos="1080"/>
        </w:tabs>
        <w:ind w:right="-5"/>
        <w:jc w:val="both"/>
        <w:rPr>
          <w:b/>
          <w:color w:val="000000"/>
          <w:sz w:val="30"/>
          <w:szCs w:val="30"/>
        </w:rPr>
      </w:pPr>
      <w:r w:rsidRPr="003D7E18">
        <w:rPr>
          <w:color w:val="000000"/>
          <w:sz w:val="30"/>
          <w:szCs w:val="30"/>
        </w:rPr>
        <w:t xml:space="preserve">с помощью </w:t>
      </w:r>
      <w:r w:rsidRPr="003D7E18">
        <w:rPr>
          <w:i/>
          <w:color w:val="000000"/>
          <w:sz w:val="30"/>
          <w:szCs w:val="30"/>
          <w:lang w:val="en-US"/>
        </w:rPr>
        <w:t>Goto</w:t>
      </w:r>
      <w:r w:rsidRPr="003D7E18">
        <w:rPr>
          <w:color w:val="000000"/>
          <w:sz w:val="30"/>
          <w:szCs w:val="30"/>
        </w:rPr>
        <w:t xml:space="preserve"> нельзя переходить внутрь </w:t>
      </w:r>
      <w:r w:rsidRPr="003D7E18">
        <w:rPr>
          <w:b/>
          <w:color w:val="000000"/>
          <w:sz w:val="30"/>
          <w:szCs w:val="30"/>
        </w:rPr>
        <w:t>производных</w:t>
      </w:r>
      <w:r w:rsidRPr="003D7E18">
        <w:rPr>
          <w:color w:val="000000"/>
          <w:sz w:val="30"/>
          <w:szCs w:val="30"/>
        </w:rPr>
        <w:t xml:space="preserve"> операторов, не содержащих данный оператор </w:t>
      </w:r>
      <w:r w:rsidRPr="003D7E18">
        <w:rPr>
          <w:i/>
          <w:color w:val="000000"/>
          <w:sz w:val="30"/>
          <w:szCs w:val="30"/>
          <w:lang w:val="en-US"/>
        </w:rPr>
        <w:t>Goto</w:t>
      </w:r>
      <w:r w:rsidRPr="003D7E18">
        <w:rPr>
          <w:color w:val="000000"/>
          <w:sz w:val="30"/>
          <w:szCs w:val="30"/>
        </w:rPr>
        <w:t xml:space="preserve"> (составного оператора, операторов </w:t>
      </w:r>
      <w:r w:rsidRPr="003D7E18">
        <w:rPr>
          <w:b/>
          <w:i/>
          <w:color w:val="000000"/>
          <w:sz w:val="30"/>
          <w:szCs w:val="30"/>
          <w:lang w:val="en-US"/>
        </w:rPr>
        <w:t>For</w:t>
      </w:r>
      <w:r w:rsidRPr="003D7E18">
        <w:rPr>
          <w:b/>
          <w:i/>
          <w:color w:val="000000"/>
          <w:sz w:val="30"/>
          <w:szCs w:val="30"/>
        </w:rPr>
        <w:t xml:space="preserve">, </w:t>
      </w:r>
      <w:r w:rsidRPr="003D7E18">
        <w:rPr>
          <w:b/>
          <w:i/>
          <w:color w:val="000000"/>
          <w:sz w:val="30"/>
          <w:szCs w:val="30"/>
          <w:lang w:val="en-US"/>
        </w:rPr>
        <w:t>Repeat</w:t>
      </w:r>
      <w:r w:rsidRPr="003D7E18">
        <w:rPr>
          <w:b/>
          <w:i/>
          <w:color w:val="000000"/>
          <w:sz w:val="30"/>
          <w:szCs w:val="30"/>
        </w:rPr>
        <w:t xml:space="preserve">, </w:t>
      </w:r>
      <w:r w:rsidRPr="003D7E18">
        <w:rPr>
          <w:b/>
          <w:i/>
          <w:color w:val="000000"/>
          <w:sz w:val="30"/>
          <w:szCs w:val="30"/>
          <w:lang w:val="en-US"/>
        </w:rPr>
        <w:t>While</w:t>
      </w:r>
      <w:r w:rsidRPr="003D7E18">
        <w:rPr>
          <w:b/>
          <w:i/>
          <w:color w:val="000000"/>
          <w:sz w:val="30"/>
          <w:szCs w:val="30"/>
        </w:rPr>
        <w:t xml:space="preserve">, </w:t>
      </w:r>
      <w:r w:rsidRPr="003D7E18">
        <w:rPr>
          <w:b/>
          <w:i/>
          <w:color w:val="000000"/>
          <w:sz w:val="30"/>
          <w:szCs w:val="30"/>
          <w:lang w:val="en-US"/>
        </w:rPr>
        <w:t>If</w:t>
      </w:r>
      <w:r w:rsidRPr="003D7E18">
        <w:rPr>
          <w:b/>
          <w:i/>
          <w:color w:val="000000"/>
          <w:sz w:val="30"/>
          <w:szCs w:val="30"/>
        </w:rPr>
        <w:t xml:space="preserve">, </w:t>
      </w:r>
      <w:r w:rsidRPr="003D7E18">
        <w:rPr>
          <w:b/>
          <w:i/>
          <w:color w:val="000000"/>
          <w:sz w:val="30"/>
          <w:szCs w:val="30"/>
          <w:lang w:val="en-US"/>
        </w:rPr>
        <w:t>Case</w:t>
      </w:r>
      <w:r w:rsidRPr="003D7E18">
        <w:rPr>
          <w:b/>
          <w:i/>
          <w:color w:val="000000"/>
          <w:sz w:val="30"/>
          <w:szCs w:val="30"/>
        </w:rPr>
        <w:t xml:space="preserve">, </w:t>
      </w:r>
      <w:r w:rsidRPr="003D7E18">
        <w:rPr>
          <w:b/>
          <w:i/>
          <w:color w:val="000000"/>
          <w:sz w:val="30"/>
          <w:szCs w:val="30"/>
          <w:lang w:val="en-US"/>
        </w:rPr>
        <w:t>With</w:t>
      </w:r>
      <w:r w:rsidRPr="003D7E18">
        <w:rPr>
          <w:b/>
          <w:color w:val="000000"/>
          <w:sz w:val="30"/>
          <w:szCs w:val="30"/>
        </w:rPr>
        <w:t>);</w:t>
      </w:r>
    </w:p>
    <w:p w:rsidR="003D7E18" w:rsidRDefault="009A43B9" w:rsidP="003D7E18">
      <w:pPr>
        <w:pStyle w:val="afa"/>
        <w:numPr>
          <w:ilvl w:val="0"/>
          <w:numId w:val="19"/>
        </w:numPr>
        <w:tabs>
          <w:tab w:val="left" w:pos="1080"/>
        </w:tabs>
        <w:ind w:right="-5"/>
        <w:jc w:val="both"/>
        <w:rPr>
          <w:b/>
          <w:color w:val="000000"/>
          <w:sz w:val="30"/>
          <w:szCs w:val="30"/>
        </w:rPr>
      </w:pPr>
      <w:r w:rsidRPr="003D7E18">
        <w:rPr>
          <w:color w:val="000000"/>
          <w:sz w:val="30"/>
          <w:szCs w:val="30"/>
          <w:u w:val="single"/>
        </w:rPr>
        <w:t>запрещен</w:t>
      </w:r>
      <w:r w:rsidR="003D7E18">
        <w:rPr>
          <w:color w:val="000000"/>
          <w:sz w:val="30"/>
          <w:szCs w:val="30"/>
        </w:rPr>
        <w:t xml:space="preserve"> переход из одного</w:t>
      </w:r>
      <w:r w:rsidRPr="003D7E18">
        <w:rPr>
          <w:color w:val="000000"/>
          <w:sz w:val="30"/>
          <w:szCs w:val="30"/>
        </w:rPr>
        <w:t xml:space="preserve"> </w:t>
      </w:r>
      <w:r w:rsidR="003D7E18" w:rsidRPr="003D7E18">
        <w:rPr>
          <w:color w:val="000000"/>
          <w:sz w:val="30"/>
          <w:szCs w:val="30"/>
          <w:u w:val="single"/>
        </w:rPr>
        <w:t>выбора</w:t>
      </w:r>
      <w:r w:rsidR="003D7E18">
        <w:rPr>
          <w:color w:val="000000"/>
          <w:sz w:val="30"/>
          <w:szCs w:val="30"/>
        </w:rPr>
        <w:t xml:space="preserve"> в другой</w:t>
      </w:r>
      <w:r w:rsidRPr="003D7E18">
        <w:rPr>
          <w:color w:val="000000"/>
          <w:sz w:val="30"/>
          <w:szCs w:val="30"/>
        </w:rPr>
        <w:t xml:space="preserve"> в выбирающих операторах (</w:t>
      </w:r>
      <w:r w:rsidRPr="003D7E18">
        <w:rPr>
          <w:b/>
          <w:i/>
          <w:color w:val="000000"/>
          <w:sz w:val="30"/>
          <w:szCs w:val="30"/>
          <w:lang w:val="en-US"/>
        </w:rPr>
        <w:t>If</w:t>
      </w:r>
      <w:r w:rsidRPr="003D7E18">
        <w:rPr>
          <w:b/>
          <w:i/>
          <w:color w:val="000000"/>
          <w:sz w:val="30"/>
          <w:szCs w:val="30"/>
        </w:rPr>
        <w:t xml:space="preserve">, </w:t>
      </w:r>
      <w:r w:rsidRPr="003D7E18">
        <w:rPr>
          <w:b/>
          <w:i/>
          <w:color w:val="000000"/>
          <w:sz w:val="30"/>
          <w:szCs w:val="30"/>
          <w:lang w:val="en-US"/>
        </w:rPr>
        <w:t>Case</w:t>
      </w:r>
      <w:r w:rsidRPr="003D7E18">
        <w:rPr>
          <w:b/>
          <w:color w:val="000000"/>
          <w:sz w:val="30"/>
          <w:szCs w:val="30"/>
        </w:rPr>
        <w:t>);</w:t>
      </w:r>
    </w:p>
    <w:p w:rsidR="009A43B9" w:rsidRPr="00DE7237" w:rsidRDefault="009A43B9" w:rsidP="00DE7237">
      <w:pPr>
        <w:pStyle w:val="afa"/>
        <w:numPr>
          <w:ilvl w:val="0"/>
          <w:numId w:val="19"/>
        </w:numPr>
        <w:tabs>
          <w:tab w:val="left" w:pos="1080"/>
        </w:tabs>
        <w:ind w:right="-5"/>
        <w:jc w:val="both"/>
        <w:rPr>
          <w:b/>
          <w:color w:val="000000"/>
          <w:sz w:val="30"/>
          <w:szCs w:val="30"/>
        </w:rPr>
      </w:pPr>
      <w:r w:rsidRPr="003D7E18">
        <w:rPr>
          <w:color w:val="000000"/>
          <w:sz w:val="30"/>
          <w:szCs w:val="30"/>
        </w:rPr>
        <w:t xml:space="preserve">с </w:t>
      </w:r>
      <w:r w:rsidRPr="003D7E18">
        <w:rPr>
          <w:i/>
          <w:color w:val="000000"/>
          <w:sz w:val="30"/>
          <w:szCs w:val="30"/>
          <w:lang w:val="en-US"/>
        </w:rPr>
        <w:t>Goto</w:t>
      </w:r>
      <w:r w:rsidRPr="003D7E18">
        <w:rPr>
          <w:color w:val="000000"/>
          <w:sz w:val="30"/>
          <w:szCs w:val="30"/>
        </w:rPr>
        <w:t xml:space="preserve"> нельзя входить в </w:t>
      </w:r>
      <w:r w:rsidRPr="003D7E18">
        <w:rPr>
          <w:b/>
          <w:color w:val="000000"/>
          <w:sz w:val="30"/>
          <w:szCs w:val="30"/>
        </w:rPr>
        <w:t>подпрограмму</w:t>
      </w:r>
      <w:r w:rsidRPr="003D7E18">
        <w:rPr>
          <w:color w:val="000000"/>
          <w:sz w:val="30"/>
          <w:szCs w:val="30"/>
        </w:rPr>
        <w:t xml:space="preserve"> или выходить из нее.</w:t>
      </w:r>
    </w:p>
    <w:p w:rsidR="009A43B9" w:rsidRPr="001E4D4E" w:rsidRDefault="009A43B9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lastRenderedPageBreak/>
        <w:t xml:space="preserve">Пример 7.2. </w:t>
      </w:r>
    </w:p>
    <w:p w:rsidR="009A43B9" w:rsidRPr="001E4D4E" w:rsidRDefault="009A43B9" w:rsidP="009A43B9">
      <w:pPr>
        <w:tabs>
          <w:tab w:val="left" w:pos="540"/>
          <w:tab w:val="left" w:pos="1800"/>
          <w:tab w:val="left" w:pos="3060"/>
          <w:tab w:val="left" w:pos="360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Пример абстрактной программы, использующей оператор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Goto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</w:p>
    <w:p w:rsidR="009A43B9" w:rsidRPr="006673EF" w:rsidRDefault="009A43B9" w:rsidP="009A43B9">
      <w:pPr>
        <w:tabs>
          <w:tab w:val="left" w:pos="1080"/>
          <w:tab w:val="left" w:pos="1800"/>
          <w:tab w:val="left" w:pos="342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6673EF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--------------------------------</w:t>
      </w:r>
    </w:p>
    <w:p w:rsidR="009A43B9" w:rsidRPr="006673EF" w:rsidRDefault="009A43B9" w:rsidP="009A43B9">
      <w:pPr>
        <w:tabs>
          <w:tab w:val="left" w:pos="1080"/>
          <w:tab w:val="left" w:pos="1800"/>
          <w:tab w:val="left" w:pos="342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Label</w:t>
      </w:r>
      <w:r w:rsidRPr="006673E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6673EF">
        <w:rPr>
          <w:rFonts w:ascii="Times New Roman" w:eastAsia="Times New Roman" w:hAnsi="Times New Roman" w:cs="Times New Roman"/>
          <w:color w:val="767171" w:themeColor="background2" w:themeShade="80"/>
          <w:sz w:val="30"/>
          <w:szCs w:val="30"/>
          <w:lang w:eastAsia="ru-RU"/>
        </w:rPr>
        <w:t xml:space="preserve"> </w:t>
      </w:r>
      <w:r w:rsidR="00E27A74" w:rsidRPr="00E27A74">
        <w:rPr>
          <w:rFonts w:ascii="Times New Roman" w:eastAsia="Times New Roman" w:hAnsi="Times New Roman" w:cs="Times New Roman"/>
          <w:color w:val="767171" w:themeColor="background2" w:themeShade="80"/>
          <w:sz w:val="30"/>
          <w:szCs w:val="30"/>
          <w:lang w:eastAsia="ru-RU"/>
        </w:rPr>
        <w:t xml:space="preserve">  </w:t>
      </w:r>
      <w:r w:rsidR="00E27A74" w:rsidRPr="006673EF">
        <w:rPr>
          <w:rFonts w:ascii="Times New Roman" w:eastAsia="Times New Roman" w:hAnsi="Times New Roman" w:cs="Times New Roman"/>
          <w:color w:val="767171" w:themeColor="background2" w:themeShade="80"/>
          <w:sz w:val="30"/>
          <w:szCs w:val="30"/>
          <w:lang w:eastAsia="ru-RU"/>
        </w:rPr>
        <w:t>{</w:t>
      </w:r>
      <w:r w:rsidR="00E27A74" w:rsidRPr="00E27A74">
        <w:rPr>
          <w:rFonts w:ascii="Times New Roman" w:eastAsia="Times New Roman" w:hAnsi="Times New Roman" w:cs="Times New Roman"/>
          <w:color w:val="767171" w:themeColor="background2" w:themeShade="80"/>
          <w:sz w:val="30"/>
          <w:szCs w:val="30"/>
          <w:lang w:eastAsia="ru-RU"/>
        </w:rPr>
        <w:t>- раздел меток</w:t>
      </w:r>
      <w:r w:rsidR="00E27A74" w:rsidRPr="006673EF">
        <w:rPr>
          <w:rFonts w:ascii="Times New Roman" w:eastAsia="Times New Roman" w:hAnsi="Times New Roman" w:cs="Times New Roman"/>
          <w:color w:val="767171" w:themeColor="background2" w:themeShade="80"/>
          <w:sz w:val="30"/>
          <w:szCs w:val="30"/>
          <w:lang w:eastAsia="ru-RU"/>
        </w:rPr>
        <w:t>}</w:t>
      </w:r>
      <w:r w:rsidRPr="006673EF">
        <w:rPr>
          <w:rFonts w:ascii="Times New Roman" w:eastAsia="Times New Roman" w:hAnsi="Times New Roman" w:cs="Times New Roman"/>
          <w:color w:val="767171" w:themeColor="background2" w:themeShade="80"/>
          <w:sz w:val="30"/>
          <w:szCs w:val="30"/>
          <w:lang w:eastAsia="ru-RU"/>
        </w:rPr>
        <w:t xml:space="preserve"> </w:t>
      </w:r>
    </w:p>
    <w:p w:rsidR="009A43B9" w:rsidRPr="006673EF" w:rsidRDefault="009A43B9" w:rsidP="009A43B9">
      <w:pPr>
        <w:tabs>
          <w:tab w:val="left" w:pos="1080"/>
          <w:tab w:val="left" w:pos="1800"/>
          <w:tab w:val="left" w:pos="342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6673E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L</w:t>
      </w:r>
      <w:r w:rsidRPr="006673E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1, </w:t>
      </w:r>
      <w:r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L</w:t>
      </w:r>
      <w:r w:rsidRPr="006673E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2, </w:t>
      </w:r>
      <w:r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L</w:t>
      </w:r>
      <w:r w:rsidRPr="006673E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3, </w:t>
      </w:r>
      <w:r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L</w:t>
      </w:r>
      <w:r w:rsidRPr="006673E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4;</w:t>
      </w:r>
    </w:p>
    <w:p w:rsidR="009A43B9" w:rsidRPr="006673EF" w:rsidRDefault="009A43B9" w:rsidP="009A43B9">
      <w:pPr>
        <w:tabs>
          <w:tab w:val="left" w:pos="1080"/>
          <w:tab w:val="left" w:pos="1800"/>
          <w:tab w:val="left" w:pos="342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6673E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--------------------------------</w:t>
      </w:r>
    </w:p>
    <w:p w:rsidR="009A43B9" w:rsidRPr="006673EF" w:rsidRDefault="009A43B9" w:rsidP="009A43B9">
      <w:pPr>
        <w:tabs>
          <w:tab w:val="left" w:pos="1080"/>
          <w:tab w:val="left" w:pos="1800"/>
          <w:tab w:val="left" w:pos="342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Begin</w:t>
      </w:r>
    </w:p>
    <w:p w:rsidR="009A43B9" w:rsidRPr="00DE7237" w:rsidRDefault="00DE7237" w:rsidP="009A43B9">
      <w:pPr>
        <w:tabs>
          <w:tab w:val="left" w:pos="1260"/>
          <w:tab w:val="left" w:pos="1800"/>
          <w:tab w:val="left" w:pos="3420"/>
          <w:tab w:val="left" w:pos="360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</w:pPr>
      <w:r w:rsidRPr="006673E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   </w:t>
      </w:r>
      <w:r w:rsidR="009A43B9"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Goto</w:t>
      </w:r>
      <w:r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9A43B9"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L</w:t>
      </w:r>
      <w:r w:rsidR="009A43B9"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3;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="009A43B9" w:rsidRPr="00DE7237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{</w:t>
      </w:r>
      <w:r w:rsidR="009A43B9" w:rsidRPr="00DE7237">
        <w:rPr>
          <w:rFonts w:ascii="Times New Roman" w:eastAsia="Times New Roman" w:hAnsi="Times New Roman" w:cs="Times New Roman"/>
          <w:b/>
          <w:color w:val="A6A6A6" w:themeColor="background1" w:themeShade="A6"/>
          <w:sz w:val="30"/>
          <w:szCs w:val="30"/>
          <w:u w:val="single"/>
          <w:lang w:eastAsia="ru-RU"/>
        </w:rPr>
        <w:t>неправильно</w:t>
      </w:r>
      <w:r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:</w:t>
      </w:r>
      <w:r w:rsidR="009A43B9" w:rsidRPr="00DE7237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 xml:space="preserve"> переход внутрь составного оператора}</w:t>
      </w:r>
    </w:p>
    <w:p w:rsidR="009A43B9" w:rsidRPr="00E27A74" w:rsidRDefault="009A43B9" w:rsidP="009A43B9">
      <w:pPr>
        <w:tabs>
          <w:tab w:val="left" w:pos="1260"/>
          <w:tab w:val="left" w:pos="1800"/>
          <w:tab w:val="left" w:pos="3420"/>
          <w:tab w:val="left" w:pos="360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Begin</w:t>
      </w:r>
    </w:p>
    <w:p w:rsidR="009A43B9" w:rsidRPr="009C597F" w:rsidRDefault="009A43B9" w:rsidP="009A43B9">
      <w:pPr>
        <w:tabs>
          <w:tab w:val="left" w:pos="1260"/>
          <w:tab w:val="left" w:pos="1800"/>
          <w:tab w:val="left" w:pos="3420"/>
          <w:tab w:val="left" w:pos="360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val="en-US" w:eastAsia="ru-RU"/>
        </w:rPr>
      </w:pPr>
      <w:r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 xml:space="preserve">      L3:  Goto  L4;</w:t>
      </w:r>
      <w:r w:rsidRPr="009C597F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 xml:space="preserve"> </w:t>
      </w:r>
      <w:r w:rsidR="00DE7237" w:rsidRPr="009C597F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 xml:space="preserve">   </w:t>
      </w:r>
      <w:r w:rsidRPr="009C597F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val="en-US" w:eastAsia="ru-RU"/>
        </w:rPr>
        <w:t>{</w:t>
      </w:r>
      <w:r w:rsidRPr="00DE7237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правильно</w:t>
      </w:r>
      <w:r w:rsidRPr="009C597F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val="en-US" w:eastAsia="ru-RU"/>
        </w:rPr>
        <w:t>}</w:t>
      </w:r>
    </w:p>
    <w:p w:rsidR="009A43B9" w:rsidRPr="00E27A74" w:rsidRDefault="009A43B9" w:rsidP="009A43B9">
      <w:pPr>
        <w:tabs>
          <w:tab w:val="left" w:pos="1260"/>
          <w:tab w:val="left" w:pos="1800"/>
          <w:tab w:val="left" w:pos="3420"/>
          <w:tab w:val="left" w:pos="360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A6A6A6" w:themeColor="background1" w:themeShade="A6"/>
          <w:sz w:val="30"/>
          <w:szCs w:val="30"/>
          <w:lang w:val="en-US" w:eastAsia="ru-RU"/>
        </w:rPr>
      </w:pPr>
      <w:r w:rsidRPr="009C597F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  <w:t xml:space="preserve">              </w:t>
      </w:r>
      <w:r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Goto  L3 </w:t>
      </w:r>
      <w:r w:rsidR="00DE7237"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   </w:t>
      </w:r>
      <w:r w:rsidRPr="00E27A74">
        <w:rPr>
          <w:rFonts w:ascii="Times New Roman" w:eastAsia="Times New Roman" w:hAnsi="Times New Roman" w:cs="Times New Roman"/>
          <w:b/>
          <w:color w:val="A6A6A6" w:themeColor="background1" w:themeShade="A6"/>
          <w:sz w:val="30"/>
          <w:szCs w:val="30"/>
          <w:lang w:val="en-US" w:eastAsia="ru-RU"/>
        </w:rPr>
        <w:t>{</w:t>
      </w:r>
      <w:r w:rsidRPr="00E27A74">
        <w:rPr>
          <w:rFonts w:ascii="Times New Roman" w:eastAsia="Times New Roman" w:hAnsi="Times New Roman" w:cs="Times New Roman"/>
          <w:b/>
          <w:color w:val="A6A6A6" w:themeColor="background1" w:themeShade="A6"/>
          <w:sz w:val="30"/>
          <w:szCs w:val="30"/>
          <w:lang w:eastAsia="ru-RU"/>
        </w:rPr>
        <w:t>правильно</w:t>
      </w:r>
      <w:r w:rsidRPr="00E27A74">
        <w:rPr>
          <w:rFonts w:ascii="Times New Roman" w:eastAsia="Times New Roman" w:hAnsi="Times New Roman" w:cs="Times New Roman"/>
          <w:b/>
          <w:color w:val="A6A6A6" w:themeColor="background1" w:themeShade="A6"/>
          <w:sz w:val="30"/>
          <w:szCs w:val="30"/>
          <w:lang w:val="en-US" w:eastAsia="ru-RU"/>
        </w:rPr>
        <w:t>}</w:t>
      </w:r>
    </w:p>
    <w:p w:rsidR="009A43B9" w:rsidRPr="00E27A74" w:rsidRDefault="009A43B9" w:rsidP="009A43B9">
      <w:pPr>
        <w:tabs>
          <w:tab w:val="left" w:pos="1260"/>
          <w:tab w:val="left" w:pos="1800"/>
          <w:tab w:val="left" w:pos="3420"/>
          <w:tab w:val="left" w:pos="360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End;</w:t>
      </w:r>
    </w:p>
    <w:p w:rsidR="009A43B9" w:rsidRPr="00E27A74" w:rsidRDefault="009A43B9" w:rsidP="009A43B9">
      <w:pPr>
        <w:tabs>
          <w:tab w:val="left" w:pos="1260"/>
          <w:tab w:val="left" w:pos="1800"/>
          <w:tab w:val="left" w:pos="2520"/>
          <w:tab w:val="left" w:pos="3420"/>
          <w:tab w:val="left" w:pos="360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L4: If  A &gt; B </w:t>
      </w:r>
      <w:r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Then</w:t>
      </w:r>
    </w:p>
    <w:p w:rsidR="009A43B9" w:rsidRPr="001E4D4E" w:rsidRDefault="00DE7237" w:rsidP="009A43B9">
      <w:pPr>
        <w:tabs>
          <w:tab w:val="left" w:pos="1260"/>
          <w:tab w:val="left" w:pos="1800"/>
          <w:tab w:val="left" w:pos="3420"/>
          <w:tab w:val="left" w:pos="360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="009A43B9"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L</w:t>
      </w:r>
      <w:r w:rsidR="009A43B9"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1:  </w:t>
      </w:r>
      <w:r w:rsidR="009A43B9"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Goto</w:t>
      </w:r>
      <w:r w:rsidR="009A43B9"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 </w:t>
      </w:r>
      <w:r w:rsidR="009A43B9"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L</w:t>
      </w:r>
      <w:r w:rsidR="009A43B9"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2 </w:t>
      </w:r>
      <w:r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="009A43B9" w:rsidRPr="00DE7237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{</w:t>
      </w:r>
      <w:r w:rsidRPr="00E27A74">
        <w:rPr>
          <w:rFonts w:ascii="Times New Roman" w:eastAsia="Times New Roman" w:hAnsi="Times New Roman" w:cs="Times New Roman"/>
          <w:b/>
          <w:color w:val="A6A6A6" w:themeColor="background1" w:themeShade="A6"/>
          <w:sz w:val="30"/>
          <w:szCs w:val="30"/>
          <w:u w:val="single"/>
          <w:lang w:eastAsia="ru-RU"/>
        </w:rPr>
        <w:t>неправ-</w:t>
      </w:r>
      <w:r w:rsidR="009A43B9" w:rsidRPr="00E27A74">
        <w:rPr>
          <w:rFonts w:ascii="Times New Roman" w:eastAsia="Times New Roman" w:hAnsi="Times New Roman" w:cs="Times New Roman"/>
          <w:b/>
          <w:color w:val="A6A6A6" w:themeColor="background1" w:themeShade="A6"/>
          <w:sz w:val="30"/>
          <w:szCs w:val="30"/>
          <w:u w:val="single"/>
          <w:lang w:eastAsia="ru-RU"/>
        </w:rPr>
        <w:t>но</w:t>
      </w:r>
      <w:r w:rsidRPr="00DE7237">
        <w:rPr>
          <w:rFonts w:ascii="Times New Roman" w:eastAsia="Times New Roman" w:hAnsi="Times New Roman" w:cs="Times New Roman"/>
          <w:b/>
          <w:color w:val="A6A6A6" w:themeColor="background1" w:themeShade="A6"/>
          <w:sz w:val="30"/>
          <w:szCs w:val="30"/>
          <w:lang w:eastAsia="ru-RU"/>
        </w:rPr>
        <w:t>:</w:t>
      </w:r>
      <w:r w:rsidR="009A43B9" w:rsidRPr="00DE7237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 xml:space="preserve"> переход между альтернативами </w:t>
      </w:r>
      <w:r w:rsidR="009A43B9" w:rsidRPr="00DE7237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val="en-US" w:eastAsia="ru-RU"/>
        </w:rPr>
        <w:t>If</w:t>
      </w:r>
      <w:r w:rsidR="009A43B9" w:rsidRPr="00DE7237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}</w:t>
      </w:r>
    </w:p>
    <w:p w:rsidR="009A43B9" w:rsidRPr="00E27A74" w:rsidRDefault="00DE7237" w:rsidP="009A43B9">
      <w:pPr>
        <w:tabs>
          <w:tab w:val="left" w:pos="1260"/>
          <w:tab w:val="left" w:pos="1800"/>
          <w:tab w:val="left" w:pos="2520"/>
          <w:tab w:val="left" w:pos="3420"/>
          <w:tab w:val="left" w:pos="360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="009A43B9"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Else</w:t>
      </w:r>
    </w:p>
    <w:p w:rsidR="009A43B9" w:rsidRPr="00DE7237" w:rsidRDefault="00DE7237" w:rsidP="009A43B9">
      <w:pPr>
        <w:tabs>
          <w:tab w:val="left" w:pos="1260"/>
          <w:tab w:val="left" w:pos="1800"/>
          <w:tab w:val="left" w:pos="3420"/>
          <w:tab w:val="left" w:pos="360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</w:pPr>
      <w:r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  <w:t xml:space="preserve">  </w:t>
      </w:r>
      <w:r w:rsidR="009A43B9"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L</w:t>
      </w:r>
      <w:r w:rsidR="009A43B9"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2:  </w:t>
      </w:r>
      <w:r w:rsidR="009A43B9"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Goto</w:t>
      </w:r>
      <w:r w:rsidR="009A43B9"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 </w:t>
      </w:r>
      <w:r w:rsidR="009A43B9"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L</w:t>
      </w:r>
      <w:r w:rsidR="009A43B9"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1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="009A43B9" w:rsidRPr="00DE7237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{</w:t>
      </w:r>
      <w:r w:rsidRPr="00DE7237">
        <w:rPr>
          <w:rFonts w:ascii="Times New Roman" w:eastAsia="Times New Roman" w:hAnsi="Times New Roman" w:cs="Times New Roman"/>
          <w:b/>
          <w:color w:val="A6A6A6" w:themeColor="background1" w:themeShade="A6"/>
          <w:sz w:val="30"/>
          <w:szCs w:val="30"/>
          <w:lang w:eastAsia="ru-RU"/>
        </w:rPr>
        <w:t>неправ-</w:t>
      </w:r>
      <w:r w:rsidR="009A43B9" w:rsidRPr="00DE7237">
        <w:rPr>
          <w:rFonts w:ascii="Times New Roman" w:eastAsia="Times New Roman" w:hAnsi="Times New Roman" w:cs="Times New Roman"/>
          <w:b/>
          <w:color w:val="A6A6A6" w:themeColor="background1" w:themeShade="A6"/>
          <w:sz w:val="30"/>
          <w:szCs w:val="30"/>
          <w:lang w:eastAsia="ru-RU"/>
        </w:rPr>
        <w:t>но</w:t>
      </w:r>
      <w:r w:rsidRPr="00DE7237">
        <w:rPr>
          <w:rFonts w:ascii="Times New Roman" w:eastAsia="Times New Roman" w:hAnsi="Times New Roman" w:cs="Times New Roman"/>
          <w:b/>
          <w:color w:val="A6A6A6" w:themeColor="background1" w:themeShade="A6"/>
          <w:sz w:val="30"/>
          <w:szCs w:val="30"/>
          <w:lang w:eastAsia="ru-RU"/>
        </w:rPr>
        <w:t>:</w:t>
      </w:r>
      <w:r w:rsidR="009A43B9" w:rsidRPr="00DE7237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 xml:space="preserve"> переход между альтернативами </w:t>
      </w:r>
      <w:r w:rsidR="009A43B9" w:rsidRPr="00DE7237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val="en-US" w:eastAsia="ru-RU"/>
        </w:rPr>
        <w:t>If</w:t>
      </w:r>
      <w:r w:rsidR="009A43B9" w:rsidRPr="00DE7237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}</w:t>
      </w:r>
    </w:p>
    <w:p w:rsidR="009A43B9" w:rsidRDefault="009A43B9" w:rsidP="00DE7237">
      <w:pPr>
        <w:pBdr>
          <w:bottom w:val="single" w:sz="6" w:space="1" w:color="auto"/>
        </w:pBdr>
        <w:tabs>
          <w:tab w:val="left" w:pos="1080"/>
          <w:tab w:val="left" w:pos="1800"/>
          <w:tab w:val="left" w:pos="342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End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;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</w:p>
    <w:p w:rsidR="009A43B9" w:rsidRPr="001E4D4E" w:rsidRDefault="009A43B9" w:rsidP="00DE7237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Наличие оператора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Goto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делает программу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ненаглядной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трудночитаемой. Программа с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Goto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 не структурированная. использовать операторы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Goto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минимально, а лучше не использовать.</w:t>
      </w:r>
    </w:p>
    <w:p w:rsidR="00DE7237" w:rsidRPr="001E4D4E" w:rsidRDefault="00DE7237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keepNext/>
        <w:spacing w:before="120" w:after="120" w:line="240" w:lineRule="auto"/>
        <w:jc w:val="center"/>
        <w:outlineLvl w:val="3"/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</w:pPr>
      <w:bookmarkStart w:id="266" w:name="_Toc234119562"/>
      <w:bookmarkStart w:id="267" w:name="_Toc265837761"/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>7.2.2. Условный оператор If</w:t>
      </w:r>
      <w:bookmarkEnd w:id="266"/>
      <w:bookmarkEnd w:id="267"/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(оператором условного перехода)</w:t>
      </w:r>
    </w:p>
    <w:p w:rsidR="00E27A74" w:rsidRDefault="009A43B9" w:rsidP="00E27A74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 производный оператор. Относится к группе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выбирающих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операторов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в </w:t>
      </w:r>
      <w:r w:rsidRPr="00DE723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разветвляющихся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программах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для выбора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участка вычислений в зависимости от условия. </w:t>
      </w:r>
    </w:p>
    <w:p w:rsidR="009A43B9" w:rsidRPr="001E4D4E" w:rsidRDefault="009A43B9" w:rsidP="009A43B9">
      <w:pPr>
        <w:keepNext/>
        <w:tabs>
          <w:tab w:val="left" w:pos="1080"/>
        </w:tabs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117CDA8D" wp14:editId="7DD90785">
            <wp:extent cx="5686425" cy="10572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 rotWithShape="1"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9" t="10395" r="7565" b="17462"/>
                    <a:stretch/>
                  </pic:blipFill>
                  <pic:spPr bwMode="auto">
                    <a:xfrm>
                      <a:off x="0" y="0"/>
                      <a:ext cx="5689144" cy="105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C8046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268" w:name="_Ref129801700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268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7.3 – Синтаксическая диаграмма оператора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val="en-US" w:eastAsia="ru-RU"/>
        </w:rPr>
        <w:t>If</w:t>
      </w:r>
    </w:p>
    <w:p w:rsidR="009A43B9" w:rsidRPr="001E4D4E" w:rsidRDefault="009A43B9" w:rsidP="009A43B9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если выражение истинно, выполняется&lt;Оператор_1&gt;, иначе следующий оператор.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Конструкция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Else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&lt;Оператор_2&gt;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необязательна. Конструкция </w:t>
      </w:r>
      <w:r w:rsidR="00A41B6E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If</w:t>
      </w:r>
      <w:r w:rsidR="00A41B6E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="00A41B6E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без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Else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называется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сокращенной формой оператора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If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с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Else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</w:t>
      </w:r>
      <w:r w:rsidRPr="00A41B6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полной формой</w:t>
      </w:r>
      <w:r w:rsidRPr="00A41B6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A41B6E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Смысл оператора: если логическое выражение истинно (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True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), то выполняется &lt;Опер</w:t>
      </w:r>
      <w:r w:rsidR="00A41B6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атор_1&gt;, иначе – &lt;Оператор_2&gt;.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После выполнения любого из &lt;Операторов_1 или_2&gt; следующим выполняется оператор, записанный за оператором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If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A41B6E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lastRenderedPageBreak/>
        <w:t xml:space="preserve">В операторе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If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после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Then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Else</w:t>
      </w:r>
      <w:r w:rsidR="00A41B6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записать </w:t>
      </w:r>
      <w:r w:rsidRPr="00A41B6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только 1 оператор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Если надо записать группу операторов, используют </w:t>
      </w:r>
      <w:r w:rsidRPr="00A41B6E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операторные скобки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A41B6E">
        <w:rPr>
          <w:rFonts w:ascii="Times New Roman" w:eastAsia="Times New Roman" w:hAnsi="Times New Roman" w:cs="Times New Roman"/>
          <w:i/>
          <w:color w:val="000000"/>
          <w:sz w:val="30"/>
          <w:szCs w:val="30"/>
          <w:u w:val="single"/>
          <w:lang w:val="en-US" w:eastAsia="ru-RU"/>
        </w:rPr>
        <w:t>Begin</w:t>
      </w:r>
      <w:r w:rsidR="00A41B6E">
        <w:rPr>
          <w:rFonts w:ascii="Times New Roman" w:eastAsia="Times New Roman" w:hAnsi="Times New Roman" w:cs="Times New Roman"/>
          <w:i/>
          <w:color w:val="000000"/>
          <w:sz w:val="30"/>
          <w:szCs w:val="30"/>
          <w:u w:val="single"/>
          <w:lang w:eastAsia="ru-RU"/>
        </w:rPr>
        <w:t xml:space="preserve"> … </w:t>
      </w:r>
      <w:r w:rsidRPr="00A41B6E">
        <w:rPr>
          <w:rFonts w:ascii="Times New Roman" w:eastAsia="Times New Roman" w:hAnsi="Times New Roman" w:cs="Times New Roman"/>
          <w:i/>
          <w:color w:val="000000"/>
          <w:sz w:val="30"/>
          <w:szCs w:val="30"/>
          <w:u w:val="single"/>
          <w:lang w:val="en-US" w:eastAsia="ru-RU"/>
        </w:rPr>
        <w:t>End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т.е.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составной оператор.</w:t>
      </w:r>
    </w:p>
    <w:p w:rsidR="009A43B9" w:rsidRPr="00E27A74" w:rsidRDefault="009A43B9" w:rsidP="00E27A74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Пример 7.3. </w:t>
      </w:r>
      <w:r w:rsid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Вычислить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0A027148" wp14:editId="1AC0834B">
            <wp:extent cx="3804249" cy="847725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45" cy="848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6673EF" w:rsidRDefault="009A43B9" w:rsidP="00A41B6E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Решение</w:t>
      </w:r>
      <w:r w:rsidR="00A41B6E" w:rsidRPr="006673EF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:</w:t>
      </w:r>
    </w:p>
    <w:p w:rsidR="009A43B9" w:rsidRPr="006673EF" w:rsidRDefault="009A43B9" w:rsidP="00A41B6E">
      <w:pPr>
        <w:tabs>
          <w:tab w:val="left" w:pos="1080"/>
          <w:tab w:val="left" w:pos="3878"/>
          <w:tab w:val="left" w:pos="41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6673E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="00A41B6E"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If</w:t>
      </w:r>
      <w:r w:rsidR="00A41B6E" w:rsidRPr="006673E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(</w:t>
      </w:r>
      <w:r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X</w:t>
      </w:r>
      <w:r w:rsidRPr="006673E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&gt;= 0) </w:t>
      </w:r>
      <w:r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And</w:t>
      </w:r>
      <w:r w:rsidR="00A41B6E" w:rsidRPr="006673E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(</w:t>
      </w:r>
      <w:r w:rsidR="00A41B6E"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X</w:t>
      </w:r>
      <w:r w:rsidR="00A41B6E" w:rsidRPr="006673E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&lt;= 1) </w:t>
      </w:r>
      <w:r w:rsidR="00A41B6E"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Then</w:t>
      </w:r>
      <w:r w:rsidRPr="006673E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 </w:t>
      </w:r>
    </w:p>
    <w:p w:rsidR="009A43B9" w:rsidRPr="006673EF" w:rsidRDefault="00A41B6E" w:rsidP="009A43B9">
      <w:pPr>
        <w:tabs>
          <w:tab w:val="left" w:pos="1440"/>
          <w:tab w:val="left" w:pos="1980"/>
          <w:tab w:val="left" w:pos="41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6673E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 xml:space="preserve">    </w:t>
      </w:r>
      <w:r w:rsidR="009A43B9"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Z</w:t>
      </w:r>
      <w:r w:rsidR="009A43B9" w:rsidRPr="006673E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:= </w:t>
      </w:r>
      <w:r w:rsidR="009A43B9"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sin</w:t>
      </w:r>
      <w:r w:rsidR="009A43B9" w:rsidRPr="006673E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(</w:t>
      </w:r>
      <w:r w:rsidR="009A43B9"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X</w:t>
      </w:r>
      <w:r w:rsidR="009A43B9" w:rsidRPr="006673E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)</w:t>
      </w:r>
    </w:p>
    <w:p w:rsidR="009A43B9" w:rsidRPr="006673EF" w:rsidRDefault="00A41B6E" w:rsidP="009A43B9">
      <w:pPr>
        <w:tabs>
          <w:tab w:val="left" w:pos="1440"/>
          <w:tab w:val="left" w:pos="1980"/>
          <w:tab w:val="left" w:pos="41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6673E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="009A43B9"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Else</w:t>
      </w:r>
      <w:r w:rsidR="009A43B9" w:rsidRPr="006673E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 </w:t>
      </w:r>
    </w:p>
    <w:p w:rsidR="009A43B9" w:rsidRPr="006673EF" w:rsidRDefault="00A41B6E" w:rsidP="009A43B9">
      <w:pPr>
        <w:tabs>
          <w:tab w:val="left" w:pos="1440"/>
          <w:tab w:val="left" w:pos="1980"/>
          <w:tab w:val="left" w:pos="41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6673E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6673E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="009A43B9"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Z</w:t>
      </w:r>
      <w:r w:rsidR="009A43B9" w:rsidRPr="006673E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:= 5 </w:t>
      </w:r>
      <w:r w:rsidR="009A43B9" w:rsidRPr="006673EF">
        <w:rPr>
          <w:rFonts w:ascii="Times New Roman" w:eastAsia="Times New Roman" w:hAnsi="Times New Roman" w:cs="Times New Roman"/>
          <w:b/>
          <w:color w:val="000000"/>
          <w:sz w:val="30"/>
          <w:szCs w:val="30"/>
          <w:vertAlign w:val="subscript"/>
          <w:lang w:val="en-US" w:eastAsia="ru-RU"/>
        </w:rPr>
        <w:t>*</w:t>
      </w:r>
      <w:r w:rsidR="009A43B9" w:rsidRPr="006673E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</w:t>
      </w:r>
      <w:r w:rsidR="009A43B9"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X</w:t>
      </w:r>
      <w:r w:rsidR="009A43B9" w:rsidRPr="006673E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+ 3;</w:t>
      </w:r>
    </w:p>
    <w:p w:rsidR="00A41B6E" w:rsidRPr="00E27A74" w:rsidRDefault="009A43B9" w:rsidP="00E27A74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Writeln</w:t>
      </w:r>
      <w:r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(</w:t>
      </w:r>
      <w:r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Z</w:t>
      </w:r>
      <w:r w:rsidRPr="00E27A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);</w:t>
      </w:r>
    </w:p>
    <w:p w:rsidR="009A43B9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Независимо от того, выполняется ветвь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Then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или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Else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следующим будет выполняться оператор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Writeln</w:t>
      </w:r>
      <w:r w:rsidR="00A41B6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(</w:t>
      </w:r>
      <w:r w:rsidR="00A41B6E" w:rsidRPr="00A41B6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 этом примере</w:t>
      </w:r>
      <w:r w:rsidR="00A41B6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A41B6E" w:rsidRPr="001E4D4E" w:rsidRDefault="00A41B6E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Следующий выполняемый оператор может быть указан и в самом операторе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If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 помощью оператора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Goto</w:t>
      </w:r>
      <w:r w:rsidR="00A41B6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</w:p>
    <w:p w:rsidR="009A43B9" w:rsidRPr="001E4D4E" w:rsidRDefault="009A43B9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Пример 7.4.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Указание в операторе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If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следующего выполняемого оператора.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C363AF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C363A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If  X * 2 + Y * 2 &gt; sin(Z)</w:t>
      </w:r>
    </w:p>
    <w:p w:rsidR="009A43B9" w:rsidRPr="00C363AF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C363A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Then  Goto  M1</w:t>
      </w:r>
    </w:p>
    <w:p w:rsidR="009A43B9" w:rsidRPr="00C363AF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C363A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Else</w:t>
      </w:r>
      <w:r w:rsidRPr="00C363A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  </w:t>
      </w:r>
      <w:r w:rsidRPr="00C363A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Goto</w:t>
      </w:r>
      <w:r w:rsidRPr="00C363A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 </w:t>
      </w:r>
      <w:r w:rsidRPr="00C363A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M</w:t>
      </w:r>
      <w:r w:rsidRPr="00C363A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2;</w:t>
      </w:r>
    </w:p>
    <w:p w:rsidR="009A43B9" w:rsidRPr="001E4D4E" w:rsidRDefault="009A43B9" w:rsidP="009A43B9">
      <w:pPr>
        <w:pBdr>
          <w:bottom w:val="single" w:sz="6" w:space="1" w:color="auto"/>
        </w:pBd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A41B6E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Можно использовать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вложеный оператор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If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-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записанный после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Then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или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Else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также может быть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условным.</w:t>
      </w:r>
    </w:p>
    <w:p w:rsidR="009A43B9" w:rsidRPr="001E4D4E" w:rsidRDefault="00A41B6E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1815465</wp:posOffset>
            </wp:positionH>
            <wp:positionV relativeFrom="paragraph">
              <wp:posOffset>399415</wp:posOffset>
            </wp:positionV>
            <wp:extent cx="2803525" cy="676275"/>
            <wp:effectExtent l="0" t="0" r="0" b="9525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Пример 7.5. </w:t>
      </w:r>
    </w:p>
    <w:p w:rsidR="009A43B9" w:rsidRPr="001E4D4E" w:rsidRDefault="009A43B9" w:rsidP="009A43B9">
      <w:pPr>
        <w:tabs>
          <w:tab w:val="left" w:pos="1080"/>
        </w:tabs>
        <w:spacing w:before="120" w:after="12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Вычислить:</w:t>
      </w:r>
      <w:r w:rsidR="00A41B6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 </w:t>
      </w: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A41B6E" w:rsidP="00C363AF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                                          </w:t>
      </w:r>
    </w:p>
    <w:p w:rsidR="009A43B9" w:rsidRPr="001E4D4E" w:rsidRDefault="00C363AF" w:rsidP="00C363AF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Решение:</w:t>
      </w:r>
    </w:p>
    <w:p w:rsidR="009A43B9" w:rsidRPr="00C363AF" w:rsidRDefault="009A43B9" w:rsidP="009A43B9">
      <w:pPr>
        <w:tabs>
          <w:tab w:val="left" w:pos="1080"/>
          <w:tab w:val="left" w:pos="19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C363A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If</w:t>
      </w:r>
      <w:r w:rsidRPr="00C363A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 </w:t>
      </w:r>
      <w:r w:rsidRPr="00C363A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X</w:t>
      </w:r>
      <w:r w:rsidRPr="00C363A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= 0  </w:t>
      </w:r>
      <w:r w:rsidRPr="00C363A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C363A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Then</w:t>
      </w:r>
      <w:r w:rsidRPr="00C363A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 </w:t>
      </w:r>
      <w:r w:rsidRPr="00C363A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Z</w:t>
      </w:r>
      <w:r w:rsidRPr="00C363A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:= 0</w:t>
      </w:r>
    </w:p>
    <w:p w:rsidR="009A43B9" w:rsidRPr="00C363AF" w:rsidRDefault="009A43B9" w:rsidP="009A43B9">
      <w:pPr>
        <w:tabs>
          <w:tab w:val="left" w:pos="1080"/>
          <w:tab w:val="left" w:pos="19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C363A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C363A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C363A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Else</w:t>
      </w:r>
      <w:r w:rsidRPr="00C363A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</w:p>
    <w:p w:rsidR="009A43B9" w:rsidRPr="00C363AF" w:rsidRDefault="009A43B9" w:rsidP="009A43B9">
      <w:pPr>
        <w:tabs>
          <w:tab w:val="left" w:pos="1080"/>
          <w:tab w:val="left" w:pos="1980"/>
          <w:tab w:val="left" w:pos="2340"/>
          <w:tab w:val="left" w:pos="360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C363A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C363A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C363A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 xml:space="preserve">If  X &gt; 0  </w:t>
      </w:r>
      <w:r w:rsidR="00A41B6E" w:rsidRPr="00C363A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Then  </w:t>
      </w:r>
    </w:p>
    <w:p w:rsidR="009A43B9" w:rsidRPr="00C363AF" w:rsidRDefault="00A41B6E" w:rsidP="009A43B9">
      <w:pPr>
        <w:tabs>
          <w:tab w:val="left" w:pos="1080"/>
          <w:tab w:val="left" w:pos="1980"/>
          <w:tab w:val="left" w:pos="2340"/>
          <w:tab w:val="left" w:pos="360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C363A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C363A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 xml:space="preserve">         </w:t>
      </w:r>
      <w:r w:rsidR="009A43B9" w:rsidRPr="00C363A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Z := 5 * X</w:t>
      </w:r>
    </w:p>
    <w:p w:rsidR="009A43B9" w:rsidRPr="00C363AF" w:rsidRDefault="009A43B9" w:rsidP="00C363AF">
      <w:pPr>
        <w:tabs>
          <w:tab w:val="left" w:pos="1080"/>
          <w:tab w:val="left" w:pos="1980"/>
          <w:tab w:val="left" w:pos="360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C363A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C363A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6673E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    </w:t>
      </w:r>
      <w:r w:rsidR="00A41B6E" w:rsidRPr="006673E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  </w:t>
      </w:r>
      <w:r w:rsidRPr="00C363A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Else</w:t>
      </w:r>
      <w:r w:rsidRPr="00C363A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  </w:t>
      </w:r>
      <w:r w:rsidRPr="00C363A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Z</w:t>
      </w:r>
      <w:r w:rsidRPr="00C363A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:= </w:t>
      </w:r>
      <w:r w:rsidRPr="00C363A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X</w:t>
      </w:r>
      <w:r w:rsidRPr="00C363A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* </w:t>
      </w:r>
      <w:r w:rsidRPr="00C363A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X</w:t>
      </w:r>
      <w:r w:rsidRPr="00C363A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;</w:t>
      </w:r>
    </w:p>
    <w:p w:rsidR="009A43B9" w:rsidRPr="001E4D4E" w:rsidRDefault="00C363AF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lastRenderedPageBreak/>
        <w:t xml:space="preserve">Здесь </w:t>
      </w:r>
      <w:r w:rsidR="00A41B6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2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полных формы оператора 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If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4A1667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Если при записи вложенного оператора </w:t>
      </w:r>
      <w:r w:rsidRPr="00C363A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If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используется его сокращенная форма, то служебное слово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Else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относится к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последнему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Pr="00C363A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оператору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Pr="00C363AF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If</w:t>
      </w:r>
      <w:r w:rsidR="004A1667" w:rsidRPr="00C363A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:</w:t>
      </w:r>
    </w:p>
    <w:p w:rsidR="009A43B9" w:rsidRPr="001E4D4E" w:rsidRDefault="009A43B9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Пример 7.6.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Использование сокращенной формы оператора </w:t>
      </w:r>
      <w:r w:rsidRPr="00C363A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If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во вложенном операторе.</w:t>
      </w:r>
    </w:p>
    <w:p w:rsidR="009A43B9" w:rsidRPr="001E4D4E" w:rsidRDefault="009A43B9" w:rsidP="009A43B9">
      <w:pPr>
        <w:tabs>
          <w:tab w:val="left" w:pos="1080"/>
          <w:tab w:val="left" w:pos="41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val="en-US" w:eastAsia="ru-RU"/>
        </w:rPr>
        <w:t>If</w:t>
      </w:r>
      <w:r w:rsidRPr="001E4D4E"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val="en-US" w:eastAsia="ru-RU"/>
        </w:rPr>
        <w:tab/>
        <w:t xml:space="preserve">A &lt;&gt; B  </w:t>
      </w:r>
    </w:p>
    <w:p w:rsidR="00B022F0" w:rsidRPr="001E4D4E" w:rsidRDefault="009A43B9" w:rsidP="009A43B9">
      <w:pPr>
        <w:tabs>
          <w:tab w:val="left" w:pos="1080"/>
          <w:tab w:val="left" w:pos="41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val="en-US" w:eastAsia="ru-RU"/>
        </w:rPr>
        <w:t xml:space="preserve">Then </w:t>
      </w:r>
    </w:p>
    <w:p w:rsidR="009A43B9" w:rsidRPr="001E4D4E" w:rsidRDefault="00B022F0" w:rsidP="009A43B9">
      <w:pPr>
        <w:tabs>
          <w:tab w:val="left" w:pos="1080"/>
          <w:tab w:val="left" w:pos="41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val="en-US" w:eastAsia="ru-RU"/>
        </w:rPr>
        <w:tab/>
      </w:r>
      <w:r w:rsidR="009A43B9" w:rsidRPr="001E4D4E"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val="en-US"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b/>
          <w:i/>
          <w:color w:val="C45911" w:themeColor="accent2" w:themeShade="BF"/>
          <w:sz w:val="30"/>
          <w:szCs w:val="30"/>
          <w:lang w:val="en-US" w:eastAsia="ru-RU"/>
        </w:rPr>
        <w:t xml:space="preserve">If </w:t>
      </w:r>
      <w:r w:rsidR="009A43B9" w:rsidRPr="001E4D4E"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val="en-US" w:eastAsia="ru-RU"/>
        </w:rPr>
        <w:t xml:space="preserve"> C &lt;&gt; D</w:t>
      </w:r>
      <w:r w:rsidR="004A1667" w:rsidRPr="004A1667"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val="en-US" w:eastAsia="ru-RU"/>
        </w:rPr>
        <w:t xml:space="preserve"> </w:t>
      </w:r>
      <w:r w:rsidR="004A1667" w:rsidRPr="001E4D4E"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val="en-US" w:eastAsia="ru-RU"/>
        </w:rPr>
        <w:t>Then</w:t>
      </w:r>
    </w:p>
    <w:p w:rsidR="009A43B9" w:rsidRPr="001E4D4E" w:rsidRDefault="009A43B9" w:rsidP="009A43B9">
      <w:pPr>
        <w:tabs>
          <w:tab w:val="left" w:pos="1080"/>
          <w:tab w:val="left" w:pos="41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val="en-US" w:eastAsia="ru-RU"/>
        </w:rPr>
        <w:tab/>
      </w:r>
      <w:r w:rsidR="004A1667"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val="en-US" w:eastAsia="ru-RU"/>
        </w:rPr>
        <w:t xml:space="preserve">        </w:t>
      </w:r>
      <w:r w:rsidRPr="001E4D4E"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val="en-US" w:eastAsia="ru-RU"/>
        </w:rPr>
        <w:t>E := False</w:t>
      </w:r>
    </w:p>
    <w:p w:rsidR="009A43B9" w:rsidRPr="00477844" w:rsidRDefault="004A1667" w:rsidP="009A43B9">
      <w:pPr>
        <w:tabs>
          <w:tab w:val="left" w:pos="1080"/>
          <w:tab w:val="left" w:pos="41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val="en-US" w:eastAsia="ru-RU"/>
        </w:rPr>
      </w:pPr>
      <w:r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val="en-US" w:eastAsia="ru-RU"/>
        </w:rPr>
        <w:tab/>
      </w:r>
      <w:r w:rsidR="009A43B9" w:rsidRPr="001E4D4E">
        <w:rPr>
          <w:rFonts w:ascii="Times New Roman" w:eastAsia="Times New Roman" w:hAnsi="Times New Roman" w:cs="Times New Roman"/>
          <w:b/>
          <w:i/>
          <w:color w:val="C45911" w:themeColor="accent2" w:themeShade="BF"/>
          <w:sz w:val="30"/>
          <w:szCs w:val="30"/>
          <w:lang w:val="en-US" w:eastAsia="ru-RU"/>
        </w:rPr>
        <w:t>Else</w:t>
      </w:r>
      <w:r w:rsidR="009A43B9" w:rsidRPr="00477844"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val="en-US" w:eastAsia="ru-RU"/>
        </w:rPr>
        <w:t xml:space="preserve">  </w:t>
      </w:r>
      <w:r w:rsidR="009A43B9" w:rsidRPr="001E4D4E"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val="en-US" w:eastAsia="ru-RU"/>
        </w:rPr>
        <w:t>E</w:t>
      </w:r>
      <w:r w:rsidR="009A43B9" w:rsidRPr="00477844"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val="en-US" w:eastAsia="ru-RU"/>
        </w:rPr>
        <w:t xml:space="preserve"> := </w:t>
      </w:r>
      <w:r w:rsidR="009A43B9" w:rsidRPr="001E4D4E"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val="en-US" w:eastAsia="ru-RU"/>
        </w:rPr>
        <w:t>True</w:t>
      </w:r>
      <w:r w:rsidR="009A43B9" w:rsidRPr="00477844"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val="en-US" w:eastAsia="ru-RU"/>
        </w:rPr>
        <w:t>;</w:t>
      </w:r>
    </w:p>
    <w:p w:rsidR="009A43B9" w:rsidRPr="001E4D4E" w:rsidRDefault="009A43B9" w:rsidP="004A1667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эта конструкц</w:t>
      </w:r>
      <w:r w:rsidR="004A166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ия эквивалентна записи: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val="en-US" w:eastAsia="ru-RU"/>
        </w:rPr>
        <w:t>If</w:t>
      </w:r>
      <w:r w:rsidRPr="001E4D4E"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eastAsia="ru-RU"/>
        </w:rPr>
        <w:t xml:space="preserve">  </w:t>
      </w:r>
      <w:r w:rsidRPr="001E4D4E"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val="en-US" w:eastAsia="ru-RU"/>
        </w:rPr>
        <w:t>A</w:t>
      </w:r>
      <w:r w:rsidRPr="001E4D4E"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eastAsia="ru-RU"/>
        </w:rPr>
        <w:t xml:space="preserve"> &lt;&gt; </w:t>
      </w:r>
      <w:r w:rsidRPr="001E4D4E"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val="en-US" w:eastAsia="ru-RU"/>
        </w:rPr>
        <w:t>B</w:t>
      </w:r>
      <w:r w:rsidRPr="001E4D4E"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eastAsia="ru-RU"/>
        </w:rPr>
        <w:t xml:space="preserve">  </w:t>
      </w:r>
      <w:r w:rsidRPr="001E4D4E"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val="en-US" w:eastAsia="ru-RU"/>
        </w:rPr>
        <w:t>Then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2E74B5" w:themeColor="accent1" w:themeShade="BF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2E74B5" w:themeColor="accent1" w:themeShade="BF"/>
          <w:sz w:val="30"/>
          <w:szCs w:val="30"/>
          <w:lang w:val="en-US" w:eastAsia="ru-RU"/>
        </w:rPr>
        <w:t>Begin</w:t>
      </w:r>
    </w:p>
    <w:p w:rsidR="009A43B9" w:rsidRPr="001E4D4E" w:rsidRDefault="004A1667" w:rsidP="009A43B9">
      <w:pPr>
        <w:tabs>
          <w:tab w:val="left" w:pos="1080"/>
          <w:tab w:val="left" w:pos="2520"/>
          <w:tab w:val="left" w:pos="2880"/>
          <w:tab w:val="left" w:pos="32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val="en-US" w:eastAsia="ru-RU"/>
        </w:rPr>
      </w:pPr>
      <w:r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val="en-US" w:eastAsia="ru-RU"/>
        </w:rPr>
        <w:t xml:space="preserve">       </w:t>
      </w:r>
      <w:r w:rsidR="00B022F0" w:rsidRPr="001E4D4E"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val="en-US"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val="en-US" w:eastAsia="ru-RU"/>
        </w:rPr>
        <w:t>If  C &lt;&gt; D</w:t>
      </w:r>
      <w:r w:rsidR="009A43B9" w:rsidRPr="001E4D4E"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val="en-US" w:eastAsia="ru-RU"/>
        </w:rPr>
        <w:t>Then</w:t>
      </w:r>
    </w:p>
    <w:p w:rsidR="009A43B9" w:rsidRPr="001E4D4E" w:rsidRDefault="00B022F0" w:rsidP="009A43B9">
      <w:pPr>
        <w:tabs>
          <w:tab w:val="left" w:pos="1080"/>
          <w:tab w:val="left" w:pos="2520"/>
          <w:tab w:val="left" w:pos="2880"/>
          <w:tab w:val="left" w:pos="32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val="en-US" w:eastAsia="ru-RU"/>
        </w:rPr>
        <w:tab/>
        <w:t xml:space="preserve">    </w:t>
      </w:r>
      <w:r w:rsidR="004A1667"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val="en-US" w:eastAsia="ru-RU"/>
        </w:rPr>
        <w:t xml:space="preserve">   </w:t>
      </w:r>
      <w:r w:rsidR="009A43B9" w:rsidRPr="001E4D4E"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val="en-US" w:eastAsia="ru-RU"/>
        </w:rPr>
        <w:t>E := False</w:t>
      </w:r>
    </w:p>
    <w:p w:rsidR="009A43B9" w:rsidRPr="001E4D4E" w:rsidRDefault="00B022F0" w:rsidP="009A43B9">
      <w:pPr>
        <w:tabs>
          <w:tab w:val="left" w:pos="1080"/>
          <w:tab w:val="left" w:pos="2520"/>
          <w:tab w:val="left" w:pos="2880"/>
          <w:tab w:val="left" w:pos="32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val="en-US" w:eastAsia="ru-RU"/>
        </w:rPr>
        <w:tab/>
        <w:t xml:space="preserve">    </w:t>
      </w:r>
      <w:r w:rsidR="009A43B9" w:rsidRPr="001E4D4E"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val="en-US" w:eastAsia="ru-RU"/>
        </w:rPr>
        <w:t>Else</w:t>
      </w:r>
      <w:r w:rsidR="009A43B9" w:rsidRPr="001E4D4E"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eastAsia="ru-RU"/>
        </w:rPr>
        <w:t xml:space="preserve">  </w:t>
      </w:r>
      <w:r w:rsidR="009A43B9" w:rsidRPr="001E4D4E"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val="en-US" w:eastAsia="ru-RU"/>
        </w:rPr>
        <w:t>E</w:t>
      </w:r>
      <w:r w:rsidR="009A43B9" w:rsidRPr="001E4D4E"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eastAsia="ru-RU"/>
        </w:rPr>
        <w:t xml:space="preserve"> := </w:t>
      </w:r>
      <w:r w:rsidR="009A43B9" w:rsidRPr="001E4D4E"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val="en-US" w:eastAsia="ru-RU"/>
        </w:rPr>
        <w:t>True</w:t>
      </w:r>
    </w:p>
    <w:p w:rsidR="009A43B9" w:rsidRDefault="009A43B9" w:rsidP="004A1667">
      <w:pPr>
        <w:pBdr>
          <w:bottom w:val="single" w:sz="6" w:space="1" w:color="auto"/>
        </w:pBdr>
        <w:tabs>
          <w:tab w:val="left" w:pos="1080"/>
          <w:tab w:val="left" w:pos="28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2E74B5" w:themeColor="accent1" w:themeShade="BF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2E74B5" w:themeColor="accent1" w:themeShade="BF"/>
          <w:sz w:val="30"/>
          <w:szCs w:val="30"/>
          <w:lang w:val="en-US" w:eastAsia="ru-RU"/>
        </w:rPr>
        <w:t>End</w:t>
      </w:r>
      <w:r w:rsidR="004A1667">
        <w:rPr>
          <w:rFonts w:ascii="Times New Roman" w:eastAsia="Times New Roman" w:hAnsi="Times New Roman" w:cs="Times New Roman"/>
          <w:i/>
          <w:color w:val="2E74B5" w:themeColor="accent1" w:themeShade="BF"/>
          <w:sz w:val="30"/>
          <w:szCs w:val="30"/>
          <w:lang w:eastAsia="ru-RU"/>
        </w:rPr>
        <w:t xml:space="preserve">; </w:t>
      </w:r>
    </w:p>
    <w:p w:rsidR="009A43B9" w:rsidRPr="001E4D4E" w:rsidRDefault="009A43B9" w:rsidP="004A1667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4A1667" w:rsidRDefault="009A43B9" w:rsidP="004A1667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чтобы избежать ошибок использования сокращенной формы во вложенном операторе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If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надо выделять форму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If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 помощью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Begin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 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End</w:t>
      </w:r>
      <w:r w:rsidR="004A166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:</w:t>
      </w:r>
    </w:p>
    <w:p w:rsidR="009A43B9" w:rsidRPr="00B804B2" w:rsidRDefault="00B804B2" w:rsidP="00B804B2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Пример 7.7.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Как противоположность примеру 7.6. </w:t>
      </w:r>
    </w:p>
    <w:p w:rsidR="009A43B9" w:rsidRPr="00B804B2" w:rsidRDefault="009A43B9" w:rsidP="009A43B9">
      <w:pPr>
        <w:tabs>
          <w:tab w:val="left" w:pos="1080"/>
          <w:tab w:val="left" w:pos="2160"/>
          <w:tab w:val="left" w:pos="2880"/>
          <w:tab w:val="left" w:pos="32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eastAsia="ru-RU"/>
        </w:rPr>
      </w:pPr>
      <w:r w:rsidRPr="00B804B2"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val="en-US" w:eastAsia="ru-RU"/>
        </w:rPr>
        <w:t>If</w:t>
      </w:r>
      <w:r w:rsidRPr="00B804B2"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eastAsia="ru-RU"/>
        </w:rPr>
        <w:t xml:space="preserve">  </w:t>
      </w:r>
      <w:r w:rsidRPr="00B804B2"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val="en-US" w:eastAsia="ru-RU"/>
        </w:rPr>
        <w:t>A</w:t>
      </w:r>
      <w:r w:rsidRPr="00B804B2"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eastAsia="ru-RU"/>
        </w:rPr>
        <w:t xml:space="preserve"> &lt;&gt; </w:t>
      </w:r>
      <w:r w:rsidRPr="00B804B2"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val="en-US" w:eastAsia="ru-RU"/>
        </w:rPr>
        <w:t>B</w:t>
      </w:r>
      <w:r w:rsidRPr="00B804B2"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eastAsia="ru-RU"/>
        </w:rPr>
        <w:t xml:space="preserve">  </w:t>
      </w:r>
      <w:r w:rsidRPr="00B804B2"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eastAsia="ru-RU"/>
        </w:rPr>
        <w:tab/>
      </w:r>
      <w:r w:rsidRPr="00B804B2"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val="en-US" w:eastAsia="ru-RU"/>
        </w:rPr>
        <w:t>Then</w:t>
      </w:r>
    </w:p>
    <w:p w:rsidR="009A43B9" w:rsidRPr="00B804B2" w:rsidRDefault="004A1667" w:rsidP="009A43B9">
      <w:pPr>
        <w:tabs>
          <w:tab w:val="left" w:pos="1260"/>
          <w:tab w:val="left" w:pos="2160"/>
          <w:tab w:val="left" w:pos="2520"/>
          <w:tab w:val="left" w:pos="28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     </w:t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="009A43B9" w:rsidRPr="00B804B2">
        <w:rPr>
          <w:rFonts w:ascii="Times New Roman" w:eastAsia="Times New Roman" w:hAnsi="Times New Roman" w:cs="Times New Roman"/>
          <w:b/>
          <w:color w:val="2E74B5" w:themeColor="accent1" w:themeShade="BF"/>
          <w:sz w:val="30"/>
          <w:szCs w:val="30"/>
          <w:lang w:val="en-US" w:eastAsia="ru-RU"/>
        </w:rPr>
        <w:t>Begin</w:t>
      </w:r>
      <w:r w:rsidR="009A43B9" w:rsidRPr="00B804B2">
        <w:rPr>
          <w:rFonts w:ascii="Times New Roman" w:eastAsia="Times New Roman" w:hAnsi="Times New Roman" w:cs="Times New Roman"/>
          <w:b/>
          <w:color w:val="2E74B5" w:themeColor="accent1" w:themeShade="BF"/>
          <w:sz w:val="30"/>
          <w:szCs w:val="30"/>
          <w:lang w:eastAsia="ru-RU"/>
        </w:rPr>
        <w:t xml:space="preserve">  </w:t>
      </w:r>
    </w:p>
    <w:p w:rsidR="009A43B9" w:rsidRPr="00B804B2" w:rsidRDefault="00B804B2" w:rsidP="009A43B9">
      <w:pPr>
        <w:tabs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6673E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 </w:t>
      </w:r>
      <w:r w:rsidR="009A43B9" w:rsidRPr="00B804B2"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val="en-US" w:eastAsia="ru-RU"/>
        </w:rPr>
        <w:t>If  C &lt;&gt; D</w:t>
      </w:r>
      <w:r w:rsidR="004A1667" w:rsidRPr="00B804B2"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val="en-US" w:eastAsia="ru-RU"/>
        </w:rPr>
        <w:t xml:space="preserve"> Then</w:t>
      </w:r>
    </w:p>
    <w:p w:rsidR="009A43B9" w:rsidRPr="00B804B2" w:rsidRDefault="00B804B2" w:rsidP="009A43B9">
      <w:pPr>
        <w:tabs>
          <w:tab w:val="left" w:pos="1260"/>
          <w:tab w:val="left" w:pos="2160"/>
          <w:tab w:val="left" w:pos="2520"/>
          <w:tab w:val="left" w:pos="2700"/>
          <w:tab w:val="left" w:pos="2880"/>
          <w:tab w:val="left" w:pos="32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val="en-US" w:eastAsia="ru-RU"/>
        </w:rPr>
        <w:t xml:space="preserve">              </w:t>
      </w:r>
      <w:r w:rsidR="009A43B9" w:rsidRPr="00B804B2"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val="en-US" w:eastAsia="ru-RU"/>
        </w:rPr>
        <w:t xml:space="preserve">E := False  </w:t>
      </w:r>
    </w:p>
    <w:p w:rsidR="009A43B9" w:rsidRPr="00B804B2" w:rsidRDefault="004A1667" w:rsidP="009A43B9">
      <w:pPr>
        <w:tabs>
          <w:tab w:val="left" w:pos="1260"/>
          <w:tab w:val="left" w:pos="2160"/>
          <w:tab w:val="left" w:pos="2520"/>
          <w:tab w:val="left" w:pos="28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2E74B5" w:themeColor="accent1" w:themeShade="BF"/>
          <w:sz w:val="30"/>
          <w:szCs w:val="30"/>
          <w:lang w:eastAsia="ru-RU"/>
        </w:rPr>
      </w:pP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="009A43B9" w:rsidRPr="00B804B2">
        <w:rPr>
          <w:rFonts w:ascii="Times New Roman" w:eastAsia="Times New Roman" w:hAnsi="Times New Roman" w:cs="Times New Roman"/>
          <w:b/>
          <w:color w:val="2E74B5" w:themeColor="accent1" w:themeShade="BF"/>
          <w:sz w:val="30"/>
          <w:szCs w:val="30"/>
          <w:lang w:val="en-US" w:eastAsia="ru-RU"/>
        </w:rPr>
        <w:t>End</w:t>
      </w:r>
      <w:r w:rsidR="009A43B9" w:rsidRPr="00B804B2">
        <w:rPr>
          <w:rFonts w:ascii="Times New Roman" w:eastAsia="Times New Roman" w:hAnsi="Times New Roman" w:cs="Times New Roman"/>
          <w:b/>
          <w:color w:val="2E74B5" w:themeColor="accent1" w:themeShade="BF"/>
          <w:sz w:val="30"/>
          <w:szCs w:val="30"/>
          <w:lang w:eastAsia="ru-RU"/>
        </w:rPr>
        <w:t>;</w:t>
      </w:r>
    </w:p>
    <w:p w:rsidR="009A43B9" w:rsidRPr="00B804B2" w:rsidRDefault="009A43B9" w:rsidP="009A43B9">
      <w:pPr>
        <w:tabs>
          <w:tab w:val="left" w:pos="1260"/>
          <w:tab w:val="left" w:pos="2160"/>
          <w:tab w:val="left" w:pos="2520"/>
          <w:tab w:val="left" w:pos="28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eastAsia="ru-RU"/>
        </w:rPr>
      </w:pPr>
      <w:r w:rsidRPr="00B804B2"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val="en-US" w:eastAsia="ru-RU"/>
        </w:rPr>
        <w:t>Else</w:t>
      </w:r>
      <w:r w:rsidRPr="00B804B2"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eastAsia="ru-RU"/>
        </w:rPr>
        <w:t xml:space="preserve">  </w:t>
      </w:r>
    </w:p>
    <w:p w:rsidR="009A43B9" w:rsidRPr="00B804B2" w:rsidRDefault="004A1667" w:rsidP="004A1667">
      <w:pPr>
        <w:tabs>
          <w:tab w:val="left" w:pos="1260"/>
          <w:tab w:val="left" w:pos="2160"/>
          <w:tab w:val="left" w:pos="2520"/>
          <w:tab w:val="left" w:pos="28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B804B2"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eastAsia="ru-RU"/>
        </w:rPr>
        <w:tab/>
      </w:r>
      <w:r w:rsidR="009A43B9" w:rsidRPr="00B804B2"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val="en-US" w:eastAsia="ru-RU"/>
        </w:rPr>
        <w:t>E</w:t>
      </w:r>
      <w:r w:rsidR="009A43B9" w:rsidRPr="00B804B2"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eastAsia="ru-RU"/>
        </w:rPr>
        <w:t xml:space="preserve"> := </w:t>
      </w:r>
      <w:r w:rsidR="009A43B9" w:rsidRPr="00B804B2"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val="en-US" w:eastAsia="ru-RU"/>
        </w:rPr>
        <w:t>True</w:t>
      </w:r>
      <w:r w:rsidR="009A43B9"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;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Default="009A43B9" w:rsidP="004A1667">
      <w:pPr>
        <w:pBdr>
          <w:bottom w:val="single" w:sz="6" w:space="1" w:color="auto"/>
        </w:pBd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Здесь ветвь </w:t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Else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уже относится к первому оператору </w:t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If</w:t>
      </w:r>
      <w:r w:rsidR="004A1667"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.</w:t>
      </w:r>
    </w:p>
    <w:p w:rsidR="009A43B9" w:rsidRPr="001E4D4E" w:rsidRDefault="004A1667" w:rsidP="004A1667">
      <w:pPr>
        <w:keepNext/>
        <w:tabs>
          <w:tab w:val="left" w:pos="1080"/>
          <w:tab w:val="left" w:pos="1980"/>
        </w:tabs>
        <w:spacing w:before="240" w:after="240" w:line="240" w:lineRule="auto"/>
        <w:ind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Пример 7.8.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Ввести переменные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А1, А2, А3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упорядочить их по возрастанию.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B804B2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Program Primer;</w:t>
      </w:r>
    </w:p>
    <w:p w:rsidR="009A43B9" w:rsidRPr="00B804B2" w:rsidRDefault="009A43B9" w:rsidP="009A43B9">
      <w:pPr>
        <w:tabs>
          <w:tab w:val="left" w:pos="360"/>
          <w:tab w:val="left" w:pos="1080"/>
        </w:tabs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 xml:space="preserve">Var </w:t>
      </w:r>
    </w:p>
    <w:p w:rsidR="009A43B9" w:rsidRPr="00B804B2" w:rsidRDefault="009A43B9" w:rsidP="009A43B9">
      <w:pPr>
        <w:tabs>
          <w:tab w:val="left" w:pos="360"/>
          <w:tab w:val="left" w:pos="720"/>
          <w:tab w:val="left" w:pos="1620"/>
        </w:tabs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lastRenderedPageBreak/>
        <w:tab/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 xml:space="preserve">A1, A2, A3: Real; </w:t>
      </w:r>
    </w:p>
    <w:p w:rsidR="009A43B9" w:rsidRPr="001E4D4E" w:rsidRDefault="009A43B9" w:rsidP="009A43B9">
      <w:pPr>
        <w:tabs>
          <w:tab w:val="left" w:pos="360"/>
          <w:tab w:val="left" w:pos="720"/>
          <w:tab w:val="left" w:pos="1620"/>
          <w:tab w:val="left" w:pos="3420"/>
        </w:tabs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Vs</w:t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: </w:t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Real</w:t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;</w:t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Pr="004A1667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{</w:t>
      </w:r>
      <w:r w:rsidRPr="004A1667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val="en-US" w:eastAsia="ru-RU"/>
        </w:rPr>
        <w:t>Vs</w:t>
      </w:r>
      <w:r w:rsidRPr="004A1667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 xml:space="preserve"> – вспомогательная переменная</w:t>
      </w:r>
      <w:r w:rsidRPr="004A1667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}</w:t>
      </w:r>
    </w:p>
    <w:p w:rsidR="009A43B9" w:rsidRPr="001E4D4E" w:rsidRDefault="009A43B9" w:rsidP="009A43B9">
      <w:pPr>
        <w:tabs>
          <w:tab w:val="left" w:pos="360"/>
          <w:tab w:val="left" w:pos="720"/>
          <w:tab w:val="left" w:pos="1620"/>
        </w:tabs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Begin</w:t>
      </w:r>
    </w:p>
    <w:p w:rsidR="009A43B9" w:rsidRPr="001E4D4E" w:rsidRDefault="009A43B9" w:rsidP="009A43B9">
      <w:pPr>
        <w:tabs>
          <w:tab w:val="left" w:pos="360"/>
          <w:tab w:val="left" w:pos="720"/>
          <w:tab w:val="left" w:pos="1620"/>
          <w:tab w:val="left" w:pos="3420"/>
        </w:tabs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  <w:t>Readln (A1, A2, A3);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ab/>
      </w:r>
      <w:r w:rsidRPr="00A0552D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val="en-US" w:eastAsia="ru-RU"/>
        </w:rPr>
        <w:t>{</w:t>
      </w:r>
      <w:r w:rsidRPr="00A0552D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>Чтение</w:t>
      </w:r>
      <w:r w:rsidRPr="00A0552D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val="en-US" w:eastAsia="ru-RU"/>
        </w:rPr>
        <w:t xml:space="preserve"> </w:t>
      </w:r>
      <w:r w:rsidRPr="00A0552D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>исходных</w:t>
      </w:r>
      <w:r w:rsidRPr="00A0552D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val="en-US" w:eastAsia="ru-RU"/>
        </w:rPr>
        <w:t xml:space="preserve"> </w:t>
      </w:r>
      <w:r w:rsidRPr="00A0552D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>значений</w:t>
      </w:r>
      <w:r w:rsidRPr="00A0552D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val="en-US" w:eastAsia="ru-RU"/>
        </w:rPr>
        <w:t>}</w:t>
      </w:r>
    </w:p>
    <w:p w:rsidR="009A43B9" w:rsidRPr="00B804B2" w:rsidRDefault="009A43B9" w:rsidP="009A43B9">
      <w:pPr>
        <w:tabs>
          <w:tab w:val="left" w:pos="360"/>
          <w:tab w:val="left" w:pos="720"/>
          <w:tab w:val="left" w:pos="1620"/>
        </w:tabs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Writeln (A1, A2, 3);</w:t>
      </w:r>
    </w:p>
    <w:p w:rsidR="009A43B9" w:rsidRPr="00B804B2" w:rsidRDefault="009A43B9" w:rsidP="009A43B9">
      <w:pPr>
        <w:tabs>
          <w:tab w:val="left" w:pos="360"/>
          <w:tab w:val="left" w:pos="720"/>
          <w:tab w:val="left" w:pos="1620"/>
        </w:tabs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If</w:t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A</w:t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1 &gt; </w:t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A</w:t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2 </w:t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Then</w:t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</w:p>
    <w:p w:rsidR="009A43B9" w:rsidRPr="00B804B2" w:rsidRDefault="009A43B9" w:rsidP="009A43B9">
      <w:pPr>
        <w:tabs>
          <w:tab w:val="left" w:pos="360"/>
          <w:tab w:val="left" w:pos="720"/>
          <w:tab w:val="left" w:pos="1260"/>
          <w:tab w:val="left" w:pos="3420"/>
        </w:tabs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Begin</w:t>
      </w:r>
    </w:p>
    <w:p w:rsidR="009A43B9" w:rsidRPr="00A0552D" w:rsidRDefault="009A43B9" w:rsidP="009A43B9">
      <w:pPr>
        <w:tabs>
          <w:tab w:val="left" w:pos="360"/>
          <w:tab w:val="left" w:pos="720"/>
          <w:tab w:val="left" w:pos="1620"/>
          <w:tab w:val="left" w:pos="3420"/>
        </w:tabs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Vs</w:t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:= </w:t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A</w:t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1;</w:t>
      </w:r>
      <w:r w:rsidRPr="00A0552D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Pr="00A0552D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A0552D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{</w:t>
      </w:r>
      <w:r w:rsidRPr="00A0552D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>В А1 помещается наименьший из А1, А2}</w:t>
      </w:r>
    </w:p>
    <w:p w:rsidR="009A43B9" w:rsidRPr="00B804B2" w:rsidRDefault="009A43B9" w:rsidP="009A43B9">
      <w:pPr>
        <w:tabs>
          <w:tab w:val="left" w:pos="360"/>
          <w:tab w:val="left" w:pos="720"/>
          <w:tab w:val="left" w:pos="1620"/>
          <w:tab w:val="left" w:pos="3420"/>
        </w:tabs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B804B2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B804B2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B804B2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A</w:t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1 := </w:t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A</w:t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2;</w:t>
      </w:r>
    </w:p>
    <w:p w:rsidR="009A43B9" w:rsidRPr="006673EF" w:rsidRDefault="009A43B9" w:rsidP="009A43B9">
      <w:pPr>
        <w:tabs>
          <w:tab w:val="left" w:pos="360"/>
          <w:tab w:val="left" w:pos="720"/>
          <w:tab w:val="left" w:pos="1620"/>
          <w:tab w:val="left" w:pos="3420"/>
        </w:tabs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A</w:t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2 := </w:t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Vs</w:t>
      </w:r>
      <w:r w:rsid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        </w:t>
      </w:r>
      <w:r w:rsidRPr="00B804B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{</w:t>
      </w:r>
      <w:r w:rsidRPr="00B804B2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Vs</w:t>
      </w:r>
      <w:r w:rsidR="00DE2A8E" w:rsidRPr="00B804B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</w:t>
      </w:r>
      <w:r w:rsidR="00B804B2" w:rsidRPr="00B804B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для перемены А1 и А2</w:t>
      </w:r>
      <w:r w:rsidRPr="00B804B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местами</w:t>
      </w:r>
      <w:r w:rsidR="00B804B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  <w:r w:rsidR="00B804B2" w:rsidRPr="006673EF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3 </w:t>
      </w:r>
      <w:r w:rsidR="00B804B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стакана</w:t>
      </w:r>
      <w:r w:rsidRPr="006673EF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}</w:t>
      </w:r>
    </w:p>
    <w:p w:rsidR="009A43B9" w:rsidRPr="00B804B2" w:rsidRDefault="009A43B9" w:rsidP="009A43B9">
      <w:pPr>
        <w:tabs>
          <w:tab w:val="left" w:pos="360"/>
          <w:tab w:val="left" w:pos="720"/>
          <w:tab w:val="left" w:pos="1260"/>
          <w:tab w:val="left" w:pos="3420"/>
        </w:tabs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6673E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6673E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6673E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End;</w:t>
      </w:r>
    </w:p>
    <w:p w:rsidR="009A43B9" w:rsidRPr="00B804B2" w:rsidRDefault="009A43B9" w:rsidP="009A43B9">
      <w:pPr>
        <w:tabs>
          <w:tab w:val="left" w:pos="360"/>
          <w:tab w:val="left" w:pos="720"/>
          <w:tab w:val="left" w:pos="1260"/>
          <w:tab w:val="left" w:pos="3420"/>
        </w:tabs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If A1 &gt; A3 Then</w:t>
      </w:r>
    </w:p>
    <w:p w:rsidR="009A43B9" w:rsidRPr="006673EF" w:rsidRDefault="009A43B9" w:rsidP="009A43B9">
      <w:pPr>
        <w:tabs>
          <w:tab w:val="left" w:pos="360"/>
          <w:tab w:val="left" w:pos="720"/>
          <w:tab w:val="left" w:pos="1260"/>
          <w:tab w:val="left" w:pos="3420"/>
        </w:tabs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Begin</w:t>
      </w:r>
    </w:p>
    <w:p w:rsidR="009A43B9" w:rsidRPr="00DE2A8E" w:rsidRDefault="009A43B9" w:rsidP="009A43B9">
      <w:pPr>
        <w:tabs>
          <w:tab w:val="left" w:pos="360"/>
          <w:tab w:val="left" w:pos="720"/>
          <w:tab w:val="left" w:pos="1260"/>
          <w:tab w:val="left" w:pos="1620"/>
          <w:tab w:val="left" w:pos="3420"/>
        </w:tabs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</w:pPr>
      <w:r w:rsidRPr="006673E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6673E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6673E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6673E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Vs</w:t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:= </w:t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A</w:t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1;</w:t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Pr="00DE2A8E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>{В А1 помещается наименьший из А1, А3}</w:t>
      </w:r>
    </w:p>
    <w:p w:rsidR="009A43B9" w:rsidRPr="00B804B2" w:rsidRDefault="009A43B9" w:rsidP="009A43B9">
      <w:pPr>
        <w:tabs>
          <w:tab w:val="left" w:pos="360"/>
          <w:tab w:val="left" w:pos="720"/>
          <w:tab w:val="left" w:pos="1260"/>
          <w:tab w:val="left" w:pos="1620"/>
          <w:tab w:val="left" w:pos="3420"/>
        </w:tabs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A1 := A3;</w:t>
      </w:r>
    </w:p>
    <w:p w:rsidR="009A43B9" w:rsidRPr="00B804B2" w:rsidRDefault="009A43B9" w:rsidP="009A43B9">
      <w:pPr>
        <w:tabs>
          <w:tab w:val="left" w:pos="360"/>
          <w:tab w:val="left" w:pos="720"/>
          <w:tab w:val="left" w:pos="1260"/>
          <w:tab w:val="left" w:pos="1620"/>
          <w:tab w:val="left" w:pos="3420"/>
        </w:tabs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A3 := Vs</w:t>
      </w:r>
    </w:p>
    <w:p w:rsidR="009A43B9" w:rsidRPr="00B804B2" w:rsidRDefault="009A43B9" w:rsidP="009A43B9">
      <w:pPr>
        <w:tabs>
          <w:tab w:val="left" w:pos="360"/>
          <w:tab w:val="left" w:pos="720"/>
          <w:tab w:val="left" w:pos="1260"/>
          <w:tab w:val="left" w:pos="1620"/>
          <w:tab w:val="left" w:pos="3420"/>
        </w:tabs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End;</w:t>
      </w:r>
    </w:p>
    <w:p w:rsidR="009A43B9" w:rsidRPr="00B804B2" w:rsidRDefault="009A43B9" w:rsidP="009A43B9">
      <w:pPr>
        <w:tabs>
          <w:tab w:val="left" w:pos="360"/>
          <w:tab w:val="left" w:pos="720"/>
          <w:tab w:val="left" w:pos="1260"/>
          <w:tab w:val="left" w:pos="1620"/>
          <w:tab w:val="left" w:pos="3420"/>
        </w:tabs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If A2 &gt; A3 Then</w:t>
      </w:r>
    </w:p>
    <w:p w:rsidR="009A43B9" w:rsidRPr="00B804B2" w:rsidRDefault="009A43B9" w:rsidP="009A43B9">
      <w:pPr>
        <w:tabs>
          <w:tab w:val="left" w:pos="360"/>
          <w:tab w:val="left" w:pos="720"/>
          <w:tab w:val="left" w:pos="1260"/>
          <w:tab w:val="left" w:pos="1620"/>
          <w:tab w:val="left" w:pos="3420"/>
        </w:tabs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Begin</w:t>
      </w:r>
    </w:p>
    <w:p w:rsidR="009A43B9" w:rsidRPr="001E4D4E" w:rsidRDefault="009A43B9" w:rsidP="009A43B9">
      <w:pPr>
        <w:tabs>
          <w:tab w:val="left" w:pos="360"/>
          <w:tab w:val="left" w:pos="720"/>
          <w:tab w:val="left" w:pos="1260"/>
          <w:tab w:val="left" w:pos="1620"/>
          <w:tab w:val="left" w:pos="3420"/>
        </w:tabs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Vs</w:t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:= </w:t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A</w:t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2;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DE2A8E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{ В А2 помещается наименьший из А3, А2}</w:t>
      </w:r>
    </w:p>
    <w:p w:rsidR="009A43B9" w:rsidRPr="00B804B2" w:rsidRDefault="009A43B9" w:rsidP="009A43B9">
      <w:pPr>
        <w:tabs>
          <w:tab w:val="left" w:pos="360"/>
          <w:tab w:val="left" w:pos="720"/>
          <w:tab w:val="left" w:pos="1260"/>
          <w:tab w:val="left" w:pos="1620"/>
          <w:tab w:val="left" w:pos="3420"/>
        </w:tabs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A2 := A3;</w:t>
      </w:r>
    </w:p>
    <w:p w:rsidR="009A43B9" w:rsidRPr="00B804B2" w:rsidRDefault="009A43B9" w:rsidP="009A43B9">
      <w:pPr>
        <w:tabs>
          <w:tab w:val="left" w:pos="360"/>
          <w:tab w:val="left" w:pos="720"/>
          <w:tab w:val="left" w:pos="1260"/>
          <w:tab w:val="left" w:pos="1620"/>
          <w:tab w:val="left" w:pos="3420"/>
        </w:tabs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A3 := Vs</w:t>
      </w:r>
    </w:p>
    <w:p w:rsidR="009A43B9" w:rsidRPr="00B804B2" w:rsidRDefault="009A43B9" w:rsidP="009A43B9">
      <w:pPr>
        <w:tabs>
          <w:tab w:val="left" w:pos="360"/>
          <w:tab w:val="left" w:pos="720"/>
          <w:tab w:val="left" w:pos="1260"/>
          <w:tab w:val="left" w:pos="1620"/>
          <w:tab w:val="left" w:pos="3420"/>
        </w:tabs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End;</w:t>
      </w:r>
    </w:p>
    <w:p w:rsidR="009A43B9" w:rsidRPr="00DE2A8E" w:rsidRDefault="009A43B9" w:rsidP="009A43B9">
      <w:pPr>
        <w:tabs>
          <w:tab w:val="left" w:pos="360"/>
          <w:tab w:val="left" w:pos="720"/>
          <w:tab w:val="left" w:pos="1260"/>
          <w:tab w:val="left" w:pos="1620"/>
          <w:tab w:val="left" w:pos="3420"/>
        </w:tabs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val="en-US" w:eastAsia="ru-RU"/>
        </w:rPr>
      </w:pP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B804B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Writeln (A1, A2, A3)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</w:r>
      <w:r w:rsidRPr="00DE2A8E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val="en-US" w:eastAsia="ru-RU"/>
        </w:rPr>
        <w:t>{Вывод результата}</w:t>
      </w:r>
    </w:p>
    <w:p w:rsidR="009A43B9" w:rsidRPr="001E4D4E" w:rsidRDefault="009A43B9" w:rsidP="009A43B9">
      <w:pPr>
        <w:tabs>
          <w:tab w:val="left" w:pos="360"/>
          <w:tab w:val="left" w:pos="720"/>
          <w:tab w:val="left" w:pos="1260"/>
          <w:tab w:val="left" w:pos="1620"/>
        </w:tabs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  <w:t>End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pBdr>
          <w:bottom w:val="single" w:sz="6" w:space="1" w:color="auto"/>
        </w:pBdr>
        <w:tabs>
          <w:tab w:val="left" w:pos="360"/>
          <w:tab w:val="left" w:pos="720"/>
          <w:tab w:val="left" w:pos="1260"/>
          <w:tab w:val="left" w:pos="1620"/>
        </w:tabs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keepNext/>
        <w:spacing w:before="120" w:after="120" w:line="240" w:lineRule="auto"/>
        <w:jc w:val="center"/>
        <w:outlineLvl w:val="3"/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</w:pPr>
      <w:bookmarkStart w:id="269" w:name="_Toc234119563"/>
      <w:bookmarkStart w:id="270" w:name="_Toc265837762"/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>7.2.3. Оператор варианта (выбора) Case</w:t>
      </w:r>
      <w:bookmarkEnd w:id="269"/>
      <w:bookmarkEnd w:id="270"/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 производный оператор. Из группы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выбирающих операторов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Для разветвляющихся программах, если процесс нужно разветвить более чем по </w:t>
      </w:r>
      <w:r w:rsidRPr="0061062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2м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61062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возможным</w:t>
      </w:r>
      <w:r w:rsidR="0061062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направлениям. Является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обобщением</w:t>
      </w:r>
      <w:r w:rsidR="00BD285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опер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а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If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. </w:t>
      </w:r>
    </w:p>
    <w:p w:rsidR="009A43B9" w:rsidRPr="001E4D4E" w:rsidRDefault="009A43B9" w:rsidP="009A43B9">
      <w:pPr>
        <w:keepNext/>
        <w:tabs>
          <w:tab w:val="left" w:pos="1980"/>
        </w:tabs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lastRenderedPageBreak/>
        <w:drawing>
          <wp:inline distT="0" distB="0" distL="0" distR="0" wp14:anchorId="608DCCE4" wp14:editId="3AFA38CB">
            <wp:extent cx="6521570" cy="3001645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57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271" w:name="_Ref129804047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271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7.4 – Синтаксическая диаграмма оператора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val="en-US" w:eastAsia="ru-RU"/>
        </w:rPr>
        <w:t>Case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610622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Опер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Case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выбирает для исполнения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1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из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операторов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входящих в него (в зависимости от значения </w:t>
      </w:r>
      <w:r w:rsidR="009A43B9" w:rsidRPr="0061062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выражения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3B109F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- </w:t>
      </w:r>
      <w:r w:rsidR="009A43B9" w:rsidRPr="003B109F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u w:val="single"/>
          <w:lang w:eastAsia="ru-RU"/>
        </w:rPr>
        <w:t xml:space="preserve">селектора </w:t>
      </w:r>
      <w:r w:rsidR="009A43B9" w:rsidRPr="003B109F">
        <w:rPr>
          <w:rFonts w:ascii="Times New Roman" w:eastAsia="Times New Roman" w:hAnsi="Times New Roman" w:cs="Times New Roman"/>
          <w:b/>
          <w:i/>
          <w:color w:val="FF0000"/>
          <w:sz w:val="30"/>
          <w:szCs w:val="30"/>
          <w:highlight w:val="lightGray"/>
          <w:u w:val="single"/>
          <w:lang w:eastAsia="ru-RU"/>
        </w:rPr>
        <w:t>(переключателя)</w:t>
      </w:r>
      <w:r w:rsidR="009A43B9" w:rsidRPr="003B109F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, расположенного после слова </w:t>
      </w:r>
      <w:r w:rsidR="009A43B9" w:rsidRPr="003B109F">
        <w:rPr>
          <w:rFonts w:ascii="Times New Roman" w:eastAsia="Times New Roman" w:hAnsi="Times New Roman" w:cs="Times New Roman"/>
          <w:i/>
          <w:color w:val="000000"/>
          <w:sz w:val="30"/>
          <w:szCs w:val="30"/>
          <w:highlight w:val="lightGray"/>
          <w:lang w:val="en-US" w:eastAsia="ru-RU"/>
        </w:rPr>
        <w:t>Case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)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  <w:r w:rsidR="009A43B9" w:rsidRPr="0061062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Селектор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может иметь любой </w:t>
      </w:r>
      <w:r w:rsidR="009A43B9" w:rsidRPr="00610622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перенумерованный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тип, кроме типов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Longint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Word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</w:t>
      </w:r>
      <w:r w:rsidR="009A43B9" w:rsidRPr="003B109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строкового типа</w:t>
      </w:r>
      <w:r w:rsidR="003B109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3B109F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String</w:t>
      </w:r>
      <w:r w:rsidR="009A43B9" w:rsidRPr="003B109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BD285B" w:rsidRDefault="00610622" w:rsidP="00BD285B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BD285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Каждый опер</w:t>
      </w:r>
      <w:r w:rsidR="009A43B9" w:rsidRPr="00BD285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помечен </w:t>
      </w:r>
      <w:r w:rsidR="009A43B9" w:rsidRPr="003B109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списком: 1) констант</w:t>
      </w:r>
      <w:r w:rsidR="009A43B9" w:rsidRPr="003B109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выбора</w:t>
      </w:r>
      <w:r w:rsidR="00BD285B" w:rsidRPr="003B109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и/</w:t>
      </w:r>
      <w:r w:rsidR="009A43B9" w:rsidRPr="003B109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или 2) </w:t>
      </w:r>
      <w:r w:rsidR="009A43B9" w:rsidRPr="003B109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диапазонов констант</w:t>
      </w:r>
      <w:r w:rsidR="009A43B9" w:rsidRPr="003B109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выбора</w:t>
      </w:r>
      <w:r w:rsidR="00BD285B" w:rsidRPr="003B109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(от .. до: 1.. 10)</w:t>
      </w:r>
      <w:r w:rsidR="009A43B9" w:rsidRPr="003B109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  <w:r w:rsidR="00BD285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BD285B" w:rsidRDefault="009A43B9" w:rsidP="009A43B9">
      <w:pPr>
        <w:keepNext/>
        <w:tabs>
          <w:tab w:val="left" w:pos="1080"/>
        </w:tabs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2C61A827" wp14:editId="397CA2EE">
            <wp:extent cx="5572125" cy="10763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 rotWithShape="1"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0" t="11365" r="1852" b="24404"/>
                    <a:stretch/>
                  </pic:blipFill>
                  <pic:spPr bwMode="auto">
                    <a:xfrm>
                      <a:off x="0" y="0"/>
                      <a:ext cx="5590849" cy="107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ind w:firstLine="708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272" w:name="_Ref129804412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272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7.5 – Синтаксическая диаграмма </w:t>
      </w:r>
      <w:r w:rsidRPr="00BD285B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  <w:t>диапазона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Последний оператор может быть помечен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словом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Else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 Если несколько констант выбора относя</w:t>
      </w:r>
      <w:r w:rsidR="00BD285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тся к 1 и тому же оперу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 то они разделяются запятой (,).</w:t>
      </w:r>
      <w:r w:rsidR="00AC0790" w:rsidRPr="00AC0790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AC0790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Const</w:t>
      </w:r>
      <w:r w:rsidR="00AC0790" w:rsidRPr="00AC0790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ы выбора должны иметь тот же тип, что и </w:t>
      </w:r>
      <w:r w:rsidRPr="003B109F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селектор.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Оператор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Case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выполняется так: </w:t>
      </w:r>
    </w:p>
    <w:p w:rsidR="009A43B9" w:rsidRPr="003B109F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1) вычисляется значение </w:t>
      </w:r>
      <w:r w:rsidRPr="003B109F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селектора.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2) выполняется тот оператор, для которого значение константы выбора совпадает со значением селектора. Если </w:t>
      </w:r>
      <w:r w:rsidR="00AC0790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нет совпадений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 то</w:t>
      </w:r>
      <w:r w:rsidR="00AC0790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выполнится опер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помеченный словом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Else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3) Конец оператора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Case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(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End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Default="009A43B9" w:rsidP="00AC0790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Если значению селектора не соответствует ни один из вариантов (ветвь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Else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отсутствует), то выполняется оператор, следующий за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Case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</w:p>
    <w:p w:rsidR="009A43B9" w:rsidRPr="001E4D4E" w:rsidRDefault="009A43B9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lastRenderedPageBreak/>
        <w:t>Пример 7.9.</w:t>
      </w:r>
    </w:p>
    <w:p w:rsidR="009A43B9" w:rsidRPr="001E4D4E" w:rsidRDefault="009A43B9" w:rsidP="00B61E91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Примеры использования </w:t>
      </w:r>
      <w:r w:rsidRPr="00B61E91">
        <w:rPr>
          <w:rFonts w:ascii="Times New Roman" w:eastAsia="Times New Roman" w:hAnsi="Times New Roman" w:cs="Times New Roman"/>
          <w:b/>
          <w:color w:val="FF0000"/>
          <w:sz w:val="30"/>
          <w:szCs w:val="30"/>
          <w:u w:val="single"/>
          <w:lang w:eastAsia="ru-RU"/>
        </w:rPr>
        <w:t>селекторов</w:t>
      </w:r>
      <w:r w:rsidRPr="009C597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9C597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раз</w:t>
      </w:r>
      <w:r w:rsidR="00B61E9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ных типов.</w:t>
      </w:r>
    </w:p>
    <w:p w:rsidR="009A43B9" w:rsidRPr="00B61E91" w:rsidRDefault="009A43B9" w:rsidP="009A43B9">
      <w:pPr>
        <w:tabs>
          <w:tab w:val="left" w:pos="1080"/>
          <w:tab w:val="left" w:pos="540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B61E9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Case</w:t>
      </w:r>
      <w:r w:rsidRPr="00B61E9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 </w:t>
      </w:r>
      <w:r w:rsidRPr="00B61E91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 xml:space="preserve">2 * </w:t>
      </w:r>
      <w:r w:rsidRPr="00B61E91">
        <w:rPr>
          <w:rFonts w:ascii="Times New Roman" w:eastAsia="Times New Roman" w:hAnsi="Times New Roman" w:cs="Times New Roman"/>
          <w:b/>
          <w:color w:val="FF0000"/>
          <w:sz w:val="30"/>
          <w:szCs w:val="30"/>
          <w:lang w:val="en-US" w:eastAsia="ru-RU"/>
        </w:rPr>
        <w:t>I</w:t>
      </w:r>
      <w:r w:rsidRPr="00B61E91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 xml:space="preserve"> – </w:t>
      </w:r>
      <w:r w:rsidRPr="00B61E91">
        <w:rPr>
          <w:rFonts w:ascii="Times New Roman" w:eastAsia="Times New Roman" w:hAnsi="Times New Roman" w:cs="Times New Roman"/>
          <w:b/>
          <w:color w:val="FF0000"/>
          <w:sz w:val="30"/>
          <w:szCs w:val="30"/>
          <w:lang w:val="en-US" w:eastAsia="ru-RU"/>
        </w:rPr>
        <w:t>K</w:t>
      </w:r>
      <w:r w:rsidRPr="00B61E91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 xml:space="preserve">  </w:t>
      </w:r>
      <w:r w:rsidRPr="00B61E9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Of</w:t>
      </w:r>
      <w:r w:rsidRPr="00B61E9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                      </w:t>
      </w:r>
      <w:r w:rsidRPr="00B61E91">
        <w:rPr>
          <w:rFonts w:ascii="Times New Roman" w:eastAsia="Times New Roman" w:hAnsi="Times New Roman" w:cs="Times New Roman"/>
          <w:b/>
          <w:color w:val="A6A6A6" w:themeColor="background1" w:themeShade="A6"/>
          <w:sz w:val="30"/>
          <w:szCs w:val="30"/>
          <w:lang w:eastAsia="ru-RU"/>
        </w:rPr>
        <w:t xml:space="preserve"> {</w:t>
      </w:r>
      <w:r w:rsidRPr="00B61E91">
        <w:rPr>
          <w:rFonts w:ascii="Times New Roman" w:eastAsia="Times New Roman" w:hAnsi="Times New Roman" w:cs="Times New Roman"/>
          <w:b/>
          <w:color w:val="A6A6A6" w:themeColor="background1" w:themeShade="A6"/>
          <w:sz w:val="30"/>
          <w:szCs w:val="30"/>
          <w:lang w:val="en-US" w:eastAsia="ru-RU"/>
        </w:rPr>
        <w:t>C</w:t>
      </w:r>
      <w:r w:rsidRPr="00B61E91">
        <w:rPr>
          <w:rFonts w:ascii="Times New Roman" w:eastAsia="Times New Roman" w:hAnsi="Times New Roman" w:cs="Times New Roman"/>
          <w:b/>
          <w:color w:val="A6A6A6" w:themeColor="background1" w:themeShade="A6"/>
          <w:sz w:val="30"/>
          <w:szCs w:val="30"/>
          <w:lang w:eastAsia="ru-RU"/>
        </w:rPr>
        <w:t>електор целочисленного типа}</w:t>
      </w:r>
    </w:p>
    <w:p w:rsidR="009A43B9" w:rsidRPr="00B61E91" w:rsidRDefault="009A43B9" w:rsidP="009A43B9">
      <w:pPr>
        <w:tabs>
          <w:tab w:val="left" w:pos="1232"/>
          <w:tab w:val="left" w:pos="270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B61E9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B61E9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–100 .. –1:</w:t>
      </w:r>
      <w:r w:rsidRPr="00B61E9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Writeln(‘&lt;</w:t>
      </w:r>
      <w:smartTag w:uri="urn:schemas-microsoft-com:office:smarttags" w:element="metricconverter">
        <w:smartTagPr>
          <w:attr w:name="ProductID" w:val="0’"/>
        </w:smartTagPr>
        <w:r w:rsidRPr="00B61E91">
          <w:rPr>
            <w:rFonts w:ascii="Times New Roman" w:eastAsia="Times New Roman" w:hAnsi="Times New Roman" w:cs="Times New Roman"/>
            <w:b/>
            <w:color w:val="000000"/>
            <w:sz w:val="30"/>
            <w:szCs w:val="30"/>
            <w:lang w:val="en-US" w:eastAsia="ru-RU"/>
          </w:rPr>
          <w:t>0’</w:t>
        </w:r>
      </w:smartTag>
      <w:r w:rsidRPr="00B61E9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);</w:t>
      </w:r>
    </w:p>
    <w:p w:rsidR="009A43B9" w:rsidRPr="00B61E91" w:rsidRDefault="009A43B9" w:rsidP="009A43B9">
      <w:pPr>
        <w:tabs>
          <w:tab w:val="left" w:pos="1080"/>
          <w:tab w:val="left" w:pos="2160"/>
          <w:tab w:val="left" w:pos="270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B61E9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B61E9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0:</w:t>
      </w:r>
      <w:r w:rsidRPr="00B61E9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Writeln (‘=0’);</w:t>
      </w:r>
      <w:r w:rsidRPr="00B61E9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B61E9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B61E9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B61E9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</w:p>
    <w:p w:rsidR="009A43B9" w:rsidRPr="00B61E91" w:rsidRDefault="009A43B9" w:rsidP="009A43B9">
      <w:pPr>
        <w:tabs>
          <w:tab w:val="left" w:pos="1440"/>
          <w:tab w:val="left" w:pos="270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B61E9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1 .. 100:</w:t>
      </w:r>
      <w:r w:rsidRPr="00B61E9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Writeln(‘&gt;</w:t>
      </w:r>
      <w:smartTag w:uri="urn:schemas-microsoft-com:office:smarttags" w:element="metricconverter">
        <w:smartTagPr>
          <w:attr w:name="ProductID" w:val="0’"/>
        </w:smartTagPr>
        <w:r w:rsidRPr="00B61E91">
          <w:rPr>
            <w:rFonts w:ascii="Times New Roman" w:eastAsia="Times New Roman" w:hAnsi="Times New Roman" w:cs="Times New Roman"/>
            <w:b/>
            <w:color w:val="000000"/>
            <w:sz w:val="30"/>
            <w:szCs w:val="30"/>
            <w:lang w:val="en-US" w:eastAsia="ru-RU"/>
          </w:rPr>
          <w:t>0’</w:t>
        </w:r>
      </w:smartTag>
      <w:r w:rsidRPr="00B61E9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)</w:t>
      </w:r>
    </w:p>
    <w:p w:rsidR="009A43B9" w:rsidRPr="00B61E91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B61E9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End</w:t>
      </w:r>
    </w:p>
    <w:p w:rsidR="009A43B9" w:rsidRPr="001E4D4E" w:rsidRDefault="009A43B9" w:rsidP="009A43B9">
      <w:pPr>
        <w:pBdr>
          <w:bottom w:val="single" w:sz="6" w:space="1" w:color="auto"/>
        </w:pBd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7D83583A" wp14:editId="32DCAC1F">
            <wp:extent cx="5192348" cy="1504315"/>
            <wp:effectExtent l="0" t="0" r="889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073" cy="1517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B61E9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Константы выбора</w:t>
      </w:r>
      <w:r w:rsidRPr="00B61E9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B61E9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метками </w:t>
      </w:r>
      <w:r w:rsidRPr="00B61E9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не являются.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Поэтому они не описываются в разделе меток и не могут использоваться в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операторе перехода.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Например,</w:t>
      </w:r>
      <w:r w:rsidR="009C597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 примере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7.9 нельзя написать 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Goto</w:t>
      </w:r>
      <w:r w:rsidR="009C597F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C597F" w:rsidRPr="001E4D4E" w:rsidRDefault="009C597F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B61E91" w:rsidRPr="00B61E91" w:rsidRDefault="009A43B9" w:rsidP="00B61E91">
      <w:pPr>
        <w:keepNext/>
        <w:spacing w:before="120" w:after="120" w:line="240" w:lineRule="auto"/>
        <w:jc w:val="center"/>
        <w:outlineLvl w:val="3"/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</w:pPr>
      <w:bookmarkStart w:id="273" w:name="_Toc234119564"/>
      <w:bookmarkStart w:id="274" w:name="_Toc265837763"/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>7.2.4. Пустой оператор</w:t>
      </w:r>
      <w:bookmarkEnd w:id="273"/>
      <w:bookmarkEnd w:id="274"/>
    </w:p>
    <w:p w:rsidR="00B61E91" w:rsidRDefault="00B61E91" w:rsidP="00B61E91">
      <w:pPr>
        <w:keepNext/>
        <w:tabs>
          <w:tab w:val="left" w:pos="1080"/>
        </w:tabs>
        <w:spacing w:after="0" w:line="240" w:lineRule="auto"/>
        <w:ind w:right="-6"/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keepNext/>
        <w:tabs>
          <w:tab w:val="left" w:pos="1080"/>
        </w:tabs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56C3EF43" wp14:editId="35BEBA8D">
            <wp:extent cx="2914650" cy="419062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 rotWithShape="1"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7" t="8605" r="45338" b="28298"/>
                    <a:stretch/>
                  </pic:blipFill>
                  <pic:spPr bwMode="auto">
                    <a:xfrm>
                      <a:off x="0" y="0"/>
                      <a:ext cx="2923732" cy="42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275" w:name="_Ref129804909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275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7.6 – Формат пустого оператора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C597F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 не задает </w:t>
      </w:r>
      <w:r w:rsidRPr="009C597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никаких действий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не оказывает </w:t>
      </w:r>
      <w:r w:rsidRPr="009C597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никакого влияния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на программу.  может быть использован везде, где по синтаксису используется понятие &lt;Оператор&gt;.</w:t>
      </w:r>
    </w:p>
    <w:p w:rsidR="009A43B9" w:rsidRPr="001E4D4E" w:rsidRDefault="009C597F" w:rsidP="009C597F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B61E9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</w:t>
      </w:r>
      <w:r w:rsidR="009A43B9" w:rsidRPr="00B61E9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спользуется для:</w:t>
      </w:r>
      <w:r w:rsidR="009A43B9" w:rsidRPr="00B61E9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1) </w:t>
      </w:r>
      <w:r w:rsidR="009A43B9" w:rsidRPr="00B61E9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у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простить работу программиста с синтаксисом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позволяет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свободнее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оперировать с разделителем операторов (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;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); 2)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>размещения метки в программе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>, не соотнося ее с некоторым оператором; 3) организации обращения к</w:t>
      </w:r>
      <w:r w:rsidR="00EF4A3B"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 1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 оператору по нескольким меткам;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4) в операторе </w:t>
      </w:r>
      <w:r w:rsidR="009A43B9" w:rsidRPr="009C597F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If</w:t>
      </w:r>
      <w:r w:rsidR="009A43B9" w:rsidRPr="009C597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для устранения двусмысленности, связанной с использованием его вложенной сокращенной формы.</w:t>
      </w:r>
    </w:p>
    <w:p w:rsidR="009A43B9" w:rsidRPr="00B61E91" w:rsidRDefault="00B61E91" w:rsidP="00B61E91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lastRenderedPageBreak/>
        <w:t xml:space="preserve">Пример 7.10.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Примеры использования пустого оператора.</w:t>
      </w:r>
    </w:p>
    <w:p w:rsidR="009A43B9" w:rsidRPr="001E4D4E" w:rsidRDefault="009A43B9" w:rsidP="009A43B9">
      <w:pPr>
        <w:pBdr>
          <w:bottom w:val="single" w:sz="6" w:space="1" w:color="auto"/>
        </w:pBd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71078B8F" wp14:editId="4981F312">
            <wp:extent cx="5479949" cy="3066939"/>
            <wp:effectExtent l="0" t="0" r="698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049" cy="3077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91E" w:rsidRPr="00F2591E" w:rsidRDefault="009A43B9" w:rsidP="00F2591E">
      <w:pPr>
        <w:keepNext/>
        <w:tabs>
          <w:tab w:val="left" w:pos="1080"/>
          <w:tab w:val="left" w:pos="1980"/>
        </w:tabs>
        <w:spacing w:before="240" w:after="240" w:line="240" w:lineRule="auto"/>
        <w:ind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="00B61E9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Пример 7.11.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использовани</w:t>
      </w:r>
      <w:r w:rsidR="00B61E9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пустого оператора в операторе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If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F2591E">
      <w:pPr>
        <w:pBdr>
          <w:bottom w:val="single" w:sz="6" w:space="1" w:color="auto"/>
        </w:pBd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1956D8C7" wp14:editId="33C6F89A">
            <wp:extent cx="3724910" cy="1514475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 rotWithShape="1"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3" b="10271"/>
                    <a:stretch/>
                  </pic:blipFill>
                  <pic:spPr bwMode="auto">
                    <a:xfrm>
                      <a:off x="0" y="0"/>
                      <a:ext cx="3726983" cy="151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76" w:name="_Toc234119565"/>
      <w:bookmarkStart w:id="277" w:name="_Toc265837764"/>
    </w:p>
    <w:p w:rsidR="009A43B9" w:rsidRPr="009C597F" w:rsidRDefault="009A43B9" w:rsidP="009A43B9">
      <w:pPr>
        <w:keepNext/>
        <w:tabs>
          <w:tab w:val="left" w:pos="1080"/>
        </w:tabs>
        <w:spacing w:before="360" w:after="360" w:line="240" w:lineRule="auto"/>
        <w:jc w:val="center"/>
        <w:outlineLvl w:val="2"/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</w:pPr>
      <w:r w:rsidRPr="009C597F"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  <w:t>7.3. Программирование циклических структур алгоритмов</w:t>
      </w:r>
      <w:bookmarkEnd w:id="276"/>
      <w:bookmarkEnd w:id="277"/>
    </w:p>
    <w:p w:rsidR="009A43B9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F2591E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u w:val="single"/>
          <w:lang w:eastAsia="ru-RU"/>
        </w:rPr>
        <w:t>Циклическая программа</w:t>
      </w:r>
      <w:r w:rsidRPr="00F2591E">
        <w:rPr>
          <w:rFonts w:ascii="Times New Roman" w:eastAsia="Times New Roman" w:hAnsi="Times New Roman" w:cs="Times New Roman"/>
          <w:color w:val="FF0000"/>
          <w:sz w:val="30"/>
          <w:szCs w:val="30"/>
          <w:highlight w:val="lightGray"/>
          <w:u w:val="single"/>
          <w:lang w:eastAsia="ru-RU"/>
        </w:rPr>
        <w:t xml:space="preserve"> </w:t>
      </w:r>
      <w:r w:rsidRPr="00F2591E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– частный случай </w:t>
      </w:r>
      <w:r w:rsidRPr="00F2591E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u w:val="single"/>
          <w:lang w:eastAsia="ru-RU"/>
        </w:rPr>
        <w:t xml:space="preserve">разветвляющейся </w:t>
      </w:r>
      <w:r w:rsidRPr="00F2591E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программы, в которой</w:t>
      </w:r>
      <w:r w:rsidR="00371F81" w:rsidRPr="00F2591E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1</w:t>
      </w:r>
      <w:r w:rsidRPr="00F2591E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из ветвей мног</w:t>
      </w:r>
      <w:r w:rsidR="00EF4A3B" w:rsidRPr="00F2591E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ократно повторяется. повторяющие</w:t>
      </w:r>
      <w:r w:rsidRPr="00F2591E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ся ветви </w:t>
      </w:r>
      <w:r w:rsidR="00371F81" w:rsidRPr="00F2591E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+ управляющие повторениями оперы </w:t>
      </w:r>
      <w:r w:rsidRPr="00F2591E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- </w:t>
      </w:r>
      <w:r w:rsidRPr="00F2591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тело цикла</w:t>
      </w:r>
    </w:p>
    <w:p w:rsidR="009A43B9" w:rsidRPr="001E4D4E" w:rsidRDefault="00371F81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М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сделать циклы операторами </w:t>
      </w:r>
      <w:r w:rsidR="009A43B9" w:rsidRPr="00371F81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If</w:t>
      </w:r>
      <w:r w:rsidR="009A43B9" w:rsidRPr="00371F8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 </w:t>
      </w:r>
      <w:r w:rsidR="009A43B9" w:rsidRPr="00371F81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Goto</w:t>
      </w:r>
      <w:r w:rsidR="009A43B9" w:rsidRPr="00371F8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.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Но это неэффективно. операторы </w:t>
      </w:r>
      <w:r w:rsidR="00B42FAF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For</w:t>
      </w:r>
      <w:r w:rsidR="00B42FAF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="00B42FAF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Repeat</w:t>
      </w:r>
      <w:r w:rsidR="00B42FAF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="00B42FAF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While</w:t>
      </w:r>
      <w:r w:rsidR="00B42FAF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–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для организации циклов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keepNext/>
        <w:spacing w:before="120" w:after="120" w:line="240" w:lineRule="auto"/>
        <w:jc w:val="center"/>
        <w:outlineLvl w:val="3"/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</w:pPr>
      <w:bookmarkStart w:id="278" w:name="_Toc234119566"/>
      <w:bookmarkStart w:id="279" w:name="_Toc265837765"/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>7.3.1. Оператор цикла с параметром (оператор For)</w:t>
      </w:r>
      <w:bookmarkEnd w:id="278"/>
      <w:bookmarkEnd w:id="279"/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 для циклов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 известным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числом повторений.</w:t>
      </w:r>
    </w:p>
    <w:p w:rsidR="006673EF" w:rsidRDefault="009A43B9" w:rsidP="006673EF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6673EF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lightGray"/>
          <w:lang w:eastAsia="ru-RU"/>
        </w:rPr>
        <w:t>Параметр цикла</w:t>
      </w:r>
      <w:r w:rsidRPr="006673EF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– переменная проверки условия цикла.</w:t>
      </w:r>
    </w:p>
    <w:p w:rsidR="009A43B9" w:rsidRPr="001E4D4E" w:rsidRDefault="009A43B9" w:rsidP="009A43B9">
      <w:pPr>
        <w:keepNext/>
        <w:tabs>
          <w:tab w:val="left" w:pos="1440"/>
          <w:tab w:val="left" w:pos="2520"/>
        </w:tabs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lastRenderedPageBreak/>
        <w:drawing>
          <wp:inline distT="0" distB="0" distL="0" distR="0" wp14:anchorId="733BE929" wp14:editId="5C6CB318">
            <wp:extent cx="5748655" cy="1419047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 rotWithShape="1"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9" t="10540" b="14686"/>
                    <a:stretch/>
                  </pic:blipFill>
                  <pic:spPr bwMode="auto">
                    <a:xfrm>
                      <a:off x="0" y="0"/>
                      <a:ext cx="5782472" cy="142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E50" w:rsidRPr="00940673" w:rsidRDefault="009A43B9" w:rsidP="00EC607D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280" w:name="_Ref129805927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280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7.7 – Синтаксическая диаграмма оператора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val="en-US" w:eastAsia="ru-RU"/>
        </w:rPr>
        <w:t>For</w:t>
      </w:r>
    </w:p>
    <w:p w:rsidR="00EC607D" w:rsidRPr="00EC607D" w:rsidRDefault="00EC607D" w:rsidP="00EC607D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tabs>
          <w:tab w:val="left" w:pos="1080"/>
        </w:tabs>
        <w:spacing w:before="120"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For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– для,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To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– до в сторону увеличения,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Downto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до в сторону уменьшения,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Do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– делать.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&lt;Идентификатор&gt; – </w:t>
      </w:r>
      <w:r w:rsidRPr="00EC607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имя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параметра цикла: переменная любого </w:t>
      </w:r>
      <w:r w:rsidRPr="006673EF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скалярного </w:t>
      </w:r>
      <w:r w:rsidRPr="006673EF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типа, кроме </w:t>
      </w:r>
      <w:r w:rsidRPr="006673EF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u w:val="single"/>
          <w:lang w:eastAsia="ru-RU"/>
        </w:rPr>
        <w:t>вещественного</w:t>
      </w:r>
      <w:r w:rsidRPr="006673EF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(т. е переменная </w:t>
      </w:r>
      <w:r w:rsidRPr="006673EF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u w:val="single"/>
          <w:lang w:eastAsia="ru-RU"/>
        </w:rPr>
        <w:t>перенумерованного типа</w:t>
      </w:r>
      <w:r w:rsidRPr="006673EF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).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&lt;Выражения_1 и 2&gt; – выражения того же типа, что и параметр цикла. &lt;Выражения&gt; вычисляются один раз перед первым выполнением тела цикла.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&lt;Оператор&gt; - тело цикла. задается только</w:t>
      </w:r>
      <w:r w:rsidR="00EC607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оператор. Если в цикле надо сделать последовательность действий, используют </w:t>
      </w:r>
      <w:r w:rsidR="00EC607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составной опер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&lt;Выражение_1&gt; - начальное значение параметра цикла.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&lt;Выражение_2&gt; –  конечное значение параметра цикла.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Если используют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To</w:t>
      </w:r>
      <w:r w:rsidR="00EC607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значение параметра возрастает </w:t>
      </w:r>
      <w:r w:rsidR="00EC607D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автоматически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при каждом прогоне цикла (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после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выполнения тела цикла).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A32EF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Возрастающее значение параметра вычисляется автоматически с помощью </w:t>
      </w:r>
      <w:r w:rsidRPr="00A32EF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u w:val="single"/>
          <w:lang w:eastAsia="ru-RU"/>
        </w:rPr>
        <w:t>встроенной функции</w:t>
      </w:r>
      <w:r w:rsidRPr="00A32EF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</w:t>
      </w:r>
      <w:r w:rsidRPr="00A32EF1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u w:val="single"/>
          <w:lang w:val="en-US" w:eastAsia="ru-RU"/>
        </w:rPr>
        <w:t>Succ</w:t>
      </w:r>
      <w:r w:rsidRPr="00A32EF1">
        <w:rPr>
          <w:rFonts w:ascii="Times New Roman" w:eastAsia="Times New Roman" w:hAnsi="Times New Roman" w:cs="Times New Roman"/>
          <w:b/>
          <w:color w:val="FF0000"/>
          <w:sz w:val="30"/>
          <w:szCs w:val="30"/>
          <w:u w:val="single"/>
          <w:lang w:eastAsia="ru-RU"/>
        </w:rPr>
        <w:t>,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т.е. параметр принимает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следующее </w:t>
      </w:r>
      <w:r w:rsidR="00A32EF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значение типа параметра. Здесь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для выполнения тела цикла надо, чтобы значение &lt;Выражения_1&gt; было </w:t>
      </w:r>
      <w:r w:rsidRPr="00A32EF1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>&lt;=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&lt;Выражения_2&gt;. Иначе тело цикла не выполнится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ни разу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EC607D" w:rsidRPr="001E4D4E" w:rsidRDefault="009A43B9" w:rsidP="00256CAC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Если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Downto</w:t>
      </w:r>
      <w:r w:rsidR="00EC607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значение параметра </w:t>
      </w:r>
      <w:r w:rsidRPr="00A32EF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автоматически убывает</w:t>
      </w:r>
      <w:r w:rsidRPr="00A32EF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</w:t>
      </w:r>
      <w:r w:rsidRPr="00A32EF1">
        <w:rPr>
          <w:rFonts w:ascii="Times New Roman" w:eastAsia="Times New Roman" w:hAnsi="Times New Roman" w:cs="Times New Roman"/>
          <w:color w:val="000000"/>
          <w:sz w:val="24"/>
          <w:szCs w:val="30"/>
          <w:highlight w:val="lightGray"/>
          <w:lang w:eastAsia="ru-RU"/>
        </w:rPr>
        <w:t>при каждом прогоне цикла (</w:t>
      </w:r>
      <w:r w:rsidRPr="00A32EF1">
        <w:rPr>
          <w:rFonts w:ascii="Times New Roman" w:eastAsia="Times New Roman" w:hAnsi="Times New Roman" w:cs="Times New Roman"/>
          <w:b/>
          <w:i/>
          <w:color w:val="000000"/>
          <w:sz w:val="24"/>
          <w:szCs w:val="30"/>
          <w:highlight w:val="lightGray"/>
          <w:lang w:eastAsia="ru-RU"/>
        </w:rPr>
        <w:t>после</w:t>
      </w:r>
      <w:r w:rsidRPr="00A32EF1">
        <w:rPr>
          <w:rFonts w:ascii="Times New Roman" w:eastAsia="Times New Roman" w:hAnsi="Times New Roman" w:cs="Times New Roman"/>
          <w:color w:val="000000"/>
          <w:sz w:val="24"/>
          <w:szCs w:val="30"/>
          <w:highlight w:val="lightGray"/>
          <w:lang w:eastAsia="ru-RU"/>
        </w:rPr>
        <w:t>) с</w:t>
      </w:r>
      <w:r w:rsidRPr="00A32EF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помощью </w:t>
      </w:r>
      <w:r w:rsidRPr="00A32EF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u w:val="single"/>
          <w:lang w:eastAsia="ru-RU"/>
        </w:rPr>
        <w:t>встроенной функции</w:t>
      </w:r>
      <w:r w:rsidRPr="00A32EF1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</w:t>
      </w:r>
      <w:r w:rsidRPr="00A32EF1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u w:val="single"/>
          <w:lang w:val="en-US" w:eastAsia="ru-RU"/>
        </w:rPr>
        <w:t>Pred</w:t>
      </w:r>
      <w:r w:rsidRPr="00A32EF1">
        <w:rPr>
          <w:rFonts w:ascii="Times New Roman" w:eastAsia="Times New Roman" w:hAnsi="Times New Roman" w:cs="Times New Roman"/>
          <w:color w:val="FF0000"/>
          <w:sz w:val="30"/>
          <w:szCs w:val="30"/>
          <w:highlight w:val="lightGray"/>
          <w:u w:val="single"/>
          <w:lang w:eastAsia="ru-RU"/>
        </w:rPr>
        <w:t>,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т.е. параметр цикла принимает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предыдущее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значение типа параметра. Здесь надо, чтобы значение &lt;Выражения_1&gt; </w:t>
      </w:r>
      <w:r w:rsidRPr="00A32EF1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>&gt;=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&lt;Выражения_2&gt;. Иначе тело цикла не выполнится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ни разу.</w:t>
      </w:r>
      <w:r w:rsidR="00256CAC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Перед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каждым выполнением </w:t>
      </w:r>
      <w:r w:rsidRPr="00256CAC"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  <w:t>тела</w:t>
      </w:r>
      <w:r w:rsidR="00256CA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цикла текущее значение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параметра сравнивают с его </w:t>
      </w:r>
      <w:r w:rsidRPr="00256CA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предельным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значением </w:t>
      </w:r>
      <w:r w:rsidR="00256CA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- &lt;Выражение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_2&gt;. Если текущее значение &lt;= (в случае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To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 предельного или &gt;= (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Downto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 предельного, тело цикла выполняется.</w:t>
      </w:r>
    </w:p>
    <w:p w:rsidR="009A43B9" w:rsidRPr="00A32EF1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</w:pPr>
      <w:r w:rsidRPr="00A32EF1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Операторы тела цикла не должны изменять значение параметра цикла. </w:t>
      </w:r>
    </w:p>
    <w:p w:rsidR="009A43B9" w:rsidRPr="001E4D4E" w:rsidRDefault="009A43B9" w:rsidP="00256CAC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При завершении цикла значение </w:t>
      </w:r>
      <w:r w:rsidRPr="00C62FEA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параметра цикла</w:t>
      </w:r>
      <w:r w:rsidR="00256CA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=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конечному значению, увеличенному на</w:t>
      </w:r>
      <w:r w:rsidR="00256CA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 иначе – не определено.</w:t>
      </w:r>
    </w:p>
    <w:p w:rsidR="009A43B9" w:rsidRPr="00C62FEA" w:rsidRDefault="00C62FEA" w:rsidP="00C62FEA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lastRenderedPageBreak/>
        <w:t xml:space="preserve">Пример 7.12.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Цикл с известным количеством повторений.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Вычислить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для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N = 10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ab/>
      </w:r>
      <w:r w:rsidR="00C62FEA"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7B8772FB" wp14:editId="16530764">
            <wp:extent cx="1744134" cy="647700"/>
            <wp:effectExtent l="0" t="0" r="8890" b="0"/>
            <wp:docPr id="24" name="Рисунок 24" descr="f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f154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882" cy="64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2FEA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ab/>
      </w:r>
      <w:r w:rsidR="00C62FEA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ab/>
      </w:r>
      <w:r w:rsidR="00C62FEA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ab/>
      </w:r>
    </w:p>
    <w:p w:rsidR="009A43B9" w:rsidRPr="00C62FEA" w:rsidRDefault="009A43B9" w:rsidP="009A43B9">
      <w:pPr>
        <w:tabs>
          <w:tab w:val="left" w:pos="1080"/>
        </w:tabs>
        <w:spacing w:after="0" w:line="240" w:lineRule="auto"/>
        <w:ind w:right="-5" w:firstLine="36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Program  S1;</w:t>
      </w:r>
    </w:p>
    <w:p w:rsidR="009A43B9" w:rsidRPr="00C62FEA" w:rsidRDefault="009A43B9" w:rsidP="009A43B9">
      <w:pPr>
        <w:tabs>
          <w:tab w:val="left" w:pos="1080"/>
          <w:tab w:val="left" w:pos="14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Const  </w:t>
      </w:r>
    </w:p>
    <w:p w:rsidR="009A43B9" w:rsidRPr="00C62FEA" w:rsidRDefault="009A43B9" w:rsidP="009A43B9">
      <w:pPr>
        <w:tabs>
          <w:tab w:val="left" w:pos="1080"/>
          <w:tab w:val="left" w:pos="14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N = 10;</w:t>
      </w:r>
    </w:p>
    <w:p w:rsidR="009A43B9" w:rsidRPr="00C62FEA" w:rsidRDefault="009A43B9" w:rsidP="009A43B9">
      <w:pPr>
        <w:tabs>
          <w:tab w:val="left" w:pos="1080"/>
          <w:tab w:val="left" w:pos="14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Var  </w:t>
      </w:r>
    </w:p>
    <w:p w:rsidR="009A43B9" w:rsidRPr="00C62FEA" w:rsidRDefault="009A43B9" w:rsidP="009A43B9">
      <w:pPr>
        <w:tabs>
          <w:tab w:val="left" w:pos="1080"/>
          <w:tab w:val="left" w:pos="14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S, I: Integer;</w:t>
      </w:r>
    </w:p>
    <w:p w:rsidR="009A43B9" w:rsidRPr="00C62FEA" w:rsidRDefault="009A43B9" w:rsidP="009A43B9">
      <w:pPr>
        <w:tabs>
          <w:tab w:val="left" w:pos="1080"/>
          <w:tab w:val="left" w:pos="14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Begin  </w:t>
      </w:r>
    </w:p>
    <w:p w:rsidR="009A43B9" w:rsidRPr="00C62FEA" w:rsidRDefault="009A43B9" w:rsidP="009A43B9">
      <w:pPr>
        <w:tabs>
          <w:tab w:val="left" w:pos="1080"/>
          <w:tab w:val="left" w:pos="14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S := 0;</w:t>
      </w:r>
    </w:p>
    <w:p w:rsidR="009A43B9" w:rsidRPr="00C62FEA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   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For  I := 1  To  N  Do</w:t>
      </w:r>
    </w:p>
    <w:p w:rsidR="009A43B9" w:rsidRPr="00C62FEA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S := S + I * I;</w:t>
      </w:r>
    </w:p>
    <w:p w:rsidR="00C62FEA" w:rsidRPr="00C62FEA" w:rsidRDefault="009A43B9" w:rsidP="00C62FEA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20"/>
          <w:szCs w:val="20"/>
          <w:lang w:val="en-US"/>
        </w:rPr>
      </w:pP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   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Writeln (S)</w:t>
      </w:r>
      <w:r w:rsid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 xml:space="preserve">  </w:t>
      </w:r>
      <w:r w:rsidR="00C62FEA" w:rsidRPr="00C62FEA">
        <w:rPr>
          <w:rFonts w:ascii="Times New Roman" w:hAnsi="Times New Roman" w:cs="Times New Roman"/>
          <w:color w:val="008000"/>
          <w:sz w:val="28"/>
          <w:szCs w:val="28"/>
          <w:lang w:val="en-US"/>
        </w:rPr>
        <w:t>//S = 385</w:t>
      </w:r>
    </w:p>
    <w:p w:rsidR="009A43B9" w:rsidRPr="005B61AC" w:rsidRDefault="009A43B9" w:rsidP="009A43B9">
      <w:pPr>
        <w:tabs>
          <w:tab w:val="left" w:pos="1080"/>
          <w:tab w:val="left" w:pos="14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End</w:t>
      </w:r>
      <w:r w:rsidRPr="005B61A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.</w:t>
      </w:r>
    </w:p>
    <w:p w:rsidR="009A43B9" w:rsidRPr="005B61AC" w:rsidRDefault="009A43B9" w:rsidP="009A43B9">
      <w:pPr>
        <w:pBdr>
          <w:bottom w:val="single" w:sz="6" w:space="1" w:color="auto"/>
        </w:pBdr>
        <w:tabs>
          <w:tab w:val="left" w:pos="1080"/>
        </w:tabs>
        <w:spacing w:after="0" w:line="240" w:lineRule="auto"/>
        <w:ind w:right="-5" w:firstLine="360"/>
        <w:jc w:val="both"/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</w:pPr>
    </w:p>
    <w:p w:rsidR="009A43B9" w:rsidRPr="00C62FEA" w:rsidRDefault="00C62FEA" w:rsidP="00C62FEA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Пример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7.13. 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как</w:t>
      </w:r>
      <w:r w:rsidRPr="00C62FE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</w:t>
      </w:r>
      <w:r w:rsidRPr="00C62FE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примере</w:t>
      </w:r>
      <w:r w:rsidR="009A43B9" w:rsidRPr="00C62FE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7.12,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но</w:t>
      </w:r>
      <w:r w:rsidR="009A43B9" w:rsidRPr="00C62FE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</w:t>
      </w:r>
      <w:r w:rsidR="009A43B9" w:rsidRPr="00C62FE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Downto</w:t>
      </w:r>
      <w:r w:rsidR="009A43B9" w:rsidRPr="00C62FE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</w:t>
      </w:r>
      <w:r w:rsidR="009A43B9" w:rsidRPr="00C62FE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операторе</w:t>
      </w:r>
      <w:r w:rsidR="009A43B9" w:rsidRPr="00C62FE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For</w:t>
      </w:r>
      <w:r w:rsidR="009A43B9" w:rsidRPr="00C62FEA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C62FEA" w:rsidRDefault="009A43B9" w:rsidP="009A43B9">
      <w:pPr>
        <w:tabs>
          <w:tab w:val="left" w:pos="1080"/>
        </w:tabs>
        <w:spacing w:after="0" w:line="240" w:lineRule="auto"/>
        <w:ind w:right="-5"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</w:pPr>
      <w:r w:rsidRPr="00C62FEA"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  <w:t>Program  S2;</w:t>
      </w:r>
    </w:p>
    <w:p w:rsidR="009A43B9" w:rsidRPr="00C62FEA" w:rsidRDefault="009A43B9" w:rsidP="009A43B9">
      <w:pPr>
        <w:tabs>
          <w:tab w:val="left" w:pos="1080"/>
          <w:tab w:val="left" w:pos="14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</w:pPr>
      <w:r w:rsidRPr="00C62FEA"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  <w:t xml:space="preserve">Const  </w:t>
      </w:r>
    </w:p>
    <w:p w:rsidR="009A43B9" w:rsidRPr="00C62FEA" w:rsidRDefault="009A43B9" w:rsidP="009A43B9">
      <w:pPr>
        <w:tabs>
          <w:tab w:val="left" w:pos="1080"/>
          <w:tab w:val="left" w:pos="14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</w:pPr>
      <w:r w:rsidRPr="00C62FEA"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  <w:tab/>
        <w:t>N = 10;</w:t>
      </w:r>
    </w:p>
    <w:p w:rsidR="009A43B9" w:rsidRPr="00C62FEA" w:rsidRDefault="009A43B9" w:rsidP="009A43B9">
      <w:pPr>
        <w:tabs>
          <w:tab w:val="left" w:pos="1080"/>
          <w:tab w:val="left" w:pos="14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</w:pPr>
      <w:r w:rsidRPr="00C62FEA"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  <w:t xml:space="preserve">Var  </w:t>
      </w:r>
    </w:p>
    <w:p w:rsidR="009A43B9" w:rsidRPr="00C62FEA" w:rsidRDefault="009A43B9" w:rsidP="009A43B9">
      <w:pPr>
        <w:tabs>
          <w:tab w:val="left" w:pos="1080"/>
          <w:tab w:val="left" w:pos="14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</w:pPr>
      <w:r w:rsidRPr="00C62FEA"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  <w:tab/>
        <w:t>S, I: Integer;</w:t>
      </w:r>
    </w:p>
    <w:p w:rsidR="009A43B9" w:rsidRPr="00C62FEA" w:rsidRDefault="009A43B9" w:rsidP="009A43B9">
      <w:pPr>
        <w:tabs>
          <w:tab w:val="left" w:pos="1080"/>
          <w:tab w:val="left" w:pos="14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</w:pPr>
      <w:r w:rsidRPr="00C62FEA"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  <w:t xml:space="preserve">Begin  </w:t>
      </w:r>
    </w:p>
    <w:p w:rsidR="009A43B9" w:rsidRPr="00C62FEA" w:rsidRDefault="009A43B9" w:rsidP="009A43B9">
      <w:pPr>
        <w:tabs>
          <w:tab w:val="left" w:pos="1080"/>
          <w:tab w:val="left" w:pos="14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</w:pPr>
      <w:r w:rsidRPr="00C62FEA"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  <w:tab/>
        <w:t>S := 0;</w:t>
      </w:r>
    </w:p>
    <w:p w:rsidR="009A43B9" w:rsidRPr="00C62FEA" w:rsidRDefault="009A43B9" w:rsidP="009A43B9">
      <w:pPr>
        <w:tabs>
          <w:tab w:val="left" w:pos="1080"/>
          <w:tab w:val="left" w:pos="14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   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For  I := N  Downto  1  Do</w:t>
      </w:r>
    </w:p>
    <w:p w:rsidR="009A43B9" w:rsidRPr="00C62FEA" w:rsidRDefault="009A43B9" w:rsidP="009A43B9">
      <w:pPr>
        <w:tabs>
          <w:tab w:val="left" w:pos="1080"/>
          <w:tab w:val="left" w:pos="14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</w:pPr>
      <w:r w:rsidRPr="00C62FEA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ab/>
      </w:r>
      <w:r w:rsidRPr="00C62FEA"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  <w:tab/>
        <w:t>S := S + I * I;</w:t>
      </w:r>
    </w:p>
    <w:p w:rsidR="009A43B9" w:rsidRPr="00C62FEA" w:rsidRDefault="009A43B9" w:rsidP="009A43B9">
      <w:pPr>
        <w:tabs>
          <w:tab w:val="left" w:pos="1080"/>
          <w:tab w:val="left" w:pos="14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</w:pPr>
      <w:r w:rsidRPr="00C62FEA"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  <w:t xml:space="preserve">    Writeln (S)</w:t>
      </w:r>
    </w:p>
    <w:p w:rsidR="009A43B9" w:rsidRPr="00C62FEA" w:rsidRDefault="009A43B9" w:rsidP="009A43B9">
      <w:pPr>
        <w:tabs>
          <w:tab w:val="left" w:pos="1080"/>
          <w:tab w:val="left" w:pos="14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</w:pPr>
      <w:r w:rsidRPr="00C62FEA"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  <w:t>End</w:t>
      </w:r>
      <w:r w:rsidRPr="00C62FEA">
        <w:rPr>
          <w:rFonts w:ascii="Times New Roman" w:eastAsia="Times New Roman" w:hAnsi="Times New Roman" w:cs="Times New Roman"/>
          <w:b/>
          <w:color w:val="000000"/>
          <w:sz w:val="24"/>
          <w:szCs w:val="30"/>
          <w:lang w:eastAsia="ru-RU"/>
        </w:rPr>
        <w:t xml:space="preserve">.  </w:t>
      </w:r>
    </w:p>
    <w:p w:rsidR="009A43B9" w:rsidRPr="001E4D4E" w:rsidRDefault="009A43B9" w:rsidP="009A43B9">
      <w:pPr>
        <w:pBdr>
          <w:bottom w:val="single" w:sz="6" w:space="1" w:color="auto"/>
        </w:pBd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keepNext/>
        <w:spacing w:before="120" w:after="120" w:line="240" w:lineRule="auto"/>
        <w:jc w:val="center"/>
        <w:outlineLvl w:val="3"/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</w:pPr>
      <w:bookmarkStart w:id="281" w:name="_Toc234119567"/>
      <w:bookmarkStart w:id="282" w:name="_Toc265837766"/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>7.3.2. Оператор цикла с постусловием</w:t>
      </w:r>
      <w:bookmarkEnd w:id="281"/>
      <w:bookmarkEnd w:id="282"/>
    </w:p>
    <w:p w:rsidR="009A43B9" w:rsidRPr="001E4D4E" w:rsidRDefault="00256CAC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256CA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для программирования цикла с заранее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неизвестным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числом повторений, окончание зависит от какого-либо условия.</w:t>
      </w:r>
    </w:p>
    <w:p w:rsidR="00C62FEA" w:rsidRDefault="00C62FEA" w:rsidP="009A43B9">
      <w:pPr>
        <w:keepNext/>
        <w:tabs>
          <w:tab w:val="left" w:pos="1080"/>
        </w:tabs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keepNext/>
        <w:tabs>
          <w:tab w:val="left" w:pos="1080"/>
        </w:tabs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6C4787D6" wp14:editId="0F3315D4">
            <wp:extent cx="4953000" cy="1219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 rotWithShape="1"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9" t="6775" r="13439" b="6504"/>
                    <a:stretch/>
                  </pic:blipFill>
                  <pic:spPr bwMode="auto">
                    <a:xfrm>
                      <a:off x="0" y="0"/>
                      <a:ext cx="4957037" cy="122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283" w:name="_Ref129806692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283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7.8 – Синтаксическая диаграмма оператора цикла </w:t>
      </w:r>
      <w:r w:rsidRPr="00AD5005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  <w:t>с пост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условием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lastRenderedPageBreak/>
        <w:t>Repeat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повторять,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Until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до.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Тело цикла - операторы между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Repeat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Until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</w:p>
    <w:p w:rsidR="007976D8" w:rsidRPr="00940673" w:rsidRDefault="009A43B9" w:rsidP="00940673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Тело цикла выполняется до тех пор, пока &lt;Логическое_выражение&gt; принимает значение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False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Когда &lt;Логическое_выражение&gt; станет равным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True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выполнение цикла прекратится. Проверка условия - каждый раз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после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выполнения тела цикла.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sym w:font="Wingdings" w:char="F0E8"/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тело цикла будет выполнено 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хотя бы 1 раз.</w:t>
      </w:r>
    </w:p>
    <w:p w:rsidR="009A43B9" w:rsidRPr="001E4D4E" w:rsidRDefault="00AD5005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3082290</wp:posOffset>
            </wp:positionH>
            <wp:positionV relativeFrom="paragraph">
              <wp:posOffset>361950</wp:posOffset>
            </wp:positionV>
            <wp:extent cx="1104900" cy="400050"/>
            <wp:effectExtent l="0" t="0" r="0" b="0"/>
            <wp:wrapNone/>
            <wp:docPr id="22" name="Рисунок 22" descr="f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f155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Пример 7.14.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Вычислить значение функции</w:t>
      </w:r>
      <w:r w:rsidR="00AD5005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  </w:t>
      </w: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Default="009A43B9" w:rsidP="00AD5005">
      <w:pPr>
        <w:spacing w:after="0" w:line="240" w:lineRule="auto"/>
        <w:ind w:right="-5" w:firstLine="720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через разлож</w:t>
      </w:r>
      <w:r w:rsidR="00AD5005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ение функции в бесконечный ряд </w:t>
      </w:r>
    </w:p>
    <w:p w:rsidR="00AD5005" w:rsidRPr="008476A4" w:rsidRDefault="00AD5005" w:rsidP="00AD5005">
      <w:pPr>
        <w:spacing w:after="0" w:line="240" w:lineRule="auto"/>
        <w:ind w:right="-5" w:firstLine="720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AD5005" w:rsidP="009A43B9">
      <w:pPr>
        <w:spacing w:after="0" w:line="240" w:lineRule="auto"/>
        <w:ind w:right="-6" w:firstLine="720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t xml:space="preserve">  </w:t>
      </w:r>
      <w:r w:rsidR="009A43B9"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0AEE1911" wp14:editId="6B446236">
            <wp:extent cx="4276725" cy="323850"/>
            <wp:effectExtent l="0" t="0" r="9525" b="0"/>
            <wp:docPr id="21" name="Рисунок 21" descr="f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f156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ind w:right="-6" w:firstLine="720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 точностью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Eps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= 0,0001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Алгоритм решения рассмотрен в </w:t>
      </w:r>
      <w:hyperlink w:anchor="_2.3.3._Циклический_вычислительный_п" w:history="1">
        <w:r w:rsidRPr="001E4D4E">
          <w:rPr>
            <w:rFonts w:ascii="Times New Roman" w:eastAsia="Times New Roman" w:hAnsi="Times New Roman" w:cs="Times New Roman"/>
            <w:color w:val="000000"/>
            <w:sz w:val="30"/>
            <w:szCs w:val="30"/>
            <w:u w:val="single"/>
            <w:lang w:eastAsia="ru-RU"/>
          </w:rPr>
          <w:t>п. 2.3.3</w:t>
        </w:r>
      </w:hyperlink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(см. пример 2.5).</w:t>
      </w:r>
    </w:p>
    <w:p w:rsidR="009A43B9" w:rsidRPr="00C62FEA" w:rsidRDefault="009A43B9" w:rsidP="009A43B9">
      <w:pPr>
        <w:tabs>
          <w:tab w:val="left" w:pos="1080"/>
        </w:tabs>
        <w:spacing w:after="0" w:line="240" w:lineRule="auto"/>
        <w:ind w:right="-5" w:firstLine="36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Program  Sin1;</w:t>
      </w:r>
    </w:p>
    <w:p w:rsidR="009A43B9" w:rsidRPr="00C62FEA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Const  </w:t>
      </w:r>
    </w:p>
    <w:p w:rsidR="009A43B9" w:rsidRPr="00C62FEA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eps = 0.0001;</w:t>
      </w:r>
    </w:p>
    <w:p w:rsidR="009A43B9" w:rsidRPr="00C62FEA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Var  </w:t>
      </w:r>
    </w:p>
    <w:p w:rsidR="009A43B9" w:rsidRPr="00C62FEA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 xml:space="preserve">y, x: real; </w:t>
      </w:r>
    </w:p>
    <w:p w:rsidR="009A43B9" w:rsidRPr="00AD5005" w:rsidRDefault="00940673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</w:pP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  </w:t>
      </w:r>
      <w:r w:rsidR="009A43B9"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n</w:t>
      </w:r>
      <w:r w:rsidR="009A43B9"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: </w:t>
      </w:r>
      <w:r w:rsidR="009A43B9"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integer</w:t>
      </w:r>
      <w:r w:rsidR="009A43B9"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; </w:t>
      </w:r>
      <w:r w:rsidR="00AD5005"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 </w:t>
      </w:r>
      <w:r w:rsidR="00AD5005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 </w:t>
      </w:r>
      <w:r w:rsidR="009A43B9" w:rsidRPr="00AD5005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>{</w:t>
      </w:r>
      <w:r w:rsidR="00AD5005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вспомогат-ая перем-ая д/</w:t>
      </w:r>
      <w:r w:rsidR="009A43B9" w:rsidRPr="00AD5005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 xml:space="preserve">вычисления </w:t>
      </w:r>
      <w:r w:rsidR="009A43B9" w:rsidRPr="00C3559B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u w:val="single"/>
          <w:lang w:eastAsia="ru-RU"/>
        </w:rPr>
        <w:t>знаменателя</w:t>
      </w:r>
      <w:r w:rsidR="009A43B9" w:rsidRPr="00AD5005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}</w:t>
      </w:r>
    </w:p>
    <w:p w:rsidR="009A43B9" w:rsidRPr="00AD5005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   </w:t>
      </w:r>
      <w:r w:rsidR="00AD5005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 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="00940673" w:rsidRPr="00940673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 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 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vs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: 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real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;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AD5005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    </w:t>
      </w:r>
      <w:r w:rsidR="00AD5005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 xml:space="preserve">{вспомог-ая </w:t>
      </w:r>
      <w:r w:rsidR="00AD5005" w:rsidRPr="00C3559B">
        <w:rPr>
          <w:rFonts w:ascii="Times New Roman" w:eastAsia="Times New Roman" w:hAnsi="Times New Roman" w:cs="Times New Roman"/>
          <w:b/>
          <w:color w:val="A6A6A6" w:themeColor="background1" w:themeShade="A6"/>
          <w:sz w:val="30"/>
          <w:szCs w:val="30"/>
          <w:lang w:eastAsia="ru-RU"/>
        </w:rPr>
        <w:t xml:space="preserve">ячейка </w:t>
      </w:r>
      <w:r w:rsidR="00AD5005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д/выч-</w:t>
      </w:r>
      <w:r w:rsidRPr="00AD5005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 xml:space="preserve">ия </w:t>
      </w:r>
      <w:r w:rsidRPr="00C3559B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u w:val="single"/>
          <w:lang w:eastAsia="ru-RU"/>
        </w:rPr>
        <w:t>очередного слагаемого</w:t>
      </w:r>
      <w:r w:rsidRPr="00AD5005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}</w:t>
      </w:r>
    </w:p>
    <w:p w:rsidR="009A43B9" w:rsidRPr="00C62FEA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Begin</w:t>
      </w:r>
    </w:p>
    <w:p w:rsidR="009A43B9" w:rsidRPr="00C62FEA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Readln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(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x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);</w:t>
      </w:r>
    </w:p>
    <w:p w:rsidR="009A43B9" w:rsidRPr="001E4D4E" w:rsidRDefault="009A43B9" w:rsidP="009A43B9">
      <w:pPr>
        <w:tabs>
          <w:tab w:val="left" w:pos="1080"/>
          <w:tab w:val="left" w:pos="6243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y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:= 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x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;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             </w:t>
      </w:r>
      <w:r w:rsidRPr="00AD5005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{</w:t>
      </w:r>
      <w:r w:rsidRPr="00C3559B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u w:val="single"/>
          <w:lang w:eastAsia="ru-RU"/>
        </w:rPr>
        <w:t>Начальные установки</w:t>
      </w:r>
      <w:r w:rsidRPr="00AD5005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}</w:t>
      </w:r>
    </w:p>
    <w:p w:rsidR="009A43B9" w:rsidRPr="00C62FEA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n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:= 2;  </w:t>
      </w:r>
    </w:p>
    <w:p w:rsidR="009A43B9" w:rsidRPr="00C62FEA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vs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:= 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x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;</w:t>
      </w:r>
    </w:p>
    <w:p w:rsidR="009A43B9" w:rsidRPr="00C62FEA" w:rsidRDefault="009A43B9" w:rsidP="009A43B9">
      <w:pPr>
        <w:tabs>
          <w:tab w:val="left" w:pos="1080"/>
          <w:tab w:val="left" w:pos="14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</w:pP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val="en-US" w:eastAsia="ru-RU"/>
        </w:rPr>
        <w:t>Repeat</w:t>
      </w:r>
    </w:p>
    <w:p w:rsidR="009A43B9" w:rsidRPr="000D4689" w:rsidRDefault="009A43B9" w:rsidP="009A43B9">
      <w:pPr>
        <w:tabs>
          <w:tab w:val="left" w:pos="1080"/>
          <w:tab w:val="left" w:pos="14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highlight w:val="yellow"/>
          <w:lang w:eastAsia="ru-RU"/>
        </w:rPr>
      </w:pP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ab/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ab/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val="en-US" w:eastAsia="ru-RU"/>
        </w:rPr>
        <w:t>vs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 xml:space="preserve"> := –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val="en-US" w:eastAsia="ru-RU"/>
        </w:rPr>
        <w:t>vs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 xml:space="preserve"> * 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val="en-US" w:eastAsia="ru-RU"/>
        </w:rPr>
        <w:t>x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 xml:space="preserve"> * 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val="en-US" w:eastAsia="ru-RU"/>
        </w:rPr>
        <w:t>x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 xml:space="preserve"> / (2 * 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val="en-US" w:eastAsia="ru-RU"/>
        </w:rPr>
        <w:t>n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 xml:space="preserve"> – 1) / (2 * 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val="en-US" w:eastAsia="ru-RU"/>
        </w:rPr>
        <w:t>n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 xml:space="preserve"> - 2);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 </w:t>
      </w:r>
      <w:r w:rsidRPr="000D4689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highlight w:val="yellow"/>
          <w:lang w:eastAsia="ru-RU"/>
        </w:rPr>
        <w:t>{Формирование слагаемого}</w:t>
      </w:r>
    </w:p>
    <w:p w:rsidR="009A43B9" w:rsidRPr="00C62FEA" w:rsidRDefault="009A43B9" w:rsidP="009A43B9">
      <w:pPr>
        <w:tabs>
          <w:tab w:val="left" w:pos="1080"/>
          <w:tab w:val="left" w:pos="14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highlight w:val="yellow"/>
          <w:lang w:eastAsia="ru-RU"/>
        </w:rPr>
        <w:tab/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ab/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val="en-US" w:eastAsia="ru-RU"/>
        </w:rPr>
        <w:t>n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 xml:space="preserve"> := 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val="en-US" w:eastAsia="ru-RU"/>
        </w:rPr>
        <w:t>n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 xml:space="preserve"> + 1;</w:t>
      </w:r>
    </w:p>
    <w:p w:rsidR="009A43B9" w:rsidRPr="00C62FEA" w:rsidRDefault="009A43B9" w:rsidP="009A43B9">
      <w:pPr>
        <w:tabs>
          <w:tab w:val="left" w:pos="1080"/>
          <w:tab w:val="left" w:pos="14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ab/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ab/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val="en-US" w:eastAsia="ru-RU"/>
        </w:rPr>
        <w:t>y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 xml:space="preserve"> := 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val="en-US" w:eastAsia="ru-RU"/>
        </w:rPr>
        <w:t>y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 xml:space="preserve"> + 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val="en-US" w:eastAsia="ru-RU"/>
        </w:rPr>
        <w:t>vs</w:t>
      </w:r>
    </w:p>
    <w:p w:rsidR="009A43B9" w:rsidRPr="000D4689" w:rsidRDefault="009A43B9" w:rsidP="009A43B9">
      <w:pPr>
        <w:tabs>
          <w:tab w:val="left" w:pos="1080"/>
        </w:tabs>
        <w:spacing w:after="0" w:line="240" w:lineRule="auto"/>
        <w:ind w:left="3540" w:right="-5" w:hanging="2820"/>
        <w:jc w:val="both"/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</w:pP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Until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 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abs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(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vs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) &lt; 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eps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;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0D4689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 xml:space="preserve">{ Цикл выполняется до первого выполнения условия </w:t>
      </w:r>
      <w:r w:rsidRPr="000D4689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val="en-US" w:eastAsia="ru-RU"/>
        </w:rPr>
        <w:t>abs</w:t>
      </w:r>
      <w:r w:rsidRPr="000D4689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>(</w:t>
      </w:r>
      <w:r w:rsidRPr="000D4689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val="en-US" w:eastAsia="ru-RU"/>
        </w:rPr>
        <w:t>vs</w:t>
      </w:r>
      <w:r w:rsidRPr="000D4689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 xml:space="preserve">) &lt; </w:t>
      </w:r>
      <w:r w:rsidRPr="000D4689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val="en-US" w:eastAsia="ru-RU"/>
        </w:rPr>
        <w:t>eps</w:t>
      </w:r>
      <w:r w:rsidRPr="000D4689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. }</w:t>
      </w:r>
    </w:p>
    <w:p w:rsidR="009A43B9" w:rsidRPr="005B61AC" w:rsidRDefault="009A43B9" w:rsidP="009A43B9">
      <w:pPr>
        <w:tabs>
          <w:tab w:val="left" w:pos="1080"/>
          <w:tab w:val="left" w:pos="14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Writeln</w:t>
      </w:r>
      <w:r w:rsidRPr="005B61A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(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x</w:t>
      </w:r>
      <w:r w:rsidRPr="005B61A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, 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y</w:t>
      </w:r>
      <w:r w:rsidRPr="005B61A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, </w:t>
      </w: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eps</w:t>
      </w:r>
      <w:r w:rsidRPr="005B61A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)</w:t>
      </w:r>
    </w:p>
    <w:p w:rsidR="009A43B9" w:rsidRPr="005B61AC" w:rsidRDefault="009A43B9" w:rsidP="009A43B9">
      <w:pPr>
        <w:pBdr>
          <w:bottom w:val="single" w:sz="6" w:space="1" w:color="auto"/>
        </w:pBd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C62FE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End</w:t>
      </w:r>
      <w:r w:rsidRPr="005B61A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.</w:t>
      </w:r>
      <w:r w:rsidRPr="005B61A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 помощью оператора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Repeat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можно программировать и циклы с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заданным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числом повторений.</w:t>
      </w:r>
    </w:p>
    <w:p w:rsidR="009A43B9" w:rsidRPr="00477844" w:rsidRDefault="000D4689" w:rsidP="000D4689">
      <w:pPr>
        <w:keepNext/>
        <w:tabs>
          <w:tab w:val="left" w:pos="1080"/>
          <w:tab w:val="left" w:pos="1980"/>
        </w:tabs>
        <w:spacing w:before="240" w:after="240" w:line="240" w:lineRule="auto"/>
        <w:ind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2606040</wp:posOffset>
            </wp:positionH>
            <wp:positionV relativeFrom="paragraph">
              <wp:posOffset>274955</wp:posOffset>
            </wp:positionV>
            <wp:extent cx="1267460" cy="619125"/>
            <wp:effectExtent l="0" t="0" r="8890" b="9525"/>
            <wp:wrapNone/>
            <wp:docPr id="20" name="Рисунок 20" descr="f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f156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746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Пример</w:t>
      </w:r>
      <w:r w:rsidR="009A43B9" w:rsidRPr="0047784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7.15.</w:t>
      </w:r>
    </w:p>
    <w:p w:rsidR="009A43B9" w:rsidRPr="00477844" w:rsidRDefault="009A43B9" w:rsidP="008C5007">
      <w:pPr>
        <w:tabs>
          <w:tab w:val="left" w:pos="1080"/>
        </w:tabs>
        <w:spacing w:after="12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Вычислить</w:t>
      </w:r>
      <w:r w:rsidRPr="0047784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для</w:t>
      </w:r>
      <w:r w:rsidRPr="0047784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N</w:t>
      </w:r>
      <w:r w:rsidRPr="00477844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= 10</w:t>
      </w:r>
      <w:r w:rsidRPr="0047784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</w:p>
    <w:p w:rsidR="009A43B9" w:rsidRPr="005B61AC" w:rsidRDefault="009A43B9" w:rsidP="009A43B9">
      <w:pPr>
        <w:tabs>
          <w:tab w:val="left" w:pos="1080"/>
          <w:tab w:val="left" w:pos="3420"/>
        </w:tabs>
        <w:spacing w:after="0" w:line="240" w:lineRule="auto"/>
        <w:ind w:right="-5"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</w:pPr>
      <w:r w:rsidRPr="005B61AC"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  <w:t>Program</w:t>
      </w:r>
      <w:r w:rsidRPr="005B61AC"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  <w:t xml:space="preserve">  </w:t>
      </w:r>
      <w:r w:rsidRPr="005B61AC"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  <w:t>S</w:t>
      </w:r>
      <w:r w:rsidRPr="005B61AC"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  <w:t>3;</w:t>
      </w:r>
    </w:p>
    <w:p w:rsidR="009A43B9" w:rsidRPr="005B61AC" w:rsidRDefault="009A43B9" w:rsidP="009A43B9">
      <w:pPr>
        <w:tabs>
          <w:tab w:val="left" w:pos="1080"/>
          <w:tab w:val="left" w:pos="1620"/>
          <w:tab w:val="left" w:pos="2160"/>
          <w:tab w:val="left" w:pos="342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</w:pPr>
      <w:r w:rsidRPr="005B61AC"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  <w:t xml:space="preserve">Const  </w:t>
      </w:r>
    </w:p>
    <w:p w:rsidR="009A43B9" w:rsidRPr="005B61AC" w:rsidRDefault="009A43B9" w:rsidP="009A43B9">
      <w:pPr>
        <w:tabs>
          <w:tab w:val="left" w:pos="1080"/>
          <w:tab w:val="left" w:pos="1620"/>
          <w:tab w:val="left" w:pos="2160"/>
          <w:tab w:val="left" w:pos="342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</w:pPr>
      <w:r w:rsidRPr="005B61AC"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  <w:tab/>
        <w:t>N = 10;</w:t>
      </w:r>
    </w:p>
    <w:p w:rsidR="009A43B9" w:rsidRPr="005B61AC" w:rsidRDefault="009A43B9" w:rsidP="009A43B9">
      <w:pPr>
        <w:tabs>
          <w:tab w:val="left" w:pos="1080"/>
          <w:tab w:val="left" w:pos="1620"/>
          <w:tab w:val="left" w:pos="2160"/>
          <w:tab w:val="left" w:pos="342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</w:pPr>
      <w:r w:rsidRPr="005B61AC"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  <w:t xml:space="preserve">Var  </w:t>
      </w:r>
    </w:p>
    <w:p w:rsidR="009A43B9" w:rsidRPr="005B61AC" w:rsidRDefault="009A43B9" w:rsidP="009A43B9">
      <w:pPr>
        <w:tabs>
          <w:tab w:val="left" w:pos="1080"/>
          <w:tab w:val="left" w:pos="1620"/>
          <w:tab w:val="left" w:pos="2160"/>
          <w:tab w:val="left" w:pos="342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</w:pPr>
      <w:r w:rsidRPr="005B61AC"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  <w:tab/>
        <w:t>S, I: Integer;</w:t>
      </w:r>
    </w:p>
    <w:p w:rsidR="009A43B9" w:rsidRPr="005B61AC" w:rsidRDefault="009A43B9" w:rsidP="009A43B9">
      <w:pPr>
        <w:tabs>
          <w:tab w:val="left" w:pos="1080"/>
          <w:tab w:val="left" w:pos="1620"/>
          <w:tab w:val="left" w:pos="2160"/>
          <w:tab w:val="left" w:pos="342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</w:pPr>
      <w:r w:rsidRPr="005B61AC"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  <w:t>Begin</w:t>
      </w:r>
      <w:r w:rsidRPr="005B61AC"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  <w:t xml:space="preserve">  </w:t>
      </w:r>
    </w:p>
    <w:p w:rsidR="009A43B9" w:rsidRPr="005B61AC" w:rsidRDefault="009A43B9" w:rsidP="009A43B9">
      <w:pPr>
        <w:tabs>
          <w:tab w:val="left" w:pos="1080"/>
          <w:tab w:val="left" w:pos="1620"/>
          <w:tab w:val="left" w:pos="2160"/>
          <w:tab w:val="left" w:pos="342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</w:pPr>
      <w:r w:rsidRPr="005B61AC"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  <w:tab/>
      </w:r>
      <w:r w:rsidRPr="005B61AC"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  <w:t>S</w:t>
      </w:r>
      <w:r w:rsidRPr="005B61AC"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  <w:t xml:space="preserve"> := 0;  </w:t>
      </w:r>
    </w:p>
    <w:p w:rsidR="009A43B9" w:rsidRPr="001E4D4E" w:rsidRDefault="009A43B9" w:rsidP="009A43B9">
      <w:pPr>
        <w:tabs>
          <w:tab w:val="left" w:pos="1080"/>
          <w:tab w:val="left" w:pos="1620"/>
          <w:tab w:val="left" w:pos="2160"/>
          <w:tab w:val="left" w:pos="342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5B61AC"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  <w:tab/>
      </w:r>
      <w:r w:rsidRPr="005B61AC"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  <w:t>I</w:t>
      </w:r>
      <w:r w:rsidRPr="005B61AC"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  <w:t xml:space="preserve"> := 1;</w:t>
      </w:r>
      <w:r w:rsidRPr="005B61AC"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{Установка начального значения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I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}</w:t>
      </w:r>
    </w:p>
    <w:p w:rsidR="009A43B9" w:rsidRPr="005B61AC" w:rsidRDefault="009A43B9" w:rsidP="009A43B9">
      <w:pPr>
        <w:tabs>
          <w:tab w:val="left" w:pos="1080"/>
          <w:tab w:val="left" w:pos="1620"/>
          <w:tab w:val="left" w:pos="2160"/>
          <w:tab w:val="left" w:pos="342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5B61A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Repeat  </w:t>
      </w:r>
    </w:p>
    <w:p w:rsidR="009A43B9" w:rsidRPr="005B61AC" w:rsidRDefault="009A43B9" w:rsidP="009A43B9">
      <w:pPr>
        <w:tabs>
          <w:tab w:val="left" w:pos="1080"/>
          <w:tab w:val="left" w:pos="1620"/>
          <w:tab w:val="left" w:pos="2160"/>
          <w:tab w:val="left" w:pos="342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5B61A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5B61A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 xml:space="preserve">S := S + I * I;  </w:t>
      </w:r>
    </w:p>
    <w:p w:rsidR="009A43B9" w:rsidRPr="001E4D4E" w:rsidRDefault="009A43B9" w:rsidP="009A43B9">
      <w:pPr>
        <w:tabs>
          <w:tab w:val="left" w:pos="1080"/>
          <w:tab w:val="left" w:pos="1620"/>
          <w:tab w:val="left" w:pos="2160"/>
          <w:tab w:val="left" w:pos="342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5B61A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5B61A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I</w:t>
      </w:r>
      <w:r w:rsidRPr="005B61A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:= </w:t>
      </w:r>
      <w:r w:rsidRPr="005B61A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</w:t>
      </w:r>
      <w:r w:rsidRPr="005B61A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+ 1</w:t>
      </w:r>
      <w:r w:rsidRPr="005B61A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{Самостоятельное изменение параметра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I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}</w:t>
      </w:r>
    </w:p>
    <w:p w:rsidR="009A43B9" w:rsidRPr="001E4D4E" w:rsidRDefault="009A43B9" w:rsidP="009A43B9">
      <w:pPr>
        <w:tabs>
          <w:tab w:val="left" w:pos="1080"/>
          <w:tab w:val="left" w:pos="1620"/>
          <w:tab w:val="left" w:pos="342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Until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I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&gt;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N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;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ab/>
        <w:t xml:space="preserve">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{Выход из цикла по выполнению условия}</w:t>
      </w:r>
    </w:p>
    <w:p w:rsidR="009A43B9" w:rsidRPr="005B61AC" w:rsidRDefault="009A43B9" w:rsidP="009A43B9">
      <w:pPr>
        <w:tabs>
          <w:tab w:val="left" w:pos="1080"/>
          <w:tab w:val="left" w:pos="1620"/>
          <w:tab w:val="left" w:pos="2160"/>
          <w:tab w:val="left" w:pos="342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5B61AC">
        <w:rPr>
          <w:rFonts w:ascii="Times New Roman" w:eastAsia="Times New Roman" w:hAnsi="Times New Roman" w:cs="Times New Roman"/>
          <w:i/>
          <w:color w:val="000000"/>
          <w:sz w:val="24"/>
          <w:szCs w:val="30"/>
          <w:lang w:val="en-US" w:eastAsia="ru-RU"/>
        </w:rPr>
        <w:t>Writeln</w:t>
      </w:r>
      <w:r w:rsidRPr="005B61AC">
        <w:rPr>
          <w:rFonts w:ascii="Times New Roman" w:eastAsia="Times New Roman" w:hAnsi="Times New Roman" w:cs="Times New Roman"/>
          <w:i/>
          <w:color w:val="000000"/>
          <w:sz w:val="24"/>
          <w:szCs w:val="30"/>
          <w:lang w:eastAsia="ru-RU"/>
        </w:rPr>
        <w:t xml:space="preserve"> (</w:t>
      </w:r>
      <w:r w:rsidRPr="005B61AC">
        <w:rPr>
          <w:rFonts w:ascii="Times New Roman" w:eastAsia="Times New Roman" w:hAnsi="Times New Roman" w:cs="Times New Roman"/>
          <w:i/>
          <w:color w:val="000000"/>
          <w:sz w:val="24"/>
          <w:szCs w:val="30"/>
          <w:lang w:val="en-US" w:eastAsia="ru-RU"/>
        </w:rPr>
        <w:t>S</w:t>
      </w:r>
      <w:r w:rsidRPr="005B61AC">
        <w:rPr>
          <w:rFonts w:ascii="Times New Roman" w:eastAsia="Times New Roman" w:hAnsi="Times New Roman" w:cs="Times New Roman"/>
          <w:i/>
          <w:color w:val="000000"/>
          <w:sz w:val="24"/>
          <w:szCs w:val="30"/>
          <w:lang w:eastAsia="ru-RU"/>
        </w:rPr>
        <w:t>)</w:t>
      </w:r>
    </w:p>
    <w:p w:rsidR="009A43B9" w:rsidRPr="005B61AC" w:rsidRDefault="009A43B9" w:rsidP="000D4689">
      <w:pPr>
        <w:pBdr>
          <w:bottom w:val="single" w:sz="6" w:space="1" w:color="auto"/>
        </w:pBdr>
        <w:tabs>
          <w:tab w:val="left" w:pos="1080"/>
        </w:tabs>
        <w:spacing w:after="0" w:line="240" w:lineRule="auto"/>
        <w:ind w:right="-5"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</w:pPr>
      <w:r w:rsidRPr="005B61AC">
        <w:rPr>
          <w:rFonts w:ascii="Times New Roman" w:eastAsia="Times New Roman" w:hAnsi="Times New Roman" w:cs="Times New Roman"/>
          <w:i/>
          <w:color w:val="000000"/>
          <w:sz w:val="24"/>
          <w:szCs w:val="30"/>
          <w:lang w:val="en-US" w:eastAsia="ru-RU"/>
        </w:rPr>
        <w:t>End</w:t>
      </w:r>
      <w:r w:rsidRPr="005B61AC">
        <w:rPr>
          <w:rFonts w:ascii="Times New Roman" w:eastAsia="Times New Roman" w:hAnsi="Times New Roman" w:cs="Times New Roman"/>
          <w:i/>
          <w:color w:val="000000"/>
          <w:sz w:val="24"/>
          <w:szCs w:val="30"/>
          <w:lang w:eastAsia="ru-RU"/>
        </w:rPr>
        <w:t>.</w:t>
      </w:r>
    </w:p>
    <w:p w:rsidR="009A43B9" w:rsidRPr="001E4D4E" w:rsidRDefault="009A43B9" w:rsidP="000D468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Сравните программу примера 7.15 с примерами 7.13, 7.14. В 7.15, по сравнению с использованием оператора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For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самим нужно наращивать значение параметра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I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устанавливать его в исходное значение.</w:t>
      </w:r>
    </w:p>
    <w:p w:rsidR="009A43B9" w:rsidRPr="001E4D4E" w:rsidRDefault="009A43B9" w:rsidP="009A43B9">
      <w:pPr>
        <w:keepNext/>
        <w:spacing w:before="120" w:after="120" w:line="240" w:lineRule="auto"/>
        <w:jc w:val="center"/>
        <w:outlineLvl w:val="3"/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</w:pPr>
      <w:bookmarkStart w:id="284" w:name="_Toc234119568"/>
      <w:bookmarkStart w:id="285" w:name="_Toc265837767"/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>7.3.3. Оператор цикла с предусловием</w:t>
      </w:r>
      <w:bookmarkEnd w:id="284"/>
      <w:bookmarkEnd w:id="285"/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 xml:space="preserve"> (</w:t>
      </w:r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val="en-US" w:eastAsia="ru-RU"/>
        </w:rPr>
        <w:t>While</w:t>
      </w:r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>)</w:t>
      </w:r>
    </w:p>
    <w:p w:rsidR="005B61AC" w:rsidRDefault="009A43B9" w:rsidP="009B666E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 для программирования цикла с заранее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неизвестным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числом повторений когда тело цикла может не выполниться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ни разу.</w:t>
      </w:r>
    </w:p>
    <w:p w:rsidR="009A43B9" w:rsidRPr="009B666E" w:rsidRDefault="009A43B9" w:rsidP="009B666E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3F41EF6F" wp14:editId="5F8B4BB7">
            <wp:extent cx="5143500" cy="9429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 rotWithShape="1"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7" t="8088" r="7059" b="19079"/>
                    <a:stretch/>
                  </pic:blipFill>
                  <pic:spPr bwMode="auto">
                    <a:xfrm>
                      <a:off x="0" y="0"/>
                      <a:ext cx="5157500" cy="94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286" w:name="_Ref129807784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286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7.9 – Синтаксическая диаграмма оператора цикла с предусловием</w:t>
      </w:r>
    </w:p>
    <w:p w:rsidR="009A43B9" w:rsidRPr="001E4D4E" w:rsidRDefault="009A43B9" w:rsidP="009A43B9">
      <w:pPr>
        <w:tabs>
          <w:tab w:val="left" w:pos="1080"/>
        </w:tabs>
        <w:spacing w:before="120"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While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пока,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Do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делать. </w:t>
      </w:r>
    </w:p>
    <w:p w:rsidR="009A43B9" w:rsidRDefault="009A43B9" w:rsidP="009A43B9">
      <w:pPr>
        <w:tabs>
          <w:tab w:val="left" w:pos="1080"/>
        </w:tabs>
        <w:spacing w:before="120"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&lt;Оператор&gt; определяет тело цикла.</w:t>
      </w:r>
    </w:p>
    <w:p w:rsidR="009A43B9" w:rsidRPr="001E4D4E" w:rsidRDefault="009A43B9" w:rsidP="009A43B9">
      <w:pPr>
        <w:tabs>
          <w:tab w:val="left" w:pos="1080"/>
        </w:tabs>
        <w:spacing w:before="120"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Перед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каждым его выполнением вычисляется значение &lt;Логического_выражения&gt;.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Если =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True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, то тело цикла выполняется 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прекращается, когда &lt;Логическое_выражение&gt; впервые станет =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False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Если к началу выполнения цикла значение &lt; Логического выражения&gt; =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False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то тело цикла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не выполняется ни разу.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Если в теле цикла надо выполнить несколько операторов, используется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составной оператор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</w:p>
    <w:p w:rsidR="009A43B9" w:rsidRPr="001E4D4E" w:rsidRDefault="009A43B9" w:rsidP="008476A4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Оператор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While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 </w:t>
      </w:r>
      <w:r w:rsidRPr="00CA3BDE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более универсальный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из операторов цикла. Его можно использовать  вместо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For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Repeat</w:t>
      </w:r>
      <w:r w:rsidR="008476A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 н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 это не всегда удобно.</w:t>
      </w:r>
    </w:p>
    <w:p w:rsidR="009A43B9" w:rsidRPr="00CA3BDE" w:rsidRDefault="00CA3BDE" w:rsidP="00CA3BDE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lastRenderedPageBreak/>
        <w:t xml:space="preserve">Пример 7.16.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Вычислить значение функции</w:t>
      </w:r>
    </w:p>
    <w:p w:rsidR="009A43B9" w:rsidRPr="001E4D4E" w:rsidRDefault="009A43B9" w:rsidP="009A43B9">
      <w:pPr>
        <w:spacing w:after="0" w:line="240" w:lineRule="auto"/>
        <w:ind w:right="-5" w:firstLine="720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7DE495E0" wp14:editId="4556AFE1">
            <wp:extent cx="819150" cy="276225"/>
            <wp:effectExtent l="0" t="0" r="0" b="9525"/>
            <wp:docPr id="18" name="Рисунок 18" descr="f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f158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через разложение функции в бесконечный ряд </w:t>
      </w:r>
    </w:p>
    <w:p w:rsidR="009A43B9" w:rsidRPr="001E4D4E" w:rsidRDefault="009A43B9" w:rsidP="009A43B9">
      <w:pPr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spacing w:after="0" w:line="240" w:lineRule="auto"/>
        <w:ind w:right="-6" w:firstLine="720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29A62E2B" wp14:editId="674602E2">
            <wp:extent cx="3733800" cy="295275"/>
            <wp:effectExtent l="0" t="0" r="0" b="9525"/>
            <wp:docPr id="17" name="Рисунок 17" descr="f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f158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2B64ED" w:rsidRDefault="009A43B9" w:rsidP="00CA3BDE">
      <w:pPr>
        <w:spacing w:after="0" w:line="240" w:lineRule="auto"/>
        <w:ind w:right="-6" w:firstLine="720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 точностью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Eps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= 0,0001</w:t>
      </w:r>
      <w:r w:rsidR="00CA3BD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Алгоритм</w:t>
      </w:r>
      <w:r w:rsidR="00CA3BD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 п. </w:t>
      </w:r>
      <w:hyperlink w:anchor="_2.3.3._Циклический_вычислительный_п" w:history="1">
        <w:r w:rsidRPr="001E4D4E">
          <w:rPr>
            <w:rFonts w:ascii="Times New Roman" w:eastAsia="Times New Roman" w:hAnsi="Times New Roman" w:cs="Times New Roman"/>
            <w:color w:val="000000"/>
            <w:sz w:val="30"/>
            <w:szCs w:val="30"/>
            <w:u w:val="single"/>
            <w:lang w:val="en-US" w:eastAsia="ru-RU"/>
          </w:rPr>
          <w:t>2.3.3</w:t>
        </w:r>
      </w:hyperlink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 (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. </w:t>
      </w:r>
      <w:hyperlink w:anchor="Пример_2_5" w:history="1">
        <w:r w:rsidR="00CA3BDE">
          <w:rPr>
            <w:rFonts w:ascii="Times New Roman" w:eastAsia="Times New Roman" w:hAnsi="Times New Roman" w:cs="Times New Roman"/>
            <w:color w:val="000000"/>
            <w:sz w:val="30"/>
            <w:szCs w:val="30"/>
            <w:u w:val="single"/>
            <w:lang w:eastAsia="ru-RU"/>
          </w:rPr>
          <w:t>пр</w:t>
        </w:r>
        <w:r w:rsidR="00CA3BDE" w:rsidRPr="002B64ED">
          <w:rPr>
            <w:rFonts w:ascii="Times New Roman" w:eastAsia="Times New Roman" w:hAnsi="Times New Roman" w:cs="Times New Roman"/>
            <w:color w:val="000000"/>
            <w:sz w:val="30"/>
            <w:szCs w:val="30"/>
            <w:u w:val="single"/>
            <w:lang w:val="en-US" w:eastAsia="ru-RU"/>
          </w:rPr>
          <w:t xml:space="preserve"> </w:t>
        </w:r>
        <w:r w:rsidRPr="001E4D4E">
          <w:rPr>
            <w:rFonts w:ascii="Times New Roman" w:eastAsia="Times New Roman" w:hAnsi="Times New Roman" w:cs="Times New Roman"/>
            <w:color w:val="000000"/>
            <w:sz w:val="30"/>
            <w:szCs w:val="30"/>
            <w:u w:val="single"/>
            <w:lang w:val="en-US" w:eastAsia="ru-RU"/>
          </w:rPr>
          <w:t>2.5</w:t>
        </w:r>
      </w:hyperlink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).</w:t>
      </w:r>
    </w:p>
    <w:p w:rsidR="009A43B9" w:rsidRPr="00CA3BDE" w:rsidRDefault="009A43B9" w:rsidP="009A43B9">
      <w:pPr>
        <w:tabs>
          <w:tab w:val="left" w:pos="1080"/>
        </w:tabs>
        <w:spacing w:after="0" w:line="240" w:lineRule="auto"/>
        <w:ind w:right="-5"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</w:pPr>
      <w:r w:rsidRPr="00CA3BDE"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  <w:t>Program  Sin2;</w:t>
      </w:r>
    </w:p>
    <w:p w:rsidR="009A43B9" w:rsidRPr="00CA3BD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</w:pPr>
      <w:r w:rsidRPr="00CA3BDE"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  <w:t xml:space="preserve">Const  </w:t>
      </w:r>
    </w:p>
    <w:p w:rsidR="009A43B9" w:rsidRPr="00CA3BD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</w:pPr>
      <w:r w:rsidRPr="00CA3BDE"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  <w:tab/>
        <w:t>eps = 0.0001;</w:t>
      </w:r>
    </w:p>
    <w:p w:rsidR="009A43B9" w:rsidRPr="00CA3BD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</w:pPr>
      <w:r w:rsidRPr="00CA3BDE"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  <w:t xml:space="preserve">Var  </w:t>
      </w:r>
    </w:p>
    <w:p w:rsidR="009A43B9" w:rsidRPr="00CA3BD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</w:pPr>
      <w:r w:rsidRPr="00CA3BDE"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  <w:tab/>
        <w:t>y, x,: real;  n: integer;  vs: real;</w:t>
      </w:r>
    </w:p>
    <w:p w:rsidR="009A43B9" w:rsidRPr="00CA3BD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</w:pPr>
      <w:r w:rsidRPr="00CA3BDE"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  <w:t>Begin</w:t>
      </w:r>
    </w:p>
    <w:p w:rsidR="009A43B9" w:rsidRPr="00CA3BD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</w:pPr>
      <w:r w:rsidRPr="00CA3BDE"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  <w:tab/>
        <w:t>Readln (x);</w:t>
      </w:r>
    </w:p>
    <w:p w:rsidR="009A43B9" w:rsidRPr="00CA3BD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</w:pPr>
      <w:r w:rsidRPr="00CA3BDE"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  <w:tab/>
        <w:t xml:space="preserve">y := x;  </w:t>
      </w:r>
    </w:p>
    <w:p w:rsidR="009A43B9" w:rsidRPr="00CA3BD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</w:pPr>
      <w:r w:rsidRPr="00CA3BDE"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  <w:tab/>
        <w:t>n</w:t>
      </w:r>
      <w:r w:rsidRPr="00CA3BDE"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  <w:t xml:space="preserve"> := 2;  </w:t>
      </w:r>
    </w:p>
    <w:p w:rsidR="009A43B9" w:rsidRPr="00CA3BD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</w:pPr>
      <w:r w:rsidRPr="00CA3BDE"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  <w:tab/>
      </w:r>
      <w:r w:rsidRPr="00CA3BDE"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  <w:t>vs</w:t>
      </w:r>
      <w:r w:rsidRPr="00CA3BDE"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  <w:t xml:space="preserve"> := </w:t>
      </w:r>
      <w:r w:rsidRPr="00CA3BDE"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  <w:t>x</w:t>
      </w:r>
      <w:r w:rsidRPr="00CA3BDE"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  <w:t>;</w:t>
      </w:r>
    </w:p>
    <w:p w:rsidR="009A43B9" w:rsidRPr="00CA3BDE" w:rsidRDefault="009A43B9" w:rsidP="009A43B9">
      <w:pPr>
        <w:tabs>
          <w:tab w:val="left" w:pos="1080"/>
          <w:tab w:val="left" w:pos="450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</w:pPr>
      <w:r w:rsidRPr="00CA3BD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CA3BD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While</w:t>
      </w:r>
      <w:r w:rsidRPr="00CA3BD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CA3BD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abs</w:t>
      </w:r>
      <w:r w:rsidRPr="00CA3BD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(</w:t>
      </w:r>
      <w:r w:rsidRPr="00CA3BD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vs</w:t>
      </w:r>
      <w:r w:rsidRPr="00CA3BD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) &gt;= </w:t>
      </w:r>
      <w:r w:rsidRPr="00CA3BD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eps</w:t>
      </w:r>
      <w:r w:rsidRPr="00CA3BD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 </w:t>
      </w:r>
      <w:r w:rsidRPr="00CA3BD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Do</w:t>
      </w:r>
      <w:r w:rsidRPr="00CA3BD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CA3BDE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{Вход в цикл по выполнению условия}</w:t>
      </w:r>
    </w:p>
    <w:p w:rsidR="009A43B9" w:rsidRPr="00CA3BD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CA3BD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CA3BD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CA3BD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Begin</w:t>
      </w:r>
    </w:p>
    <w:p w:rsidR="009A43B9" w:rsidRPr="00CA3BDE" w:rsidRDefault="009A43B9" w:rsidP="009A43B9">
      <w:pPr>
        <w:tabs>
          <w:tab w:val="left" w:pos="1080"/>
          <w:tab w:val="left" w:pos="1440"/>
          <w:tab w:val="left" w:pos="1800"/>
        </w:tabs>
        <w:spacing w:after="0" w:line="240" w:lineRule="auto"/>
        <w:ind w:left="720"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CA3BD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ab/>
        <w:t>vs := –vs * x * x / (2 * n – 1) / (2 * n – 2);</w:t>
      </w:r>
    </w:p>
    <w:p w:rsidR="009A43B9" w:rsidRPr="00CA3BDE" w:rsidRDefault="009A43B9" w:rsidP="009A43B9">
      <w:pPr>
        <w:tabs>
          <w:tab w:val="left" w:pos="1080"/>
          <w:tab w:val="left" w:pos="1440"/>
          <w:tab w:val="left" w:pos="1800"/>
        </w:tabs>
        <w:spacing w:after="0" w:line="240" w:lineRule="auto"/>
        <w:ind w:left="720"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CA3BD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ab/>
        <w:t>n := n + 1;</w:t>
      </w:r>
    </w:p>
    <w:p w:rsidR="009A43B9" w:rsidRPr="00CA3BDE" w:rsidRDefault="009A43B9" w:rsidP="009A43B9">
      <w:pPr>
        <w:tabs>
          <w:tab w:val="left" w:pos="1080"/>
          <w:tab w:val="left" w:pos="1440"/>
          <w:tab w:val="left" w:pos="1800"/>
        </w:tabs>
        <w:spacing w:after="0" w:line="240" w:lineRule="auto"/>
        <w:ind w:left="720"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CA3BD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ab/>
        <w:t>y := y + vs</w:t>
      </w:r>
    </w:p>
    <w:p w:rsidR="009A43B9" w:rsidRPr="00B15957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30"/>
          <w:lang w:val="en-US" w:eastAsia="ru-RU"/>
        </w:rPr>
      </w:pPr>
      <w:r w:rsidRPr="00CA3BD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CA3BD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End;</w:t>
      </w:r>
    </w:p>
    <w:p w:rsidR="009A43B9" w:rsidRPr="00B15957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</w:pPr>
      <w:r w:rsidRPr="00B15957"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  <w:tab/>
        <w:t>Writeln (x, y, eps);</w:t>
      </w:r>
    </w:p>
    <w:p w:rsidR="009A43B9" w:rsidRPr="00B15957" w:rsidRDefault="009A43B9" w:rsidP="009A43B9">
      <w:pPr>
        <w:pBdr>
          <w:bottom w:val="single" w:sz="6" w:space="1" w:color="auto"/>
        </w:pBd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</w:pPr>
      <w:r w:rsidRPr="00B15957"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  <w:t>End</w:t>
      </w:r>
      <w:r w:rsidRPr="00B15957"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  <w:t>.</w:t>
      </w:r>
      <w:r w:rsidRPr="00B15957"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  <w:tab/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 помощью оператора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While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можно программировать и циклы с заданным числом повторений.</w:t>
      </w:r>
    </w:p>
    <w:p w:rsidR="009A43B9" w:rsidRPr="00477844" w:rsidRDefault="009A43B9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Пример</w:t>
      </w:r>
      <w:r w:rsidRPr="0047784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7.17.</w:t>
      </w:r>
    </w:p>
    <w:p w:rsidR="009A43B9" w:rsidRPr="00477844" w:rsidRDefault="009A43B9" w:rsidP="00ED4D64">
      <w:pPr>
        <w:tabs>
          <w:tab w:val="left" w:pos="1080"/>
        </w:tabs>
        <w:spacing w:after="12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Вычислить</w:t>
      </w:r>
      <w:r w:rsidRPr="0047784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для</w:t>
      </w:r>
      <w:r w:rsidRPr="0047784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N</w:t>
      </w:r>
      <w:r w:rsidRPr="00477844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= 10</w:t>
      </w:r>
      <w:r w:rsidRPr="0047784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="00ED4D64"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55773CE6" wp14:editId="5A683599">
            <wp:extent cx="1294646" cy="561975"/>
            <wp:effectExtent l="0" t="0" r="1270" b="0"/>
            <wp:docPr id="16" name="Рисунок 16" descr="f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f159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8881" cy="56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B15957" w:rsidRDefault="009A43B9" w:rsidP="009A43B9">
      <w:pPr>
        <w:tabs>
          <w:tab w:val="left" w:pos="1080"/>
        </w:tabs>
        <w:spacing w:after="0" w:line="240" w:lineRule="auto"/>
        <w:ind w:right="-5"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</w:pPr>
      <w:r w:rsidRPr="00B15957"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  <w:t>Program</w:t>
      </w:r>
      <w:r w:rsidRPr="00B15957"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  <w:t xml:space="preserve">  </w:t>
      </w:r>
      <w:r w:rsidRPr="00B15957"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  <w:t>S</w:t>
      </w:r>
      <w:r w:rsidRPr="00B15957"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  <w:t>4;</w:t>
      </w:r>
    </w:p>
    <w:p w:rsidR="009A43B9" w:rsidRPr="00B15957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B15957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Const  </w:t>
      </w:r>
    </w:p>
    <w:p w:rsidR="009A43B9" w:rsidRPr="00B15957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B15957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N = 10;</w:t>
      </w:r>
    </w:p>
    <w:p w:rsidR="009A43B9" w:rsidRPr="00B15957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B15957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Var  </w:t>
      </w:r>
    </w:p>
    <w:p w:rsidR="009A43B9" w:rsidRPr="00B15957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B15957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S, I: Integer;</w:t>
      </w:r>
    </w:p>
    <w:p w:rsidR="009A43B9" w:rsidRPr="00B15957" w:rsidRDefault="009A43B9" w:rsidP="009A43B9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B15957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Begin</w:t>
      </w:r>
      <w:r w:rsidRPr="00B1595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 </w:t>
      </w:r>
    </w:p>
    <w:p w:rsidR="009A43B9" w:rsidRPr="00B15957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B1595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B15957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</w:t>
      </w:r>
      <w:r w:rsidRPr="00B1595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:= 0;  </w:t>
      </w:r>
    </w:p>
    <w:p w:rsidR="009A43B9" w:rsidRPr="001E4D4E" w:rsidRDefault="009A43B9" w:rsidP="009A43B9">
      <w:pPr>
        <w:tabs>
          <w:tab w:val="left" w:pos="1080"/>
          <w:tab w:val="left" w:pos="1440"/>
          <w:tab w:val="left" w:pos="41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B1595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B15957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</w:t>
      </w:r>
      <w:r w:rsidRPr="00B1595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:= 1;</w:t>
      </w:r>
      <w:r w:rsidR="00843D80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843D80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 xml:space="preserve"> </w:t>
      </w:r>
      <w:r w:rsidRPr="00843D80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 xml:space="preserve">{Установка начального значения </w:t>
      </w:r>
      <w:r w:rsidRPr="00843D80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val="en-US" w:eastAsia="ru-RU"/>
        </w:rPr>
        <w:t>I</w:t>
      </w:r>
      <w:r w:rsidRPr="00843D80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}</w:t>
      </w:r>
    </w:p>
    <w:p w:rsidR="009A43B9" w:rsidRPr="001E4D4E" w:rsidRDefault="009A43B9" w:rsidP="009A43B9">
      <w:pPr>
        <w:tabs>
          <w:tab w:val="left" w:pos="1080"/>
          <w:tab w:val="left" w:pos="1440"/>
          <w:tab w:val="left" w:pos="41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While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I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&lt;=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N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Do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843D80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       </w:t>
      </w:r>
      <w:r w:rsidRPr="00843D80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{Вход в цикл по выполнению условия}</w:t>
      </w:r>
    </w:p>
    <w:p w:rsidR="009A43B9" w:rsidRPr="001E4D4E" w:rsidRDefault="009A43B9" w:rsidP="009A43B9">
      <w:pPr>
        <w:tabs>
          <w:tab w:val="left" w:pos="1080"/>
          <w:tab w:val="left" w:pos="1440"/>
          <w:tab w:val="left" w:pos="2340"/>
          <w:tab w:val="left" w:pos="41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Begin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</w:p>
    <w:p w:rsidR="009A43B9" w:rsidRPr="00B15957" w:rsidRDefault="009A43B9" w:rsidP="009A43B9">
      <w:pPr>
        <w:tabs>
          <w:tab w:val="left" w:pos="1080"/>
          <w:tab w:val="left" w:pos="1440"/>
          <w:tab w:val="left" w:pos="2340"/>
          <w:tab w:val="left" w:pos="41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B1595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B15957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</w:t>
      </w:r>
      <w:r w:rsidRPr="00B1595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:= </w:t>
      </w:r>
      <w:r w:rsidRPr="00B15957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</w:t>
      </w:r>
      <w:r w:rsidRPr="00B1595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+ </w:t>
      </w:r>
      <w:r w:rsidRPr="00B15957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</w:t>
      </w:r>
      <w:r w:rsidRPr="00B1595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* </w:t>
      </w:r>
      <w:r w:rsidRPr="00B15957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</w:t>
      </w:r>
      <w:r w:rsidRPr="00B1595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;  </w:t>
      </w:r>
    </w:p>
    <w:p w:rsidR="009A43B9" w:rsidRPr="00843D80" w:rsidRDefault="009A43B9" w:rsidP="009A43B9">
      <w:pPr>
        <w:tabs>
          <w:tab w:val="left" w:pos="1080"/>
          <w:tab w:val="left" w:pos="1440"/>
          <w:tab w:val="left" w:pos="2340"/>
          <w:tab w:val="left" w:pos="41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</w:pPr>
      <w:r w:rsidRPr="00B1595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lastRenderedPageBreak/>
        <w:tab/>
      </w:r>
      <w:r w:rsidRPr="00B1595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B15957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</w:t>
      </w:r>
      <w:r w:rsidRPr="00B1595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:= </w:t>
      </w:r>
      <w:r w:rsidRPr="00B15957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</w:t>
      </w:r>
      <w:r w:rsidR="00843D80" w:rsidRPr="00B1595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+ 1</w:t>
      </w:r>
      <w:r w:rsidR="00843D80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           </w:t>
      </w:r>
      <w:r w:rsidRPr="00843D80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 xml:space="preserve">{Самостоятельное изменение параметра </w:t>
      </w:r>
      <w:r w:rsidRPr="00843D80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val="en-US" w:eastAsia="ru-RU"/>
        </w:rPr>
        <w:t>I</w:t>
      </w:r>
      <w:r w:rsidRPr="00843D80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}</w:t>
      </w:r>
    </w:p>
    <w:p w:rsidR="009A43B9" w:rsidRPr="001E4D4E" w:rsidRDefault="009A43B9" w:rsidP="009A43B9">
      <w:pPr>
        <w:tabs>
          <w:tab w:val="left" w:pos="1080"/>
          <w:tab w:val="left" w:pos="1440"/>
          <w:tab w:val="left" w:pos="41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End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;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  <w:t>Writeln (S)</w:t>
      </w:r>
    </w:p>
    <w:p w:rsidR="009A43B9" w:rsidRPr="001E4D4E" w:rsidRDefault="009A43B9" w:rsidP="009A43B9">
      <w:pPr>
        <w:pBdr>
          <w:bottom w:val="single" w:sz="6" w:space="1" w:color="auto"/>
        </w:pBdr>
        <w:tabs>
          <w:tab w:val="left" w:pos="1080"/>
        </w:tabs>
        <w:spacing w:after="0" w:line="240" w:lineRule="auto"/>
        <w:ind w:right="-5" w:firstLine="36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End.</w:t>
      </w:r>
    </w:p>
    <w:p w:rsidR="009A43B9" w:rsidRPr="001E4D4E" w:rsidRDefault="009A43B9" w:rsidP="00B15957">
      <w:pPr>
        <w:keepNext/>
        <w:spacing w:before="120" w:after="120" w:line="240" w:lineRule="auto"/>
        <w:outlineLvl w:val="3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bookmarkStart w:id="287" w:name="_Toc234119569"/>
      <w:bookmarkStart w:id="288" w:name="_Toc265837768"/>
    </w:p>
    <w:p w:rsidR="009A43B9" w:rsidRPr="001E4D4E" w:rsidRDefault="009A43B9" w:rsidP="009A43B9">
      <w:pPr>
        <w:keepNext/>
        <w:spacing w:before="120" w:after="120" w:line="240" w:lineRule="auto"/>
        <w:jc w:val="center"/>
        <w:outlineLvl w:val="3"/>
        <w:rPr>
          <w:rFonts w:ascii="Arial Black" w:eastAsia="Times New Roman" w:hAnsi="Arial Black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val="en-US" w:eastAsia="ru-RU"/>
        </w:rPr>
        <w:t xml:space="preserve">7.3.4. </w:t>
      </w:r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>Операторы</w:t>
      </w:r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val="en-US" w:eastAsia="ru-RU"/>
        </w:rPr>
        <w:t xml:space="preserve"> Continue </w:t>
      </w:r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>и</w:t>
      </w:r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val="en-US" w:eastAsia="ru-RU"/>
        </w:rPr>
        <w:t xml:space="preserve"> </w:t>
      </w:r>
      <w:bookmarkEnd w:id="287"/>
      <w:bookmarkEnd w:id="288"/>
      <w:r w:rsidR="00C74380" w:rsidRPr="001E4D4E">
        <w:rPr>
          <w:rFonts w:ascii="Arial Black" w:eastAsia="Times New Roman" w:hAnsi="Arial Black" w:cs="Times New Roman"/>
          <w:color w:val="000000"/>
          <w:sz w:val="30"/>
          <w:szCs w:val="30"/>
          <w:lang w:val="en-US" w:eastAsia="ru-RU"/>
        </w:rPr>
        <w:t>Brake</w:t>
      </w:r>
    </w:p>
    <w:p w:rsidR="000349B8" w:rsidRDefault="009A43B9" w:rsidP="000349B8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  для гибкого управления операторами циклов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For, While, Repeat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используется, если тело цикла или его часть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выполнять не надо.</w:t>
      </w:r>
      <w:r w:rsidR="00BB203A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Оператор </w:t>
      </w:r>
      <w:r w:rsidRPr="00B1595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Continue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передает управление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на конец т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ела цикла, после чего выполняется анализ условия дальнейшего выполнения цикла.</w:t>
      </w:r>
    </w:p>
    <w:p w:rsidR="009A43B9" w:rsidRPr="001E4D4E" w:rsidRDefault="009A43B9" w:rsidP="00BB203A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069B66C3" wp14:editId="12C1F60C">
            <wp:extent cx="3314700" cy="7715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 rotWithShape="1"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7" t="10925" r="35152" b="21001"/>
                    <a:stretch/>
                  </pic:blipFill>
                  <pic:spPr bwMode="auto">
                    <a:xfrm>
                      <a:off x="0" y="0"/>
                      <a:ext cx="3316844" cy="77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2D2FA9" w:rsidRDefault="009A43B9" w:rsidP="000349B8">
      <w:pPr>
        <w:spacing w:after="0" w:line="240" w:lineRule="auto"/>
        <w:ind w:firstLine="708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289" w:name="_Ref129808916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289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7.10 – Синтаксическая диаграмма оператора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val="en-US" w:eastAsia="ru-RU"/>
        </w:rPr>
        <w:t>Continue</w:t>
      </w:r>
    </w:p>
    <w:p w:rsidR="009A43B9" w:rsidRPr="001E4D4E" w:rsidRDefault="009A43B9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Пример 7.18.</w:t>
      </w: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Фрагмент программы, использующей оператор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Continue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197DF4" w:rsidRDefault="00197DF4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3608EE78" wp14:editId="0FB14FB5">
            <wp:extent cx="3114675" cy="25146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 rotWithShape="1"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06" b="6050"/>
                    <a:stretch/>
                  </pic:blipFill>
                  <pic:spPr bwMode="auto">
                    <a:xfrm>
                      <a:off x="0" y="0"/>
                      <a:ext cx="31146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B15957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По этой ветви</w:t>
      </w:r>
      <w:r w:rsidR="00BB203A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выход на конец </w:t>
      </w:r>
      <w:r w:rsidRPr="000349B8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тела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цикла, затем изменяется значение параметра цикла </w:t>
      </w:r>
      <w:r w:rsidRPr="000349B8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I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выполнение тела цикла при следующем</w:t>
      </w:r>
      <w:r w:rsidR="000349B8" w:rsidRPr="000349B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0349B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его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значении</w:t>
      </w:r>
      <w:r w:rsidR="000349B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</w:t>
      </w:r>
      <w:r w:rsidR="000349B8" w:rsidRPr="000349B8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I</w:t>
      </w:r>
      <w:r w:rsidR="000349B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  <w:r w:rsidR="000349B8" w:rsidRPr="000349B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197DF4" w:rsidRPr="002B64ED" w:rsidRDefault="009A43B9" w:rsidP="00197DF4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    </w:t>
      </w:r>
      <w:r w:rsidRPr="00255DF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Оператор </w:t>
      </w:r>
      <w:r w:rsidRPr="00255DF2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val="en-US" w:eastAsia="ru-RU"/>
        </w:rPr>
        <w:t>Break</w:t>
      </w:r>
      <w:r w:rsidRPr="00255DF2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–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безусловный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выход</w:t>
      </w:r>
      <w:r w:rsidR="00255DF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из опер-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ов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For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Repeat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While</w:t>
      </w:r>
    </w:p>
    <w:p w:rsidR="009A43B9" w:rsidRPr="001E4D4E" w:rsidRDefault="009A43B9" w:rsidP="009A43B9">
      <w:pPr>
        <w:keepNext/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204B8BA0" wp14:editId="0D384DCC">
            <wp:extent cx="3371850" cy="495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 rotWithShape="1"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3" t="19555" r="37528" b="20630"/>
                    <a:stretch/>
                  </pic:blipFill>
                  <pic:spPr bwMode="auto">
                    <a:xfrm>
                      <a:off x="0" y="0"/>
                      <a:ext cx="3380182" cy="496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ind w:firstLine="708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290" w:name="_Ref129809303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290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7.11 – Синтаксическая диаграмма оператора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val="en-US" w:eastAsia="ru-RU"/>
        </w:rPr>
        <w:t>Break</w:t>
      </w:r>
    </w:p>
    <w:p w:rsidR="009A43B9" w:rsidRPr="001E4D4E" w:rsidRDefault="009A43B9" w:rsidP="009A43B9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255DF2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lastRenderedPageBreak/>
        <w:t xml:space="preserve">Если в примере 7.18 вместо оператора </w:t>
      </w:r>
      <w:r w:rsidRPr="00255DF2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Continue</w:t>
      </w:r>
      <w:r w:rsidRPr="00255DF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записать </w:t>
      </w:r>
      <w:r w:rsidRPr="00255DF2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Break</w:t>
      </w:r>
      <w:r w:rsidRPr="00255DF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,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то по отмеченной ветви будет </w:t>
      </w:r>
      <w:r w:rsidRPr="00255DF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выход из цикла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: цикл </w:t>
      </w:r>
      <w:r w:rsidR="00255DF2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не будет</w:t>
      </w:r>
      <w:r w:rsidR="00255DF2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выполняться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при следующих значениях параметра, </w:t>
      </w:r>
      <w:r w:rsidR="00255DF2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a</w:t>
      </w:r>
      <w:r w:rsidR="00255DF2" w:rsidRPr="00255DF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будет передача управления оператору, следующему за оператором цикла.</w:t>
      </w:r>
      <w:r w:rsidR="00255DF2" w:rsidRPr="00255DF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255DF2" w:rsidP="009A43B9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Использование опер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ов </w:t>
      </w:r>
      <w:r w:rsidR="009A43B9" w:rsidRPr="00255DF2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Continue</w:t>
      </w:r>
      <w:r w:rsidR="009A43B9" w:rsidRPr="00255DF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9A43B9" w:rsidRPr="00255DF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</w:t>
      </w:r>
      <w:r w:rsidR="009A43B9" w:rsidRPr="00255DF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9A43B9" w:rsidRPr="00255DF2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Break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позволяет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обходиться без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Goto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</w:p>
    <w:p w:rsidR="009A43B9" w:rsidRPr="00255DF2" w:rsidRDefault="009A43B9" w:rsidP="009A43B9">
      <w:pPr>
        <w:keepNext/>
        <w:spacing w:before="360" w:after="360" w:line="240" w:lineRule="auto"/>
        <w:jc w:val="center"/>
        <w:outlineLvl w:val="1"/>
        <w:rPr>
          <w:rFonts w:ascii="Arial Black" w:eastAsia="Times New Roman" w:hAnsi="Arial Black" w:cs="Times New Roman"/>
          <w:b/>
          <w:color w:val="C00000"/>
          <w:spacing w:val="20"/>
          <w:sz w:val="36"/>
          <w:szCs w:val="30"/>
          <w:lang w:eastAsia="ru-RU"/>
        </w:rPr>
      </w:pPr>
      <w:bookmarkStart w:id="291" w:name="_Ref129605042"/>
      <w:bookmarkStart w:id="292" w:name="_Toc234119570"/>
      <w:bookmarkStart w:id="293" w:name="_Toc265837769"/>
      <w:r w:rsidRPr="00255DF2">
        <w:rPr>
          <w:rFonts w:ascii="Arial Black" w:eastAsia="Times New Roman" w:hAnsi="Arial Black" w:cs="Times New Roman"/>
          <w:b/>
          <w:color w:val="C00000"/>
          <w:spacing w:val="20"/>
          <w:sz w:val="36"/>
          <w:szCs w:val="30"/>
          <w:lang w:eastAsia="ru-RU"/>
        </w:rPr>
        <w:t xml:space="preserve">Раздел 8. Структурирование </w:t>
      </w:r>
      <w:r w:rsidRPr="00255DF2">
        <w:rPr>
          <w:rFonts w:ascii="Arial Black" w:eastAsia="Times New Roman" w:hAnsi="Arial Black" w:cs="Times New Roman"/>
          <w:b/>
          <w:color w:val="C00000"/>
          <w:spacing w:val="20"/>
          <w:sz w:val="36"/>
          <w:szCs w:val="30"/>
          <w:lang w:eastAsia="ru-RU"/>
        </w:rPr>
        <w:br/>
        <w:t>и оформление программ</w:t>
      </w:r>
      <w:bookmarkEnd w:id="291"/>
      <w:bookmarkEnd w:id="292"/>
      <w:bookmarkEnd w:id="293"/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97DF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Паскаль - </w:t>
      </w:r>
      <w:r w:rsidRPr="00197DF4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lang w:eastAsia="ru-RU"/>
        </w:rPr>
        <w:t>структурированный язык</w:t>
      </w:r>
      <w:r w:rsidRPr="00197DF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, т.е. позволяет писать структурированные программы.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97DF4">
        <w:rPr>
          <w:rFonts w:ascii="Times New Roman" w:eastAsia="Times New Roman" w:hAnsi="Times New Roman" w:cs="Times New Roman"/>
          <w:i/>
          <w:color w:val="000000"/>
          <w:sz w:val="30"/>
          <w:szCs w:val="30"/>
          <w:highlight w:val="lightGray"/>
          <w:lang w:eastAsia="ru-RU"/>
        </w:rPr>
        <w:t>Структурирование программ</w:t>
      </w:r>
      <w:r w:rsidRPr="00197DF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достигается за счет </w:t>
      </w:r>
      <w:r w:rsidRPr="00197DF4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lightGray"/>
          <w:lang w:eastAsia="ru-RU"/>
        </w:rPr>
        <w:t>факторов</w:t>
      </w:r>
      <w:r w:rsidRPr="00197DF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:</w:t>
      </w:r>
    </w:p>
    <w:p w:rsidR="009A43B9" w:rsidRPr="001E4D4E" w:rsidRDefault="009A43B9" w:rsidP="009A43B9">
      <w:pPr>
        <w:pStyle w:val="afa"/>
        <w:numPr>
          <w:ilvl w:val="0"/>
          <w:numId w:val="20"/>
        </w:numPr>
        <w:tabs>
          <w:tab w:val="left" w:pos="1080"/>
        </w:tabs>
        <w:ind w:right="-5"/>
        <w:jc w:val="both"/>
        <w:rPr>
          <w:color w:val="000000"/>
          <w:sz w:val="30"/>
          <w:szCs w:val="30"/>
        </w:rPr>
      </w:pPr>
      <w:r w:rsidRPr="001E4D4E">
        <w:rPr>
          <w:color w:val="000000"/>
          <w:sz w:val="30"/>
          <w:szCs w:val="30"/>
        </w:rPr>
        <w:t xml:space="preserve">разбиения программы на </w:t>
      </w:r>
      <w:r w:rsidRPr="001E4D4E">
        <w:rPr>
          <w:b/>
          <w:color w:val="000000"/>
          <w:sz w:val="30"/>
          <w:szCs w:val="30"/>
        </w:rPr>
        <w:t>отдельные</w:t>
      </w:r>
      <w:r w:rsidRPr="001E4D4E">
        <w:rPr>
          <w:color w:val="000000"/>
          <w:sz w:val="30"/>
          <w:szCs w:val="30"/>
        </w:rPr>
        <w:t xml:space="preserve"> </w:t>
      </w:r>
      <w:r w:rsidRPr="001E4D4E">
        <w:rPr>
          <w:b/>
          <w:color w:val="000000"/>
          <w:sz w:val="30"/>
          <w:szCs w:val="30"/>
        </w:rPr>
        <w:t>разделы</w:t>
      </w:r>
      <w:r w:rsidRPr="001E4D4E">
        <w:rPr>
          <w:color w:val="000000"/>
          <w:sz w:val="30"/>
          <w:szCs w:val="30"/>
        </w:rPr>
        <w:t xml:space="preserve"> (заголовок, раздел описаний, раздел операторов);</w:t>
      </w:r>
    </w:p>
    <w:p w:rsidR="009A43B9" w:rsidRPr="001E4D4E" w:rsidRDefault="009A43B9" w:rsidP="009A43B9">
      <w:pPr>
        <w:pStyle w:val="afa"/>
        <w:numPr>
          <w:ilvl w:val="0"/>
          <w:numId w:val="20"/>
        </w:numPr>
        <w:tabs>
          <w:tab w:val="left" w:pos="1080"/>
        </w:tabs>
        <w:ind w:right="-5"/>
        <w:jc w:val="both"/>
        <w:rPr>
          <w:color w:val="000000"/>
          <w:sz w:val="30"/>
          <w:szCs w:val="30"/>
        </w:rPr>
      </w:pPr>
      <w:r w:rsidRPr="001E4D4E">
        <w:rPr>
          <w:color w:val="000000"/>
          <w:sz w:val="30"/>
          <w:szCs w:val="30"/>
        </w:rPr>
        <w:t xml:space="preserve">наличия </w:t>
      </w:r>
      <w:r w:rsidRPr="00255DF2">
        <w:rPr>
          <w:b/>
          <w:color w:val="000000"/>
          <w:sz w:val="30"/>
          <w:szCs w:val="30"/>
        </w:rPr>
        <w:t>операторов</w:t>
      </w:r>
      <w:r w:rsidRPr="001E4D4E">
        <w:rPr>
          <w:color w:val="000000"/>
          <w:sz w:val="30"/>
          <w:szCs w:val="30"/>
        </w:rPr>
        <w:t xml:space="preserve"> языка, реализующих конструкции структурного программирования:</w:t>
      </w:r>
      <w:r w:rsidR="00197DF4">
        <w:rPr>
          <w:color w:val="000000"/>
          <w:sz w:val="30"/>
          <w:szCs w:val="30"/>
        </w:rPr>
        <w:t xml:space="preserve"> :=, </w:t>
      </w:r>
      <w:r w:rsidR="00197DF4">
        <w:rPr>
          <w:color w:val="000000"/>
          <w:sz w:val="30"/>
          <w:szCs w:val="30"/>
          <w:lang w:val="en-US"/>
        </w:rPr>
        <w:t>if</w:t>
      </w:r>
      <w:r w:rsidR="00197DF4" w:rsidRPr="00197DF4">
        <w:rPr>
          <w:color w:val="000000"/>
          <w:sz w:val="30"/>
          <w:szCs w:val="30"/>
        </w:rPr>
        <w:t xml:space="preserve">, </w:t>
      </w:r>
      <w:r w:rsidR="00197DF4">
        <w:rPr>
          <w:color w:val="000000"/>
          <w:sz w:val="30"/>
          <w:szCs w:val="30"/>
          <w:lang w:val="en-US"/>
        </w:rPr>
        <w:t>while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108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— оператор </w:t>
      </w:r>
      <w:r w:rsidRPr="00197DF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присваивания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реализует функциональный блок;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108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— условный оператор реализует конструкцию принятия двоичного решения;</w:t>
      </w:r>
      <w:r w:rsidR="00197DF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108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— оператор цикла с предусловием (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While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 реализует конструкцию обобщенного цикла «Пока»;</w:t>
      </w:r>
    </w:p>
    <w:p w:rsidR="009A43B9" w:rsidRPr="00F01A02" w:rsidRDefault="009A43B9" w:rsidP="009A43B9">
      <w:pPr>
        <w:pStyle w:val="afa"/>
        <w:numPr>
          <w:ilvl w:val="0"/>
          <w:numId w:val="20"/>
        </w:numPr>
        <w:tabs>
          <w:tab w:val="left" w:pos="1080"/>
        </w:tabs>
        <w:ind w:right="-5"/>
        <w:jc w:val="both"/>
        <w:rPr>
          <w:b/>
          <w:color w:val="000000"/>
          <w:sz w:val="30"/>
          <w:szCs w:val="30"/>
        </w:rPr>
      </w:pPr>
      <w:r w:rsidRPr="001E4D4E">
        <w:rPr>
          <w:color w:val="000000"/>
          <w:sz w:val="30"/>
          <w:szCs w:val="30"/>
        </w:rPr>
        <w:t xml:space="preserve">наличия составного оператора </w:t>
      </w:r>
      <w:r w:rsidRPr="001E4D4E">
        <w:rPr>
          <w:b/>
          <w:i/>
          <w:color w:val="000000"/>
          <w:sz w:val="30"/>
          <w:szCs w:val="30"/>
          <w:lang w:val="en-US"/>
        </w:rPr>
        <w:t>Begin</w:t>
      </w:r>
      <w:r w:rsidRPr="001E4D4E">
        <w:rPr>
          <w:b/>
          <w:i/>
          <w:color w:val="000000"/>
          <w:sz w:val="30"/>
          <w:szCs w:val="30"/>
        </w:rPr>
        <w:t xml:space="preserve"> ... </w:t>
      </w:r>
      <w:r w:rsidRPr="001E4D4E">
        <w:rPr>
          <w:b/>
          <w:i/>
          <w:color w:val="000000"/>
          <w:sz w:val="30"/>
          <w:szCs w:val="30"/>
          <w:lang w:val="en-US"/>
        </w:rPr>
        <w:t>End</w:t>
      </w:r>
      <w:r w:rsidRPr="001E4D4E">
        <w:rPr>
          <w:color w:val="000000"/>
          <w:sz w:val="30"/>
          <w:szCs w:val="30"/>
        </w:rPr>
        <w:t xml:space="preserve"> и синтаксиса условного оператора и оператора цикла (</w:t>
      </w:r>
      <w:r w:rsidR="00F01A02">
        <w:rPr>
          <w:color w:val="000000"/>
          <w:sz w:val="30"/>
          <w:szCs w:val="30"/>
        </w:rPr>
        <w:t>использование</w:t>
      </w:r>
      <w:r w:rsidRPr="001E4D4E">
        <w:rPr>
          <w:color w:val="000000"/>
          <w:sz w:val="30"/>
          <w:szCs w:val="30"/>
        </w:rPr>
        <w:t xml:space="preserve"> в них группы операторов за счет объединения их в операторные скобки), что позволяет реализовывать преобразования </w:t>
      </w:r>
      <w:r w:rsidRPr="00F01A02">
        <w:rPr>
          <w:b/>
          <w:color w:val="000000"/>
          <w:sz w:val="30"/>
          <w:szCs w:val="30"/>
        </w:rPr>
        <w:t>Бома-Джакопини;</w:t>
      </w:r>
    </w:p>
    <w:p w:rsidR="009A43B9" w:rsidRPr="001E4D4E" w:rsidRDefault="009A43B9" w:rsidP="009A43B9">
      <w:pPr>
        <w:pStyle w:val="afa"/>
        <w:numPr>
          <w:ilvl w:val="0"/>
          <w:numId w:val="20"/>
        </w:numPr>
        <w:tabs>
          <w:tab w:val="left" w:pos="1080"/>
        </w:tabs>
        <w:ind w:right="-5"/>
        <w:jc w:val="both"/>
        <w:rPr>
          <w:color w:val="000000"/>
          <w:sz w:val="30"/>
          <w:szCs w:val="30"/>
        </w:rPr>
      </w:pPr>
      <w:r w:rsidRPr="001E4D4E">
        <w:rPr>
          <w:color w:val="000000"/>
          <w:sz w:val="30"/>
          <w:szCs w:val="30"/>
        </w:rPr>
        <w:t xml:space="preserve">дополнительных конструкций организации </w:t>
      </w:r>
      <w:r w:rsidRPr="001E4D4E">
        <w:rPr>
          <w:b/>
          <w:color w:val="000000"/>
          <w:sz w:val="30"/>
          <w:szCs w:val="30"/>
        </w:rPr>
        <w:t>цикла</w:t>
      </w:r>
      <w:r w:rsidRPr="001E4D4E">
        <w:rPr>
          <w:color w:val="000000"/>
          <w:sz w:val="30"/>
          <w:szCs w:val="30"/>
        </w:rPr>
        <w:t xml:space="preserve">: цикл </w:t>
      </w:r>
      <w:r w:rsidRPr="00F01A02">
        <w:rPr>
          <w:b/>
          <w:color w:val="000000"/>
          <w:sz w:val="30"/>
          <w:szCs w:val="30"/>
        </w:rPr>
        <w:t>«До» (</w:t>
      </w:r>
      <w:r w:rsidRPr="00F01A02">
        <w:rPr>
          <w:b/>
          <w:i/>
          <w:color w:val="000000"/>
          <w:sz w:val="30"/>
          <w:szCs w:val="30"/>
          <w:lang w:val="en-US"/>
        </w:rPr>
        <w:t>Repeat</w:t>
      </w:r>
      <w:r w:rsidRPr="00F01A02">
        <w:rPr>
          <w:b/>
          <w:i/>
          <w:color w:val="000000"/>
          <w:sz w:val="30"/>
          <w:szCs w:val="30"/>
        </w:rPr>
        <w:t xml:space="preserve"> .</w:t>
      </w:r>
      <w:r w:rsidRPr="001E4D4E">
        <w:rPr>
          <w:b/>
          <w:i/>
          <w:color w:val="000000"/>
          <w:sz w:val="30"/>
          <w:szCs w:val="30"/>
        </w:rPr>
        <w:t>..</w:t>
      </w:r>
      <w:r w:rsidRPr="001E4D4E">
        <w:rPr>
          <w:i/>
          <w:color w:val="000000"/>
          <w:sz w:val="30"/>
          <w:szCs w:val="30"/>
        </w:rPr>
        <w:t xml:space="preserve"> </w:t>
      </w:r>
      <w:r w:rsidRPr="001E4D4E">
        <w:rPr>
          <w:i/>
          <w:color w:val="000000"/>
          <w:sz w:val="30"/>
          <w:szCs w:val="30"/>
          <w:lang w:val="en-US"/>
        </w:rPr>
        <w:t>Until</w:t>
      </w:r>
      <w:r w:rsidRPr="001E4D4E">
        <w:rPr>
          <w:color w:val="000000"/>
          <w:sz w:val="30"/>
          <w:szCs w:val="30"/>
        </w:rPr>
        <w:t xml:space="preserve">); цикл с параметром (оператором </w:t>
      </w:r>
      <w:r w:rsidRPr="00197DF4">
        <w:rPr>
          <w:b/>
          <w:color w:val="000000"/>
          <w:sz w:val="30"/>
          <w:szCs w:val="30"/>
          <w:lang w:val="en-US"/>
        </w:rPr>
        <w:t>For</w:t>
      </w:r>
      <w:r w:rsidRPr="001E4D4E">
        <w:rPr>
          <w:color w:val="000000"/>
          <w:sz w:val="30"/>
          <w:szCs w:val="30"/>
        </w:rPr>
        <w:t>);</w:t>
      </w:r>
    </w:p>
    <w:p w:rsidR="009A43B9" w:rsidRPr="001E4D4E" w:rsidRDefault="009A43B9" w:rsidP="009A43B9">
      <w:pPr>
        <w:pStyle w:val="afa"/>
        <w:numPr>
          <w:ilvl w:val="0"/>
          <w:numId w:val="20"/>
        </w:numPr>
        <w:tabs>
          <w:tab w:val="left" w:pos="1080"/>
        </w:tabs>
        <w:ind w:right="-5"/>
        <w:jc w:val="both"/>
        <w:rPr>
          <w:color w:val="000000"/>
          <w:sz w:val="30"/>
          <w:szCs w:val="30"/>
        </w:rPr>
      </w:pPr>
      <w:r w:rsidRPr="001E4D4E">
        <w:rPr>
          <w:color w:val="000000"/>
          <w:sz w:val="30"/>
          <w:szCs w:val="30"/>
        </w:rPr>
        <w:t xml:space="preserve">наличия </w:t>
      </w:r>
      <w:r w:rsidRPr="001E4D4E">
        <w:rPr>
          <w:b/>
          <w:color w:val="000000"/>
          <w:sz w:val="30"/>
          <w:szCs w:val="30"/>
        </w:rPr>
        <w:t xml:space="preserve">подпрограмм </w:t>
      </w:r>
      <w:r w:rsidRPr="001E4D4E">
        <w:rPr>
          <w:color w:val="000000"/>
          <w:sz w:val="30"/>
          <w:szCs w:val="30"/>
        </w:rPr>
        <w:t>(в виде процедур и функций)</w:t>
      </w:r>
    </w:p>
    <w:p w:rsidR="009A43B9" w:rsidRPr="00F01A02" w:rsidRDefault="009A43B9" w:rsidP="009A43B9">
      <w:pPr>
        <w:tabs>
          <w:tab w:val="left" w:pos="1080"/>
        </w:tabs>
        <w:spacing w:before="120" w:after="0" w:line="240" w:lineRule="auto"/>
        <w:ind w:right="-6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Паскаль удобен для реализации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метода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нисходящего проектирования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программ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и, в частности, </w:t>
      </w:r>
      <w:r w:rsidRPr="00F01A02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метода пошаговой детализации (декомпозиции).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Есть методологии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пошагового проектирования </w:t>
      </w:r>
      <w:r w:rsidRPr="0060776D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>без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60776D"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  <w:t xml:space="preserve">предварительной разработки схемы </w:t>
      </w:r>
      <w:r w:rsidRPr="0060776D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>алгоритма</w:t>
      </w:r>
      <w:r w:rsidRPr="00F01A0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:</w:t>
      </w:r>
    </w:p>
    <w:p w:rsidR="009A43B9" w:rsidRPr="001E4D4E" w:rsidRDefault="009A43B9" w:rsidP="009A43B9">
      <w:pPr>
        <w:tabs>
          <w:tab w:val="left" w:pos="1080"/>
        </w:tabs>
        <w:ind w:right="-6"/>
        <w:jc w:val="both"/>
        <w:rPr>
          <w:color w:val="000000"/>
          <w:sz w:val="30"/>
          <w:szCs w:val="30"/>
        </w:rPr>
      </w:pPr>
      <w:r w:rsidRPr="001E4D4E">
        <w:rPr>
          <w:color w:val="000000"/>
          <w:sz w:val="30"/>
          <w:szCs w:val="30"/>
        </w:rPr>
        <w:t>1.  на каждом этапе используют управляющие структуры и зарезервированные слова, а правила обработки данных не детализируют</w:t>
      </w:r>
      <w:r w:rsidR="00F01A02">
        <w:rPr>
          <w:color w:val="000000"/>
          <w:sz w:val="30"/>
          <w:szCs w:val="30"/>
        </w:rPr>
        <w:t xml:space="preserve"> - описывают</w:t>
      </w:r>
      <w:r w:rsidRPr="001E4D4E">
        <w:rPr>
          <w:color w:val="000000"/>
          <w:sz w:val="30"/>
          <w:szCs w:val="30"/>
        </w:rPr>
        <w:t xml:space="preserve"> их в виде </w:t>
      </w:r>
      <w:r w:rsidRPr="001E4D4E">
        <w:rPr>
          <w:b/>
          <w:color w:val="000000"/>
          <w:sz w:val="30"/>
          <w:szCs w:val="30"/>
        </w:rPr>
        <w:t>комментариев.</w:t>
      </w:r>
    </w:p>
    <w:p w:rsidR="009A43B9" w:rsidRPr="001E4D4E" w:rsidRDefault="009A43B9" w:rsidP="009A43B9">
      <w:pPr>
        <w:tabs>
          <w:tab w:val="left" w:pos="1080"/>
        </w:tabs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color w:val="000000"/>
          <w:sz w:val="30"/>
          <w:szCs w:val="30"/>
        </w:rPr>
        <w:lastRenderedPageBreak/>
        <w:t xml:space="preserve">2. </w:t>
      </w:r>
      <w:r w:rsidR="00F01A0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блоки </w:t>
      </w:r>
      <w:r w:rsidR="00F01A02" w:rsidRPr="005A6EA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комментариев</w:t>
      </w:r>
      <w:r w:rsidR="00F01A0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частично детализируют, но сами комментарии не выбрасывают и т.д. В результате, после окончания проектирования, получается хорошо прокомментированная программа.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5A6EA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Комментарии</w:t>
      </w:r>
      <w:r w:rsidRPr="005A6EA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делят на 3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вида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</w:p>
    <w:p w:rsidR="009D55B3" w:rsidRPr="001E4D4E" w:rsidRDefault="009D55B3" w:rsidP="009D55B3">
      <w:pPr>
        <w:widowControl w:val="0"/>
        <w:numPr>
          <w:ilvl w:val="0"/>
          <w:numId w:val="39"/>
        </w:numPr>
        <w:spacing w:after="0" w:line="240" w:lineRule="auto"/>
        <w:ind w:left="1080" w:right="-6" w:hanging="33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«вводные»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комментарии – помещают в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начале программы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задают общую информацию о программе (1. назначение программы, 2.сведения об авторе, 3. дата написания, 4. метод решения, 5. время выполнения, 6. требуемый объем памяти и т.п.).</w:t>
      </w:r>
    </w:p>
    <w:p w:rsidR="009A43B9" w:rsidRPr="001E4D4E" w:rsidRDefault="009D55B3" w:rsidP="009D55B3">
      <w:pPr>
        <w:numPr>
          <w:ilvl w:val="0"/>
          <w:numId w:val="39"/>
        </w:numPr>
        <w:spacing w:after="0" w:line="240" w:lineRule="auto"/>
        <w:ind w:left="1080" w:right="-5" w:hanging="333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«заголовки»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объясняют назначения основных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блоков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программы на отдельных этапах пошаговой детализации;</w:t>
      </w:r>
    </w:p>
    <w:p w:rsidR="009A43B9" w:rsidRPr="001E4D4E" w:rsidRDefault="009A43B9" w:rsidP="009A43B9">
      <w:pPr>
        <w:numPr>
          <w:ilvl w:val="0"/>
          <w:numId w:val="39"/>
        </w:numPr>
        <w:spacing w:after="0" w:line="240" w:lineRule="auto"/>
        <w:ind w:left="1080" w:right="-5" w:hanging="333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«построчные»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комментарии – описывают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мелкие фрагменты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программы;</w:t>
      </w:r>
      <w:r w:rsidR="009D55B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9D55B3" w:rsidRDefault="009A43B9" w:rsidP="009D55B3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20"/>
          <w:szCs w:val="30"/>
          <w:lang w:eastAsia="ru-RU"/>
        </w:rPr>
      </w:pPr>
      <w:r w:rsidRPr="009D55B3">
        <w:rPr>
          <w:rFonts w:ascii="Times New Roman" w:eastAsia="Times New Roman" w:hAnsi="Times New Roman" w:cs="Times New Roman"/>
          <w:color w:val="000000"/>
          <w:sz w:val="18"/>
          <w:szCs w:val="30"/>
          <w:lang w:eastAsia="ru-RU"/>
        </w:rPr>
        <w:t>Комментарии - эффективное средство облегчения понимания, тестирования, отладки и сопровождения программ. Отсутствие комментариев - дилетант</w:t>
      </w:r>
      <w:r w:rsidR="009D55B3">
        <w:rPr>
          <w:rFonts w:ascii="Times New Roman" w:eastAsia="Times New Roman" w:hAnsi="Times New Roman" w:cs="Times New Roman"/>
          <w:color w:val="000000"/>
          <w:sz w:val="18"/>
          <w:szCs w:val="30"/>
          <w:lang w:eastAsia="ru-RU"/>
        </w:rPr>
        <w:t xml:space="preserve">ский подход к программированию. </w:t>
      </w:r>
      <w:r w:rsidRPr="009D55B3">
        <w:rPr>
          <w:rFonts w:ascii="Times New Roman" w:eastAsia="Times New Roman" w:hAnsi="Times New Roman" w:cs="Times New Roman"/>
          <w:color w:val="000000"/>
          <w:sz w:val="18"/>
          <w:szCs w:val="30"/>
          <w:lang w:eastAsia="ru-RU"/>
        </w:rPr>
        <w:t>+  для наглядности программы, для отражения вложенности управляющих структур друг в друга -</w:t>
      </w:r>
      <w:r w:rsidRPr="009D55B3">
        <w:rPr>
          <w:rFonts w:ascii="Times New Roman" w:eastAsia="Times New Roman" w:hAnsi="Times New Roman" w:cs="Times New Roman"/>
          <w:i/>
          <w:color w:val="000000"/>
          <w:sz w:val="18"/>
          <w:szCs w:val="30"/>
          <w:lang w:eastAsia="ru-RU"/>
        </w:rPr>
        <w:t xml:space="preserve"> расположение текста отдельных операторов ( табуляция программы (отступы))</w:t>
      </w:r>
      <w:r w:rsidRPr="009D55B3">
        <w:rPr>
          <w:rFonts w:ascii="Times New Roman" w:eastAsia="Times New Roman" w:hAnsi="Times New Roman" w:cs="Times New Roman"/>
          <w:color w:val="000000"/>
          <w:sz w:val="18"/>
          <w:szCs w:val="30"/>
          <w:lang w:eastAsia="ru-RU"/>
        </w:rPr>
        <w:t xml:space="preserve">.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Общее правило записи программы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: служебные слова, которыми начинается и заканчивается оператор, записывать на одной вертикали; все </w:t>
      </w:r>
      <w:r w:rsidRPr="009D55B3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вложенные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 него операторы -  с отступом вправо. Писать по одному оператору в строке.</w:t>
      </w:r>
    </w:p>
    <w:p w:rsidR="009A43B9" w:rsidRPr="001E4D4E" w:rsidRDefault="009A43B9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Пример 8.1.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Здесь - упрощенный вариант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метода нисходящего проектирования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для задачи, рассмотренной при изучении операторов цикла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While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Repeat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(см. примеры 7.14, 7.16).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Вычислить значение функции</w:t>
      </w:r>
    </w:p>
    <w:p w:rsidR="009A43B9" w:rsidRPr="001E4D4E" w:rsidRDefault="009A43B9" w:rsidP="009A43B9">
      <w:pPr>
        <w:spacing w:after="0" w:line="240" w:lineRule="auto"/>
        <w:ind w:right="-5" w:firstLine="720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440D4853" wp14:editId="4C9C815A">
            <wp:extent cx="847725" cy="238125"/>
            <wp:effectExtent l="0" t="0" r="9525" b="9525"/>
            <wp:docPr id="12" name="Рисунок 12" descr="f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f163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через разложение функции в бесконечный ряд </w:t>
      </w:r>
    </w:p>
    <w:p w:rsidR="009A43B9" w:rsidRPr="001E4D4E" w:rsidRDefault="009A43B9" w:rsidP="009A43B9">
      <w:pPr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spacing w:after="0" w:line="240" w:lineRule="auto"/>
        <w:ind w:right="-6" w:firstLine="720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2B1B346F" wp14:editId="4DB75EE4">
            <wp:extent cx="3667125" cy="295275"/>
            <wp:effectExtent l="0" t="0" r="9525" b="9525"/>
            <wp:docPr id="11" name="Рисунок 11" descr="f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f163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ind w:right="-6" w:firstLine="720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 точностью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Eps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= 0,0001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Алгоритм решения данной задачи рассмотрен в </w:t>
      </w:r>
      <w:hyperlink w:anchor="_2.3.3._Циклический_вычислительный_п" w:history="1">
        <w:r w:rsidRPr="001E4D4E">
          <w:rPr>
            <w:rFonts w:ascii="Times New Roman" w:eastAsia="Times New Roman" w:hAnsi="Times New Roman" w:cs="Times New Roman"/>
            <w:color w:val="000000"/>
            <w:sz w:val="30"/>
            <w:szCs w:val="30"/>
            <w:u w:val="single"/>
            <w:lang w:eastAsia="ru-RU"/>
          </w:rPr>
          <w:t>п. 2.3.3</w:t>
        </w:r>
      </w:hyperlink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(см. </w:t>
      </w:r>
      <w:hyperlink w:anchor="Пример_2_5" w:history="1">
        <w:r w:rsidRPr="001E4D4E">
          <w:rPr>
            <w:rFonts w:ascii="Times New Roman" w:eastAsia="Times New Roman" w:hAnsi="Times New Roman" w:cs="Times New Roman"/>
            <w:color w:val="000000"/>
            <w:sz w:val="30"/>
            <w:szCs w:val="30"/>
            <w:u w:val="single"/>
            <w:lang w:eastAsia="ru-RU"/>
          </w:rPr>
          <w:t>пример 2.5</w:t>
        </w:r>
      </w:hyperlink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).</w:t>
      </w:r>
    </w:p>
    <w:p w:rsidR="009A43B9" w:rsidRPr="001E4D4E" w:rsidRDefault="009A43B9" w:rsidP="009A43B9">
      <w:pPr>
        <w:keepNext/>
        <w:tabs>
          <w:tab w:val="left" w:pos="1080"/>
        </w:tabs>
        <w:spacing w:before="240" w:after="240" w:line="240" w:lineRule="auto"/>
        <w:ind w:right="-6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1-ый этап нисходящего проектирования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 вводный к</w:t>
      </w:r>
      <w:r w:rsidRPr="005A6EA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омментарий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 укрупненная структура программы (в виде </w:t>
      </w:r>
      <w:r w:rsidRPr="005A6EA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комментариев)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</w:p>
    <w:p w:rsidR="009A43B9" w:rsidRPr="009D55B3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eastAsia="ru-RU"/>
        </w:rPr>
      </w:pPr>
      <w:r w:rsidRPr="009D55B3"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eastAsia="ru-RU"/>
        </w:rPr>
        <w:t xml:space="preserve">{Вычисление значения </w:t>
      </w:r>
      <w:r w:rsidRPr="009D55B3"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val="en-US" w:eastAsia="ru-RU"/>
        </w:rPr>
        <w:t>y</w:t>
      </w:r>
      <w:r w:rsidRPr="009D55B3"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eastAsia="ru-RU"/>
        </w:rPr>
        <w:t xml:space="preserve"> = </w:t>
      </w:r>
      <w:r w:rsidRPr="009D55B3"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val="en-US" w:eastAsia="ru-RU"/>
        </w:rPr>
        <w:t>sin</w:t>
      </w:r>
      <w:r w:rsidRPr="009D55B3"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eastAsia="ru-RU"/>
        </w:rPr>
        <w:t>(</w:t>
      </w:r>
      <w:r w:rsidRPr="009D55B3"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val="en-US" w:eastAsia="ru-RU"/>
        </w:rPr>
        <w:t>x</w:t>
      </w:r>
      <w:r w:rsidRPr="009D55B3"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eastAsia="ru-RU"/>
        </w:rPr>
        <w:t xml:space="preserve">) с заданной точностью с помощью разложения функции в ряд. Разработчик – Иванов А. А. 20.2.02 г.} </w:t>
      </w:r>
    </w:p>
    <w:p w:rsidR="009A43B9" w:rsidRPr="009D55B3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eastAsia="ru-RU"/>
        </w:rPr>
      </w:pPr>
      <w:r w:rsidRPr="009D55B3"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eastAsia="ru-RU"/>
        </w:rPr>
        <w:t>{Заголовок программы}</w:t>
      </w:r>
    </w:p>
    <w:p w:rsidR="009A43B9" w:rsidRPr="009D55B3" w:rsidRDefault="009A43B9" w:rsidP="009A43B9">
      <w:pPr>
        <w:tabs>
          <w:tab w:val="left" w:pos="1080"/>
        </w:tabs>
        <w:spacing w:after="0" w:line="240" w:lineRule="auto"/>
        <w:ind w:right="-5" w:firstLine="360"/>
        <w:jc w:val="both"/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eastAsia="ru-RU"/>
        </w:rPr>
      </w:pPr>
      <w:r w:rsidRPr="009D55B3"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eastAsia="ru-RU"/>
        </w:rPr>
        <w:t>{Описания}</w:t>
      </w:r>
    </w:p>
    <w:p w:rsidR="009A43B9" w:rsidRPr="009D55B3" w:rsidRDefault="009A43B9" w:rsidP="009A43B9">
      <w:pPr>
        <w:tabs>
          <w:tab w:val="left" w:pos="1080"/>
        </w:tabs>
        <w:spacing w:after="0" w:line="240" w:lineRule="auto"/>
        <w:ind w:right="-5" w:firstLine="360"/>
        <w:jc w:val="both"/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eastAsia="ru-RU"/>
        </w:rPr>
      </w:pPr>
      <w:r w:rsidRPr="009D55B3"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eastAsia="ru-RU"/>
        </w:rPr>
        <w:t>{Вычисления}</w:t>
      </w:r>
    </w:p>
    <w:p w:rsidR="009A43B9" w:rsidRPr="005A6EA4" w:rsidRDefault="009A43B9" w:rsidP="009A43B9">
      <w:pPr>
        <w:keepNext/>
        <w:tabs>
          <w:tab w:val="left" w:pos="1080"/>
        </w:tabs>
        <w:spacing w:before="240" w:after="24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lastRenderedPageBreak/>
        <w:t>2-ой этап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 оставляем предыдущие комментарии и вводим служебные слова Паскаль + Вводим новые </w:t>
      </w:r>
      <w:r w:rsidRPr="005A6EA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комментарии.</w:t>
      </w:r>
    </w:p>
    <w:p w:rsidR="009A43B9" w:rsidRPr="005A6EA4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eastAsia="ru-RU"/>
        </w:rPr>
      </w:pPr>
      <w:r w:rsidRPr="005A6EA4"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eastAsia="ru-RU"/>
        </w:rPr>
        <w:t xml:space="preserve">{Вычисление значения </w:t>
      </w:r>
      <w:r w:rsidRPr="005A6EA4"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val="en-US" w:eastAsia="ru-RU"/>
        </w:rPr>
        <w:t>y</w:t>
      </w:r>
      <w:r w:rsidRPr="005A6EA4"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eastAsia="ru-RU"/>
        </w:rPr>
        <w:t xml:space="preserve"> = </w:t>
      </w:r>
      <w:r w:rsidRPr="005A6EA4"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val="en-US" w:eastAsia="ru-RU"/>
        </w:rPr>
        <w:t>sin</w:t>
      </w:r>
      <w:r w:rsidRPr="005A6EA4"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eastAsia="ru-RU"/>
        </w:rPr>
        <w:t>(</w:t>
      </w:r>
      <w:r w:rsidRPr="005A6EA4"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val="en-US" w:eastAsia="ru-RU"/>
        </w:rPr>
        <w:t>x</w:t>
      </w:r>
      <w:r w:rsidRPr="005A6EA4"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eastAsia="ru-RU"/>
        </w:rPr>
        <w:t>) с заданной точностью с помощью разложения функции в ряд. Разработчик – Иванов А. А. 20.2.02 г.}</w:t>
      </w:r>
    </w:p>
    <w:p w:rsidR="009A43B9" w:rsidRPr="005A6EA4" w:rsidRDefault="009A43B9" w:rsidP="009A43B9">
      <w:pPr>
        <w:tabs>
          <w:tab w:val="left" w:pos="54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eastAsia="ru-RU"/>
        </w:rPr>
      </w:pPr>
      <w:r w:rsidRPr="005A6EA4"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eastAsia="ru-RU"/>
        </w:rPr>
        <w:t>{Заголовок программы}</w:t>
      </w:r>
    </w:p>
    <w:p w:rsidR="009A43B9" w:rsidRPr="002D2FA9" w:rsidRDefault="009A43B9" w:rsidP="009A43B9">
      <w:pPr>
        <w:tabs>
          <w:tab w:val="left" w:pos="54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Program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SN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1; </w:t>
      </w:r>
    </w:p>
    <w:p w:rsidR="009A43B9" w:rsidRPr="001E4D4E" w:rsidRDefault="009A43B9" w:rsidP="009A43B9">
      <w:pPr>
        <w:tabs>
          <w:tab w:val="left" w:pos="360"/>
          <w:tab w:val="left" w:pos="72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 xml:space="preserve">{Описания} </w:t>
      </w:r>
    </w:p>
    <w:p w:rsidR="009A43B9" w:rsidRPr="001E4D4E" w:rsidRDefault="009A43B9" w:rsidP="009A43B9">
      <w:pPr>
        <w:tabs>
          <w:tab w:val="left" w:pos="360"/>
          <w:tab w:val="left" w:pos="72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ab/>
        <w:t>{Вычисления}</w:t>
      </w:r>
    </w:p>
    <w:p w:rsidR="009A43B9" w:rsidRPr="001E4D4E" w:rsidRDefault="009A43B9" w:rsidP="009A43B9">
      <w:pPr>
        <w:tabs>
          <w:tab w:val="left" w:pos="360"/>
          <w:tab w:val="left" w:pos="72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Begin</w:t>
      </w:r>
    </w:p>
    <w:p w:rsidR="009A43B9" w:rsidRPr="009D55B3" w:rsidRDefault="009A43B9" w:rsidP="009A43B9">
      <w:pPr>
        <w:tabs>
          <w:tab w:val="left" w:pos="360"/>
          <w:tab w:val="left" w:pos="720"/>
        </w:tabs>
        <w:spacing w:after="0" w:line="240" w:lineRule="auto"/>
        <w:ind w:left="360" w:right="-5"/>
        <w:jc w:val="both"/>
        <w:rPr>
          <w:rFonts w:ascii="Times New Roman" w:eastAsia="Times New Roman" w:hAnsi="Times New Roman" w:cs="Times New Roman"/>
          <w:b/>
          <w:i/>
          <w:color w:val="A6A6A6" w:themeColor="background1" w:themeShade="A6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9D55B3">
        <w:rPr>
          <w:rFonts w:ascii="Times New Roman" w:eastAsia="Times New Roman" w:hAnsi="Times New Roman" w:cs="Times New Roman"/>
          <w:b/>
          <w:i/>
          <w:color w:val="A6A6A6" w:themeColor="background1" w:themeShade="A6"/>
          <w:sz w:val="30"/>
          <w:szCs w:val="30"/>
          <w:lang w:eastAsia="ru-RU"/>
        </w:rPr>
        <w:t>{Чтение исходных данных}</w:t>
      </w:r>
    </w:p>
    <w:p w:rsidR="009A43B9" w:rsidRPr="009D55B3" w:rsidRDefault="009A43B9" w:rsidP="009A43B9">
      <w:pPr>
        <w:tabs>
          <w:tab w:val="left" w:pos="360"/>
          <w:tab w:val="left" w:pos="720"/>
        </w:tabs>
        <w:spacing w:after="0" w:line="240" w:lineRule="auto"/>
        <w:ind w:left="360" w:right="-5"/>
        <w:jc w:val="both"/>
        <w:rPr>
          <w:rFonts w:ascii="Times New Roman" w:eastAsia="Times New Roman" w:hAnsi="Times New Roman" w:cs="Times New Roman"/>
          <w:b/>
          <w:i/>
          <w:color w:val="A6A6A6" w:themeColor="background1" w:themeShade="A6"/>
          <w:sz w:val="30"/>
          <w:szCs w:val="30"/>
          <w:lang w:eastAsia="ru-RU"/>
        </w:rPr>
      </w:pPr>
      <w:r w:rsidRPr="009D55B3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ab/>
      </w:r>
      <w:r w:rsidRPr="009D55B3">
        <w:rPr>
          <w:rFonts w:ascii="Times New Roman" w:eastAsia="Times New Roman" w:hAnsi="Times New Roman" w:cs="Times New Roman"/>
          <w:b/>
          <w:i/>
          <w:color w:val="A6A6A6" w:themeColor="background1" w:themeShade="A6"/>
          <w:sz w:val="30"/>
          <w:szCs w:val="30"/>
          <w:lang w:eastAsia="ru-RU"/>
        </w:rPr>
        <w:t>{Присвоение начальных значений}</w:t>
      </w:r>
    </w:p>
    <w:p w:rsidR="009A43B9" w:rsidRPr="001E4D4E" w:rsidRDefault="009A43B9" w:rsidP="009A43B9">
      <w:pPr>
        <w:tabs>
          <w:tab w:val="left" w:pos="360"/>
          <w:tab w:val="left" w:pos="720"/>
        </w:tabs>
        <w:spacing w:after="0" w:line="240" w:lineRule="auto"/>
        <w:ind w:left="360" w:right="-5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While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 </w:t>
      </w:r>
      <w:r w:rsidRPr="009D55B3">
        <w:rPr>
          <w:rFonts w:ascii="Times New Roman" w:eastAsia="Times New Roman" w:hAnsi="Times New Roman" w:cs="Times New Roman"/>
          <w:b/>
          <w:i/>
          <w:color w:val="A6A6A6" w:themeColor="background1" w:themeShade="A6"/>
          <w:sz w:val="30"/>
          <w:szCs w:val="30"/>
          <w:lang w:eastAsia="ru-RU"/>
        </w:rPr>
        <w:t>{Очередное слагаемое больше</w:t>
      </w:r>
      <w:r w:rsidR="00A32484">
        <w:rPr>
          <w:rFonts w:ascii="Times New Roman" w:eastAsia="Times New Roman" w:hAnsi="Times New Roman" w:cs="Times New Roman"/>
          <w:b/>
          <w:i/>
          <w:color w:val="A6A6A6" w:themeColor="background1" w:themeShade="A6"/>
          <w:sz w:val="30"/>
          <w:szCs w:val="30"/>
          <w:lang w:eastAsia="ru-RU"/>
        </w:rPr>
        <w:t>й</w:t>
      </w:r>
      <w:r w:rsidRPr="009D55B3">
        <w:rPr>
          <w:rFonts w:ascii="Times New Roman" w:eastAsia="Times New Roman" w:hAnsi="Times New Roman" w:cs="Times New Roman"/>
          <w:b/>
          <w:i/>
          <w:color w:val="A6A6A6" w:themeColor="background1" w:themeShade="A6"/>
          <w:sz w:val="30"/>
          <w:szCs w:val="30"/>
          <w:lang w:eastAsia="ru-RU"/>
        </w:rPr>
        <w:t xml:space="preserve"> точности}</w:t>
      </w:r>
    </w:p>
    <w:p w:rsidR="009A43B9" w:rsidRPr="009D55B3" w:rsidRDefault="009A43B9" w:rsidP="009A43B9">
      <w:pPr>
        <w:tabs>
          <w:tab w:val="left" w:pos="360"/>
          <w:tab w:val="left" w:pos="720"/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Do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Pr="009D55B3">
        <w:rPr>
          <w:rFonts w:ascii="Times New Roman" w:eastAsia="Times New Roman" w:hAnsi="Times New Roman" w:cs="Times New Roman"/>
          <w:b/>
          <w:i/>
          <w:color w:val="A6A6A6" w:themeColor="background1" w:themeShade="A6"/>
          <w:sz w:val="30"/>
          <w:szCs w:val="30"/>
          <w:lang w:eastAsia="ru-RU"/>
        </w:rPr>
        <w:t>{Вычисление слагаемого и суммы ряда}</w:t>
      </w:r>
    </w:p>
    <w:p w:rsidR="009A43B9" w:rsidRPr="009D55B3" w:rsidRDefault="009A43B9" w:rsidP="009A43B9">
      <w:pPr>
        <w:tabs>
          <w:tab w:val="left" w:pos="360"/>
          <w:tab w:val="left" w:pos="720"/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b/>
          <w:i/>
          <w:color w:val="A6A6A6" w:themeColor="background1" w:themeShade="A6"/>
          <w:sz w:val="30"/>
          <w:szCs w:val="30"/>
          <w:lang w:eastAsia="ru-RU"/>
        </w:rPr>
      </w:pPr>
      <w:r w:rsidRPr="009D55B3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ab/>
      </w:r>
      <w:r w:rsidRPr="009D55B3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ab/>
      </w:r>
      <w:r w:rsidRPr="009D55B3">
        <w:rPr>
          <w:rFonts w:ascii="Times New Roman" w:eastAsia="Times New Roman" w:hAnsi="Times New Roman" w:cs="Times New Roman"/>
          <w:b/>
          <w:i/>
          <w:color w:val="A6A6A6" w:themeColor="background1" w:themeShade="A6"/>
          <w:sz w:val="30"/>
          <w:szCs w:val="30"/>
          <w:lang w:eastAsia="ru-RU"/>
        </w:rPr>
        <w:t>{Печать результатов}</w:t>
      </w:r>
    </w:p>
    <w:p w:rsidR="009A43B9" w:rsidRPr="009D55B3" w:rsidRDefault="009A43B9" w:rsidP="009D55B3">
      <w:pPr>
        <w:tabs>
          <w:tab w:val="left" w:pos="360"/>
          <w:tab w:val="left" w:pos="720"/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End</w:t>
      </w:r>
      <w:r w:rsidR="009D55B3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keepNext/>
        <w:tabs>
          <w:tab w:val="left" w:pos="1080"/>
        </w:tabs>
        <w:spacing w:before="240" w:after="24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3-ий этап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Раздел «Описания» не изменяем. </w:t>
      </w:r>
      <w:r w:rsidRPr="005A6EA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Детализируем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«Вычисления».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Вводим служебные слова </w:t>
      </w:r>
      <w:r w:rsidR="009D55B3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+ новые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комментарии.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 xml:space="preserve">{Вычисление значения </w:t>
      </w:r>
      <w:r w:rsidRPr="001E4D4E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val="en-US" w:eastAsia="ru-RU"/>
        </w:rPr>
        <w:t>y</w:t>
      </w:r>
      <w:r w:rsidRPr="001E4D4E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 xml:space="preserve"> = </w:t>
      </w:r>
      <w:r w:rsidRPr="001E4D4E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val="en-US" w:eastAsia="ru-RU"/>
        </w:rPr>
        <w:t>sin</w:t>
      </w:r>
      <w:r w:rsidRPr="001E4D4E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>(</w:t>
      </w:r>
      <w:r w:rsidRPr="001E4D4E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val="en-US" w:eastAsia="ru-RU"/>
        </w:rPr>
        <w:t>x</w:t>
      </w:r>
      <w:r w:rsidRPr="001E4D4E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>) с заданной точностью с помощью разложения функции в ряд. Разработчик – Иванов А. А. 20.2.02 г.}</w:t>
      </w:r>
    </w:p>
    <w:p w:rsidR="009A43B9" w:rsidRPr="001E4D4E" w:rsidRDefault="009A43B9" w:rsidP="009A43B9">
      <w:pPr>
        <w:tabs>
          <w:tab w:val="left" w:pos="54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>{Заголовок программы}</w:t>
      </w:r>
    </w:p>
    <w:p w:rsidR="009A43B9" w:rsidRPr="001E4D4E" w:rsidRDefault="009A43B9" w:rsidP="009A43B9">
      <w:pPr>
        <w:tabs>
          <w:tab w:val="left" w:pos="54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val="en-US" w:eastAsia="ru-RU"/>
        </w:rPr>
        <w:t>Program</w:t>
      </w:r>
      <w:r w:rsidRPr="001E4D4E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 xml:space="preserve">  </w:t>
      </w:r>
      <w:r w:rsidRPr="001E4D4E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val="en-US" w:eastAsia="ru-RU"/>
        </w:rPr>
        <w:t>SN</w:t>
      </w:r>
      <w:r w:rsidRPr="001E4D4E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 xml:space="preserve">1; </w:t>
      </w:r>
    </w:p>
    <w:p w:rsidR="009A43B9" w:rsidRPr="001E4D4E" w:rsidRDefault="009A43B9" w:rsidP="009A43B9">
      <w:pPr>
        <w:tabs>
          <w:tab w:val="left" w:pos="360"/>
          <w:tab w:val="left" w:pos="72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ab/>
        <w:t xml:space="preserve">{Описания} </w:t>
      </w:r>
    </w:p>
    <w:p w:rsidR="009A43B9" w:rsidRPr="001E4D4E" w:rsidRDefault="009A43B9" w:rsidP="009A43B9">
      <w:pPr>
        <w:tabs>
          <w:tab w:val="left" w:pos="360"/>
          <w:tab w:val="left" w:pos="720"/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ab/>
        <w:t>{Вычисления}</w:t>
      </w:r>
    </w:p>
    <w:p w:rsidR="009A43B9" w:rsidRPr="001E4D4E" w:rsidRDefault="009A43B9" w:rsidP="009A43B9">
      <w:pPr>
        <w:tabs>
          <w:tab w:val="left" w:pos="360"/>
          <w:tab w:val="left" w:pos="720"/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val="en-US" w:eastAsia="ru-RU"/>
        </w:rPr>
        <w:t>Begin</w:t>
      </w:r>
    </w:p>
    <w:p w:rsidR="009A43B9" w:rsidRPr="001E4D4E" w:rsidRDefault="009A43B9" w:rsidP="009A43B9">
      <w:pPr>
        <w:tabs>
          <w:tab w:val="left" w:pos="360"/>
          <w:tab w:val="left" w:pos="720"/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b/>
          <w:i/>
          <w:color w:val="A6A6A6" w:themeColor="background1" w:themeShade="A6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b/>
          <w:i/>
          <w:color w:val="A6A6A6" w:themeColor="background1" w:themeShade="A6"/>
          <w:sz w:val="30"/>
          <w:szCs w:val="30"/>
          <w:lang w:eastAsia="ru-RU"/>
        </w:rPr>
        <w:t>{Чтение исходных данных}</w:t>
      </w:r>
    </w:p>
    <w:p w:rsidR="009A43B9" w:rsidRPr="001E4D4E" w:rsidRDefault="009A43B9" w:rsidP="009A43B9">
      <w:pPr>
        <w:tabs>
          <w:tab w:val="left" w:pos="360"/>
          <w:tab w:val="left" w:pos="720"/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Readln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(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X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Eps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);</w:t>
      </w:r>
    </w:p>
    <w:p w:rsidR="009A43B9" w:rsidRPr="001E4D4E" w:rsidRDefault="009A43B9" w:rsidP="009A43B9">
      <w:pPr>
        <w:tabs>
          <w:tab w:val="left" w:pos="360"/>
          <w:tab w:val="left" w:pos="720"/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i/>
          <w:color w:val="A6A6A6" w:themeColor="background1" w:themeShade="A6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A6A6A6" w:themeColor="background1" w:themeShade="A6"/>
          <w:sz w:val="30"/>
          <w:szCs w:val="30"/>
          <w:lang w:eastAsia="ru-RU"/>
        </w:rPr>
        <w:t>{Присвоение начальных значений}</w:t>
      </w:r>
    </w:p>
    <w:p w:rsidR="009A43B9" w:rsidRPr="004C3DA8" w:rsidRDefault="009A43B9" w:rsidP="009A43B9">
      <w:pPr>
        <w:tabs>
          <w:tab w:val="left" w:pos="360"/>
          <w:tab w:val="left" w:pos="720"/>
          <w:tab w:val="left" w:pos="1080"/>
          <w:tab w:val="left" w:pos="180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Y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:=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X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;</w:t>
      </w:r>
      <w:r w:rsidR="004C3DA8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 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Pr="004C3DA8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>{</w:t>
      </w:r>
      <w:r w:rsidRPr="004C3DA8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val="en-US" w:eastAsia="ru-RU"/>
        </w:rPr>
        <w:t>Y</w:t>
      </w:r>
      <w:r w:rsidRPr="004C3DA8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 xml:space="preserve"> – сумма ряда}</w:t>
      </w:r>
    </w:p>
    <w:p w:rsidR="009A43B9" w:rsidRPr="004C3DA8" w:rsidRDefault="009A43B9" w:rsidP="009A43B9">
      <w:pPr>
        <w:tabs>
          <w:tab w:val="left" w:pos="360"/>
          <w:tab w:val="left" w:pos="720"/>
          <w:tab w:val="left" w:pos="1080"/>
          <w:tab w:val="left" w:pos="1800"/>
        </w:tabs>
        <w:spacing w:after="0" w:line="240" w:lineRule="auto"/>
        <w:ind w:right="-5" w:firstLine="720"/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N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:= 2;</w:t>
      </w:r>
      <w:r w:rsidR="004C3DA8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 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Pr="004C3DA8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>{</w:t>
      </w:r>
      <w:r w:rsidRPr="004C3DA8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val="en-US" w:eastAsia="ru-RU"/>
        </w:rPr>
        <w:t>N</w:t>
      </w:r>
      <w:r w:rsidR="004C3DA8" w:rsidRPr="004C3DA8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 xml:space="preserve"> – вспомогат-ная переменная д/вычис-ия </w:t>
      </w:r>
      <w:r w:rsidRPr="004C3DA8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>знаменателя}</w:t>
      </w:r>
    </w:p>
    <w:p w:rsidR="009A43B9" w:rsidRPr="001E4D4E" w:rsidRDefault="009A43B9" w:rsidP="009A43B9">
      <w:pPr>
        <w:tabs>
          <w:tab w:val="left" w:pos="360"/>
          <w:tab w:val="left" w:pos="720"/>
          <w:tab w:val="left" w:pos="1080"/>
          <w:tab w:val="left" w:pos="180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VS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:=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X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;</w:t>
      </w:r>
      <w:r w:rsidR="004C3DA8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   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Pr="004C3DA8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>{</w:t>
      </w:r>
      <w:r w:rsidRPr="004C3DA8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val="en-US" w:eastAsia="ru-RU"/>
        </w:rPr>
        <w:t>VS</w:t>
      </w:r>
      <w:r w:rsidRPr="004C3DA8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 xml:space="preserve"> – очередное слагаемое}</w:t>
      </w:r>
    </w:p>
    <w:p w:rsidR="009A43B9" w:rsidRPr="004C3DA8" w:rsidRDefault="009A43B9" w:rsidP="009A43B9">
      <w:pPr>
        <w:tabs>
          <w:tab w:val="left" w:pos="360"/>
          <w:tab w:val="left" w:pos="720"/>
          <w:tab w:val="left" w:pos="1080"/>
          <w:tab w:val="left" w:pos="41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While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Abs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(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VS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) &gt;=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Eps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="004C3DA8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  </w:t>
      </w:r>
      <w:r w:rsidRPr="004C3DA8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>{Очередное слагаемое &gt; точности}</w:t>
      </w:r>
    </w:p>
    <w:p w:rsidR="009A43B9" w:rsidRPr="001E4D4E" w:rsidRDefault="009A43B9" w:rsidP="009A43B9">
      <w:pPr>
        <w:tabs>
          <w:tab w:val="left" w:pos="360"/>
          <w:tab w:val="left" w:pos="720"/>
          <w:tab w:val="left" w:pos="1080"/>
          <w:tab w:val="left" w:pos="41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4C3DA8">
        <w:rPr>
          <w:rFonts w:ascii="Times New Roman" w:eastAsia="Times New Roman" w:hAnsi="Times New Roman" w:cs="Times New Roman"/>
          <w:i/>
          <w:sz w:val="30"/>
          <w:szCs w:val="30"/>
          <w:lang w:val="en-US" w:eastAsia="ru-RU"/>
        </w:rPr>
        <w:t>Do</w:t>
      </w:r>
      <w:r w:rsidRPr="001E4D4E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 xml:space="preserve"> {Вычисление слагаемого и суммы ряда}</w:t>
      </w:r>
    </w:p>
    <w:p w:rsidR="009A43B9" w:rsidRPr="001E4D4E" w:rsidRDefault="009A43B9" w:rsidP="009A43B9">
      <w:pPr>
        <w:tabs>
          <w:tab w:val="left" w:pos="360"/>
          <w:tab w:val="left" w:pos="720"/>
          <w:tab w:val="left" w:pos="1080"/>
          <w:tab w:val="left" w:pos="1440"/>
          <w:tab w:val="left" w:pos="41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Begin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 </w:t>
      </w:r>
    </w:p>
    <w:p w:rsidR="009A43B9" w:rsidRPr="001E4D4E" w:rsidRDefault="009A43B9" w:rsidP="009A43B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4140"/>
        </w:tabs>
        <w:spacing w:after="0" w:line="240" w:lineRule="auto"/>
        <w:ind w:right="-5" w:firstLine="720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VS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:= –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VS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*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X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*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X</w:t>
      </w:r>
      <w:r w:rsidRPr="00C33DDC">
        <w:rPr>
          <w:rFonts w:ascii="Times New Roman" w:eastAsia="Times New Roman" w:hAnsi="Times New Roman" w:cs="Times New Roman"/>
          <w:i/>
          <w:color w:val="000000"/>
          <w:sz w:val="30"/>
          <w:szCs w:val="30"/>
          <w:highlight w:val="yellow"/>
          <w:lang w:eastAsia="ru-RU"/>
        </w:rPr>
        <w:t>/(2*</w:t>
      </w:r>
      <w:r w:rsidRPr="00C33DDC">
        <w:rPr>
          <w:rFonts w:ascii="Times New Roman" w:eastAsia="Times New Roman" w:hAnsi="Times New Roman" w:cs="Times New Roman"/>
          <w:i/>
          <w:color w:val="000000"/>
          <w:sz w:val="30"/>
          <w:szCs w:val="30"/>
          <w:highlight w:val="yellow"/>
          <w:lang w:val="en-US" w:eastAsia="ru-RU"/>
        </w:rPr>
        <w:t>N</w:t>
      </w:r>
      <w:r w:rsidRPr="00C33DDC">
        <w:rPr>
          <w:rFonts w:ascii="Times New Roman" w:eastAsia="Times New Roman" w:hAnsi="Times New Roman" w:cs="Times New Roman"/>
          <w:i/>
          <w:color w:val="000000"/>
          <w:sz w:val="30"/>
          <w:szCs w:val="30"/>
          <w:highlight w:val="yellow"/>
          <w:lang w:eastAsia="ru-RU"/>
        </w:rPr>
        <w:t>–1)/(2*</w:t>
      </w:r>
      <w:r w:rsidRPr="00C33DDC">
        <w:rPr>
          <w:rFonts w:ascii="Times New Roman" w:eastAsia="Times New Roman" w:hAnsi="Times New Roman" w:cs="Times New Roman"/>
          <w:i/>
          <w:color w:val="000000"/>
          <w:sz w:val="30"/>
          <w:szCs w:val="30"/>
          <w:highlight w:val="yellow"/>
          <w:lang w:val="en-US" w:eastAsia="ru-RU"/>
        </w:rPr>
        <w:t>N</w:t>
      </w:r>
      <w:r w:rsidRPr="00C33DDC">
        <w:rPr>
          <w:rFonts w:ascii="Times New Roman" w:eastAsia="Times New Roman" w:hAnsi="Times New Roman" w:cs="Times New Roman"/>
          <w:i/>
          <w:color w:val="000000"/>
          <w:sz w:val="30"/>
          <w:szCs w:val="30"/>
          <w:highlight w:val="yellow"/>
          <w:lang w:eastAsia="ru-RU"/>
        </w:rPr>
        <w:t>–2);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Pr="004C3DA8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>{Вычисление слагаемого}</w:t>
      </w:r>
    </w:p>
    <w:p w:rsidR="009A43B9" w:rsidRPr="001E4D4E" w:rsidRDefault="009A43B9" w:rsidP="009A43B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41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N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:=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N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+ 1;</w:t>
      </w:r>
    </w:p>
    <w:p w:rsidR="009A43B9" w:rsidRPr="004C3DA8" w:rsidRDefault="009A43B9" w:rsidP="009A43B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41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Y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:=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Y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+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VS</w:t>
      </w:r>
      <w:r w:rsidR="004C3DA8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  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Pr="004C3DA8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>{Вычисление суммы}</w:t>
      </w:r>
    </w:p>
    <w:p w:rsidR="009A43B9" w:rsidRPr="002D2FA9" w:rsidRDefault="009A43B9" w:rsidP="009A43B9">
      <w:pPr>
        <w:tabs>
          <w:tab w:val="left" w:pos="360"/>
          <w:tab w:val="left" w:pos="720"/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End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;</w:t>
      </w:r>
    </w:p>
    <w:p w:rsidR="009A43B9" w:rsidRPr="001E4D4E" w:rsidRDefault="009A43B9" w:rsidP="009A43B9">
      <w:pPr>
        <w:tabs>
          <w:tab w:val="left" w:pos="360"/>
          <w:tab w:val="left" w:pos="720"/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>{Печать результатов}</w:t>
      </w:r>
    </w:p>
    <w:p w:rsidR="009A43B9" w:rsidRPr="001E4D4E" w:rsidRDefault="009A43B9" w:rsidP="009A43B9">
      <w:pPr>
        <w:tabs>
          <w:tab w:val="left" w:pos="360"/>
          <w:tab w:val="left" w:pos="720"/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Writeln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(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X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Y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Eps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)</w:t>
      </w:r>
    </w:p>
    <w:p w:rsidR="009A43B9" w:rsidRPr="001E4D4E" w:rsidRDefault="009A43B9" w:rsidP="009A43B9">
      <w:pPr>
        <w:tabs>
          <w:tab w:val="left" w:pos="360"/>
          <w:tab w:val="left" w:pos="720"/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lastRenderedPageBreak/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End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tabs>
          <w:tab w:val="left" w:pos="360"/>
          <w:tab w:val="left" w:pos="720"/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tabs>
          <w:tab w:val="left" w:pos="360"/>
          <w:tab w:val="left" w:pos="720"/>
          <w:tab w:val="left" w:pos="1080"/>
        </w:tabs>
        <w:spacing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920E83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Комментарии-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заголовки писать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перед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соответствующим блоком программы. Построчные комментарии -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за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оператором.</w:t>
      </w:r>
    </w:p>
    <w:p w:rsidR="009A43B9" w:rsidRPr="001E4D4E" w:rsidRDefault="009A43B9" w:rsidP="009A43B9">
      <w:pPr>
        <w:keepNext/>
        <w:tabs>
          <w:tab w:val="left" w:pos="1080"/>
        </w:tabs>
        <w:spacing w:before="240" w:after="240" w:line="240" w:lineRule="auto"/>
        <w:ind w:right="-6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4-ый этап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детализируем раздел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«Описания».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Вводим описания элементов программы, используемых в разделе «Вычисления».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 xml:space="preserve">{Вычисление значения </w:t>
      </w:r>
      <w:r w:rsidRPr="001E4D4E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val="en-US" w:eastAsia="ru-RU"/>
        </w:rPr>
        <w:t>y</w:t>
      </w:r>
      <w:r w:rsidRPr="001E4D4E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 xml:space="preserve"> = </w:t>
      </w:r>
      <w:r w:rsidRPr="001E4D4E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val="en-US" w:eastAsia="ru-RU"/>
        </w:rPr>
        <w:t>sin</w:t>
      </w:r>
      <w:r w:rsidRPr="001E4D4E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>(</w:t>
      </w:r>
      <w:r w:rsidRPr="001E4D4E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val="en-US" w:eastAsia="ru-RU"/>
        </w:rPr>
        <w:t>x</w:t>
      </w:r>
      <w:r w:rsidRPr="001E4D4E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>) с заданной точностью с помощью разложения функции в ряд. Разработчик – Иванов А. А. 20.2.02г.}</w:t>
      </w:r>
    </w:p>
    <w:p w:rsidR="009A43B9" w:rsidRPr="001E4D4E" w:rsidRDefault="009A43B9" w:rsidP="009A43B9">
      <w:pPr>
        <w:tabs>
          <w:tab w:val="left" w:pos="54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>{Заголовок программы}</w:t>
      </w:r>
    </w:p>
    <w:p w:rsidR="009A43B9" w:rsidRPr="001E4D4E" w:rsidRDefault="009A43B9" w:rsidP="009A43B9">
      <w:pPr>
        <w:tabs>
          <w:tab w:val="left" w:pos="54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val="en-US" w:eastAsia="ru-RU"/>
        </w:rPr>
        <w:t>Program</w:t>
      </w:r>
      <w:r w:rsidRPr="001E4D4E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 xml:space="preserve">  </w:t>
      </w:r>
      <w:r w:rsidRPr="001E4D4E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val="en-US" w:eastAsia="ru-RU"/>
        </w:rPr>
        <w:t>SN</w:t>
      </w:r>
      <w:r w:rsidRPr="001E4D4E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 xml:space="preserve">1; </w:t>
      </w:r>
    </w:p>
    <w:p w:rsidR="009A43B9" w:rsidRPr="001E4D4E" w:rsidRDefault="009A43B9" w:rsidP="009A43B9">
      <w:pPr>
        <w:tabs>
          <w:tab w:val="left" w:pos="360"/>
          <w:tab w:val="left" w:pos="72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ab/>
        <w:t xml:space="preserve">{Описания} </w:t>
      </w:r>
    </w:p>
    <w:p w:rsidR="009A43B9" w:rsidRPr="00920E83" w:rsidRDefault="009A43B9" w:rsidP="009A43B9">
      <w:pPr>
        <w:tabs>
          <w:tab w:val="left" w:pos="360"/>
          <w:tab w:val="left" w:pos="720"/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i/>
          <w:color w:val="FF0000"/>
          <w:sz w:val="30"/>
          <w:szCs w:val="30"/>
          <w:lang w:val="en-US" w:eastAsia="ru-RU"/>
        </w:rPr>
      </w:pPr>
      <w:r w:rsidRPr="00920E83">
        <w:rPr>
          <w:rFonts w:ascii="Times New Roman" w:eastAsia="Times New Roman" w:hAnsi="Times New Roman" w:cs="Times New Roman"/>
          <w:i/>
          <w:color w:val="FF0000"/>
          <w:sz w:val="30"/>
          <w:szCs w:val="30"/>
          <w:lang w:eastAsia="ru-RU"/>
        </w:rPr>
        <w:tab/>
      </w:r>
      <w:r w:rsidRPr="00920E83">
        <w:rPr>
          <w:rFonts w:ascii="Times New Roman" w:eastAsia="Times New Roman" w:hAnsi="Times New Roman" w:cs="Times New Roman"/>
          <w:i/>
          <w:color w:val="FF0000"/>
          <w:sz w:val="30"/>
          <w:szCs w:val="30"/>
          <w:lang w:val="en-US" w:eastAsia="ru-RU"/>
        </w:rPr>
        <w:t xml:space="preserve">Var  </w:t>
      </w:r>
    </w:p>
    <w:p w:rsidR="009A43B9" w:rsidRPr="00920E83" w:rsidRDefault="009A43B9" w:rsidP="009A43B9">
      <w:pPr>
        <w:tabs>
          <w:tab w:val="left" w:pos="360"/>
          <w:tab w:val="left" w:pos="720"/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i/>
          <w:color w:val="FF0000"/>
          <w:sz w:val="30"/>
          <w:szCs w:val="30"/>
          <w:lang w:val="en-US" w:eastAsia="ru-RU"/>
        </w:rPr>
      </w:pPr>
      <w:r w:rsidRPr="00920E83">
        <w:rPr>
          <w:rFonts w:ascii="Times New Roman" w:eastAsia="Times New Roman" w:hAnsi="Times New Roman" w:cs="Times New Roman"/>
          <w:i/>
          <w:color w:val="FF0000"/>
          <w:sz w:val="30"/>
          <w:szCs w:val="30"/>
          <w:lang w:val="en-US" w:eastAsia="ru-RU"/>
        </w:rPr>
        <w:tab/>
      </w:r>
      <w:r w:rsidRPr="00920E83">
        <w:rPr>
          <w:rFonts w:ascii="Times New Roman" w:eastAsia="Times New Roman" w:hAnsi="Times New Roman" w:cs="Times New Roman"/>
          <w:i/>
          <w:color w:val="FF0000"/>
          <w:sz w:val="30"/>
          <w:szCs w:val="30"/>
          <w:lang w:val="en-US" w:eastAsia="ru-RU"/>
        </w:rPr>
        <w:tab/>
        <w:t>X, Y, Eps, VS: Real;</w:t>
      </w:r>
    </w:p>
    <w:p w:rsidR="009A43B9" w:rsidRPr="00920E83" w:rsidRDefault="009A43B9" w:rsidP="009A43B9">
      <w:pPr>
        <w:tabs>
          <w:tab w:val="left" w:pos="360"/>
          <w:tab w:val="left" w:pos="720"/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FF0000"/>
          <w:sz w:val="30"/>
          <w:szCs w:val="30"/>
          <w:lang w:eastAsia="ru-RU"/>
        </w:rPr>
      </w:pPr>
      <w:r w:rsidRPr="00920E83">
        <w:rPr>
          <w:rFonts w:ascii="Times New Roman" w:eastAsia="Times New Roman" w:hAnsi="Times New Roman" w:cs="Times New Roman"/>
          <w:i/>
          <w:color w:val="FF0000"/>
          <w:sz w:val="30"/>
          <w:szCs w:val="30"/>
          <w:lang w:val="en-US" w:eastAsia="ru-RU"/>
        </w:rPr>
        <w:t>N</w:t>
      </w:r>
      <w:r w:rsidRPr="00920E83">
        <w:rPr>
          <w:rFonts w:ascii="Times New Roman" w:eastAsia="Times New Roman" w:hAnsi="Times New Roman" w:cs="Times New Roman"/>
          <w:i/>
          <w:color w:val="FF0000"/>
          <w:sz w:val="30"/>
          <w:szCs w:val="30"/>
          <w:lang w:eastAsia="ru-RU"/>
        </w:rPr>
        <w:t xml:space="preserve">: </w:t>
      </w:r>
      <w:r w:rsidRPr="00920E83">
        <w:rPr>
          <w:rFonts w:ascii="Times New Roman" w:eastAsia="Times New Roman" w:hAnsi="Times New Roman" w:cs="Times New Roman"/>
          <w:i/>
          <w:color w:val="FF0000"/>
          <w:sz w:val="30"/>
          <w:szCs w:val="30"/>
          <w:lang w:val="en-US" w:eastAsia="ru-RU"/>
        </w:rPr>
        <w:t>Integer</w:t>
      </w:r>
      <w:r w:rsidRPr="00920E83">
        <w:rPr>
          <w:rFonts w:ascii="Times New Roman" w:eastAsia="Times New Roman" w:hAnsi="Times New Roman" w:cs="Times New Roman"/>
          <w:i/>
          <w:color w:val="FF0000"/>
          <w:sz w:val="30"/>
          <w:szCs w:val="30"/>
          <w:lang w:eastAsia="ru-RU"/>
        </w:rPr>
        <w:t>;</w:t>
      </w:r>
    </w:p>
    <w:p w:rsidR="009A43B9" w:rsidRPr="001E4D4E" w:rsidRDefault="009A43B9" w:rsidP="009A43B9">
      <w:pPr>
        <w:tabs>
          <w:tab w:val="left" w:pos="360"/>
          <w:tab w:val="left" w:pos="720"/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A32484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>{Вычисления}</w:t>
      </w:r>
    </w:p>
    <w:p w:rsidR="009A43B9" w:rsidRPr="001E4D4E" w:rsidRDefault="009A43B9" w:rsidP="009A43B9">
      <w:pPr>
        <w:tabs>
          <w:tab w:val="left" w:pos="360"/>
          <w:tab w:val="left" w:pos="720"/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Begin</w:t>
      </w:r>
    </w:p>
    <w:p w:rsidR="009A43B9" w:rsidRPr="001E4D4E" w:rsidRDefault="009A43B9" w:rsidP="009A43B9">
      <w:pPr>
        <w:tabs>
          <w:tab w:val="left" w:pos="360"/>
          <w:tab w:val="left" w:pos="720"/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A32484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ab/>
        <w:t>{Чтение исходных данных}</w:t>
      </w:r>
    </w:p>
    <w:p w:rsidR="009A43B9" w:rsidRPr="001E4D4E" w:rsidRDefault="009A43B9" w:rsidP="009A43B9">
      <w:pPr>
        <w:tabs>
          <w:tab w:val="left" w:pos="360"/>
          <w:tab w:val="left" w:pos="720"/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Readln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(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X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Eps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);</w:t>
      </w:r>
    </w:p>
    <w:p w:rsidR="009A43B9" w:rsidRPr="00A32484" w:rsidRDefault="009A43B9" w:rsidP="009A43B9">
      <w:pPr>
        <w:tabs>
          <w:tab w:val="left" w:pos="360"/>
          <w:tab w:val="left" w:pos="720"/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</w:pPr>
      <w:r w:rsidRPr="00A32484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>{Присвоение начальных значений}</w:t>
      </w:r>
    </w:p>
    <w:p w:rsidR="009A43B9" w:rsidRPr="00A32484" w:rsidRDefault="009A43B9" w:rsidP="009A43B9">
      <w:pPr>
        <w:tabs>
          <w:tab w:val="left" w:pos="360"/>
          <w:tab w:val="left" w:pos="720"/>
          <w:tab w:val="left" w:pos="1080"/>
          <w:tab w:val="left" w:pos="180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Y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:=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X</w:t>
      </w:r>
      <w:r w:rsidRPr="00A32484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>; {</w:t>
      </w:r>
      <w:r w:rsidRPr="00A32484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val="en-US" w:eastAsia="ru-RU"/>
        </w:rPr>
        <w:t>Y</w:t>
      </w:r>
      <w:r w:rsidRPr="00A32484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 xml:space="preserve"> – сумма ряда}</w:t>
      </w:r>
    </w:p>
    <w:p w:rsidR="009A43B9" w:rsidRPr="001E4D4E" w:rsidRDefault="009A43B9" w:rsidP="009A43B9">
      <w:pPr>
        <w:tabs>
          <w:tab w:val="left" w:pos="360"/>
          <w:tab w:val="left" w:pos="720"/>
          <w:tab w:val="left" w:pos="1080"/>
          <w:tab w:val="left" w:pos="1800"/>
        </w:tabs>
        <w:spacing w:after="0" w:line="240" w:lineRule="auto"/>
        <w:ind w:right="-5" w:firstLine="720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N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:= 2; </w:t>
      </w:r>
      <w:r w:rsidR="00A32484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="00A32484" w:rsidRPr="00A32484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 xml:space="preserve"> </w:t>
      </w:r>
      <w:r w:rsidRPr="00A32484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>{</w:t>
      </w:r>
      <w:r w:rsidRPr="00A32484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val="en-US" w:eastAsia="ru-RU"/>
        </w:rPr>
        <w:t>N</w:t>
      </w:r>
      <w:r w:rsidR="00A32484" w:rsidRPr="00A32484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 xml:space="preserve"> – вспомогат-ая переменная для выч-</w:t>
      </w:r>
      <w:r w:rsidRPr="00A32484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>ия знаменателя}</w:t>
      </w:r>
    </w:p>
    <w:p w:rsidR="009A43B9" w:rsidRPr="00A32484" w:rsidRDefault="009A43B9" w:rsidP="009A43B9">
      <w:pPr>
        <w:tabs>
          <w:tab w:val="left" w:pos="360"/>
          <w:tab w:val="left" w:pos="720"/>
          <w:tab w:val="left" w:pos="1080"/>
          <w:tab w:val="left" w:pos="180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VS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:=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X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;</w:t>
      </w:r>
      <w:r w:rsidR="00A32484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="00A32484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Pr="00A32484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>{</w:t>
      </w:r>
      <w:r w:rsidRPr="00A32484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val="en-US" w:eastAsia="ru-RU"/>
        </w:rPr>
        <w:t>VS</w:t>
      </w:r>
      <w:r w:rsidRPr="00A32484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 xml:space="preserve"> – очередное слагаемое}</w:t>
      </w:r>
    </w:p>
    <w:p w:rsidR="009A43B9" w:rsidRPr="001E4D4E" w:rsidRDefault="009A43B9" w:rsidP="009A43B9">
      <w:pPr>
        <w:tabs>
          <w:tab w:val="left" w:pos="360"/>
          <w:tab w:val="left" w:pos="720"/>
          <w:tab w:val="left" w:pos="1080"/>
          <w:tab w:val="left" w:pos="41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While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Abs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(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VS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) &gt;=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Eps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="00A32484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     </w:t>
      </w:r>
      <w:r w:rsidRPr="00A32484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>{Очередное слагаемое &gt; точности}</w:t>
      </w:r>
    </w:p>
    <w:p w:rsidR="009A43B9" w:rsidRPr="001E4D4E" w:rsidRDefault="009A43B9" w:rsidP="009A43B9">
      <w:pPr>
        <w:tabs>
          <w:tab w:val="left" w:pos="360"/>
          <w:tab w:val="left" w:pos="720"/>
          <w:tab w:val="left" w:pos="1080"/>
          <w:tab w:val="left" w:pos="41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Do</w:t>
      </w:r>
      <w:r w:rsidR="00A32484" w:rsidRPr="00A32484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Pr="00A32484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>{Вычисление слагаемого и суммы ряда}</w:t>
      </w:r>
    </w:p>
    <w:p w:rsidR="009A43B9" w:rsidRPr="001E4D4E" w:rsidRDefault="009A43B9" w:rsidP="009A43B9">
      <w:pPr>
        <w:tabs>
          <w:tab w:val="left" w:pos="360"/>
          <w:tab w:val="left" w:pos="720"/>
          <w:tab w:val="left" w:pos="1080"/>
          <w:tab w:val="left" w:pos="1440"/>
          <w:tab w:val="left" w:pos="41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Begin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 </w:t>
      </w:r>
    </w:p>
    <w:p w:rsidR="009A43B9" w:rsidRPr="001E4D4E" w:rsidRDefault="009A43B9" w:rsidP="009A43B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4140"/>
        </w:tabs>
        <w:spacing w:after="0" w:line="240" w:lineRule="auto"/>
        <w:ind w:right="-5" w:firstLine="720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VS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:= –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VS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*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X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*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X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/(2*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N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–1)/(2*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N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–2); </w:t>
      </w:r>
      <w:r w:rsidRPr="00A32484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>{Вычисление слагаемого}</w:t>
      </w:r>
    </w:p>
    <w:p w:rsidR="009A43B9" w:rsidRPr="001E4D4E" w:rsidRDefault="009A43B9" w:rsidP="009A43B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41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N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:=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N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+ 1;</w:t>
      </w:r>
    </w:p>
    <w:p w:rsidR="009A43B9" w:rsidRPr="00A32484" w:rsidRDefault="009A43B9" w:rsidP="009A43B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41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Y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:=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Y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+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VS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="00A32484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A32484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>{Вычисление суммы}</w:t>
      </w:r>
    </w:p>
    <w:p w:rsidR="009A43B9" w:rsidRPr="001E4D4E" w:rsidRDefault="009A43B9" w:rsidP="009A43B9">
      <w:pPr>
        <w:tabs>
          <w:tab w:val="left" w:pos="360"/>
          <w:tab w:val="left" w:pos="720"/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End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;</w:t>
      </w:r>
    </w:p>
    <w:p w:rsidR="009A43B9" w:rsidRPr="00A32484" w:rsidRDefault="009A43B9" w:rsidP="009A43B9">
      <w:pPr>
        <w:tabs>
          <w:tab w:val="left" w:pos="360"/>
          <w:tab w:val="left" w:pos="720"/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</w:pPr>
      <w:r w:rsidRPr="00A32484">
        <w:rPr>
          <w:rFonts w:ascii="Times New Roman" w:eastAsia="Times New Roman" w:hAnsi="Times New Roman" w:cs="Times New Roman"/>
          <w:i/>
          <w:color w:val="A6A6A6" w:themeColor="background1" w:themeShade="A6"/>
          <w:sz w:val="30"/>
          <w:szCs w:val="30"/>
          <w:lang w:eastAsia="ru-RU"/>
        </w:rPr>
        <w:t>{Печать результатов}</w:t>
      </w:r>
    </w:p>
    <w:p w:rsidR="009A43B9" w:rsidRPr="001E4D4E" w:rsidRDefault="009A43B9" w:rsidP="009A43B9">
      <w:pPr>
        <w:tabs>
          <w:tab w:val="left" w:pos="360"/>
          <w:tab w:val="left" w:pos="720"/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Writeln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(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X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Y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Eps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)</w:t>
      </w:r>
    </w:p>
    <w:p w:rsidR="009A43B9" w:rsidRPr="001E4D4E" w:rsidRDefault="009A43B9" w:rsidP="009A43B9">
      <w:pPr>
        <w:tabs>
          <w:tab w:val="left" w:pos="360"/>
          <w:tab w:val="left" w:pos="720"/>
          <w:tab w:val="left" w:pos="7693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End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.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</w:p>
    <w:p w:rsidR="009A43B9" w:rsidRPr="001E4D4E" w:rsidRDefault="009A43B9" w:rsidP="009A43B9">
      <w:pPr>
        <w:tabs>
          <w:tab w:val="left" w:pos="360"/>
          <w:tab w:val="left" w:pos="720"/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pBdr>
          <w:bottom w:val="single" w:sz="6" w:space="1" w:color="auto"/>
        </w:pBd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Данный пример иллюстрирует проектирование программы с использованием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метода пошаговой детализации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C33DDC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без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предварительной разработки схемы алгоритма, правила комментирования программы и правила взаимного расположения исходного текста программы.  </w:t>
      </w:r>
    </w:p>
    <w:p w:rsidR="009A43B9" w:rsidRPr="00546CB7" w:rsidRDefault="009A43B9" w:rsidP="009A43B9">
      <w:pPr>
        <w:keepNext/>
        <w:spacing w:before="360" w:after="360" w:line="240" w:lineRule="auto"/>
        <w:jc w:val="center"/>
        <w:outlineLvl w:val="1"/>
        <w:rPr>
          <w:rFonts w:ascii="Arial Black" w:eastAsia="Times New Roman" w:hAnsi="Arial Black" w:cs="Times New Roman"/>
          <w:b/>
          <w:color w:val="FF0000"/>
          <w:spacing w:val="20"/>
          <w:sz w:val="30"/>
          <w:szCs w:val="30"/>
          <w:lang w:eastAsia="ru-RU"/>
        </w:rPr>
      </w:pPr>
      <w:bookmarkStart w:id="294" w:name="_Toc234119571"/>
      <w:bookmarkStart w:id="295" w:name="_Toc265837770"/>
      <w:r w:rsidRPr="00546CB7">
        <w:rPr>
          <w:rFonts w:ascii="Arial Black" w:eastAsia="Times New Roman" w:hAnsi="Arial Black" w:cs="Times New Roman"/>
          <w:b/>
          <w:color w:val="FF0000"/>
          <w:spacing w:val="20"/>
          <w:sz w:val="30"/>
          <w:szCs w:val="30"/>
          <w:lang w:eastAsia="ru-RU"/>
        </w:rPr>
        <w:lastRenderedPageBreak/>
        <w:t>Раздел 9. Описанные скалярные типы</w:t>
      </w:r>
      <w:bookmarkEnd w:id="294"/>
      <w:bookmarkEnd w:id="295"/>
    </w:p>
    <w:p w:rsidR="009A43B9" w:rsidRPr="00546CB7" w:rsidRDefault="009A43B9" w:rsidP="009A43B9">
      <w:pPr>
        <w:keepNext/>
        <w:tabs>
          <w:tab w:val="left" w:pos="1080"/>
        </w:tabs>
        <w:spacing w:before="360" w:after="360" w:line="240" w:lineRule="auto"/>
        <w:jc w:val="center"/>
        <w:outlineLvl w:val="2"/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</w:pPr>
      <w:bookmarkStart w:id="296" w:name="_Toc234119572"/>
      <w:bookmarkStart w:id="297" w:name="_Toc265837771"/>
      <w:r w:rsidRPr="00546CB7"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  <w:t>9.1. Перечислимый скалярный тип</w:t>
      </w:r>
      <w:bookmarkEnd w:id="296"/>
      <w:bookmarkEnd w:id="297"/>
      <w:r w:rsidR="002D4B8E" w:rsidRPr="00546CB7"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  <w:t xml:space="preserve"> (ПСТ)</w:t>
      </w:r>
    </w:p>
    <w:p w:rsidR="009A43B9" w:rsidRPr="001E4D4E" w:rsidRDefault="009A43B9" w:rsidP="00937352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- не является стандартным для Паскаль. должен быть описан программистом, поэтому относится к описанным скалярным типам.</w:t>
      </w:r>
      <w:r w:rsidR="0093735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Перечислимый скалярный тип определяется заданием типа:</w:t>
      </w:r>
    </w:p>
    <w:p w:rsidR="009A43B9" w:rsidRPr="001E4D4E" w:rsidRDefault="009A43B9" w:rsidP="009A43B9">
      <w:pPr>
        <w:keepNext/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0EC01F22" wp14:editId="7B7707B5">
            <wp:extent cx="5969893" cy="149013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184" cy="1496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298" w:name="_Ref129846882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298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9.1 – Синтаксическая диаграмма задания перечислимого типа</w:t>
      </w:r>
    </w:p>
    <w:p w:rsidR="009A43B9" w:rsidRPr="001E4D4E" w:rsidRDefault="009A43B9" w:rsidP="009A43B9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2D4B8E" w:rsidP="009A43B9">
      <w:pPr>
        <w:widowControl w:val="0"/>
        <w:tabs>
          <w:tab w:val="left" w:pos="1080"/>
        </w:tabs>
        <w:spacing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ПСТ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задается</w:t>
      </w:r>
      <w:r w:rsidR="009A43B9" w:rsidRPr="0093735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указанием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всех </w:t>
      </w:r>
      <w:r w:rsidR="009A43B9" w:rsidRPr="00C97B2A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значений,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которые может принимать переменная этого типа. Каждое значение</w:t>
      </w:r>
      <w:r w:rsidR="0093735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идентификатор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считается </w:t>
      </w:r>
      <w:r w:rsidR="009A43B9" w:rsidRPr="00C97B2A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u w:val="single"/>
          <w:lang w:eastAsia="ru-RU"/>
        </w:rPr>
        <w:t>самоопределенной константой</w:t>
      </w:r>
      <w:r w:rsidR="009A43B9" w:rsidRPr="00C97B2A">
        <w:rPr>
          <w:rFonts w:ascii="Times New Roman" w:eastAsia="Times New Roman" w:hAnsi="Times New Roman" w:cs="Times New Roman"/>
          <w:color w:val="FF0000"/>
          <w:sz w:val="30"/>
          <w:szCs w:val="30"/>
          <w:highlight w:val="lightGray"/>
          <w:lang w:eastAsia="ru-RU"/>
        </w:rPr>
        <w:t xml:space="preserve"> </w:t>
      </w:r>
      <w:r w:rsidR="009A43B9" w:rsidRPr="00C97B2A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(</w:t>
      </w:r>
      <w:r w:rsidR="009A43B9" w:rsidRPr="00C97B2A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константой опред</w:t>
      </w:r>
      <w:r w:rsidR="009A43B9" w:rsidRPr="00C97B2A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lang w:eastAsia="ru-RU"/>
        </w:rPr>
        <w:t>еляе</w:t>
      </w:r>
      <w:r w:rsidR="009A43B9" w:rsidRPr="00C97B2A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мого типа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). Константы в списке перечисления считаются </w:t>
      </w:r>
      <w:r w:rsidR="009A43B9" w:rsidRPr="00C97B2A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перенумерованными</w:t>
      </w:r>
      <w:r w:rsidR="008D7120" w:rsidRPr="00C97B2A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</w:t>
      </w:r>
      <w:r w:rsidR="009A43B9" w:rsidRPr="00C97B2A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с</w:t>
      </w:r>
      <w:r w:rsidR="008D7120" w:rsidRPr="00C97B2A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0</w:t>
      </w:r>
      <w:r w:rsidR="009A43B9" w:rsidRPr="00C97B2A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, в порядке их перечисления: 0, 1, 2, 3…. (т.е. считаются </w:t>
      </w:r>
      <w:r w:rsidR="009A43B9" w:rsidRPr="00C97B2A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упорядоченными</w:t>
      </w:r>
      <w:r w:rsidRPr="00C97B2A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: </w:t>
      </w:r>
      <w:r w:rsidR="008D7120" w:rsidRPr="00C97B2A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1</w:t>
      </w:r>
      <w:r w:rsidR="009A43B9" w:rsidRPr="00C97B2A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ое значение</w:t>
      </w:r>
      <w:r w:rsidR="008D7120" w:rsidRPr="00C97B2A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&lt; 2го</w:t>
      </w:r>
      <w:r w:rsidR="009A43B9" w:rsidRPr="00C97B2A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, </w:t>
      </w:r>
      <w:r w:rsidR="008D7120" w:rsidRPr="00C97B2A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2</w:t>
      </w:r>
      <w:r w:rsidR="009A43B9" w:rsidRPr="00C97B2A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е</w:t>
      </w:r>
      <w:r w:rsidR="008D7120" w:rsidRPr="00C97B2A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&lt;</w:t>
      </w:r>
      <w:r w:rsidR="009A43B9" w:rsidRPr="00C97B2A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</w:t>
      </w:r>
      <w:r w:rsidR="008D7120" w:rsidRPr="00C97B2A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3</w:t>
      </w:r>
      <w:r w:rsidR="009A43B9" w:rsidRPr="00C97B2A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го и т.д.).</w:t>
      </w:r>
    </w:p>
    <w:p w:rsidR="009A43B9" w:rsidRPr="001E4D4E" w:rsidRDefault="002D4B8E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2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определения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ПСТ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не должны содержать констант с одинаковыми именами в одной и той же области действия.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 памяти занимает </w:t>
      </w:r>
      <w:r w:rsidRPr="008D7120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1 байт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tabs>
          <w:tab w:val="left" w:pos="1080"/>
          <w:tab w:val="left" w:pos="32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Пример перечислимого типа – тип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Ned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(Неделя) (см. </w:t>
      </w:r>
      <w:hyperlink w:anchor="Пример_6_4" w:history="1">
        <w:r w:rsidRPr="001E4D4E">
          <w:rPr>
            <w:rFonts w:ascii="Times New Roman" w:eastAsia="Times New Roman" w:hAnsi="Times New Roman" w:cs="Times New Roman"/>
            <w:color w:val="000000"/>
            <w:sz w:val="30"/>
            <w:szCs w:val="30"/>
            <w:u w:val="single"/>
            <w:lang w:eastAsia="ru-RU"/>
          </w:rPr>
          <w:t>пример 6.4</w:t>
        </w:r>
      </w:hyperlink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 </w:t>
      </w:r>
      <w:hyperlink w:anchor="_6.4._Раздел_типов" w:history="1">
        <w:r w:rsidRPr="001E4D4E">
          <w:rPr>
            <w:rFonts w:ascii="Times New Roman" w:eastAsia="Times New Roman" w:hAnsi="Times New Roman" w:cs="Times New Roman"/>
            <w:color w:val="000000"/>
            <w:sz w:val="30"/>
            <w:szCs w:val="30"/>
            <w:u w:val="single"/>
            <w:lang w:eastAsia="ru-RU"/>
          </w:rPr>
          <w:t>подразд.6.4</w:t>
        </w:r>
      </w:hyperlink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). Данный тип может быть задан так:</w:t>
      </w:r>
    </w:p>
    <w:p w:rsidR="009A43B9" w:rsidRPr="00C97B2A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="008D7120" w:rsidRPr="00C97B2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C97B2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(</w:t>
      </w:r>
      <w:r w:rsidRPr="00C97B2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Pn</w:t>
      </w:r>
      <w:r w:rsidRPr="00C97B2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, </w:t>
      </w:r>
      <w:r w:rsidRPr="00C97B2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Vt</w:t>
      </w:r>
      <w:r w:rsidRPr="00C97B2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, </w:t>
      </w:r>
      <w:r w:rsidRPr="00C97B2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Sr</w:t>
      </w:r>
      <w:r w:rsidRPr="00C97B2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, </w:t>
      </w:r>
      <w:r w:rsidRPr="00C97B2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Ch</w:t>
      </w:r>
      <w:r w:rsidRPr="00C97B2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, </w:t>
      </w:r>
      <w:r w:rsidRPr="00C97B2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Pt</w:t>
      </w:r>
      <w:r w:rsidRPr="00C97B2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, </w:t>
      </w:r>
      <w:r w:rsidRPr="00C97B2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Sb</w:t>
      </w:r>
      <w:r w:rsidRPr="00C97B2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, </w:t>
      </w:r>
      <w:r w:rsidRPr="00C97B2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Vs</w:t>
      </w:r>
      <w:r w:rsidRPr="00C97B2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)</w:t>
      </w:r>
    </w:p>
    <w:p w:rsidR="009A43B9" w:rsidRPr="0054479B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</w:p>
    <w:p w:rsidR="009A43B9" w:rsidRPr="008D7120" w:rsidRDefault="002D4B8E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2</w:t>
      </w:r>
      <w:r w:rsidR="008D7120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способа</w:t>
      </w:r>
      <w:r w:rsidR="008D7120" w:rsidRPr="008D7120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8D7120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задан</w:t>
      </w:r>
      <w:r w:rsidR="008D7120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ия</w:t>
      </w:r>
      <w:r w:rsidR="008D7120" w:rsidRPr="008D7120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8D7120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тип</w:t>
      </w:r>
      <w:r w:rsidR="008D7120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а</w:t>
      </w:r>
      <w:r w:rsidR="008D7120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данных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: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явно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в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разделе описания типов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Type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или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неявно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 разделе описания переменных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Var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</w:t>
      </w:r>
      <w:r w:rsidR="009A43B9" w:rsidRPr="008D7120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cyan"/>
          <w:lang w:eastAsia="ru-RU"/>
        </w:rPr>
        <w:t xml:space="preserve">см. подразд. </w:t>
      </w:r>
      <w:hyperlink w:anchor="_6.4._Раздел_типов" w:history="1">
        <w:r w:rsidR="009A43B9" w:rsidRPr="008D7120">
          <w:rPr>
            <w:rFonts w:ascii="Times New Roman" w:eastAsia="Times New Roman" w:hAnsi="Times New Roman" w:cs="Times New Roman"/>
            <w:b/>
            <w:color w:val="FF0000"/>
            <w:sz w:val="30"/>
            <w:szCs w:val="30"/>
            <w:highlight w:val="cyan"/>
            <w:u w:val="single"/>
            <w:lang w:eastAsia="ru-RU"/>
          </w:rPr>
          <w:t>6.4</w:t>
        </w:r>
      </w:hyperlink>
      <w:r w:rsidR="009A43B9" w:rsidRPr="008D7120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cyan"/>
          <w:lang w:eastAsia="ru-RU"/>
        </w:rPr>
        <w:t xml:space="preserve">, </w:t>
      </w:r>
      <w:hyperlink w:anchor="_6.5._Раздел_переменных" w:history="1">
        <w:r w:rsidR="009A43B9" w:rsidRPr="008D7120">
          <w:rPr>
            <w:rFonts w:ascii="Times New Roman" w:eastAsia="Times New Roman" w:hAnsi="Times New Roman" w:cs="Times New Roman"/>
            <w:b/>
            <w:color w:val="FF0000"/>
            <w:sz w:val="30"/>
            <w:szCs w:val="30"/>
            <w:highlight w:val="cyan"/>
            <w:u w:val="single"/>
            <w:lang w:eastAsia="ru-RU"/>
          </w:rPr>
          <w:t>6.5</w:t>
        </w:r>
      </w:hyperlink>
      <w:r w:rsidR="009A43B9" w:rsidRPr="008D7120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cyan"/>
          <w:lang w:eastAsia="ru-RU"/>
        </w:rPr>
        <w:t>).</w:t>
      </w:r>
    </w:p>
    <w:p w:rsidR="009A43B9" w:rsidRPr="009700CC" w:rsidRDefault="008D7120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</w:pPr>
      <w:r w:rsidRPr="009700CC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u w:val="single"/>
          <w:lang w:eastAsia="ru-RU"/>
        </w:rPr>
        <w:t>Идентичные типы</w:t>
      </w:r>
      <w:r w:rsidRPr="009700CC">
        <w:rPr>
          <w:rFonts w:ascii="Times New Roman" w:eastAsia="Times New Roman" w:hAnsi="Times New Roman" w:cs="Times New Roman"/>
          <w:b/>
          <w:i/>
          <w:color w:val="FF0000"/>
          <w:sz w:val="30"/>
          <w:szCs w:val="30"/>
          <w:highlight w:val="lightGray"/>
          <w:lang w:eastAsia="ru-RU"/>
        </w:rPr>
        <w:t xml:space="preserve"> </w:t>
      </w:r>
      <w:r w:rsidRPr="009700CC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lightGray"/>
          <w:lang w:eastAsia="ru-RU"/>
        </w:rPr>
        <w:t>-</w:t>
      </w:r>
      <w:r w:rsidRPr="009700CC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т</w:t>
      </w:r>
      <w:r w:rsidR="009A43B9" w:rsidRPr="009700CC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ипы 2х переменных, если в </w:t>
      </w:r>
      <w:r w:rsidRPr="009700CC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их </w:t>
      </w:r>
      <w:r w:rsidR="009A43B9" w:rsidRPr="009700CC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объявлении </w:t>
      </w:r>
      <w:r w:rsidRPr="009700CC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используют 1</w:t>
      </w:r>
      <w:r w:rsidR="009A43B9" w:rsidRPr="009700CC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иде</w:t>
      </w:r>
      <w:r w:rsidRPr="009700CC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нтификатор типа или используют разные </w:t>
      </w:r>
      <w:r w:rsidR="009A43B9" w:rsidRPr="009700CC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идентификаторы </w:t>
      </w:r>
      <w:r w:rsidR="009A43B9" w:rsidRPr="009700CC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lightGray"/>
          <w:lang w:eastAsia="ru-RU"/>
        </w:rPr>
        <w:t>Т1</w:t>
      </w:r>
      <w:r w:rsidR="009A43B9" w:rsidRPr="009700CC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и </w:t>
      </w:r>
      <w:r w:rsidR="009A43B9" w:rsidRPr="009700CC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lightGray"/>
          <w:lang w:eastAsia="ru-RU"/>
        </w:rPr>
        <w:t>Т2</w:t>
      </w:r>
      <w:r w:rsidR="009A43B9" w:rsidRPr="009700CC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, для которых </w:t>
      </w:r>
      <w:r w:rsidR="009A43B9" w:rsidRPr="009700CC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u w:val="single"/>
          <w:lang w:eastAsia="ru-RU"/>
        </w:rPr>
        <w:t>объявление вида</w:t>
      </w:r>
      <w:r w:rsidRPr="009700CC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имеет вид</w:t>
      </w:r>
      <w:r w:rsidR="009A43B9" w:rsidRPr="009700CC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:</w:t>
      </w:r>
    </w:p>
    <w:p w:rsidR="008D7120" w:rsidRPr="009700CC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</w:pPr>
      <w:r w:rsidRPr="009700CC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ab/>
      </w:r>
      <w:r w:rsidR="008D7120" w:rsidRPr="009700CC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ab/>
      </w:r>
      <w:r w:rsidR="008D7120" w:rsidRPr="009700CC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ab/>
      </w:r>
      <w:r w:rsidRPr="009700CC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Type  </w:t>
      </w:r>
      <w:r w:rsidRPr="009700CC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ab/>
      </w:r>
    </w:p>
    <w:p w:rsidR="009A43B9" w:rsidRPr="009700CC" w:rsidRDefault="008D7120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</w:pPr>
      <w:r w:rsidRPr="009700CC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ab/>
      </w:r>
      <w:r w:rsidRPr="009700CC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ab/>
      </w:r>
      <w:r w:rsidRPr="009700CC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ab/>
        <w:t xml:space="preserve">   </w:t>
      </w:r>
      <w:r w:rsidR="009A43B9" w:rsidRPr="009700CC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T1 = </w:t>
      </w:r>
      <w:r w:rsidR="009A43B9" w:rsidRPr="009700CC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>T</w:t>
      </w:r>
      <w:r w:rsidR="009A43B9" w:rsidRPr="009700CC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2;</w:t>
      </w:r>
    </w:p>
    <w:p w:rsidR="009A43B9" w:rsidRPr="009700CC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</w:pP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9700CC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Идентичные типы - </w:t>
      </w:r>
      <w:r w:rsidRPr="009700CC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lang w:eastAsia="ru-RU"/>
        </w:rPr>
        <w:t>совместимые</w:t>
      </w:r>
      <w:r w:rsidRPr="009700CC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, т.е. переменные идентичных типов могут участвовать в одном выражении.</w:t>
      </w:r>
    </w:p>
    <w:p w:rsidR="009A43B9" w:rsidRPr="001E4D4E" w:rsidRDefault="009A43B9" w:rsidP="004309D7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lastRenderedPageBreak/>
        <w:t>Если идентичные типы</w:t>
      </w:r>
      <w:r w:rsidR="004309D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не </w:t>
      </w:r>
      <w:r w:rsidR="004309D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файловые типы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то они </w:t>
      </w:r>
      <w:r w:rsidRPr="009700CC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u w:val="single"/>
          <w:lang w:eastAsia="ru-RU"/>
        </w:rPr>
        <w:t>совместимы по присваиванию</w:t>
      </w:r>
      <w:r w:rsidRPr="009700CC">
        <w:rPr>
          <w:rFonts w:ascii="Times New Roman" w:eastAsia="Times New Roman" w:hAnsi="Times New Roman" w:cs="Times New Roman"/>
          <w:color w:val="FF0000"/>
          <w:sz w:val="30"/>
          <w:szCs w:val="30"/>
          <w:highlight w:val="lightGray"/>
          <w:u w:val="single"/>
          <w:lang w:eastAsia="ru-RU"/>
        </w:rPr>
        <w:t>:</w:t>
      </w:r>
      <w:r w:rsidRPr="009700CC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значение одного типа может быть при</w:t>
      </w:r>
      <w:r w:rsidR="004309D7" w:rsidRPr="009700CC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своено переменной другого типа.</w:t>
      </w:r>
    </w:p>
    <w:p w:rsidR="009A43B9" w:rsidRPr="009700CC" w:rsidRDefault="009700CC" w:rsidP="009700CC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Пример 9.1.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Раздел типов (</w:t>
      </w:r>
      <w:r w:rsidR="009A43B9" w:rsidRPr="009700CC">
        <w:rPr>
          <w:rFonts w:ascii="Times New Roman" w:eastAsia="Times New Roman" w:hAnsi="Times New Roman" w:cs="Times New Roman"/>
          <w:b/>
          <w:color w:val="FF0000"/>
          <w:sz w:val="30"/>
          <w:szCs w:val="30"/>
          <w:u w:val="single"/>
          <w:lang w:eastAsia="ru-RU"/>
        </w:rPr>
        <w:t xml:space="preserve">явное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задание типов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).</w:t>
      </w:r>
    </w:p>
    <w:p w:rsidR="009A43B9" w:rsidRPr="009700CC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2E74B5" w:themeColor="accent1" w:themeShade="BF"/>
          <w:sz w:val="30"/>
          <w:szCs w:val="30"/>
          <w:u w:val="single"/>
          <w:lang w:val="en-US" w:eastAsia="ru-RU"/>
        </w:rPr>
      </w:pPr>
      <w:r w:rsidRPr="009700CC">
        <w:rPr>
          <w:rFonts w:ascii="Times New Roman" w:eastAsia="Times New Roman" w:hAnsi="Times New Roman" w:cs="Times New Roman"/>
          <w:b/>
          <w:color w:val="2E74B5" w:themeColor="accent1" w:themeShade="BF"/>
          <w:sz w:val="30"/>
          <w:szCs w:val="30"/>
          <w:u w:val="single"/>
          <w:lang w:val="en-US" w:eastAsia="ru-RU"/>
        </w:rPr>
        <w:t>Type</w:t>
      </w:r>
    </w:p>
    <w:p w:rsidR="009A43B9" w:rsidRPr="009700CC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9700C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Ned = (Pn, Vt, Sr, Ch, Pt, Sb, Vs);</w:t>
      </w:r>
    </w:p>
    <w:p w:rsidR="009A43B9" w:rsidRPr="009700CC" w:rsidRDefault="009700CC" w:rsidP="009700CC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9700C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          </w:t>
      </w:r>
      <w:r w:rsidR="009A43B9" w:rsidRPr="009700C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God = (Yan, Fev, Mar, Apr, May, Iyn, Iyl, Avg, Sen, Oct, Nob, Dec);</w:t>
      </w:r>
    </w:p>
    <w:p w:rsidR="009A43B9" w:rsidRPr="009700CC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9700C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9700CC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cyan"/>
          <w:lang w:val="en-US" w:eastAsia="ru-RU"/>
        </w:rPr>
        <w:t>Citr</w:t>
      </w:r>
      <w:r w:rsidRPr="009700C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= (Mandarin, </w:t>
      </w:r>
      <w:r w:rsidRPr="009700CC">
        <w:rPr>
          <w:rFonts w:ascii="Times New Roman" w:eastAsia="Times New Roman" w:hAnsi="Times New Roman" w:cs="Times New Roman"/>
          <w:b/>
          <w:color w:val="2E74B5" w:themeColor="accent1" w:themeShade="BF"/>
          <w:sz w:val="30"/>
          <w:szCs w:val="30"/>
          <w:lang w:val="en-US" w:eastAsia="ru-RU"/>
        </w:rPr>
        <w:t>Apelsin</w:t>
      </w:r>
      <w:r w:rsidRPr="009700C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, Limon);</w:t>
      </w:r>
    </w:p>
    <w:p w:rsidR="009A43B9" w:rsidRPr="009700CC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9700C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9700CC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cyan"/>
          <w:lang w:val="en-US" w:eastAsia="ru-RU"/>
        </w:rPr>
        <w:t>Fruct</w:t>
      </w:r>
      <w:r w:rsidRPr="009700C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= Citr;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Здесь </w:t>
      </w:r>
      <w:r w:rsidRPr="004309D7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Fruct</w:t>
      </w:r>
      <w:r w:rsidRPr="004309D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4309D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 </w:t>
      </w:r>
      <w:r w:rsidRPr="004309D7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Citr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</w:t>
      </w:r>
      <w:r w:rsidRPr="004309D7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cyan"/>
          <w:lang w:eastAsia="ru-RU"/>
        </w:rPr>
        <w:t>идентичные типы</w:t>
      </w:r>
      <w:r w:rsidRPr="004309D7">
        <w:rPr>
          <w:rFonts w:ascii="Times New Roman" w:eastAsia="Times New Roman" w:hAnsi="Times New Roman" w:cs="Times New Roman"/>
          <w:color w:val="000000"/>
          <w:sz w:val="30"/>
          <w:szCs w:val="30"/>
          <w:highlight w:val="cyan"/>
          <w:lang w:eastAsia="ru-RU"/>
        </w:rPr>
        <w:t>.</w:t>
      </w:r>
    </w:p>
    <w:p w:rsidR="009A43B9" w:rsidRPr="001E4D4E" w:rsidRDefault="009A43B9" w:rsidP="009A43B9">
      <w:pPr>
        <w:pBdr>
          <w:bottom w:val="single" w:sz="6" w:space="1" w:color="auto"/>
        </w:pBd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Одно и то же </w:t>
      </w:r>
      <w:r w:rsidRPr="00C7612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имя константы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нельзя использовать как значение в </w:t>
      </w:r>
      <w:r w:rsidRPr="009700CC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разных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типах. Поэтому в примере 9.1 нельзя написать: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  <w:t>Fruct = (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Mandarin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Apelsin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Limon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);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типы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Fruct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Citr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трактуются как </w:t>
      </w:r>
      <w:r w:rsidRPr="009700CC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разные типы</w:t>
      </w:r>
      <w:r w:rsidRPr="009700C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,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а в них нельзя использовать одни и те же </w:t>
      </w:r>
      <w:r w:rsidRPr="00C7612D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имена констант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+  нельзя объявить и такой тип: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 xml:space="preserve">Desert = (Ananas, Vinograd, Grusa, Sliva, </w:t>
      </w:r>
      <w:r w:rsidRPr="001E4D4E">
        <w:rPr>
          <w:rFonts w:ascii="Times New Roman" w:eastAsia="Times New Roman" w:hAnsi="Times New Roman" w:cs="Times New Roman"/>
          <w:i/>
          <w:color w:val="2E74B5" w:themeColor="accent1" w:themeShade="BF"/>
          <w:sz w:val="30"/>
          <w:szCs w:val="30"/>
          <w:lang w:val="en-US" w:eastAsia="ru-RU"/>
        </w:rPr>
        <w:t>Apelsin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);</w:t>
      </w:r>
    </w:p>
    <w:p w:rsidR="009A43B9" w:rsidRPr="001E4D4E" w:rsidRDefault="009A43B9" w:rsidP="009A43B9">
      <w:pPr>
        <w:widowControl w:val="0"/>
        <w:tabs>
          <w:tab w:val="left" w:pos="1080"/>
        </w:tabs>
        <w:spacing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</w:p>
    <w:p w:rsidR="009A43B9" w:rsidRPr="001E4D4E" w:rsidRDefault="009A43B9" w:rsidP="009A43B9">
      <w:pPr>
        <w:widowControl w:val="0"/>
        <w:tabs>
          <w:tab w:val="left" w:pos="1080"/>
        </w:tabs>
        <w:spacing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При объявлении типа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Desert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используется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константа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i/>
          <w:color w:val="2E74B5" w:themeColor="accent1" w:themeShade="BF"/>
          <w:sz w:val="30"/>
          <w:szCs w:val="30"/>
          <w:lang w:val="en-US" w:eastAsia="ru-RU"/>
        </w:rPr>
        <w:t>Apelsin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 Однако она уже применена в другом типе (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Citr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).</w:t>
      </w:r>
    </w:p>
    <w:p w:rsidR="009A43B9" w:rsidRPr="001E4D4E" w:rsidRDefault="009A43B9" w:rsidP="00697376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Напомним: при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явном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задании типа в разделе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Type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переменные данного типа должны быть объявлены в разделе </w:t>
      </w:r>
      <w:r w:rsidRPr="00697376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Var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 помощью указания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имени </w:t>
      </w:r>
      <w:r w:rsidR="0069737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типа.</w:t>
      </w:r>
    </w:p>
    <w:p w:rsidR="009A43B9" w:rsidRPr="001E4D4E" w:rsidRDefault="009A43B9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Пример 9.2.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Задание переменных при </w:t>
      </w:r>
      <w:r w:rsidRPr="00697376">
        <w:rPr>
          <w:rFonts w:ascii="Times New Roman" w:eastAsia="Times New Roman" w:hAnsi="Times New Roman" w:cs="Times New Roman"/>
          <w:b/>
          <w:color w:val="2E74B5" w:themeColor="accent1" w:themeShade="BF"/>
          <w:sz w:val="30"/>
          <w:szCs w:val="30"/>
          <w:u w:val="single"/>
          <w:lang w:eastAsia="ru-RU"/>
        </w:rPr>
        <w:t>явном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зада</w:t>
      </w:r>
      <w:r w:rsidR="0069737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нии типов. Типы заданы в прим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9.1.</w:t>
      </w:r>
    </w:p>
    <w:p w:rsidR="009A43B9" w:rsidRPr="009700CC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2E74B5" w:themeColor="accent1" w:themeShade="BF"/>
          <w:sz w:val="30"/>
          <w:szCs w:val="30"/>
          <w:u w:val="single"/>
          <w:lang w:eastAsia="ru-RU"/>
        </w:rPr>
      </w:pPr>
      <w:r w:rsidRPr="009700CC">
        <w:rPr>
          <w:rFonts w:ascii="Times New Roman" w:eastAsia="Times New Roman" w:hAnsi="Times New Roman" w:cs="Times New Roman"/>
          <w:b/>
          <w:color w:val="2E74B5" w:themeColor="accent1" w:themeShade="BF"/>
          <w:sz w:val="30"/>
          <w:szCs w:val="30"/>
          <w:u w:val="single"/>
          <w:lang w:val="en-US" w:eastAsia="ru-RU"/>
        </w:rPr>
        <w:t>Var</w:t>
      </w:r>
      <w:r w:rsidRPr="009700CC">
        <w:rPr>
          <w:rFonts w:ascii="Times New Roman" w:eastAsia="Times New Roman" w:hAnsi="Times New Roman" w:cs="Times New Roman"/>
          <w:b/>
          <w:color w:val="2E74B5" w:themeColor="accent1" w:themeShade="BF"/>
          <w:sz w:val="30"/>
          <w:szCs w:val="30"/>
          <w:u w:val="single"/>
          <w:lang w:eastAsia="ru-RU"/>
        </w:rPr>
        <w:tab/>
      </w:r>
    </w:p>
    <w:p w:rsidR="009A43B9" w:rsidRPr="009700CC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9700C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9700C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Den, Den1: Ned;</w:t>
      </w:r>
    </w:p>
    <w:p w:rsidR="009A43B9" w:rsidRPr="009700CC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9700C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Mes, Mes1: God;</w:t>
      </w:r>
    </w:p>
    <w:p w:rsidR="009A43B9" w:rsidRPr="009700CC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9700C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C1, C2: Citr;</w:t>
      </w:r>
    </w:p>
    <w:p w:rsidR="009A43B9" w:rsidRPr="009700CC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9700C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F1, F2: Fruct;</w:t>
      </w:r>
    </w:p>
    <w:p w:rsidR="00192211" w:rsidRDefault="00192211" w:rsidP="00192211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2E74B5" w:themeColor="accent1" w:themeShade="BF"/>
          <w:sz w:val="30"/>
          <w:szCs w:val="30"/>
          <w:u w:val="single"/>
          <w:lang w:val="en-US" w:eastAsia="ru-RU"/>
        </w:rPr>
      </w:pPr>
    </w:p>
    <w:p w:rsidR="00192211" w:rsidRPr="00192211" w:rsidRDefault="00192211" w:rsidP="00192211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2E74B5" w:themeColor="accent1" w:themeShade="BF"/>
          <w:sz w:val="30"/>
          <w:szCs w:val="30"/>
          <w:u w:val="single"/>
          <w:lang w:val="en-US" w:eastAsia="ru-RU"/>
        </w:rPr>
      </w:pPr>
      <w:r w:rsidRPr="00192211">
        <w:rPr>
          <w:rFonts w:ascii="Times New Roman" w:eastAsia="Times New Roman" w:hAnsi="Times New Roman" w:cs="Times New Roman"/>
          <w:color w:val="2E74B5" w:themeColor="accent1" w:themeShade="BF"/>
          <w:sz w:val="30"/>
          <w:szCs w:val="30"/>
          <w:u w:val="single"/>
          <w:lang w:val="en-US" w:eastAsia="ru-RU"/>
        </w:rPr>
        <w:t>Type</w:t>
      </w:r>
    </w:p>
    <w:p w:rsidR="00192211" w:rsidRPr="00192211" w:rsidRDefault="00192211" w:rsidP="00192211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92211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ab/>
      </w:r>
      <w:r w:rsidRPr="0019221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Ned</w:t>
      </w:r>
      <w:r w:rsidRPr="00192211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 = (Pn, Vt, Sr, Ch, Pt, Sb, Vs);</w:t>
      </w:r>
    </w:p>
    <w:p w:rsidR="00192211" w:rsidRPr="00192211" w:rsidRDefault="00192211" w:rsidP="00192211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9221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          God</w:t>
      </w:r>
      <w:r w:rsidRPr="00192211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 = (Yan, Fev, Mar, Apr, May, Iyn, Iyl, Avg, Sen, Oct, Nob, Dec);</w:t>
      </w:r>
    </w:p>
    <w:p w:rsidR="00192211" w:rsidRPr="00192211" w:rsidRDefault="00192211" w:rsidP="00192211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92211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ab/>
      </w:r>
      <w:r w:rsidRPr="00192211">
        <w:rPr>
          <w:rFonts w:ascii="Times New Roman" w:eastAsia="Times New Roman" w:hAnsi="Times New Roman" w:cs="Times New Roman"/>
          <w:color w:val="000000"/>
          <w:sz w:val="30"/>
          <w:szCs w:val="30"/>
          <w:highlight w:val="cyan"/>
          <w:lang w:val="en-US" w:eastAsia="ru-RU"/>
        </w:rPr>
        <w:t>Citr</w:t>
      </w:r>
      <w:r w:rsidRPr="00192211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 = (Mandarin, </w:t>
      </w:r>
      <w:r w:rsidRPr="00192211">
        <w:rPr>
          <w:rFonts w:ascii="Times New Roman" w:eastAsia="Times New Roman" w:hAnsi="Times New Roman" w:cs="Times New Roman"/>
          <w:color w:val="2E74B5" w:themeColor="accent1" w:themeShade="BF"/>
          <w:sz w:val="30"/>
          <w:szCs w:val="30"/>
          <w:lang w:val="en-US" w:eastAsia="ru-RU"/>
        </w:rPr>
        <w:t>Apelsin</w:t>
      </w:r>
      <w:r w:rsidRPr="00192211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, Limon);</w:t>
      </w:r>
    </w:p>
    <w:p w:rsidR="00192211" w:rsidRPr="00192211" w:rsidRDefault="00192211" w:rsidP="00192211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92211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lastRenderedPageBreak/>
        <w:tab/>
      </w:r>
      <w:r w:rsidRPr="00192211">
        <w:rPr>
          <w:rFonts w:ascii="Times New Roman" w:eastAsia="Times New Roman" w:hAnsi="Times New Roman" w:cs="Times New Roman"/>
          <w:color w:val="000000"/>
          <w:sz w:val="30"/>
          <w:szCs w:val="30"/>
          <w:highlight w:val="cyan"/>
          <w:lang w:val="en-US" w:eastAsia="ru-RU"/>
        </w:rPr>
        <w:t>Fruct</w:t>
      </w:r>
      <w:r w:rsidRPr="00192211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 = Citr;</w:t>
      </w:r>
    </w:p>
    <w:p w:rsidR="009A43B9" w:rsidRDefault="009A43B9" w:rsidP="009A43B9">
      <w:pPr>
        <w:pBdr>
          <w:bottom w:val="single" w:sz="6" w:space="1" w:color="auto"/>
        </w:pBd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</w:pPr>
    </w:p>
    <w:p w:rsidR="009A43B9" w:rsidRPr="001E4D4E" w:rsidRDefault="009A43B9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Пример 9.3.</w:t>
      </w:r>
    </w:p>
    <w:p w:rsidR="009A43B9" w:rsidRPr="001E4D4E" w:rsidRDefault="009A43B9" w:rsidP="00192211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92211">
        <w:rPr>
          <w:rFonts w:ascii="Times New Roman" w:eastAsia="Times New Roman" w:hAnsi="Times New Roman" w:cs="Times New Roman"/>
          <w:b/>
          <w:color w:val="FF0000"/>
          <w:sz w:val="30"/>
          <w:szCs w:val="30"/>
          <w:u w:val="single"/>
          <w:lang w:eastAsia="ru-RU"/>
        </w:rPr>
        <w:t>Неявное</w:t>
      </w:r>
      <w:r w:rsidRPr="00192211">
        <w:rPr>
          <w:rFonts w:ascii="Times New Roman" w:eastAsia="Times New Roman" w:hAnsi="Times New Roman" w:cs="Times New Roman"/>
          <w:color w:val="FF0000"/>
          <w:sz w:val="30"/>
          <w:szCs w:val="30"/>
          <w:u w:val="single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задание типов. Данные типы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в разделе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Type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не задаются</w:t>
      </w:r>
      <w:r w:rsidR="0019221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val="en-US" w:eastAsia="ru-RU"/>
        </w:rPr>
      </w:pPr>
      <w:r w:rsidRPr="001E4D4E">
        <w:rPr>
          <w:rFonts w:ascii="Times New Roman" w:eastAsia="Times New Roman" w:hAnsi="Times New Roman" w:cs="Times New Roman"/>
          <w:b/>
          <w:color w:val="2E74B5" w:themeColor="accent1" w:themeShade="BF"/>
          <w:sz w:val="30"/>
          <w:szCs w:val="30"/>
          <w:u w:val="single"/>
          <w:lang w:val="en-US" w:eastAsia="ru-RU"/>
        </w:rPr>
        <w:t>Var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val="en-US" w:eastAsia="ru-RU"/>
        </w:rPr>
        <w:tab/>
      </w:r>
    </w:p>
    <w:p w:rsidR="009A43B9" w:rsidRPr="001E4D4E" w:rsidRDefault="00697376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 xml:space="preserve">    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Den, Den1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: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 xml:space="preserve"> (Pn, Vt, Sr, Ch, Pt, Sb, Vs);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Mes, Mes1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 xml:space="preserve">: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(Yan, Fev, Mar, Apr, May, Iyn, Iyl, Avg, Sen, Oct, Nob, Dec);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  <w:t>C1, C2, F1, F2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: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 xml:space="preserve"> (Mandarin, Apelsin, Limon);</w:t>
      </w:r>
    </w:p>
    <w:p w:rsidR="009A43B9" w:rsidRPr="001E4D4E" w:rsidRDefault="009A43B9" w:rsidP="009A43B9">
      <w:pPr>
        <w:pBdr>
          <w:bottom w:val="single" w:sz="6" w:space="1" w:color="auto"/>
        </w:pBd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При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неявном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задании типов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нельзя задать </w:t>
      </w:r>
      <w:r w:rsidRPr="00697376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идентичные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типы, </w:t>
      </w:r>
      <w:r w:rsidRPr="0019221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так как тип не имеет имени.</w:t>
      </w:r>
      <w:r w:rsidRPr="0019221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Таким образом, на него уже невозможно сослаться в других местах программы.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Поэтому,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предпочтение –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явному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заданию типа.</w:t>
      </w:r>
    </w:p>
    <w:p w:rsidR="009A43B9" w:rsidRPr="001E4D4E" w:rsidRDefault="009A43B9" w:rsidP="00697376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Над значениями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перечислимого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типа определены </w:t>
      </w:r>
      <w:r w:rsidRPr="00697376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только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операции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сравнения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 При сравнении учитывается</w:t>
      </w:r>
      <w:r w:rsidR="0069737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его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69737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перенумерованность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  <w:r w:rsidR="00E2716F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69737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Значения</w:t>
      </w:r>
      <w:r w:rsidR="00697376" w:rsidRPr="0069737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ПСТ</w:t>
      </w:r>
      <w:r w:rsidR="00E2716F" w:rsidRPr="0069737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 б</w:t>
      </w:r>
      <w:r w:rsidRPr="0069737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операндами оператора присваивания</w:t>
      </w:r>
      <w:r w:rsidR="0069737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:=.</w:t>
      </w:r>
    </w:p>
    <w:p w:rsidR="009A43B9" w:rsidRDefault="009A43B9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Пример 9.4.</w:t>
      </w:r>
    </w:p>
    <w:p w:rsidR="009A43B9" w:rsidRPr="001E4D4E" w:rsidRDefault="009A43B9" w:rsidP="00192211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Выполнение присваивания и операций сравнения (к примерам 9.</w:t>
      </w:r>
      <w:r w:rsidR="0019221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1, 9.2).</w:t>
      </w:r>
    </w:p>
    <w:p w:rsidR="009A43B9" w:rsidRPr="00192211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19221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Den := Sr;</w:t>
      </w:r>
      <w:r w:rsidRPr="0019221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</w:p>
    <w:p w:rsidR="009A43B9" w:rsidRPr="00192211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19221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Den1 := Den;</w:t>
      </w:r>
    </w:p>
    <w:p w:rsidR="009A43B9" w:rsidRPr="00192211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19221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Den1 := Pon;</w:t>
      </w:r>
    </w:p>
    <w:p w:rsidR="009A43B9" w:rsidRPr="00192211" w:rsidRDefault="009A43B9" w:rsidP="009A43B9">
      <w:pPr>
        <w:tabs>
          <w:tab w:val="left" w:pos="1080"/>
          <w:tab w:val="left" w:pos="306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19221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If  Den &gt; Den1  </w:t>
      </w:r>
      <w:r w:rsidRPr="0019221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</w:p>
    <w:p w:rsidR="009A43B9" w:rsidRPr="00192211" w:rsidRDefault="009A43B9" w:rsidP="009A43B9">
      <w:pPr>
        <w:tabs>
          <w:tab w:val="left" w:pos="1080"/>
          <w:tab w:val="left" w:pos="306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19221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Then ...</w:t>
      </w:r>
    </w:p>
    <w:p w:rsidR="009A43B9" w:rsidRPr="00192211" w:rsidRDefault="009A43B9" w:rsidP="009A43B9">
      <w:pPr>
        <w:tabs>
          <w:tab w:val="left" w:pos="1080"/>
          <w:tab w:val="left" w:pos="306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19221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Else ...</w:t>
      </w:r>
    </w:p>
    <w:p w:rsidR="009A43B9" w:rsidRPr="001E4D4E" w:rsidRDefault="009A43B9" w:rsidP="009A43B9">
      <w:pPr>
        <w:pBdr>
          <w:bottom w:val="single" w:sz="6" w:space="1" w:color="auto"/>
        </w:pBd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Над данными</w:t>
      </w:r>
      <w:r w:rsidR="00E2716F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ПСТ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определены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встроенные функции:</w:t>
      </w:r>
    </w:p>
    <w:p w:rsidR="009A43B9" w:rsidRPr="001E4D4E" w:rsidRDefault="009A43B9" w:rsidP="009A43B9">
      <w:pPr>
        <w:tabs>
          <w:tab w:val="left" w:pos="1080"/>
          <w:tab w:val="left" w:pos="2340"/>
          <w:tab w:val="left" w:pos="2700"/>
        </w:tabs>
        <w:spacing w:before="120"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Succ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(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x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 xml:space="preserve">–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следующ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ее значение</w:t>
      </w:r>
      <w:r w:rsidR="00E2716F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за </w:t>
      </w:r>
      <w:r w:rsidR="00E2716F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x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;</w:t>
      </w:r>
    </w:p>
    <w:p w:rsidR="009A43B9" w:rsidRPr="001E4D4E" w:rsidRDefault="009A43B9" w:rsidP="009A43B9">
      <w:pPr>
        <w:tabs>
          <w:tab w:val="left" w:pos="1080"/>
          <w:tab w:val="left" w:pos="2340"/>
          <w:tab w:val="left" w:pos="270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Pred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(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x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 xml:space="preserve">–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предыду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щее </w:t>
      </w:r>
      <w:r w:rsidR="00E2716F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значение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перед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x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;</w:t>
      </w:r>
    </w:p>
    <w:p w:rsidR="009A43B9" w:rsidRPr="001E4D4E" w:rsidRDefault="009A43B9" w:rsidP="009A43B9">
      <w:pPr>
        <w:tabs>
          <w:tab w:val="left" w:pos="1080"/>
          <w:tab w:val="left" w:pos="2340"/>
          <w:tab w:val="left" w:pos="270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Ord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(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x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 xml:space="preserve">–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порядковый</w:t>
      </w:r>
      <w:r w:rsidR="00E2716F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№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x</w:t>
      </w:r>
      <w:r w:rsidR="002D2FA9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(ордер)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;</w:t>
      </w:r>
      <w:r w:rsidR="00E2716F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tabs>
          <w:tab w:val="left" w:pos="1080"/>
          <w:tab w:val="left" w:pos="2340"/>
          <w:tab w:val="left" w:pos="2700"/>
        </w:tabs>
        <w:spacing w:after="0" w:line="240" w:lineRule="auto"/>
        <w:ind w:left="2700" w:right="-5" w:hanging="198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Sizeof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(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x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 xml:space="preserve">–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размер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2D2FA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памяти</w:t>
      </w:r>
      <w:r w:rsidRPr="002D2FA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занимаемый аргументом; для перечислимого типа результат = 1;</w:t>
      </w:r>
    </w:p>
    <w:p w:rsidR="009A43B9" w:rsidRPr="001E4D4E" w:rsidRDefault="009A43B9" w:rsidP="009A43B9">
      <w:pPr>
        <w:tabs>
          <w:tab w:val="left" w:pos="1080"/>
        </w:tabs>
        <w:spacing w:before="120"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2D2FA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Значения функции </w:t>
      </w:r>
      <w:r w:rsidRPr="002D2FA9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Pred</w:t>
      </w:r>
      <w:r w:rsidRPr="002D2FA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для</w:t>
      </w:r>
      <w:r w:rsidR="002D2FA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2D2FA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первого </w:t>
      </w:r>
      <w:r w:rsidR="002D2FA9" w:rsidRPr="002D2FA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аргумента </w:t>
      </w:r>
      <w:r w:rsidRPr="002D2FA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 списке перечисления (например, </w:t>
      </w:r>
      <w:r w:rsidRPr="002D2FA9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Pred</w:t>
      </w:r>
      <w:r w:rsidRPr="002D2FA9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(</w:t>
      </w:r>
      <w:r w:rsidRPr="002D2FA9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Pon</w:t>
      </w:r>
      <w:r w:rsidRPr="002D2FA9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)</w:t>
      </w:r>
      <w:r w:rsidRPr="002D2FA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), и функции </w:t>
      </w:r>
      <w:r w:rsidRPr="002D2FA9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Succ</w:t>
      </w:r>
      <w:r w:rsidRPr="002D2FA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для последнего </w:t>
      </w:r>
      <w:r w:rsidR="002D2FA9" w:rsidRPr="002D2FA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аргумента</w:t>
      </w:r>
      <w:r w:rsidRPr="002D2FA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</w:t>
      </w:r>
      <w:r w:rsidR="002D2FA9" w:rsidRPr="002D2FA9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Succ</w:t>
      </w:r>
      <w:r w:rsidRPr="002D2FA9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(</w:t>
      </w:r>
      <w:r w:rsidRPr="002D2FA9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Vos</w:t>
      </w:r>
      <w:r w:rsidRPr="002D2FA9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)</w:t>
      </w:r>
      <w:r w:rsidRPr="002D2FA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), </w:t>
      </w:r>
      <w:r w:rsidRPr="002D2FA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не определены.</w:t>
      </w:r>
      <w:r w:rsidR="002D2FA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widowControl w:val="0"/>
        <w:tabs>
          <w:tab w:val="left" w:pos="1080"/>
        </w:tabs>
        <w:spacing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Таким образом, если в операторе присваивания</w:t>
      </w:r>
      <w:r w:rsidR="00F76703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слева</w:t>
      </w:r>
      <w:r w:rsidR="00F76703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:=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записана переменная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перечислимого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типа, то в качестве выражения может быть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lastRenderedPageBreak/>
        <w:t xml:space="preserve">только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константа или переменная перечислимого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типа либо функция соответствующего аргумента.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Для ввода и вывода значений </w:t>
      </w:r>
      <w:r w:rsidR="00F76703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ПСТ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нельзя использовать стандартные процедуры ввода-вывода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Read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Readln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Write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Writeln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а использовать оператор варианта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Case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Пример 9.5.</w:t>
      </w:r>
    </w:p>
    <w:p w:rsidR="009A43B9" w:rsidRPr="001E4D4E" w:rsidRDefault="00DF3379" w:rsidP="007921A5">
      <w:pPr>
        <w:widowControl w:val="0"/>
        <w:tabs>
          <w:tab w:val="left" w:pos="1080"/>
        </w:tabs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Вв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вывод значений </w:t>
      </w:r>
      <w:r w:rsidR="009A43B9" w:rsidRPr="00DF3379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перечислимого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типа (</w:t>
      </w:r>
      <w:r w:rsidR="00F76703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см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объявлен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ия в прим</w:t>
      </w:r>
      <w:r w:rsidR="007921A5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9.1, 9.2).</w:t>
      </w:r>
    </w:p>
    <w:p w:rsidR="007921A5" w:rsidRPr="007921A5" w:rsidRDefault="007921A5" w:rsidP="007921A5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7921A5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Var</w:t>
      </w:r>
    </w:p>
    <w:p w:rsidR="007921A5" w:rsidRPr="007921A5" w:rsidRDefault="007921A5" w:rsidP="007921A5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921A5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ab/>
      </w:r>
      <w:r w:rsidRPr="007921A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i: </w:t>
      </w:r>
      <w:r w:rsidRPr="007921A5">
        <w:rPr>
          <w:rFonts w:ascii="Times New Roman" w:hAnsi="Times New Roman" w:cs="Times New Roman"/>
          <w:color w:val="006400"/>
          <w:sz w:val="28"/>
          <w:szCs w:val="28"/>
          <w:lang w:val="en-US"/>
        </w:rPr>
        <w:t>1..7</w:t>
      </w:r>
      <w:r w:rsidRPr="007921A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7921A5" w:rsidRPr="007921A5" w:rsidRDefault="007921A5" w:rsidP="007921A5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921A5">
        <w:rPr>
          <w:rFonts w:ascii="Times New Roman" w:hAnsi="Times New Roman" w:cs="Times New Roman"/>
          <w:color w:val="000000"/>
          <w:sz w:val="28"/>
          <w:szCs w:val="28"/>
          <w:lang w:val="en-US"/>
        </w:rPr>
        <w:t>-----------------------------------</w:t>
      </w:r>
    </w:p>
    <w:p w:rsidR="007921A5" w:rsidRPr="007921A5" w:rsidRDefault="007921A5" w:rsidP="007921A5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7921A5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Begin</w:t>
      </w:r>
    </w:p>
    <w:p w:rsidR="007921A5" w:rsidRPr="007921A5" w:rsidRDefault="007921A5" w:rsidP="007921A5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921A5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ab/>
      </w:r>
      <w:r w:rsidRPr="007921A5">
        <w:rPr>
          <w:rFonts w:ascii="Times New Roman" w:hAnsi="Times New Roman" w:cs="Times New Roman"/>
          <w:color w:val="000000"/>
          <w:sz w:val="28"/>
          <w:szCs w:val="28"/>
          <w:lang w:val="en-US"/>
        </w:rPr>
        <w:t>Read (i);</w:t>
      </w:r>
    </w:p>
    <w:p w:rsidR="007921A5" w:rsidRPr="007921A5" w:rsidRDefault="007921A5" w:rsidP="007921A5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7921A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7921A5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Case </w:t>
      </w:r>
      <w:r w:rsidRPr="007921A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 </w:t>
      </w:r>
      <w:r w:rsidRPr="007921A5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Of </w:t>
      </w:r>
    </w:p>
    <w:p w:rsidR="007921A5" w:rsidRPr="007921A5" w:rsidRDefault="007921A5" w:rsidP="007921A5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921A5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ab/>
      </w:r>
      <w:r w:rsidRPr="007921A5">
        <w:rPr>
          <w:rFonts w:ascii="Times New Roman" w:hAnsi="Times New Roman" w:cs="Times New Roman"/>
          <w:color w:val="006400"/>
          <w:sz w:val="28"/>
          <w:szCs w:val="28"/>
          <w:lang w:val="en-US"/>
        </w:rPr>
        <w:t>1</w:t>
      </w:r>
      <w:r w:rsidRPr="007921A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 </w:t>
      </w:r>
      <w:r w:rsidRPr="007921A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Den:= Pn;</w:t>
      </w:r>
    </w:p>
    <w:p w:rsidR="007921A5" w:rsidRPr="007921A5" w:rsidRDefault="007921A5" w:rsidP="007921A5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921A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7921A5">
        <w:rPr>
          <w:rFonts w:ascii="Times New Roman" w:hAnsi="Times New Roman" w:cs="Times New Roman"/>
          <w:color w:val="006400"/>
          <w:sz w:val="28"/>
          <w:szCs w:val="28"/>
          <w:lang w:val="en-US"/>
        </w:rPr>
        <w:t>2</w:t>
      </w:r>
      <w:r w:rsidRPr="007921A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 </w:t>
      </w:r>
      <w:r w:rsidRPr="007921A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Den:= Vt;</w:t>
      </w:r>
    </w:p>
    <w:p w:rsidR="007921A5" w:rsidRPr="007921A5" w:rsidRDefault="007921A5" w:rsidP="007921A5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921A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7921A5">
        <w:rPr>
          <w:rFonts w:ascii="Times New Roman" w:hAnsi="Times New Roman" w:cs="Times New Roman"/>
          <w:color w:val="006400"/>
          <w:sz w:val="28"/>
          <w:szCs w:val="28"/>
          <w:lang w:val="en-US"/>
        </w:rPr>
        <w:t>3</w:t>
      </w:r>
      <w:r w:rsidRPr="007921A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 </w:t>
      </w:r>
      <w:r w:rsidRPr="007921A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Den:= Sr;</w:t>
      </w:r>
    </w:p>
    <w:p w:rsidR="007921A5" w:rsidRPr="007921A5" w:rsidRDefault="007921A5" w:rsidP="007921A5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921A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7921A5">
        <w:rPr>
          <w:rFonts w:ascii="Times New Roman" w:hAnsi="Times New Roman" w:cs="Times New Roman"/>
          <w:color w:val="006400"/>
          <w:sz w:val="28"/>
          <w:szCs w:val="28"/>
          <w:lang w:val="en-US"/>
        </w:rPr>
        <w:t>4</w:t>
      </w:r>
      <w:r w:rsidRPr="007921A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 </w:t>
      </w:r>
      <w:r w:rsidRPr="007921A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Den:= Ch;</w:t>
      </w:r>
    </w:p>
    <w:p w:rsidR="007921A5" w:rsidRPr="007921A5" w:rsidRDefault="007921A5" w:rsidP="007921A5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921A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7921A5">
        <w:rPr>
          <w:rFonts w:ascii="Times New Roman" w:hAnsi="Times New Roman" w:cs="Times New Roman"/>
          <w:color w:val="006400"/>
          <w:sz w:val="28"/>
          <w:szCs w:val="28"/>
          <w:lang w:val="en-US"/>
        </w:rPr>
        <w:t>5</w:t>
      </w:r>
      <w:r w:rsidRPr="007921A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 </w:t>
      </w:r>
      <w:r w:rsidRPr="007921A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Den:= Pt;</w:t>
      </w:r>
    </w:p>
    <w:p w:rsidR="007921A5" w:rsidRPr="007921A5" w:rsidRDefault="007921A5" w:rsidP="007921A5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921A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7921A5">
        <w:rPr>
          <w:rFonts w:ascii="Times New Roman" w:hAnsi="Times New Roman" w:cs="Times New Roman"/>
          <w:color w:val="006400"/>
          <w:sz w:val="28"/>
          <w:szCs w:val="28"/>
          <w:lang w:val="en-US"/>
        </w:rPr>
        <w:t>6</w:t>
      </w:r>
      <w:r w:rsidRPr="007921A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 </w:t>
      </w:r>
      <w:r w:rsidRPr="007921A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Den:= Sb;</w:t>
      </w:r>
    </w:p>
    <w:p w:rsidR="007921A5" w:rsidRPr="007921A5" w:rsidRDefault="007921A5" w:rsidP="007921A5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921A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7921A5">
        <w:rPr>
          <w:rFonts w:ascii="Times New Roman" w:hAnsi="Times New Roman" w:cs="Times New Roman"/>
          <w:color w:val="006400"/>
          <w:sz w:val="28"/>
          <w:szCs w:val="28"/>
          <w:lang w:val="en-US"/>
        </w:rPr>
        <w:t>7</w:t>
      </w:r>
      <w:r w:rsidRPr="007921A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 </w:t>
      </w:r>
      <w:r w:rsidRPr="007921A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Den:= Vs</w:t>
      </w:r>
    </w:p>
    <w:p w:rsidR="007921A5" w:rsidRPr="007921A5" w:rsidRDefault="007921A5" w:rsidP="007921A5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921A5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7921A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7921A5" w:rsidRPr="007921A5" w:rsidRDefault="007921A5" w:rsidP="007921A5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7921A5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Case  </w:t>
      </w:r>
      <w:r w:rsidRPr="007921A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Den  </w:t>
      </w:r>
      <w:r w:rsidRPr="007921A5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Of</w:t>
      </w:r>
    </w:p>
    <w:p w:rsidR="007921A5" w:rsidRPr="007921A5" w:rsidRDefault="007921A5" w:rsidP="007921A5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921A5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ab/>
      </w:r>
      <w:r w:rsidRPr="007921A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Pn:  </w:t>
      </w:r>
      <w:r w:rsidRPr="007921A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Writeln (</w:t>
      </w:r>
      <w:r w:rsidRPr="007921A5">
        <w:rPr>
          <w:rFonts w:ascii="Times New Roman" w:hAnsi="Times New Roman" w:cs="Times New Roman"/>
          <w:color w:val="0000FF"/>
          <w:sz w:val="28"/>
          <w:szCs w:val="28"/>
          <w:lang w:val="en-US"/>
        </w:rPr>
        <w:t>'</w:t>
      </w:r>
      <w:r>
        <w:rPr>
          <w:rFonts w:ascii="Times New Roman" w:hAnsi="Times New Roman" w:cs="Times New Roman"/>
          <w:color w:val="0000FF"/>
          <w:sz w:val="28"/>
          <w:szCs w:val="28"/>
        </w:rPr>
        <w:t>ПОНЕДЕЛЬНИК</w:t>
      </w:r>
      <w:r w:rsidRPr="007921A5">
        <w:rPr>
          <w:rFonts w:ascii="Times New Roman" w:hAnsi="Times New Roman" w:cs="Times New Roman"/>
          <w:color w:val="0000FF"/>
          <w:sz w:val="28"/>
          <w:szCs w:val="28"/>
          <w:lang w:val="en-US"/>
        </w:rPr>
        <w:t>'</w:t>
      </w:r>
      <w:r w:rsidRPr="007921A5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7921A5" w:rsidRPr="007921A5" w:rsidRDefault="007921A5" w:rsidP="007921A5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921A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.........................</w:t>
      </w:r>
    </w:p>
    <w:p w:rsidR="007921A5" w:rsidRPr="007921A5" w:rsidRDefault="007921A5" w:rsidP="007921A5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921A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Sb: </w:t>
      </w:r>
      <w:r w:rsidRPr="007921A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Writeln (</w:t>
      </w:r>
      <w:r w:rsidRPr="007921A5">
        <w:rPr>
          <w:rFonts w:ascii="Times New Roman" w:hAnsi="Times New Roman" w:cs="Times New Roman"/>
          <w:color w:val="0000FF"/>
          <w:sz w:val="28"/>
          <w:szCs w:val="28"/>
          <w:lang w:val="en-US"/>
        </w:rPr>
        <w:t>'</w:t>
      </w:r>
      <w:r>
        <w:rPr>
          <w:rFonts w:ascii="Times New Roman" w:hAnsi="Times New Roman" w:cs="Times New Roman"/>
          <w:color w:val="0000FF"/>
          <w:sz w:val="28"/>
          <w:szCs w:val="28"/>
        </w:rPr>
        <w:t>СУББОТА</w:t>
      </w:r>
      <w:r w:rsidRPr="007921A5">
        <w:rPr>
          <w:rFonts w:ascii="Times New Roman" w:hAnsi="Times New Roman" w:cs="Times New Roman"/>
          <w:color w:val="0000FF"/>
          <w:sz w:val="28"/>
          <w:szCs w:val="28"/>
          <w:lang w:val="en-US"/>
        </w:rPr>
        <w:t>'</w:t>
      </w:r>
      <w:r w:rsidRPr="007921A5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7921A5" w:rsidRPr="007921A5" w:rsidRDefault="007921A5" w:rsidP="007921A5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921A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Vs: </w:t>
      </w:r>
      <w:r w:rsidRPr="007921A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Writeln (</w:t>
      </w:r>
      <w:r w:rsidRPr="007921A5">
        <w:rPr>
          <w:rFonts w:ascii="Times New Roman" w:hAnsi="Times New Roman" w:cs="Times New Roman"/>
          <w:color w:val="0000FF"/>
          <w:sz w:val="28"/>
          <w:szCs w:val="28"/>
          <w:lang w:val="en-US"/>
        </w:rPr>
        <w:t>'</w:t>
      </w:r>
      <w:r>
        <w:rPr>
          <w:rFonts w:ascii="Times New Roman" w:hAnsi="Times New Roman" w:cs="Times New Roman"/>
          <w:color w:val="0000FF"/>
          <w:sz w:val="28"/>
          <w:szCs w:val="28"/>
        </w:rPr>
        <w:t>ВОСКРЕСЕНЬЕ</w:t>
      </w:r>
      <w:r w:rsidRPr="007921A5">
        <w:rPr>
          <w:rFonts w:ascii="Times New Roman" w:hAnsi="Times New Roman" w:cs="Times New Roman"/>
          <w:color w:val="0000FF"/>
          <w:sz w:val="28"/>
          <w:szCs w:val="28"/>
          <w:lang w:val="en-US"/>
        </w:rPr>
        <w:t>'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r w:rsidRPr="007921A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:rsidR="009A43B9" w:rsidRPr="007921A5" w:rsidRDefault="007921A5" w:rsidP="007921A5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End</w:t>
      </w:r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9A43B9" w:rsidRPr="00DF3379" w:rsidRDefault="009A43B9" w:rsidP="009A43B9">
      <w:pPr>
        <w:keepNext/>
        <w:tabs>
          <w:tab w:val="left" w:pos="1080"/>
        </w:tabs>
        <w:spacing w:before="360" w:after="360" w:line="240" w:lineRule="auto"/>
        <w:jc w:val="center"/>
        <w:outlineLvl w:val="2"/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</w:pPr>
      <w:bookmarkStart w:id="299" w:name="_Toc234119573"/>
      <w:bookmarkStart w:id="300" w:name="_Toc265837772"/>
      <w:r w:rsidRPr="00DF3379"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  <w:t>9.2. Тип диапазон</w:t>
      </w:r>
      <w:bookmarkEnd w:id="299"/>
      <w:bookmarkEnd w:id="300"/>
      <w:r w:rsidRPr="00DF3379"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 называют еще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ограниченным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или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интервальным типом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данных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.</w:t>
      </w:r>
    </w:p>
    <w:p w:rsidR="007921A5" w:rsidRDefault="009A43B9" w:rsidP="007921A5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 задается путем накладывания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ограничений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на уже заданный или стандартный тип, называемый </w:t>
      </w:r>
      <w:r w:rsidRPr="00827478">
        <w:rPr>
          <w:rFonts w:ascii="Times New Roman" w:eastAsia="Times New Roman" w:hAnsi="Times New Roman" w:cs="Times New Roman"/>
          <w:b/>
          <w:color w:val="FF0000"/>
          <w:sz w:val="30"/>
          <w:szCs w:val="30"/>
          <w:u w:val="single"/>
          <w:lang w:eastAsia="ru-RU"/>
        </w:rPr>
        <w:t>базовым типом</w:t>
      </w:r>
      <w:r w:rsidR="0082747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могут быть использованы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скалярные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типы, имеющие свойство </w:t>
      </w:r>
      <w:r w:rsidRPr="007921A5">
        <w:rPr>
          <w:rFonts w:ascii="Times New Roman" w:eastAsia="Times New Roman" w:hAnsi="Times New Roman" w:cs="Times New Roman"/>
          <w:color w:val="FF0000"/>
          <w:sz w:val="30"/>
          <w:szCs w:val="30"/>
          <w:highlight w:val="lightGray"/>
          <w:u w:val="single"/>
          <w:lang w:eastAsia="ru-RU"/>
        </w:rPr>
        <w:t xml:space="preserve">перенумерованности </w:t>
      </w:r>
      <w:r w:rsidRPr="007921A5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u w:val="single"/>
          <w:lang w:eastAsia="ru-RU"/>
        </w:rPr>
        <w:t>(т.е. все скаля</w:t>
      </w:r>
      <w:r w:rsidR="00F76703" w:rsidRPr="007921A5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u w:val="single"/>
          <w:lang w:eastAsia="ru-RU"/>
        </w:rPr>
        <w:t>рные типы, кроме вещественных</w:t>
      </w:r>
      <w:r w:rsidR="00F76703" w:rsidRPr="007921A5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).</w:t>
      </w:r>
      <w:r w:rsidR="0082747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827478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Тип диапазон</w:t>
      </w:r>
      <w:r w:rsidR="0082747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</w:t>
      </w:r>
      <w:r w:rsidR="00827478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827478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перенумерованный</w:t>
      </w:r>
      <w:r w:rsidR="00827478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.</w:t>
      </w:r>
      <w:r w:rsidR="00827478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Порядковый номер элемента совпадает с порядковым номером этого элемента </w:t>
      </w:r>
      <w:r w:rsidR="00827478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в</w:t>
      </w:r>
      <w:r w:rsidR="00827478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827478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базовом типе</w:t>
      </w:r>
      <w:r w:rsidR="0082747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keepNext/>
        <w:tabs>
          <w:tab w:val="left" w:pos="1080"/>
        </w:tabs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206F98FA" wp14:editId="744C69C9">
            <wp:extent cx="4333875" cy="6572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 rotWithShape="1"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8" t="18584" r="19764" b="20355"/>
                    <a:stretch/>
                  </pic:blipFill>
                  <pic:spPr bwMode="auto">
                    <a:xfrm>
                      <a:off x="0" y="0"/>
                      <a:ext cx="43338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301" w:name="_Ref129848876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301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9.2 – Синтаксическая диаграмма задания типа диапазон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7921A5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&lt;Константа1&gt;, &lt;Константа2&gt; – константы того базового типа, на основании которого вводится данный ограниченный тип;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left="708" w:right="-5" w:firstLine="12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&lt;Константа1&gt; задает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миним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альное значение типа диапазон. &lt;Константа2&gt; - 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макс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имальное значение.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Значение &lt;Константы1&gt;</w:t>
      </w:r>
      <w:r w:rsidR="0082747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 б</w:t>
      </w:r>
      <w:r w:rsidR="00827478" w:rsidRPr="0082747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&lt;=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значения &lt;Константы2&gt;.</w:t>
      </w:r>
    </w:p>
    <w:p w:rsidR="009A43B9" w:rsidRPr="001E4D4E" w:rsidRDefault="00CD0C17" w:rsidP="00CD0C17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Определяется: 1.в разделе типов, 2. описанием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переменных в разделе 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Var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2B64ED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Пример 9.6.</w:t>
      </w:r>
      <w:r w:rsidR="002B64E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Объявление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типа диапазон (см пример 9.1). </w:t>
      </w:r>
    </w:p>
    <w:p w:rsidR="009A43B9" w:rsidRPr="001E4D4E" w:rsidRDefault="009A43B9" w:rsidP="006A6AE5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3283425A" wp14:editId="709533C2">
            <wp:extent cx="5911924" cy="367474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360" cy="367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</w:p>
    <w:p w:rsidR="009A43B9" w:rsidRPr="009373A2" w:rsidRDefault="00CD0C17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Здесь</w:t>
      </w:r>
      <w:r w:rsidR="009A43B9" w:rsidRPr="00CD0C17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типы</w:t>
      </w:r>
      <w:r w:rsidR="009A43B9" w:rsidRPr="00CD0C17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Rabdn</w:t>
      </w:r>
      <w:r w:rsidR="009A43B9" w:rsidRPr="00CD0C17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 xml:space="preserve">, 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Vesna</w:t>
      </w:r>
      <w:r w:rsidR="009A43B9" w:rsidRPr="00CD0C17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 xml:space="preserve">, 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Leto</w:t>
      </w:r>
      <w:r w:rsidR="009A43B9" w:rsidRPr="00CD0C17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 xml:space="preserve">, 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Int</w:t>
      </w:r>
      <w:r w:rsidR="009A43B9" w:rsidRPr="00CD0C17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 xml:space="preserve">, 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Ch</w:t>
      </w:r>
      <w:r w:rsidR="009A43B9" w:rsidRPr="00CD0C17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 </w:t>
      </w:r>
      <w:r w:rsidRPr="00CD0C17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типы</w:t>
      </w:r>
      <w:r w:rsidR="009A43B9" w:rsidRPr="00CD0C17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диапазон</w:t>
      </w:r>
      <w:r w:rsidR="009A43B9" w:rsidRPr="00CD0C17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.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Переменные</w:t>
      </w:r>
      <w:r w:rsidR="009A43B9" w:rsidRPr="009373A2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Vix</w:t>
      </w:r>
      <w:r w:rsidR="009A43B9" w:rsidRPr="009373A2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 xml:space="preserve">, 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Trud</w:t>
      </w:r>
      <w:r w:rsidR="009A43B9" w:rsidRPr="009373A2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 xml:space="preserve">, 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Vs</w:t>
      </w:r>
      <w:r w:rsidR="009A43B9" w:rsidRPr="009373A2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 xml:space="preserve">, 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Lt</w:t>
      </w:r>
      <w:r w:rsidR="009A43B9" w:rsidRPr="009373A2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 xml:space="preserve">, 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I</w:t>
      </w:r>
      <w:r w:rsidR="009A43B9" w:rsidRPr="009373A2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 xml:space="preserve">, 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Simvol</w:t>
      </w:r>
      <w:r w:rsidR="009A43B9" w:rsidRPr="009373A2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 xml:space="preserve">, 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J</w:t>
      </w:r>
      <w:r w:rsidR="009A43B9" w:rsidRPr="009373A2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 xml:space="preserve">, 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K</w:t>
      </w:r>
      <w:r w:rsidR="009A43B9" w:rsidRPr="009373A2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имеют</w:t>
      </w:r>
      <w:r w:rsidR="009A43B9" w:rsidRPr="009373A2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тип</w:t>
      </w:r>
      <w:r w:rsidR="009A43B9" w:rsidRPr="009373A2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диапазон</w:t>
      </w:r>
      <w:r w:rsidR="009A43B9" w:rsidRPr="009373A2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.</w:t>
      </w:r>
    </w:p>
    <w:p w:rsidR="009A43B9" w:rsidRPr="009373A2" w:rsidRDefault="009A43B9" w:rsidP="009A43B9">
      <w:pPr>
        <w:pBdr>
          <w:bottom w:val="single" w:sz="6" w:space="1" w:color="auto"/>
        </w:pBd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</w:p>
    <w:p w:rsidR="009A43B9" w:rsidRPr="009373A2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</w:p>
    <w:p w:rsidR="009A43B9" w:rsidRPr="001E4D4E" w:rsidRDefault="006A6AE5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 о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множество значений </w:t>
      </w:r>
      <w:r w:rsidR="009A43B9" w:rsidRPr="00CD0C17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типа диапазон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принадлежит множеству значений </w:t>
      </w:r>
      <w:r w:rsidR="009A43B9" w:rsidRPr="007E1CE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u w:val="single"/>
          <w:lang w:eastAsia="ru-RU"/>
        </w:rPr>
        <w:t>базового типа</w:t>
      </w:r>
      <w:r w:rsidR="009A43B9" w:rsidRPr="007E1CE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>.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 значениям типа </w:t>
      </w:r>
      <w:r w:rsidR="009A43B9" w:rsidRPr="00CD0C17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диапазон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применимы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все операции и функции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определенные над значениями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базового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типа.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Тип д</w:t>
      </w:r>
      <w:r w:rsidRPr="00CD0C17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иапазон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совместим со своим </w:t>
      </w:r>
      <w:r w:rsidRPr="00CD0C17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базовым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типом, т.е. значения типа </w:t>
      </w:r>
      <w:r w:rsidRPr="00D34C4B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диапазон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могут использоваться везде, где могут использоваться значения </w:t>
      </w:r>
      <w:r w:rsidRPr="00D34C4B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базового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типа.</w:t>
      </w:r>
    </w:p>
    <w:p w:rsidR="009A43B9" w:rsidRPr="00444445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 одном и том же выражении могут быть использованы переменные как типа </w:t>
      </w:r>
      <w:r w:rsidRPr="00444445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диапазон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так и </w:t>
      </w:r>
      <w:r w:rsidRPr="00444445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соответствующего ему базового типа.</w:t>
      </w:r>
    </w:p>
    <w:p w:rsidR="009A43B9" w:rsidRDefault="009A43B9" w:rsidP="00D34C4B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D34C4B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lastRenderedPageBreak/>
        <w:t xml:space="preserve">Тип диапазон </w:t>
      </w:r>
      <w:r w:rsidRPr="00D34C4B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>совместим с</w:t>
      </w:r>
      <w:r w:rsidRPr="00D34C4B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 базовым типом </w:t>
      </w:r>
      <w:r w:rsidRPr="00D34C4B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>и по присваиванию</w:t>
      </w:r>
      <w:r w:rsidRPr="00D34C4B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, </w:t>
      </w:r>
      <w:r w:rsidR="00C47C18" w:rsidRPr="00D34C4B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>если</w:t>
      </w:r>
      <w:r w:rsidRPr="00D34C4B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 значение, присваиваемое переменной ограниченного типа, принадлежит соот</w:t>
      </w:r>
      <w:r w:rsidR="00D34C4B" w:rsidRPr="00D34C4B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>ветствующему диапазону.</w:t>
      </w:r>
    </w:p>
    <w:p w:rsidR="00444445" w:rsidRPr="001E4D4E" w:rsidRDefault="00444445" w:rsidP="00D34C4B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Моё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 xml:space="preserve"> мнение о базовом типе: это всё поле возможных вариантов, а из него м б выделено несколько представителей.</w:t>
      </w:r>
    </w:p>
    <w:p w:rsidR="009A43B9" w:rsidRPr="001E4D4E" w:rsidRDefault="009A43B9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Пример 9.7.</w:t>
      </w:r>
    </w:p>
    <w:p w:rsidR="009A43B9" w:rsidRPr="001E4D4E" w:rsidRDefault="00C47C18" w:rsidP="00C47C18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Совместимость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типа диапазон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 базовым (см предыдущий пример). </w:t>
      </w:r>
    </w:p>
    <w:p w:rsidR="009A43B9" w:rsidRPr="00444445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</w:p>
    <w:p w:rsidR="009A43B9" w:rsidRPr="00444445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444445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Den</w:t>
      </w:r>
      <w:r w:rsidRPr="00444445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:= Sub;</w:t>
      </w:r>
    </w:p>
    <w:p w:rsidR="009A43B9" w:rsidRPr="00D34C4B" w:rsidRDefault="009A43B9" w:rsidP="00444445">
      <w:pPr>
        <w:tabs>
          <w:tab w:val="left" w:pos="1080"/>
          <w:tab w:val="left" w:pos="32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</w:pPr>
      <w:r w:rsidRPr="00444445">
        <w:rPr>
          <w:rFonts w:ascii="Times New Roman" w:eastAsia="Times New Roman" w:hAnsi="Times New Roman" w:cs="Times New Roman"/>
          <w:b/>
          <w:color w:val="2E74B5" w:themeColor="accent1" w:themeShade="BF"/>
          <w:sz w:val="30"/>
          <w:szCs w:val="30"/>
          <w:lang w:val="en-US" w:eastAsia="ru-RU"/>
        </w:rPr>
        <w:t>Trud</w:t>
      </w:r>
      <w:r w:rsidRPr="00444445">
        <w:rPr>
          <w:rFonts w:ascii="Times New Roman" w:eastAsia="Times New Roman" w:hAnsi="Times New Roman" w:cs="Times New Roman"/>
          <w:b/>
          <w:color w:val="2E74B5" w:themeColor="accent1" w:themeShade="BF"/>
          <w:sz w:val="30"/>
          <w:szCs w:val="30"/>
          <w:lang w:eastAsia="ru-RU"/>
        </w:rPr>
        <w:t xml:space="preserve"> := </w:t>
      </w:r>
      <w:r w:rsidRPr="00444445">
        <w:rPr>
          <w:rFonts w:ascii="Times New Roman" w:eastAsia="Times New Roman" w:hAnsi="Times New Roman" w:cs="Times New Roman"/>
          <w:b/>
          <w:color w:val="2E74B5" w:themeColor="accent1" w:themeShade="BF"/>
          <w:sz w:val="30"/>
          <w:szCs w:val="30"/>
          <w:lang w:val="en-US" w:eastAsia="ru-RU"/>
        </w:rPr>
        <w:t>Pred</w:t>
      </w:r>
      <w:r w:rsidRPr="00444445">
        <w:rPr>
          <w:rFonts w:ascii="Times New Roman" w:eastAsia="Times New Roman" w:hAnsi="Times New Roman" w:cs="Times New Roman"/>
          <w:b/>
          <w:color w:val="2E74B5" w:themeColor="accent1" w:themeShade="BF"/>
          <w:sz w:val="30"/>
          <w:szCs w:val="30"/>
          <w:lang w:eastAsia="ru-RU"/>
        </w:rPr>
        <w:t xml:space="preserve"> (</w:t>
      </w:r>
      <w:r w:rsidRPr="00444445">
        <w:rPr>
          <w:rFonts w:ascii="Times New Roman" w:eastAsia="Times New Roman" w:hAnsi="Times New Roman" w:cs="Times New Roman"/>
          <w:b/>
          <w:color w:val="2E74B5" w:themeColor="accent1" w:themeShade="BF"/>
          <w:sz w:val="30"/>
          <w:szCs w:val="30"/>
          <w:lang w:val="en-US" w:eastAsia="ru-RU"/>
        </w:rPr>
        <w:t>Den</w:t>
      </w:r>
      <w:r w:rsidRPr="00444445">
        <w:rPr>
          <w:rFonts w:ascii="Times New Roman" w:eastAsia="Times New Roman" w:hAnsi="Times New Roman" w:cs="Times New Roman"/>
          <w:b/>
          <w:color w:val="2E74B5" w:themeColor="accent1" w:themeShade="BF"/>
          <w:sz w:val="30"/>
          <w:szCs w:val="30"/>
          <w:lang w:eastAsia="ru-RU"/>
        </w:rPr>
        <w:t>);</w:t>
      </w:r>
      <w:r w:rsidRPr="00444445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444445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>{</w:t>
      </w:r>
      <w:r w:rsidRPr="00444445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val="en-US" w:eastAsia="ru-RU"/>
        </w:rPr>
        <w:t>Trud</w:t>
      </w:r>
      <w:r w:rsidR="00444445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 xml:space="preserve"> =</w:t>
      </w:r>
      <w:r w:rsidRPr="00444445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 xml:space="preserve"> </w:t>
      </w:r>
      <w:r w:rsidRPr="00444445">
        <w:rPr>
          <w:rFonts w:ascii="Times New Roman" w:eastAsia="Times New Roman" w:hAnsi="Times New Roman" w:cs="Times New Roman"/>
          <w:b/>
          <w:color w:val="808080" w:themeColor="background1" w:themeShade="80"/>
          <w:sz w:val="30"/>
          <w:szCs w:val="30"/>
          <w:lang w:val="en-US" w:eastAsia="ru-RU"/>
        </w:rPr>
        <w:t>Pyat</w:t>
      </w:r>
      <w:r w:rsidRPr="00444445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>, это входит в</w:t>
      </w:r>
      <w:r w:rsidR="00444445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 xml:space="preserve"> </w:t>
      </w:r>
      <w:r w:rsidRPr="00444445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>диапазон</w:t>
      </w:r>
      <w:r w:rsidRPr="00444445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val="en-US" w:eastAsia="ru-RU"/>
        </w:rPr>
        <w:t>Rabdn</w:t>
      </w:r>
      <w:r w:rsidRPr="00444445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>}</w:t>
      </w:r>
    </w:p>
    <w:p w:rsidR="009A43B9" w:rsidRPr="00444445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444445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Vix</w:t>
      </w:r>
      <w:r w:rsidRPr="00444445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:= </w:t>
      </w:r>
      <w:r w:rsidRPr="00444445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Sub</w:t>
      </w:r>
      <w:r w:rsidRPr="00444445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;</w:t>
      </w:r>
    </w:p>
    <w:p w:rsidR="009A43B9" w:rsidRPr="001E4D4E" w:rsidRDefault="009A43B9" w:rsidP="009A43B9">
      <w:pPr>
        <w:tabs>
          <w:tab w:val="left" w:pos="1080"/>
          <w:tab w:val="left" w:pos="32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444445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K</w:t>
      </w:r>
      <w:r w:rsidRPr="00444445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:= </w:t>
      </w:r>
      <w:r w:rsidRPr="00444445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Ord</w:t>
      </w:r>
      <w:r w:rsidRPr="00444445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(</w:t>
      </w:r>
      <w:r w:rsidRPr="00444445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Vix</w:t>
      </w:r>
      <w:r w:rsidRPr="00444445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);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D34C4B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>{К станет</w:t>
      </w:r>
      <w:r w:rsidR="00C47C18" w:rsidRPr="00D34C4B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 xml:space="preserve"> =5</w:t>
      </w:r>
      <w:r w:rsidRPr="00D34C4B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 xml:space="preserve"> (как в базовом типе)}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216585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Но если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исходное значение </w:t>
      </w:r>
      <w:r w:rsidR="009A43B9" w:rsidRPr="00444445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Den</w:t>
      </w:r>
      <w:r w:rsidR="009A43B9" w:rsidRPr="00444445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:= </w:t>
      </w:r>
      <w:r w:rsidR="009A43B9" w:rsidRPr="00444445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Vos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то оператор </w:t>
      </w:r>
    </w:p>
    <w:p w:rsidR="009A43B9" w:rsidRPr="00D34C4B" w:rsidRDefault="009A43B9" w:rsidP="00D34C4B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2E74B5" w:themeColor="accent1" w:themeShade="BF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i/>
          <w:color w:val="2E74B5" w:themeColor="accent1" w:themeShade="BF"/>
          <w:sz w:val="30"/>
          <w:szCs w:val="30"/>
          <w:lang w:val="en-US" w:eastAsia="ru-RU"/>
        </w:rPr>
        <w:t>Trud</w:t>
      </w:r>
      <w:r w:rsidRPr="00D34C4B">
        <w:rPr>
          <w:rFonts w:ascii="Times New Roman" w:eastAsia="Times New Roman" w:hAnsi="Times New Roman" w:cs="Times New Roman"/>
          <w:i/>
          <w:color w:val="2E74B5" w:themeColor="accent1" w:themeShade="BF"/>
          <w:sz w:val="30"/>
          <w:szCs w:val="30"/>
          <w:lang w:val="en-US" w:eastAsia="ru-RU"/>
        </w:rPr>
        <w:t xml:space="preserve"> := </w:t>
      </w:r>
      <w:r w:rsidRPr="001E4D4E">
        <w:rPr>
          <w:rFonts w:ascii="Times New Roman" w:eastAsia="Times New Roman" w:hAnsi="Times New Roman" w:cs="Times New Roman"/>
          <w:i/>
          <w:color w:val="2E74B5" w:themeColor="accent1" w:themeShade="BF"/>
          <w:sz w:val="30"/>
          <w:szCs w:val="30"/>
          <w:lang w:val="en-US" w:eastAsia="ru-RU"/>
        </w:rPr>
        <w:t>Pred</w:t>
      </w:r>
      <w:r w:rsidRPr="00D34C4B">
        <w:rPr>
          <w:rFonts w:ascii="Times New Roman" w:eastAsia="Times New Roman" w:hAnsi="Times New Roman" w:cs="Times New Roman"/>
          <w:i/>
          <w:color w:val="2E74B5" w:themeColor="accent1" w:themeShade="BF"/>
          <w:sz w:val="30"/>
          <w:szCs w:val="30"/>
          <w:lang w:val="en-US" w:eastAsia="ru-RU"/>
        </w:rPr>
        <w:t xml:space="preserve"> (</w:t>
      </w:r>
      <w:r w:rsidRPr="001E4D4E">
        <w:rPr>
          <w:rFonts w:ascii="Times New Roman" w:eastAsia="Times New Roman" w:hAnsi="Times New Roman" w:cs="Times New Roman"/>
          <w:i/>
          <w:color w:val="2E74B5" w:themeColor="accent1" w:themeShade="BF"/>
          <w:sz w:val="30"/>
          <w:szCs w:val="30"/>
          <w:lang w:val="en-US" w:eastAsia="ru-RU"/>
        </w:rPr>
        <w:t>Den</w:t>
      </w:r>
      <w:r w:rsidR="00216585" w:rsidRPr="00D34C4B">
        <w:rPr>
          <w:rFonts w:ascii="Times New Roman" w:eastAsia="Times New Roman" w:hAnsi="Times New Roman" w:cs="Times New Roman"/>
          <w:i/>
          <w:color w:val="2E74B5" w:themeColor="accent1" w:themeShade="BF"/>
          <w:sz w:val="30"/>
          <w:szCs w:val="30"/>
          <w:lang w:val="en-US" w:eastAsia="ru-RU"/>
        </w:rPr>
        <w:t xml:space="preserve">)  - </w:t>
      </w:r>
      <w:r w:rsidR="00216585" w:rsidRPr="001E4D4E">
        <w:rPr>
          <w:rFonts w:ascii="Times New Roman" w:eastAsia="Times New Roman" w:hAnsi="Times New Roman" w:cs="Times New Roman"/>
          <w:i/>
          <w:color w:val="2E74B5" w:themeColor="accent1" w:themeShade="BF"/>
          <w:sz w:val="30"/>
          <w:szCs w:val="30"/>
          <w:lang w:eastAsia="ru-RU"/>
        </w:rPr>
        <w:t>не</w:t>
      </w:r>
      <w:r w:rsidR="00216585" w:rsidRPr="00D34C4B">
        <w:rPr>
          <w:rFonts w:ascii="Times New Roman" w:eastAsia="Times New Roman" w:hAnsi="Times New Roman" w:cs="Times New Roman"/>
          <w:i/>
          <w:color w:val="2E74B5" w:themeColor="accent1" w:themeShade="BF"/>
          <w:sz w:val="30"/>
          <w:szCs w:val="30"/>
          <w:lang w:val="en-US" w:eastAsia="ru-RU"/>
        </w:rPr>
        <w:t xml:space="preserve"> </w:t>
      </w:r>
      <w:r w:rsidR="00216585" w:rsidRPr="001E4D4E">
        <w:rPr>
          <w:rFonts w:ascii="Times New Roman" w:eastAsia="Times New Roman" w:hAnsi="Times New Roman" w:cs="Times New Roman"/>
          <w:i/>
          <w:color w:val="2E74B5" w:themeColor="accent1" w:themeShade="BF"/>
          <w:sz w:val="30"/>
          <w:szCs w:val="30"/>
          <w:lang w:val="en-US" w:eastAsia="ru-RU"/>
        </w:rPr>
        <w:t>Pred</w:t>
      </w:r>
      <w:r w:rsidR="00216585" w:rsidRPr="00D34C4B">
        <w:rPr>
          <w:rFonts w:ascii="Times New Roman" w:eastAsia="Times New Roman" w:hAnsi="Times New Roman" w:cs="Times New Roman"/>
          <w:i/>
          <w:color w:val="2E74B5" w:themeColor="accent1" w:themeShade="BF"/>
          <w:sz w:val="30"/>
          <w:szCs w:val="30"/>
          <w:lang w:val="en-US" w:eastAsia="ru-RU"/>
        </w:rPr>
        <w:t xml:space="preserve">, </w:t>
      </w:r>
      <w:r w:rsidR="00216585" w:rsidRPr="001E4D4E">
        <w:rPr>
          <w:rFonts w:ascii="Times New Roman" w:eastAsia="Times New Roman" w:hAnsi="Times New Roman" w:cs="Times New Roman"/>
          <w:i/>
          <w:color w:val="2E74B5" w:themeColor="accent1" w:themeShade="BF"/>
          <w:sz w:val="30"/>
          <w:szCs w:val="30"/>
          <w:lang w:eastAsia="ru-RU"/>
        </w:rPr>
        <w:t>а</w:t>
      </w:r>
      <w:r w:rsidR="00216585" w:rsidRPr="00D34C4B">
        <w:rPr>
          <w:rFonts w:ascii="Times New Roman" w:eastAsia="Times New Roman" w:hAnsi="Times New Roman" w:cs="Times New Roman"/>
          <w:i/>
          <w:color w:val="2E74B5" w:themeColor="accent1" w:themeShade="BF"/>
          <w:sz w:val="30"/>
          <w:szCs w:val="30"/>
          <w:lang w:val="en-US" w:eastAsia="ru-RU"/>
        </w:rPr>
        <w:t xml:space="preserve">  </w:t>
      </w:r>
      <w:r w:rsidR="00216585" w:rsidRPr="001E4D4E">
        <w:rPr>
          <w:rFonts w:ascii="Times New Roman" w:eastAsia="Times New Roman" w:hAnsi="Times New Roman" w:cs="Times New Roman"/>
          <w:i/>
          <w:color w:val="2E74B5" w:themeColor="accent1" w:themeShade="BF"/>
          <w:sz w:val="30"/>
          <w:szCs w:val="30"/>
          <w:lang w:val="en-US" w:eastAsia="ru-RU"/>
        </w:rPr>
        <w:t>Succ</w:t>
      </w:r>
      <w:r w:rsidR="00D34C4B" w:rsidRPr="00D34C4B">
        <w:rPr>
          <w:rFonts w:ascii="Times New Roman" w:eastAsia="Times New Roman" w:hAnsi="Times New Roman" w:cs="Times New Roman"/>
          <w:i/>
          <w:color w:val="2E74B5" w:themeColor="accent1" w:themeShade="BF"/>
          <w:sz w:val="30"/>
          <w:szCs w:val="30"/>
          <w:lang w:val="en-US" w:eastAsia="ru-RU"/>
        </w:rPr>
        <w:t xml:space="preserve"> </w:t>
      </w:r>
      <w:r w:rsidR="00D34C4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вызовет</w:t>
      </w:r>
      <w:r w:rsidR="00D34C4B" w:rsidRPr="00D34C4B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 </w:t>
      </w:r>
      <w:r w:rsidR="00D34C4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ошибку</w:t>
      </w:r>
      <w:r w:rsidR="00D34C4B" w:rsidRPr="00D34C4B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.</w:t>
      </w:r>
    </w:p>
    <w:p w:rsidR="009A43B9" w:rsidRPr="001E4D4E" w:rsidRDefault="009A43B9" w:rsidP="00206E16">
      <w:pPr>
        <w:tabs>
          <w:tab w:val="left" w:pos="1080"/>
        </w:tabs>
        <w:spacing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Если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Trud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:=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Pyat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то оператор 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Den :=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Succ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(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Trud</w:t>
      </w:r>
      <w:r w:rsidRPr="00206E1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</w:t>
      </w:r>
      <w:r w:rsidR="00206E16" w:rsidRPr="00206E1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б =</w:t>
      </w:r>
      <w:r w:rsidR="00206E16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="00206E16" w:rsidRPr="00206E16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Sub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что входит в диапазон значений переменной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Den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pBdr>
          <w:bottom w:val="single" w:sz="6" w:space="1" w:color="auto"/>
        </w:pBd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</w:p>
    <w:p w:rsidR="009A43B9" w:rsidRPr="001E4D4E" w:rsidRDefault="00562AAF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«+» 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типа диапазон:</w:t>
      </w:r>
    </w:p>
    <w:p w:rsidR="00D34C4B" w:rsidRDefault="00D34C4B" w:rsidP="00D34C4B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1.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транслятору </w:t>
      </w:r>
      <w:r w:rsidR="009A43B9" w:rsidRPr="00D34C4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экономнее использовать память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при представлении значений переменных;</w:t>
      </w:r>
    </w:p>
    <w:p w:rsidR="00D34C4B" w:rsidRDefault="00D34C4B" w:rsidP="00D34C4B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2. </w:t>
      </w:r>
      <w:r w:rsidRPr="00D34C4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контроль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как на этапе трансляции, так и во время выполнения программы </w:t>
      </w:r>
      <w:r w:rsidR="009A43B9" w:rsidRPr="00D34C4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за корректностью присваиваний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: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помогает исправлят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ь ошибки в программе;</w:t>
      </w:r>
    </w:p>
    <w:p w:rsidR="009A43B9" w:rsidRPr="001E4D4E" w:rsidRDefault="00D34C4B" w:rsidP="00D34C4B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3.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наглядная форма представления задачи.</w:t>
      </w:r>
    </w:p>
    <w:p w:rsidR="009A43B9" w:rsidRPr="001E4D4E" w:rsidRDefault="009A43B9" w:rsidP="00C961F8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Тип диапазон применяется в комплексе с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производным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 типами, в частности, в обработке массивов.</w:t>
      </w:r>
    </w:p>
    <w:p w:rsidR="00C961F8" w:rsidRPr="001E4D4E" w:rsidRDefault="00C961F8" w:rsidP="00C961F8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206E16">
        <w:rPr>
          <w:rFonts w:ascii="Times New Roman" w:eastAsia="Times New Roman" w:hAnsi="Times New Roman" w:cs="Times New Roman"/>
          <w:b/>
          <w:color w:val="FF0000"/>
          <w:sz w:val="30"/>
          <w:szCs w:val="30"/>
          <w:u w:val="single"/>
          <w:lang w:eastAsia="ru-RU"/>
        </w:rPr>
        <w:t>Скалярный тип</w:t>
      </w:r>
      <w:r w:rsidRPr="00206E16">
        <w:rPr>
          <w:rFonts w:ascii="Times New Roman" w:eastAsia="Times New Roman" w:hAnsi="Times New Roman" w:cs="Times New Roman"/>
          <w:color w:val="FF0000"/>
          <w:sz w:val="30"/>
          <w:szCs w:val="30"/>
          <w:lang w:eastAsia="ru-RU"/>
        </w:rPr>
        <w:t xml:space="preserve"> </w:t>
      </w:r>
      <w:r w:rsidRPr="00206E1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– состоит из 1го элемента данных.</w:t>
      </w:r>
    </w:p>
    <w:p w:rsidR="009A43B9" w:rsidRPr="00D34C4B" w:rsidRDefault="009A43B9" w:rsidP="009A43B9">
      <w:pPr>
        <w:keepNext/>
        <w:spacing w:before="360" w:after="360" w:line="240" w:lineRule="auto"/>
        <w:jc w:val="center"/>
        <w:outlineLvl w:val="1"/>
        <w:rPr>
          <w:rFonts w:ascii="Arial Black" w:eastAsia="Times New Roman" w:hAnsi="Arial Black" w:cs="Times New Roman"/>
          <w:b/>
          <w:color w:val="FF0000"/>
          <w:spacing w:val="20"/>
          <w:sz w:val="32"/>
          <w:szCs w:val="30"/>
          <w:lang w:eastAsia="ru-RU"/>
        </w:rPr>
      </w:pPr>
      <w:bookmarkStart w:id="302" w:name="_Toc234119574"/>
      <w:bookmarkStart w:id="303" w:name="_Toc265837773"/>
      <w:r w:rsidRPr="00D34C4B">
        <w:rPr>
          <w:rFonts w:ascii="Arial Black" w:eastAsia="Times New Roman" w:hAnsi="Arial Black" w:cs="Times New Roman"/>
          <w:b/>
          <w:color w:val="FF0000"/>
          <w:spacing w:val="20"/>
          <w:sz w:val="32"/>
          <w:szCs w:val="30"/>
          <w:lang w:eastAsia="ru-RU"/>
        </w:rPr>
        <w:t>Раздел 10. Структурные типы</w:t>
      </w:r>
      <w:bookmarkEnd w:id="302"/>
      <w:bookmarkEnd w:id="303"/>
    </w:p>
    <w:p w:rsidR="009A43B9" w:rsidRPr="00D34C4B" w:rsidRDefault="00D34C4B" w:rsidP="00D34C4B">
      <w:pPr>
        <w:keepNext/>
        <w:tabs>
          <w:tab w:val="left" w:pos="1080"/>
        </w:tabs>
        <w:spacing w:before="360" w:after="360" w:line="240" w:lineRule="auto"/>
        <w:outlineLvl w:val="2"/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</w:pPr>
      <w:bookmarkStart w:id="304" w:name="_Toc234119575"/>
      <w:bookmarkStart w:id="305" w:name="_Toc265837774"/>
      <w:r>
        <w:rPr>
          <w:rFonts w:ascii="Arial Black" w:eastAsia="Times New Roman" w:hAnsi="Arial Black" w:cs="Times New Roman"/>
          <w:b/>
          <w:color w:val="000000"/>
          <w:spacing w:val="20"/>
          <w:sz w:val="30"/>
          <w:szCs w:val="30"/>
          <w:lang w:eastAsia="ru-RU"/>
        </w:rPr>
        <w:tab/>
      </w:r>
      <w:r w:rsidRPr="00D34C4B"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  <w:tab/>
      </w:r>
      <w:r w:rsidR="009A43B9" w:rsidRPr="00D34C4B"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  <w:t>10.1. Массивы</w:t>
      </w:r>
      <w:bookmarkEnd w:id="304"/>
      <w:bookmarkEnd w:id="305"/>
    </w:p>
    <w:p w:rsidR="009A43B9" w:rsidRPr="001E4D4E" w:rsidRDefault="009A43B9" w:rsidP="00D34C4B">
      <w:pPr>
        <w:keepNext/>
        <w:spacing w:before="120" w:after="120" w:line="240" w:lineRule="auto"/>
        <w:ind w:firstLine="708"/>
        <w:outlineLvl w:val="3"/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</w:pPr>
      <w:bookmarkStart w:id="306" w:name="_Toc234119576"/>
      <w:bookmarkStart w:id="307" w:name="_Toc265837775"/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>10.1.1. Задание массивов</w:t>
      </w:r>
      <w:bookmarkEnd w:id="306"/>
      <w:bookmarkEnd w:id="307"/>
    </w:p>
    <w:p w:rsidR="009A43B9" w:rsidRPr="00CF1CF3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Все описанные в предыдущих разделах типы</w:t>
      </w:r>
      <w:r w:rsidR="00D34C4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D34C4B" w:rsidRPr="00CF1CF3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u w:val="single"/>
          <w:lang w:eastAsia="ru-RU"/>
        </w:rPr>
        <w:t>скалярные</w:t>
      </w:r>
      <w:r w:rsidRPr="00CF1CF3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u w:val="single"/>
          <w:lang w:eastAsia="ru-RU"/>
        </w:rPr>
        <w:t>,</w:t>
      </w:r>
      <w:r w:rsidRPr="00CF1CF3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 т.е. </w:t>
      </w:r>
      <w:r w:rsidR="00D34C4B" w:rsidRPr="00CF1CF3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состоящие</w:t>
      </w:r>
      <w:r w:rsidRPr="00CF1CF3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 из одного элемента данных.</w:t>
      </w:r>
    </w:p>
    <w:p w:rsidR="00C961F8" w:rsidRPr="001E4D4E" w:rsidRDefault="00C961F8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CF1CF3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u w:val="single"/>
          <w:lang w:eastAsia="ru-RU"/>
        </w:rPr>
        <w:t>П</w:t>
      </w:r>
      <w:r w:rsidR="009A43B9" w:rsidRPr="00CF1CF3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u w:val="single"/>
          <w:lang w:eastAsia="ru-RU"/>
        </w:rPr>
        <w:t>роизводные (структурные) типы</w:t>
      </w:r>
      <w:r w:rsidR="009A43B9" w:rsidRPr="00CF1CF3">
        <w:rPr>
          <w:rFonts w:ascii="Times New Roman" w:eastAsia="Times New Roman" w:hAnsi="Times New Roman" w:cs="Times New Roman"/>
          <w:b/>
          <w:i/>
          <w:color w:val="FF0000"/>
          <w:sz w:val="30"/>
          <w:szCs w:val="30"/>
          <w:highlight w:val="lightGray"/>
          <w:lang w:eastAsia="ru-RU"/>
        </w:rPr>
        <w:t xml:space="preserve"> </w:t>
      </w:r>
      <w:r w:rsidR="009A43B9" w:rsidRPr="00CF1CF3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lightGray"/>
          <w:lang w:eastAsia="ru-RU"/>
        </w:rPr>
        <w:t xml:space="preserve">- </w:t>
      </w:r>
      <w:r w:rsidR="009A43B9" w:rsidRPr="00CF1CF3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состоят </w:t>
      </w:r>
      <w:r w:rsidR="009A43B9" w:rsidRPr="00CF1CF3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из нескольких</w:t>
      </w:r>
      <w:r w:rsidR="009A43B9" w:rsidRPr="00CF1CF3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элементов данных, Каждый из которых в свою очередь также может быть </w:t>
      </w:r>
      <w:r w:rsidR="009A43B9" w:rsidRPr="00CF1CF3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структурой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C961F8" w:rsidP="00C961F8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lastRenderedPageBreak/>
        <w:tab/>
        <w:t>Т о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значения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производных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типов имеют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иерархическую структуру: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на самом нижнем уровне -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отдельные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данные. </w:t>
      </w:r>
      <w:r w:rsidR="00CF1CF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Компонентам нижнего уровня м присваивать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значения, и они могут присутствовать в выражениях, аналогично скалярным переменным.</w:t>
      </w:r>
    </w:p>
    <w:p w:rsidR="009A43B9" w:rsidRPr="001E4D4E" w:rsidRDefault="009A43B9" w:rsidP="009A43B9">
      <w:pPr>
        <w:tabs>
          <w:tab w:val="left" w:pos="1080"/>
        </w:tabs>
        <w:spacing w:before="120"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CF1CF3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u w:val="single"/>
          <w:lang w:eastAsia="ru-RU"/>
        </w:rPr>
        <w:t xml:space="preserve">Массив </w:t>
      </w:r>
      <w:r w:rsidRPr="00CF1CF3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– упорядоченная совокупность однотипных элементов, имеющих общее имя.</w:t>
      </w:r>
      <w:r w:rsidRPr="00CF1CF3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</w:t>
      </w:r>
      <w:r w:rsidR="00D34C4B" w:rsidRPr="00CF1CF3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И это </w:t>
      </w:r>
      <w:r w:rsidRPr="00CF1CF3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имя называется </w:t>
      </w:r>
      <w:r w:rsidRPr="00CF1CF3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u w:val="single"/>
          <w:lang w:eastAsia="ru-RU"/>
        </w:rPr>
        <w:t>полной переменной</w:t>
      </w:r>
      <w:r w:rsidR="00D34C4B" w:rsidRPr="00CF1CF3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, так как ее значение –</w:t>
      </w:r>
      <w:r w:rsidRPr="00CF1CF3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весь массив.</w:t>
      </w:r>
    </w:p>
    <w:p w:rsidR="009A43B9" w:rsidRPr="001E4D4E" w:rsidRDefault="00D34C4B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D34C4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Б</w:t>
      </w:r>
      <w:r w:rsidR="009A43B9" w:rsidRPr="00D34C4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азовый тип массива</w:t>
      </w:r>
      <w:r w:rsidR="0006572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= т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ип элементов массива.</w:t>
      </w:r>
    </w:p>
    <w:p w:rsidR="0006572E" w:rsidRDefault="009A43B9" w:rsidP="0006572E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Для выделения отдельных элементов массива - </w:t>
      </w:r>
      <w:r w:rsidRPr="007A06CC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индексы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(индексные выражения).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Индекс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задает правило вычисления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номера</w:t>
      </w:r>
      <w:r w:rsidR="0006572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элемента массива.</w:t>
      </w:r>
    </w:p>
    <w:p w:rsidR="009A43B9" w:rsidRPr="001E4D4E" w:rsidRDefault="009A43B9" w:rsidP="009A43B9">
      <w:pPr>
        <w:keepNext/>
        <w:tabs>
          <w:tab w:val="left" w:pos="8640"/>
        </w:tabs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26EF9B1B" wp14:editId="511E1793">
            <wp:extent cx="5819775" cy="8667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 rotWithShape="1"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7" r="2344" b="33088"/>
                    <a:stretch/>
                  </pic:blipFill>
                  <pic:spPr bwMode="auto">
                    <a:xfrm>
                      <a:off x="0" y="0"/>
                      <a:ext cx="58197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308" w:name="_Ref129850588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308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10.1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sym w:font="Symbol" w:char="F02D"/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 Синтаксическая диаграмма указания элемента массива</w:t>
      </w:r>
    </w:p>
    <w:p w:rsidR="009A43B9" w:rsidRPr="001E4D4E" w:rsidRDefault="009A43B9" w:rsidP="009A43B9">
      <w:pPr>
        <w:tabs>
          <w:tab w:val="left" w:pos="864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tabs>
          <w:tab w:val="left" w:pos="126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7A06CC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u w:val="single"/>
          <w:lang w:eastAsia="ru-RU"/>
        </w:rPr>
        <w:t>Индексное выражение</w:t>
      </w:r>
      <w:r w:rsidRPr="007A06CC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</w:t>
      </w:r>
      <w:r w:rsidRPr="007A06CC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u w:val="single"/>
          <w:lang w:eastAsia="ru-RU"/>
        </w:rPr>
        <w:t>– выражение скалярного типа</w:t>
      </w:r>
      <w:r w:rsidRPr="007A06CC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Количество индексных выражений определяется количеством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измерений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массива.</w:t>
      </w:r>
    </w:p>
    <w:p w:rsidR="009A43B9" w:rsidRPr="001E4D4E" w:rsidRDefault="005B5573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1-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мерный массив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А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06572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как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вектор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A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[1],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A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[2],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A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[3],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ab/>
        <w:t xml:space="preserve">...,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A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[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N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],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06572E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2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мерный массив В – как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матрицу:</w:t>
      </w:r>
    </w:p>
    <w:p w:rsidR="009A43B9" w:rsidRPr="007A06CC" w:rsidRDefault="009A43B9" w:rsidP="009A43B9">
      <w:pPr>
        <w:tabs>
          <w:tab w:val="left" w:pos="1260"/>
        </w:tabs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0A7B4829" wp14:editId="368BF3A2">
            <wp:extent cx="3657600" cy="9239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6CC" w:rsidRDefault="009A43B9" w:rsidP="007A06CC">
      <w:pPr>
        <w:tabs>
          <w:tab w:val="left" w:pos="126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06572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Количество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элементов массива, их упорядоченность и тип должны задаваться </w:t>
      </w:r>
      <w:r w:rsidRPr="007A06CC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>явно</w:t>
      </w:r>
      <w:r w:rsidRPr="007A06CC">
        <w:rPr>
          <w:rFonts w:ascii="Times New Roman" w:eastAsia="Times New Roman" w:hAnsi="Times New Roman" w:cs="Times New Roman"/>
          <w:color w:val="FF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при описании массива до начала выполнения программы и </w:t>
      </w:r>
      <w:r w:rsidRPr="0006572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не могут изменяться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</w:t>
      </w:r>
      <w:r w:rsidR="007A06C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процессе выполнения программы.</w:t>
      </w:r>
    </w:p>
    <w:p w:rsidR="009A43B9" w:rsidRPr="001E4D4E" w:rsidRDefault="009A43B9" w:rsidP="009A43B9">
      <w:pPr>
        <w:keepNext/>
        <w:tabs>
          <w:tab w:val="left" w:pos="1260"/>
        </w:tabs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320E642C" wp14:editId="6D25A90C">
            <wp:extent cx="4457700" cy="14001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 rotWithShape="1"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6" t="5231" r="17220" b="9332"/>
                    <a:stretch/>
                  </pic:blipFill>
                  <pic:spPr bwMode="auto">
                    <a:xfrm>
                      <a:off x="0" y="0"/>
                      <a:ext cx="4459918" cy="140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309" w:name="_Ref129851085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309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10.2 – Синтаксическая диаграмма задания типа массив</w:t>
      </w:r>
    </w:p>
    <w:p w:rsidR="009A43B9" w:rsidRPr="001E4D4E" w:rsidRDefault="009A43B9" w:rsidP="009A43B9">
      <w:pPr>
        <w:tabs>
          <w:tab w:val="left" w:pos="1080"/>
        </w:tabs>
        <w:spacing w:before="120"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&lt;Тип&gt; – тип элементов массива (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базовый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тип). может быть задан как &lt;Имя_типа&gt; или &lt;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>Задание_типа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&gt; (см. </w:t>
      </w:r>
      <w:r w:rsidRPr="00407B41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>рис 6.10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). </w:t>
      </w:r>
    </w:p>
    <w:p w:rsidR="009A43B9" w:rsidRPr="001E4D4E" w:rsidRDefault="009A43B9" w:rsidP="005325C0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lastRenderedPageBreak/>
        <w:t>Множество значений</w:t>
      </w:r>
      <w:r w:rsidR="00437834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&lt;Типа_индекса&gt; д б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перенумерованным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  <w:r w:rsidRPr="005325C0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&lt;Тип_индекса&gt; определяет </w:t>
      </w:r>
      <w:r w:rsidRPr="005325C0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верхнюю и нижнюю</w:t>
      </w:r>
      <w:r w:rsidRPr="005325C0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границу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значения, которые может принимать индексное выражение. &lt;Типа_индекса&gt; могут б любые перенумерованные типы, кроме </w:t>
      </w:r>
      <w:r w:rsidRPr="005325C0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длинного целого и его поддиапазонов</w:t>
      </w:r>
      <w:r w:rsidR="005325C0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5325C0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longint</w:t>
      </w:r>
      <w:r w:rsidR="005325C0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 shortint, integer</w:t>
      </w:r>
      <w:r w:rsidRPr="005325C0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5325C0" w:rsidRDefault="005325C0" w:rsidP="005325C0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Пример 10.1.</w:t>
      </w:r>
      <w:r w:rsidRPr="005325C0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Использование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типа диапазон</w:t>
      </w:r>
      <w:r w:rsidR="0093772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93772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как</w:t>
      </w:r>
      <w:r w:rsidR="0093772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&lt;Типа_индекса&gt;.</w:t>
      </w:r>
    </w:p>
    <w:p w:rsidR="009A43B9" w:rsidRPr="005325C0" w:rsidRDefault="009A43B9" w:rsidP="009A43B9">
      <w:pPr>
        <w:keepNext/>
        <w:tabs>
          <w:tab w:val="left" w:pos="1080"/>
        </w:tabs>
        <w:spacing w:after="0" w:line="240" w:lineRule="auto"/>
        <w:ind w:right="-6" w:firstLine="720"/>
        <w:jc w:val="both"/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</w:pPr>
      <w:r w:rsidRPr="005325C0">
        <w:rPr>
          <w:rFonts w:ascii="Times New Roman" w:eastAsia="Times New Roman" w:hAnsi="Times New Roman" w:cs="Times New Roman"/>
          <w:b/>
          <w:color w:val="FF0000"/>
          <w:sz w:val="30"/>
          <w:szCs w:val="30"/>
          <w:lang w:val="en-US" w:eastAsia="ru-RU"/>
        </w:rPr>
        <w:t>Type</w:t>
      </w:r>
    </w:p>
    <w:p w:rsidR="009A43B9" w:rsidRPr="005325C0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5325C0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5325C0">
        <w:rPr>
          <w:rFonts w:ascii="Times New Roman" w:eastAsia="Times New Roman" w:hAnsi="Times New Roman" w:cs="Times New Roman"/>
          <w:b/>
          <w:color w:val="00B0F0"/>
          <w:sz w:val="30"/>
          <w:szCs w:val="30"/>
          <w:lang w:val="en-US" w:eastAsia="ru-RU"/>
        </w:rPr>
        <w:t>Diapazon</w:t>
      </w:r>
      <w:r w:rsidRPr="005325C0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= 1 .. 20;</w:t>
      </w:r>
    </w:p>
    <w:p w:rsidR="005325C0" w:rsidRDefault="009A43B9" w:rsidP="00407B41">
      <w:pPr>
        <w:tabs>
          <w:tab w:val="left" w:pos="1080"/>
        </w:tabs>
        <w:spacing w:after="0" w:line="240" w:lineRule="auto"/>
        <w:ind w:left="720" w:right="-5"/>
        <w:jc w:val="both"/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   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407B41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{</w:t>
      </w:r>
      <w:r w:rsidRPr="005325C0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u w:val="single"/>
          <w:lang w:eastAsia="ru-RU"/>
        </w:rPr>
        <w:t>Явное задание</w:t>
      </w:r>
      <w:r w:rsidR="005325C0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 xml:space="preserve"> типа: </w:t>
      </w:r>
      <w:r w:rsidR="00937729" w:rsidRPr="00407B41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1-</w:t>
      </w:r>
      <w:r w:rsidRPr="00407B41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 xml:space="preserve">мерный массив из 20 </w:t>
      </w:r>
    </w:p>
    <w:p w:rsidR="009A43B9" w:rsidRPr="00385F6F" w:rsidRDefault="005325C0" w:rsidP="00407B41">
      <w:pPr>
        <w:tabs>
          <w:tab w:val="left" w:pos="1080"/>
        </w:tabs>
        <w:spacing w:after="0" w:line="240" w:lineRule="auto"/>
        <w:ind w:left="720" w:right="-5"/>
        <w:jc w:val="both"/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val="en-US" w:eastAsia="ru-RU"/>
        </w:rPr>
      </w:pPr>
      <w:r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ab/>
      </w:r>
      <w:r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ab/>
      </w:r>
      <w:r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ab/>
      </w:r>
      <w:r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ab/>
      </w:r>
      <w:r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ab/>
      </w:r>
      <w:r w:rsidR="009A43B9" w:rsidRPr="00407B41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элементов</w:t>
      </w:r>
      <w:r w:rsidR="00407B41" w:rsidRPr="00385F6F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вещественного</w:t>
      </w:r>
      <w:r w:rsidRPr="00385F6F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типа</w:t>
      </w:r>
      <w:r w:rsidR="009A43B9" w:rsidRPr="00385F6F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val="en-US" w:eastAsia="ru-RU"/>
        </w:rPr>
        <w:t>}</w:t>
      </w:r>
    </w:p>
    <w:p w:rsidR="009A43B9" w:rsidRPr="005325C0" w:rsidRDefault="009A43B9" w:rsidP="005325C0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385F6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5325C0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Vector = Array [</w:t>
      </w:r>
      <w:r w:rsidRPr="005325C0">
        <w:rPr>
          <w:rFonts w:ascii="Times New Roman" w:eastAsia="Times New Roman" w:hAnsi="Times New Roman" w:cs="Times New Roman"/>
          <w:b/>
          <w:color w:val="00B0F0"/>
          <w:sz w:val="30"/>
          <w:szCs w:val="30"/>
          <w:lang w:val="en-US" w:eastAsia="ru-RU"/>
        </w:rPr>
        <w:t>Diapazon</w:t>
      </w:r>
      <w:r w:rsidRPr="005325C0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]  Of  Real</w:t>
      </w:r>
      <w:r w:rsidR="005325C0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;</w:t>
      </w:r>
      <w:r w:rsidRPr="005325C0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 xml:space="preserve"> </w:t>
      </w:r>
    </w:p>
    <w:p w:rsidR="005325C0" w:rsidRPr="00385F6F" w:rsidRDefault="009A43B9" w:rsidP="005325C0">
      <w:pPr>
        <w:tabs>
          <w:tab w:val="left" w:pos="1080"/>
        </w:tabs>
        <w:spacing w:after="0" w:line="240" w:lineRule="auto"/>
        <w:ind w:left="1080" w:right="-5"/>
        <w:jc w:val="both"/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</w:pPr>
      <w:r w:rsidRPr="005325C0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Matritca = Array [–5 </w:t>
      </w:r>
      <w:r w:rsidR="00937729" w:rsidRPr="005325C0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.</w:t>
      </w:r>
      <w:r w:rsidRPr="005325C0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..</w:t>
      </w:r>
      <w:r w:rsidR="005325C0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</w:t>
      </w:r>
      <w:r w:rsidR="005325C0" w:rsidRPr="00385F6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40, </w:t>
      </w:r>
      <w:r w:rsidR="005325C0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Diapazon</w:t>
      </w:r>
      <w:r w:rsidR="005325C0" w:rsidRPr="00385F6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]</w:t>
      </w:r>
      <w:r w:rsidRPr="00385F6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5325C0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Of</w:t>
      </w:r>
      <w:r w:rsidRPr="00385F6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 0 .. 100;</w:t>
      </w:r>
      <w:r w:rsidR="00937729" w:rsidRPr="00385F6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37729" w:rsidRPr="00385F6F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 xml:space="preserve">{- </w:t>
      </w:r>
      <w:r w:rsidR="00937729" w:rsidRPr="00407B41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Явное</w:t>
      </w:r>
      <w:r w:rsidR="00937729" w:rsidRPr="00385F6F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 xml:space="preserve"> </w:t>
      </w:r>
    </w:p>
    <w:p w:rsidR="00937729" w:rsidRPr="005325C0" w:rsidRDefault="005325C0" w:rsidP="005325C0">
      <w:pPr>
        <w:tabs>
          <w:tab w:val="left" w:pos="1080"/>
        </w:tabs>
        <w:spacing w:after="0" w:line="240" w:lineRule="auto"/>
        <w:ind w:left="1080" w:right="-5"/>
        <w:jc w:val="both"/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</w:pPr>
      <w:r w:rsidRPr="00385F6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="00937729" w:rsidRPr="00407B41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задание</w:t>
      </w:r>
      <w:r w:rsidRPr="00385F6F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 xml:space="preserve"> </w:t>
      </w:r>
      <w:r w:rsidR="00937729" w:rsidRPr="00407B41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типа</w:t>
      </w:r>
      <w:r w:rsidR="00937729" w:rsidRPr="00385F6F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 xml:space="preserve">. </w:t>
      </w:r>
      <w:r w:rsidRPr="005325C0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2</w:t>
      </w:r>
      <w:r w:rsidR="00937729" w:rsidRPr="00407B41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 xml:space="preserve">мерный массив из </w:t>
      </w:r>
      <w:r w:rsidR="00937729" w:rsidRPr="005325C0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u w:val="single"/>
          <w:lang w:eastAsia="ru-RU"/>
        </w:rPr>
        <w:t>46 строк и 20 столбцов,</w:t>
      </w:r>
      <w:r w:rsidR="00937729" w:rsidRPr="00407B41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 xml:space="preserve"> </w:t>
      </w:r>
    </w:p>
    <w:p w:rsidR="009A43B9" w:rsidRPr="005325C0" w:rsidRDefault="005325C0" w:rsidP="005325C0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ab/>
      </w:r>
      <w:r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ab/>
      </w:r>
      <w:r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ab/>
      </w:r>
      <w:r w:rsidR="00937729" w:rsidRPr="00407B41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содержа</w:t>
      </w:r>
      <w:r w:rsidR="00407B41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щ</w:t>
      </w:r>
      <w:r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 xml:space="preserve">ий элементы ограниченного типа </w:t>
      </w:r>
      <w:r w:rsidR="00937729" w:rsidRPr="00407B41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1…100}</w:t>
      </w:r>
    </w:p>
    <w:p w:rsidR="009A43B9" w:rsidRPr="005325C0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eastAsia="ru-RU"/>
        </w:rPr>
      </w:pPr>
      <w:r w:rsidRPr="005325C0"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val="en-US" w:eastAsia="ru-RU"/>
        </w:rPr>
        <w:t>Var</w:t>
      </w:r>
    </w:p>
    <w:p w:rsidR="009A43B9" w:rsidRPr="005325C0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5325C0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5325C0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</w:t>
      </w:r>
      <w:r w:rsidRPr="005325C0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: </w:t>
      </w:r>
      <w:r w:rsidRPr="005325C0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Diapazon</w:t>
      </w:r>
      <w:r w:rsidRPr="005325C0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; </w:t>
      </w:r>
    </w:p>
    <w:p w:rsidR="009A43B9" w:rsidRPr="005325C0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5325C0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5325C0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A, B: Vector;</w:t>
      </w:r>
    </w:p>
    <w:p w:rsidR="009A43B9" w:rsidRPr="005325C0" w:rsidRDefault="009A43B9" w:rsidP="0093772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5325C0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E, F: Matritca;</w:t>
      </w:r>
      <w:r w:rsidR="00937729" w:rsidRPr="005325C0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</w:t>
      </w:r>
    </w:p>
    <w:p w:rsidR="00E95630" w:rsidRDefault="009A43B9" w:rsidP="00A72AD8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</w:pPr>
      <w:r w:rsidRPr="005325C0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C</w:t>
      </w:r>
      <w:r w:rsidRPr="005325C0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, </w:t>
      </w:r>
      <w:r w:rsidRPr="005325C0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D</w:t>
      </w:r>
      <w:r w:rsidRPr="005325C0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: </w:t>
      </w:r>
      <w:r w:rsidRPr="005325C0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Array</w:t>
      </w:r>
      <w:r w:rsidRPr="005325C0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[1 </w:t>
      </w:r>
      <w:r w:rsidR="00937729" w:rsidRPr="005325C0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.</w:t>
      </w:r>
      <w:r w:rsidRPr="005325C0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.. 20]  </w:t>
      </w:r>
      <w:r w:rsidRPr="005325C0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Of</w:t>
      </w:r>
      <w:r w:rsidRPr="005325C0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 </w:t>
      </w:r>
      <w:r w:rsidRPr="005325C0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Char</w:t>
      </w:r>
      <w:r w:rsidRPr="005325C0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;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="00937729" w:rsidRPr="005325C0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u w:val="single"/>
          <w:lang w:eastAsia="ru-RU"/>
        </w:rPr>
        <w:t xml:space="preserve">{- </w:t>
      </w:r>
      <w:r w:rsidR="00937729" w:rsidRPr="005325C0">
        <w:rPr>
          <w:rFonts w:ascii="Times New Roman" w:eastAsia="Times New Roman" w:hAnsi="Times New Roman" w:cs="Times New Roman"/>
          <w:b/>
          <w:color w:val="A6A6A6" w:themeColor="background1" w:themeShade="A6"/>
          <w:sz w:val="30"/>
          <w:szCs w:val="30"/>
          <w:u w:val="single"/>
          <w:lang w:eastAsia="ru-RU"/>
        </w:rPr>
        <w:t>Нея</w:t>
      </w:r>
      <w:r w:rsidR="00937729" w:rsidRPr="005325C0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u w:val="single"/>
          <w:lang w:eastAsia="ru-RU"/>
        </w:rPr>
        <w:t>вное задание</w:t>
      </w:r>
      <w:r w:rsidR="00937729"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 xml:space="preserve"> типа. </w:t>
      </w:r>
    </w:p>
    <w:p w:rsidR="00A72AD8" w:rsidRPr="009373A2" w:rsidRDefault="00E95630" w:rsidP="00A72AD8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ab/>
      </w:r>
      <w:r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ab/>
      </w:r>
      <w:r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ab/>
      </w:r>
      <w:r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ab/>
      </w:r>
      <w:r w:rsidR="00937729"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 xml:space="preserve">1-мерный </w:t>
      </w:r>
      <w:r w:rsidR="00937729"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ab/>
        <w:t xml:space="preserve">массив из 20 элементов типа </w:t>
      </w:r>
      <w:r w:rsidR="00937729"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val="en-US" w:eastAsia="ru-RU"/>
        </w:rPr>
        <w:t>Char</w:t>
      </w:r>
      <w:r w:rsidR="00937729"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}</w:t>
      </w:r>
      <w:r w:rsidR="009A43B9"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ab/>
      </w:r>
    </w:p>
    <w:p w:rsidR="00E95630" w:rsidRDefault="009A43B9" w:rsidP="00E95630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val="en-US" w:eastAsia="ru-RU"/>
        </w:rPr>
      </w:pPr>
      <w:r w:rsidRPr="00E95630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Mes: Array [1 ..</w:t>
      </w:r>
      <w:r w:rsidR="00E95630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4] </w:t>
      </w:r>
      <w:r w:rsidRPr="00E95630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Of (Pn, Vt, Sr, Ch, Pt, Sb, Vs);</w:t>
      </w:r>
      <w:r w:rsidR="0093772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 </w:t>
      </w:r>
      <w:r w:rsidR="00937729"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val="en-US" w:eastAsia="ru-RU"/>
        </w:rPr>
        <w:t xml:space="preserve">{- </w:t>
      </w:r>
      <w:r w:rsidR="00937729" w:rsidRPr="00A72AD8">
        <w:rPr>
          <w:rFonts w:ascii="Times New Roman" w:eastAsia="Times New Roman" w:hAnsi="Times New Roman" w:cs="Times New Roman"/>
          <w:b/>
          <w:color w:val="A6A6A6" w:themeColor="background1" w:themeShade="A6"/>
          <w:sz w:val="30"/>
          <w:szCs w:val="30"/>
          <w:lang w:eastAsia="ru-RU"/>
        </w:rPr>
        <w:t>Нея</w:t>
      </w:r>
      <w:r w:rsidR="00937729"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вное</w:t>
      </w:r>
      <w:r w:rsidR="00937729"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val="en-US" w:eastAsia="ru-RU"/>
        </w:rPr>
        <w:t xml:space="preserve"> </w:t>
      </w:r>
    </w:p>
    <w:p w:rsidR="00937729" w:rsidRPr="00385F6F" w:rsidRDefault="00E95630" w:rsidP="00E95630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val="en-US" w:eastAsia="ru-RU"/>
        </w:rPr>
        <w:tab/>
      </w:r>
      <w:r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val="en-US" w:eastAsia="ru-RU"/>
        </w:rPr>
        <w:tab/>
      </w:r>
      <w:r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val="en-US" w:eastAsia="ru-RU"/>
        </w:rPr>
        <w:tab/>
      </w:r>
      <w:r w:rsidR="00937729"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задание</w:t>
      </w:r>
      <w:r w:rsidRPr="00385F6F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 xml:space="preserve"> </w:t>
      </w:r>
      <w:r w:rsidR="00937729"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 xml:space="preserve">типа. 1-мерный массив из 4 элементов </w:t>
      </w:r>
    </w:p>
    <w:p w:rsidR="009A43B9" w:rsidRPr="00A72AD8" w:rsidRDefault="00937729" w:rsidP="0093772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</w:pPr>
      <w:r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ab/>
      </w:r>
      <w:r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ab/>
      </w:r>
      <w:r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ab/>
      </w:r>
      <w:r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ab/>
      </w:r>
      <w:r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ab/>
      </w:r>
      <w:r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u w:val="single"/>
          <w:lang w:eastAsia="ru-RU"/>
        </w:rPr>
        <w:t>перечислимого</w:t>
      </w:r>
      <w:r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 xml:space="preserve"> типа}</w:t>
      </w:r>
    </w:p>
    <w:p w:rsidR="009A43B9" w:rsidRPr="001E4D4E" w:rsidRDefault="009A43B9" w:rsidP="009A43B9">
      <w:pPr>
        <w:pBdr>
          <w:bottom w:val="single" w:sz="6" w:space="1" w:color="auto"/>
        </w:pBd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</w:p>
    <w:p w:rsidR="009A43B9" w:rsidRPr="00E95630" w:rsidRDefault="00E95630" w:rsidP="00E95630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Пример 10.2. 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Использ-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е 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перечисл-</w:t>
      </w:r>
      <w:r w:rsidR="009A43B9" w:rsidRPr="00A72AD8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го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как &lt;Тип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_индекса&gt;.</w:t>
      </w:r>
    </w:p>
    <w:p w:rsidR="009A43B9" w:rsidRPr="001E4D4E" w:rsidRDefault="009A43B9" w:rsidP="009A43B9">
      <w:pPr>
        <w:keepNext/>
        <w:tabs>
          <w:tab w:val="left" w:pos="1080"/>
        </w:tabs>
        <w:spacing w:after="0" w:line="240" w:lineRule="auto"/>
        <w:ind w:right="-6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Type</w:t>
      </w:r>
    </w:p>
    <w:p w:rsidR="009A43B9" w:rsidRPr="00E95630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E95630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E95630">
        <w:rPr>
          <w:rFonts w:ascii="Times New Roman" w:eastAsia="Times New Roman" w:hAnsi="Times New Roman" w:cs="Times New Roman"/>
          <w:b/>
          <w:color w:val="00B0F0"/>
          <w:sz w:val="30"/>
          <w:szCs w:val="30"/>
          <w:lang w:val="en-US" w:eastAsia="ru-RU"/>
        </w:rPr>
        <w:t>Fam</w:t>
      </w:r>
      <w:r w:rsidRPr="00E95630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= (Ivanov, Petrov, Sidorov, Andreev, Sergeev);</w:t>
      </w:r>
    </w:p>
    <w:p w:rsidR="009A43B9" w:rsidRPr="00A72AD8" w:rsidRDefault="009A43B9" w:rsidP="00A72AD8">
      <w:pPr>
        <w:tabs>
          <w:tab w:val="left" w:pos="1080"/>
        </w:tabs>
        <w:spacing w:after="0" w:line="240" w:lineRule="auto"/>
        <w:ind w:left="720" w:right="-5"/>
        <w:jc w:val="both"/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</w:pPr>
      <w:r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{</w:t>
      </w:r>
      <w:r w:rsidRPr="00A72AD8">
        <w:rPr>
          <w:rFonts w:ascii="Times New Roman" w:eastAsia="Times New Roman" w:hAnsi="Times New Roman" w:cs="Times New Roman"/>
          <w:b/>
          <w:color w:val="A6A6A6" w:themeColor="background1" w:themeShade="A6"/>
          <w:sz w:val="30"/>
          <w:szCs w:val="30"/>
          <w:lang w:eastAsia="ru-RU"/>
        </w:rPr>
        <w:t>Явное</w:t>
      </w:r>
      <w:r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 xml:space="preserve"> задание типа. </w:t>
      </w:r>
      <w:r w:rsidR="00937729"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1-</w:t>
      </w:r>
      <w:r w:rsid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 xml:space="preserve">мерный массив из 5 элементов </w:t>
      </w:r>
      <w:r w:rsidR="00E95630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типа диапазон:</w:t>
      </w:r>
      <w:r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}</w:t>
      </w:r>
    </w:p>
    <w:p w:rsidR="009A43B9" w:rsidRPr="00E95630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E95630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E95630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Vozrast = Array [</w:t>
      </w:r>
      <w:r w:rsidRPr="00E95630">
        <w:rPr>
          <w:rFonts w:ascii="Times New Roman" w:eastAsia="Times New Roman" w:hAnsi="Times New Roman" w:cs="Times New Roman"/>
          <w:b/>
          <w:color w:val="00B0F0"/>
          <w:sz w:val="30"/>
          <w:szCs w:val="30"/>
          <w:lang w:val="en-US" w:eastAsia="ru-RU"/>
        </w:rPr>
        <w:t>Fam</w:t>
      </w:r>
      <w:r w:rsidRPr="00E95630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]  Of  18 .. 70;</w:t>
      </w:r>
    </w:p>
    <w:p w:rsidR="009A43B9" w:rsidRPr="00A72AD8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ab/>
      </w:r>
      <w:r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val="en-US" w:eastAsia="ru-RU"/>
        </w:rPr>
        <w:t>{</w:t>
      </w:r>
      <w:r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Или</w:t>
      </w:r>
      <w:r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val="en-US" w:eastAsia="ru-RU"/>
        </w:rPr>
        <w:t xml:space="preserve"> </w:t>
      </w:r>
      <w:r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так</w:t>
      </w:r>
      <w:r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val="en-US" w:eastAsia="ru-RU"/>
        </w:rPr>
        <w:t xml:space="preserve">: </w:t>
      </w:r>
    </w:p>
    <w:p w:rsidR="009A43B9" w:rsidRPr="00E95630" w:rsidRDefault="009A43B9" w:rsidP="009A43B9">
      <w:pPr>
        <w:tabs>
          <w:tab w:val="left" w:pos="1080"/>
        </w:tabs>
        <w:spacing w:after="0" w:line="240" w:lineRule="auto"/>
        <w:ind w:left="2124" w:right="-5"/>
        <w:jc w:val="both"/>
        <w:rPr>
          <w:rFonts w:ascii="Times New Roman" w:eastAsia="Times New Roman" w:hAnsi="Times New Roman" w:cs="Times New Roman"/>
          <w:b/>
          <w:color w:val="7F7F7F" w:themeColor="text1" w:themeTint="80"/>
          <w:sz w:val="30"/>
          <w:szCs w:val="30"/>
          <w:lang w:eastAsia="ru-RU"/>
        </w:rPr>
      </w:pPr>
      <w:r w:rsidRPr="00E95630">
        <w:rPr>
          <w:rFonts w:ascii="Times New Roman" w:eastAsia="Times New Roman" w:hAnsi="Times New Roman" w:cs="Times New Roman"/>
          <w:b/>
          <w:color w:val="7F7F7F" w:themeColor="text1" w:themeTint="80"/>
          <w:sz w:val="30"/>
          <w:szCs w:val="30"/>
          <w:lang w:val="en-US" w:eastAsia="ru-RU"/>
        </w:rPr>
        <w:t xml:space="preserve">Vozrast = Array[(Ivanov, Petrov, Sidorov, Andreev, Sergeev)] Of 18 .. </w:t>
      </w:r>
      <w:r w:rsidRPr="00E95630">
        <w:rPr>
          <w:rFonts w:ascii="Times New Roman" w:eastAsia="Times New Roman" w:hAnsi="Times New Roman" w:cs="Times New Roman"/>
          <w:b/>
          <w:color w:val="7F7F7F" w:themeColor="text1" w:themeTint="80"/>
          <w:sz w:val="30"/>
          <w:szCs w:val="30"/>
          <w:lang w:eastAsia="ru-RU"/>
        </w:rPr>
        <w:t>70;}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Var</w:t>
      </w:r>
    </w:p>
    <w:p w:rsidR="009A43B9" w:rsidRPr="00E95630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E95630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E95630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Voz</w:t>
      </w:r>
      <w:r w:rsidRPr="00E95630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: </w:t>
      </w:r>
      <w:r w:rsidRPr="00E95630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Vozrast</w:t>
      </w:r>
      <w:r w:rsidRPr="00E95630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;</w:t>
      </w:r>
    </w:p>
    <w:p w:rsidR="009A43B9" w:rsidRPr="00E95630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E95630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E95630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cyan"/>
          <w:lang w:val="en-US" w:eastAsia="ru-RU"/>
        </w:rPr>
        <w:t>F</w:t>
      </w:r>
      <w:r w:rsidRPr="00E95630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: </w:t>
      </w:r>
      <w:r w:rsidRPr="00E95630">
        <w:rPr>
          <w:rFonts w:ascii="Times New Roman" w:eastAsia="Times New Roman" w:hAnsi="Times New Roman" w:cs="Times New Roman"/>
          <w:b/>
          <w:color w:val="5B9BD5" w:themeColor="accent1"/>
          <w:sz w:val="30"/>
          <w:szCs w:val="30"/>
          <w:lang w:val="en-US" w:eastAsia="ru-RU"/>
        </w:rPr>
        <w:t>Fam</w:t>
      </w:r>
      <w:r w:rsidRPr="00E95630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;</w:t>
      </w:r>
    </w:p>
    <w:p w:rsidR="009A43B9" w:rsidRPr="00A72AD8" w:rsidRDefault="009A43B9" w:rsidP="00A72AD8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</w:pPr>
      <w:r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{</w:t>
      </w:r>
      <w:r w:rsidRPr="00A72AD8">
        <w:rPr>
          <w:rFonts w:ascii="Times New Roman" w:eastAsia="Times New Roman" w:hAnsi="Times New Roman" w:cs="Times New Roman"/>
          <w:b/>
          <w:color w:val="A6A6A6" w:themeColor="background1" w:themeShade="A6"/>
          <w:sz w:val="30"/>
          <w:szCs w:val="30"/>
          <w:lang w:eastAsia="ru-RU"/>
        </w:rPr>
        <w:t>Неяв</w:t>
      </w:r>
      <w:r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 xml:space="preserve">ное задание типа. </w:t>
      </w:r>
      <w:r w:rsidR="002C14DB"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1-</w:t>
      </w:r>
      <w:r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мерный массив из 5 элементов</w:t>
      </w:r>
      <w:r w:rsid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 xml:space="preserve"> </w:t>
      </w:r>
      <w:r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типа диапазон:}</w:t>
      </w:r>
    </w:p>
    <w:p w:rsidR="009A43B9" w:rsidRPr="00E95630" w:rsidRDefault="009A43B9" w:rsidP="009A43B9">
      <w:pPr>
        <w:keepNext/>
        <w:tabs>
          <w:tab w:val="left" w:pos="1080"/>
        </w:tabs>
        <w:spacing w:after="0" w:line="240" w:lineRule="auto"/>
        <w:ind w:right="-6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E95630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E95630"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val="en-US" w:eastAsia="ru-RU"/>
        </w:rPr>
        <w:t>Godrozd</w:t>
      </w:r>
      <w:r w:rsidRPr="00E95630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: </w:t>
      </w:r>
      <w:r w:rsidRPr="00E95630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Array</w:t>
      </w:r>
      <w:r w:rsidRPr="00E95630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[</w:t>
      </w:r>
      <w:r w:rsidRPr="00E95630">
        <w:rPr>
          <w:rFonts w:ascii="Times New Roman" w:eastAsia="Times New Roman" w:hAnsi="Times New Roman" w:cs="Times New Roman"/>
          <w:b/>
          <w:color w:val="5B9BD5" w:themeColor="accent1"/>
          <w:sz w:val="30"/>
          <w:szCs w:val="30"/>
          <w:lang w:val="en-US" w:eastAsia="ru-RU"/>
        </w:rPr>
        <w:t>Fam</w:t>
      </w:r>
      <w:r w:rsidR="00E95630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]</w:t>
      </w:r>
      <w:r w:rsidRPr="00E95630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E95630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Of</w:t>
      </w:r>
      <w:r w:rsidRPr="00E95630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 1920 .. 1980;   </w:t>
      </w:r>
    </w:p>
    <w:p w:rsidR="009A43B9" w:rsidRPr="00E95630" w:rsidRDefault="009A43B9" w:rsidP="00E95630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</w:p>
    <w:p w:rsidR="009A43B9" w:rsidRPr="00A72AD8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</w:pPr>
      <w:r w:rsidRPr="00A72AD8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lastRenderedPageBreak/>
        <w:t xml:space="preserve">Переменную </w:t>
      </w:r>
      <w:r w:rsidRPr="00E95630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cyan"/>
          <w:lang w:val="en-US" w:eastAsia="ru-RU"/>
        </w:rPr>
        <w:t>F</w:t>
      </w:r>
      <w:r w:rsidRPr="00A72AD8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 можно использовать как </w:t>
      </w:r>
      <w:r w:rsidRPr="00E95630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 xml:space="preserve">индекс </w:t>
      </w:r>
      <w:r w:rsidRPr="00A72AD8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для выделения </w:t>
      </w:r>
      <w:r w:rsidRPr="00A72AD8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u w:val="single"/>
          <w:lang w:eastAsia="ru-RU"/>
        </w:rPr>
        <w:t>отдельных элементов</w:t>
      </w:r>
      <w:r w:rsidRPr="00A72AD8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 массивов </w:t>
      </w:r>
      <w:r w:rsidRPr="00A72AD8">
        <w:rPr>
          <w:rFonts w:ascii="Times New Roman" w:eastAsia="Times New Roman" w:hAnsi="Times New Roman" w:cs="Times New Roman"/>
          <w:i/>
          <w:color w:val="000000"/>
          <w:sz w:val="30"/>
          <w:szCs w:val="30"/>
          <w:highlight w:val="yellow"/>
          <w:lang w:val="en-US" w:eastAsia="ru-RU"/>
        </w:rPr>
        <w:t>Voz</w:t>
      </w:r>
      <w:r w:rsidRPr="00A72AD8"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highlight w:val="yellow"/>
          <w:lang w:eastAsia="ru-RU"/>
        </w:rPr>
        <w:t xml:space="preserve">, </w:t>
      </w:r>
      <w:r w:rsidRPr="00A72AD8"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highlight w:val="yellow"/>
          <w:lang w:val="en-US" w:eastAsia="ru-RU"/>
        </w:rPr>
        <w:t>Godrozd</w:t>
      </w:r>
      <w:r w:rsidRPr="00A72AD8">
        <w:rPr>
          <w:rFonts w:ascii="Times New Roman" w:eastAsia="Times New Roman" w:hAnsi="Times New Roman" w:cs="Times New Roman"/>
          <w:color w:val="C45911" w:themeColor="accent2" w:themeShade="BF"/>
          <w:sz w:val="30"/>
          <w:szCs w:val="30"/>
          <w:highlight w:val="yellow"/>
          <w:lang w:eastAsia="ru-RU"/>
        </w:rPr>
        <w:t>:</w:t>
      </w:r>
    </w:p>
    <w:p w:rsidR="009A43B9" w:rsidRPr="00A72AD8" w:rsidRDefault="009A43B9" w:rsidP="009A43B9">
      <w:pPr>
        <w:tabs>
          <w:tab w:val="left" w:pos="1080"/>
        </w:tabs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highlight w:val="yellow"/>
          <w:lang w:eastAsia="ru-RU"/>
        </w:rPr>
      </w:pPr>
      <w:r w:rsidRPr="00A72AD8">
        <w:rPr>
          <w:rFonts w:ascii="Times New Roman" w:eastAsia="Times New Roman" w:hAnsi="Times New Roman" w:cs="Times New Roman"/>
          <w:i/>
          <w:color w:val="000000"/>
          <w:sz w:val="30"/>
          <w:szCs w:val="30"/>
          <w:highlight w:val="yellow"/>
          <w:lang w:val="en-US" w:eastAsia="ru-RU"/>
        </w:rPr>
        <w:t>Voz</w:t>
      </w:r>
      <w:r w:rsidRPr="00A72AD8">
        <w:rPr>
          <w:rFonts w:ascii="Times New Roman" w:eastAsia="Times New Roman" w:hAnsi="Times New Roman" w:cs="Times New Roman"/>
          <w:i/>
          <w:color w:val="000000"/>
          <w:sz w:val="30"/>
          <w:szCs w:val="30"/>
          <w:highlight w:val="yellow"/>
          <w:lang w:eastAsia="ru-RU"/>
        </w:rPr>
        <w:t xml:space="preserve"> [</w:t>
      </w:r>
      <w:r w:rsidRPr="00A72AD8">
        <w:rPr>
          <w:rFonts w:ascii="Times New Roman" w:eastAsia="Times New Roman" w:hAnsi="Times New Roman" w:cs="Times New Roman"/>
          <w:i/>
          <w:color w:val="000000"/>
          <w:sz w:val="30"/>
          <w:szCs w:val="30"/>
          <w:highlight w:val="yellow"/>
          <w:lang w:val="en-US" w:eastAsia="ru-RU"/>
        </w:rPr>
        <w:t>F</w:t>
      </w:r>
      <w:r w:rsidRPr="00A72AD8">
        <w:rPr>
          <w:rFonts w:ascii="Times New Roman" w:eastAsia="Times New Roman" w:hAnsi="Times New Roman" w:cs="Times New Roman"/>
          <w:i/>
          <w:color w:val="000000"/>
          <w:sz w:val="30"/>
          <w:szCs w:val="30"/>
          <w:highlight w:val="yellow"/>
          <w:lang w:eastAsia="ru-RU"/>
        </w:rPr>
        <w:t>]</w:t>
      </w:r>
      <w:r w:rsidR="00E95630">
        <w:rPr>
          <w:rFonts w:ascii="Times New Roman" w:eastAsia="Times New Roman" w:hAnsi="Times New Roman" w:cs="Times New Roman"/>
          <w:i/>
          <w:color w:val="000000"/>
          <w:sz w:val="30"/>
          <w:szCs w:val="30"/>
          <w:highlight w:val="yellow"/>
          <w:lang w:eastAsia="ru-RU"/>
        </w:rPr>
        <w:t>,</w:t>
      </w:r>
      <w:r w:rsidRPr="00A72AD8">
        <w:rPr>
          <w:rFonts w:ascii="Times New Roman" w:eastAsia="Times New Roman" w:hAnsi="Times New Roman" w:cs="Times New Roman"/>
          <w:i/>
          <w:color w:val="000000"/>
          <w:sz w:val="30"/>
          <w:szCs w:val="30"/>
          <w:highlight w:val="yellow"/>
          <w:lang w:eastAsia="ru-RU"/>
        </w:rPr>
        <w:t xml:space="preserve">      </w:t>
      </w:r>
      <w:r w:rsidRPr="00A72AD8"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highlight w:val="yellow"/>
          <w:lang w:val="en-US" w:eastAsia="ru-RU"/>
        </w:rPr>
        <w:t>Godrozd</w:t>
      </w:r>
      <w:r w:rsidRPr="00A72AD8"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highlight w:val="yellow"/>
          <w:lang w:eastAsia="ru-RU"/>
        </w:rPr>
        <w:t xml:space="preserve"> [</w:t>
      </w:r>
      <w:r w:rsidRPr="00A72AD8"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highlight w:val="yellow"/>
          <w:lang w:val="en-US" w:eastAsia="ru-RU"/>
        </w:rPr>
        <w:t>F</w:t>
      </w:r>
      <w:r w:rsidRPr="00A72AD8"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highlight w:val="yellow"/>
          <w:lang w:eastAsia="ru-RU"/>
        </w:rPr>
        <w:t>].</w:t>
      </w:r>
    </w:p>
    <w:p w:rsidR="009A43B9" w:rsidRPr="00A72AD8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C45911" w:themeColor="accent2" w:themeShade="BF"/>
          <w:sz w:val="30"/>
          <w:szCs w:val="30"/>
          <w:highlight w:val="yellow"/>
          <w:lang w:eastAsia="ru-RU"/>
        </w:rPr>
      </w:pPr>
    </w:p>
    <w:p w:rsidR="009A43B9" w:rsidRPr="00F96526" w:rsidRDefault="009A43B9" w:rsidP="00A72AD8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A72AD8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В зависимости от значения </w:t>
      </w:r>
      <w:r w:rsidRPr="00E95630">
        <w:rPr>
          <w:rFonts w:ascii="Times New Roman" w:eastAsia="Times New Roman" w:hAnsi="Times New Roman" w:cs="Times New Roman"/>
          <w:color w:val="000000"/>
          <w:sz w:val="30"/>
          <w:szCs w:val="30"/>
          <w:highlight w:val="cyan"/>
          <w:lang w:val="en-US" w:eastAsia="ru-RU"/>
        </w:rPr>
        <w:t>F</w:t>
      </w:r>
      <w:r w:rsidRPr="00A72AD8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 выбираются конкретные элементы массива, например:      </w:t>
      </w:r>
      <w:r w:rsidRPr="00A72AD8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ab/>
      </w:r>
      <w:r w:rsidRPr="00A72AD8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ab/>
      </w:r>
      <w:r w:rsidRPr="00F96526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val="en-US" w:eastAsia="ru-RU"/>
        </w:rPr>
        <w:t>Voz</w:t>
      </w:r>
      <w:r w:rsidRPr="00F96526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 [</w:t>
      </w:r>
      <w:r w:rsidRPr="00F96526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val="en-US" w:eastAsia="ru-RU"/>
        </w:rPr>
        <w:t>Ivanov</w:t>
      </w:r>
      <w:r w:rsidRPr="00F96526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]        </w:t>
      </w:r>
      <w:r w:rsidRPr="00F96526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val="en-US" w:eastAsia="ru-RU"/>
        </w:rPr>
        <w:t>Voz</w:t>
      </w:r>
      <w:r w:rsidRPr="00F96526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 [</w:t>
      </w:r>
      <w:r w:rsidRPr="00F96526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val="en-US" w:eastAsia="ru-RU"/>
        </w:rPr>
        <w:t>Petrov</w:t>
      </w:r>
      <w:r w:rsidRPr="00F96526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>]</w:t>
      </w:r>
    </w:p>
    <w:p w:rsidR="009A43B9" w:rsidRPr="001E4D4E" w:rsidRDefault="009A43B9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Пример 10.3.</w:t>
      </w:r>
    </w:p>
    <w:p w:rsidR="009A43B9" w:rsidRPr="00F96526" w:rsidRDefault="009A43B9" w:rsidP="00F96526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Использование </w:t>
      </w:r>
      <w:r w:rsidRPr="00F9652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идентификаторов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9652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скалярного типа</w:t>
      </w:r>
      <w:r w:rsidR="00F9652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как &lt;Тип_индекса&gt;.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Type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</w:p>
    <w:p w:rsidR="009A43B9" w:rsidRPr="00A72AD8" w:rsidRDefault="009A43B9" w:rsidP="00A72AD8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</w:pPr>
      <w:r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{</w:t>
      </w:r>
      <w:r w:rsidR="002C14DB"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1-</w:t>
      </w:r>
      <w:r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мерный массив из</w:t>
      </w:r>
      <w:r w:rsidR="002C14DB"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 xml:space="preserve"> 2</w:t>
      </w:r>
      <w:r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 xml:space="preserve"> элементов </w:t>
      </w:r>
      <w:r w:rsidR="002C14DB"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(</w:t>
      </w:r>
      <w:r w:rsidR="002C14DB"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val="en-US" w:eastAsia="ru-RU"/>
        </w:rPr>
        <w:t>true</w:t>
      </w:r>
      <w:r w:rsidR="002C14DB"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 xml:space="preserve">, </w:t>
      </w:r>
      <w:r w:rsidR="002C14DB"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val="en-US" w:eastAsia="ru-RU"/>
        </w:rPr>
        <w:t>false</w:t>
      </w:r>
      <w:r w:rsidR="002C14DB"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 xml:space="preserve">) </w:t>
      </w:r>
      <w:r w:rsidR="00A72AD8">
        <w:rPr>
          <w:rFonts w:ascii="Times New Roman" w:eastAsia="Times New Roman" w:hAnsi="Times New Roman" w:cs="Times New Roman"/>
          <w:b/>
          <w:color w:val="A6A6A6" w:themeColor="background1" w:themeShade="A6"/>
          <w:sz w:val="30"/>
          <w:szCs w:val="30"/>
          <w:lang w:eastAsia="ru-RU"/>
        </w:rPr>
        <w:t>вещественно</w:t>
      </w:r>
      <w:r w:rsidRPr="00A72AD8">
        <w:rPr>
          <w:rFonts w:ascii="Times New Roman" w:eastAsia="Times New Roman" w:hAnsi="Times New Roman" w:cs="Times New Roman"/>
          <w:b/>
          <w:color w:val="A6A6A6" w:themeColor="background1" w:themeShade="A6"/>
          <w:sz w:val="30"/>
          <w:szCs w:val="30"/>
          <w:lang w:eastAsia="ru-RU"/>
        </w:rPr>
        <w:t>го</w:t>
      </w:r>
      <w:r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 xml:space="preserve"> типа:}</w:t>
      </w:r>
    </w:p>
    <w:p w:rsidR="009A43B9" w:rsidRPr="00F96526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F9652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    </w:t>
      </w:r>
      <w:r w:rsidRPr="00F9652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Mas1 = Array [</w:t>
      </w:r>
      <w:r w:rsidRPr="00F96526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cyan"/>
          <w:lang w:val="en-US" w:eastAsia="ru-RU"/>
        </w:rPr>
        <w:t>Boolean</w:t>
      </w:r>
      <w:r w:rsidRPr="00F9652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]  Of  Real;</w:t>
      </w:r>
    </w:p>
    <w:p w:rsidR="009A43B9" w:rsidRPr="001E4D4E" w:rsidRDefault="009A43B9" w:rsidP="00A72AD8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 xml:space="preserve">{Одномерный массив из 256 элементов </w:t>
      </w:r>
      <w:r w:rsidRPr="00A72AD8">
        <w:rPr>
          <w:rFonts w:ascii="Times New Roman" w:eastAsia="Times New Roman" w:hAnsi="Times New Roman" w:cs="Times New Roman"/>
          <w:b/>
          <w:color w:val="A6A6A6" w:themeColor="background1" w:themeShade="A6"/>
          <w:sz w:val="30"/>
          <w:szCs w:val="30"/>
          <w:lang w:eastAsia="ru-RU"/>
        </w:rPr>
        <w:t>целого</w:t>
      </w:r>
      <w:r w:rsidRPr="00A72AD8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 xml:space="preserve"> типа:}</w:t>
      </w:r>
    </w:p>
    <w:p w:rsidR="009A43B9" w:rsidRPr="00F96526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F9652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    </w:t>
      </w:r>
      <w:r w:rsidRPr="00F9652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Mas2 = Array [</w:t>
      </w:r>
      <w:r w:rsidRPr="00F96526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cyan"/>
          <w:lang w:val="en-US" w:eastAsia="ru-RU"/>
        </w:rPr>
        <w:t>Char</w:t>
      </w:r>
      <w:r w:rsidRPr="00F9652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]  Of Integer;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Var</w:t>
      </w:r>
    </w:p>
    <w:p w:rsidR="009A43B9" w:rsidRPr="00F96526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</w:r>
      <w:r w:rsidRPr="00F9652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M1: Mas1;  </w:t>
      </w:r>
    </w:p>
    <w:p w:rsidR="009A43B9" w:rsidRPr="00F96526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F9652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M2: Mas2;</w:t>
      </w:r>
    </w:p>
    <w:p w:rsidR="009A43B9" w:rsidRPr="00F96526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F9652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J, А, В: Boolean;</w:t>
      </w:r>
    </w:p>
    <w:p w:rsidR="009A43B9" w:rsidRPr="00F96526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F9652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Simv : Char;</w:t>
      </w:r>
    </w:p>
    <w:p w:rsidR="009A43B9" w:rsidRPr="001E4D4E" w:rsidRDefault="009A43B9" w:rsidP="009A43B9">
      <w:pPr>
        <w:pBdr>
          <w:bottom w:val="single" w:sz="6" w:space="1" w:color="auto"/>
        </w:pBd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</w:pPr>
    </w:p>
    <w:p w:rsidR="009A43B9" w:rsidRPr="001E4D4E" w:rsidRDefault="009A43B9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Пример 10.4.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Примеры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обращений к элементам</w:t>
      </w:r>
      <w:r w:rsidR="000B344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массивов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0B344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(см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прим 10.1 ÷ 10.3</w:t>
      </w:r>
      <w:r w:rsidR="000B344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</w:p>
    <w:p w:rsidR="009A43B9" w:rsidRPr="001E4D4E" w:rsidRDefault="009A43B9" w:rsidP="009A43B9">
      <w:pPr>
        <w:tabs>
          <w:tab w:val="left" w:pos="2478"/>
          <w:tab w:val="left" w:pos="2772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A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[1]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1-ый элемент массива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tabs>
          <w:tab w:val="left" w:pos="2478"/>
          <w:tab w:val="left" w:pos="2772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E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[–1, 18]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обращение к элементу с номером строки  –1 и номером столбца 18 матрицы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385F6F" w:rsidRDefault="009A43B9" w:rsidP="009A43B9">
      <w:pPr>
        <w:tabs>
          <w:tab w:val="left" w:pos="2478"/>
          <w:tab w:val="left" w:pos="2772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FF0000"/>
          <w:sz w:val="30"/>
          <w:szCs w:val="30"/>
          <w:highlight w:val="lightGray"/>
          <w:u w:val="single"/>
          <w:lang w:eastAsia="ru-RU"/>
        </w:rPr>
      </w:pPr>
      <w:r w:rsidRPr="00385F6F">
        <w:rPr>
          <w:rFonts w:ascii="Times New Roman" w:eastAsia="Times New Roman" w:hAnsi="Times New Roman" w:cs="Times New Roman"/>
          <w:i/>
          <w:color w:val="000000"/>
          <w:sz w:val="30"/>
          <w:szCs w:val="30"/>
          <w:highlight w:val="lightGray"/>
          <w:lang w:val="en-US" w:eastAsia="ru-RU"/>
        </w:rPr>
        <w:t>C</w:t>
      </w:r>
      <w:r w:rsidRPr="00385F6F">
        <w:rPr>
          <w:rFonts w:ascii="Times New Roman" w:eastAsia="Times New Roman" w:hAnsi="Times New Roman" w:cs="Times New Roman"/>
          <w:i/>
          <w:color w:val="000000"/>
          <w:sz w:val="30"/>
          <w:szCs w:val="30"/>
          <w:highlight w:val="lightGray"/>
          <w:lang w:eastAsia="ru-RU"/>
        </w:rPr>
        <w:t xml:space="preserve"> [2 * </w:t>
      </w:r>
      <w:r w:rsidRPr="00385F6F">
        <w:rPr>
          <w:rFonts w:ascii="Times New Roman" w:eastAsia="Times New Roman" w:hAnsi="Times New Roman" w:cs="Times New Roman"/>
          <w:i/>
          <w:color w:val="000000"/>
          <w:sz w:val="30"/>
          <w:szCs w:val="30"/>
          <w:highlight w:val="lightGray"/>
          <w:lang w:val="en-US" w:eastAsia="ru-RU"/>
        </w:rPr>
        <w:t>I</w:t>
      </w:r>
      <w:r w:rsidRPr="00385F6F">
        <w:rPr>
          <w:rFonts w:ascii="Times New Roman" w:eastAsia="Times New Roman" w:hAnsi="Times New Roman" w:cs="Times New Roman"/>
          <w:i/>
          <w:color w:val="000000"/>
          <w:sz w:val="30"/>
          <w:szCs w:val="30"/>
          <w:highlight w:val="lightGray"/>
          <w:lang w:eastAsia="ru-RU"/>
        </w:rPr>
        <w:t xml:space="preserve"> – 5]</w:t>
      </w:r>
      <w:r w:rsidRPr="00385F6F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– использование </w:t>
      </w:r>
      <w:r w:rsidRPr="00385F6F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u w:val="single"/>
          <w:lang w:eastAsia="ru-RU"/>
        </w:rPr>
        <w:t>индексного выражения</w:t>
      </w:r>
      <w:r w:rsidRPr="00385F6F">
        <w:rPr>
          <w:rFonts w:ascii="Times New Roman" w:eastAsia="Times New Roman" w:hAnsi="Times New Roman" w:cs="Times New Roman"/>
          <w:color w:val="FF0000"/>
          <w:sz w:val="30"/>
          <w:szCs w:val="30"/>
          <w:highlight w:val="lightGray"/>
          <w:u w:val="single"/>
          <w:lang w:eastAsia="ru-RU"/>
        </w:rPr>
        <w:t>.</w:t>
      </w:r>
    </w:p>
    <w:p w:rsidR="009A43B9" w:rsidRPr="001E4D4E" w:rsidRDefault="009A43B9" w:rsidP="009A43B9">
      <w:pPr>
        <w:tabs>
          <w:tab w:val="left" w:pos="2478"/>
          <w:tab w:val="left" w:pos="2772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</w:pPr>
      <w:r w:rsidRPr="00385F6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Voz</w:t>
      </w:r>
      <w:r w:rsidRPr="00385F6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[</w:t>
      </w:r>
      <w:r w:rsidRPr="00385F6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Andreev</w:t>
      </w:r>
      <w:r w:rsidRPr="00385F6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]</w:t>
      </w:r>
      <w:r w:rsidRPr="000B344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385F6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– обращение</w:t>
      </w:r>
      <w:r w:rsidRPr="000B344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 элементу с </w:t>
      </w:r>
      <w:r w:rsidRPr="00385F6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индексом</w:t>
      </w:r>
      <w:r w:rsidRPr="000B344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0B3449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Andreev</w:t>
      </w:r>
      <w:r w:rsidRPr="000B344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массива </w:t>
      </w:r>
      <w:r w:rsidRPr="000B3449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Voz</w:t>
      </w:r>
      <w:r w:rsidRPr="000B344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tabs>
          <w:tab w:val="left" w:pos="2478"/>
          <w:tab w:val="left" w:pos="2772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highlight w:val="yellow"/>
          <w:lang w:val="en-US" w:eastAsia="ru-RU"/>
        </w:rPr>
        <w:t>Voz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highlight w:val="yellow"/>
          <w:lang w:eastAsia="ru-RU"/>
        </w:rPr>
        <w:t xml:space="preserve"> [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highlight w:val="yellow"/>
          <w:lang w:val="en-US" w:eastAsia="ru-RU"/>
        </w:rPr>
        <w:t>F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highlight w:val="yellow"/>
          <w:lang w:eastAsia="ru-RU"/>
        </w:rPr>
        <w:t>]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 – обращение к элементу с индексом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highlight w:val="yellow"/>
          <w:lang w:val="en-US" w:eastAsia="ru-RU"/>
        </w:rPr>
        <w:t>Andreev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 массива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highlight w:val="yellow"/>
          <w:lang w:val="en-US" w:eastAsia="ru-RU"/>
        </w:rPr>
        <w:t>Voz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. К этому  </w:t>
      </w:r>
    </w:p>
    <w:p w:rsidR="009A43B9" w:rsidRPr="001E4D4E" w:rsidRDefault="009A43B9" w:rsidP="009A43B9">
      <w:pPr>
        <w:tabs>
          <w:tab w:val="left" w:pos="2478"/>
          <w:tab w:val="left" w:pos="2772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        моменту значение переменной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yellow"/>
          <w:lang w:val="en-US" w:eastAsia="ru-RU"/>
        </w:rPr>
        <w:t>F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>уже должно быть определено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>.</w:t>
      </w:r>
    </w:p>
    <w:p w:rsidR="009A43B9" w:rsidRPr="000B3449" w:rsidRDefault="009A43B9" w:rsidP="009A43B9">
      <w:pPr>
        <w:tabs>
          <w:tab w:val="left" w:pos="2478"/>
          <w:tab w:val="left" w:pos="2772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0B3449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Voz</w:t>
      </w:r>
      <w:r w:rsidRPr="000B3449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[</w:t>
      </w:r>
      <w:r w:rsidRPr="000B3449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Pred</w:t>
      </w:r>
      <w:r w:rsidRPr="000B3449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(</w:t>
      </w:r>
      <w:r w:rsidRPr="000B3449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F</w:t>
      </w:r>
      <w:r w:rsidRPr="000B3449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)]</w:t>
      </w:r>
      <w:r w:rsidRPr="000B344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использование </w:t>
      </w:r>
      <w:r w:rsidRPr="00385F6F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индексного </w:t>
      </w:r>
      <w:r w:rsidRPr="00385F6F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выражения.</w:t>
      </w:r>
    </w:p>
    <w:p w:rsidR="009A43B9" w:rsidRPr="001E4D4E" w:rsidRDefault="00DE4D1F" w:rsidP="000B3449">
      <w:pPr>
        <w:tabs>
          <w:tab w:val="left" w:pos="2478"/>
          <w:tab w:val="left" w:pos="2772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highlight w:val="yellow"/>
          <w:lang w:eastAsia="ru-RU"/>
        </w:rPr>
        <w:t xml:space="preserve"> </w:t>
      </w:r>
      <w:r w:rsidR="009A43B9" w:rsidRPr="000B3449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M</w:t>
      </w:r>
      <w:r w:rsidR="009A43B9" w:rsidRPr="000B3449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1[</w:t>
      </w:r>
      <w:r w:rsidR="009A43B9" w:rsidRPr="000B3449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False</w:t>
      </w:r>
      <w:r w:rsidR="009A43B9" w:rsidRPr="000B3449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]</w:t>
      </w:r>
      <w:r w:rsidR="009A43B9" w:rsidRPr="000B344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обращение к элементу с индексом </w:t>
      </w:r>
      <w:r w:rsidR="009A43B9" w:rsidRPr="000B3449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False</w:t>
      </w:r>
      <w:r w:rsidR="009A43B9" w:rsidRPr="000B344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массива </w:t>
      </w:r>
      <w:r w:rsidR="009A43B9" w:rsidRPr="000B3449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М1</w:t>
      </w:r>
      <w:r w:rsidR="000B344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</w:t>
      </w:r>
      <w:r w:rsidR="009A43B9" w:rsidRPr="000B344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это первый элемент массива </w:t>
      </w:r>
      <w:r w:rsidR="009A43B9" w:rsidRPr="000B3449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М1</w:t>
      </w:r>
      <w:r w:rsidR="009A43B9" w:rsidRPr="000B344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).</w:t>
      </w:r>
    </w:p>
    <w:p w:rsidR="009A43B9" w:rsidRPr="001E4D4E" w:rsidRDefault="009A43B9" w:rsidP="000B3449">
      <w:pPr>
        <w:tabs>
          <w:tab w:val="left" w:pos="2478"/>
          <w:tab w:val="left" w:pos="2772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M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1[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J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]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обращение к элементу с номером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J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массива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М1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J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должно иметь тип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Boolean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tabs>
          <w:tab w:val="left" w:pos="2478"/>
          <w:tab w:val="left" w:pos="2772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M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1 [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A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|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B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]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использование </w:t>
      </w:r>
      <w:r w:rsidRPr="00385F6F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u w:val="single"/>
          <w:lang w:eastAsia="ru-RU"/>
        </w:rPr>
        <w:t>индексного выражения</w:t>
      </w:r>
      <w:r w:rsidRPr="00385F6F">
        <w:rPr>
          <w:rFonts w:ascii="Times New Roman" w:eastAsia="Times New Roman" w:hAnsi="Times New Roman" w:cs="Times New Roman"/>
          <w:color w:val="FF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A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B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логические</w:t>
      </w:r>
    </w:p>
    <w:p w:rsidR="009A43B9" w:rsidRPr="001E4D4E" w:rsidRDefault="009A43B9" w:rsidP="009A43B9">
      <w:pPr>
        <w:tabs>
          <w:tab w:val="left" w:pos="2478"/>
          <w:tab w:val="left" w:pos="2772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 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>переменные).</w:t>
      </w:r>
    </w:p>
    <w:p w:rsidR="009A43B9" w:rsidRPr="000B3449" w:rsidRDefault="009A43B9" w:rsidP="009A43B9">
      <w:pPr>
        <w:tabs>
          <w:tab w:val="left" w:pos="2478"/>
          <w:tab w:val="left" w:pos="2772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0B3449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M</w:t>
      </w:r>
      <w:r w:rsidRPr="000B3449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2 [‘</w:t>
      </w:r>
      <w:r w:rsidRPr="000B3449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Z</w:t>
      </w:r>
      <w:r w:rsidRPr="000B3449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’]</w:t>
      </w:r>
      <w:r w:rsidRPr="000B344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обращение к элементу с индексом </w:t>
      </w:r>
      <w:r w:rsidRPr="000B3449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‘</w:t>
      </w:r>
      <w:r w:rsidRPr="000B3449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Z</w:t>
      </w:r>
      <w:r w:rsidRPr="000B3449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’</w:t>
      </w:r>
      <w:r w:rsidRPr="000B344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массива </w:t>
      </w:r>
      <w:r w:rsidRPr="000B3449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М2</w:t>
      </w:r>
      <w:r w:rsidRPr="000B344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385F6F" w:rsidRDefault="009A43B9" w:rsidP="009A43B9">
      <w:pPr>
        <w:tabs>
          <w:tab w:val="left" w:pos="2478"/>
          <w:tab w:val="left" w:pos="2772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385F6F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M</w:t>
      </w:r>
      <w:r w:rsidRPr="00385F6F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2 [</w:t>
      </w:r>
      <w:r w:rsidRPr="00385F6F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Simv</w:t>
      </w:r>
      <w:r w:rsidRPr="00385F6F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]</w:t>
      </w:r>
      <w:r w:rsidRPr="00385F6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обращение к элементу с индексом </w:t>
      </w:r>
      <w:r w:rsidRPr="00385F6F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Simv</w:t>
      </w:r>
      <w:r w:rsidRPr="00385F6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массива </w:t>
      </w:r>
      <w:r w:rsidRPr="00385F6F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М2</w:t>
      </w:r>
      <w:r w:rsidRPr="00385F6F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Pr="00385F6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</w:t>
      </w:r>
      <w:r w:rsidRPr="00385F6F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Simv</w:t>
      </w:r>
      <w:r w:rsidRPr="00385F6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</w:t>
      </w:r>
    </w:p>
    <w:p w:rsidR="009A43B9" w:rsidRPr="001E4D4E" w:rsidRDefault="009A43B9" w:rsidP="009A43B9">
      <w:pPr>
        <w:tabs>
          <w:tab w:val="left" w:pos="2478"/>
          <w:tab w:val="left" w:pos="2772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385F6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 xml:space="preserve">переменная типа </w:t>
      </w:r>
      <w:r w:rsidRPr="00385F6F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Char</w:t>
      </w:r>
      <w:r w:rsidRPr="00385F6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).</w:t>
      </w:r>
    </w:p>
    <w:p w:rsidR="009A43B9" w:rsidRPr="001E4D4E" w:rsidRDefault="009A43B9" w:rsidP="009A43B9">
      <w:pPr>
        <w:pBdr>
          <w:bottom w:val="single" w:sz="6" w:space="1" w:color="auto"/>
        </w:pBd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385F6F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lastRenderedPageBreak/>
        <w:t>При использов-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 </w:t>
      </w:r>
      <w:r w:rsidR="009A43B9" w:rsidRPr="00385F6F">
        <w:rPr>
          <w:rFonts w:ascii="Times New Roman" w:eastAsia="Times New Roman" w:hAnsi="Times New Roman" w:cs="Times New Roman"/>
          <w:b/>
          <w:color w:val="FF0000"/>
          <w:sz w:val="30"/>
          <w:szCs w:val="30"/>
          <w:u w:val="single"/>
          <w:lang w:eastAsia="ru-RU"/>
        </w:rPr>
        <w:t>индексных выражений</w:t>
      </w:r>
      <w:r w:rsidR="009A43B9" w:rsidRPr="00385F6F">
        <w:rPr>
          <w:rFonts w:ascii="Times New Roman" w:eastAsia="Times New Roman" w:hAnsi="Times New Roman" w:cs="Times New Roman"/>
          <w:color w:val="FF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надо, чтобы </w:t>
      </w:r>
      <w:r w:rsidR="009A43B9" w:rsidRPr="00385F6F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их значения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не выходили </w:t>
      </w:r>
      <w:r w:rsidR="009A43B9" w:rsidRPr="000B3449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за пределы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&lt;Типа_индекса&gt; в объявлении массива.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Синтаксическая диаграмма задания типа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Array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="005F47CD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(см. рис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10.2)</w:t>
      </w:r>
      <w:r w:rsidR="005F47CD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5F47CD" w:rsidRPr="00C07C23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сокращенная форма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задания многомерных массивов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C07C23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Полная форма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задания многомерных массивов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образуется задани</w:t>
      </w:r>
      <w:r w:rsidR="00C07C2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ем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массивов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меньшей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размерности. Например, </w:t>
      </w:r>
      <w:r w:rsidR="00C07C2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2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мерный массив – матрица из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N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строк и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M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столбцов – может быть представлен как </w:t>
      </w:r>
      <w:r w:rsidR="00C07C2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1мерный массив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из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N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элементов, а каждый элемент этого массива в свою очередь является </w:t>
      </w:r>
      <w:r w:rsidR="00C07C2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мерным массивом, состоящим из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M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элементов.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Т о, </w:t>
      </w:r>
      <w:r w:rsidR="00C07C2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2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мерный массив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целых</w:t>
      </w:r>
      <w:r w:rsidR="00C07C2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чисел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из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10 строк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20 столбцов, может быть объявлен так: </w:t>
      </w:r>
    </w:p>
    <w:p w:rsidR="009A43B9" w:rsidRPr="00B32EDE" w:rsidRDefault="00B32EDE" w:rsidP="00B32EDE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Пример 10.5. 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Способы объявления мн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огомерных массивов.</w:t>
      </w:r>
    </w:p>
    <w:p w:rsidR="009A43B9" w:rsidRPr="00B32EDE" w:rsidRDefault="009A43B9" w:rsidP="00C07C23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val="en-US"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B32ED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B32ED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val="en-US" w:eastAsia="ru-RU"/>
        </w:rPr>
        <w:t>1-</w:t>
      </w:r>
      <w:r w:rsidRPr="00B32ED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й</w:t>
      </w:r>
      <w:r w:rsidRPr="00B32ED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val="en-US" w:eastAsia="ru-RU"/>
        </w:rPr>
        <w:t xml:space="preserve"> </w:t>
      </w:r>
      <w:r w:rsidRPr="00B32ED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способ</w:t>
      </w:r>
      <w:r w:rsidR="00C07C23" w:rsidRPr="00B32ED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val="en-US" w:eastAsia="ru-RU"/>
        </w:rPr>
        <w:t>: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Type</w:t>
      </w:r>
    </w:p>
    <w:p w:rsidR="009A43B9" w:rsidRPr="00B32ED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  <w:t xml:space="preserve">Dvummas = </w:t>
      </w:r>
      <w:r w:rsidRPr="00B32ED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Array [1 .. 10]  </w:t>
      </w:r>
      <w:r w:rsidRPr="00B32EDE">
        <w:rPr>
          <w:rFonts w:ascii="Times New Roman" w:eastAsia="Times New Roman" w:hAnsi="Times New Roman" w:cs="Times New Roman"/>
          <w:b/>
          <w:color w:val="FF0000"/>
          <w:sz w:val="30"/>
          <w:szCs w:val="30"/>
          <w:lang w:val="en-US" w:eastAsia="ru-RU"/>
        </w:rPr>
        <w:t xml:space="preserve">Of </w:t>
      </w:r>
      <w:r w:rsidRPr="00B32ED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Array [1 .. 20]  </w:t>
      </w:r>
      <w:r w:rsidRPr="00B32EDE">
        <w:rPr>
          <w:rFonts w:ascii="Times New Roman" w:eastAsia="Times New Roman" w:hAnsi="Times New Roman" w:cs="Times New Roman"/>
          <w:b/>
          <w:color w:val="FF0000"/>
          <w:sz w:val="30"/>
          <w:szCs w:val="30"/>
          <w:lang w:val="en-US" w:eastAsia="ru-RU"/>
        </w:rPr>
        <w:t xml:space="preserve">Of </w:t>
      </w:r>
      <w:r w:rsidRPr="00B32ED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Integer;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Var</w:t>
      </w:r>
    </w:p>
    <w:p w:rsidR="00C07C23" w:rsidRPr="009373A2" w:rsidRDefault="009A43B9" w:rsidP="009373A2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  <w:t>A: Dvummas;</w:t>
      </w:r>
    </w:p>
    <w:p w:rsidR="00C07C23" w:rsidRPr="009373A2" w:rsidRDefault="00C07C23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</w:p>
    <w:p w:rsidR="009A43B9" w:rsidRPr="00B32EDE" w:rsidRDefault="009A43B9" w:rsidP="00C07C23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ab/>
      </w:r>
      <w:r w:rsidRPr="00C44B63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2-</w:t>
      </w:r>
      <w:r w:rsidRPr="00B32ED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й</w:t>
      </w:r>
      <w:r w:rsidRPr="00C44B63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 </w:t>
      </w:r>
      <w:r w:rsidRPr="00B32ED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способ</w:t>
      </w:r>
      <w:r w:rsidR="00C07C23" w:rsidRPr="00C44B63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:</w:t>
      </w:r>
      <w:r w:rsidR="00B32EDE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 полная форма</w:t>
      </w:r>
    </w:p>
    <w:p w:rsidR="009A43B9" w:rsidRPr="00C44B63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Type</w:t>
      </w:r>
    </w:p>
    <w:p w:rsidR="009A43B9" w:rsidRPr="00B32ED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C44B63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B32ED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Odnmas</w:t>
      </w:r>
      <w:r w:rsidRPr="00C44B63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= </w:t>
      </w:r>
      <w:r w:rsidRPr="00B32ED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Array</w:t>
      </w:r>
      <w:r w:rsidRPr="00C44B63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[1 .. </w:t>
      </w:r>
      <w:r w:rsidRPr="00B32ED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20]  </w:t>
      </w:r>
      <w:r w:rsidRPr="00B32ED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Of</w:t>
      </w:r>
      <w:r w:rsidRPr="00B32ED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B32ED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Integer</w:t>
      </w:r>
      <w:r w:rsidRPr="00B32ED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;</w:t>
      </w:r>
      <w:r w:rsidR="00B32ED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   /</w:t>
      </w:r>
      <w:r w:rsidR="00B32EDE" w:rsidRPr="00B32ED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/к-во столбцов в строке</w:t>
      </w:r>
    </w:p>
    <w:p w:rsidR="009A43B9" w:rsidRPr="00B32EDE" w:rsidRDefault="009A43B9" w:rsidP="009A43B9">
      <w:pPr>
        <w:tabs>
          <w:tab w:val="left" w:pos="1080"/>
        </w:tabs>
        <w:spacing w:after="0" w:line="240" w:lineRule="auto"/>
        <w:ind w:right="-6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B32ED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B32ED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Dvummas = Array [1 .. 10]  Of Odnmas;</w:t>
      </w:r>
    </w:p>
    <w:p w:rsidR="009A43B9" w:rsidRPr="00C44B63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Var</w:t>
      </w:r>
    </w:p>
    <w:p w:rsidR="009A43B9" w:rsidRPr="00C44B63" w:rsidRDefault="009A43B9" w:rsidP="00B32EDE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</w:pPr>
      <w:r w:rsidRPr="00C44B63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A</w:t>
      </w:r>
      <w:r w:rsidRPr="00C44B63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 xml:space="preserve">: </w:t>
      </w:r>
      <w:r w:rsidRPr="008D6FEF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Dvummas</w:t>
      </w:r>
      <w:r w:rsidR="00B32EDE" w:rsidRPr="00C44B63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;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Из полной формы объявления массива очевидно, что к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элементу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A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[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I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J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]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двумерного массива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можно обращаться: 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A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[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I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] [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J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]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Такая запись трактуется как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J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-ый элемент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I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-ого элемента массива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т.е. элемент на пересечении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I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-ой строки и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J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-ого столбца.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sym w:font="Wingdings" w:char="F0E8"/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Паскаль допускает переменные, обозначающие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подмассивы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Запись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A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[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I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]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для двумерного массива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будет означать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I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-ую строку массива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</w:p>
    <w:p w:rsidR="009A43B9" w:rsidRPr="001E4D4E" w:rsidRDefault="009A43B9" w:rsidP="00B32EDE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Для </w:t>
      </w:r>
      <w:r w:rsidRPr="00B32ED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u w:val="single"/>
          <w:lang w:eastAsia="ru-RU"/>
        </w:rPr>
        <w:t>М</w:t>
      </w:r>
      <w:r w:rsidRPr="00B32EDE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-мерного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массива обращение к его элементу в соответствии с полной формой об</w:t>
      </w:r>
      <w:r w:rsidR="00B32ED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ъявления массивов выглядит так: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A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[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I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1] [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I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2]...[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I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М]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запись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A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[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I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1]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означает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(М – 1)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-мерный подмассив массива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А.</w:t>
      </w:r>
    </w:p>
    <w:p w:rsidR="009A43B9" w:rsidRPr="005039B9" w:rsidRDefault="009A43B9" w:rsidP="009373A2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 многомерных массивах тип индекса не обязательно должен быть одним и тем же.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Индексы по каждому измерению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могут иметь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5039B9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разные</w:t>
      </w:r>
      <w:r w:rsidRPr="005039B9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 типы.</w:t>
      </w:r>
    </w:p>
    <w:p w:rsidR="009A43B9" w:rsidRPr="001E4D4E" w:rsidRDefault="005039B9" w:rsidP="005039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lastRenderedPageBreak/>
        <w:t xml:space="preserve">Пример 10.6.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Использование индексов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разного типа.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36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Type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 xml:space="preserve">Den = 1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..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 xml:space="preserve"> 31;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Mes = (Yan, Feb, Mar, Apr, Mai, Iyn, Iyl, Avg, Sen, Okt, Noi, Dec);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 xml:space="preserve">God = 1900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..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 xml:space="preserve"> 2000;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 xml:space="preserve">Data = </w:t>
      </w:r>
      <w:r w:rsidRPr="009373A2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Array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 xml:space="preserve"> [Den, Mes, God] </w:t>
      </w:r>
      <w:r w:rsidRPr="001E4D4E">
        <w:rPr>
          <w:rFonts w:ascii="Times New Roman" w:eastAsia="Times New Roman" w:hAnsi="Times New Roman" w:cs="Times New Roman"/>
          <w:i/>
          <w:color w:val="2E74B5" w:themeColor="accent1" w:themeShade="BF"/>
          <w:sz w:val="30"/>
          <w:szCs w:val="30"/>
          <w:lang w:val="en-US" w:eastAsia="ru-RU"/>
        </w:rPr>
        <w:t>Of (Pn, Vt, Sr, Ch, Pt, Sb, Vs);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</w:p>
    <w:p w:rsidR="009A43B9" w:rsidRPr="001E4D4E" w:rsidRDefault="009A43B9" w:rsidP="005039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Тип </w:t>
      </w:r>
      <w:r w:rsidRPr="009373A2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Data</w:t>
      </w:r>
      <w:r w:rsidR="009373A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 задать и так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36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36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Type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left="1620" w:right="-5" w:hanging="90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 xml:space="preserve">Data = Array [1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..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 xml:space="preserve"> 31, (Yan, Feb, Mar, Apr, Mai, Iyn, Iyl, Avg, Sen, Okt, Noi, Dec), 1900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..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2000]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Of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(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Pon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Vt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Sr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Cht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Pyat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Sub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Vos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);</w:t>
      </w:r>
    </w:p>
    <w:p w:rsidR="009A43B9" w:rsidRPr="001E4D4E" w:rsidRDefault="009A43B9" w:rsidP="009A43B9">
      <w:pPr>
        <w:pBdr>
          <w:bottom w:val="single" w:sz="6" w:space="1" w:color="auto"/>
        </w:pBd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Мерность (размерность) массива </w:t>
      </w:r>
      <w:r w:rsidRPr="009373A2">
        <w:rPr>
          <w:rFonts w:ascii="Times New Roman" w:eastAsia="Times New Roman" w:hAnsi="Times New Roman" w:cs="Times New Roman"/>
          <w:color w:val="000000"/>
          <w:szCs w:val="30"/>
          <w:lang w:eastAsia="ru-RU"/>
        </w:rPr>
        <w:t xml:space="preserve">синтаксисом Паскаль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ограничена только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объемом памяти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Максимально допустимый размер массива</w:t>
      </w:r>
      <w:r w:rsidR="009373A2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=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65520 байт (размер сегмента </w:t>
      </w:r>
      <w:r w:rsidR="00353C0F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данные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). </w:t>
      </w:r>
    </w:p>
    <w:p w:rsidR="009A43B9" w:rsidRPr="001E4D4E" w:rsidRDefault="009A43B9" w:rsidP="005039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Компилятор размещает массив в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сплошной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области памяти, отводя каждому элементу участок памяти в соответствии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 базовым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типом. Многомерные массивы располагаются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«по строкам»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т.е. быстрее изменяется последний индекс. Например, двумерный массив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целых чисел (тип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Integer</w:t>
      </w:r>
      <w:r w:rsidR="005039B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):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58D332FC" wp14:editId="3957D0AE">
            <wp:extent cx="1901227" cy="419059"/>
            <wp:effectExtent l="0" t="0" r="381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934" cy="428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353C0F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Расположение данно</w:t>
      </w:r>
      <w:r w:rsidR="00353C0F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го двумерного массива в памяти:</w:t>
      </w:r>
    </w:p>
    <w:p w:rsidR="009A43B9" w:rsidRPr="001E4D4E" w:rsidRDefault="009A43B9" w:rsidP="009A43B9">
      <w:pPr>
        <w:keepNext/>
        <w:tabs>
          <w:tab w:val="left" w:pos="2340"/>
        </w:tabs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78ED6299" wp14:editId="45EC7B0C">
            <wp:extent cx="3219450" cy="1009650"/>
            <wp:effectExtent l="0" t="0" r="0" b="0"/>
            <wp:docPr id="3" name="Рисунок 3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10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keepNext/>
        <w:tabs>
          <w:tab w:val="left" w:pos="2340"/>
        </w:tabs>
        <w:spacing w:after="0" w:line="240" w:lineRule="auto"/>
        <w:ind w:right="-5" w:firstLine="720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keepNext/>
        <w:spacing w:before="120" w:after="120" w:line="240" w:lineRule="auto"/>
        <w:jc w:val="center"/>
        <w:outlineLvl w:val="3"/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</w:pPr>
      <w:bookmarkStart w:id="310" w:name="_Toc234119577"/>
      <w:bookmarkStart w:id="311" w:name="_Toc265837776"/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>10.1.2. Действия над элементами массивов</w:t>
      </w:r>
      <w:bookmarkEnd w:id="310"/>
      <w:bookmarkEnd w:id="311"/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5039B9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Элементы массива</w:t>
      </w:r>
      <w:r w:rsidRPr="005039B9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называются </w:t>
      </w:r>
      <w:r w:rsidR="00782E50" w:rsidRPr="005039B9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u w:val="single"/>
          <w:lang w:eastAsia="ru-RU"/>
        </w:rPr>
        <w:t>индексированные переменные</w:t>
      </w:r>
      <w:r w:rsidRPr="005039B9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Для обращения к конкретному элементу масси</w:t>
      </w:r>
      <w:r w:rsidR="00782E50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ва - указ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ать </w:t>
      </w:r>
      <w:r w:rsidRPr="00782E50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имя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массива и </w:t>
      </w:r>
      <w:r w:rsidR="00782E50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индекс</w:t>
      </w:r>
      <w:r w:rsidRPr="00782E50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элемента в квадратных скобках</w:t>
      </w:r>
      <w:r w:rsidR="00B90B2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[ ]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Элементы массива м использовать в выражениях как простые </w:t>
      </w:r>
      <w:r w:rsidRPr="00782E50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переменные и вместе с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простыми переменными. Например,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ab/>
        <w:t xml:space="preserve">Sin (X [I + 5] ) * X [I] + </w:t>
      </w:r>
      <w:r w:rsidRPr="00782E50">
        <w:rPr>
          <w:rFonts w:ascii="Times New Roman" w:eastAsia="Times New Roman" w:hAnsi="Times New Roman" w:cs="Times New Roman"/>
          <w:b/>
          <w:i/>
          <w:color w:val="FF0000"/>
          <w:sz w:val="30"/>
          <w:szCs w:val="30"/>
          <w:lang w:eastAsia="ru-RU"/>
        </w:rPr>
        <w:t>Y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782E50">
        <w:rPr>
          <w:rFonts w:ascii="Times New Roman" w:eastAsia="Times New Roman" w:hAnsi="Times New Roman" w:cs="Times New Roman"/>
          <w:color w:val="FF0000"/>
          <w:sz w:val="30"/>
          <w:szCs w:val="30"/>
          <w:lang w:eastAsia="ru-RU"/>
        </w:rPr>
        <w:t xml:space="preserve"> </w:t>
      </w:r>
      <w:r w:rsidRPr="00782E50">
        <w:rPr>
          <w:rFonts w:ascii="Times New Roman" w:eastAsia="Times New Roman" w:hAnsi="Times New Roman" w:cs="Times New Roman"/>
          <w:b/>
          <w:i/>
          <w:color w:val="FF0000"/>
          <w:sz w:val="30"/>
          <w:szCs w:val="30"/>
          <w:lang w:val="en-US" w:eastAsia="ru-RU"/>
        </w:rPr>
        <w:t>Y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простая переменная,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X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[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I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+ 5],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X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[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I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]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 – элементы массива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X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4329FB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5039B9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u w:val="single"/>
          <w:lang w:eastAsia="ru-RU"/>
        </w:rPr>
        <w:lastRenderedPageBreak/>
        <w:t>Инициализация массива</w:t>
      </w:r>
      <w:r w:rsidRPr="005039B9">
        <w:rPr>
          <w:rFonts w:ascii="Times New Roman" w:eastAsia="Times New Roman" w:hAnsi="Times New Roman" w:cs="Times New Roman"/>
          <w:color w:val="FF0000"/>
          <w:sz w:val="30"/>
          <w:szCs w:val="30"/>
          <w:highlight w:val="lightGray"/>
          <w:u w:val="single"/>
          <w:lang w:eastAsia="ru-RU"/>
        </w:rPr>
        <w:t xml:space="preserve"> </w:t>
      </w:r>
      <w:r w:rsidRPr="005039B9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– присвоение элемен</w:t>
      </w:r>
      <w:r w:rsidR="004329FB" w:rsidRPr="005039B9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там массива </w:t>
      </w:r>
      <w:r w:rsidR="004329FB" w:rsidRPr="005039B9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исходного </w:t>
      </w:r>
      <w:r w:rsidR="004329FB" w:rsidRPr="005039B9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значения.</w:t>
      </w:r>
    </w:p>
    <w:p w:rsidR="009A43B9" w:rsidRPr="005039B9" w:rsidRDefault="005039B9" w:rsidP="005039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5039B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Пример 10.7. </w:t>
      </w:r>
      <w:r w:rsidR="009A43B9" w:rsidRPr="005039B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Инициализация </w:t>
      </w:r>
      <w:r w:rsidR="009A43B9" w:rsidRPr="005039B9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двумерного массива.</w:t>
      </w:r>
    </w:p>
    <w:p w:rsidR="009A43B9" w:rsidRPr="005039B9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5039B9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Type</w:t>
      </w:r>
    </w:p>
    <w:p w:rsidR="009A43B9" w:rsidRPr="005039B9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</w:pPr>
      <w:r w:rsidRPr="005039B9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5039B9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Mas</w:t>
      </w:r>
      <w:r w:rsidRPr="005039B9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= </w:t>
      </w:r>
      <w:r w:rsidRPr="005039B9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Array</w:t>
      </w:r>
      <w:r w:rsidRPr="005039B9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[1 </w:t>
      </w:r>
      <w:r w:rsidRPr="005039B9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..</w:t>
      </w:r>
      <w:r w:rsidRPr="005039B9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Pr="005039B9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 xml:space="preserve">10, 1 </w:t>
      </w:r>
      <w:r w:rsidRPr="005039B9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..</w:t>
      </w:r>
      <w:r w:rsidRPr="005039B9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 xml:space="preserve"> 20]  Of  Integer;</w:t>
      </w:r>
    </w:p>
    <w:p w:rsidR="009A43B9" w:rsidRPr="005039B9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</w:pPr>
      <w:r w:rsidRPr="005039B9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Var</w:t>
      </w:r>
    </w:p>
    <w:p w:rsidR="009A43B9" w:rsidRPr="005039B9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</w:pPr>
      <w:r w:rsidRPr="005039B9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  <w:t xml:space="preserve">J, I: Integer; </w:t>
      </w:r>
    </w:p>
    <w:p w:rsidR="009A43B9" w:rsidRPr="005039B9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</w:pPr>
      <w:r w:rsidRPr="005039B9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  <w:t>Mas1, Mas2: Mas;</w:t>
      </w:r>
    </w:p>
    <w:p w:rsidR="009A43B9" w:rsidRPr="005039B9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</w:pPr>
      <w:r w:rsidRPr="005039B9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----------------------------------</w:t>
      </w:r>
    </w:p>
    <w:p w:rsidR="009A43B9" w:rsidRPr="005039B9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</w:pPr>
      <w:r w:rsidRPr="005039B9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  <w:t>For  I := 1  To  10  Do</w:t>
      </w:r>
    </w:p>
    <w:p w:rsidR="009A43B9" w:rsidRPr="005039B9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</w:pPr>
      <w:r w:rsidRPr="005039B9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</w:r>
      <w:r w:rsidRPr="005039B9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  <w:t xml:space="preserve">For  J := 1  To  20  Do  </w:t>
      </w:r>
    </w:p>
    <w:p w:rsidR="009A43B9" w:rsidRPr="004227A1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5039B9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</w:r>
      <w:r w:rsidRPr="005039B9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</w:r>
      <w:r w:rsidRPr="005039B9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  <w:t>Mas</w:t>
      </w:r>
      <w:r w:rsidRPr="004227A1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1[</w:t>
      </w:r>
      <w:r w:rsidRPr="005039B9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I</w:t>
      </w:r>
      <w:r w:rsidRPr="004227A1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, </w:t>
      </w:r>
      <w:r w:rsidRPr="005039B9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J</w:t>
      </w:r>
      <w:r w:rsidRPr="004227A1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] </w:t>
      </w:r>
      <w:r w:rsidRPr="004227A1">
        <w:rPr>
          <w:rFonts w:ascii="Times New Roman" w:eastAsia="Times New Roman" w:hAnsi="Times New Roman" w:cs="Times New Roman"/>
          <w:b/>
          <w:i/>
          <w:color w:val="FF0000"/>
          <w:sz w:val="30"/>
          <w:szCs w:val="30"/>
          <w:lang w:eastAsia="ru-RU"/>
        </w:rPr>
        <w:t>:= 0</w:t>
      </w:r>
      <w:r w:rsidRPr="004227A1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;</w:t>
      </w:r>
      <w:r w:rsidR="005039B9" w:rsidRPr="004227A1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- </w:t>
      </w:r>
      <w:r w:rsidR="005039B9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все</w:t>
      </w:r>
      <w:r w:rsidR="005039B9" w:rsidRPr="004227A1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="005039B9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эл</w:t>
      </w:r>
      <w:r w:rsidR="005039B9" w:rsidRPr="004227A1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- </w:t>
      </w:r>
      <w:r w:rsidR="005039B9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ты</w:t>
      </w:r>
      <w:r w:rsidR="005039B9" w:rsidRPr="004227A1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=0</w:t>
      </w:r>
    </w:p>
    <w:p w:rsidR="009A43B9" w:rsidRPr="005039B9" w:rsidRDefault="005039B9" w:rsidP="005039B9">
      <w:pPr>
        <w:keepNext/>
        <w:tabs>
          <w:tab w:val="left" w:pos="1080"/>
          <w:tab w:val="left" w:pos="1980"/>
        </w:tabs>
        <w:spacing w:before="240" w:after="240" w:line="240" w:lineRule="auto"/>
        <w:ind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Пример 10.8.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ввод-вывод элементов массива (объявления –</w:t>
      </w:r>
      <w:r w:rsidR="004329FB" w:rsidRPr="004329F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375D52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</w:t>
      </w:r>
      <w:r w:rsidR="004329F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м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</w:t>
      </w:r>
      <w:r w:rsidR="00375D52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375D52" w:rsidRPr="00750A3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10.7).</w:t>
      </w:r>
    </w:p>
    <w:p w:rsidR="009A43B9" w:rsidRPr="00750A32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750A3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----------------------------------</w:t>
      </w:r>
    </w:p>
    <w:p w:rsidR="009A43B9" w:rsidRPr="00750A32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</w:pPr>
      <w:r w:rsidRPr="00750A32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>{</w:t>
      </w:r>
      <w:r w:rsidRPr="004329FB">
        <w:rPr>
          <w:rFonts w:ascii="Times New Roman" w:eastAsia="Times New Roman" w:hAnsi="Times New Roman" w:cs="Times New Roman"/>
          <w:b/>
          <w:color w:val="808080" w:themeColor="background1" w:themeShade="80"/>
          <w:sz w:val="30"/>
          <w:szCs w:val="30"/>
          <w:lang w:eastAsia="ru-RU"/>
        </w:rPr>
        <w:t>Ввод</w:t>
      </w:r>
      <w:r w:rsidRPr="00750A32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 xml:space="preserve"> </w:t>
      </w:r>
      <w:r w:rsidRPr="004329FB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>исходных</w:t>
      </w:r>
      <w:r w:rsidRPr="00750A32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 xml:space="preserve"> </w:t>
      </w:r>
      <w:r w:rsidRPr="004329FB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>значений</w:t>
      </w:r>
      <w:r w:rsidRPr="00750A32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 xml:space="preserve"> </w:t>
      </w:r>
      <w:r w:rsidRPr="004329FB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>в</w:t>
      </w:r>
      <w:r w:rsidRPr="00750A32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 xml:space="preserve"> </w:t>
      </w:r>
      <w:r w:rsidRPr="004329FB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>массив</w:t>
      </w:r>
      <w:r w:rsidR="005039B9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>:</w:t>
      </w:r>
      <w:r w:rsidRPr="00750A32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>}</w:t>
      </w:r>
    </w:p>
    <w:p w:rsidR="009A43B9" w:rsidRPr="004329FB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833C0B" w:themeColor="accent2" w:themeShade="80"/>
          <w:sz w:val="30"/>
          <w:szCs w:val="30"/>
          <w:lang w:val="en-US" w:eastAsia="ru-RU"/>
        </w:rPr>
      </w:pPr>
      <w:r w:rsidRPr="00750A32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4329FB">
        <w:rPr>
          <w:rFonts w:ascii="Times New Roman" w:eastAsia="Times New Roman" w:hAnsi="Times New Roman" w:cs="Times New Roman"/>
          <w:i/>
          <w:color w:val="833C0B" w:themeColor="accent2" w:themeShade="80"/>
          <w:sz w:val="30"/>
          <w:szCs w:val="30"/>
          <w:lang w:val="en-US" w:eastAsia="ru-RU"/>
        </w:rPr>
        <w:t>For  I := 1  To  10  Do</w:t>
      </w:r>
    </w:p>
    <w:p w:rsidR="009A43B9" w:rsidRPr="004329FB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833C0B" w:themeColor="accent2" w:themeShade="80"/>
          <w:sz w:val="30"/>
          <w:szCs w:val="30"/>
          <w:lang w:val="en-US" w:eastAsia="ru-RU"/>
        </w:rPr>
      </w:pPr>
      <w:r w:rsidRPr="004329FB">
        <w:rPr>
          <w:rFonts w:ascii="Times New Roman" w:eastAsia="Times New Roman" w:hAnsi="Times New Roman" w:cs="Times New Roman"/>
          <w:i/>
          <w:color w:val="833C0B" w:themeColor="accent2" w:themeShade="80"/>
          <w:sz w:val="30"/>
          <w:szCs w:val="30"/>
          <w:lang w:val="en-US" w:eastAsia="ru-RU"/>
        </w:rPr>
        <w:tab/>
      </w:r>
      <w:r w:rsidRPr="004329FB">
        <w:rPr>
          <w:rFonts w:ascii="Times New Roman" w:eastAsia="Times New Roman" w:hAnsi="Times New Roman" w:cs="Times New Roman"/>
          <w:i/>
          <w:color w:val="833C0B" w:themeColor="accent2" w:themeShade="80"/>
          <w:sz w:val="30"/>
          <w:szCs w:val="30"/>
          <w:lang w:val="en-US" w:eastAsia="ru-RU"/>
        </w:rPr>
        <w:tab/>
        <w:t>For  J := 1  To  20  Do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  <w:t>Read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(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Mas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1[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I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J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]);</w:t>
      </w:r>
    </w:p>
    <w:p w:rsidR="009A43B9" w:rsidRPr="004329FB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</w:pPr>
      <w:r w:rsidRPr="004329FB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>{</w:t>
      </w:r>
      <w:r w:rsidRPr="004329FB">
        <w:rPr>
          <w:rFonts w:ascii="Times New Roman" w:eastAsia="Times New Roman" w:hAnsi="Times New Roman" w:cs="Times New Roman"/>
          <w:b/>
          <w:color w:val="808080" w:themeColor="background1" w:themeShade="80"/>
          <w:sz w:val="30"/>
          <w:szCs w:val="30"/>
          <w:u w:val="single"/>
          <w:lang w:eastAsia="ru-RU"/>
        </w:rPr>
        <w:t>Вывод</w:t>
      </w:r>
      <w:r w:rsidRPr="004329FB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 xml:space="preserve"> значений элементов массива</w:t>
      </w:r>
      <w:r w:rsidR="005039B9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>:</w:t>
      </w:r>
      <w:r w:rsidRPr="004329FB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>}</w:t>
      </w:r>
    </w:p>
    <w:p w:rsidR="009A43B9" w:rsidRPr="004329FB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833C0B" w:themeColor="accent2" w:themeShade="80"/>
          <w:sz w:val="30"/>
          <w:szCs w:val="30"/>
          <w:lang w:val="en-US" w:eastAsia="ru-RU"/>
        </w:rPr>
      </w:pPr>
      <w:r w:rsidRPr="004329FB">
        <w:rPr>
          <w:rFonts w:ascii="Times New Roman" w:eastAsia="Times New Roman" w:hAnsi="Times New Roman" w:cs="Times New Roman"/>
          <w:i/>
          <w:color w:val="833C0B" w:themeColor="accent2" w:themeShade="80"/>
          <w:sz w:val="30"/>
          <w:szCs w:val="30"/>
          <w:lang w:eastAsia="ru-RU"/>
        </w:rPr>
        <w:tab/>
      </w:r>
      <w:r w:rsidRPr="004329FB">
        <w:rPr>
          <w:rFonts w:ascii="Times New Roman" w:eastAsia="Times New Roman" w:hAnsi="Times New Roman" w:cs="Times New Roman"/>
          <w:i/>
          <w:color w:val="833C0B" w:themeColor="accent2" w:themeShade="80"/>
          <w:sz w:val="30"/>
          <w:szCs w:val="30"/>
          <w:lang w:val="en-US" w:eastAsia="ru-RU"/>
        </w:rPr>
        <w:t>For  I := 1  To  10  Do</w:t>
      </w:r>
    </w:p>
    <w:p w:rsidR="009A43B9" w:rsidRPr="004329FB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833C0B" w:themeColor="accent2" w:themeShade="80"/>
          <w:sz w:val="30"/>
          <w:szCs w:val="30"/>
          <w:lang w:val="en-US" w:eastAsia="ru-RU"/>
        </w:rPr>
      </w:pPr>
      <w:r w:rsidRPr="004329FB">
        <w:rPr>
          <w:rFonts w:ascii="Times New Roman" w:eastAsia="Times New Roman" w:hAnsi="Times New Roman" w:cs="Times New Roman"/>
          <w:i/>
          <w:color w:val="833C0B" w:themeColor="accent2" w:themeShade="80"/>
          <w:sz w:val="30"/>
          <w:szCs w:val="30"/>
          <w:lang w:val="en-US" w:eastAsia="ru-RU"/>
        </w:rPr>
        <w:tab/>
      </w:r>
      <w:r w:rsidRPr="004329FB">
        <w:rPr>
          <w:rFonts w:ascii="Times New Roman" w:eastAsia="Times New Roman" w:hAnsi="Times New Roman" w:cs="Times New Roman"/>
          <w:i/>
          <w:color w:val="833C0B" w:themeColor="accent2" w:themeShade="80"/>
          <w:sz w:val="30"/>
          <w:szCs w:val="30"/>
          <w:lang w:val="en-US" w:eastAsia="ru-RU"/>
        </w:rPr>
        <w:tab/>
        <w:t>For  J := 1  To  20  Do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  <w:t>Writeln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(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Mas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1[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I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J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]);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5039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Паскале </w:t>
      </w:r>
      <w:r w:rsidRPr="005039B9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нет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</w:t>
      </w:r>
      <w:r w:rsidR="004329F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-вы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</w:t>
      </w:r>
      <w:r w:rsidR="00B300D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всех элементов массива как 1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полной переменной</w:t>
      </w: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pBdr>
          <w:bottom w:val="single" w:sz="6" w:space="1" w:color="auto"/>
        </w:pBd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Пример 10.9.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Присвоение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значения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одного массива другому</w:t>
      </w:r>
      <w:r w:rsidR="004329F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4329F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м выполнить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так:</w:t>
      </w:r>
    </w:p>
    <w:p w:rsidR="009A43B9" w:rsidRPr="005039B9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833C0B" w:themeColor="accent2" w:themeShade="80"/>
          <w:sz w:val="30"/>
          <w:szCs w:val="30"/>
          <w:lang w:val="en-US" w:eastAsia="ru-RU"/>
        </w:rPr>
      </w:pPr>
      <w:r w:rsidRPr="004329FB">
        <w:rPr>
          <w:rFonts w:ascii="Times New Roman" w:eastAsia="Times New Roman" w:hAnsi="Times New Roman" w:cs="Times New Roman"/>
          <w:i/>
          <w:color w:val="833C0B" w:themeColor="accent2" w:themeShade="80"/>
          <w:sz w:val="30"/>
          <w:szCs w:val="30"/>
          <w:lang w:eastAsia="ru-RU"/>
        </w:rPr>
        <w:tab/>
      </w:r>
      <w:r w:rsidRPr="005039B9">
        <w:rPr>
          <w:rFonts w:ascii="Times New Roman" w:eastAsia="Times New Roman" w:hAnsi="Times New Roman" w:cs="Times New Roman"/>
          <w:b/>
          <w:color w:val="833C0B" w:themeColor="accent2" w:themeShade="80"/>
          <w:sz w:val="30"/>
          <w:szCs w:val="30"/>
          <w:lang w:val="en-US" w:eastAsia="ru-RU"/>
        </w:rPr>
        <w:t>For  I := 1  To  10  Do</w:t>
      </w:r>
    </w:p>
    <w:p w:rsidR="009A43B9" w:rsidRPr="005039B9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833C0B" w:themeColor="accent2" w:themeShade="80"/>
          <w:sz w:val="30"/>
          <w:szCs w:val="30"/>
          <w:lang w:val="en-US" w:eastAsia="ru-RU"/>
        </w:rPr>
      </w:pPr>
      <w:r w:rsidRPr="005039B9">
        <w:rPr>
          <w:rFonts w:ascii="Times New Roman" w:eastAsia="Times New Roman" w:hAnsi="Times New Roman" w:cs="Times New Roman"/>
          <w:b/>
          <w:color w:val="833C0B" w:themeColor="accent2" w:themeShade="80"/>
          <w:sz w:val="30"/>
          <w:szCs w:val="30"/>
          <w:lang w:val="en-US" w:eastAsia="ru-RU"/>
        </w:rPr>
        <w:tab/>
      </w:r>
      <w:r w:rsidRPr="005039B9">
        <w:rPr>
          <w:rFonts w:ascii="Times New Roman" w:eastAsia="Times New Roman" w:hAnsi="Times New Roman" w:cs="Times New Roman"/>
          <w:b/>
          <w:color w:val="833C0B" w:themeColor="accent2" w:themeShade="80"/>
          <w:sz w:val="30"/>
          <w:szCs w:val="30"/>
          <w:lang w:val="en-US" w:eastAsia="ru-RU"/>
        </w:rPr>
        <w:tab/>
        <w:t>For  J := 1  To  20  Do</w:t>
      </w:r>
    </w:p>
    <w:p w:rsidR="009A43B9" w:rsidRPr="001E4D4E" w:rsidRDefault="005039B9" w:rsidP="00B300D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  <w:t xml:space="preserve"> 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Mas2 </w:t>
      </w:r>
      <w:r w:rsidR="00B300D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[I, J] := Mas1 [I, J];</w:t>
      </w:r>
    </w:p>
    <w:p w:rsidR="00B300D9" w:rsidRPr="001E4D4E" w:rsidRDefault="00B300D9" w:rsidP="00B300D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</w:pP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Массив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Mas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2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B300D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 </w:t>
      </w:r>
      <w:r w:rsidR="00B300D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Mas</w:t>
      </w:r>
      <w:r w:rsidR="00B300D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1</w:t>
      </w:r>
      <w:r w:rsidR="00B300D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должны быть объявлены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(оба массива должны быть одного типа). Массив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Mas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 этому моменту должен быть </w:t>
      </w:r>
      <w:r w:rsidRPr="005039B9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u w:val="single"/>
          <w:lang w:eastAsia="ru-RU"/>
        </w:rPr>
        <w:t>определен</w:t>
      </w:r>
      <w:r w:rsidRPr="005039B9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 (все элементы должны иметь значения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). Значения элементов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Mas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4329FB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после присваивания </w:t>
      </w:r>
      <w:r w:rsidRPr="005039B9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не меняются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</w:p>
    <w:p w:rsidR="009A43B9" w:rsidRPr="001E4D4E" w:rsidRDefault="009A43B9" w:rsidP="009A43B9">
      <w:pPr>
        <w:pBdr>
          <w:bottom w:val="single" w:sz="6" w:space="1" w:color="auto"/>
        </w:pBd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4329FB" w:rsidRDefault="009A43B9" w:rsidP="00750A32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lastRenderedPageBreak/>
        <w:t xml:space="preserve">В </w:t>
      </w:r>
      <w:r w:rsidR="00B300D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2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х следующих пунктах описан другой </w:t>
      </w:r>
      <w:r w:rsidRPr="004329F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способ присвоения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значения </w:t>
      </w:r>
      <w:r w:rsidR="004329F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го массива другому.</w:t>
      </w:r>
      <w:bookmarkStart w:id="312" w:name="_Toc234119578"/>
      <w:bookmarkStart w:id="313" w:name="_Toc265837777"/>
      <w:r w:rsidR="00750A3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4329FB" w:rsidRPr="001E4D4E" w:rsidRDefault="004329FB" w:rsidP="00B300D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keepNext/>
        <w:spacing w:before="120" w:after="120" w:line="240" w:lineRule="auto"/>
        <w:jc w:val="center"/>
        <w:outlineLvl w:val="3"/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</w:pPr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>10.1.3. Действия над массивами</w:t>
      </w:r>
      <w:bookmarkEnd w:id="312"/>
      <w:bookmarkEnd w:id="313"/>
    </w:p>
    <w:p w:rsidR="009A43B9" w:rsidRPr="001E4D4E" w:rsidRDefault="009A43B9" w:rsidP="00B300D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750A32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Полные переменные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750A3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типа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массив не могут использоваться</w:t>
      </w:r>
      <w:r w:rsidR="00B300D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как </w:t>
      </w:r>
      <w:r w:rsidR="00B300D9" w:rsidRPr="00750A32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операнды выражений</w:t>
      </w:r>
      <w:r w:rsidR="00B300D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</w:t>
      </w:r>
      <w:r w:rsidR="00B300D9" w:rsidRPr="0024349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их з</w:t>
      </w:r>
      <w:r w:rsidRPr="0024349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начения могут быть </w:t>
      </w:r>
      <w:r w:rsidRPr="0024349B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только</w:t>
      </w:r>
      <w:r w:rsidRPr="0024349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 </w:t>
      </w:r>
      <w:r w:rsidRPr="0024349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операторах присваивания</w:t>
      </w:r>
      <w:r w:rsidRPr="0024349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причем </w:t>
      </w:r>
      <w:r w:rsidRPr="00750A3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полной переменной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может быть присвоено только значение </w:t>
      </w:r>
      <w:r w:rsidRPr="00750A32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полной переменной </w:t>
      </w:r>
      <w:r w:rsidRPr="0024349B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того же типа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 Например,</w:t>
      </w:r>
    </w:p>
    <w:p w:rsidR="009A43B9" w:rsidRPr="0024349B" w:rsidRDefault="00B300D9" w:rsidP="00B300D9">
      <w:pPr>
        <w:spacing w:after="0" w:line="240" w:lineRule="auto"/>
        <w:ind w:left="1404" w:right="-5" w:firstLine="720"/>
        <w:jc w:val="both"/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</w:pPr>
      <w:r w:rsidRPr="0024349B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В := А;</w:t>
      </w: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массивы одного и того же типа.</w:t>
      </w: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К этому моменту массив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уже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должен быть определен.</w:t>
      </w:r>
    </w:p>
    <w:p w:rsidR="009A43B9" w:rsidRPr="007A4D74" w:rsidRDefault="009A43B9" w:rsidP="009A43B9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Это же и для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подмассивов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Например, если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двумерные массивы одного типа, то запись:</w:t>
      </w:r>
    </w:p>
    <w:p w:rsidR="009A43B9" w:rsidRPr="007A4D74" w:rsidRDefault="009A43B9" w:rsidP="009A43B9">
      <w:pPr>
        <w:spacing w:after="0" w:line="240" w:lineRule="auto"/>
        <w:ind w:left="1404"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7A4D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B</w:t>
      </w:r>
      <w:r w:rsidRPr="007A4D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[</w:t>
      </w:r>
      <w:r w:rsidRPr="007A4D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</w:t>
      </w:r>
      <w:r w:rsidRPr="007A4D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] := </w:t>
      </w:r>
      <w:r w:rsidRPr="007A4D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A</w:t>
      </w:r>
      <w:r w:rsidRPr="007A4D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[</w:t>
      </w:r>
      <w:r w:rsidRPr="007A4D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</w:t>
      </w:r>
      <w:r w:rsidRPr="007A4D7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];</w:t>
      </w:r>
    </w:p>
    <w:p w:rsidR="009A43B9" w:rsidRDefault="009A43B9" w:rsidP="00C44B63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значит, что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I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-ой строке массива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будет присвоено значение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I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-ой строки массива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</w:p>
    <w:p w:rsidR="007A4D74" w:rsidRPr="001E4D4E" w:rsidRDefault="007A4D74" w:rsidP="009A43B9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keepNext/>
        <w:spacing w:before="120" w:after="120" w:line="240" w:lineRule="auto"/>
        <w:jc w:val="center"/>
        <w:outlineLvl w:val="3"/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</w:pPr>
      <w:bookmarkStart w:id="314" w:name="_Toc234119579"/>
      <w:bookmarkStart w:id="315" w:name="_Toc265837778"/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>10.1.4. Типизованные константы типа массив</w:t>
      </w:r>
      <w:bookmarkEnd w:id="314"/>
      <w:bookmarkEnd w:id="315"/>
      <w:r w:rsidR="00C44B63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 xml:space="preserve"> (ТКМ)</w:t>
      </w:r>
    </w:p>
    <w:p w:rsidR="00C44B63" w:rsidRDefault="009A43B9" w:rsidP="00C44B63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Для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>инициализации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>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>ассива в Паскаль</w:t>
      </w:r>
      <w:r w:rsidR="0037023F"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 использую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т </w:t>
      </w:r>
      <w:r w:rsidRPr="00750A32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u w:val="single"/>
          <w:lang w:eastAsia="ru-RU"/>
        </w:rPr>
        <w:t>типизованные константы</w:t>
      </w:r>
      <w:r w:rsidR="00860C76"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 типа массив, которые </w:t>
      </w:r>
      <w:r w:rsidR="00860C76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объявляют в разделе констант.</w:t>
      </w:r>
    </w:p>
    <w:p w:rsidR="009A43B9" w:rsidRPr="001E4D4E" w:rsidRDefault="009A43B9" w:rsidP="009A43B9">
      <w:pPr>
        <w:keepNext/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1C3951C1" wp14:editId="5E021D26">
            <wp:extent cx="4886325" cy="876300"/>
            <wp:effectExtent l="0" t="0" r="9525" b="0"/>
            <wp:docPr id="2" name="Рисунок 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10"/>
                    <pic:cNvPicPr>
                      <a:picLocks noChangeAspect="1" noChangeArrowheads="1"/>
                    </pic:cNvPicPr>
                  </pic:nvPicPr>
                  <pic:blipFill rotWithShape="1"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6" t="9714" r="11809" b="15812"/>
                    <a:stretch/>
                  </pic:blipFill>
                  <pic:spPr bwMode="auto">
                    <a:xfrm>
                      <a:off x="0" y="0"/>
                      <a:ext cx="4891329" cy="87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316" w:name="_Ref129854201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316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>10.4 – Синтаксическая диаграмма задания типа массив</w:t>
      </w:r>
    </w:p>
    <w:p w:rsidR="009A43B9" w:rsidRPr="00C44B63" w:rsidRDefault="009A43B9" w:rsidP="00C44B63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546216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>Пример 10.10.</w:t>
      </w:r>
      <w:r w:rsidR="00C44B63" w:rsidRPr="00C44B6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C44B6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Объявление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860C76" w:rsidRPr="00C44B63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1-</w:t>
      </w:r>
      <w:r w:rsidRPr="00C44B63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мерной константы-массив.</w:t>
      </w:r>
    </w:p>
    <w:p w:rsidR="009A43B9" w:rsidRPr="00C44B63" w:rsidRDefault="009A43B9" w:rsidP="009A43B9">
      <w:pPr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C44B6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Type</w:t>
      </w:r>
    </w:p>
    <w:p w:rsidR="009A43B9" w:rsidRPr="00C44B63" w:rsidRDefault="009A43B9" w:rsidP="009A43B9">
      <w:pPr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C44B6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C44B63"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val="en-US" w:eastAsia="ru-RU"/>
        </w:rPr>
        <w:t xml:space="preserve">Mas </w:t>
      </w:r>
      <w:r w:rsidRPr="00C44B6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= Array [1..10] Of Integer;</w:t>
      </w:r>
    </w:p>
    <w:p w:rsidR="009A43B9" w:rsidRPr="004227A1" w:rsidRDefault="009A43B9" w:rsidP="009A43B9">
      <w:pPr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C44B6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Const</w:t>
      </w:r>
    </w:p>
    <w:p w:rsidR="009A43B9" w:rsidRPr="00C44B63" w:rsidRDefault="0037023F" w:rsidP="00C44B63">
      <w:pPr>
        <w:spacing w:after="0" w:line="240" w:lineRule="auto"/>
        <w:ind w:left="708" w:right="-6"/>
        <w:jc w:val="both"/>
        <w:rPr>
          <w:rFonts w:ascii="Times New Roman" w:eastAsia="Times New Roman" w:hAnsi="Times New Roman" w:cs="Times New Roman"/>
          <w:color w:val="538135" w:themeColor="accent6" w:themeShade="BF"/>
          <w:sz w:val="30"/>
          <w:szCs w:val="30"/>
          <w:lang w:eastAsia="ru-RU"/>
        </w:rPr>
      </w:pP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              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{</w:t>
      </w:r>
      <w:r w:rsidR="009A43B9" w:rsidRPr="0004138D">
        <w:rPr>
          <w:rFonts w:ascii="Times New Roman" w:eastAsia="Times New Roman" w:hAnsi="Times New Roman" w:cs="Times New Roman"/>
          <w:color w:val="5B9BD5" w:themeColor="accent1"/>
          <w:sz w:val="30"/>
          <w:szCs w:val="30"/>
          <w:lang w:eastAsia="ru-RU"/>
        </w:rPr>
        <w:t xml:space="preserve">Для </w:t>
      </w:r>
      <w:r w:rsidR="009A43B9" w:rsidRPr="0004138D">
        <w:rPr>
          <w:rFonts w:ascii="Times New Roman" w:eastAsia="Times New Roman" w:hAnsi="Times New Roman" w:cs="Times New Roman"/>
          <w:b/>
          <w:color w:val="5B9BD5" w:themeColor="accent1"/>
          <w:sz w:val="30"/>
          <w:szCs w:val="30"/>
          <w:lang w:eastAsia="ru-RU"/>
        </w:rPr>
        <w:t>присвоения</w:t>
      </w:r>
      <w:r w:rsidR="009A43B9" w:rsidRPr="0004138D">
        <w:rPr>
          <w:rFonts w:ascii="Times New Roman" w:eastAsia="Times New Roman" w:hAnsi="Times New Roman" w:cs="Times New Roman"/>
          <w:color w:val="5B9BD5" w:themeColor="accent1"/>
          <w:sz w:val="30"/>
          <w:szCs w:val="30"/>
          <w:lang w:eastAsia="ru-RU"/>
        </w:rPr>
        <w:t xml:space="preserve"> </w:t>
      </w:r>
      <w:r w:rsidR="009A43B9" w:rsidRPr="0004138D">
        <w:rPr>
          <w:rFonts w:ascii="Times New Roman" w:eastAsia="Times New Roman" w:hAnsi="Times New Roman" w:cs="Times New Roman"/>
          <w:color w:val="5B9BD5" w:themeColor="accent1"/>
          <w:sz w:val="30"/>
          <w:szCs w:val="30"/>
          <w:u w:val="single"/>
          <w:lang w:eastAsia="ru-RU"/>
        </w:rPr>
        <w:t xml:space="preserve">типа </w:t>
      </w:r>
      <w:r w:rsidR="009A43B9" w:rsidRPr="0004138D">
        <w:rPr>
          <w:rFonts w:ascii="Times New Roman" w:eastAsia="Times New Roman" w:hAnsi="Times New Roman" w:cs="Times New Roman"/>
          <w:b/>
          <w:color w:val="5B9BD5" w:themeColor="accent1"/>
          <w:sz w:val="30"/>
          <w:szCs w:val="30"/>
          <w:lang w:eastAsia="ru-RU"/>
        </w:rPr>
        <w:t>типизованной константе-массив</w:t>
      </w:r>
      <w:r w:rsidR="0013549F" w:rsidRPr="0004138D">
        <w:rPr>
          <w:rFonts w:ascii="Times New Roman" w:eastAsia="Times New Roman" w:hAnsi="Times New Roman" w:cs="Times New Roman"/>
          <w:b/>
          <w:color w:val="5B9BD5" w:themeColor="accent1"/>
          <w:sz w:val="30"/>
          <w:szCs w:val="30"/>
          <w:lang w:eastAsia="ru-RU"/>
        </w:rPr>
        <w:t xml:space="preserve"> (ТКМ</w:t>
      </w:r>
      <w:r w:rsidR="00C44B63" w:rsidRPr="0004138D">
        <w:rPr>
          <w:rFonts w:ascii="Times New Roman" w:eastAsia="Times New Roman" w:hAnsi="Times New Roman" w:cs="Times New Roman"/>
          <w:b/>
          <w:color w:val="5B9BD5" w:themeColor="accent1"/>
          <w:sz w:val="30"/>
          <w:szCs w:val="30"/>
          <w:lang w:eastAsia="ru-RU"/>
        </w:rPr>
        <w:t>)</w:t>
      </w:r>
      <w:r w:rsidR="009A43B9" w:rsidRPr="0004138D">
        <w:rPr>
          <w:rFonts w:ascii="Times New Roman" w:eastAsia="Times New Roman" w:hAnsi="Times New Roman" w:cs="Times New Roman"/>
          <w:color w:val="5B9BD5" w:themeColor="accent1"/>
          <w:sz w:val="30"/>
          <w:szCs w:val="30"/>
          <w:lang w:eastAsia="ru-RU"/>
        </w:rPr>
        <w:t xml:space="preserve"> используют</w:t>
      </w:r>
      <w:r w:rsidR="009A43B9" w:rsidRPr="001E4D4E">
        <w:rPr>
          <w:rFonts w:ascii="Times New Roman" w:eastAsia="Times New Roman" w:hAnsi="Times New Roman" w:cs="Times New Roman"/>
          <w:color w:val="538135" w:themeColor="accent6" w:themeShade="BF"/>
          <w:sz w:val="30"/>
          <w:szCs w:val="30"/>
          <w:lang w:eastAsia="ru-RU"/>
        </w:rPr>
        <w:t xml:space="preserve"> </w:t>
      </w:r>
      <w:r w:rsidR="009A43B9" w:rsidRPr="0097501D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имя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color w:val="538135" w:themeColor="accent6" w:themeShade="BF"/>
          <w:sz w:val="30"/>
          <w:szCs w:val="30"/>
          <w:lang w:eastAsia="ru-RU"/>
        </w:rPr>
        <w:t>типа</w:t>
      </w:r>
      <w:r w:rsidRPr="001E4D4E">
        <w:rPr>
          <w:rFonts w:ascii="Times New Roman" w:eastAsia="Times New Roman" w:hAnsi="Times New Roman" w:cs="Times New Roman"/>
          <w:color w:val="538135" w:themeColor="accent6" w:themeShade="BF"/>
          <w:sz w:val="30"/>
          <w:szCs w:val="30"/>
          <w:lang w:eastAsia="ru-RU"/>
        </w:rPr>
        <w:t>:</w:t>
      </w:r>
      <w:r w:rsidR="009A43B9" w:rsidRPr="001E4D4E">
        <w:rPr>
          <w:rFonts w:ascii="Times New Roman" w:eastAsia="Times New Roman" w:hAnsi="Times New Roman" w:cs="Times New Roman"/>
          <w:color w:val="538135" w:themeColor="accent6" w:themeShade="BF"/>
          <w:sz w:val="30"/>
          <w:szCs w:val="30"/>
          <w:lang w:eastAsia="ru-RU"/>
        </w:rPr>
        <w:t>}</w:t>
      </w:r>
      <w:r w:rsidRPr="001E4D4E">
        <w:rPr>
          <w:rFonts w:ascii="Times New Roman" w:eastAsia="Times New Roman" w:hAnsi="Times New Roman" w:cs="Times New Roman"/>
          <w:color w:val="538135" w:themeColor="accent6" w:themeShade="BF"/>
          <w:sz w:val="30"/>
          <w:szCs w:val="30"/>
          <w:lang w:eastAsia="ru-RU"/>
        </w:rPr>
        <w:t xml:space="preserve"> </w:t>
      </w:r>
    </w:p>
    <w:p w:rsidR="009A43B9" w:rsidRPr="00C44B63" w:rsidRDefault="009A43B9" w:rsidP="009A43B9">
      <w:pPr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3549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   </w:t>
      </w:r>
      <w:r w:rsidRPr="0004138D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cyan"/>
          <w:lang w:eastAsia="ru-RU"/>
        </w:rPr>
        <w:t>M: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eastAsia="ru-RU"/>
        </w:rPr>
        <w:t>Mas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Pr="00C44B6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= (1, 2, 3, 4, 5, 6, 7, 8, 9, 10);</w:t>
      </w:r>
    </w:p>
    <w:p w:rsidR="009A43B9" w:rsidRPr="001E4D4E" w:rsidRDefault="0004138D" w:rsidP="00C44B63">
      <w:pPr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          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 xml:space="preserve">  </w:t>
      </w:r>
      <w:r w:rsidR="0037023F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{</w:t>
      </w:r>
      <w:r w:rsidR="009A43B9" w:rsidRPr="0004138D">
        <w:rPr>
          <w:rFonts w:ascii="Times New Roman" w:eastAsia="Times New Roman" w:hAnsi="Times New Roman" w:cs="Times New Roman"/>
          <w:color w:val="5B9BD5" w:themeColor="accent1"/>
          <w:sz w:val="30"/>
          <w:szCs w:val="30"/>
          <w:lang w:eastAsia="ru-RU"/>
        </w:rPr>
        <w:t xml:space="preserve">Для присваивания </w:t>
      </w:r>
      <w:r w:rsidR="009A43B9" w:rsidRPr="0004138D">
        <w:rPr>
          <w:rFonts w:ascii="Times New Roman" w:eastAsia="Times New Roman" w:hAnsi="Times New Roman" w:cs="Times New Roman"/>
          <w:color w:val="5B9BD5" w:themeColor="accent1"/>
          <w:sz w:val="30"/>
          <w:szCs w:val="30"/>
          <w:u w:val="single"/>
          <w:lang w:eastAsia="ru-RU"/>
        </w:rPr>
        <w:t>типа</w:t>
      </w:r>
      <w:r w:rsidR="009A43B9" w:rsidRPr="0004138D">
        <w:rPr>
          <w:rFonts w:ascii="Times New Roman" w:eastAsia="Times New Roman" w:hAnsi="Times New Roman" w:cs="Times New Roman"/>
          <w:color w:val="5B9BD5" w:themeColor="accent1"/>
          <w:sz w:val="30"/>
          <w:szCs w:val="30"/>
          <w:lang w:eastAsia="ru-RU"/>
        </w:rPr>
        <w:t xml:space="preserve"> </w:t>
      </w:r>
      <w:r w:rsidR="00C44B63" w:rsidRPr="0004138D">
        <w:rPr>
          <w:rFonts w:ascii="Times New Roman" w:eastAsia="Times New Roman" w:hAnsi="Times New Roman" w:cs="Times New Roman"/>
          <w:color w:val="5B9BD5" w:themeColor="accent1"/>
          <w:sz w:val="30"/>
          <w:szCs w:val="30"/>
          <w:lang w:eastAsia="ru-RU"/>
        </w:rPr>
        <w:t>Т-ойКМ</w:t>
      </w:r>
      <w:r w:rsidR="009A43B9" w:rsidRPr="0004138D">
        <w:rPr>
          <w:rFonts w:ascii="Times New Roman" w:eastAsia="Times New Roman" w:hAnsi="Times New Roman" w:cs="Times New Roman"/>
          <w:color w:val="5B9BD5" w:themeColor="accent1"/>
          <w:sz w:val="30"/>
          <w:szCs w:val="30"/>
          <w:lang w:eastAsia="ru-RU"/>
        </w:rPr>
        <w:t xml:space="preserve"> используют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задание </w:t>
      </w:r>
      <w:r w:rsidR="009A43B9" w:rsidRPr="001E4D4E">
        <w:rPr>
          <w:rFonts w:ascii="Times New Roman" w:eastAsia="Times New Roman" w:hAnsi="Times New Roman" w:cs="Times New Roman"/>
          <w:color w:val="538135" w:themeColor="accent6" w:themeShade="BF"/>
          <w:sz w:val="30"/>
          <w:szCs w:val="30"/>
          <w:lang w:eastAsia="ru-RU"/>
        </w:rPr>
        <w:t>типа}</w:t>
      </w:r>
    </w:p>
    <w:p w:rsidR="009A43B9" w:rsidRPr="004227A1" w:rsidRDefault="009A43B9" w:rsidP="009A43B9">
      <w:pPr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</w:pPr>
      <w:r w:rsidRPr="0004138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   </w:t>
      </w:r>
      <w:r w:rsidRPr="0004138D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Simv</w:t>
      </w: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:</w:t>
      </w:r>
      <w:r w:rsidRPr="004227A1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val="en-US" w:eastAsia="ru-RU"/>
        </w:rPr>
        <w:t>Array</w:t>
      </w:r>
      <w:r w:rsidRPr="004227A1"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val="en-US" w:eastAsia="ru-RU"/>
        </w:rPr>
        <w:t xml:space="preserve"> [1</w:t>
      </w:r>
      <w:r w:rsidR="0037023F" w:rsidRPr="004227A1"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val="en-US" w:eastAsia="ru-RU"/>
        </w:rPr>
        <w:t>…</w:t>
      </w:r>
      <w:r w:rsidRPr="004227A1"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val="en-US" w:eastAsia="ru-RU"/>
        </w:rPr>
        <w:t xml:space="preserve">5] </w:t>
      </w:r>
      <w:r w:rsidRPr="001E4D4E"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val="en-US" w:eastAsia="ru-RU"/>
        </w:rPr>
        <w:t>Of</w:t>
      </w:r>
      <w:r w:rsidRPr="004227A1"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val="en-US" w:eastAsia="ru-RU"/>
        </w:rPr>
        <w:t xml:space="preserve"> </w:t>
      </w:r>
      <w:r w:rsidRPr="0097501D">
        <w:rPr>
          <w:rFonts w:ascii="Times New Roman" w:eastAsia="Times New Roman" w:hAnsi="Times New Roman" w:cs="Times New Roman"/>
          <w:color w:val="C45911" w:themeColor="accent2" w:themeShade="BF"/>
          <w:sz w:val="30"/>
          <w:szCs w:val="30"/>
          <w:lang w:val="en-US" w:eastAsia="ru-RU"/>
        </w:rPr>
        <w:t>Char</w:t>
      </w:r>
      <w:r w:rsidRPr="004227A1"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val="en-US" w:eastAsia="ru-RU"/>
        </w:rPr>
        <w:t xml:space="preserve"> </w:t>
      </w:r>
      <w:r w:rsidRPr="004227A1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= (‘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A</w:t>
      </w:r>
      <w:r w:rsidRPr="004227A1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’, ‘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B</w:t>
      </w:r>
      <w:r w:rsidRPr="004227A1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’, ‘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C</w:t>
      </w:r>
      <w:r w:rsidRPr="004227A1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’, ‘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D</w:t>
      </w:r>
      <w:r w:rsidRPr="004227A1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’, ‘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E</w:t>
      </w:r>
      <w:r w:rsidRPr="004227A1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’);</w:t>
      </w:r>
    </w:p>
    <w:p w:rsidR="009A43B9" w:rsidRPr="008D6FEF" w:rsidRDefault="009A43B9" w:rsidP="009A43B9">
      <w:pPr>
        <w:spacing w:after="0" w:line="240" w:lineRule="auto"/>
        <w:ind w:left="1404"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8D6FE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{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или</w:t>
      </w:r>
      <w:r w:rsidRPr="008D6FE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эквивалентная</w:t>
      </w:r>
      <w:r w:rsidRPr="008D6FE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форма</w:t>
      </w:r>
      <w:r w:rsidRPr="008D6FE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записи</w:t>
      </w:r>
      <w:r w:rsidRPr="008D6FE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):</w:t>
      </w:r>
    </w:p>
    <w:p w:rsidR="009A43B9" w:rsidRPr="004227A1" w:rsidRDefault="009A43B9" w:rsidP="009A43B9">
      <w:pPr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04138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   </w:t>
      </w:r>
      <w:r w:rsidRPr="0004138D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Simv</w:t>
      </w: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:</w:t>
      </w:r>
      <w:r w:rsidRPr="004227A1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val="en-US" w:eastAsia="ru-RU"/>
        </w:rPr>
        <w:t>Array</w:t>
      </w:r>
      <w:r w:rsidRPr="004227A1"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val="en-US" w:eastAsia="ru-RU"/>
        </w:rPr>
        <w:t xml:space="preserve"> [1</w:t>
      </w:r>
      <w:r w:rsidR="0037023F" w:rsidRPr="004227A1"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val="en-US" w:eastAsia="ru-RU"/>
        </w:rPr>
        <w:t>…</w:t>
      </w:r>
      <w:r w:rsidRPr="004227A1"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val="en-US" w:eastAsia="ru-RU"/>
        </w:rPr>
        <w:t xml:space="preserve">5] </w:t>
      </w:r>
      <w:r w:rsidRPr="001E4D4E"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val="en-US" w:eastAsia="ru-RU"/>
        </w:rPr>
        <w:t>Of</w:t>
      </w:r>
      <w:r w:rsidRPr="004227A1"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val="en-US" w:eastAsia="ru-RU"/>
        </w:rPr>
        <w:t xml:space="preserve"> </w:t>
      </w:r>
      <w:r w:rsidRPr="0097501D">
        <w:rPr>
          <w:rFonts w:ascii="Times New Roman" w:eastAsia="Times New Roman" w:hAnsi="Times New Roman" w:cs="Times New Roman"/>
          <w:color w:val="C45911" w:themeColor="accent2" w:themeShade="BF"/>
          <w:sz w:val="30"/>
          <w:szCs w:val="30"/>
          <w:lang w:val="en-US" w:eastAsia="ru-RU"/>
        </w:rPr>
        <w:t>Char</w:t>
      </w:r>
      <w:r w:rsidRPr="004227A1">
        <w:rPr>
          <w:rFonts w:ascii="Times New Roman" w:eastAsia="Times New Roman" w:hAnsi="Times New Roman" w:cs="Times New Roman"/>
          <w:i/>
          <w:color w:val="C45911" w:themeColor="accent2" w:themeShade="BF"/>
          <w:sz w:val="30"/>
          <w:szCs w:val="30"/>
          <w:lang w:val="en-US" w:eastAsia="ru-RU"/>
        </w:rPr>
        <w:t xml:space="preserve"> </w:t>
      </w:r>
      <w:r w:rsidRPr="004227A1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= (‘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ABCDE</w:t>
      </w:r>
      <w:r w:rsidRPr="004227A1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’);</w:t>
      </w:r>
      <w:r w:rsidRPr="004227A1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}</w:t>
      </w:r>
    </w:p>
    <w:p w:rsidR="0037023F" w:rsidRPr="001E4D4E" w:rsidRDefault="0037023F" w:rsidP="0037023F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lastRenderedPageBreak/>
        <w:t xml:space="preserve">Здесь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элементам </w:t>
      </w:r>
      <w:r w:rsidR="009A43B9" w:rsidRPr="0004138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М[1], M[2], </w:t>
      </w:r>
      <w:r w:rsidR="009A43B9" w:rsidRPr="0004138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...</w:t>
      </w:r>
      <w:r w:rsidRPr="0004138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</w:t>
      </w:r>
      <w:r w:rsidR="009A43B9" w:rsidRPr="0004138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M[10]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константы-массив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а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04138D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cyan"/>
          <w:lang w:eastAsia="ru-RU"/>
        </w:rPr>
        <w:t>М</w:t>
      </w:r>
      <w:r w:rsidR="0097501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присваивают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значения 1, 2,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...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10 соответственно. </w:t>
      </w:r>
    </w:p>
    <w:p w:rsidR="009A43B9" w:rsidRPr="001E4D4E" w:rsidRDefault="009A43B9" w:rsidP="0037023F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Аналогично элементам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Simv[1], Simv[2],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...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, Simv[10]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константы-массив</w:t>
      </w:r>
      <w:r w:rsidR="0037023F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Simv</w:t>
      </w:r>
      <w:r w:rsidR="0097501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присваивают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значения ‘A’, ‘B’, ‘C’, ‘D’, ‘E’.</w:t>
      </w:r>
    </w:p>
    <w:p w:rsidR="009A43B9" w:rsidRPr="001E4D4E" w:rsidRDefault="009A43B9" w:rsidP="009A43B9">
      <w:pPr>
        <w:pBdr>
          <w:bottom w:val="single" w:sz="6" w:space="1" w:color="auto"/>
        </w:pBdr>
        <w:spacing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При </w:t>
      </w:r>
      <w:r w:rsidRPr="0097501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объявлении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97501D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многомер</w:t>
      </w:r>
      <w:r w:rsidR="0037023F" w:rsidRPr="0097501D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ной константы-массив</w:t>
      </w:r>
      <w:r w:rsidR="0037023F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учитывают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что задание типа </w:t>
      </w:r>
    </w:p>
    <w:p w:rsidR="009A43B9" w:rsidRPr="005F5E02" w:rsidRDefault="009A43B9" w:rsidP="009A43B9">
      <w:pPr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5F5E0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Array [1..M, 1..N, 1..K] Of &lt;</w:t>
      </w:r>
      <w:r w:rsidRPr="005F5E0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Тип</w:t>
      </w:r>
      <w:r w:rsidRPr="005F5E0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&gt;</w:t>
      </w:r>
    </w:p>
    <w:p w:rsidR="009A43B9" w:rsidRPr="001E4D4E" w:rsidRDefault="0037023F" w:rsidP="009A43B9">
      <w:pPr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 учетом полной формы задания массивов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 равносильно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объявлению</w:t>
      </w:r>
    </w:p>
    <w:p w:rsidR="009A43B9" w:rsidRPr="001E4D4E" w:rsidRDefault="009A43B9" w:rsidP="009A43B9">
      <w:pPr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Array [1..M, 1..</w:t>
      </w:r>
      <w:r w:rsidRPr="001E4D4E">
        <w:rPr>
          <w:rFonts w:ascii="Times New Roman" w:eastAsia="Times New Roman" w:hAnsi="Times New Roman" w:cs="Times New Roman"/>
          <w:b/>
          <w:i/>
          <w:color w:val="C45911" w:themeColor="accent2" w:themeShade="BF"/>
          <w:sz w:val="30"/>
          <w:szCs w:val="30"/>
          <w:lang w:val="en-US" w:eastAsia="ru-RU"/>
        </w:rPr>
        <w:t>N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 xml:space="preserve">] </w:t>
      </w:r>
      <w:r w:rsidR="0037023F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 xml:space="preserve">   </w:t>
      </w:r>
      <w:r w:rsidRPr="001E4D4E">
        <w:rPr>
          <w:rFonts w:ascii="Times New Roman" w:eastAsia="Times New Roman" w:hAnsi="Times New Roman" w:cs="Times New Roman"/>
          <w:b/>
          <w:i/>
          <w:color w:val="2E74B5" w:themeColor="accent1" w:themeShade="BF"/>
          <w:sz w:val="30"/>
          <w:szCs w:val="30"/>
          <w:lang w:val="en-US" w:eastAsia="ru-RU"/>
        </w:rPr>
        <w:t>Of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 xml:space="preserve"> Array [1..K] </w:t>
      </w:r>
      <w:r w:rsidRPr="001E4D4E">
        <w:rPr>
          <w:rFonts w:ascii="Times New Roman" w:eastAsia="Times New Roman" w:hAnsi="Times New Roman" w:cs="Times New Roman"/>
          <w:b/>
          <w:i/>
          <w:color w:val="2E74B5" w:themeColor="accent1" w:themeShade="BF"/>
          <w:sz w:val="30"/>
          <w:szCs w:val="30"/>
          <w:lang w:val="en-US" w:eastAsia="ru-RU"/>
        </w:rPr>
        <w:t>Of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 xml:space="preserve"> &lt;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Тип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&gt;</w:t>
      </w:r>
    </w:p>
    <w:p w:rsidR="009A43B9" w:rsidRPr="001E4D4E" w:rsidRDefault="009A43B9" w:rsidP="009A43B9">
      <w:pPr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или</w:t>
      </w:r>
    </w:p>
    <w:p w:rsidR="009A43B9" w:rsidRPr="001E4D4E" w:rsidRDefault="009A43B9" w:rsidP="009A43B9">
      <w:pPr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 xml:space="preserve">Array [1..M] </w:t>
      </w:r>
      <w:r w:rsidRPr="001E4D4E">
        <w:rPr>
          <w:rFonts w:ascii="Times New Roman" w:eastAsia="Times New Roman" w:hAnsi="Times New Roman" w:cs="Times New Roman"/>
          <w:b/>
          <w:i/>
          <w:color w:val="2E74B5" w:themeColor="accent1" w:themeShade="BF"/>
          <w:sz w:val="30"/>
          <w:szCs w:val="30"/>
          <w:lang w:val="en-US" w:eastAsia="ru-RU"/>
        </w:rPr>
        <w:t xml:space="preserve">Of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 xml:space="preserve">Array [1.. N] </w:t>
      </w:r>
      <w:r w:rsidRPr="001E4D4E">
        <w:rPr>
          <w:rFonts w:ascii="Times New Roman" w:eastAsia="Times New Roman" w:hAnsi="Times New Roman" w:cs="Times New Roman"/>
          <w:b/>
          <w:i/>
          <w:color w:val="2E74B5" w:themeColor="accent1" w:themeShade="BF"/>
          <w:sz w:val="30"/>
          <w:szCs w:val="30"/>
          <w:lang w:val="en-US" w:eastAsia="ru-RU"/>
        </w:rPr>
        <w:t>Of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 xml:space="preserve"> Array [1..K] </w:t>
      </w:r>
      <w:r w:rsidRPr="001E4D4E">
        <w:rPr>
          <w:rFonts w:ascii="Times New Roman" w:eastAsia="Times New Roman" w:hAnsi="Times New Roman" w:cs="Times New Roman"/>
          <w:b/>
          <w:i/>
          <w:color w:val="2E74B5" w:themeColor="accent1" w:themeShade="BF"/>
          <w:sz w:val="30"/>
          <w:szCs w:val="30"/>
          <w:lang w:val="en-US" w:eastAsia="ru-RU"/>
        </w:rPr>
        <w:t>Of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 xml:space="preserve"> &lt;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Тип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&gt;</w:t>
      </w: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</w:p>
    <w:p w:rsidR="009A43B9" w:rsidRPr="001E4D4E" w:rsidRDefault="009A43B9" w:rsidP="0037023F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5F5E02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u w:val="single"/>
          <w:lang w:eastAsia="ru-RU"/>
        </w:rPr>
        <w:t>Многомерный массив</w:t>
      </w:r>
      <w:r w:rsidRPr="005F5E02">
        <w:rPr>
          <w:rFonts w:ascii="Times New Roman" w:eastAsia="Times New Roman" w:hAnsi="Times New Roman" w:cs="Times New Roman"/>
          <w:color w:val="FF0000"/>
          <w:sz w:val="30"/>
          <w:szCs w:val="30"/>
          <w:highlight w:val="lightGray"/>
          <w:lang w:eastAsia="ru-RU"/>
        </w:rPr>
        <w:t xml:space="preserve"> </w:t>
      </w:r>
      <w:r w:rsidRPr="005F5E02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состоит из массивов меньшей мерности.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7501D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Отсюда: при задании многомерной константы-массив</w:t>
      </w:r>
      <w:r w:rsidR="00CB1B78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как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&lt;Типизованной_константы&gt; (см. рис. 10.4) </w:t>
      </w:r>
      <w:r w:rsidR="00CB1B78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используют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констан</w:t>
      </w:r>
      <w:r w:rsidR="00CB1B78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ту-массив на единицу меньшей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мерности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 чем текущая константа-массив.</w:t>
      </w:r>
      <w:r w:rsidR="00387A6F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Массив каждой </w:t>
      </w:r>
      <w:r w:rsidR="0097501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мерности заключают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5E49DC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в круглые скобки</w:t>
      </w:r>
      <w:r w:rsidR="00387A6F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()</w:t>
      </w:r>
      <w:r w:rsidR="0097501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</w:p>
    <w:p w:rsidR="009A43B9" w:rsidRPr="005F5E02" w:rsidRDefault="005F5E02" w:rsidP="005F5E02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Пример 10.11.</w:t>
      </w:r>
      <w:r w:rsidRPr="005F5E0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Объявление многомерных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констант-массивов.</w:t>
      </w:r>
    </w:p>
    <w:p w:rsidR="009A43B9" w:rsidRPr="005F5E02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5F5E0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Type</w:t>
      </w:r>
    </w:p>
    <w:p w:rsidR="009A43B9" w:rsidRPr="005F5E02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5F5E0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Mas3 = Array [1..2, 1..2, 1..2] Of Integer;</w:t>
      </w:r>
      <w:r w:rsidR="007B19A8" w:rsidRPr="005F5E0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</w:t>
      </w:r>
    </w:p>
    <w:p w:rsidR="009A43B9" w:rsidRPr="004227A1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5F5E0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Const</w:t>
      </w:r>
    </w:p>
    <w:p w:rsidR="009A43B9" w:rsidRPr="005F5E02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5F5E0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M</w:t>
      </w:r>
      <w:r w:rsidRPr="005F5E0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3: </w:t>
      </w:r>
      <w:r w:rsidRPr="005F5E0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Mas</w:t>
      </w:r>
      <w:r w:rsidRPr="005F5E0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3 = (</w:t>
      </w:r>
      <w:r w:rsidR="0097501D" w:rsidRPr="005F5E0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5F5E0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((0,1), (2,3)), ((4,5), (6,7))</w:t>
      </w:r>
      <w:r w:rsidR="0097501D" w:rsidRPr="005F5E0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5F5E0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);</w:t>
      </w: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Массиву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М3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будут присвоены начальные значения:</w:t>
      </w:r>
    </w:p>
    <w:p w:rsidR="007B19A8" w:rsidRPr="001E4D4E" w:rsidRDefault="007B19A8" w:rsidP="007B19A8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M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3[1,1,1] = 0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M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3[1,2,1] = 2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M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3[2,1,1] = 4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M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3[2,2,1] = 6</w:t>
      </w:r>
    </w:p>
    <w:p w:rsidR="007B19A8" w:rsidRPr="001E4D4E" w:rsidRDefault="007B19A8" w:rsidP="007B19A8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M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3[1,1,2] =1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M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3[1,2,2] = 3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M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3[2,1,2] = 5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M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3[2,2,2] = 7</w:t>
      </w:r>
    </w:p>
    <w:p w:rsidR="009A43B9" w:rsidRPr="001E4D4E" w:rsidRDefault="009A43B9" w:rsidP="00546216">
      <w:pPr>
        <w:pBdr>
          <w:bottom w:val="single" w:sz="6" w:space="1" w:color="auto"/>
        </w:pBd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Значения присваиваются в порядке размещения элементов массива в памяти машины. Наиболее быстро изменяется последний индекс.</w:t>
      </w: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Вывод значений </w:t>
      </w:r>
      <w:r w:rsidRPr="00262C4F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структурной константы-массив</w:t>
      </w:r>
      <w:r w:rsidR="007B19A8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как все массивы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поэлементно </w:t>
      </w:r>
      <w:r w:rsidR="00262C4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 цикле. Вывод полной константы-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массив сразу не предусмотрен.</w:t>
      </w:r>
    </w:p>
    <w:p w:rsidR="005E49DC" w:rsidRDefault="009A43B9" w:rsidP="005E49DC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 помощью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структурной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конст</w:t>
      </w:r>
      <w:r w:rsidR="007B19A8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анты-массив м </w:t>
      </w:r>
      <w:r w:rsidR="005E49DC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  <w:lang w:eastAsia="ru-RU"/>
        </w:rPr>
        <w:t>инициализировать</w:t>
      </w:r>
      <w:r w:rsidR="007B19A8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5E49D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массив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5E49DC">
      <w:pPr>
        <w:spacing w:after="0" w:line="240" w:lineRule="auto"/>
        <w:ind w:right="-5" w:firstLine="708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Пример 10.12.</w:t>
      </w:r>
      <w:r w:rsidR="005E49D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</w:p>
    <w:p w:rsidR="00262C4F" w:rsidRDefault="009A43B9" w:rsidP="00262C4F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Инициализация массива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 помощью </w:t>
      </w:r>
      <w:r w:rsidRPr="00262C4F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структурной константы-массив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262C4F" w:rsidRPr="00262C4F" w:rsidRDefault="00262C4F" w:rsidP="00262C4F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30"/>
          <w:lang w:val="en-US" w:eastAsia="ru-RU"/>
        </w:rPr>
      </w:pPr>
      <w:r w:rsidRPr="00262C4F">
        <w:rPr>
          <w:rFonts w:ascii="Times New Roman" w:eastAsia="Times New Roman" w:hAnsi="Times New Roman" w:cs="Times New Roman"/>
          <w:b/>
          <w:color w:val="000000"/>
          <w:sz w:val="24"/>
          <w:szCs w:val="30"/>
          <w:lang w:val="en-US" w:eastAsia="ru-RU"/>
        </w:rPr>
        <w:t>Type</w:t>
      </w:r>
    </w:p>
    <w:p w:rsidR="00262C4F" w:rsidRPr="00262C4F" w:rsidRDefault="00262C4F" w:rsidP="00262C4F">
      <w:pPr>
        <w:spacing w:after="0" w:line="240" w:lineRule="auto"/>
        <w:ind w:left="708" w:right="-6" w:firstLine="708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30"/>
          <w:lang w:val="en-US" w:eastAsia="ru-RU"/>
        </w:rPr>
      </w:pPr>
      <w:r w:rsidRPr="00262C4F">
        <w:rPr>
          <w:rFonts w:ascii="Times New Roman" w:eastAsia="Times New Roman" w:hAnsi="Times New Roman" w:cs="Times New Roman"/>
          <w:b/>
          <w:color w:val="C45911" w:themeColor="accent2" w:themeShade="BF"/>
          <w:sz w:val="24"/>
          <w:szCs w:val="30"/>
          <w:lang w:val="en-US" w:eastAsia="ru-RU"/>
        </w:rPr>
        <w:t xml:space="preserve">Mas </w:t>
      </w:r>
      <w:r w:rsidRPr="00262C4F">
        <w:rPr>
          <w:rFonts w:ascii="Times New Roman" w:eastAsia="Times New Roman" w:hAnsi="Times New Roman" w:cs="Times New Roman"/>
          <w:b/>
          <w:color w:val="000000"/>
          <w:sz w:val="24"/>
          <w:szCs w:val="30"/>
          <w:lang w:val="en-US" w:eastAsia="ru-RU"/>
        </w:rPr>
        <w:t>= Array [1..10] Of Integer;</w:t>
      </w:r>
    </w:p>
    <w:p w:rsidR="00262C4F" w:rsidRPr="00262C4F" w:rsidRDefault="00262C4F" w:rsidP="00262C4F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30"/>
          <w:lang w:val="en-US" w:eastAsia="ru-RU"/>
        </w:rPr>
      </w:pPr>
      <w:r w:rsidRPr="00262C4F">
        <w:rPr>
          <w:rFonts w:ascii="Times New Roman" w:eastAsia="Times New Roman" w:hAnsi="Times New Roman" w:cs="Times New Roman"/>
          <w:b/>
          <w:color w:val="000000"/>
          <w:sz w:val="24"/>
          <w:szCs w:val="30"/>
          <w:lang w:val="en-US" w:eastAsia="ru-RU"/>
        </w:rPr>
        <w:tab/>
      </w:r>
      <w:r w:rsidRPr="00CF1D17">
        <w:rPr>
          <w:rFonts w:ascii="Times New Roman" w:eastAsia="Times New Roman" w:hAnsi="Times New Roman" w:cs="Times New Roman"/>
          <w:b/>
          <w:color w:val="00B050"/>
          <w:sz w:val="24"/>
          <w:szCs w:val="30"/>
          <w:lang w:val="en-US" w:eastAsia="ru-RU"/>
        </w:rPr>
        <w:t>Mas3</w:t>
      </w:r>
      <w:r w:rsidRPr="00262C4F">
        <w:rPr>
          <w:rFonts w:ascii="Times New Roman" w:eastAsia="Times New Roman" w:hAnsi="Times New Roman" w:cs="Times New Roman"/>
          <w:b/>
          <w:color w:val="000000"/>
          <w:sz w:val="24"/>
          <w:szCs w:val="30"/>
          <w:lang w:val="en-US" w:eastAsia="ru-RU"/>
        </w:rPr>
        <w:t xml:space="preserve"> = Array [1..2, 1..2, 1..2] Of Integer; </w:t>
      </w:r>
    </w:p>
    <w:p w:rsidR="00262C4F" w:rsidRPr="00CF1D17" w:rsidRDefault="00262C4F" w:rsidP="00262C4F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30"/>
          <w:u w:val="single"/>
          <w:lang w:val="en-US" w:eastAsia="ru-RU"/>
        </w:rPr>
      </w:pPr>
      <w:r w:rsidRPr="00CF1D17">
        <w:rPr>
          <w:rFonts w:ascii="Times New Roman" w:eastAsia="Times New Roman" w:hAnsi="Times New Roman" w:cs="Times New Roman"/>
          <w:b/>
          <w:color w:val="000000"/>
          <w:sz w:val="24"/>
          <w:szCs w:val="30"/>
          <w:u w:val="single"/>
          <w:lang w:val="en-US" w:eastAsia="ru-RU"/>
        </w:rPr>
        <w:t>Const</w:t>
      </w:r>
    </w:p>
    <w:p w:rsidR="00262C4F" w:rsidRPr="00262C4F" w:rsidRDefault="00262C4F" w:rsidP="00262C4F">
      <w:pPr>
        <w:spacing w:after="0" w:line="240" w:lineRule="auto"/>
        <w:ind w:left="12" w:right="-6" w:firstLine="696"/>
        <w:jc w:val="both"/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</w:pPr>
      <w:r w:rsidRPr="00262C4F">
        <w:rPr>
          <w:rFonts w:ascii="Times New Roman" w:eastAsia="Times New Roman" w:hAnsi="Times New Roman" w:cs="Times New Roman"/>
          <w:b/>
          <w:color w:val="000000"/>
          <w:sz w:val="24"/>
          <w:szCs w:val="30"/>
          <w:lang w:val="en-US" w:eastAsia="ru-RU"/>
        </w:rPr>
        <w:lastRenderedPageBreak/>
        <w:t xml:space="preserve">    </w:t>
      </w:r>
      <w:r w:rsidRPr="00262C4F">
        <w:rPr>
          <w:rFonts w:ascii="Times New Roman" w:eastAsia="Times New Roman" w:hAnsi="Times New Roman" w:cs="Times New Roman"/>
          <w:b/>
          <w:color w:val="000000"/>
          <w:sz w:val="24"/>
          <w:szCs w:val="30"/>
          <w:highlight w:val="cyan"/>
          <w:lang w:val="en-US" w:eastAsia="ru-RU"/>
        </w:rPr>
        <w:t>M:</w:t>
      </w:r>
      <w:r w:rsidRPr="00262C4F">
        <w:rPr>
          <w:rFonts w:ascii="Times New Roman" w:eastAsia="Times New Roman" w:hAnsi="Times New Roman" w:cs="Times New Roman"/>
          <w:i/>
          <w:color w:val="000000"/>
          <w:sz w:val="24"/>
          <w:szCs w:val="30"/>
          <w:lang w:val="en-US" w:eastAsia="ru-RU"/>
        </w:rPr>
        <w:t xml:space="preserve"> </w:t>
      </w:r>
      <w:r w:rsidRPr="00262C4F">
        <w:rPr>
          <w:rFonts w:ascii="Times New Roman" w:eastAsia="Times New Roman" w:hAnsi="Times New Roman" w:cs="Times New Roman"/>
          <w:b/>
          <w:color w:val="C45911" w:themeColor="accent2" w:themeShade="BF"/>
          <w:sz w:val="24"/>
          <w:szCs w:val="30"/>
          <w:lang w:val="en-US" w:eastAsia="ru-RU"/>
        </w:rPr>
        <w:t>Mas</w:t>
      </w:r>
      <w:r w:rsidRPr="00262C4F">
        <w:rPr>
          <w:rFonts w:ascii="Times New Roman" w:eastAsia="Times New Roman" w:hAnsi="Times New Roman" w:cs="Times New Roman"/>
          <w:i/>
          <w:color w:val="000000"/>
          <w:sz w:val="24"/>
          <w:szCs w:val="30"/>
          <w:lang w:val="en-US" w:eastAsia="ru-RU"/>
        </w:rPr>
        <w:t xml:space="preserve"> </w:t>
      </w:r>
      <w:r w:rsidRPr="00262C4F">
        <w:rPr>
          <w:rFonts w:ascii="Times New Roman" w:eastAsia="Times New Roman" w:hAnsi="Times New Roman" w:cs="Times New Roman"/>
          <w:color w:val="000000"/>
          <w:sz w:val="24"/>
          <w:szCs w:val="30"/>
          <w:lang w:val="en-US" w:eastAsia="ru-RU"/>
        </w:rPr>
        <w:t>= (1, 2, 3, 4, 5, 6, 7, 8, 9, 10);</w:t>
      </w:r>
    </w:p>
    <w:p w:rsidR="00262C4F" w:rsidRPr="00262C4F" w:rsidRDefault="00262C4F" w:rsidP="00262C4F">
      <w:pPr>
        <w:spacing w:after="0" w:line="240" w:lineRule="auto"/>
        <w:ind w:left="696" w:right="-5" w:firstLine="1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30"/>
          <w:lang w:val="en-US" w:eastAsia="ru-RU"/>
        </w:rPr>
      </w:pPr>
      <w:r w:rsidRPr="004227A1">
        <w:rPr>
          <w:rFonts w:ascii="Times New Roman" w:eastAsia="Times New Roman" w:hAnsi="Times New Roman" w:cs="Times New Roman"/>
          <w:b/>
          <w:color w:val="000000"/>
          <w:sz w:val="24"/>
          <w:szCs w:val="30"/>
          <w:lang w:val="en-US" w:eastAsia="ru-RU"/>
        </w:rPr>
        <w:t xml:space="preserve">     </w:t>
      </w:r>
      <w:r w:rsidRPr="00CF1D17">
        <w:rPr>
          <w:rFonts w:ascii="Times New Roman" w:eastAsia="Times New Roman" w:hAnsi="Times New Roman" w:cs="Times New Roman"/>
          <w:b/>
          <w:color w:val="000000"/>
          <w:sz w:val="24"/>
          <w:szCs w:val="30"/>
          <w:highlight w:val="magenta"/>
          <w:lang w:val="en-US" w:eastAsia="ru-RU"/>
        </w:rPr>
        <w:t>M3:</w:t>
      </w:r>
      <w:r w:rsidRPr="00262C4F">
        <w:rPr>
          <w:rFonts w:ascii="Times New Roman" w:eastAsia="Times New Roman" w:hAnsi="Times New Roman" w:cs="Times New Roman"/>
          <w:b/>
          <w:color w:val="000000"/>
          <w:sz w:val="24"/>
          <w:szCs w:val="30"/>
          <w:lang w:val="en-US" w:eastAsia="ru-RU"/>
        </w:rPr>
        <w:t xml:space="preserve"> Mas3 = ( ((0,1), (2,3)), ((4,5), (6,7)) );</w:t>
      </w:r>
    </w:p>
    <w:p w:rsidR="009A43B9" w:rsidRPr="00262C4F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262C4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Var</w:t>
      </w:r>
    </w:p>
    <w:p w:rsidR="009A43B9" w:rsidRPr="00262C4F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262C4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M1: Mas;</w:t>
      </w:r>
    </w:p>
    <w:p w:rsidR="009A43B9" w:rsidRPr="00262C4F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262C4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 xml:space="preserve">MM: </w:t>
      </w:r>
      <w:r w:rsidRPr="00CF1D17">
        <w:rPr>
          <w:rFonts w:ascii="Times New Roman" w:eastAsia="Times New Roman" w:hAnsi="Times New Roman" w:cs="Times New Roman"/>
          <w:b/>
          <w:color w:val="00B050"/>
          <w:sz w:val="30"/>
          <w:szCs w:val="30"/>
          <w:lang w:val="en-US" w:eastAsia="ru-RU"/>
        </w:rPr>
        <w:t>Mas3;</w:t>
      </w:r>
    </w:p>
    <w:p w:rsidR="009A43B9" w:rsidRPr="00262C4F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262C4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-----------------</w:t>
      </w:r>
    </w:p>
    <w:p w:rsidR="009A43B9" w:rsidRPr="00262C4F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262C4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Begin</w:t>
      </w:r>
    </w:p>
    <w:p w:rsidR="009A43B9" w:rsidRPr="004227A1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262C4F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CF1D17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M</w:t>
      </w: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1 := </w:t>
      </w:r>
      <w:r w:rsidRPr="00CF1D17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cyan"/>
          <w:lang w:val="en-US" w:eastAsia="ru-RU"/>
        </w:rPr>
        <w:t>M</w:t>
      </w: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cyan"/>
          <w:lang w:eastAsia="ru-RU"/>
        </w:rPr>
        <w:t>;</w:t>
      </w:r>
    </w:p>
    <w:p w:rsidR="009A43B9" w:rsidRPr="004227A1" w:rsidRDefault="009A43B9" w:rsidP="009A43B9">
      <w:pPr>
        <w:pBdr>
          <w:bottom w:val="single" w:sz="6" w:space="1" w:color="auto"/>
        </w:pBd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CF1D17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MM</w:t>
      </w: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:= </w:t>
      </w:r>
      <w:r w:rsidRPr="00CF1D17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magenta"/>
          <w:lang w:val="en-US" w:eastAsia="ru-RU"/>
        </w:rPr>
        <w:t>M</w:t>
      </w: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magenta"/>
          <w:lang w:eastAsia="ru-RU"/>
        </w:rPr>
        <w:t>3;</w:t>
      </w:r>
    </w:p>
    <w:p w:rsidR="009A43B9" w:rsidRPr="001E4D4E" w:rsidRDefault="009A43B9" w:rsidP="009A43B9">
      <w:pPr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!: </w:t>
      </w:r>
      <w:r w:rsidRPr="00262C4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типизованные константы</w:t>
      </w:r>
      <w:r w:rsidRPr="00262C4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рассматривай как </w:t>
      </w:r>
      <w:r w:rsidRPr="00262C4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инициализированные переменные</w:t>
      </w:r>
      <w:r w:rsidRPr="00262C4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</w:t>
      </w:r>
      <w:r w:rsidR="00262C4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 е</w:t>
      </w:r>
      <w:r w:rsidRPr="00262C4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они</w:t>
      </w:r>
      <w:r w:rsidR="00262C4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</w:t>
      </w:r>
      <w:r w:rsidRPr="00262C4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262C4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менять исходное значение</w:t>
      </w:r>
      <w:r w:rsidRPr="00262C4F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 ходе программы.</w:t>
      </w:r>
    </w:p>
    <w:p w:rsidR="009A43B9" w:rsidRPr="004227A1" w:rsidRDefault="009A43B9" w:rsidP="009A43B9">
      <w:pPr>
        <w:keepNext/>
        <w:tabs>
          <w:tab w:val="left" w:pos="1080"/>
        </w:tabs>
        <w:spacing w:before="360" w:after="360" w:line="240" w:lineRule="auto"/>
        <w:jc w:val="center"/>
        <w:outlineLvl w:val="2"/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</w:pPr>
      <w:bookmarkStart w:id="317" w:name="_Toc234119580"/>
      <w:bookmarkStart w:id="318" w:name="_Toc265837779"/>
      <w:r w:rsidRPr="002C2ED9"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lang w:eastAsia="ru-RU"/>
        </w:rPr>
        <w:t xml:space="preserve">10.2. </w:t>
      </w:r>
      <w:r w:rsidRPr="00EB64CD"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u w:val="single"/>
          <w:lang w:eastAsia="ru-RU"/>
        </w:rPr>
        <w:t>Строковые данные</w:t>
      </w:r>
      <w:bookmarkEnd w:id="317"/>
      <w:bookmarkEnd w:id="318"/>
      <w:r w:rsidR="00CF1D17"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u w:val="single"/>
          <w:lang w:eastAsia="ru-RU"/>
        </w:rPr>
        <w:t xml:space="preserve"> </w:t>
      </w:r>
      <w:r w:rsidR="00CF1D17">
        <w:rPr>
          <w:rFonts w:ascii="Arial Black" w:eastAsia="Times New Roman" w:hAnsi="Arial Black" w:cs="Times New Roman"/>
          <w:b/>
          <w:color w:val="538135" w:themeColor="accent6" w:themeShade="BF"/>
          <w:spacing w:val="20"/>
          <w:sz w:val="30"/>
          <w:szCs w:val="30"/>
          <w:u w:val="single"/>
          <w:lang w:val="en-US" w:eastAsia="ru-RU"/>
        </w:rPr>
        <w:t>String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CF1D17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u w:val="single"/>
          <w:lang w:eastAsia="ru-RU"/>
        </w:rPr>
        <w:t>Строка</w:t>
      </w:r>
      <w:r w:rsidRPr="00CF1D17">
        <w:rPr>
          <w:rFonts w:ascii="Times New Roman" w:eastAsia="Times New Roman" w:hAnsi="Times New Roman" w:cs="Times New Roman"/>
          <w:color w:val="FF0000"/>
          <w:sz w:val="30"/>
          <w:szCs w:val="30"/>
          <w:highlight w:val="lightGray"/>
          <w:u w:val="single"/>
          <w:lang w:eastAsia="ru-RU"/>
        </w:rPr>
        <w:t xml:space="preserve"> </w:t>
      </w:r>
      <w:r w:rsidRPr="00CF1D17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– это последовательность </w:t>
      </w:r>
      <w:r w:rsidRPr="00CF1D17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любых </w:t>
      </w:r>
      <w:r w:rsidRPr="00CF1D17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символов </w:t>
      </w:r>
      <w:r w:rsidRPr="00CF1D17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u w:val="single"/>
          <w:lang w:eastAsia="ru-RU"/>
        </w:rPr>
        <w:t>кода обмена информацией</w:t>
      </w:r>
      <w:r w:rsidRPr="00CF1D17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(</w:t>
      </w:r>
      <w:r w:rsidRPr="00CF1D17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код </w:t>
      </w:r>
      <w:r w:rsidRPr="00CF1D17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val="en-US" w:eastAsia="ru-RU"/>
        </w:rPr>
        <w:t>ASCII</w:t>
      </w:r>
      <w:r w:rsidRPr="00CF1D17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).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Строка </w:t>
      </w:r>
      <w:r w:rsidR="000E3507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может содержать </w:t>
      </w:r>
      <w:r w:rsidR="000E3507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русские буквы</w:t>
      </w:r>
      <w:r w:rsidR="000E350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+</w:t>
      </w:r>
      <w:r w:rsidR="000E350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знак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 алфавита языка Паскаль</w:t>
      </w:r>
      <w:r w:rsidR="000E350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Строка хранится в поле </w:t>
      </w:r>
      <w:r w:rsidRPr="00101752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основной</w:t>
      </w:r>
      <w:r w:rsidRPr="000E3507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 памяти</w:t>
      </w:r>
      <w:r w:rsidR="00A925E2"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>, состоящей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  <w:t xml:space="preserve"> из смежных байтов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 Каждый байт содержит</w:t>
      </w:r>
      <w:r w:rsidR="000E350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символ.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Максимальная длина строки</w:t>
      </w:r>
      <w:r w:rsidR="000E350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–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255 байт</w:t>
      </w:r>
      <w:r w:rsidR="000E3507" w:rsidRPr="000E350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0E350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</w:t>
      </w:r>
      <w:r w:rsidR="000E3507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допускаемая </w:t>
      </w:r>
      <w:r w:rsidR="000E3507" w:rsidRPr="001E4D4E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компилятором </w:t>
      </w:r>
      <w:r w:rsidR="000E3507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Паскаль</w:t>
      </w:r>
      <w:r w:rsidR="000E350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Различают строковые</w:t>
      </w:r>
      <w:r w:rsidR="000E350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константы и переменные.</w:t>
      </w:r>
    </w:p>
    <w:p w:rsidR="009A43B9" w:rsidRPr="0054479B" w:rsidRDefault="009A43B9" w:rsidP="009A43B9">
      <w:pPr>
        <w:keepNext/>
        <w:spacing w:before="120" w:after="120" w:line="240" w:lineRule="auto"/>
        <w:jc w:val="center"/>
        <w:outlineLvl w:val="3"/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</w:pPr>
      <w:bookmarkStart w:id="319" w:name="_Toc234119581"/>
      <w:bookmarkStart w:id="320" w:name="_Toc265837780"/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>10.2.1. Строковые константы</w:t>
      </w:r>
      <w:bookmarkEnd w:id="319"/>
      <w:bookmarkEnd w:id="320"/>
      <w:r w:rsidR="000E3507" w:rsidRPr="00EB64CD">
        <w:rPr>
          <w:rFonts w:ascii="Arial Black" w:eastAsia="Times New Roman" w:hAnsi="Arial Black" w:cs="Times New Roman"/>
          <w:color w:val="FF0000"/>
          <w:sz w:val="30"/>
          <w:szCs w:val="30"/>
          <w:lang w:eastAsia="ru-RU"/>
        </w:rPr>
        <w:t xml:space="preserve"> ‘ </w:t>
      </w:r>
      <w:r w:rsidR="000E3507" w:rsidRPr="0054479B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>…</w:t>
      </w:r>
      <w:r w:rsidR="000E3507" w:rsidRPr="00EB64CD">
        <w:rPr>
          <w:rFonts w:ascii="Arial Black" w:eastAsia="Times New Roman" w:hAnsi="Arial Black" w:cs="Times New Roman"/>
          <w:color w:val="FF0000"/>
          <w:sz w:val="30"/>
          <w:szCs w:val="30"/>
          <w:lang w:eastAsia="ru-RU"/>
        </w:rPr>
        <w:t>’</w:t>
      </w:r>
    </w:p>
    <w:p w:rsidR="009A43B9" w:rsidRPr="001E4D4E" w:rsidRDefault="00051691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– последовательность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любых символов,</w:t>
      </w:r>
      <w:r w:rsidR="00A925E2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заключенная </w:t>
      </w:r>
      <w:r w:rsidR="00A925E2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в апострофы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A925E2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допускаемых для предс</w:t>
      </w:r>
      <w:r w:rsidR="00A925E2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тавления в компьютере)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 Например,</w:t>
      </w:r>
      <w:r w:rsidR="009A43B9" w:rsidRPr="001E4D4E">
        <w:rPr>
          <w:rFonts w:ascii="Times New Roman" w:eastAsia="Times New Roman" w:hAnsi="Times New Roman" w:cs="Times New Roman"/>
          <w:b/>
          <w:color w:val="2E74B5" w:themeColor="accent1" w:themeShade="BF"/>
          <w:sz w:val="30"/>
          <w:szCs w:val="30"/>
          <w:lang w:eastAsia="ru-RU"/>
        </w:rPr>
        <w:t xml:space="preserve"> </w:t>
      </w:r>
      <w:r w:rsidR="009A43B9" w:rsidRPr="00EB64CD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>‘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TEKST</w:t>
      </w:r>
      <w:r w:rsidR="009A43B9" w:rsidRPr="00EB64CD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>’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</w:p>
    <w:p w:rsidR="009A43B9" w:rsidRPr="001E4D4E" w:rsidRDefault="009A43B9" w:rsidP="009A43B9">
      <w:pPr>
        <w:keepNext/>
        <w:tabs>
          <w:tab w:val="left" w:pos="1080"/>
        </w:tabs>
        <w:spacing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Правила записи строковых констант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 программе:</w:t>
      </w:r>
    </w:p>
    <w:p w:rsidR="00051691" w:rsidRPr="001E4D4E" w:rsidRDefault="00BF0651" w:rsidP="00051691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1).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Есл</w:t>
      </w:r>
      <w:r w:rsidR="000E350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 в строке</w:t>
      </w:r>
      <w:r w:rsidR="00CF1D1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нужен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апостроф, то его повторяют дважд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ы. При подсчете длины строки 2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рядом стоящих апострофа считаются одним символом.</w:t>
      </w:r>
      <w:r w:rsidR="00051691" w:rsidRPr="0005169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051691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Например,</w:t>
      </w:r>
    </w:p>
    <w:p w:rsidR="00051691" w:rsidRPr="001E4D4E" w:rsidRDefault="00051691" w:rsidP="00051691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EB64CD">
        <w:rPr>
          <w:rFonts w:ascii="Times New Roman" w:eastAsia="Times New Roman" w:hAnsi="Times New Roman" w:cs="Times New Roman"/>
          <w:b/>
          <w:i/>
          <w:color w:val="FF0000"/>
          <w:sz w:val="30"/>
          <w:szCs w:val="30"/>
          <w:lang w:eastAsia="ru-RU"/>
        </w:rPr>
        <w:t>‘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ПРОГРАММА </w:t>
      </w:r>
      <w:r w:rsidRPr="00051691">
        <w:rPr>
          <w:rFonts w:ascii="Times New Roman" w:eastAsia="Times New Roman" w:hAnsi="Times New Roman" w:cs="Times New Roman"/>
          <w:b/>
          <w:i/>
          <w:color w:val="FF0000"/>
          <w:sz w:val="30"/>
          <w:szCs w:val="30"/>
          <w:lang w:eastAsia="ru-RU"/>
        </w:rPr>
        <w:t>‘‘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ИНТЕГРАЛ</w:t>
      </w:r>
      <w:r w:rsidRPr="00051691">
        <w:rPr>
          <w:rFonts w:ascii="Times New Roman" w:eastAsia="Times New Roman" w:hAnsi="Times New Roman" w:cs="Times New Roman"/>
          <w:b/>
          <w:i/>
          <w:color w:val="FF0000"/>
          <w:sz w:val="30"/>
          <w:szCs w:val="30"/>
          <w:lang w:eastAsia="ru-RU"/>
        </w:rPr>
        <w:t>’’</w:t>
      </w:r>
      <w:r w:rsidRPr="00EB64CD">
        <w:rPr>
          <w:rFonts w:ascii="Times New Roman" w:eastAsia="Times New Roman" w:hAnsi="Times New Roman" w:cs="Times New Roman"/>
          <w:b/>
          <w:i/>
          <w:color w:val="FF0000"/>
          <w:sz w:val="30"/>
          <w:szCs w:val="30"/>
          <w:lang w:eastAsia="ru-RU"/>
        </w:rPr>
        <w:t>’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: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так должна быть написана строка ПРОГРАММА ‘ИНТЕГРАЛ’.</w:t>
      </w:r>
    </w:p>
    <w:p w:rsidR="00051691" w:rsidRPr="001E4D4E" w:rsidRDefault="00051691" w:rsidP="00051691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EB64CD">
        <w:rPr>
          <w:rFonts w:ascii="Times New Roman" w:eastAsia="Times New Roman" w:hAnsi="Times New Roman" w:cs="Times New Roman"/>
          <w:b/>
          <w:i/>
          <w:color w:val="FF0000"/>
          <w:sz w:val="30"/>
          <w:szCs w:val="30"/>
          <w:lang w:eastAsia="ru-RU"/>
        </w:rPr>
        <w:t>‘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ЗНАК </w:t>
      </w:r>
      <w:r w:rsidRPr="00EB64CD">
        <w:rPr>
          <w:rFonts w:ascii="Times New Roman" w:eastAsia="Times New Roman" w:hAnsi="Times New Roman" w:cs="Times New Roman"/>
          <w:b/>
          <w:i/>
          <w:color w:val="FF0000"/>
          <w:sz w:val="30"/>
          <w:szCs w:val="30"/>
          <w:lang w:eastAsia="ru-RU"/>
        </w:rPr>
        <w:t>‘‘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+</w:t>
      </w:r>
      <w:r w:rsidRPr="00EB64CD">
        <w:rPr>
          <w:rFonts w:ascii="Times New Roman" w:eastAsia="Times New Roman" w:hAnsi="Times New Roman" w:cs="Times New Roman"/>
          <w:b/>
          <w:i/>
          <w:color w:val="FF0000"/>
          <w:sz w:val="30"/>
          <w:szCs w:val="30"/>
          <w:lang w:eastAsia="ru-RU"/>
        </w:rPr>
        <w:t>’’’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  <w:t xml:space="preserve"> –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Так должна быть написана строка ЗНАК ‘+’.</w:t>
      </w:r>
    </w:p>
    <w:p w:rsidR="00BF0651" w:rsidRPr="001E4D4E" w:rsidRDefault="00BF0651" w:rsidP="00BF0651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051691" w:rsidRPr="001E4D4E" w:rsidRDefault="00BF0651" w:rsidP="00BF0651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2). </w:t>
      </w:r>
      <w:r w:rsidR="009A43B9" w:rsidRPr="000E3507">
        <w:rPr>
          <w:rFonts w:ascii="Times New Roman" w:eastAsia="Times New Roman" w:hAnsi="Times New Roman" w:cs="Times New Roman"/>
          <w:color w:val="FF0000"/>
          <w:sz w:val="30"/>
          <w:szCs w:val="30"/>
          <w:u w:val="single"/>
          <w:lang w:eastAsia="ru-RU"/>
        </w:rPr>
        <w:t>При п</w:t>
      </w:r>
      <w:r w:rsidR="00051691">
        <w:rPr>
          <w:rFonts w:ascii="Times New Roman" w:eastAsia="Times New Roman" w:hAnsi="Times New Roman" w:cs="Times New Roman"/>
          <w:color w:val="FF0000"/>
          <w:sz w:val="30"/>
          <w:szCs w:val="30"/>
          <w:u w:val="single"/>
          <w:lang w:eastAsia="ru-RU"/>
        </w:rPr>
        <w:t>одсчете длины строки учитывают</w:t>
      </w:r>
      <w:r w:rsidR="009A43B9" w:rsidRPr="000E3507">
        <w:rPr>
          <w:rFonts w:ascii="Times New Roman" w:eastAsia="Times New Roman" w:hAnsi="Times New Roman" w:cs="Times New Roman"/>
          <w:color w:val="FF0000"/>
          <w:sz w:val="30"/>
          <w:szCs w:val="30"/>
          <w:u w:val="single"/>
          <w:lang w:eastAsia="ru-RU"/>
        </w:rPr>
        <w:t xml:space="preserve"> </w:t>
      </w:r>
      <w:r w:rsidR="009A43B9" w:rsidRPr="000E3507">
        <w:rPr>
          <w:rFonts w:ascii="Times New Roman" w:eastAsia="Times New Roman" w:hAnsi="Times New Roman" w:cs="Times New Roman"/>
          <w:b/>
          <w:color w:val="FF0000"/>
          <w:sz w:val="30"/>
          <w:szCs w:val="30"/>
          <w:u w:val="single"/>
          <w:lang w:eastAsia="ru-RU"/>
        </w:rPr>
        <w:t>пробелы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BF0651" w:rsidP="00BF0651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3).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Допускаются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пустые символьные константы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т.е. константы, не содержащие ни одного символа. </w:t>
      </w:r>
    </w:p>
    <w:p w:rsidR="009A43B9" w:rsidRPr="001E4D4E" w:rsidRDefault="009A43B9" w:rsidP="009A43B9">
      <w:pPr>
        <w:spacing w:after="0" w:line="240" w:lineRule="auto"/>
        <w:ind w:left="3528"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EB64CD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>‘’</w:t>
      </w:r>
      <w:r w:rsidRPr="00EB64CD">
        <w:rPr>
          <w:rFonts w:ascii="Times New Roman" w:eastAsia="Times New Roman" w:hAnsi="Times New Roman" w:cs="Times New Roman"/>
          <w:color w:val="FF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–</w:t>
      </w:r>
      <w:r w:rsidR="00793EE6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пустая строка </w:t>
      </w:r>
      <w:r w:rsidRPr="00EB64CD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нулевой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длины.</w:t>
      </w:r>
    </w:p>
    <w:p w:rsidR="009A43B9" w:rsidRDefault="00BF0651" w:rsidP="00EB64CD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4).</w:t>
      </w:r>
      <w:r w:rsidR="0054479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вставлять в строку символов управляющие символы. Символ </w:t>
      </w:r>
      <w:r w:rsidR="009A43B9" w:rsidRPr="00EB64CD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>#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 целой конста</w:t>
      </w:r>
      <w:r w:rsidR="00793EE6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нтой без знака (от 0 до 255) о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значает соответствующий этому значению </w:t>
      </w:r>
      <w:r w:rsidR="009A43B9" w:rsidRPr="00EB64C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символ в коде </w:t>
      </w:r>
      <w:r w:rsidR="009A43B9" w:rsidRPr="00EB64CD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ASCII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Между </w:t>
      </w:r>
      <w:r w:rsidR="009A43B9" w:rsidRPr="00EB64CD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>#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 целой константой</w:t>
      </w:r>
      <w:r w:rsidR="0054479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(и </w:t>
      </w:r>
      <w:r w:rsidR="0054479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lastRenderedPageBreak/>
        <w:t>е</w:t>
      </w:r>
      <w:r w:rsidR="0054479B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сли несколько управляющих символов</w:t>
      </w:r>
      <w:r w:rsidR="0054479B" w:rsidRPr="0054479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54479B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входят в строковую константу</w:t>
      </w:r>
      <w:r w:rsidR="0054479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54479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– б/пробелов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  <w:r w:rsidR="0054479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Управляющие символы пишут</w:t>
      </w:r>
      <w:r w:rsidR="0054479B" w:rsidRPr="0054479B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вне апострофа</w:t>
      </w:r>
      <w:r w:rsidR="0054479B" w:rsidRPr="0054479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  <w:r w:rsidR="0054479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Например,</w:t>
      </w:r>
    </w:p>
    <w:p w:rsidR="009A43B9" w:rsidRPr="0054479B" w:rsidRDefault="00EB64CD" w:rsidP="0054479B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‘TURBO’</w:t>
      </w:r>
      <w:r w:rsidR="009A43B9" w:rsidRPr="001E4D4E">
        <w:rPr>
          <w:rFonts w:ascii="Times New Roman" w:eastAsia="Times New Roman" w:hAnsi="Times New Roman" w:cs="Times New Roman"/>
          <w:b/>
          <w:i/>
          <w:color w:val="2E74B5" w:themeColor="accent1" w:themeShade="BF"/>
          <w:sz w:val="30"/>
          <w:szCs w:val="30"/>
          <w:lang w:eastAsia="ru-RU"/>
        </w:rPr>
        <w:t>#13#10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’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TEKST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’</w:t>
      </w:r>
    </w:p>
    <w:p w:rsidR="009A43B9" w:rsidRPr="001E4D4E" w:rsidRDefault="00F31443" w:rsidP="0054479B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FE1494">
        <w:rPr>
          <w:rFonts w:ascii="Times New Roman" w:eastAsia="Times New Roman" w:hAnsi="Times New Roman" w:cs="Times New Roman"/>
          <w:b/>
          <w:color w:val="2E74B5" w:themeColor="accent1" w:themeShade="BF"/>
          <w:sz w:val="30"/>
          <w:szCs w:val="30"/>
          <w:highlight w:val="lightGray"/>
          <w:lang w:eastAsia="ru-RU"/>
        </w:rPr>
        <w:t xml:space="preserve">- </w:t>
      </w:r>
      <w:r w:rsidR="009A43B9" w:rsidRPr="00FE1494">
        <w:rPr>
          <w:rFonts w:ascii="Times New Roman" w:eastAsia="Times New Roman" w:hAnsi="Times New Roman" w:cs="Times New Roman"/>
          <w:b/>
          <w:color w:val="2E74B5" w:themeColor="accent1" w:themeShade="BF"/>
          <w:sz w:val="30"/>
          <w:szCs w:val="30"/>
          <w:highlight w:val="lightGray"/>
          <w:lang w:eastAsia="ru-RU"/>
        </w:rPr>
        <w:t>#13#10</w:t>
      </w:r>
      <w:r w:rsidR="009A43B9" w:rsidRPr="00FE1494">
        <w:rPr>
          <w:rFonts w:ascii="Times New Roman" w:eastAsia="Times New Roman" w:hAnsi="Times New Roman" w:cs="Times New Roman"/>
          <w:color w:val="2E74B5" w:themeColor="accent1" w:themeShade="BF"/>
          <w:sz w:val="30"/>
          <w:szCs w:val="30"/>
          <w:highlight w:val="lightGray"/>
          <w:lang w:eastAsia="ru-RU"/>
        </w:rPr>
        <w:t xml:space="preserve"> </w:t>
      </w:r>
      <w:r w:rsidR="009A43B9" w:rsidRPr="00FE149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–</w:t>
      </w:r>
      <w:r w:rsidRPr="00FE149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</w:t>
      </w:r>
      <w:r w:rsidRPr="00FE1494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lightGray"/>
          <w:u w:val="single"/>
          <w:lang w:eastAsia="ru-RU"/>
        </w:rPr>
        <w:t>управляющие символы</w:t>
      </w:r>
      <w:r w:rsidRPr="00FE149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:</w:t>
      </w:r>
      <w:r w:rsidR="009A43B9" w:rsidRPr="00FE149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</w:t>
      </w:r>
      <w:r w:rsidR="009A43B9" w:rsidRPr="00FE1494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переход</w:t>
      </w:r>
      <w:r w:rsidR="009A43B9" w:rsidRPr="00FE149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к началу следующей</w:t>
      </w:r>
      <w:r w:rsidR="00FE1494" w:rsidRPr="00FE1494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строки</w:t>
      </w:r>
    </w:p>
    <w:p w:rsidR="009A43B9" w:rsidRDefault="0054479B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#13#10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-  </w:t>
      </w:r>
      <w:r w:rsidRPr="00FE149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строковая конст-та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состоит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только из управляющих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символов.</w:t>
      </w:r>
    </w:p>
    <w:p w:rsidR="00EB64CD" w:rsidRDefault="00FE1494" w:rsidP="00FE1494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i/>
          <w:color w:val="2E74B5" w:themeColor="accent1" w:themeShade="BF"/>
          <w:sz w:val="30"/>
          <w:szCs w:val="30"/>
          <w:lang w:eastAsia="ru-RU"/>
        </w:rPr>
        <w:tab/>
      </w:r>
      <w:r w:rsidR="009A43B9" w:rsidRPr="001E4D4E">
        <w:rPr>
          <w:rFonts w:ascii="Times New Roman" w:eastAsia="Times New Roman" w:hAnsi="Times New Roman" w:cs="Times New Roman"/>
          <w:b/>
          <w:i/>
          <w:color w:val="2E74B5" w:themeColor="accent1" w:themeShade="BF"/>
          <w:sz w:val="30"/>
          <w:szCs w:val="30"/>
          <w:lang w:eastAsia="ru-RU"/>
        </w:rPr>
        <w:t>#7#7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’</w:t>
      </w:r>
      <w:r w:rsidR="009A43B9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MAKE</w:t>
      </w:r>
      <w:r w:rsidR="008B6360"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’#7#7            </w:t>
      </w:r>
      <w:r w:rsidR="009A43B9" w:rsidRPr="001E4D4E">
        <w:rPr>
          <w:rFonts w:ascii="Times New Roman" w:eastAsia="Times New Roman" w:hAnsi="Times New Roman" w:cs="Times New Roman"/>
          <w:b/>
          <w:color w:val="2E74B5" w:themeColor="accent1" w:themeShade="BF"/>
          <w:sz w:val="30"/>
          <w:szCs w:val="30"/>
          <w:lang w:eastAsia="ru-RU"/>
        </w:rPr>
        <w:t>#7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</w:t>
      </w:r>
      <w:r w:rsidR="00F31443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управляющий символ «Звонок».</w:t>
      </w:r>
    </w:p>
    <w:p w:rsidR="00EB64CD" w:rsidRDefault="00EB64CD" w:rsidP="0054479B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keepNext/>
        <w:spacing w:before="120" w:after="120" w:line="240" w:lineRule="auto"/>
        <w:jc w:val="center"/>
        <w:outlineLvl w:val="3"/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</w:pPr>
      <w:bookmarkStart w:id="321" w:name="_Toc234119582"/>
      <w:bookmarkStart w:id="322" w:name="_Toc265837781"/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>10.2.2. Строковые переменные</w:t>
      </w:r>
      <w:bookmarkEnd w:id="321"/>
      <w:bookmarkEnd w:id="322"/>
    </w:p>
    <w:p w:rsidR="009A43B9" w:rsidRPr="001E4D4E" w:rsidRDefault="009A43B9" w:rsidP="009A43B9">
      <w:pPr>
        <w:keepNext/>
        <w:tabs>
          <w:tab w:val="left" w:pos="1080"/>
        </w:tabs>
        <w:spacing w:after="0" w:line="240" w:lineRule="auto"/>
        <w:ind w:right="-6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EB64C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-</w:t>
      </w:r>
      <w:r w:rsidR="008B6360" w:rsidRPr="00EB64C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2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способа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задания строковых переменных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</w:p>
    <w:p w:rsidR="009A43B9" w:rsidRPr="000A09FD" w:rsidRDefault="009A43B9" w:rsidP="004D4C0D">
      <w:pPr>
        <w:keepNext/>
        <w:tabs>
          <w:tab w:val="left" w:pos="1080"/>
          <w:tab w:val="left" w:pos="1980"/>
        </w:tabs>
        <w:spacing w:before="240" w:after="240" w:line="240" w:lineRule="auto"/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1-ый способ: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Задает строковые переменные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постоянной длины</w:t>
      </w:r>
      <w:r w:rsidR="004D4C0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 О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</w:t>
      </w:r>
      <w:r w:rsidRPr="000A09F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еделяется как </w:t>
      </w:r>
      <w:r w:rsidR="004D4C0D" w:rsidRPr="000A09F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1</w:t>
      </w:r>
      <w:r w:rsidRPr="000A09F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мерный массив символов</w:t>
      </w:r>
      <w:r w:rsidR="00101752" w:rsidRPr="000A09F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(свойства массива)</w:t>
      </w:r>
      <w:r w:rsidRPr="000A09F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</w:p>
    <w:p w:rsidR="009A43B9" w:rsidRPr="000A09FD" w:rsidRDefault="009A43B9" w:rsidP="009A43B9">
      <w:pPr>
        <w:tabs>
          <w:tab w:val="left" w:pos="1080"/>
        </w:tabs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b/>
          <w:color w:val="BF8F00" w:themeColor="accent4" w:themeShade="BF"/>
          <w:sz w:val="32"/>
          <w:szCs w:val="30"/>
          <w:lang w:eastAsia="ru-RU"/>
        </w:rPr>
      </w:pPr>
      <w:r w:rsidRPr="000A09FD">
        <w:rPr>
          <w:rFonts w:ascii="Times New Roman" w:eastAsia="Times New Roman" w:hAnsi="Times New Roman" w:cs="Times New Roman"/>
          <w:b/>
          <w:color w:val="BF8F00" w:themeColor="accent4" w:themeShade="BF"/>
          <w:sz w:val="32"/>
          <w:szCs w:val="30"/>
          <w:lang w:val="en-US" w:eastAsia="ru-RU"/>
        </w:rPr>
        <w:t>Array</w:t>
      </w:r>
      <w:r w:rsidRPr="000A09FD">
        <w:rPr>
          <w:rFonts w:ascii="Times New Roman" w:eastAsia="Times New Roman" w:hAnsi="Times New Roman" w:cs="Times New Roman"/>
          <w:b/>
          <w:color w:val="BF8F00" w:themeColor="accent4" w:themeShade="BF"/>
          <w:sz w:val="32"/>
          <w:szCs w:val="30"/>
          <w:lang w:eastAsia="ru-RU"/>
        </w:rPr>
        <w:t xml:space="preserve"> [1 .. </w:t>
      </w:r>
      <w:r w:rsidRPr="000A09FD">
        <w:rPr>
          <w:rFonts w:ascii="Times New Roman" w:eastAsia="Times New Roman" w:hAnsi="Times New Roman" w:cs="Times New Roman"/>
          <w:b/>
          <w:color w:val="BF8F00" w:themeColor="accent4" w:themeShade="BF"/>
          <w:sz w:val="32"/>
          <w:szCs w:val="30"/>
          <w:lang w:val="en-US" w:eastAsia="ru-RU"/>
        </w:rPr>
        <w:t>N</w:t>
      </w:r>
      <w:r w:rsidRPr="000A09FD">
        <w:rPr>
          <w:rFonts w:ascii="Times New Roman" w:eastAsia="Times New Roman" w:hAnsi="Times New Roman" w:cs="Times New Roman"/>
          <w:b/>
          <w:color w:val="BF8F00" w:themeColor="accent4" w:themeShade="BF"/>
          <w:sz w:val="32"/>
          <w:szCs w:val="30"/>
          <w:lang w:eastAsia="ru-RU"/>
        </w:rPr>
        <w:t xml:space="preserve">]  </w:t>
      </w:r>
      <w:r w:rsidRPr="000A09FD">
        <w:rPr>
          <w:rFonts w:ascii="Times New Roman" w:eastAsia="Times New Roman" w:hAnsi="Times New Roman" w:cs="Times New Roman"/>
          <w:b/>
          <w:color w:val="BF8F00" w:themeColor="accent4" w:themeShade="BF"/>
          <w:sz w:val="32"/>
          <w:szCs w:val="30"/>
          <w:lang w:val="en-US" w:eastAsia="ru-RU"/>
        </w:rPr>
        <w:t>Of</w:t>
      </w:r>
      <w:r w:rsidRPr="000A09FD">
        <w:rPr>
          <w:rFonts w:ascii="Times New Roman" w:eastAsia="Times New Roman" w:hAnsi="Times New Roman" w:cs="Times New Roman"/>
          <w:b/>
          <w:color w:val="BF8F00" w:themeColor="accent4" w:themeShade="BF"/>
          <w:sz w:val="32"/>
          <w:szCs w:val="30"/>
          <w:lang w:eastAsia="ru-RU"/>
        </w:rPr>
        <w:t xml:space="preserve">  </w:t>
      </w:r>
      <w:r w:rsidRPr="000A09FD">
        <w:rPr>
          <w:rFonts w:ascii="Times New Roman" w:eastAsia="Times New Roman" w:hAnsi="Times New Roman" w:cs="Times New Roman"/>
          <w:b/>
          <w:color w:val="BF8F00" w:themeColor="accent4" w:themeShade="BF"/>
          <w:sz w:val="32"/>
          <w:szCs w:val="30"/>
          <w:lang w:val="en-US" w:eastAsia="ru-RU"/>
        </w:rPr>
        <w:t>Char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&lt;Тип_индекса&gt; может быть задан только с помощью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типа диапазон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где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N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длина строки (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N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Pr="0010175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≥ 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), </w:t>
      </w:r>
      <w:r w:rsidR="004D4C0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целое число без знака</w:t>
      </w:r>
      <w:r w:rsidR="000A09F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0A09FD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lenth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</w:p>
    <w:p w:rsidR="009A43B9" w:rsidRPr="001E4D4E" w:rsidRDefault="009A43B9" w:rsidP="004D4C0D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Здесь </w:t>
      </w:r>
      <w:r w:rsidRPr="004D4C0D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строка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имеет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свойства массива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>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Например, строковой переменной можно присвоить значение другой строковой переменной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той же длины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; </w:t>
      </w:r>
      <w:r w:rsidR="008B6360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или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обращаться к отдельным символам </w:t>
      </w:r>
      <w:r w:rsidRPr="004D4C0D">
        <w:rPr>
          <w:rFonts w:ascii="Times New Roman" w:eastAsia="Times New Roman" w:hAnsi="Times New Roman" w:cs="Times New Roman"/>
          <w:color w:val="000000"/>
          <w:sz w:val="24"/>
          <w:szCs w:val="30"/>
          <w:lang w:eastAsia="ru-RU"/>
        </w:rPr>
        <w:t>строковой переменной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используя </w:t>
      </w:r>
      <w:r w:rsidRPr="004D4C0D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индексные переменные.</w:t>
      </w:r>
    </w:p>
    <w:p w:rsidR="009A43B9" w:rsidRPr="001E4D4E" w:rsidRDefault="009A43B9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Пример 10.13.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Работа со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строковыми переменными </w:t>
      </w:r>
      <w:r w:rsidRPr="004D4C0D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постоянной длины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Использование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свойств строки</w:t>
      </w:r>
      <w:r w:rsidR="004D4C0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как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4D4C0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свойства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массивов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---------------------------------------------------------</w:t>
      </w:r>
    </w:p>
    <w:p w:rsidR="009A43B9" w:rsidRPr="00A57F4A" w:rsidRDefault="009A43B9" w:rsidP="004D4C0D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A57F4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Type</w:t>
      </w:r>
      <w:r w:rsidRPr="00A57F4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A57F4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="008B6360" w:rsidRPr="00A57F4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="008B6360" w:rsidRPr="00A57F4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="008B6360" w:rsidRPr="00A57F4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</w:p>
    <w:p w:rsidR="00A57F4A" w:rsidRPr="00A57F4A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595959" w:themeColor="text1" w:themeTint="A6"/>
          <w:sz w:val="30"/>
          <w:szCs w:val="30"/>
          <w:highlight w:val="lightGray"/>
          <w:lang w:eastAsia="ru-RU"/>
        </w:rPr>
      </w:pPr>
      <w:r w:rsidRPr="00A57F4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A57F4A"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val="en-US" w:eastAsia="ru-RU"/>
        </w:rPr>
        <w:t>Stroka</w:t>
      </w:r>
      <w:r w:rsidRPr="00A57F4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= </w:t>
      </w:r>
      <w:r w:rsidRPr="00A57F4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Array</w:t>
      </w:r>
      <w:r w:rsidR="004D4C0D" w:rsidRPr="00A57F4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[1 .. 9] </w:t>
      </w:r>
      <w:r w:rsidRPr="00A57F4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Of</w:t>
      </w:r>
      <w:r w:rsidRPr="00A57F4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A57F4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Char</w:t>
      </w:r>
      <w:r w:rsidRPr="00A57F4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;</w:t>
      </w:r>
      <w:r w:rsidR="008B6360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8B6360" w:rsidRPr="004D4C0D">
        <w:rPr>
          <w:rFonts w:ascii="Times New Roman" w:eastAsia="Times New Roman" w:hAnsi="Times New Roman" w:cs="Times New Roman"/>
          <w:color w:val="BFBFBF" w:themeColor="background1" w:themeShade="BF"/>
          <w:sz w:val="30"/>
          <w:szCs w:val="30"/>
          <w:lang w:eastAsia="ru-RU"/>
        </w:rPr>
        <w:t>{</w:t>
      </w:r>
      <w:r w:rsidR="008B6360" w:rsidRPr="00A57F4A">
        <w:rPr>
          <w:rFonts w:ascii="Times New Roman" w:eastAsia="Times New Roman" w:hAnsi="Times New Roman" w:cs="Times New Roman"/>
          <w:color w:val="595959" w:themeColor="text1" w:themeTint="A6"/>
          <w:sz w:val="30"/>
          <w:szCs w:val="30"/>
          <w:highlight w:val="lightGray"/>
          <w:lang w:eastAsia="ru-RU"/>
        </w:rPr>
        <w:t>-</w:t>
      </w:r>
      <w:r w:rsidR="008B6360" w:rsidRPr="00A57F4A">
        <w:rPr>
          <w:rFonts w:ascii="Times New Roman" w:eastAsia="Times New Roman" w:hAnsi="Times New Roman" w:cs="Times New Roman"/>
          <w:b/>
          <w:color w:val="595959" w:themeColor="text1" w:themeTint="A6"/>
          <w:sz w:val="30"/>
          <w:szCs w:val="30"/>
          <w:highlight w:val="lightGray"/>
          <w:lang w:eastAsia="ru-RU"/>
        </w:rPr>
        <w:t>1мерный</w:t>
      </w:r>
      <w:r w:rsidR="008B6360" w:rsidRPr="00A57F4A">
        <w:rPr>
          <w:rFonts w:ascii="Times New Roman" w:eastAsia="Times New Roman" w:hAnsi="Times New Roman" w:cs="Times New Roman"/>
          <w:color w:val="595959" w:themeColor="text1" w:themeTint="A6"/>
          <w:sz w:val="30"/>
          <w:szCs w:val="30"/>
          <w:highlight w:val="lightGray"/>
          <w:lang w:eastAsia="ru-RU"/>
        </w:rPr>
        <w:t xml:space="preserve"> массив символов </w:t>
      </w:r>
    </w:p>
    <w:p w:rsidR="009A43B9" w:rsidRPr="00A57F4A" w:rsidRDefault="00A57F4A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595959" w:themeColor="text1" w:themeTint="A6"/>
          <w:sz w:val="30"/>
          <w:szCs w:val="30"/>
          <w:highlight w:val="lightGray"/>
          <w:lang w:eastAsia="ru-RU"/>
        </w:rPr>
      </w:pPr>
      <w:r w:rsidRPr="00A57F4A">
        <w:rPr>
          <w:rFonts w:ascii="Times New Roman" w:eastAsia="Times New Roman" w:hAnsi="Times New Roman" w:cs="Times New Roman"/>
          <w:color w:val="595959" w:themeColor="text1" w:themeTint="A6"/>
          <w:sz w:val="30"/>
          <w:szCs w:val="30"/>
          <w:highlight w:val="lightGray"/>
          <w:lang w:eastAsia="ru-RU"/>
        </w:rPr>
        <w:tab/>
      </w:r>
      <w:r w:rsidRPr="00A57F4A">
        <w:rPr>
          <w:rFonts w:ascii="Times New Roman" w:eastAsia="Times New Roman" w:hAnsi="Times New Roman" w:cs="Times New Roman"/>
          <w:color w:val="595959" w:themeColor="text1" w:themeTint="A6"/>
          <w:sz w:val="30"/>
          <w:szCs w:val="30"/>
          <w:highlight w:val="lightGray"/>
          <w:lang w:eastAsia="ru-RU"/>
        </w:rPr>
        <w:tab/>
      </w:r>
      <w:r w:rsidRPr="00A57F4A">
        <w:rPr>
          <w:rFonts w:ascii="Times New Roman" w:eastAsia="Times New Roman" w:hAnsi="Times New Roman" w:cs="Times New Roman"/>
          <w:color w:val="595959" w:themeColor="text1" w:themeTint="A6"/>
          <w:sz w:val="30"/>
          <w:szCs w:val="30"/>
          <w:highlight w:val="lightGray"/>
          <w:lang w:eastAsia="ru-RU"/>
        </w:rPr>
        <w:tab/>
      </w:r>
      <w:r w:rsidRPr="00A57F4A">
        <w:rPr>
          <w:rFonts w:ascii="Times New Roman" w:eastAsia="Times New Roman" w:hAnsi="Times New Roman" w:cs="Times New Roman"/>
          <w:color w:val="595959" w:themeColor="text1" w:themeTint="A6"/>
          <w:sz w:val="30"/>
          <w:szCs w:val="30"/>
          <w:highlight w:val="lightGray"/>
          <w:lang w:eastAsia="ru-RU"/>
        </w:rPr>
        <w:tab/>
      </w:r>
      <w:r w:rsidRPr="00A57F4A">
        <w:rPr>
          <w:rFonts w:ascii="Times New Roman" w:eastAsia="Times New Roman" w:hAnsi="Times New Roman" w:cs="Times New Roman"/>
          <w:color w:val="595959" w:themeColor="text1" w:themeTint="A6"/>
          <w:sz w:val="30"/>
          <w:szCs w:val="30"/>
          <w:highlight w:val="lightGray"/>
          <w:lang w:eastAsia="ru-RU"/>
        </w:rPr>
        <w:tab/>
      </w:r>
      <w:r w:rsidRPr="00A57F4A">
        <w:rPr>
          <w:rFonts w:ascii="Times New Roman" w:eastAsia="Times New Roman" w:hAnsi="Times New Roman" w:cs="Times New Roman"/>
          <w:color w:val="595959" w:themeColor="text1" w:themeTint="A6"/>
          <w:sz w:val="30"/>
          <w:szCs w:val="30"/>
          <w:highlight w:val="lightGray"/>
          <w:lang w:eastAsia="ru-RU"/>
        </w:rPr>
        <w:tab/>
      </w:r>
      <w:r w:rsidRPr="00A57F4A">
        <w:rPr>
          <w:rFonts w:ascii="Times New Roman" w:eastAsia="Times New Roman" w:hAnsi="Times New Roman" w:cs="Times New Roman"/>
          <w:color w:val="595959" w:themeColor="text1" w:themeTint="A6"/>
          <w:sz w:val="30"/>
          <w:szCs w:val="30"/>
          <w:highlight w:val="lightGray"/>
          <w:lang w:eastAsia="ru-RU"/>
        </w:rPr>
        <w:tab/>
      </w:r>
      <w:r w:rsidRPr="00A57F4A">
        <w:rPr>
          <w:rFonts w:ascii="Times New Roman" w:eastAsia="Times New Roman" w:hAnsi="Times New Roman" w:cs="Times New Roman"/>
          <w:color w:val="595959" w:themeColor="text1" w:themeTint="A6"/>
          <w:sz w:val="30"/>
          <w:szCs w:val="30"/>
          <w:highlight w:val="lightGray"/>
          <w:lang w:eastAsia="ru-RU"/>
        </w:rPr>
        <w:tab/>
      </w:r>
      <w:r w:rsidRPr="00A57F4A">
        <w:rPr>
          <w:rFonts w:ascii="Times New Roman" w:eastAsia="Times New Roman" w:hAnsi="Times New Roman" w:cs="Times New Roman"/>
          <w:b/>
          <w:color w:val="C00000"/>
          <w:sz w:val="30"/>
          <w:szCs w:val="30"/>
          <w:highlight w:val="lightGray"/>
          <w:u w:val="single"/>
          <w:lang w:eastAsia="ru-RU"/>
        </w:rPr>
        <w:t xml:space="preserve">- </w:t>
      </w:r>
      <w:r w:rsidR="008B6360" w:rsidRPr="00A57F4A">
        <w:rPr>
          <w:rFonts w:ascii="Times New Roman" w:eastAsia="Times New Roman" w:hAnsi="Times New Roman" w:cs="Times New Roman"/>
          <w:b/>
          <w:color w:val="C00000"/>
          <w:sz w:val="30"/>
          <w:szCs w:val="30"/>
          <w:highlight w:val="lightGray"/>
          <w:u w:val="single"/>
          <w:lang w:eastAsia="ru-RU"/>
        </w:rPr>
        <w:t>строка</w:t>
      </w:r>
      <w:r w:rsidR="008B6360" w:rsidRPr="00A57F4A">
        <w:rPr>
          <w:rFonts w:ascii="Times New Roman" w:eastAsia="Times New Roman" w:hAnsi="Times New Roman" w:cs="Times New Roman"/>
          <w:color w:val="595959" w:themeColor="text1" w:themeTint="A6"/>
          <w:sz w:val="30"/>
          <w:szCs w:val="30"/>
          <w:highlight w:val="lightGray"/>
          <w:lang w:eastAsia="ru-RU"/>
        </w:rPr>
        <w:t>}</w:t>
      </w:r>
    </w:p>
    <w:p w:rsidR="009A43B9" w:rsidRPr="004D4C0D" w:rsidRDefault="004D4C0D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BFBFBF" w:themeColor="background1" w:themeShade="BF"/>
          <w:sz w:val="30"/>
          <w:szCs w:val="30"/>
          <w:lang w:eastAsia="ru-RU"/>
        </w:rPr>
      </w:pPr>
      <w:r w:rsidRPr="00A57F4A">
        <w:rPr>
          <w:rFonts w:ascii="Times New Roman" w:eastAsia="Times New Roman" w:hAnsi="Times New Roman" w:cs="Times New Roman"/>
          <w:color w:val="595959" w:themeColor="text1" w:themeTint="A6"/>
          <w:sz w:val="30"/>
          <w:szCs w:val="30"/>
          <w:highlight w:val="lightGray"/>
          <w:lang w:eastAsia="ru-RU"/>
        </w:rPr>
        <w:tab/>
        <w:t xml:space="preserve">           </w:t>
      </w:r>
      <w:r w:rsidR="008B6360" w:rsidRPr="00A57F4A">
        <w:rPr>
          <w:rFonts w:ascii="Times New Roman" w:eastAsia="Times New Roman" w:hAnsi="Times New Roman" w:cs="Times New Roman"/>
          <w:color w:val="595959" w:themeColor="text1" w:themeTint="A6"/>
          <w:sz w:val="30"/>
          <w:szCs w:val="30"/>
          <w:highlight w:val="lightGray"/>
          <w:lang w:eastAsia="ru-RU"/>
        </w:rPr>
        <w:t xml:space="preserve"> </w:t>
      </w:r>
      <w:r w:rsidR="009A43B9" w:rsidRPr="00A57F4A">
        <w:rPr>
          <w:rFonts w:ascii="Times New Roman" w:eastAsia="Times New Roman" w:hAnsi="Times New Roman" w:cs="Times New Roman"/>
          <w:color w:val="595959" w:themeColor="text1" w:themeTint="A6"/>
          <w:sz w:val="30"/>
          <w:szCs w:val="30"/>
          <w:highlight w:val="lightGray"/>
          <w:lang w:eastAsia="ru-RU"/>
        </w:rPr>
        <w:t>{</w:t>
      </w:r>
      <w:r w:rsidR="008B6360" w:rsidRPr="00A57F4A">
        <w:rPr>
          <w:rFonts w:ascii="Times New Roman" w:eastAsia="Times New Roman" w:hAnsi="Times New Roman" w:cs="Times New Roman"/>
          <w:b/>
          <w:color w:val="595959" w:themeColor="text1" w:themeTint="A6"/>
          <w:sz w:val="30"/>
          <w:szCs w:val="30"/>
          <w:highlight w:val="lightGray"/>
          <w:lang w:eastAsia="ru-RU"/>
        </w:rPr>
        <w:t>2</w:t>
      </w:r>
      <w:r w:rsidR="009A43B9" w:rsidRPr="00A57F4A">
        <w:rPr>
          <w:rFonts w:ascii="Times New Roman" w:eastAsia="Times New Roman" w:hAnsi="Times New Roman" w:cs="Times New Roman"/>
          <w:b/>
          <w:color w:val="595959" w:themeColor="text1" w:themeTint="A6"/>
          <w:sz w:val="30"/>
          <w:szCs w:val="30"/>
          <w:highlight w:val="lightGray"/>
          <w:lang w:eastAsia="ru-RU"/>
        </w:rPr>
        <w:t>мерный</w:t>
      </w:r>
      <w:r w:rsidR="00A57F4A">
        <w:rPr>
          <w:rFonts w:ascii="Times New Roman" w:eastAsia="Times New Roman" w:hAnsi="Times New Roman" w:cs="Times New Roman"/>
          <w:color w:val="595959" w:themeColor="text1" w:themeTint="A6"/>
          <w:sz w:val="30"/>
          <w:szCs w:val="30"/>
          <w:highlight w:val="lightGray"/>
          <w:lang w:eastAsia="ru-RU"/>
        </w:rPr>
        <w:t xml:space="preserve"> массив символов – </w:t>
      </w:r>
      <w:r w:rsidRPr="00A57F4A">
        <w:rPr>
          <w:rFonts w:ascii="Times New Roman" w:eastAsia="Times New Roman" w:hAnsi="Times New Roman" w:cs="Times New Roman"/>
          <w:b/>
          <w:color w:val="C00000"/>
          <w:sz w:val="30"/>
          <w:szCs w:val="30"/>
          <w:highlight w:val="lightGray"/>
          <w:u w:val="single"/>
          <w:lang w:eastAsia="ru-RU"/>
        </w:rPr>
        <w:t>1-</w:t>
      </w:r>
      <w:r w:rsidR="009A43B9" w:rsidRPr="00A57F4A">
        <w:rPr>
          <w:rFonts w:ascii="Times New Roman" w:eastAsia="Times New Roman" w:hAnsi="Times New Roman" w:cs="Times New Roman"/>
          <w:b/>
          <w:color w:val="C00000"/>
          <w:sz w:val="30"/>
          <w:szCs w:val="30"/>
          <w:highlight w:val="lightGray"/>
          <w:u w:val="single"/>
          <w:lang w:eastAsia="ru-RU"/>
        </w:rPr>
        <w:t>мерный массив строк</w:t>
      </w:r>
      <w:r w:rsidR="009A43B9" w:rsidRPr="004D4C0D">
        <w:rPr>
          <w:rFonts w:ascii="Times New Roman" w:eastAsia="Times New Roman" w:hAnsi="Times New Roman" w:cs="Times New Roman"/>
          <w:color w:val="BFBFBF" w:themeColor="background1" w:themeShade="BF"/>
          <w:sz w:val="30"/>
          <w:szCs w:val="30"/>
          <w:lang w:eastAsia="ru-RU"/>
        </w:rPr>
        <w:t>}</w:t>
      </w:r>
    </w:p>
    <w:p w:rsidR="009A43B9" w:rsidRPr="00A57F4A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A57F4A">
        <w:rPr>
          <w:rFonts w:ascii="Times New Roman" w:eastAsia="Times New Roman" w:hAnsi="Times New Roman" w:cs="Times New Roman"/>
          <w:b/>
          <w:color w:val="1F4E79" w:themeColor="accent1" w:themeShade="80"/>
          <w:sz w:val="30"/>
          <w:szCs w:val="30"/>
          <w:highlight w:val="cyan"/>
          <w:lang w:val="en-US" w:eastAsia="ru-RU"/>
        </w:rPr>
        <w:t>Stranitca</w:t>
      </w:r>
      <w:r w:rsidRPr="00A57F4A">
        <w:rPr>
          <w:rFonts w:ascii="Times New Roman" w:eastAsia="Times New Roman" w:hAnsi="Times New Roman" w:cs="Times New Roman"/>
          <w:b/>
          <w:color w:val="1F4E79" w:themeColor="accent1" w:themeShade="80"/>
          <w:sz w:val="30"/>
          <w:szCs w:val="30"/>
          <w:lang w:val="en-US" w:eastAsia="ru-RU"/>
        </w:rPr>
        <w:t xml:space="preserve"> </w:t>
      </w:r>
      <w:r w:rsidRPr="00A57F4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= Array [1 .. 30]  Of  </w:t>
      </w:r>
      <w:r w:rsidRPr="00A57F4A"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val="en-US" w:eastAsia="ru-RU"/>
        </w:rPr>
        <w:t>Stroka;</w:t>
      </w:r>
    </w:p>
    <w:p w:rsidR="009A43B9" w:rsidRPr="00A57F4A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val="en-US" w:eastAsia="ru-RU"/>
        </w:rPr>
      </w:pPr>
      <w:r w:rsidRPr="00A57F4A"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val="en-US" w:eastAsia="ru-RU"/>
        </w:rPr>
        <w:t>Var</w:t>
      </w:r>
    </w:p>
    <w:p w:rsidR="009A43B9" w:rsidRPr="00A57F4A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A57F4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Stroka1, Stroka2:</w:t>
      </w:r>
      <w:r w:rsidRPr="00A57F4A"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lang w:val="en-US" w:eastAsia="ru-RU"/>
        </w:rPr>
        <w:t xml:space="preserve"> Stroka</w:t>
      </w:r>
      <w:r w:rsidRPr="00A57F4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;</w:t>
      </w:r>
    </w:p>
    <w:p w:rsidR="009A43B9" w:rsidRPr="00A57F4A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A57F4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 xml:space="preserve">Stranitca1, Stranitca2: </w:t>
      </w:r>
      <w:r w:rsidRPr="00A57F4A">
        <w:rPr>
          <w:rFonts w:ascii="Times New Roman" w:eastAsia="Times New Roman" w:hAnsi="Times New Roman" w:cs="Times New Roman"/>
          <w:b/>
          <w:color w:val="1F4E79" w:themeColor="accent1" w:themeShade="80"/>
          <w:sz w:val="30"/>
          <w:szCs w:val="30"/>
          <w:highlight w:val="cyan"/>
          <w:lang w:val="en-US" w:eastAsia="ru-RU"/>
        </w:rPr>
        <w:t>Stranitca;</w:t>
      </w:r>
    </w:p>
    <w:p w:rsidR="004D4C0D" w:rsidRPr="004227A1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eastAsia="ru-RU"/>
        </w:rPr>
      </w:pPr>
      <w:r w:rsidRPr="00A57F4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I</w:t>
      </w: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, </w:t>
      </w:r>
      <w:r w:rsidRPr="00A57F4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K</w:t>
      </w: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, </w:t>
      </w:r>
      <w:r w:rsidRPr="00A57F4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J</w:t>
      </w: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: 1..30</w:t>
      </w:r>
      <w:r w:rsidRPr="004227A1">
        <w:rPr>
          <w:rFonts w:ascii="Times New Roman" w:eastAsia="Times New Roman" w:hAnsi="Times New Roman" w:cs="Times New Roman"/>
          <w:b/>
          <w:color w:val="808080" w:themeColor="background1" w:themeShade="80"/>
          <w:sz w:val="30"/>
          <w:szCs w:val="30"/>
          <w:lang w:eastAsia="ru-RU"/>
        </w:rPr>
        <w:t>;</w:t>
      </w:r>
      <w:r w:rsidR="008E041F" w:rsidRPr="004227A1"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eastAsia="ru-RU"/>
        </w:rPr>
        <w:t xml:space="preserve"> </w:t>
      </w:r>
      <w:r w:rsidR="004D4C0D" w:rsidRPr="004227A1"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eastAsia="ru-RU"/>
        </w:rPr>
        <w:t xml:space="preserve">   </w:t>
      </w:r>
      <w:r w:rsidR="008E041F" w:rsidRPr="004227A1"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eastAsia="ru-RU"/>
        </w:rPr>
        <w:t>{</w:t>
      </w:r>
      <w:r w:rsidR="008E041F" w:rsidRPr="00101752"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val="en-US" w:eastAsia="ru-RU"/>
        </w:rPr>
        <w:t>I</w:t>
      </w:r>
      <w:r w:rsidR="008E041F" w:rsidRPr="004227A1"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eastAsia="ru-RU"/>
        </w:rPr>
        <w:t xml:space="preserve"> – </w:t>
      </w:r>
      <w:r w:rsidR="008E041F" w:rsidRPr="00101752"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eastAsia="ru-RU"/>
        </w:rPr>
        <w:t>строка</w:t>
      </w:r>
      <w:r w:rsidR="008E041F" w:rsidRPr="004227A1"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eastAsia="ru-RU"/>
        </w:rPr>
        <w:t xml:space="preserve">, </w:t>
      </w:r>
      <w:r w:rsidR="008E041F" w:rsidRPr="00101752"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eastAsia="ru-RU"/>
        </w:rPr>
        <w:t>К</w:t>
      </w:r>
      <w:r w:rsidR="008E041F" w:rsidRPr="004227A1"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eastAsia="ru-RU"/>
        </w:rPr>
        <w:t xml:space="preserve"> – </w:t>
      </w:r>
      <w:r w:rsidR="008E041F" w:rsidRPr="00101752"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eastAsia="ru-RU"/>
        </w:rPr>
        <w:t>новый</w:t>
      </w:r>
      <w:r w:rsidR="008E041F" w:rsidRPr="004227A1"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eastAsia="ru-RU"/>
        </w:rPr>
        <w:t xml:space="preserve"> </w:t>
      </w:r>
      <w:r w:rsidR="008E041F" w:rsidRPr="00101752"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eastAsia="ru-RU"/>
        </w:rPr>
        <w:t>символ</w:t>
      </w:r>
      <w:r w:rsidR="008E041F" w:rsidRPr="004227A1"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eastAsia="ru-RU"/>
        </w:rPr>
        <w:t xml:space="preserve">, </w:t>
      </w:r>
      <w:r w:rsidR="008E041F" w:rsidRPr="00101752"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eastAsia="ru-RU"/>
        </w:rPr>
        <w:t>кот</w:t>
      </w:r>
      <w:r w:rsidR="008E041F" w:rsidRPr="004227A1"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eastAsia="ru-RU"/>
        </w:rPr>
        <w:t xml:space="preserve"> </w:t>
      </w:r>
      <w:r w:rsidR="008E041F" w:rsidRPr="00101752"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eastAsia="ru-RU"/>
        </w:rPr>
        <w:t>присвоят</w:t>
      </w:r>
    </w:p>
    <w:p w:rsidR="009A43B9" w:rsidRPr="00101752" w:rsidRDefault="004D4C0D" w:rsidP="004D4C0D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val="en-US" w:eastAsia="ru-RU"/>
        </w:rPr>
      </w:pPr>
      <w:r w:rsidRPr="004227A1"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eastAsia="ru-RU"/>
        </w:rPr>
        <w:tab/>
      </w:r>
      <w:r w:rsidRPr="004227A1"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eastAsia="ru-RU"/>
        </w:rPr>
        <w:tab/>
      </w:r>
      <w:r w:rsidRPr="004227A1"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eastAsia="ru-RU"/>
        </w:rPr>
        <w:tab/>
      </w:r>
      <w:r w:rsidRPr="004227A1"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eastAsia="ru-RU"/>
        </w:rPr>
        <w:tab/>
        <w:t xml:space="preserve">    </w:t>
      </w:r>
      <w:r w:rsidR="008E041F" w:rsidRPr="004227A1"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eastAsia="ru-RU"/>
        </w:rPr>
        <w:t xml:space="preserve"> </w:t>
      </w:r>
      <w:r w:rsidR="008E041F" w:rsidRPr="00101752"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val="en-US" w:eastAsia="ru-RU"/>
        </w:rPr>
        <w:t>J-</w:t>
      </w:r>
      <w:r w:rsidR="008E041F" w:rsidRPr="00101752"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eastAsia="ru-RU"/>
        </w:rPr>
        <w:t>симв</w:t>
      </w:r>
      <w:r w:rsidR="008E041F" w:rsidRPr="00101752"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val="en-US" w:eastAsia="ru-RU"/>
        </w:rPr>
        <w:t>-</w:t>
      </w:r>
      <w:r w:rsidR="008E041F" w:rsidRPr="00101752"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eastAsia="ru-RU"/>
        </w:rPr>
        <w:t>у</w:t>
      </w:r>
      <w:r w:rsidR="008E041F" w:rsidRPr="00101752">
        <w:rPr>
          <w:rFonts w:ascii="Times New Roman" w:eastAsia="Times New Roman" w:hAnsi="Times New Roman" w:cs="Times New Roman"/>
          <w:i/>
          <w:color w:val="808080" w:themeColor="background1" w:themeShade="80"/>
          <w:sz w:val="30"/>
          <w:szCs w:val="30"/>
          <w:lang w:val="en-US" w:eastAsia="ru-RU"/>
        </w:rPr>
        <w:t>}</w:t>
      </w:r>
    </w:p>
    <w:p w:rsidR="009A43B9" w:rsidRPr="00A57F4A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8D4A98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ab/>
      </w:r>
      <w:r w:rsidRPr="00A57F4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X, Y: Boolean;</w:t>
      </w:r>
    </w:p>
    <w:p w:rsidR="009A43B9" w:rsidRPr="00A57F4A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A57F4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Const</w:t>
      </w:r>
    </w:p>
    <w:p w:rsidR="009A43B9" w:rsidRPr="00A57F4A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A57F4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Literal</w:t>
      </w:r>
      <w:r w:rsidRPr="00A57F4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= ‘Программа’;</w:t>
      </w:r>
    </w:p>
    <w:p w:rsidR="003835DC" w:rsidRPr="00A57F4A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A57F4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Begin</w:t>
      </w:r>
      <w:r w:rsidRPr="00A57F4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</w:p>
    <w:p w:rsidR="009A43B9" w:rsidRPr="00101752" w:rsidRDefault="003835DC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3835DC">
        <w:rPr>
          <w:rFonts w:ascii="Times New Roman" w:eastAsia="Times New Roman" w:hAnsi="Times New Roman" w:cs="Times New Roman"/>
          <w:sz w:val="30"/>
          <w:szCs w:val="30"/>
          <w:lang w:eastAsia="ru-RU"/>
        </w:rPr>
        <w:t>………….......</w:t>
      </w:r>
      <w:r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 xml:space="preserve"> </w:t>
      </w:r>
      <w:r w:rsidR="009A43B9" w:rsidRPr="00101752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{</w:t>
      </w:r>
      <w:r w:rsidR="009A43B9" w:rsidRPr="00101752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val="en-US" w:eastAsia="ru-RU"/>
        </w:rPr>
        <w:t>K</w:t>
      </w:r>
      <w:r w:rsidR="009A43B9" w:rsidRPr="00101752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 xml:space="preserve"> этому моменту </w:t>
      </w:r>
      <w:r w:rsidR="009A43B9" w:rsidRPr="00101752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val="en-US" w:eastAsia="ru-RU"/>
        </w:rPr>
        <w:t>Stroka</w:t>
      </w:r>
      <w:r w:rsidR="009A43B9" w:rsidRPr="00101752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 xml:space="preserve">2 должна быть </w:t>
      </w:r>
      <w:r w:rsidR="00101752" w:rsidRPr="00101752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определена :</w:t>
      </w:r>
      <w:r w:rsidR="009A43B9" w:rsidRPr="00101752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 xml:space="preserve">} </w:t>
      </w:r>
    </w:p>
    <w:p w:rsidR="005D5F05" w:rsidRDefault="009A43B9" w:rsidP="003835DC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</w:pPr>
      <w:r w:rsidRPr="0010175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lastRenderedPageBreak/>
        <w:tab/>
      </w:r>
      <w:r w:rsidRPr="00A57F4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Stroka</w:t>
      </w:r>
      <w:r w:rsidRPr="00A57F4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1 := </w:t>
      </w:r>
      <w:r w:rsidRPr="00A57F4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Stroka</w:t>
      </w:r>
      <w:r w:rsidRPr="00A57F4A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2;</w:t>
      </w:r>
      <w:r w:rsidR="003835D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  </w:t>
      </w:r>
      <w:r w:rsidRPr="00101752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{Одной строке</w:t>
      </w:r>
      <w:r w:rsidR="005D5F05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 xml:space="preserve"> м присвоить знач-ие др</w:t>
      </w:r>
    </w:p>
    <w:p w:rsidR="009A43B9" w:rsidRPr="00101752" w:rsidRDefault="005D5F05" w:rsidP="003835DC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ab/>
      </w:r>
      <w:r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ab/>
      </w:r>
      <w:r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ab/>
      </w:r>
      <w:r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ab/>
      </w:r>
      <w:r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ab/>
      </w:r>
      <w:r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ab/>
      </w:r>
      <w:r w:rsidR="009A43B9" w:rsidRPr="00101752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 xml:space="preserve"> строки </w:t>
      </w:r>
      <w:r w:rsidR="009A43B9" w:rsidRPr="003835DC">
        <w:rPr>
          <w:rFonts w:ascii="Times New Roman" w:eastAsia="Times New Roman" w:hAnsi="Times New Roman" w:cs="Times New Roman"/>
          <w:b/>
          <w:color w:val="A6A6A6" w:themeColor="background1" w:themeShade="A6"/>
          <w:sz w:val="30"/>
          <w:szCs w:val="30"/>
          <w:u w:val="single"/>
          <w:lang w:eastAsia="ru-RU"/>
        </w:rPr>
        <w:t>той же длины</w:t>
      </w:r>
      <w:r w:rsidR="009A43B9" w:rsidRPr="00101752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.</w:t>
      </w:r>
      <w:r w:rsidR="003835DC" w:rsidRPr="003835DC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}</w:t>
      </w:r>
      <w:r w:rsidR="009A43B9" w:rsidRPr="003835DC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 xml:space="preserve"> </w:t>
      </w:r>
    </w:p>
    <w:p w:rsidR="003835DC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</w:pPr>
      <w:r w:rsidRPr="005D5F05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5D5F05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Stranitca</w:t>
      </w:r>
      <w:r w:rsidRPr="005D5F05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1</w:t>
      </w:r>
      <w:r w:rsidRPr="005D5F05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cyan"/>
          <w:lang w:eastAsia="ru-RU"/>
        </w:rPr>
        <w:t>[</w:t>
      </w:r>
      <w:r w:rsidRPr="005D5F05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cyan"/>
          <w:lang w:val="en-US" w:eastAsia="ru-RU"/>
        </w:rPr>
        <w:t>K</w:t>
      </w:r>
      <w:r w:rsidRPr="005D5F05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cyan"/>
          <w:lang w:eastAsia="ru-RU"/>
        </w:rPr>
        <w:t>]</w:t>
      </w:r>
      <w:r w:rsidRPr="005D5F05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:= </w:t>
      </w:r>
      <w:r w:rsidRPr="005D5F05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Stroka</w:t>
      </w:r>
      <w:r w:rsidRPr="005D5F05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2</w:t>
      </w:r>
      <w:r w:rsidRPr="0010175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;</w:t>
      </w:r>
      <w:r w:rsidR="005D5F05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  </w:t>
      </w:r>
      <w:r w:rsidR="003835DC" w:rsidRPr="003835D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{</w:t>
      </w:r>
      <w:r w:rsidR="003835DC" w:rsidRPr="003835DC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 xml:space="preserve">К-ой строке страницы присваивается </w:t>
      </w:r>
    </w:p>
    <w:p w:rsidR="009A43B9" w:rsidRDefault="003835DC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ab/>
      </w:r>
      <w:r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ab/>
      </w:r>
      <w:r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ab/>
      </w:r>
      <w:r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ab/>
      </w:r>
      <w:r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ab/>
      </w:r>
      <w:r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ab/>
        <w:t>значение строки</w:t>
      </w:r>
      <w:r w:rsidRPr="003835DC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}</w:t>
      </w:r>
    </w:p>
    <w:p w:rsidR="003835DC" w:rsidRPr="007A63BA" w:rsidRDefault="003835DC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7A63BA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………………………</w:t>
      </w:r>
    </w:p>
    <w:p w:rsidR="009A43B9" w:rsidRPr="003835DC" w:rsidRDefault="004D4C0D" w:rsidP="004D4C0D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highlight w:val="yellow"/>
          <w:lang w:eastAsia="ru-RU"/>
        </w:rPr>
      </w:pPr>
      <w:r w:rsidRPr="0010175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101752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ab/>
      </w:r>
      <w:r w:rsidR="009A43B9" w:rsidRPr="003835DC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>{Обращение к отдельным символам строковой переменной:}</w:t>
      </w:r>
    </w:p>
    <w:p w:rsidR="009A43B9" w:rsidRPr="005D5F05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5D5F05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5D5F05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Stroka1[I] := ‘A’;</w:t>
      </w:r>
    </w:p>
    <w:p w:rsidR="003835DC" w:rsidRPr="005D5F05" w:rsidRDefault="009A43B9" w:rsidP="003835DC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5D5F05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Stroka1[J] := Stroka2[I];</w:t>
      </w:r>
      <w:r w:rsidR="003835DC" w:rsidRPr="005D5F05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 </w:t>
      </w:r>
    </w:p>
    <w:p w:rsidR="003835DC" w:rsidRPr="007A63BA" w:rsidRDefault="009A43B9" w:rsidP="003835DC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val="en-US" w:eastAsia="ru-RU"/>
        </w:rPr>
      </w:pPr>
      <w:r w:rsidRPr="005D5F05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Stranitca1</w:t>
      </w:r>
      <w:r w:rsidRPr="005D5F05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cyan"/>
          <w:lang w:val="en-US" w:eastAsia="ru-RU"/>
        </w:rPr>
        <w:t>[I, J]</w:t>
      </w:r>
      <w:r w:rsidRPr="005D5F05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:= Stroka1[K];</w:t>
      </w:r>
      <w:r w:rsidR="008E041F" w:rsidRPr="007A63BA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 </w:t>
      </w:r>
      <w:r w:rsidR="003835DC" w:rsidRPr="007A63BA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val="en-US" w:eastAsia="ru-RU"/>
        </w:rPr>
        <w:t>{</w:t>
      </w:r>
      <w:r w:rsidR="003835DC" w:rsidRPr="00101752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val="en-US" w:eastAsia="ru-RU"/>
        </w:rPr>
        <w:t>J</w:t>
      </w:r>
      <w:r w:rsidR="003835DC" w:rsidRPr="007A63BA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val="en-US" w:eastAsia="ru-RU"/>
        </w:rPr>
        <w:t>-</w:t>
      </w:r>
      <w:r w:rsidR="003835DC" w:rsidRPr="00101752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ому</w:t>
      </w:r>
      <w:r w:rsidR="003835DC" w:rsidRPr="007A63BA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val="en-US" w:eastAsia="ru-RU"/>
        </w:rPr>
        <w:t xml:space="preserve"> </w:t>
      </w:r>
      <w:r w:rsidR="003835DC" w:rsidRPr="005D5F05"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  <w:lang w:eastAsia="ru-RU"/>
        </w:rPr>
        <w:t>символу</w:t>
      </w:r>
      <w:r w:rsidR="003835DC" w:rsidRPr="005D5F05"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  <w:lang w:val="en-US" w:eastAsia="ru-RU"/>
        </w:rPr>
        <w:t xml:space="preserve"> </w:t>
      </w:r>
      <w:r w:rsidR="003835DC" w:rsidRPr="00101752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val="en-US" w:eastAsia="ru-RU"/>
        </w:rPr>
        <w:t>I</w:t>
      </w:r>
      <w:r w:rsidR="003835DC" w:rsidRPr="007A63BA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val="en-US" w:eastAsia="ru-RU"/>
        </w:rPr>
        <w:t>-</w:t>
      </w:r>
      <w:r w:rsidR="003835DC" w:rsidRPr="00101752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ой</w:t>
      </w:r>
      <w:r w:rsidR="003835DC" w:rsidRPr="007A63BA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val="en-US" w:eastAsia="ru-RU"/>
        </w:rPr>
        <w:t xml:space="preserve"> </w:t>
      </w:r>
      <w:r w:rsidR="003835DC" w:rsidRPr="00101752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строки</w:t>
      </w:r>
      <w:r w:rsidR="003835DC" w:rsidRPr="007A63BA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val="en-US" w:eastAsia="ru-RU"/>
        </w:rPr>
        <w:t xml:space="preserve"> </w:t>
      </w:r>
    </w:p>
    <w:p w:rsidR="009A43B9" w:rsidRPr="003835DC" w:rsidRDefault="003835DC" w:rsidP="008E041F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7A63BA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val="en-US" w:eastAsia="ru-RU"/>
        </w:rPr>
        <w:tab/>
      </w:r>
      <w:r w:rsidRPr="007A63BA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val="en-US" w:eastAsia="ru-RU"/>
        </w:rPr>
        <w:tab/>
      </w:r>
      <w:r w:rsidRPr="007A63BA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val="en-US" w:eastAsia="ru-RU"/>
        </w:rPr>
        <w:tab/>
      </w:r>
      <w:r w:rsidRPr="00101752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 xml:space="preserve">страницы присваивают значение К-ого </w:t>
      </w:r>
      <w:r w:rsidRPr="005D5F05"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  <w:lang w:eastAsia="ru-RU"/>
        </w:rPr>
        <w:t xml:space="preserve">символа </w:t>
      </w:r>
      <w:r w:rsidRPr="00101752">
        <w:rPr>
          <w:rFonts w:ascii="Times New Roman" w:eastAsia="Times New Roman" w:hAnsi="Times New Roman" w:cs="Times New Roman"/>
          <w:color w:val="A6A6A6" w:themeColor="background1" w:themeShade="A6"/>
          <w:sz w:val="30"/>
          <w:szCs w:val="30"/>
          <w:lang w:eastAsia="ru-RU"/>
        </w:rPr>
        <w:t>строки}</w:t>
      </w:r>
    </w:p>
    <w:p w:rsidR="009A43B9" w:rsidRPr="003835DC" w:rsidRDefault="009A43B9" w:rsidP="009A43B9">
      <w:pPr>
        <w:pBdr>
          <w:bottom w:val="single" w:sz="6" w:space="1" w:color="auto"/>
        </w:pBd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</w:p>
    <w:p w:rsidR="009A43B9" w:rsidRPr="001E4D4E" w:rsidRDefault="004D4C0D" w:rsidP="004D4C0D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3835DC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    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Особенности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строковых переменных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по сравнению с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массивами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</w:p>
    <w:p w:rsidR="009A43B9" w:rsidRPr="001E4D4E" w:rsidRDefault="009A43B9" w:rsidP="004D4C0D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1)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Строковым переменным можно присвоить значения </w:t>
      </w:r>
      <w:r w:rsidRPr="005D5F05">
        <w:rPr>
          <w:rFonts w:ascii="Times New Roman" w:eastAsia="Times New Roman" w:hAnsi="Times New Roman" w:cs="Times New Roman"/>
          <w:b/>
          <w:color w:val="C00000"/>
          <w:sz w:val="30"/>
          <w:szCs w:val="30"/>
          <w:highlight w:val="lightGray"/>
          <w:u w:val="single"/>
          <w:lang w:eastAsia="ru-RU"/>
        </w:rPr>
        <w:t>строковых констант (литералов),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если длина строки = длине литерала.</w:t>
      </w:r>
    </w:p>
    <w:p w:rsidR="009A43B9" w:rsidRPr="001E4D4E" w:rsidRDefault="009A43B9" w:rsidP="005D5F05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Пример 10.14.</w:t>
      </w:r>
      <w:r w:rsidR="005D5F05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5D5F05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Д/</w:t>
      </w:r>
      <w:r w:rsidR="004D4C0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прим 10.13 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писать операторы присваивания:</w:t>
      </w:r>
    </w:p>
    <w:p w:rsidR="009A43B9" w:rsidRPr="003835DC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3835D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3835D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Stroka1 := Literal;    </w:t>
      </w:r>
    </w:p>
    <w:p w:rsidR="009A43B9" w:rsidRPr="003835DC" w:rsidRDefault="009A43B9" w:rsidP="009A43B9">
      <w:pPr>
        <w:tabs>
          <w:tab w:val="left" w:pos="1080"/>
        </w:tabs>
        <w:spacing w:after="0" w:line="240" w:lineRule="auto"/>
        <w:ind w:left="708" w:right="-5" w:firstLine="372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3835D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Stranitca[I] := Literal;</w:t>
      </w:r>
    </w:p>
    <w:p w:rsidR="009A43B9" w:rsidRPr="003835DC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3835D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3835D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Stroka1 := ‘ПРОГРАММА’;</w:t>
      </w:r>
    </w:p>
    <w:p w:rsidR="009A43B9" w:rsidRPr="001E4D4E" w:rsidRDefault="009A43B9" w:rsidP="009A43B9">
      <w:pPr>
        <w:pBdr>
          <w:bottom w:val="single" w:sz="6" w:space="1" w:color="auto"/>
        </w:pBd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</w:p>
    <w:p w:rsidR="009A43B9" w:rsidRPr="00C00A0E" w:rsidRDefault="009A43B9" w:rsidP="00C00A0E">
      <w:pPr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C00000"/>
          <w:sz w:val="30"/>
          <w:szCs w:val="30"/>
          <w:u w:val="single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2)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Над значениями строковых переменных одинаковой длины можно выполнить операции сравнения (=, &lt;&gt;, &gt;, &lt;, &gt;=, &lt;=), которое производится посимвольно, начиная с левой стороны до первого несовпадающего символа. Считается </w:t>
      </w:r>
      <w:r w:rsidRPr="00A7718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большей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та строка, в которой первый </w:t>
      </w:r>
      <w:r w:rsidRPr="00A77181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несовпадающий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символ имеет больший </w:t>
      </w:r>
      <w:r w:rsidR="006C5B1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№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 </w:t>
      </w:r>
      <w:r w:rsidRPr="00C00A0E">
        <w:rPr>
          <w:rFonts w:ascii="Times New Roman" w:eastAsia="Times New Roman" w:hAnsi="Times New Roman" w:cs="Times New Roman"/>
          <w:b/>
          <w:color w:val="C00000"/>
          <w:sz w:val="30"/>
          <w:szCs w:val="30"/>
          <w:u w:val="single"/>
          <w:lang w:eastAsia="ru-RU"/>
        </w:rPr>
        <w:t>коде обмена информацией (</w:t>
      </w:r>
      <w:r w:rsidRPr="00C00A0E">
        <w:rPr>
          <w:rFonts w:ascii="Times New Roman" w:eastAsia="Times New Roman" w:hAnsi="Times New Roman" w:cs="Times New Roman"/>
          <w:b/>
          <w:color w:val="C00000"/>
          <w:sz w:val="30"/>
          <w:szCs w:val="30"/>
          <w:u w:val="single"/>
          <w:lang w:val="en-US" w:eastAsia="ru-RU"/>
        </w:rPr>
        <w:t>ASCII</w:t>
      </w:r>
      <w:r w:rsidRPr="00C00A0E">
        <w:rPr>
          <w:rFonts w:ascii="Times New Roman" w:eastAsia="Times New Roman" w:hAnsi="Times New Roman" w:cs="Times New Roman"/>
          <w:b/>
          <w:color w:val="C00000"/>
          <w:sz w:val="30"/>
          <w:szCs w:val="30"/>
          <w:u w:val="single"/>
          <w:lang w:eastAsia="ru-RU"/>
        </w:rPr>
        <w:t>).</w:t>
      </w:r>
    </w:p>
    <w:p w:rsidR="009A43B9" w:rsidRPr="001E4D4E" w:rsidRDefault="009A43B9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Пример 10.15.</w:t>
      </w:r>
    </w:p>
    <w:p w:rsidR="009A43B9" w:rsidRPr="00C00A0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C00A0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См. пример 10.13: можно написать такие операторы присваивания:</w:t>
      </w:r>
    </w:p>
    <w:p w:rsidR="009A43B9" w:rsidRPr="00A77181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C00A0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C00A0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C00A0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A7718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X</w:t>
      </w:r>
      <w:r w:rsidRPr="00A7718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:= Stroka1 = </w:t>
      </w:r>
      <w:r w:rsidRPr="00A7718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Stroka</w:t>
      </w:r>
      <w:r w:rsidRPr="00A7718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2;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</w:pPr>
    </w:p>
    <w:p w:rsidR="009A43B9" w:rsidRPr="00C00A0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C00A0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Если </w:t>
      </w:r>
      <w:r w:rsidRPr="00A7718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Stroka</w:t>
      </w:r>
      <w:r w:rsidRPr="00A7718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1 </w:t>
      </w:r>
      <w:r w:rsidRPr="00A7718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</w:t>
      </w:r>
      <w:r w:rsidRPr="00A7718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A7718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Stroka</w:t>
      </w:r>
      <w:r w:rsidRPr="00A7718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2</w:t>
      </w:r>
      <w:r w:rsidR="00C00A0E" w:rsidRPr="00C00A0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=</w:t>
      </w:r>
      <w:r w:rsidR="00C00A0E" w:rsidRPr="00A7718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ы</w:t>
      </w:r>
      <w:r w:rsidRPr="00A7718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</w:t>
      </w:r>
      <w:r w:rsidRPr="00C00A0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то </w:t>
      </w:r>
      <w:r w:rsidRPr="00C00A0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X</w:t>
      </w:r>
      <w:r w:rsidRPr="00C00A0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примет значение </w:t>
      </w:r>
      <w:r w:rsidRPr="00A7718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True</w:t>
      </w:r>
      <w:r w:rsidRPr="00A7718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,</w:t>
      </w:r>
      <w:r w:rsidRPr="00C00A0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иначе – </w:t>
      </w:r>
      <w:r w:rsidRPr="00A7718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False</w:t>
      </w:r>
      <w:r w:rsidRPr="00A7718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</w:pPr>
    </w:p>
    <w:p w:rsidR="009A43B9" w:rsidRPr="00A77181" w:rsidRDefault="00A77181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="009A43B9" w:rsidRPr="00C00A0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="009A43B9" w:rsidRPr="00A7718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Y</w:t>
      </w:r>
      <w:r w:rsidR="009A43B9" w:rsidRPr="00A7718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:= Stranitca[</w:t>
      </w:r>
      <w:r w:rsidR="009A43B9" w:rsidRPr="00A7718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</w:t>
      </w:r>
      <w:r w:rsidR="009A43B9" w:rsidRPr="00A7718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]  &gt;=  </w:t>
      </w:r>
      <w:r w:rsidR="009A43B9" w:rsidRPr="00A7718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Stroka</w:t>
      </w:r>
      <w:r w:rsidR="009A43B9" w:rsidRPr="00A7718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2;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A7718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</w:t>
      </w:r>
      <w:r w:rsidRPr="00A7718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ая с</w:t>
      </w:r>
      <w:r w:rsidRPr="00A7718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трока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страни</w:t>
      </w:r>
      <w:r w:rsidRPr="00A7718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цы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сравнивается со строкой (у них длины д. б. </w:t>
      </w:r>
      <w:r w:rsidR="00A017BB" w:rsidRPr="00A7718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=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ые).</w:t>
      </w:r>
    </w:p>
    <w:p w:rsidR="009A43B9" w:rsidRPr="001E4D4E" w:rsidRDefault="009A43B9" w:rsidP="009A43B9">
      <w:pPr>
        <w:pBdr>
          <w:bottom w:val="single" w:sz="6" w:space="1" w:color="auto"/>
        </w:pBd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A77181" w:rsidRDefault="009A43B9" w:rsidP="008B0EDC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A7718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Строковые переменные </w:t>
      </w:r>
      <w:r w:rsidRPr="00A77181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разной </w:t>
      </w:r>
      <w:r w:rsidRPr="00A7718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длины</w:t>
      </w:r>
      <w:r w:rsidRPr="00A7718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сравнивать </w:t>
      </w:r>
      <w:r w:rsidRPr="00A77181">
        <w:rPr>
          <w:rFonts w:ascii="Times New Roman" w:eastAsia="Times New Roman" w:hAnsi="Times New Roman" w:cs="Times New Roman"/>
          <w:b/>
          <w:color w:val="C00000"/>
          <w:sz w:val="30"/>
          <w:szCs w:val="30"/>
          <w:u w:val="single"/>
          <w:lang w:eastAsia="ru-RU"/>
        </w:rPr>
        <w:t>нельзя!</w:t>
      </w:r>
    </w:p>
    <w:p w:rsidR="00FD5F24" w:rsidRPr="00FD5F24" w:rsidRDefault="009A43B9" w:rsidP="00FD5F24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lastRenderedPageBreak/>
        <w:t xml:space="preserve">2-ой способ: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использование типа </w:t>
      </w:r>
      <w:r w:rsidRPr="00A7718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String</w:t>
      </w:r>
      <w:r w:rsidRPr="00A7718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:</w:t>
      </w:r>
    </w:p>
    <w:p w:rsidR="009A43B9" w:rsidRPr="001E4D4E" w:rsidRDefault="009A43B9" w:rsidP="009A43B9">
      <w:pPr>
        <w:keepNext/>
        <w:tabs>
          <w:tab w:val="left" w:pos="1080"/>
        </w:tabs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122511F3" wp14:editId="332E5445">
            <wp:extent cx="3781425" cy="933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 rotWithShape="1"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0" t="14706" r="31239" b="13235"/>
                    <a:stretch/>
                  </pic:blipFill>
                  <pic:spPr bwMode="auto">
                    <a:xfrm>
                      <a:off x="0" y="0"/>
                      <a:ext cx="37814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B9" w:rsidRPr="001E4D4E" w:rsidRDefault="009A43B9" w:rsidP="009A43B9">
      <w:pPr>
        <w:spacing w:after="0" w:line="240" w:lineRule="auto"/>
        <w:ind w:firstLine="708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</w:pPr>
      <w:bookmarkStart w:id="323" w:name="_Ref129858628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Рис </w:t>
      </w:r>
      <w:bookmarkEnd w:id="323"/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ru-RU"/>
        </w:rPr>
        <w:t xml:space="preserve">10.5 – Синтаксическая диаграмма задания типа </w:t>
      </w:r>
      <w:r w:rsidRPr="001E4D4E">
        <w:rPr>
          <w:rFonts w:ascii="Times New Roman" w:eastAsia="Times New Roman" w:hAnsi="Times New Roman" w:cs="Times New Roman"/>
          <w:bCs/>
          <w:color w:val="000000"/>
          <w:sz w:val="30"/>
          <w:szCs w:val="30"/>
          <w:lang w:val="en-US" w:eastAsia="ru-RU"/>
        </w:rPr>
        <w:t>String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 помощью типа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String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определяют строки </w:t>
      </w:r>
      <w:r w:rsidRPr="00A7718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переменной длины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N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после слова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String</w:t>
      </w:r>
      <w:r w:rsidR="008B0EDC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=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8B0ED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максимальная длина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строки</w:t>
      </w:r>
      <w:r w:rsidR="00A77181" w:rsidRPr="00A7718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(255)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A77181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1</w:t>
      </w:r>
      <w:r w:rsidR="008B0ED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≥ </w:t>
      </w:r>
      <w:r w:rsidR="008B0EDC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N</w:t>
      </w:r>
      <w:r w:rsidR="008B0EDC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&lt;</w:t>
      </w:r>
      <w:r w:rsidR="008B0EDC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softHyphen/>
      </w:r>
      <w:r w:rsidR="008B0EDC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softHyphen/>
      </w:r>
      <w:r w:rsidR="008B0EDC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softHyphen/>
      </w:r>
      <w:r w:rsidR="008B0EDC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softHyphen/>
        <w:t>= 255</w:t>
      </w:r>
      <w:r w:rsidR="008B0EDC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–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положительное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цело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численное значение.</w:t>
      </w:r>
    </w:p>
    <w:p w:rsidR="009A43B9" w:rsidRPr="00A77181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Если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N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 определении опущено (по умолчанию), то максимальная длина строки равна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255 = 2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vertAlign w:val="superscript"/>
          <w:lang w:eastAsia="ru-RU"/>
        </w:rPr>
        <w:t>8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– 1.</w:t>
      </w:r>
      <w:r w:rsidR="008B0ED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A77181" w:rsidRPr="00A7718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Переменной типа </w:t>
      </w:r>
      <w:r w:rsidRPr="008B0EDC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String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может быть присвоено значение другой строки </w:t>
      </w:r>
      <w:r w:rsidRPr="008B0EDC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любой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длины. Если длина </w:t>
      </w:r>
      <w:r w:rsidRPr="00FD5F2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присваиваемой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строки</w:t>
      </w:r>
      <w:r w:rsidR="003D6936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&lt;=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максимальной длине данной строки, то данная переменная типа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String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имеет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текущую длину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</w:t>
      </w:r>
      <w:r w:rsidR="003D6936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= длине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последнего занесенного в нее значения.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Если длина при</w:t>
      </w:r>
      <w:r w:rsidR="00A7718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сваиваемого значения &gt; указанной в объявлении максимальной длины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то символы справа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отсекают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A77181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Переменной типа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String</w:t>
      </w:r>
      <w:r w:rsidR="00C1445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выделяют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памяти на </w:t>
      </w:r>
      <w:r w:rsidR="003D6936" w:rsidRPr="00C1445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1 </w:t>
      </w:r>
      <w:r w:rsidR="00C14457" w:rsidRPr="00C14457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байт</w:t>
      </w:r>
      <w:r w:rsidR="00C1445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C14457" w:rsidRPr="00C1445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&gt;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максимальной длины, указанной в определении типа. </w:t>
      </w:r>
      <w:r w:rsidRPr="00A77181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В левом байте (с</w:t>
      </w:r>
      <w:r w:rsidR="00C14457" w:rsidRPr="00A77181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 №</w:t>
      </w:r>
      <w:r w:rsidRPr="00A77181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 0) хранится текущая длина строки в двоичном коде.</w:t>
      </w:r>
    </w:p>
    <w:p w:rsidR="009A43B9" w:rsidRPr="001E4D4E" w:rsidRDefault="00A77181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Есть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доступ к отдельным символам строки типа </w:t>
      </w:r>
      <w:r w:rsidR="009A43B9" w:rsidRPr="00A7718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String</w:t>
      </w:r>
      <w:r w:rsidR="009A43B9" w:rsidRPr="00A7718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используют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A7718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индексные переменные.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Правила индексации аналогичны массиву символов с диапазоном индексов:</w:t>
      </w:r>
    </w:p>
    <w:p w:rsidR="009A43B9" w:rsidRPr="00A77181" w:rsidRDefault="009A43B9" w:rsidP="009A43B9">
      <w:pPr>
        <w:tabs>
          <w:tab w:val="left" w:pos="1080"/>
        </w:tabs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A7718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1 </w:t>
      </w:r>
      <w:r w:rsidR="00D054BE" w:rsidRPr="00A7718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…</w:t>
      </w:r>
      <w:r w:rsidRPr="00A7718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&lt;Текущая_длина_строки&gt;.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1E4D4E" w:rsidRDefault="009A43B9" w:rsidP="00D054BE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Если при обращении к </w:t>
      </w:r>
      <w:r w:rsidRPr="00E2758C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отдельным символам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строки произойдет выход за текущую длину строки, то считанные из строки символы будут с</w:t>
      </w:r>
      <w:r w:rsidRPr="0080396C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лучайными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а присваивания элементам строки, находящимся вне текущей длины, </w:t>
      </w:r>
      <w:r w:rsidRPr="009F0E37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повлияют на значение строковой переменной.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80396C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Строковое </w:t>
      </w:r>
      <w:r w:rsidRPr="0080396C">
        <w:rPr>
          <w:rFonts w:ascii="Times New Roman" w:eastAsia="Times New Roman" w:hAnsi="Times New Roman" w:cs="Times New Roman"/>
          <w:b/>
          <w:color w:val="806000" w:themeColor="accent4" w:themeShade="80"/>
          <w:sz w:val="30"/>
          <w:szCs w:val="30"/>
          <w:highlight w:val="lightGray"/>
          <w:lang w:eastAsia="ru-RU"/>
        </w:rPr>
        <w:t>выражение</w:t>
      </w:r>
      <w:r w:rsidRPr="0080396C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highlight w:val="lightGray"/>
          <w:lang w:eastAsia="ru-RU"/>
        </w:rPr>
        <w:t xml:space="preserve"> -</w:t>
      </w:r>
      <w:r w:rsidRPr="0080396C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выражение, результатом вычисления которого является </w:t>
      </w:r>
      <w:r w:rsidRPr="0080396C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строковое значение.</w:t>
      </w:r>
      <w:r w:rsidRPr="0080396C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состоят из: 1) строковых </w:t>
      </w:r>
      <w:r w:rsidRPr="0080396C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констант</w:t>
      </w:r>
      <w:r w:rsidRPr="0080396C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, 2) строковых </w:t>
      </w:r>
      <w:r w:rsidRPr="0080396C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переменных</w:t>
      </w:r>
      <w:r w:rsidRPr="0080396C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, 3) имен </w:t>
      </w:r>
      <w:r w:rsidR="009F0E37" w:rsidRPr="0080396C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ф-</w:t>
      </w:r>
      <w:r w:rsidRPr="0080396C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>ций</w:t>
      </w:r>
      <w:r w:rsidRPr="0080396C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 xml:space="preserve"> и 4) </w:t>
      </w:r>
      <w:r w:rsidRPr="0080396C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lightGray"/>
          <w:lang w:eastAsia="ru-RU"/>
        </w:rPr>
        <w:t xml:space="preserve">знаков </w:t>
      </w:r>
      <w:r w:rsidRPr="0080396C">
        <w:rPr>
          <w:rFonts w:ascii="Times New Roman" w:eastAsia="Times New Roman" w:hAnsi="Times New Roman" w:cs="Times New Roman"/>
          <w:color w:val="000000"/>
          <w:sz w:val="30"/>
          <w:szCs w:val="30"/>
          <w:highlight w:val="lightGray"/>
          <w:lang w:eastAsia="ru-RU"/>
        </w:rPr>
        <w:t>операций.</w:t>
      </w:r>
    </w:p>
    <w:p w:rsidR="0080396C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Над данными типа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S</w:t>
      </w:r>
      <w:r w:rsidRPr="004E615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tring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определены </w:t>
      </w:r>
      <w:r w:rsidRPr="004E615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операции</w:t>
      </w:r>
      <w:r w:rsidR="004E615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:</w:t>
      </w:r>
      <w:r w:rsidRPr="004E615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4E615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1) </w:t>
      </w:r>
      <w:r w:rsidRPr="0080396C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сравнения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(=, &lt;&gt;, &gt;, &lt;, &gt;=, &lt;=) </w:t>
      </w:r>
      <w:r w:rsidR="0080396C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Сравнение</w:t>
      </w:r>
      <w:r w:rsidR="0080396C" w:rsidRPr="00E275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</w:t>
      </w:r>
      <w:r w:rsidR="0080396C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 соответствии с </w:t>
      </w:r>
      <w:r w:rsidR="0080396C" w:rsidRPr="00E2758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упорядочением символов</w:t>
      </w:r>
      <w:r w:rsidR="0080396C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 коде </w:t>
      </w:r>
      <w:r w:rsidR="0080396C" w:rsidRPr="00E2758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ASCII</w:t>
      </w:r>
      <w:r w:rsidR="0080396C" w:rsidRPr="00E2758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.</w:t>
      </w:r>
      <w:r w:rsidR="0080396C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Сравниваются символы строк последовательно слева направо </w:t>
      </w:r>
      <w:r w:rsidR="0080396C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до</w:t>
      </w:r>
      <w:r w:rsidR="0080396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первого несовпадающего символа: б</w:t>
      </w:r>
      <w:r w:rsidR="0080396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ольшая та</w:t>
      </w:r>
      <w:r w:rsidR="0080396C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строка, у которой </w:t>
      </w:r>
      <w:r w:rsidR="0080396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он</w:t>
      </w:r>
      <w:r w:rsidR="0080396C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имеет больший код в таблице </w:t>
      </w:r>
      <w:r w:rsidR="0080396C" w:rsidRPr="004E615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ASCII</w:t>
      </w:r>
      <w:r w:rsidR="0080396C" w:rsidRPr="004E615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.</w:t>
      </w:r>
      <w:r w:rsidR="0080396C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Если строки имеют разную длину и их символы совпадают в общей части, то </w:t>
      </w:r>
      <w:r w:rsidR="0080396C" w:rsidRPr="00E2758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более короткая</w:t>
      </w:r>
      <w:r w:rsidR="0080396C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80396C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lastRenderedPageBreak/>
        <w:t>строка</w:t>
      </w:r>
      <w:r w:rsidR="0080396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 меньшая</w:t>
      </w:r>
      <w:r w:rsidR="0080396C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Строки </w:t>
      </w:r>
      <w:r w:rsidR="0080396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равные</w:t>
      </w:r>
      <w:r w:rsidR="0080396C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 если</w:t>
      </w:r>
      <w:r w:rsidR="0080396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одинаковая длина и одинаковые символы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 </w:t>
      </w:r>
      <w:r w:rsidR="004E615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2)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80396C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конкатенации</w:t>
      </w:r>
      <w:r w:rsidRPr="0080396C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(сцепления, обозначается символом  </w:t>
      </w:r>
      <w:r w:rsidRPr="0080396C">
        <w:rPr>
          <w:rFonts w:ascii="Times New Roman" w:eastAsia="Times New Roman" w:hAnsi="Times New Roman" w:cs="Times New Roman"/>
          <w:b/>
          <w:color w:val="806000" w:themeColor="accent4" w:themeShade="80"/>
          <w:sz w:val="36"/>
          <w:szCs w:val="30"/>
          <w:highlight w:val="lightGray"/>
          <w:lang w:eastAsia="ru-RU"/>
        </w:rPr>
        <w:t>+</w:t>
      </w:r>
      <w:r w:rsidR="004E615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.) –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имеет более высокий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приоритет</w:t>
      </w:r>
      <w:r w:rsidR="004E615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чем сравнения</w:t>
      </w:r>
      <w:r w:rsidR="004E615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): </w:t>
      </w:r>
      <w:r w:rsidR="00D054BE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2</w:t>
      </w:r>
      <w:r w:rsidR="004E615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строки соединяют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 </w:t>
      </w:r>
      <w:r w:rsidR="00D054BE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1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результирующую, которая д. б. &lt;= 255 символов.</w:t>
      </w:r>
    </w:p>
    <w:p w:rsidR="009A43B9" w:rsidRPr="001E4D4E" w:rsidRDefault="009A43B9" w:rsidP="004E6152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</w:t>
      </w:r>
      <w:r w:rsidR="004E615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ример 10.16. 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Работа со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строками </w:t>
      </w:r>
      <w:r w:rsidRPr="0080396C">
        <w:rPr>
          <w:rFonts w:ascii="Times New Roman" w:eastAsia="Times New Roman" w:hAnsi="Times New Roman" w:cs="Times New Roman"/>
          <w:color w:val="000000" w:themeColor="text1"/>
          <w:sz w:val="30"/>
          <w:szCs w:val="30"/>
          <w:u w:val="single"/>
          <w:lang w:eastAsia="ru-RU"/>
        </w:rPr>
        <w:t>переменной</w:t>
      </w:r>
      <w:r w:rsidRPr="0080396C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ru-RU"/>
        </w:rPr>
        <w:t xml:space="preserve"> длины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.</w:t>
      </w:r>
    </w:p>
    <w:p w:rsidR="009A43B9" w:rsidRPr="004E6152" w:rsidRDefault="004E6152" w:rsidP="009A43B9">
      <w:pPr>
        <w:keepNext/>
        <w:tabs>
          <w:tab w:val="left" w:pos="1080"/>
        </w:tabs>
        <w:spacing w:after="0" w:line="240" w:lineRule="auto"/>
        <w:ind w:right="-6" w:firstLine="357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4E615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………………………</w:t>
      </w:r>
    </w:p>
    <w:p w:rsidR="009A43B9" w:rsidRPr="004E6152" w:rsidRDefault="009A43B9" w:rsidP="009A43B9">
      <w:pPr>
        <w:keepNext/>
        <w:tabs>
          <w:tab w:val="left" w:pos="1080"/>
        </w:tabs>
        <w:spacing w:after="0" w:line="240" w:lineRule="auto"/>
        <w:ind w:right="-6" w:firstLine="357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4E615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Var</w:t>
      </w:r>
      <w:r w:rsidRPr="004E615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</w:p>
    <w:p w:rsidR="009A43B9" w:rsidRPr="004E6152" w:rsidRDefault="009A43B9" w:rsidP="009A43B9">
      <w:pPr>
        <w:tabs>
          <w:tab w:val="left" w:pos="720"/>
          <w:tab w:val="left" w:pos="1080"/>
          <w:tab w:val="left" w:pos="1440"/>
        </w:tabs>
        <w:spacing w:after="0" w:line="240" w:lineRule="auto"/>
        <w:ind w:right="-5" w:firstLine="36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4E615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4E615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St</w:t>
      </w:r>
      <w:r w:rsidRPr="004E615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1 : </w:t>
      </w:r>
      <w:r w:rsidRPr="004E615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String</w:t>
      </w:r>
      <w:r w:rsidRPr="004E615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[100];</w:t>
      </w:r>
      <w:r w:rsidRPr="004E615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4E615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4E6152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>{</w:t>
      </w:r>
      <w:r w:rsidRPr="004E6152">
        <w:rPr>
          <w:rFonts w:ascii="Times New Roman" w:eastAsia="Times New Roman" w:hAnsi="Times New Roman" w:cs="Times New Roman"/>
          <w:b/>
          <w:color w:val="806000" w:themeColor="accent4" w:themeShade="80"/>
          <w:sz w:val="30"/>
          <w:szCs w:val="30"/>
          <w:lang w:eastAsia="ru-RU"/>
        </w:rPr>
        <w:t>макс</w:t>
      </w:r>
      <w:r w:rsidRPr="004E6152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 xml:space="preserve">имальная длина </w:t>
      </w:r>
      <w:r w:rsidR="00E31732" w:rsidRPr="004E6152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>=</w:t>
      </w:r>
      <w:r w:rsidRPr="004E6152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 xml:space="preserve"> 100}</w:t>
      </w:r>
    </w:p>
    <w:p w:rsidR="009A43B9" w:rsidRPr="004E6152" w:rsidRDefault="009A43B9" w:rsidP="009A43B9">
      <w:pPr>
        <w:tabs>
          <w:tab w:val="left" w:pos="720"/>
          <w:tab w:val="left" w:pos="1080"/>
          <w:tab w:val="left" w:pos="1440"/>
        </w:tabs>
        <w:spacing w:after="0" w:line="240" w:lineRule="auto"/>
        <w:ind w:right="-5" w:firstLine="36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4E615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4E615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St</w:t>
      </w:r>
      <w:r w:rsidRPr="004E615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3, </w:t>
      </w:r>
      <w:r w:rsidRPr="004E615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St</w:t>
      </w:r>
      <w:r w:rsidRPr="004E615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2 : </w:t>
      </w:r>
      <w:r w:rsidRPr="004E615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String</w:t>
      </w:r>
      <w:r w:rsidRPr="004E615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;</w:t>
      </w:r>
      <w:r w:rsidRPr="004E615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 xml:space="preserve"> {</w:t>
      </w:r>
      <w:r w:rsidRPr="004E6152">
        <w:rPr>
          <w:rFonts w:ascii="Times New Roman" w:eastAsia="Times New Roman" w:hAnsi="Times New Roman" w:cs="Times New Roman"/>
          <w:b/>
          <w:color w:val="808080" w:themeColor="background1" w:themeShade="80"/>
          <w:sz w:val="30"/>
          <w:szCs w:val="30"/>
          <w:lang w:eastAsia="ru-RU"/>
        </w:rPr>
        <w:t>по умолчанию</w:t>
      </w:r>
      <w:r w:rsidRPr="004E6152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 xml:space="preserve"> максимальная длина </w:t>
      </w:r>
      <w:r w:rsidR="00E31732" w:rsidRPr="004E6152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>=</w:t>
      </w:r>
      <w:r w:rsidRPr="004E6152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 xml:space="preserve"> </w:t>
      </w:r>
      <w:r w:rsidRPr="004E6152">
        <w:rPr>
          <w:rFonts w:ascii="Times New Roman" w:eastAsia="Times New Roman" w:hAnsi="Times New Roman" w:cs="Times New Roman"/>
          <w:b/>
          <w:color w:val="806000" w:themeColor="accent4" w:themeShade="80"/>
          <w:sz w:val="30"/>
          <w:szCs w:val="30"/>
          <w:lang w:eastAsia="ru-RU"/>
        </w:rPr>
        <w:t>255</w:t>
      </w:r>
      <w:r w:rsidRPr="004E6152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>}</w:t>
      </w:r>
    </w:p>
    <w:p w:rsidR="009A43B9" w:rsidRPr="004E6152" w:rsidRDefault="009A43B9" w:rsidP="009A43B9">
      <w:pPr>
        <w:tabs>
          <w:tab w:val="left" w:pos="720"/>
          <w:tab w:val="left" w:pos="1080"/>
          <w:tab w:val="left" w:pos="1440"/>
        </w:tabs>
        <w:spacing w:after="0" w:line="240" w:lineRule="auto"/>
        <w:ind w:right="-5" w:firstLine="36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4E615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4E615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L: Boolean; </w:t>
      </w:r>
    </w:p>
    <w:p w:rsidR="009A43B9" w:rsidRPr="004E6152" w:rsidRDefault="009A43B9" w:rsidP="009A43B9">
      <w:pPr>
        <w:tabs>
          <w:tab w:val="left" w:pos="720"/>
          <w:tab w:val="left" w:pos="1080"/>
          <w:tab w:val="left" w:pos="1440"/>
        </w:tabs>
        <w:spacing w:after="0" w:line="240" w:lineRule="auto"/>
        <w:ind w:right="-5" w:firstLine="36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4E615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Begin</w:t>
      </w:r>
    </w:p>
    <w:p w:rsidR="009A43B9" w:rsidRPr="001E05ED" w:rsidRDefault="009A43B9" w:rsidP="009A43B9">
      <w:pPr>
        <w:tabs>
          <w:tab w:val="left" w:pos="720"/>
          <w:tab w:val="left" w:pos="1080"/>
          <w:tab w:val="left" w:pos="1440"/>
        </w:tabs>
        <w:spacing w:after="0" w:line="240" w:lineRule="auto"/>
        <w:ind w:right="-5" w:firstLine="36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4E615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St</w:t>
      </w:r>
      <w:r w:rsidRPr="001E05ED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1 := ‘</w:t>
      </w:r>
      <w:r w:rsidRPr="004E615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Ми</w:t>
      </w:r>
      <w:r w:rsidRPr="001E05ED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’; </w:t>
      </w:r>
      <w:r w:rsidRPr="001E05ED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1E05ED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val="en-US" w:eastAsia="ru-RU"/>
        </w:rPr>
        <w:t>{</w:t>
      </w:r>
      <w:r w:rsidRPr="004E6152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>текущая</w:t>
      </w:r>
      <w:r w:rsidRPr="001E05ED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val="en-US" w:eastAsia="ru-RU"/>
        </w:rPr>
        <w:t xml:space="preserve"> </w:t>
      </w:r>
      <w:r w:rsidRPr="004E6152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>длина</w:t>
      </w:r>
      <w:r w:rsidRPr="001E05ED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val="en-US" w:eastAsia="ru-RU"/>
        </w:rPr>
        <w:t xml:space="preserve"> </w:t>
      </w:r>
      <w:r w:rsidRPr="004E6152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val="en-US" w:eastAsia="ru-RU"/>
        </w:rPr>
        <w:t>ST</w:t>
      </w:r>
      <w:r w:rsidRPr="001E05ED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val="en-US" w:eastAsia="ru-RU"/>
        </w:rPr>
        <w:t>1</w:t>
      </w:r>
      <w:r w:rsidR="00E31732" w:rsidRPr="001E05ED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val="en-US" w:eastAsia="ru-RU"/>
        </w:rPr>
        <w:t>=</w:t>
      </w:r>
      <w:r w:rsidRPr="001E05ED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highlight w:val="yellow"/>
          <w:lang w:val="en-US" w:eastAsia="ru-RU"/>
        </w:rPr>
        <w:t xml:space="preserve"> 3</w:t>
      </w:r>
      <w:r w:rsidRPr="001E05ED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val="en-US" w:eastAsia="ru-RU"/>
        </w:rPr>
        <w:t>}</w:t>
      </w:r>
    </w:p>
    <w:p w:rsidR="009A43B9" w:rsidRPr="004E6152" w:rsidRDefault="009A43B9" w:rsidP="009A43B9">
      <w:pPr>
        <w:tabs>
          <w:tab w:val="left" w:pos="720"/>
          <w:tab w:val="left" w:pos="1080"/>
          <w:tab w:val="left" w:pos="1440"/>
        </w:tabs>
        <w:spacing w:after="0" w:line="240" w:lineRule="auto"/>
        <w:ind w:right="-5" w:firstLine="36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05ED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ab/>
      </w:r>
      <w:r w:rsidRPr="004E615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St</w:t>
      </w:r>
      <w:r w:rsidRPr="004E615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2 := ‘н’;</w:t>
      </w:r>
      <w:r w:rsidRPr="004E615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4E615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 xml:space="preserve"> </w:t>
      </w:r>
      <w:r w:rsidRPr="004E6152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 xml:space="preserve">{текущая длина </w:t>
      </w:r>
      <w:r w:rsidRPr="004E6152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val="en-US" w:eastAsia="ru-RU"/>
        </w:rPr>
        <w:t>ST</w:t>
      </w:r>
      <w:r w:rsidRPr="004E6152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 xml:space="preserve">2 </w:t>
      </w:r>
      <w:r w:rsidR="00E31732" w:rsidRPr="004E6152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>=</w:t>
      </w:r>
      <w:r w:rsidRPr="004E6152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>1}</w:t>
      </w:r>
    </w:p>
    <w:p w:rsidR="009A43B9" w:rsidRPr="004E6152" w:rsidRDefault="009A43B9" w:rsidP="009A43B9">
      <w:pPr>
        <w:tabs>
          <w:tab w:val="left" w:pos="720"/>
          <w:tab w:val="left" w:pos="1080"/>
          <w:tab w:val="left" w:pos="1440"/>
        </w:tabs>
        <w:spacing w:after="0" w:line="240" w:lineRule="auto"/>
        <w:ind w:right="-5" w:firstLine="360"/>
        <w:jc w:val="both"/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</w:pPr>
      <w:r w:rsidRPr="004E615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4E6152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St</w:t>
      </w:r>
      <w:r w:rsidRPr="004E6152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3 := ‘ск’;</w:t>
      </w:r>
      <w:r w:rsidR="004E615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4E615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</w:r>
      <w:r w:rsidRPr="004E6152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 xml:space="preserve">{текущая длина </w:t>
      </w:r>
      <w:r w:rsidRPr="004E6152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val="en-US" w:eastAsia="ru-RU"/>
        </w:rPr>
        <w:t>ST</w:t>
      </w:r>
      <w:r w:rsidR="00E31732" w:rsidRPr="004E6152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>3 =</w:t>
      </w:r>
      <w:r w:rsidRPr="004E6152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 xml:space="preserve"> 2}</w:t>
      </w:r>
    </w:p>
    <w:p w:rsidR="009A43B9" w:rsidRPr="004E6152" w:rsidRDefault="009A43B9" w:rsidP="009A43B9">
      <w:pPr>
        <w:tabs>
          <w:tab w:val="left" w:pos="720"/>
          <w:tab w:val="left" w:pos="1080"/>
          <w:tab w:val="left" w:pos="1440"/>
        </w:tabs>
        <w:spacing w:after="0" w:line="240" w:lineRule="auto"/>
        <w:ind w:left="4248" w:right="-5" w:hanging="354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472C11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ab/>
      </w:r>
      <w:r w:rsidRPr="00472C11">
        <w:rPr>
          <w:rFonts w:ascii="Times New Roman" w:eastAsia="Times New Roman" w:hAnsi="Times New Roman" w:cs="Times New Roman"/>
          <w:b/>
          <w:color w:val="FF0000"/>
          <w:sz w:val="30"/>
          <w:szCs w:val="30"/>
          <w:lang w:val="en-US" w:eastAsia="ru-RU"/>
        </w:rPr>
        <w:t>St</w:t>
      </w:r>
      <w:r w:rsidRPr="00472C11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 xml:space="preserve">3 </w:t>
      </w:r>
      <w:r w:rsidRPr="00472C1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:= </w:t>
      </w:r>
      <w:r w:rsidRPr="00472C1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St</w:t>
      </w:r>
      <w:r w:rsidRPr="00472C1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1 + </w:t>
      </w:r>
      <w:r w:rsidRPr="00472C1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St</w:t>
      </w:r>
      <w:r w:rsidRPr="00472C1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2 + </w:t>
      </w:r>
      <w:r w:rsidRPr="00472C1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St</w:t>
      </w:r>
      <w:r w:rsidR="00E31732" w:rsidRPr="00472C1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3;</w:t>
      </w:r>
      <w:r w:rsidR="00E31732" w:rsidRPr="004E615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4E6152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>{</w:t>
      </w:r>
      <w:r w:rsidRPr="004E6152">
        <w:rPr>
          <w:rFonts w:ascii="Times New Roman" w:eastAsia="Times New Roman" w:hAnsi="Times New Roman" w:cs="Times New Roman"/>
          <w:b/>
          <w:color w:val="808080" w:themeColor="background1" w:themeShade="80"/>
          <w:sz w:val="30"/>
          <w:szCs w:val="30"/>
          <w:lang w:eastAsia="ru-RU"/>
        </w:rPr>
        <w:t xml:space="preserve">сцепление </w:t>
      </w:r>
      <w:r w:rsidRPr="004E6152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 xml:space="preserve">(конкатенация) строк: в </w:t>
      </w:r>
      <w:r w:rsidRPr="004E6152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val="en-US" w:eastAsia="ru-RU"/>
        </w:rPr>
        <w:t>ST</w:t>
      </w:r>
      <w:r w:rsidRPr="004E6152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 xml:space="preserve">3 значение ‘Минск’; текущая длина </w:t>
      </w:r>
      <w:r w:rsidR="00E31732" w:rsidRPr="004E6152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highlight w:val="yellow"/>
          <w:lang w:eastAsia="ru-RU"/>
        </w:rPr>
        <w:t>=</w:t>
      </w:r>
      <w:r w:rsidRPr="004E6152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highlight w:val="yellow"/>
          <w:lang w:eastAsia="ru-RU"/>
        </w:rPr>
        <w:t>4</w:t>
      </w:r>
      <w:r w:rsidRPr="004E6152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>}</w:t>
      </w:r>
    </w:p>
    <w:p w:rsidR="009A43B9" w:rsidRPr="004E6152" w:rsidRDefault="009A43B9" w:rsidP="009A43B9">
      <w:pPr>
        <w:tabs>
          <w:tab w:val="left" w:pos="720"/>
          <w:tab w:val="left" w:pos="1080"/>
          <w:tab w:val="left" w:pos="1440"/>
        </w:tabs>
        <w:spacing w:after="0" w:line="240" w:lineRule="auto"/>
        <w:ind w:right="-5" w:firstLine="360"/>
        <w:jc w:val="both"/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val="en-US" w:eastAsia="ru-RU"/>
        </w:rPr>
      </w:pPr>
      <w:r w:rsidRPr="00472C1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472C11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L := St3 &gt; St1;</w:t>
      </w:r>
      <w:r w:rsidRPr="004E6152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ab/>
        <w:t xml:space="preserve"> </w:t>
      </w:r>
      <w:r w:rsidRPr="004E6152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val="en-US" w:eastAsia="ru-RU"/>
        </w:rPr>
        <w:t>{</w:t>
      </w:r>
      <w:r w:rsidRPr="004E6152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>в</w:t>
      </w:r>
      <w:r w:rsidRPr="004E6152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val="en-US" w:eastAsia="ru-RU"/>
        </w:rPr>
        <w:t xml:space="preserve"> L </w:t>
      </w:r>
      <w:r w:rsidRPr="004E6152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>запишется</w:t>
      </w:r>
      <w:r w:rsidRPr="004E6152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val="en-US" w:eastAsia="ru-RU"/>
        </w:rPr>
        <w:t xml:space="preserve"> </w:t>
      </w:r>
      <w:r w:rsidRPr="00472C11">
        <w:rPr>
          <w:rFonts w:ascii="Times New Roman" w:eastAsia="Times New Roman" w:hAnsi="Times New Roman" w:cs="Times New Roman"/>
          <w:b/>
          <w:color w:val="806000" w:themeColor="accent4" w:themeShade="80"/>
          <w:sz w:val="30"/>
          <w:szCs w:val="30"/>
          <w:lang w:val="en-US" w:eastAsia="ru-RU"/>
        </w:rPr>
        <w:t>True</w:t>
      </w:r>
      <w:r w:rsidRPr="004E6152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val="en-US" w:eastAsia="ru-RU"/>
        </w:rPr>
        <w:t>}</w:t>
      </w:r>
    </w:p>
    <w:p w:rsidR="009A43B9" w:rsidRPr="004E6152" w:rsidRDefault="009A43B9" w:rsidP="00EF029C">
      <w:pPr>
        <w:tabs>
          <w:tab w:val="left" w:pos="720"/>
          <w:tab w:val="left" w:pos="1080"/>
          <w:tab w:val="left" w:pos="1440"/>
        </w:tabs>
        <w:spacing w:after="0" w:line="240" w:lineRule="auto"/>
        <w:ind w:right="-5" w:firstLine="36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4E6152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ab/>
      </w:r>
      <w:r w:rsidRPr="004E6152">
        <w:rPr>
          <w:rFonts w:ascii="Times New Roman" w:eastAsia="Times New Roman" w:hAnsi="Times New Roman" w:cs="Times New Roman"/>
          <w:b/>
          <w:color w:val="FF0000"/>
          <w:sz w:val="30"/>
          <w:szCs w:val="30"/>
          <w:lang w:val="en-US" w:eastAsia="ru-RU"/>
        </w:rPr>
        <w:t>St</w:t>
      </w:r>
      <w:r w:rsidRPr="004E6152">
        <w:rPr>
          <w:rFonts w:ascii="Times New Roman" w:eastAsia="Times New Roman" w:hAnsi="Times New Roman" w:cs="Times New Roman"/>
          <w:b/>
          <w:color w:val="FF0000"/>
          <w:sz w:val="30"/>
          <w:szCs w:val="30"/>
          <w:lang w:eastAsia="ru-RU"/>
        </w:rPr>
        <w:t>3</w:t>
      </w:r>
      <w:r w:rsidRPr="004E615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[2] := ‘</w:t>
      </w:r>
      <w:r w:rsidRPr="004E6152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e</w:t>
      </w:r>
      <w:r w:rsidRPr="004E615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’;</w:t>
      </w:r>
      <w:r w:rsidRPr="004E615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ab/>
        <w:t xml:space="preserve"> </w:t>
      </w:r>
      <w:r w:rsidRPr="004E6152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 xml:space="preserve">{в </w:t>
      </w:r>
      <w:r w:rsidRPr="004E6152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val="en-US" w:eastAsia="ru-RU"/>
        </w:rPr>
        <w:t>ST</w:t>
      </w:r>
      <w:r w:rsidRPr="004E6152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 xml:space="preserve">3 значение </w:t>
      </w:r>
      <w:r w:rsidRPr="00472C11">
        <w:rPr>
          <w:rFonts w:ascii="Times New Roman" w:eastAsia="Times New Roman" w:hAnsi="Times New Roman" w:cs="Times New Roman"/>
          <w:b/>
          <w:color w:val="806000" w:themeColor="accent4" w:themeShade="80"/>
          <w:sz w:val="30"/>
          <w:szCs w:val="30"/>
          <w:lang w:eastAsia="ru-RU"/>
        </w:rPr>
        <w:t>‘Менск’</w:t>
      </w:r>
      <w:r w:rsidRPr="004E6152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>}</w:t>
      </w:r>
    </w:p>
    <w:p w:rsidR="00655A69" w:rsidRDefault="00655A69" w:rsidP="009A43B9">
      <w:pPr>
        <w:keepNext/>
        <w:spacing w:before="120" w:after="120" w:line="240" w:lineRule="auto"/>
        <w:jc w:val="center"/>
        <w:outlineLvl w:val="3"/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</w:pPr>
      <w:bookmarkStart w:id="324" w:name="_Toc234119583"/>
      <w:bookmarkStart w:id="325" w:name="_Toc265837782"/>
    </w:p>
    <w:p w:rsidR="009A43B9" w:rsidRDefault="009A43B9" w:rsidP="009A43B9">
      <w:pPr>
        <w:keepNext/>
        <w:spacing w:before="120" w:after="120" w:line="240" w:lineRule="auto"/>
        <w:jc w:val="center"/>
        <w:outlineLvl w:val="3"/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</w:pPr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 xml:space="preserve">10.2.3. </w:t>
      </w:r>
      <w:r w:rsidRPr="00472C11">
        <w:rPr>
          <w:rFonts w:ascii="Arial Black" w:eastAsia="Times New Roman" w:hAnsi="Arial Black" w:cs="Times New Roman"/>
          <w:color w:val="000000"/>
          <w:sz w:val="30"/>
          <w:szCs w:val="30"/>
          <w:u w:val="single"/>
          <w:lang w:eastAsia="ru-RU"/>
        </w:rPr>
        <w:t>Встроен</w:t>
      </w:r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 xml:space="preserve">ные </w:t>
      </w:r>
      <w:r w:rsidRPr="00F47B26">
        <w:rPr>
          <w:rFonts w:ascii="Arial Black" w:eastAsia="Times New Roman" w:hAnsi="Arial Black" w:cs="Times New Roman"/>
          <w:color w:val="806000" w:themeColor="accent4" w:themeShade="80"/>
          <w:sz w:val="36"/>
          <w:szCs w:val="30"/>
          <w:u w:val="single"/>
          <w:lang w:eastAsia="ru-RU"/>
        </w:rPr>
        <w:t>функции</w:t>
      </w:r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>, определенные над данными типа String</w:t>
      </w:r>
      <w:bookmarkEnd w:id="324"/>
      <w:bookmarkEnd w:id="325"/>
      <w:r w:rsidR="002F6160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 xml:space="preserve"> 5 шт</w:t>
      </w:r>
    </w:p>
    <w:p w:rsidR="00F47B26" w:rsidRPr="00F47B26" w:rsidRDefault="00865FF2" w:rsidP="00865FF2">
      <w:pPr>
        <w:pStyle w:val="afa"/>
        <w:keepNext/>
        <w:numPr>
          <w:ilvl w:val="0"/>
          <w:numId w:val="54"/>
        </w:numPr>
        <w:tabs>
          <w:tab w:val="left" w:pos="1080"/>
        </w:tabs>
        <w:spacing w:before="240" w:after="240"/>
        <w:ind w:right="-6"/>
        <w:jc w:val="both"/>
        <w:rPr>
          <w:color w:val="000000"/>
          <w:sz w:val="30"/>
          <w:szCs w:val="30"/>
        </w:rPr>
      </w:pPr>
      <w:r w:rsidRPr="00F47B26">
        <w:rPr>
          <w:color w:val="806000" w:themeColor="accent4" w:themeShade="80"/>
          <w:sz w:val="30"/>
          <w:szCs w:val="30"/>
          <w:highlight w:val="cyan"/>
          <w:lang w:val="en-US"/>
        </w:rPr>
        <w:t>Copy</w:t>
      </w:r>
      <w:r w:rsidRPr="00F47B26">
        <w:rPr>
          <w:color w:val="000000"/>
          <w:sz w:val="30"/>
          <w:szCs w:val="30"/>
        </w:rPr>
        <w:t xml:space="preserve"> (</w:t>
      </w:r>
      <w:r w:rsidRPr="00F47B26">
        <w:rPr>
          <w:color w:val="000000"/>
          <w:sz w:val="30"/>
          <w:szCs w:val="30"/>
          <w:lang w:val="en-US"/>
        </w:rPr>
        <w:t>St</w:t>
      </w:r>
      <w:r w:rsidRPr="00F47B26">
        <w:rPr>
          <w:color w:val="000000"/>
          <w:sz w:val="30"/>
          <w:szCs w:val="30"/>
        </w:rPr>
        <w:t xml:space="preserve">, </w:t>
      </w:r>
      <w:r w:rsidRPr="00F47B26">
        <w:rPr>
          <w:color w:val="000000"/>
          <w:sz w:val="30"/>
          <w:szCs w:val="30"/>
          <w:lang w:val="en-US"/>
        </w:rPr>
        <w:t>Poz</w:t>
      </w:r>
      <w:r w:rsidRPr="00F47B26">
        <w:rPr>
          <w:color w:val="000000"/>
          <w:sz w:val="30"/>
          <w:szCs w:val="30"/>
        </w:rPr>
        <w:t xml:space="preserve">, </w:t>
      </w:r>
      <w:r w:rsidRPr="00F47B26">
        <w:rPr>
          <w:color w:val="000000"/>
          <w:sz w:val="30"/>
          <w:szCs w:val="30"/>
          <w:lang w:val="en-US"/>
        </w:rPr>
        <w:t>N</w:t>
      </w:r>
      <w:r w:rsidRPr="00F47B26">
        <w:rPr>
          <w:color w:val="000000"/>
          <w:sz w:val="30"/>
          <w:szCs w:val="30"/>
        </w:rPr>
        <w:t>)  1- стр, 2 –поза, 3 – длина нов стр</w:t>
      </w:r>
    </w:p>
    <w:p w:rsidR="00F47B26" w:rsidRPr="00F47B26" w:rsidRDefault="00865FF2" w:rsidP="00865FF2">
      <w:pPr>
        <w:pStyle w:val="afa"/>
        <w:keepNext/>
        <w:numPr>
          <w:ilvl w:val="0"/>
          <w:numId w:val="54"/>
        </w:numPr>
        <w:tabs>
          <w:tab w:val="left" w:pos="1080"/>
        </w:tabs>
        <w:spacing w:before="240" w:after="240"/>
        <w:ind w:right="-6"/>
        <w:jc w:val="both"/>
        <w:rPr>
          <w:color w:val="000000"/>
          <w:sz w:val="30"/>
          <w:szCs w:val="30"/>
        </w:rPr>
      </w:pPr>
      <w:r w:rsidRPr="00F47B26">
        <w:rPr>
          <w:color w:val="000000"/>
          <w:sz w:val="30"/>
          <w:szCs w:val="30"/>
          <w:lang w:val="en-US"/>
        </w:rPr>
        <w:t>Concat ([St1, St2, ..., StN] )</w:t>
      </w:r>
    </w:p>
    <w:p w:rsidR="00F47B26" w:rsidRPr="00F47B26" w:rsidRDefault="00865FF2" w:rsidP="00865FF2">
      <w:pPr>
        <w:pStyle w:val="afa"/>
        <w:keepNext/>
        <w:numPr>
          <w:ilvl w:val="0"/>
          <w:numId w:val="54"/>
        </w:numPr>
        <w:tabs>
          <w:tab w:val="left" w:pos="1080"/>
        </w:tabs>
        <w:spacing w:before="240" w:after="240"/>
        <w:ind w:right="-6"/>
        <w:jc w:val="both"/>
        <w:rPr>
          <w:color w:val="000000"/>
          <w:sz w:val="30"/>
          <w:szCs w:val="30"/>
        </w:rPr>
      </w:pPr>
      <w:r w:rsidRPr="00F47B26">
        <w:rPr>
          <w:color w:val="000000"/>
          <w:sz w:val="30"/>
          <w:szCs w:val="30"/>
          <w:lang w:val="en-US"/>
        </w:rPr>
        <w:t>Length (St)</w:t>
      </w:r>
    </w:p>
    <w:p w:rsidR="00F47B26" w:rsidRPr="00F47B26" w:rsidRDefault="00865FF2" w:rsidP="00865FF2">
      <w:pPr>
        <w:pStyle w:val="afa"/>
        <w:keepNext/>
        <w:numPr>
          <w:ilvl w:val="0"/>
          <w:numId w:val="54"/>
        </w:numPr>
        <w:tabs>
          <w:tab w:val="left" w:pos="1080"/>
        </w:tabs>
        <w:spacing w:before="240" w:after="240"/>
        <w:ind w:right="-6"/>
        <w:jc w:val="both"/>
        <w:rPr>
          <w:color w:val="000000"/>
          <w:sz w:val="30"/>
          <w:szCs w:val="30"/>
        </w:rPr>
      </w:pPr>
      <w:r w:rsidRPr="00F47B26">
        <w:rPr>
          <w:color w:val="000000"/>
          <w:sz w:val="30"/>
          <w:szCs w:val="30"/>
          <w:lang w:val="en-US"/>
        </w:rPr>
        <w:t xml:space="preserve"> Pos (St1, St2) </w:t>
      </w:r>
      <w:r w:rsidRPr="00F47B26">
        <w:rPr>
          <w:color w:val="000000"/>
          <w:sz w:val="30"/>
          <w:szCs w:val="30"/>
        </w:rPr>
        <w:t>ПОЗА</w:t>
      </w:r>
    </w:p>
    <w:p w:rsidR="00865FF2" w:rsidRPr="00F47B26" w:rsidRDefault="00865FF2" w:rsidP="00865FF2">
      <w:pPr>
        <w:pStyle w:val="afa"/>
        <w:keepNext/>
        <w:numPr>
          <w:ilvl w:val="0"/>
          <w:numId w:val="54"/>
        </w:numPr>
        <w:tabs>
          <w:tab w:val="left" w:pos="1080"/>
        </w:tabs>
        <w:spacing w:before="240" w:after="240"/>
        <w:ind w:right="-6"/>
        <w:jc w:val="both"/>
        <w:rPr>
          <w:color w:val="000000"/>
          <w:sz w:val="30"/>
          <w:szCs w:val="30"/>
        </w:rPr>
      </w:pPr>
      <w:r w:rsidRPr="00F47B26">
        <w:rPr>
          <w:color w:val="000000"/>
          <w:sz w:val="30"/>
          <w:szCs w:val="30"/>
          <w:lang w:val="en-US"/>
        </w:rPr>
        <w:t>UpCase</w:t>
      </w:r>
      <w:r w:rsidRPr="00F47B26">
        <w:rPr>
          <w:color w:val="000000"/>
          <w:sz w:val="30"/>
          <w:szCs w:val="30"/>
        </w:rPr>
        <w:t xml:space="preserve"> (</w:t>
      </w:r>
      <w:r w:rsidRPr="00F47B26">
        <w:rPr>
          <w:color w:val="000000"/>
          <w:sz w:val="30"/>
          <w:szCs w:val="30"/>
          <w:lang w:val="en-US"/>
        </w:rPr>
        <w:t>Ch</w:t>
      </w:r>
      <w:r w:rsidRPr="00F47B26">
        <w:rPr>
          <w:color w:val="000000"/>
          <w:sz w:val="30"/>
          <w:szCs w:val="30"/>
        </w:rPr>
        <w:t xml:space="preserve">) (из малой в </w:t>
      </w:r>
      <w:r w:rsidRPr="00F47B26">
        <w:rPr>
          <w:color w:val="000000"/>
          <w:sz w:val="30"/>
          <w:szCs w:val="30"/>
        </w:rPr>
        <w:tab/>
        <w:t>БОЛЬШУЮ)</w:t>
      </w:r>
    </w:p>
    <w:p w:rsidR="009A43B9" w:rsidRPr="00472C11" w:rsidRDefault="009A43B9" w:rsidP="009A43B9">
      <w:pPr>
        <w:keepNext/>
        <w:numPr>
          <w:ilvl w:val="0"/>
          <w:numId w:val="9"/>
        </w:numPr>
        <w:tabs>
          <w:tab w:val="left" w:pos="1080"/>
        </w:tabs>
        <w:spacing w:before="240" w:after="240" w:line="240" w:lineRule="auto"/>
        <w:ind w:right="-6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</w:pPr>
      <w:r w:rsidRPr="00472C11">
        <w:rPr>
          <w:rFonts w:ascii="Times New Roman" w:eastAsia="Times New Roman" w:hAnsi="Times New Roman" w:cs="Times New Roman"/>
          <w:b/>
          <w:color w:val="806000" w:themeColor="accent4" w:themeShade="80"/>
          <w:sz w:val="30"/>
          <w:szCs w:val="30"/>
          <w:highlight w:val="cyan"/>
          <w:u w:val="single"/>
          <w:lang w:val="en-US" w:eastAsia="ru-RU"/>
        </w:rPr>
        <w:t>Copy</w:t>
      </w:r>
      <w:r w:rsidRPr="00472C11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 (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val="en-US" w:eastAsia="ru-RU"/>
        </w:rPr>
        <w:t>St</w:t>
      </w:r>
      <w:r w:rsidRPr="00472C11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val="en-US" w:eastAsia="ru-RU"/>
        </w:rPr>
        <w:t>Poz</w:t>
      </w:r>
      <w:r w:rsidRPr="00472C11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val="en-US" w:eastAsia="ru-RU"/>
        </w:rPr>
        <w:t>N</w:t>
      </w:r>
      <w:r w:rsidRPr="00472C11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) </w:t>
      </w:r>
      <w:r w:rsidR="00472C11" w:rsidRPr="00472C11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 1- </w:t>
      </w:r>
      <w:r w:rsidR="00472C11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стр</w:t>
      </w:r>
      <w:r w:rsidR="00472C11" w:rsidRPr="00472C11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, 2 –</w:t>
      </w:r>
      <w:r w:rsidR="00472C11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поза</w:t>
      </w:r>
      <w:r w:rsidR="00472C11" w:rsidRPr="00472C11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, 3 – длина </w:t>
      </w:r>
      <w:r w:rsidR="00472C11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нов стр</w:t>
      </w:r>
    </w:p>
    <w:p w:rsidR="00472C11" w:rsidRDefault="00472C11" w:rsidP="00472C11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   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Выделяет из строки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St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8444DD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начиная с позиции </w:t>
      </w:r>
      <w:r w:rsidR="008444DD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Poz</w:t>
      </w:r>
      <w:r w:rsidR="008444DD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подстроку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длиной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N</w:t>
      </w:r>
      <w:r w:rsidR="008444DD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символов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  <w:r w:rsidRPr="00472C11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St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выр-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ие типа 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String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;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Poz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N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выражения целочисл-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ого типа.</w:t>
      </w:r>
    </w:p>
    <w:p w:rsidR="00472C11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Если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Poz</w:t>
      </w:r>
      <w:r w:rsidR="00472C1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больше длины строки,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результат – пустая строка.</w:t>
      </w:r>
    </w:p>
    <w:p w:rsidR="00472C11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Если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Poz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+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N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&gt;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текущей длины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St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результат = последние символы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St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начиная с позиции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Poz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Если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Poz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&gt;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472C1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255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- ошибка выполнения. </w:t>
      </w:r>
    </w:p>
    <w:p w:rsidR="009A43B9" w:rsidRPr="001E4D4E" w:rsidRDefault="009A43B9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lastRenderedPageBreak/>
        <w:t>Пример 10.17.</w:t>
      </w:r>
    </w:p>
    <w:p w:rsidR="009A43B9" w:rsidRPr="001E4D4E" w:rsidRDefault="009A43B9" w:rsidP="005348D4">
      <w:pPr>
        <w:tabs>
          <w:tab w:val="left" w:pos="1080"/>
        </w:tabs>
        <w:spacing w:after="0" w:line="240" w:lineRule="auto"/>
        <w:ind w:right="-5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Выделение подстроки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Раздел описаний переменных </w:t>
      </w:r>
      <w:r w:rsidR="00C52480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–д/следующих прим-ов</w:t>
      </w:r>
    </w:p>
    <w:p w:rsidR="009A43B9" w:rsidRPr="005348D4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Var </w:t>
      </w:r>
    </w:p>
    <w:p w:rsidR="009A43B9" w:rsidRPr="005348D4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St1, St2, St3, St4: String;</w:t>
      </w:r>
    </w:p>
    <w:p w:rsidR="009A43B9" w:rsidRPr="005348D4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I: Word;</w:t>
      </w:r>
    </w:p>
    <w:p w:rsidR="009A43B9" w:rsidRPr="005348D4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Begin</w:t>
      </w:r>
    </w:p>
    <w:p w:rsidR="009A43B9" w:rsidRPr="005348D4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5348D4">
        <w:rPr>
          <w:rFonts w:ascii="Times New Roman" w:eastAsia="Times New Roman" w:hAnsi="Times New Roman" w:cs="Times New Roman"/>
          <w:b/>
          <w:color w:val="2E74B5" w:themeColor="accent1" w:themeShade="BF"/>
          <w:sz w:val="30"/>
          <w:szCs w:val="30"/>
          <w:lang w:val="en-US" w:eastAsia="ru-RU"/>
        </w:rPr>
        <w:t>St1</w:t>
      </w:r>
      <w:r w:rsidRP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:= ‘</w:t>
      </w:r>
      <w:r w:rsidRPr="005348D4">
        <w:rPr>
          <w:rFonts w:ascii="Times New Roman" w:eastAsia="Times New Roman" w:hAnsi="Times New Roman" w:cs="Times New Roman"/>
          <w:b/>
          <w:color w:val="2E74B5" w:themeColor="accent1" w:themeShade="BF"/>
          <w:sz w:val="30"/>
          <w:szCs w:val="30"/>
          <w:lang w:eastAsia="ru-RU"/>
        </w:rPr>
        <w:t>Бел</w:t>
      </w:r>
      <w:r w:rsidRP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а</w:t>
      </w:r>
      <w:r w:rsidRPr="005348D4">
        <w:rPr>
          <w:rFonts w:ascii="Times New Roman" w:eastAsia="Times New Roman" w:hAnsi="Times New Roman" w:cs="Times New Roman"/>
          <w:b/>
          <w:color w:val="2E74B5" w:themeColor="accent1" w:themeShade="BF"/>
          <w:sz w:val="30"/>
          <w:szCs w:val="30"/>
          <w:lang w:eastAsia="ru-RU"/>
        </w:rPr>
        <w:t>русь</w:t>
      </w:r>
      <w:r w:rsidRP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’;</w:t>
      </w:r>
    </w:p>
    <w:p w:rsidR="009A43B9" w:rsidRPr="005348D4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808080" w:themeColor="background1" w:themeShade="80"/>
          <w:sz w:val="30"/>
          <w:szCs w:val="30"/>
          <w:lang w:val="en-US" w:eastAsia="ru-RU"/>
        </w:rPr>
      </w:pPr>
      <w:r w:rsidRP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 xml:space="preserve">St2 := </w:t>
      </w:r>
      <w:r w:rsidRP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cyan"/>
          <w:lang w:val="en-US" w:eastAsia="ru-RU"/>
        </w:rPr>
        <w:t>Copy</w:t>
      </w:r>
      <w:r w:rsidRP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(</w:t>
      </w:r>
      <w:r w:rsidRPr="005348D4">
        <w:rPr>
          <w:rFonts w:ascii="Times New Roman" w:eastAsia="Times New Roman" w:hAnsi="Times New Roman" w:cs="Times New Roman"/>
          <w:b/>
          <w:color w:val="2E74B5" w:themeColor="accent1" w:themeShade="BF"/>
          <w:sz w:val="30"/>
          <w:szCs w:val="30"/>
          <w:lang w:val="en-US" w:eastAsia="ru-RU"/>
        </w:rPr>
        <w:t>St1</w:t>
      </w:r>
      <w:r w:rsidRP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, 1, 3); </w:t>
      </w:r>
      <w:r w:rsid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5348D4">
        <w:rPr>
          <w:rFonts w:ascii="Times New Roman" w:eastAsia="Times New Roman" w:hAnsi="Times New Roman" w:cs="Times New Roman"/>
          <w:b/>
          <w:color w:val="808080" w:themeColor="background1" w:themeShade="80"/>
          <w:sz w:val="30"/>
          <w:szCs w:val="30"/>
          <w:lang w:val="en-US" w:eastAsia="ru-RU"/>
        </w:rPr>
        <w:t>{</w:t>
      </w:r>
      <w:r w:rsidRPr="005348D4">
        <w:rPr>
          <w:rFonts w:ascii="Times New Roman" w:eastAsia="Times New Roman" w:hAnsi="Times New Roman" w:cs="Times New Roman"/>
          <w:b/>
          <w:color w:val="808080" w:themeColor="background1" w:themeShade="80"/>
          <w:sz w:val="30"/>
          <w:szCs w:val="30"/>
          <w:lang w:eastAsia="ru-RU"/>
        </w:rPr>
        <w:t>в</w:t>
      </w:r>
      <w:r w:rsidRPr="005348D4">
        <w:rPr>
          <w:rFonts w:ascii="Times New Roman" w:eastAsia="Times New Roman" w:hAnsi="Times New Roman" w:cs="Times New Roman"/>
          <w:b/>
          <w:color w:val="808080" w:themeColor="background1" w:themeShade="80"/>
          <w:sz w:val="30"/>
          <w:szCs w:val="30"/>
          <w:lang w:val="en-US" w:eastAsia="ru-RU"/>
        </w:rPr>
        <w:t xml:space="preserve"> St2 </w:t>
      </w:r>
      <w:r w:rsidRPr="005348D4">
        <w:rPr>
          <w:rFonts w:ascii="Times New Roman" w:eastAsia="Times New Roman" w:hAnsi="Times New Roman" w:cs="Times New Roman"/>
          <w:b/>
          <w:color w:val="808080" w:themeColor="background1" w:themeShade="80"/>
          <w:sz w:val="30"/>
          <w:szCs w:val="30"/>
          <w:lang w:eastAsia="ru-RU"/>
        </w:rPr>
        <w:t>значение</w:t>
      </w:r>
      <w:r w:rsidRPr="005348D4">
        <w:rPr>
          <w:rFonts w:ascii="Times New Roman" w:eastAsia="Times New Roman" w:hAnsi="Times New Roman" w:cs="Times New Roman"/>
          <w:b/>
          <w:color w:val="808080" w:themeColor="background1" w:themeShade="80"/>
          <w:sz w:val="30"/>
          <w:szCs w:val="30"/>
          <w:lang w:val="en-US" w:eastAsia="ru-RU"/>
        </w:rPr>
        <w:t xml:space="preserve"> ‘</w:t>
      </w:r>
      <w:r w:rsidRPr="005348D4">
        <w:rPr>
          <w:rFonts w:ascii="Times New Roman" w:eastAsia="Times New Roman" w:hAnsi="Times New Roman" w:cs="Times New Roman"/>
          <w:b/>
          <w:color w:val="806000" w:themeColor="accent4" w:themeShade="80"/>
          <w:sz w:val="30"/>
          <w:szCs w:val="30"/>
          <w:lang w:eastAsia="ru-RU"/>
        </w:rPr>
        <w:t>Бел</w:t>
      </w:r>
      <w:r w:rsidRPr="005348D4">
        <w:rPr>
          <w:rFonts w:ascii="Times New Roman" w:eastAsia="Times New Roman" w:hAnsi="Times New Roman" w:cs="Times New Roman"/>
          <w:b/>
          <w:color w:val="808080" w:themeColor="background1" w:themeShade="80"/>
          <w:sz w:val="30"/>
          <w:szCs w:val="30"/>
          <w:lang w:val="en-US" w:eastAsia="ru-RU"/>
        </w:rPr>
        <w:t>’}</w:t>
      </w:r>
    </w:p>
    <w:p w:rsidR="009A43B9" w:rsidRPr="005348D4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808080" w:themeColor="background1" w:themeShade="80"/>
          <w:sz w:val="30"/>
          <w:szCs w:val="30"/>
          <w:lang w:val="en-US" w:eastAsia="ru-RU"/>
        </w:rPr>
      </w:pPr>
      <w:r w:rsidRP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 xml:space="preserve">St3 := </w:t>
      </w:r>
      <w:r w:rsidRP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cyan"/>
          <w:lang w:val="en-US" w:eastAsia="ru-RU"/>
        </w:rPr>
        <w:t>Copy</w:t>
      </w:r>
      <w:r w:rsidRP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(</w:t>
      </w:r>
      <w:r w:rsidRPr="005348D4">
        <w:rPr>
          <w:rFonts w:ascii="Times New Roman" w:eastAsia="Times New Roman" w:hAnsi="Times New Roman" w:cs="Times New Roman"/>
          <w:b/>
          <w:color w:val="2E74B5" w:themeColor="accent1" w:themeShade="BF"/>
          <w:sz w:val="30"/>
          <w:szCs w:val="30"/>
          <w:lang w:val="en-US" w:eastAsia="ru-RU"/>
        </w:rPr>
        <w:t>St1</w:t>
      </w:r>
      <w:r w:rsidRP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, 5, </w:t>
      </w:r>
      <w:r w:rsidRPr="005348D4">
        <w:rPr>
          <w:rFonts w:ascii="Times New Roman" w:eastAsia="Times New Roman" w:hAnsi="Times New Roman" w:cs="Times New Roman"/>
          <w:b/>
          <w:color w:val="2E74B5" w:themeColor="accent1" w:themeShade="BF"/>
          <w:sz w:val="30"/>
          <w:szCs w:val="30"/>
          <w:lang w:val="en-US" w:eastAsia="ru-RU"/>
        </w:rPr>
        <w:t>8)</w:t>
      </w:r>
      <w:r w:rsidRP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; </w:t>
      </w:r>
      <w:r w:rsid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5348D4">
        <w:rPr>
          <w:rFonts w:ascii="Times New Roman" w:eastAsia="Times New Roman" w:hAnsi="Times New Roman" w:cs="Times New Roman"/>
          <w:b/>
          <w:color w:val="808080" w:themeColor="background1" w:themeShade="80"/>
          <w:sz w:val="30"/>
          <w:szCs w:val="30"/>
          <w:lang w:val="en-US" w:eastAsia="ru-RU"/>
        </w:rPr>
        <w:t>{</w:t>
      </w:r>
      <w:r w:rsidRPr="005348D4">
        <w:rPr>
          <w:rFonts w:ascii="Times New Roman" w:eastAsia="Times New Roman" w:hAnsi="Times New Roman" w:cs="Times New Roman"/>
          <w:b/>
          <w:color w:val="808080" w:themeColor="background1" w:themeShade="80"/>
          <w:sz w:val="30"/>
          <w:szCs w:val="30"/>
          <w:lang w:eastAsia="ru-RU"/>
        </w:rPr>
        <w:t>в</w:t>
      </w:r>
      <w:r w:rsidRPr="005348D4">
        <w:rPr>
          <w:rFonts w:ascii="Times New Roman" w:eastAsia="Times New Roman" w:hAnsi="Times New Roman" w:cs="Times New Roman"/>
          <w:b/>
          <w:color w:val="808080" w:themeColor="background1" w:themeShade="80"/>
          <w:sz w:val="30"/>
          <w:szCs w:val="30"/>
          <w:lang w:val="en-US" w:eastAsia="ru-RU"/>
        </w:rPr>
        <w:t xml:space="preserve"> St3 </w:t>
      </w:r>
      <w:r w:rsidRPr="005348D4">
        <w:rPr>
          <w:rFonts w:ascii="Times New Roman" w:eastAsia="Times New Roman" w:hAnsi="Times New Roman" w:cs="Times New Roman"/>
          <w:b/>
          <w:color w:val="808080" w:themeColor="background1" w:themeShade="80"/>
          <w:sz w:val="30"/>
          <w:szCs w:val="30"/>
          <w:lang w:eastAsia="ru-RU"/>
        </w:rPr>
        <w:t>значение</w:t>
      </w:r>
      <w:r w:rsidRPr="005348D4">
        <w:rPr>
          <w:rFonts w:ascii="Times New Roman" w:eastAsia="Times New Roman" w:hAnsi="Times New Roman" w:cs="Times New Roman"/>
          <w:b/>
          <w:color w:val="808080" w:themeColor="background1" w:themeShade="80"/>
          <w:sz w:val="30"/>
          <w:szCs w:val="30"/>
          <w:lang w:val="en-US" w:eastAsia="ru-RU"/>
        </w:rPr>
        <w:t>’</w:t>
      </w:r>
      <w:r w:rsidRPr="005348D4">
        <w:rPr>
          <w:rFonts w:ascii="Times New Roman" w:eastAsia="Times New Roman" w:hAnsi="Times New Roman" w:cs="Times New Roman"/>
          <w:b/>
          <w:color w:val="806000" w:themeColor="accent4" w:themeShade="80"/>
          <w:sz w:val="30"/>
          <w:szCs w:val="30"/>
          <w:lang w:eastAsia="ru-RU"/>
        </w:rPr>
        <w:t>русь</w:t>
      </w:r>
      <w:r w:rsidRPr="005348D4">
        <w:rPr>
          <w:rFonts w:ascii="Times New Roman" w:eastAsia="Times New Roman" w:hAnsi="Times New Roman" w:cs="Times New Roman"/>
          <w:b/>
          <w:color w:val="808080" w:themeColor="background1" w:themeShade="80"/>
          <w:sz w:val="30"/>
          <w:szCs w:val="30"/>
          <w:lang w:val="en-US" w:eastAsia="ru-RU"/>
        </w:rPr>
        <w:t>’}</w:t>
      </w:r>
    </w:p>
    <w:p w:rsidR="00842846" w:rsidRPr="007A63BA" w:rsidRDefault="00842846" w:rsidP="005348D4">
      <w:pPr>
        <w:pBdr>
          <w:bottom w:val="single" w:sz="6" w:space="1" w:color="auto"/>
        </w:pBd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</w:pPr>
    </w:p>
    <w:p w:rsidR="009A43B9" w:rsidRPr="001E4D4E" w:rsidRDefault="009A43B9" w:rsidP="009A43B9">
      <w:pPr>
        <w:keepNext/>
        <w:numPr>
          <w:ilvl w:val="0"/>
          <w:numId w:val="9"/>
        </w:numPr>
        <w:tabs>
          <w:tab w:val="left" w:pos="1080"/>
        </w:tabs>
        <w:spacing w:before="240" w:after="240" w:line="240" w:lineRule="auto"/>
        <w:ind w:left="1416" w:right="-6" w:firstLine="24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val="en-US"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val="en-US" w:eastAsia="ru-RU"/>
        </w:rPr>
        <w:t>Concat ([St1, St2, ..., StN] )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- сцепление </w:t>
      </w:r>
      <w:r w:rsidR="005348D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строк </w:t>
      </w:r>
      <w:r w:rsidR="005348D4" w:rsidRP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по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порядк</w:t>
      </w:r>
      <w:r w:rsid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у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в каком они указаны в списке параметров: </w:t>
      </w:r>
    </w:p>
    <w:p w:rsidR="009A43B9" w:rsidRPr="001E4D4E" w:rsidRDefault="00573B4F" w:rsidP="00573B4F">
      <w:pPr>
        <w:tabs>
          <w:tab w:val="left" w:pos="1080"/>
        </w:tabs>
        <w:spacing w:after="0" w:line="240" w:lineRule="auto"/>
        <w:ind w:right="-5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4227A1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ab/>
      </w:r>
      <w:r w:rsidRPr="004227A1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ab/>
      </w:r>
      <w:r w:rsidR="009A43B9"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St1 + St2 + ... + StN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</w:pP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St1 ÷ StN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 –</w:t>
      </w:r>
      <w:r w:rsidRPr="005348D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val="en-US" w:eastAsia="ru-RU"/>
        </w:rPr>
        <w:t xml:space="preserve"> </w:t>
      </w:r>
      <w:r w:rsidRPr="005348D4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выражения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типа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 String.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Длина</w:t>
      </w:r>
      <w:r w:rsidR="00967087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итоговой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строки </w:t>
      </w:r>
      <w:r w:rsidR="00967087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&lt;= 255 </w:t>
      </w:r>
      <w:r w:rsidR="005348D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симв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5348D4" w:rsidRDefault="005348D4" w:rsidP="005348D4">
      <w:pPr>
        <w:keepNext/>
        <w:tabs>
          <w:tab w:val="left" w:pos="1080"/>
          <w:tab w:val="left" w:pos="1980"/>
        </w:tabs>
        <w:spacing w:before="240" w:after="240" w:line="240" w:lineRule="auto"/>
        <w:ind w:left="2832" w:right="-6" w:hanging="2112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Пример 10.18.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Продолжение примера 10.17.  Сцепление строк.</w:t>
      </w:r>
    </w:p>
    <w:p w:rsidR="009A43B9" w:rsidRPr="001E05ED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808080" w:themeColor="background1" w:themeShade="8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St</w:t>
      </w:r>
      <w:r w:rsidRPr="001E05E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4 := </w:t>
      </w:r>
      <w:r w:rsidRP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Concat</w:t>
      </w:r>
      <w:r w:rsidRPr="001E05E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(</w:t>
      </w:r>
      <w:r w:rsidRP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St</w:t>
      </w:r>
      <w:r w:rsidRPr="001E05E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2, ‘</w:t>
      </w:r>
      <w:r w:rsidRP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a</w:t>
      </w:r>
      <w:r w:rsidRPr="001E05E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’, </w:t>
      </w:r>
      <w:r w:rsidRP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St</w:t>
      </w:r>
      <w:r w:rsidRPr="001E05E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3);</w:t>
      </w:r>
      <w:r w:rsidR="005348D4" w:rsidRPr="001E05E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1E05E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1E05ED">
        <w:rPr>
          <w:rFonts w:ascii="Times New Roman" w:eastAsia="Times New Roman" w:hAnsi="Times New Roman" w:cs="Times New Roman"/>
          <w:b/>
          <w:color w:val="808080" w:themeColor="background1" w:themeShade="80"/>
          <w:sz w:val="30"/>
          <w:szCs w:val="30"/>
          <w:lang w:eastAsia="ru-RU"/>
        </w:rPr>
        <w:t>{</w:t>
      </w:r>
      <w:r w:rsidRPr="005348D4">
        <w:rPr>
          <w:rFonts w:ascii="Times New Roman" w:eastAsia="Times New Roman" w:hAnsi="Times New Roman" w:cs="Times New Roman"/>
          <w:b/>
          <w:color w:val="808080" w:themeColor="background1" w:themeShade="80"/>
          <w:sz w:val="30"/>
          <w:szCs w:val="30"/>
          <w:lang w:eastAsia="ru-RU"/>
        </w:rPr>
        <w:t>в</w:t>
      </w:r>
      <w:r w:rsidRPr="001E05ED">
        <w:rPr>
          <w:rFonts w:ascii="Times New Roman" w:eastAsia="Times New Roman" w:hAnsi="Times New Roman" w:cs="Times New Roman"/>
          <w:b/>
          <w:color w:val="808080" w:themeColor="background1" w:themeShade="80"/>
          <w:sz w:val="30"/>
          <w:szCs w:val="30"/>
          <w:lang w:eastAsia="ru-RU"/>
        </w:rPr>
        <w:t xml:space="preserve"> </w:t>
      </w:r>
      <w:r w:rsidRPr="005348D4">
        <w:rPr>
          <w:rFonts w:ascii="Times New Roman" w:eastAsia="Times New Roman" w:hAnsi="Times New Roman" w:cs="Times New Roman"/>
          <w:b/>
          <w:color w:val="808080" w:themeColor="background1" w:themeShade="80"/>
          <w:sz w:val="30"/>
          <w:szCs w:val="30"/>
          <w:lang w:val="en-US" w:eastAsia="ru-RU"/>
        </w:rPr>
        <w:t>St</w:t>
      </w:r>
      <w:r w:rsidRPr="001E05ED">
        <w:rPr>
          <w:rFonts w:ascii="Times New Roman" w:eastAsia="Times New Roman" w:hAnsi="Times New Roman" w:cs="Times New Roman"/>
          <w:b/>
          <w:color w:val="808080" w:themeColor="background1" w:themeShade="80"/>
          <w:sz w:val="30"/>
          <w:szCs w:val="30"/>
          <w:lang w:eastAsia="ru-RU"/>
        </w:rPr>
        <w:t xml:space="preserve">4 </w:t>
      </w:r>
      <w:r w:rsidRPr="005348D4">
        <w:rPr>
          <w:rFonts w:ascii="Times New Roman" w:eastAsia="Times New Roman" w:hAnsi="Times New Roman" w:cs="Times New Roman"/>
          <w:b/>
          <w:color w:val="808080" w:themeColor="background1" w:themeShade="80"/>
          <w:sz w:val="30"/>
          <w:szCs w:val="30"/>
          <w:lang w:eastAsia="ru-RU"/>
        </w:rPr>
        <w:t>значение</w:t>
      </w:r>
      <w:r w:rsidRPr="001E05ED">
        <w:rPr>
          <w:rFonts w:ascii="Times New Roman" w:eastAsia="Times New Roman" w:hAnsi="Times New Roman" w:cs="Times New Roman"/>
          <w:b/>
          <w:color w:val="808080" w:themeColor="background1" w:themeShade="80"/>
          <w:sz w:val="30"/>
          <w:szCs w:val="30"/>
          <w:lang w:eastAsia="ru-RU"/>
        </w:rPr>
        <w:t xml:space="preserve">’ </w:t>
      </w:r>
      <w:r w:rsidRPr="005348D4">
        <w:rPr>
          <w:rFonts w:ascii="Times New Roman" w:eastAsia="Times New Roman" w:hAnsi="Times New Roman" w:cs="Times New Roman"/>
          <w:b/>
          <w:color w:val="806000" w:themeColor="accent4" w:themeShade="80"/>
          <w:sz w:val="30"/>
          <w:szCs w:val="30"/>
          <w:lang w:eastAsia="ru-RU"/>
        </w:rPr>
        <w:t>Бел</w:t>
      </w:r>
      <w:r w:rsidRPr="005348D4">
        <w:rPr>
          <w:rFonts w:ascii="Times New Roman" w:eastAsia="Times New Roman" w:hAnsi="Times New Roman" w:cs="Times New Roman"/>
          <w:b/>
          <w:color w:val="806000" w:themeColor="accent4" w:themeShade="80"/>
          <w:sz w:val="30"/>
          <w:szCs w:val="30"/>
          <w:lang w:val="en-US" w:eastAsia="ru-RU"/>
        </w:rPr>
        <w:t>a</w:t>
      </w:r>
      <w:r w:rsidRPr="005348D4">
        <w:rPr>
          <w:rFonts w:ascii="Times New Roman" w:eastAsia="Times New Roman" w:hAnsi="Times New Roman" w:cs="Times New Roman"/>
          <w:b/>
          <w:color w:val="806000" w:themeColor="accent4" w:themeShade="80"/>
          <w:sz w:val="30"/>
          <w:szCs w:val="30"/>
          <w:lang w:eastAsia="ru-RU"/>
        </w:rPr>
        <w:t>русь</w:t>
      </w:r>
      <w:r w:rsidRPr="001E05ED">
        <w:rPr>
          <w:rFonts w:ascii="Times New Roman" w:eastAsia="Times New Roman" w:hAnsi="Times New Roman" w:cs="Times New Roman"/>
          <w:b/>
          <w:color w:val="808080" w:themeColor="background1" w:themeShade="80"/>
          <w:sz w:val="30"/>
          <w:szCs w:val="30"/>
          <w:lang w:eastAsia="ru-RU"/>
        </w:rPr>
        <w:t>’}</w:t>
      </w:r>
    </w:p>
    <w:p w:rsidR="009A43B9" w:rsidRPr="001E05ED" w:rsidRDefault="009A43B9" w:rsidP="009A43B9">
      <w:pPr>
        <w:pBdr>
          <w:bottom w:val="single" w:sz="6" w:space="1" w:color="auto"/>
        </w:pBd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05E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</w:p>
    <w:p w:rsidR="009A43B9" w:rsidRPr="001E4D4E" w:rsidRDefault="009A43B9" w:rsidP="009A43B9">
      <w:pPr>
        <w:keepNext/>
        <w:numPr>
          <w:ilvl w:val="0"/>
          <w:numId w:val="9"/>
        </w:numPr>
        <w:tabs>
          <w:tab w:val="left" w:pos="1080"/>
        </w:tabs>
        <w:spacing w:before="240" w:after="240" w:line="240" w:lineRule="auto"/>
        <w:ind w:right="-6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val="en-US" w:eastAsia="ru-RU"/>
        </w:rPr>
        <w:t>Length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 (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val="en-US" w:eastAsia="ru-RU"/>
        </w:rPr>
        <w:t>St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)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Возвращает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текущую длину строки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St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 Результат</w:t>
      </w:r>
      <w:r w:rsidR="005348D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целочисленный тип.</w:t>
      </w:r>
    </w:p>
    <w:p w:rsidR="005348D4" w:rsidRDefault="00842846" w:rsidP="005348D4">
      <w:pPr>
        <w:keepNext/>
        <w:tabs>
          <w:tab w:val="left" w:pos="1080"/>
          <w:tab w:val="left" w:pos="1980"/>
        </w:tabs>
        <w:spacing w:before="240" w:after="240" w:line="240" w:lineRule="auto"/>
        <w:ind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Пример 10.19.</w:t>
      </w:r>
      <w:r w:rsid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5348D4" w:rsidP="005348D4">
      <w:pPr>
        <w:keepNext/>
        <w:tabs>
          <w:tab w:val="left" w:pos="1080"/>
          <w:tab w:val="left" w:pos="1980"/>
        </w:tabs>
        <w:spacing w:before="240" w:after="240" w:line="240" w:lineRule="auto"/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84284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См 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прим. 10.17,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10.18. Определение текущей длины строки.</w:t>
      </w:r>
    </w:p>
    <w:p w:rsidR="009A43B9" w:rsidRPr="005348D4" w:rsidRDefault="009A43B9" w:rsidP="009A43B9">
      <w:pPr>
        <w:pBdr>
          <w:bottom w:val="single" w:sz="6" w:space="1" w:color="auto"/>
        </w:pBd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 := Length (St4);</w:t>
      </w:r>
      <w:r w:rsidRP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5348D4">
        <w:rPr>
          <w:rFonts w:ascii="Times New Roman" w:eastAsia="Times New Roman" w:hAnsi="Times New Roman" w:cs="Times New Roman"/>
          <w:b/>
          <w:color w:val="808080" w:themeColor="background1" w:themeShade="80"/>
          <w:sz w:val="30"/>
          <w:szCs w:val="30"/>
          <w:lang w:val="en-US" w:eastAsia="ru-RU"/>
        </w:rPr>
        <w:t xml:space="preserve">{I </w:t>
      </w:r>
      <w:r w:rsidRPr="005348D4">
        <w:rPr>
          <w:rFonts w:ascii="Times New Roman" w:eastAsia="Times New Roman" w:hAnsi="Times New Roman" w:cs="Times New Roman"/>
          <w:b/>
          <w:color w:val="808080" w:themeColor="background1" w:themeShade="80"/>
          <w:sz w:val="30"/>
          <w:szCs w:val="30"/>
          <w:lang w:eastAsia="ru-RU"/>
        </w:rPr>
        <w:t>равно</w:t>
      </w:r>
      <w:r w:rsidRPr="005348D4">
        <w:rPr>
          <w:rFonts w:ascii="Times New Roman" w:eastAsia="Times New Roman" w:hAnsi="Times New Roman" w:cs="Times New Roman"/>
          <w:b/>
          <w:color w:val="808080" w:themeColor="background1" w:themeShade="80"/>
          <w:sz w:val="30"/>
          <w:szCs w:val="30"/>
          <w:lang w:val="en-US" w:eastAsia="ru-RU"/>
        </w:rPr>
        <w:t xml:space="preserve"> 8}</w:t>
      </w:r>
    </w:p>
    <w:p w:rsidR="009A43B9" w:rsidRPr="001E4D4E" w:rsidRDefault="009A43B9" w:rsidP="009A43B9">
      <w:pPr>
        <w:keepNext/>
        <w:numPr>
          <w:ilvl w:val="0"/>
          <w:numId w:val="9"/>
        </w:numPr>
        <w:tabs>
          <w:tab w:val="left" w:pos="1080"/>
        </w:tabs>
        <w:spacing w:before="240" w:after="240" w:line="240" w:lineRule="auto"/>
        <w:ind w:right="-6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val="en-US"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val="en-US" w:eastAsia="ru-RU"/>
        </w:rPr>
        <w:t>Pos (St1, St2)</w:t>
      </w:r>
      <w:r w:rsid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 ПОЗА</w:t>
      </w:r>
    </w:p>
    <w:p w:rsidR="005348D4" w:rsidRDefault="007A63BA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- Опрелеля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ет </w:t>
      </w:r>
      <w:r w:rsidR="009A43B9" w:rsidRPr="005348D4">
        <w:rPr>
          <w:rFonts w:ascii="Times New Roman" w:eastAsia="Times New Roman" w:hAnsi="Times New Roman" w:cs="Times New Roman"/>
          <w:b/>
          <w:color w:val="806000" w:themeColor="accent4" w:themeShade="80"/>
          <w:sz w:val="30"/>
          <w:szCs w:val="30"/>
          <w:lang w:eastAsia="ru-RU"/>
        </w:rPr>
        <w:t>первое появление</w:t>
      </w:r>
      <w:r w:rsidR="009A43B9" w:rsidRPr="005348D4">
        <w:rPr>
          <w:rFonts w:ascii="Times New Roman" w:eastAsia="Times New Roman" w:hAnsi="Times New Roman" w:cs="Times New Roman"/>
          <w:color w:val="806000" w:themeColor="accent4" w:themeShade="8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подстроки </w:t>
      </w:r>
      <w:r w:rsidR="009A43B9" w:rsidRP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St</w:t>
      </w:r>
      <w:r w:rsidR="009A43B9" w:rsidRP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1</w:t>
      </w:r>
      <w:r w:rsidR="009A43B9" w:rsidRPr="005348D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в строке </w:t>
      </w:r>
      <w:r w:rsidR="009A43B9" w:rsidRP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St</w:t>
      </w:r>
      <w:r w:rsidR="009A43B9" w:rsidRP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2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Результат</w:t>
      </w:r>
      <w:r w:rsidR="005348D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целочисленный</w:t>
      </w:r>
      <w:r w:rsidR="005348D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: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=</w:t>
      </w:r>
      <w:r w:rsidR="008D4A9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№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позиции, где находится </w:t>
      </w:r>
      <w:r w:rsidRP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первый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символ </w:t>
      </w:r>
      <w:r w:rsidRP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St</w:t>
      </w:r>
      <w:r w:rsidRP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1</w:t>
      </w:r>
      <w:r w:rsidRPr="005348D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Если в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St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2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подстроки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St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1</w:t>
      </w:r>
      <w:r w:rsidR="005348D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нет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 то результат =</w:t>
      </w:r>
      <w:r w:rsidR="005348D4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0.</w:t>
      </w:r>
    </w:p>
    <w:p w:rsidR="009A43B9" w:rsidRPr="001E4D4E" w:rsidRDefault="005348D4" w:rsidP="005348D4">
      <w:pPr>
        <w:keepNext/>
        <w:tabs>
          <w:tab w:val="left" w:pos="1080"/>
          <w:tab w:val="left" w:pos="1980"/>
        </w:tabs>
        <w:spacing w:before="240" w:after="240" w:line="240" w:lineRule="auto"/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        </w:t>
      </w:r>
      <w:r w:rsidR="009A43B9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Пример 10.20.</w:t>
      </w: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8D4A98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(прим. 10.17,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10.19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). Обнаруж-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ие подстроки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 строке</w:t>
      </w:r>
    </w:p>
    <w:p w:rsidR="008D4A98" w:rsidRDefault="009A43B9" w:rsidP="008D4A98">
      <w:pPr>
        <w:pBdr>
          <w:bottom w:val="single" w:sz="6" w:space="1" w:color="auto"/>
        </w:pBd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808080" w:themeColor="background1" w:themeShade="80"/>
          <w:sz w:val="30"/>
          <w:szCs w:val="30"/>
          <w:lang w:eastAsia="ru-RU"/>
        </w:rPr>
      </w:pPr>
      <w:r w:rsidRP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</w:t>
      </w:r>
      <w:r w:rsidRP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:= </w:t>
      </w:r>
      <w:r w:rsidRP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Pos</w:t>
      </w:r>
      <w:r w:rsidRP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(</w:t>
      </w:r>
      <w:r w:rsidRP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St</w:t>
      </w:r>
      <w:r w:rsidRP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3, </w:t>
      </w:r>
      <w:r w:rsidRP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St</w:t>
      </w:r>
      <w:r w:rsidRP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4);</w:t>
      </w:r>
      <w:r w:rsidRP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="005348D4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="005348D4">
        <w:rPr>
          <w:rFonts w:ascii="Times New Roman" w:eastAsia="Times New Roman" w:hAnsi="Times New Roman" w:cs="Times New Roman"/>
          <w:b/>
          <w:color w:val="808080" w:themeColor="background1" w:themeShade="80"/>
          <w:sz w:val="30"/>
          <w:szCs w:val="30"/>
          <w:lang w:eastAsia="ru-RU"/>
        </w:rPr>
        <w:t>{</w:t>
      </w:r>
      <w:r w:rsidRPr="005348D4">
        <w:rPr>
          <w:rFonts w:ascii="Times New Roman" w:eastAsia="Times New Roman" w:hAnsi="Times New Roman" w:cs="Times New Roman"/>
          <w:b/>
          <w:color w:val="808080" w:themeColor="background1" w:themeShade="80"/>
          <w:sz w:val="30"/>
          <w:szCs w:val="30"/>
          <w:lang w:val="en-US" w:eastAsia="ru-RU"/>
        </w:rPr>
        <w:t>I</w:t>
      </w:r>
      <w:r w:rsidRPr="005348D4">
        <w:rPr>
          <w:rFonts w:ascii="Times New Roman" w:eastAsia="Times New Roman" w:hAnsi="Times New Roman" w:cs="Times New Roman"/>
          <w:b/>
          <w:color w:val="808080" w:themeColor="background1" w:themeShade="80"/>
          <w:sz w:val="30"/>
          <w:szCs w:val="30"/>
          <w:lang w:eastAsia="ru-RU"/>
        </w:rPr>
        <w:t xml:space="preserve"> </w:t>
      </w:r>
      <w:r w:rsidR="005348D4">
        <w:rPr>
          <w:rFonts w:ascii="Times New Roman" w:eastAsia="Times New Roman" w:hAnsi="Times New Roman" w:cs="Times New Roman"/>
          <w:b/>
          <w:color w:val="808080" w:themeColor="background1" w:themeShade="80"/>
          <w:sz w:val="30"/>
          <w:szCs w:val="30"/>
          <w:lang w:eastAsia="ru-RU"/>
        </w:rPr>
        <w:t>=</w:t>
      </w:r>
      <w:r w:rsidRPr="005348D4">
        <w:rPr>
          <w:rFonts w:ascii="Times New Roman" w:eastAsia="Times New Roman" w:hAnsi="Times New Roman" w:cs="Times New Roman"/>
          <w:b/>
          <w:color w:val="808080" w:themeColor="background1" w:themeShade="80"/>
          <w:sz w:val="30"/>
          <w:szCs w:val="30"/>
          <w:lang w:eastAsia="ru-RU"/>
        </w:rPr>
        <w:t xml:space="preserve"> 5}</w:t>
      </w:r>
    </w:p>
    <w:p w:rsidR="005348D4" w:rsidRPr="005348D4" w:rsidRDefault="005348D4" w:rsidP="008D4A98">
      <w:pPr>
        <w:pBdr>
          <w:bottom w:val="single" w:sz="6" w:space="1" w:color="auto"/>
        </w:pBd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808080" w:themeColor="background1" w:themeShade="80"/>
          <w:sz w:val="30"/>
          <w:szCs w:val="30"/>
          <w:lang w:eastAsia="ru-RU"/>
        </w:rPr>
      </w:pPr>
    </w:p>
    <w:p w:rsidR="00967087" w:rsidRPr="008D4A98" w:rsidRDefault="009A43B9" w:rsidP="008D4A98">
      <w:pPr>
        <w:keepNext/>
        <w:numPr>
          <w:ilvl w:val="0"/>
          <w:numId w:val="9"/>
        </w:numPr>
        <w:tabs>
          <w:tab w:val="left" w:pos="1080"/>
        </w:tabs>
        <w:spacing w:before="240" w:after="240" w:line="240" w:lineRule="auto"/>
        <w:ind w:right="-6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val="en-US" w:eastAsia="ru-RU"/>
        </w:rPr>
        <w:lastRenderedPageBreak/>
        <w:t>UpCase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 (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val="en-US" w:eastAsia="ru-RU"/>
        </w:rPr>
        <w:t>Ch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)</w:t>
      </w:r>
      <w:r w:rsidR="002D02A6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 (из малой в </w:t>
      </w:r>
      <w:r w:rsidR="002D02A6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ab/>
        <w:t>БОЛЬШУЮ)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 Преобразует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строчную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cyan"/>
          <w:u w:val="single"/>
          <w:lang w:eastAsia="ru-RU"/>
        </w:rPr>
        <w:t>латинскую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букву в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прописную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В остальных случаях возвращает аргумент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Ch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Параметр и результат </w:t>
      </w:r>
      <w:r w:rsidR="002D02A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–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тип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Char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Пример 10.21.</w:t>
      </w:r>
    </w:p>
    <w:p w:rsidR="009A43B9" w:rsidRPr="001E4D4E" w:rsidRDefault="002D02A6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пр. 10.17 – 10.20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 Преобразов-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ие строчных </w:t>
      </w:r>
      <w:r w:rsidR="009A43B9" w:rsidRPr="008D4A98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латинских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букв в Прописные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:rsidR="009A43B9" w:rsidRPr="002D02A6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2D02A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St1 := ‘</w:t>
      </w:r>
      <w:r w:rsidRPr="002D02A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Минск</w:t>
      </w:r>
      <w:r w:rsidRPr="002D02A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is a capital of Belarus’;</w:t>
      </w:r>
    </w:p>
    <w:p w:rsidR="009A43B9" w:rsidRPr="002D02A6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2D02A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For I := 1 To Length (St1) Do</w:t>
      </w:r>
    </w:p>
    <w:p w:rsidR="002D02A6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2D02A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2D02A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St1[I] := UpCase (St1[I]);</w:t>
      </w:r>
    </w:p>
    <w:p w:rsidR="009A43B9" w:rsidRPr="001E4D4E" w:rsidRDefault="009A43B9" w:rsidP="002D02A6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{в St1 </w:t>
      </w:r>
      <w:r w:rsidR="002D02A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знач</w:t>
      </w:r>
      <w:r w:rsidR="002D02A6" w:rsidRPr="002D02A6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: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‘</w:t>
      </w:r>
      <w:r w:rsidRPr="002D02A6">
        <w:rPr>
          <w:rFonts w:ascii="Times New Roman" w:eastAsia="Times New Roman" w:hAnsi="Times New Roman" w:cs="Times New Roman"/>
          <w:b/>
          <w:color w:val="806000" w:themeColor="accent4" w:themeShade="80"/>
          <w:sz w:val="30"/>
          <w:szCs w:val="30"/>
          <w:lang w:val="en-US" w:eastAsia="ru-RU"/>
        </w:rPr>
        <w:t>Минск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IS CAPITAL OF BELARUS’</w:t>
      </w:r>
      <w:r w:rsidR="00B3584F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, </w:t>
      </w:r>
      <w:r w:rsidR="00B3584F" w:rsidRPr="002D02A6">
        <w:rPr>
          <w:rFonts w:ascii="Times New Roman" w:eastAsia="Times New Roman" w:hAnsi="Times New Roman" w:cs="Times New Roman"/>
          <w:b/>
          <w:color w:val="806000" w:themeColor="accent4" w:themeShade="80"/>
          <w:sz w:val="30"/>
          <w:szCs w:val="30"/>
          <w:lang w:eastAsia="ru-RU"/>
        </w:rPr>
        <w:t>Минск</w:t>
      </w:r>
      <w:r w:rsidR="00B3584F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– </w:t>
      </w:r>
      <w:r w:rsidR="00B3584F"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не</w:t>
      </w:r>
      <w:r w:rsidR="002D02A6" w:rsidRPr="002D02A6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</w:t>
      </w:r>
      <w:r w:rsidR="002D02A6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преобраз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}</w:t>
      </w:r>
    </w:p>
    <w:p w:rsidR="009A43B9" w:rsidRPr="001E4D4E" w:rsidRDefault="009A43B9" w:rsidP="009A43B9">
      <w:pPr>
        <w:pBdr>
          <w:bottom w:val="single" w:sz="6" w:space="1" w:color="auto"/>
        </w:pBdr>
        <w:tabs>
          <w:tab w:val="left" w:pos="1080"/>
          <w:tab w:val="left" w:pos="504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</w:p>
    <w:p w:rsidR="009A43B9" w:rsidRPr="001E4D4E" w:rsidRDefault="009A43B9" w:rsidP="009A43B9">
      <w:pPr>
        <w:keepNext/>
        <w:spacing w:before="120" w:after="120" w:line="240" w:lineRule="auto"/>
        <w:jc w:val="center"/>
        <w:outlineLvl w:val="3"/>
        <w:rPr>
          <w:rFonts w:ascii="Arial Black" w:eastAsia="Times New Roman" w:hAnsi="Arial Black" w:cs="Times New Roman"/>
          <w:color w:val="000000"/>
          <w:sz w:val="30"/>
          <w:szCs w:val="30"/>
          <w:lang w:val="en-US" w:eastAsia="ru-RU"/>
        </w:rPr>
      </w:pPr>
      <w:bookmarkStart w:id="326" w:name="_Toc234119584"/>
      <w:bookmarkStart w:id="327" w:name="_Toc265837783"/>
    </w:p>
    <w:p w:rsidR="009A43B9" w:rsidRDefault="009A43B9" w:rsidP="009A43B9">
      <w:pPr>
        <w:keepNext/>
        <w:spacing w:before="120" w:after="120" w:line="240" w:lineRule="auto"/>
        <w:jc w:val="center"/>
        <w:outlineLvl w:val="3"/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</w:pPr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>10.2.4.</w:t>
      </w:r>
      <w:r w:rsidR="007A63BA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 xml:space="preserve">  </w:t>
      </w:r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 xml:space="preserve">Встроенные </w:t>
      </w:r>
      <w:r w:rsidRPr="00F47B26">
        <w:rPr>
          <w:rFonts w:ascii="Arial Black" w:eastAsia="Times New Roman" w:hAnsi="Arial Black" w:cs="Times New Roman"/>
          <w:color w:val="806000" w:themeColor="accent4" w:themeShade="80"/>
          <w:sz w:val="36"/>
          <w:szCs w:val="30"/>
          <w:u w:val="single"/>
          <w:lang w:eastAsia="ru-RU"/>
        </w:rPr>
        <w:t>процедуры</w:t>
      </w:r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t xml:space="preserve">, определенные </w:t>
      </w:r>
      <w:r w:rsidRPr="001E4D4E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br/>
        <w:t>над данными типа String</w:t>
      </w:r>
      <w:bookmarkEnd w:id="326"/>
      <w:bookmarkEnd w:id="327"/>
    </w:p>
    <w:p w:rsidR="006965CC" w:rsidRPr="006965CC" w:rsidRDefault="0028423C" w:rsidP="0028423C">
      <w:pPr>
        <w:pStyle w:val="afa"/>
        <w:keepNext/>
        <w:numPr>
          <w:ilvl w:val="0"/>
          <w:numId w:val="55"/>
        </w:numPr>
        <w:tabs>
          <w:tab w:val="left" w:pos="1080"/>
        </w:tabs>
        <w:spacing w:before="240" w:after="240"/>
        <w:ind w:right="-6"/>
        <w:jc w:val="both"/>
        <w:rPr>
          <w:color w:val="000000"/>
          <w:sz w:val="30"/>
          <w:szCs w:val="30"/>
          <w:lang w:val="en-US"/>
        </w:rPr>
      </w:pPr>
      <w:r w:rsidRPr="006965CC">
        <w:rPr>
          <w:color w:val="000000"/>
          <w:sz w:val="30"/>
          <w:szCs w:val="30"/>
          <w:lang w:val="en-US"/>
        </w:rPr>
        <w:t xml:space="preserve">Delete (St, Poz, </w:t>
      </w:r>
      <w:r w:rsidRPr="006965CC">
        <w:rPr>
          <w:color w:val="806000" w:themeColor="accent4" w:themeShade="80"/>
          <w:sz w:val="30"/>
          <w:szCs w:val="30"/>
          <w:lang w:val="en-US"/>
        </w:rPr>
        <w:t>N</w:t>
      </w:r>
      <w:r w:rsidRPr="006965CC">
        <w:rPr>
          <w:color w:val="000000"/>
          <w:sz w:val="30"/>
          <w:szCs w:val="30"/>
          <w:lang w:val="en-US"/>
        </w:rPr>
        <w:t>)</w:t>
      </w:r>
    </w:p>
    <w:p w:rsidR="006965CC" w:rsidRPr="006965CC" w:rsidRDefault="0028423C" w:rsidP="0028423C">
      <w:pPr>
        <w:pStyle w:val="afa"/>
        <w:keepNext/>
        <w:numPr>
          <w:ilvl w:val="0"/>
          <w:numId w:val="55"/>
        </w:numPr>
        <w:tabs>
          <w:tab w:val="left" w:pos="1080"/>
        </w:tabs>
        <w:spacing w:before="240" w:after="240"/>
        <w:ind w:right="-6"/>
        <w:jc w:val="both"/>
        <w:rPr>
          <w:color w:val="000000"/>
          <w:sz w:val="30"/>
          <w:szCs w:val="30"/>
          <w:lang w:val="en-US"/>
        </w:rPr>
      </w:pPr>
      <w:r w:rsidRPr="006965CC">
        <w:rPr>
          <w:color w:val="000000"/>
          <w:sz w:val="30"/>
          <w:szCs w:val="30"/>
          <w:lang w:val="en-US"/>
        </w:rPr>
        <w:t xml:space="preserve">Insert (St1, St2, </w:t>
      </w:r>
      <w:r w:rsidRPr="006965CC">
        <w:rPr>
          <w:color w:val="806000" w:themeColor="accent4" w:themeShade="80"/>
          <w:sz w:val="30"/>
          <w:szCs w:val="30"/>
          <w:lang w:val="en-US"/>
        </w:rPr>
        <w:t>Poz</w:t>
      </w:r>
      <w:r w:rsidRPr="006965CC">
        <w:rPr>
          <w:color w:val="000000"/>
          <w:sz w:val="30"/>
          <w:szCs w:val="30"/>
          <w:lang w:val="en-US"/>
        </w:rPr>
        <w:t>)</w:t>
      </w:r>
    </w:p>
    <w:p w:rsidR="006965CC" w:rsidRPr="006965CC" w:rsidRDefault="0028423C" w:rsidP="006965CC">
      <w:pPr>
        <w:pStyle w:val="afa"/>
        <w:keepNext/>
        <w:numPr>
          <w:ilvl w:val="0"/>
          <w:numId w:val="55"/>
        </w:numPr>
        <w:tabs>
          <w:tab w:val="left" w:pos="1080"/>
        </w:tabs>
        <w:spacing w:before="240" w:after="240"/>
        <w:ind w:right="-6"/>
        <w:jc w:val="both"/>
        <w:rPr>
          <w:color w:val="000000"/>
          <w:sz w:val="30"/>
          <w:szCs w:val="30"/>
        </w:rPr>
      </w:pPr>
      <w:r w:rsidRPr="006965CC">
        <w:rPr>
          <w:color w:val="000000"/>
          <w:sz w:val="30"/>
          <w:szCs w:val="30"/>
          <w:lang w:val="en-US"/>
        </w:rPr>
        <w:t>Str</w:t>
      </w:r>
      <w:r w:rsidRPr="006965CC">
        <w:rPr>
          <w:color w:val="000000"/>
          <w:sz w:val="30"/>
          <w:szCs w:val="30"/>
        </w:rPr>
        <w:t xml:space="preserve"> (</w:t>
      </w:r>
      <w:r w:rsidRPr="006965CC">
        <w:rPr>
          <w:color w:val="000000"/>
          <w:sz w:val="30"/>
          <w:szCs w:val="30"/>
          <w:lang w:val="en-US"/>
        </w:rPr>
        <w:t>I</w:t>
      </w:r>
      <w:r w:rsidRPr="006965CC">
        <w:rPr>
          <w:color w:val="000000"/>
          <w:sz w:val="30"/>
          <w:szCs w:val="30"/>
        </w:rPr>
        <w:t xml:space="preserve">, </w:t>
      </w:r>
      <w:r w:rsidRPr="006965CC">
        <w:rPr>
          <w:color w:val="000000"/>
          <w:sz w:val="30"/>
          <w:szCs w:val="30"/>
          <w:lang w:val="en-US"/>
        </w:rPr>
        <w:t>St</w:t>
      </w:r>
      <w:r w:rsidRPr="006965CC">
        <w:rPr>
          <w:color w:val="000000"/>
          <w:sz w:val="30"/>
          <w:szCs w:val="30"/>
        </w:rPr>
        <w:t>)</w:t>
      </w:r>
      <w:r w:rsidR="006965CC" w:rsidRPr="006965CC">
        <w:rPr>
          <w:color w:val="000000"/>
          <w:sz w:val="30"/>
          <w:szCs w:val="30"/>
        </w:rPr>
        <w:t xml:space="preserve"> (число – в строку)</w:t>
      </w:r>
    </w:p>
    <w:p w:rsidR="0028423C" w:rsidRPr="00573B4F" w:rsidRDefault="006965CC" w:rsidP="00573B4F">
      <w:pPr>
        <w:pStyle w:val="afa"/>
        <w:keepNext/>
        <w:numPr>
          <w:ilvl w:val="0"/>
          <w:numId w:val="55"/>
        </w:numPr>
        <w:tabs>
          <w:tab w:val="left" w:pos="1080"/>
        </w:tabs>
        <w:spacing w:before="240" w:after="240"/>
        <w:ind w:right="-6"/>
        <w:jc w:val="both"/>
        <w:rPr>
          <w:color w:val="000000"/>
          <w:sz w:val="30"/>
          <w:szCs w:val="30"/>
        </w:rPr>
      </w:pPr>
      <w:r w:rsidRPr="006965CC">
        <w:rPr>
          <w:color w:val="000000"/>
          <w:sz w:val="30"/>
          <w:szCs w:val="30"/>
          <w:lang w:val="en-US"/>
        </w:rPr>
        <w:t>Val</w:t>
      </w:r>
      <w:r w:rsidRPr="006965CC">
        <w:rPr>
          <w:color w:val="000000"/>
          <w:sz w:val="30"/>
          <w:szCs w:val="30"/>
        </w:rPr>
        <w:t xml:space="preserve"> (</w:t>
      </w:r>
      <w:r w:rsidRPr="006965CC">
        <w:rPr>
          <w:color w:val="000000"/>
          <w:sz w:val="30"/>
          <w:szCs w:val="30"/>
          <w:lang w:val="en-US"/>
        </w:rPr>
        <w:t>St</w:t>
      </w:r>
      <w:r w:rsidRPr="006965CC">
        <w:rPr>
          <w:color w:val="000000"/>
          <w:sz w:val="30"/>
          <w:szCs w:val="30"/>
        </w:rPr>
        <w:t xml:space="preserve">, </w:t>
      </w:r>
      <w:r w:rsidRPr="006965CC">
        <w:rPr>
          <w:color w:val="C45911" w:themeColor="accent2" w:themeShade="BF"/>
          <w:sz w:val="30"/>
          <w:szCs w:val="30"/>
          <w:lang w:val="en-US"/>
        </w:rPr>
        <w:t>I</w:t>
      </w:r>
      <w:r w:rsidRPr="006965CC">
        <w:rPr>
          <w:color w:val="C45911" w:themeColor="accent2" w:themeShade="BF"/>
          <w:sz w:val="30"/>
          <w:szCs w:val="30"/>
        </w:rPr>
        <w:t>,</w:t>
      </w:r>
      <w:r w:rsidRPr="006965CC">
        <w:rPr>
          <w:color w:val="000000"/>
          <w:sz w:val="30"/>
          <w:szCs w:val="30"/>
        </w:rPr>
        <w:t xml:space="preserve"> </w:t>
      </w:r>
      <w:r w:rsidRPr="006965CC">
        <w:rPr>
          <w:color w:val="000000"/>
          <w:sz w:val="30"/>
          <w:szCs w:val="30"/>
          <w:lang w:val="en-US"/>
        </w:rPr>
        <w:t>Cod</w:t>
      </w:r>
      <w:r w:rsidRPr="006965CC">
        <w:rPr>
          <w:color w:val="000000"/>
          <w:sz w:val="30"/>
          <w:szCs w:val="30"/>
        </w:rPr>
        <w:t>)</w:t>
      </w:r>
      <w:r>
        <w:rPr>
          <w:color w:val="000000"/>
          <w:sz w:val="30"/>
          <w:szCs w:val="30"/>
        </w:rPr>
        <w:t xml:space="preserve"> (ошибка преобраз-ия строки в число)</w:t>
      </w:r>
    </w:p>
    <w:p w:rsidR="009A43B9" w:rsidRPr="001E4D4E" w:rsidRDefault="009A43B9" w:rsidP="009A43B9">
      <w:pPr>
        <w:keepNext/>
        <w:numPr>
          <w:ilvl w:val="0"/>
          <w:numId w:val="46"/>
        </w:numPr>
        <w:tabs>
          <w:tab w:val="left" w:pos="1080"/>
        </w:tabs>
        <w:spacing w:before="240" w:after="240" w:line="240" w:lineRule="auto"/>
        <w:ind w:left="1080"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val="en-US"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val="en-US" w:eastAsia="ru-RU"/>
        </w:rPr>
        <w:t xml:space="preserve">Delete (St, Poz, </w:t>
      </w:r>
      <w:r w:rsidRPr="0028423C">
        <w:rPr>
          <w:rFonts w:ascii="Times New Roman" w:eastAsia="Times New Roman" w:hAnsi="Times New Roman" w:cs="Times New Roman"/>
          <w:b/>
          <w:color w:val="806000" w:themeColor="accent4" w:themeShade="80"/>
          <w:sz w:val="30"/>
          <w:szCs w:val="30"/>
          <w:u w:val="single"/>
          <w:lang w:val="en-US" w:eastAsia="ru-RU"/>
        </w:rPr>
        <w:t>N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val="en-US" w:eastAsia="ru-RU"/>
        </w:rPr>
        <w:t>)</w:t>
      </w:r>
    </w:p>
    <w:p w:rsidR="009A43B9" w:rsidRPr="001E4D4E" w:rsidRDefault="009A43B9" w:rsidP="008D4A98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 Удаляет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N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символов строки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St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 позиции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Poz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Значение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Poz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д б &lt;=  255. Если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Poz</w:t>
      </w:r>
      <w:r w:rsidR="008D4A98" w:rsidRPr="008D4A98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&gt;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8D4A98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текущей длины строки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строка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St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не изменяется. Если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Poz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+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N</w:t>
      </w:r>
      <w:r w:rsidR="008D4A98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 xml:space="preserve"> </w:t>
      </w:r>
      <w:r w:rsidR="008D4A98" w:rsidRPr="008D4A98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&gt;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8D4A98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текущей длины строки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то удаляется конец строки, начиная с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Poz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1E4D4E" w:rsidRDefault="009A43B9" w:rsidP="009A43B9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Пример 10.22.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Удаление подстроки. (</w:t>
      </w:r>
      <w:r w:rsidRPr="008D4A98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Раздел описаний переменных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28423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– с учетом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следующих примеров.)</w:t>
      </w:r>
    </w:p>
    <w:p w:rsidR="009A43B9" w:rsidRPr="0028423C" w:rsidRDefault="009A43B9" w:rsidP="009A43B9">
      <w:pPr>
        <w:keepNext/>
        <w:tabs>
          <w:tab w:val="left" w:pos="1080"/>
        </w:tabs>
        <w:spacing w:after="0" w:line="240" w:lineRule="auto"/>
        <w:ind w:right="-6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28423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Var </w:t>
      </w:r>
    </w:p>
    <w:p w:rsidR="009A43B9" w:rsidRPr="0028423C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28423C">
        <w:rPr>
          <w:rFonts w:ascii="Times New Roman" w:eastAsia="Times New Roman" w:hAnsi="Times New Roman" w:cs="Times New Roman"/>
          <w:b/>
          <w:color w:val="FF0000"/>
          <w:sz w:val="30"/>
          <w:szCs w:val="30"/>
          <w:lang w:val="en-US" w:eastAsia="ru-RU"/>
        </w:rPr>
        <w:tab/>
        <w:t>St1</w:t>
      </w:r>
      <w:r w:rsidRPr="0028423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, St2, St3, St4: String;</w:t>
      </w:r>
    </w:p>
    <w:p w:rsidR="009A43B9" w:rsidRPr="0028423C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28423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I, I1, Cod, Cod1: Word;</w:t>
      </w:r>
    </w:p>
    <w:p w:rsidR="009A43B9" w:rsidRPr="0028423C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28423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Begin</w:t>
      </w:r>
    </w:p>
    <w:p w:rsidR="009A43B9" w:rsidRPr="0028423C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28423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28423C">
        <w:rPr>
          <w:rFonts w:ascii="Times New Roman" w:eastAsia="Times New Roman" w:hAnsi="Times New Roman" w:cs="Times New Roman"/>
          <w:b/>
          <w:color w:val="FF0000"/>
          <w:sz w:val="30"/>
          <w:szCs w:val="30"/>
          <w:lang w:val="en-US" w:eastAsia="ru-RU"/>
        </w:rPr>
        <w:t>St1</w:t>
      </w:r>
      <w:r w:rsidRPr="0028423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:= ‘</w:t>
      </w:r>
      <w:r w:rsidRPr="0028423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Минск</w:t>
      </w:r>
      <w:r w:rsidRPr="0028423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’;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28423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Delete (St1, 4, 2);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{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 St1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значение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 xml:space="preserve"> ‘</w:t>
      </w:r>
      <w:r w:rsidRPr="0028423C">
        <w:rPr>
          <w:rFonts w:ascii="Times New Roman" w:eastAsia="Times New Roman" w:hAnsi="Times New Roman" w:cs="Times New Roman"/>
          <w:b/>
          <w:color w:val="806000" w:themeColor="accent4" w:themeShade="80"/>
          <w:sz w:val="30"/>
          <w:szCs w:val="30"/>
          <w:lang w:eastAsia="ru-RU"/>
        </w:rPr>
        <w:t>Мин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  <w:t>’}</w:t>
      </w:r>
    </w:p>
    <w:p w:rsidR="009A43B9" w:rsidRPr="001E4D4E" w:rsidRDefault="0028423C" w:rsidP="0028423C">
      <w:pPr>
        <w:pBdr>
          <w:bottom w:val="single" w:sz="6" w:space="1" w:color="auto"/>
        </w:pBd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28423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…………………………………..</w:t>
      </w:r>
    </w:p>
    <w:p w:rsidR="009A43B9" w:rsidRPr="001E4D4E" w:rsidRDefault="009A43B9" w:rsidP="009A43B9">
      <w:pPr>
        <w:keepNext/>
        <w:numPr>
          <w:ilvl w:val="0"/>
          <w:numId w:val="46"/>
        </w:numPr>
        <w:tabs>
          <w:tab w:val="left" w:pos="1080"/>
        </w:tabs>
        <w:spacing w:before="240" w:after="240" w:line="240" w:lineRule="auto"/>
        <w:ind w:left="1080"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val="en-US"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val="en-US" w:eastAsia="ru-RU"/>
        </w:rPr>
        <w:lastRenderedPageBreak/>
        <w:t xml:space="preserve">Insert (St1, St2, </w:t>
      </w:r>
      <w:r w:rsidRPr="0028423C">
        <w:rPr>
          <w:rFonts w:ascii="Times New Roman" w:eastAsia="Times New Roman" w:hAnsi="Times New Roman" w:cs="Times New Roman"/>
          <w:b/>
          <w:color w:val="806000" w:themeColor="accent4" w:themeShade="80"/>
          <w:sz w:val="30"/>
          <w:szCs w:val="30"/>
          <w:u w:val="single"/>
          <w:lang w:val="en-US" w:eastAsia="ru-RU"/>
        </w:rPr>
        <w:t>Poz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val="en-US" w:eastAsia="ru-RU"/>
        </w:rPr>
        <w:t>)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Вставляет строку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St1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C4008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в</w:t>
      </w:r>
      <w:r w:rsidRPr="00C4008D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строку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St2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начиная с позиции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Poz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Если значение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Poz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больше текущей длины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St2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 то результат</w:t>
      </w:r>
      <w:r w:rsidR="0028423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=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сцеплению строк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St2 + St1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28423C" w:rsidRDefault="0028423C" w:rsidP="0028423C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Пример 10.23. </w:t>
      </w:r>
      <w:r w:rsidR="009A43B9"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См. пример 10.22.   Вставка подстроки. </w:t>
      </w:r>
    </w:p>
    <w:p w:rsidR="009A43B9" w:rsidRPr="0028423C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ab/>
      </w:r>
      <w:r w:rsidRPr="0028423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St1 := ‘</w:t>
      </w:r>
      <w:r w:rsidRPr="0028423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Минск</w:t>
      </w:r>
      <w:r w:rsidRPr="0028423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’;</w:t>
      </w:r>
    </w:p>
    <w:p w:rsidR="009A43B9" w:rsidRPr="0028423C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28423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St2 := ‘is a capital of a republic’;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left="4245" w:right="-5" w:hanging="352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28423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Insert (St1, St2, 1);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 xml:space="preserve"> </w:t>
      </w:r>
      <w:r w:rsidR="0028423C" w:rsidRPr="0028423C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 xml:space="preserve">      </w:t>
      </w:r>
      <w:r w:rsidRPr="0028423C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val="en-US" w:eastAsia="ru-RU"/>
        </w:rPr>
        <w:t>{</w:t>
      </w:r>
      <w:r w:rsidRPr="0028423C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>в</w:t>
      </w:r>
      <w:r w:rsidRPr="0028423C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val="en-US" w:eastAsia="ru-RU"/>
        </w:rPr>
        <w:t xml:space="preserve"> St2</w:t>
      </w:r>
      <w:r w:rsidR="0028423C" w:rsidRPr="0028423C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val="en-US" w:eastAsia="ru-RU"/>
        </w:rPr>
        <w:t>:</w:t>
      </w:r>
      <w:r w:rsidR="00961D77" w:rsidRPr="0028423C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val="en-US" w:eastAsia="ru-RU"/>
        </w:rPr>
        <w:t xml:space="preserve"> </w:t>
      </w:r>
      <w:r w:rsidRPr="0028423C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val="en-US" w:eastAsia="ru-RU"/>
        </w:rPr>
        <w:t>‘</w:t>
      </w:r>
      <w:r w:rsidRPr="0028423C">
        <w:rPr>
          <w:rFonts w:ascii="Times New Roman" w:eastAsia="Times New Roman" w:hAnsi="Times New Roman" w:cs="Times New Roman"/>
          <w:b/>
          <w:color w:val="808080" w:themeColor="background1" w:themeShade="80"/>
          <w:sz w:val="30"/>
          <w:szCs w:val="30"/>
          <w:lang w:eastAsia="ru-RU"/>
        </w:rPr>
        <w:t>Минск</w:t>
      </w:r>
      <w:r w:rsidRPr="0028423C">
        <w:rPr>
          <w:rFonts w:ascii="Times New Roman" w:eastAsia="Times New Roman" w:hAnsi="Times New Roman" w:cs="Times New Roman"/>
          <w:b/>
          <w:color w:val="808080" w:themeColor="background1" w:themeShade="80"/>
          <w:sz w:val="30"/>
          <w:szCs w:val="30"/>
          <w:lang w:val="en-US" w:eastAsia="ru-RU"/>
        </w:rPr>
        <w:t xml:space="preserve"> is a capital of a republic’</w:t>
      </w:r>
      <w:r w:rsidRPr="0028423C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val="en-US" w:eastAsia="ru-RU"/>
        </w:rPr>
        <w:t>}</w:t>
      </w:r>
    </w:p>
    <w:p w:rsidR="009A43B9" w:rsidRPr="007A63BA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</w:p>
    <w:p w:rsidR="009A43B9" w:rsidRPr="006965CC" w:rsidRDefault="009A43B9" w:rsidP="009A43B9">
      <w:pPr>
        <w:keepNext/>
        <w:numPr>
          <w:ilvl w:val="0"/>
          <w:numId w:val="46"/>
        </w:numPr>
        <w:tabs>
          <w:tab w:val="left" w:pos="1080"/>
        </w:tabs>
        <w:spacing w:before="240" w:after="240" w:line="240" w:lineRule="auto"/>
        <w:ind w:left="1080"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val="en-US" w:eastAsia="ru-RU"/>
        </w:rPr>
        <w:t>Str</w:t>
      </w:r>
      <w:r w:rsidRPr="006965CC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 (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val="en-US" w:eastAsia="ru-RU"/>
        </w:rPr>
        <w:t>I</w:t>
      </w:r>
      <w:r w:rsidRPr="006965CC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, 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val="en-US" w:eastAsia="ru-RU"/>
        </w:rPr>
        <w:t>St</w:t>
      </w:r>
      <w:r w:rsidRPr="006965CC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)</w:t>
      </w:r>
      <w:r w:rsidR="006965CC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 </w:t>
      </w:r>
      <w:r w:rsidR="006965CC" w:rsidRPr="006965CC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(</w:t>
      </w:r>
      <w:r w:rsidR="006965CC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число</w:t>
      </w:r>
      <w:r w:rsidR="006965CC" w:rsidRPr="006965CC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 – </w:t>
      </w:r>
      <w:r w:rsidR="006965CC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в</w:t>
      </w:r>
      <w:r w:rsidR="006965CC" w:rsidRPr="006965CC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 </w:t>
      </w:r>
      <w:r w:rsidR="006965CC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строку</w:t>
      </w:r>
      <w:r w:rsidR="006965CC" w:rsidRPr="006965CC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)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 </w:t>
      </w:r>
      <w:r w:rsidRPr="00961D77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Преобразует </w:t>
      </w:r>
      <w:r w:rsidRPr="0028423C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числовое</w:t>
      </w:r>
      <w:r w:rsidRPr="00961D77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 значение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величины </w:t>
      </w:r>
      <w:r w:rsidRPr="0028423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</w:t>
      </w:r>
      <w:r w:rsidRPr="0028423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 помещает результат в строку </w:t>
      </w:r>
      <w:r w:rsidRPr="001E4D4E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val="en-US" w:eastAsia="ru-RU"/>
        </w:rPr>
        <w:t>St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Величина </w:t>
      </w:r>
      <w:r w:rsidRPr="0028423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</w:t>
      </w:r>
      <w:r w:rsidRPr="0028423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28423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 им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целочисленный</w:t>
      </w:r>
      <w:r w:rsidR="0028423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/</w:t>
      </w:r>
      <w:r w:rsidRPr="001E4D4E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вещественный тип.</w:t>
      </w:r>
    </w:p>
    <w:p w:rsidR="009A43B9" w:rsidRPr="0028423C" w:rsidRDefault="0028423C" w:rsidP="0028423C">
      <w:pPr>
        <w:keepNext/>
        <w:tabs>
          <w:tab w:val="left" w:pos="1080"/>
          <w:tab w:val="left" w:pos="1980"/>
        </w:tabs>
        <w:spacing w:before="240" w:after="240" w:line="240" w:lineRule="auto"/>
        <w:ind w:left="1979" w:right="-6" w:hanging="1259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Пример 10.24.  (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примеры 10.22,</w:t>
      </w:r>
      <w:r w:rsidR="006965C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9A43B9" w:rsidRPr="0028423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10.23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). Преобраз-</w:t>
      </w:r>
      <w:r w:rsidR="009A43B9" w:rsidRPr="0028423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ие </w:t>
      </w:r>
      <w:r w:rsidR="009A43B9" w:rsidRPr="0028423C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 xml:space="preserve">числа </w:t>
      </w:r>
      <w:r w:rsidR="009A43B9" w:rsidRPr="0028423C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в строку</w:t>
      </w:r>
      <w:r w:rsidR="009A43B9" w:rsidRPr="0028423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</w:p>
    <w:p w:rsidR="009A43B9" w:rsidRPr="0028423C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28423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ab/>
      </w:r>
      <w:r w:rsidRPr="0028423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 := 4716;</w:t>
      </w:r>
    </w:p>
    <w:p w:rsidR="009A43B9" w:rsidRPr="0028423C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28423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  <w:t>Str (I, St3);</w:t>
      </w:r>
      <w:r w:rsidR="006965C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ab/>
      </w:r>
      <w:r w:rsidRPr="006965CC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val="en-US" w:eastAsia="ru-RU"/>
        </w:rPr>
        <w:t xml:space="preserve"> {</w:t>
      </w:r>
      <w:r w:rsidRPr="006965CC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>в</w:t>
      </w:r>
      <w:r w:rsidRPr="006965CC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val="en-US" w:eastAsia="ru-RU"/>
        </w:rPr>
        <w:t xml:space="preserve"> St3 </w:t>
      </w:r>
      <w:r w:rsidRPr="006965CC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>значение</w:t>
      </w:r>
      <w:r w:rsidRPr="006965CC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val="en-US" w:eastAsia="ru-RU"/>
        </w:rPr>
        <w:t xml:space="preserve"> </w:t>
      </w:r>
      <w:r w:rsidRPr="006965CC">
        <w:rPr>
          <w:rFonts w:ascii="Times New Roman" w:eastAsia="Times New Roman" w:hAnsi="Times New Roman" w:cs="Times New Roman"/>
          <w:b/>
          <w:color w:val="808080" w:themeColor="background1" w:themeShade="80"/>
          <w:sz w:val="30"/>
          <w:szCs w:val="30"/>
          <w:lang w:val="en-US" w:eastAsia="ru-RU"/>
        </w:rPr>
        <w:t>‘4716’</w:t>
      </w:r>
      <w:r w:rsidRPr="006965CC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val="en-US" w:eastAsia="ru-RU"/>
        </w:rPr>
        <w:t>}</w:t>
      </w:r>
    </w:p>
    <w:p w:rsidR="009A43B9" w:rsidRPr="001E4D4E" w:rsidRDefault="009A43B9" w:rsidP="009A43B9">
      <w:pPr>
        <w:pBdr>
          <w:bottom w:val="single" w:sz="6" w:space="1" w:color="auto"/>
        </w:pBd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val="en-US" w:eastAsia="ru-RU"/>
        </w:rPr>
        <w:t>--------------------------------</w:t>
      </w:r>
      <w:r w:rsidRPr="001E4D4E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</w:p>
    <w:p w:rsidR="009A43B9" w:rsidRPr="001E4D4E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</w:pPr>
    </w:p>
    <w:p w:rsidR="009A43B9" w:rsidRPr="001E4D4E" w:rsidRDefault="009A43B9" w:rsidP="009A43B9">
      <w:pPr>
        <w:keepNext/>
        <w:numPr>
          <w:ilvl w:val="0"/>
          <w:numId w:val="46"/>
        </w:numPr>
        <w:tabs>
          <w:tab w:val="left" w:pos="1080"/>
        </w:tabs>
        <w:spacing w:before="240" w:after="240" w:line="240" w:lineRule="auto"/>
        <w:ind w:left="1080"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val="en-US" w:eastAsia="ru-RU"/>
        </w:rPr>
      </w:pP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val="en-US" w:eastAsia="ru-RU"/>
        </w:rPr>
        <w:t xml:space="preserve">Val (St, </w:t>
      </w:r>
      <w:r w:rsidRPr="006965CC">
        <w:rPr>
          <w:rFonts w:ascii="Times New Roman" w:eastAsia="Times New Roman" w:hAnsi="Times New Roman" w:cs="Times New Roman"/>
          <w:b/>
          <w:color w:val="C45911" w:themeColor="accent2" w:themeShade="BF"/>
          <w:sz w:val="30"/>
          <w:szCs w:val="30"/>
          <w:u w:val="single"/>
          <w:lang w:val="en-US" w:eastAsia="ru-RU"/>
        </w:rPr>
        <w:t>I,</w:t>
      </w:r>
      <w:r w:rsidRPr="001E4D4E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val="en-US" w:eastAsia="ru-RU"/>
        </w:rPr>
        <w:t xml:space="preserve"> Cod)</w:t>
      </w:r>
    </w:p>
    <w:p w:rsidR="009A43B9" w:rsidRPr="006965CC" w:rsidRDefault="009A43B9" w:rsidP="009A43B9">
      <w:pPr>
        <w:tabs>
          <w:tab w:val="left" w:pos="1080"/>
        </w:tabs>
        <w:spacing w:after="0" w:line="240" w:lineRule="auto"/>
        <w:ind w:right="-5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6965C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- Преобразует значение </w:t>
      </w:r>
      <w:r w:rsidRPr="006965CC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St</w:t>
      </w:r>
      <w:r w:rsidRPr="006965C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в величину </w:t>
      </w:r>
      <w:r w:rsidRPr="006965C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целочисленного или вещественного типа</w:t>
      </w:r>
      <w:r w:rsidRPr="006965C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(в зависимости от типа параметра </w:t>
      </w:r>
      <w:r w:rsidRPr="006965C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I</w:t>
      </w:r>
      <w:r w:rsidRPr="006965C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) и помещает результат в </w:t>
      </w:r>
      <w:r w:rsidRPr="006965C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I</w:t>
      </w:r>
      <w:r w:rsidRPr="006965C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. Значение </w:t>
      </w:r>
      <w:r w:rsidRPr="006965CC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St</w:t>
      </w:r>
      <w:r w:rsidRPr="006965C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может содержать незначащие пробелы в начале и </w:t>
      </w:r>
      <w:r w:rsidRPr="006965C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не </w:t>
      </w:r>
      <w:r w:rsidRPr="006965C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может в конце.</w:t>
      </w:r>
    </w:p>
    <w:p w:rsidR="009A43B9" w:rsidRPr="006965CC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6965C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6965CC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Cod</w:t>
      </w:r>
      <w:r w:rsidRPr="006965C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целочисленная переменная. Если во время операции преобразования ошибки нет, то значение </w:t>
      </w:r>
      <w:r w:rsidRPr="006965CC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Cod =0</w:t>
      </w:r>
      <w:r w:rsidRPr="006965C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иначе (например, </w:t>
      </w:r>
      <w:r w:rsidRPr="006965CC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символьное значение переводится в цифровое</w:t>
      </w:r>
      <w:r w:rsidRPr="006965C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) </w:t>
      </w:r>
      <w:r w:rsidRPr="006965CC"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  <w:lang w:eastAsia="ru-RU"/>
        </w:rPr>
        <w:t>Cod</w:t>
      </w:r>
      <w:r w:rsidRPr="006965C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будет иметь </w:t>
      </w:r>
      <w:r w:rsidR="006965C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№</w:t>
      </w:r>
      <w:r w:rsidRPr="006965C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позиции первого </w:t>
      </w:r>
      <w:r w:rsidRPr="006965C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ошибочного</w:t>
      </w:r>
      <w:r w:rsidRPr="006965C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символа, а значение </w:t>
      </w:r>
      <w:r w:rsidRPr="006965C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I</w:t>
      </w:r>
      <w:r w:rsidRPr="006965C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будет</w:t>
      </w:r>
      <w:r w:rsidRPr="006965C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неопределено</w:t>
      </w:r>
      <w:r w:rsidRPr="006965C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</w:t>
      </w:r>
    </w:p>
    <w:p w:rsidR="009A43B9" w:rsidRPr="006965CC" w:rsidRDefault="006965CC" w:rsidP="006965CC">
      <w:pPr>
        <w:keepNext/>
        <w:tabs>
          <w:tab w:val="left" w:pos="1080"/>
          <w:tab w:val="left" w:pos="1980"/>
        </w:tabs>
        <w:spacing w:before="240" w:after="240" w:line="240" w:lineRule="auto"/>
        <w:ind w:right="-6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6965C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      </w:t>
      </w:r>
      <w:r w:rsidR="009A43B9" w:rsidRPr="006965C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Пример 10.25.</w:t>
      </w:r>
      <w:r w:rsidRPr="006965CC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</w:t>
      </w:r>
      <w:r w:rsidRPr="006965C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</w:t>
      </w:r>
      <w:r w:rsidR="009A43B9" w:rsidRPr="006965C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примеры 10.22 – 10.24</w:t>
      </w:r>
      <w:r w:rsidRPr="006965C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).  Преобраз-</w:t>
      </w:r>
      <w:r w:rsidR="009A43B9" w:rsidRPr="006965C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ие </w:t>
      </w:r>
      <w:r w:rsidR="009A43B9" w:rsidRPr="006965CC"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  <w:t>строки</w:t>
      </w:r>
      <w:r w:rsidR="009A43B9" w:rsidRPr="006965CC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 xml:space="preserve"> в 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Ч</w:t>
      </w:r>
      <w:r w:rsidR="009A43B9" w:rsidRPr="006965CC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  <w:lang w:eastAsia="ru-RU"/>
        </w:rPr>
        <w:t>исло</w:t>
      </w:r>
    </w:p>
    <w:p w:rsidR="009A43B9" w:rsidRPr="007A63BA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  <w:r w:rsidRPr="006965C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St</w:t>
      </w:r>
      <w:r w:rsidRPr="007A63B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3 := ‘255’;</w:t>
      </w:r>
    </w:p>
    <w:p w:rsidR="009A43B9" w:rsidRPr="007A63BA" w:rsidRDefault="009A43B9" w:rsidP="009A43B9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ru-RU"/>
        </w:rPr>
      </w:pPr>
      <w:r w:rsidRPr="006965C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Val</w:t>
      </w:r>
      <w:r w:rsidRPr="007A63B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 (</w:t>
      </w:r>
      <w:r w:rsidRPr="006965C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St</w:t>
      </w:r>
      <w:r w:rsidRPr="007A63B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3, </w:t>
      </w:r>
      <w:r w:rsidRPr="006965C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</w:t>
      </w:r>
      <w:r w:rsidRPr="007A63B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, </w:t>
      </w:r>
      <w:r w:rsidRPr="006965C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Cod</w:t>
      </w:r>
      <w:r w:rsidRPr="007A63BA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 xml:space="preserve">); </w:t>
      </w:r>
      <w:r w:rsidRPr="007A63BA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val="en-US" w:eastAsia="ru-RU"/>
        </w:rPr>
        <w:t>{</w:t>
      </w:r>
      <w:r w:rsidRPr="006965CC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>в</w:t>
      </w:r>
      <w:r w:rsidRPr="007A63BA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val="en-US" w:eastAsia="ru-RU"/>
        </w:rPr>
        <w:t xml:space="preserve"> </w:t>
      </w:r>
      <w:r w:rsidRPr="006965CC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val="en-US" w:eastAsia="ru-RU"/>
        </w:rPr>
        <w:t>I</w:t>
      </w:r>
      <w:r w:rsidRPr="007A63BA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val="en-US" w:eastAsia="ru-RU"/>
        </w:rPr>
        <w:t xml:space="preserve"> </w:t>
      </w:r>
      <w:r w:rsidRPr="006965CC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>значение</w:t>
      </w:r>
      <w:r w:rsidRPr="007A63BA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val="en-US" w:eastAsia="ru-RU"/>
        </w:rPr>
        <w:t xml:space="preserve"> </w:t>
      </w:r>
      <w:r w:rsidRPr="007A63BA">
        <w:rPr>
          <w:rFonts w:ascii="Times New Roman" w:eastAsia="Times New Roman" w:hAnsi="Times New Roman" w:cs="Times New Roman"/>
          <w:b/>
          <w:sz w:val="30"/>
          <w:szCs w:val="30"/>
          <w:lang w:val="en-US" w:eastAsia="ru-RU"/>
        </w:rPr>
        <w:t>255</w:t>
      </w:r>
      <w:r w:rsidRPr="007A63BA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val="en-US" w:eastAsia="ru-RU"/>
        </w:rPr>
        <w:t xml:space="preserve">, </w:t>
      </w:r>
      <w:r w:rsidRPr="006965CC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>в</w:t>
      </w:r>
      <w:r w:rsidRPr="007A63BA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val="en-US" w:eastAsia="ru-RU"/>
        </w:rPr>
        <w:t xml:space="preserve"> </w:t>
      </w:r>
      <w:r w:rsidRPr="006965CC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val="en-US" w:eastAsia="ru-RU"/>
        </w:rPr>
        <w:t>Cod</w:t>
      </w:r>
      <w:r w:rsidRPr="007A63BA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val="en-US" w:eastAsia="ru-RU"/>
        </w:rPr>
        <w:t xml:space="preserve"> </w:t>
      </w:r>
      <w:r w:rsidRPr="006965CC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>значение</w:t>
      </w:r>
      <w:r w:rsidRPr="007A63BA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val="en-US" w:eastAsia="ru-RU"/>
        </w:rPr>
        <w:t xml:space="preserve"> </w:t>
      </w:r>
      <w:r w:rsidRPr="007A63BA">
        <w:rPr>
          <w:rFonts w:ascii="Times New Roman" w:eastAsia="Times New Roman" w:hAnsi="Times New Roman" w:cs="Times New Roman"/>
          <w:b/>
          <w:color w:val="808080" w:themeColor="background1" w:themeShade="80"/>
          <w:sz w:val="30"/>
          <w:szCs w:val="30"/>
          <w:lang w:val="en-US" w:eastAsia="ru-RU"/>
        </w:rPr>
        <w:t>0</w:t>
      </w:r>
      <w:r w:rsidRPr="007A63BA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val="en-US" w:eastAsia="ru-RU"/>
        </w:rPr>
        <w:t>}</w:t>
      </w:r>
    </w:p>
    <w:p w:rsidR="006965CC" w:rsidRDefault="006965CC" w:rsidP="006965CC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</w:pPr>
    </w:p>
    <w:p w:rsidR="006965CC" w:rsidRPr="004227A1" w:rsidRDefault="006965CC" w:rsidP="006965CC">
      <w:pPr>
        <w:tabs>
          <w:tab w:val="left" w:pos="1080"/>
        </w:tabs>
        <w:spacing w:after="0" w:line="240" w:lineRule="auto"/>
        <w:ind w:right="-5" w:firstLine="720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6965C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St</w:t>
      </w: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4 := ‘48</w:t>
      </w:r>
      <w:r w:rsidRPr="006965C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A</w:t>
      </w: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6’;</w:t>
      </w:r>
    </w:p>
    <w:p w:rsidR="009A43B9" w:rsidRPr="004227A1" w:rsidRDefault="009A43B9" w:rsidP="006965CC">
      <w:pPr>
        <w:ind w:firstLine="708"/>
        <w:rPr>
          <w:color w:val="808080" w:themeColor="background1" w:themeShade="80"/>
          <w:sz w:val="30"/>
          <w:szCs w:val="30"/>
        </w:rPr>
      </w:pPr>
      <w:r w:rsidRPr="006965C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Val</w:t>
      </w: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 (</w:t>
      </w:r>
      <w:r w:rsidRPr="006965C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St</w:t>
      </w: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4, </w:t>
      </w:r>
      <w:r w:rsidRPr="006965C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 w:eastAsia="ru-RU"/>
        </w:rPr>
        <w:t>I</w:t>
      </w: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 xml:space="preserve">1, </w:t>
      </w:r>
      <w:r w:rsidRPr="006965CC">
        <w:rPr>
          <w:rFonts w:ascii="Times New Roman" w:eastAsia="Times New Roman" w:hAnsi="Times New Roman" w:cs="Times New Roman"/>
          <w:b/>
          <w:color w:val="833C0B" w:themeColor="accent2" w:themeShade="80"/>
          <w:sz w:val="30"/>
          <w:szCs w:val="30"/>
          <w:lang w:val="en-US" w:eastAsia="ru-RU"/>
        </w:rPr>
        <w:t>Cod</w:t>
      </w:r>
      <w:r w:rsidRPr="004227A1">
        <w:rPr>
          <w:rFonts w:ascii="Times New Roman" w:eastAsia="Times New Roman" w:hAnsi="Times New Roman" w:cs="Times New Roman"/>
          <w:b/>
          <w:color w:val="833C0B" w:themeColor="accent2" w:themeShade="80"/>
          <w:sz w:val="30"/>
          <w:szCs w:val="30"/>
          <w:lang w:eastAsia="ru-RU"/>
        </w:rPr>
        <w:t>1</w:t>
      </w:r>
      <w:r w:rsidRPr="004227A1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t>);</w:t>
      </w:r>
      <w:r w:rsidRPr="004227A1">
        <w:rPr>
          <w:rFonts w:ascii="Times New Roman" w:eastAsia="Times New Roman" w:hAnsi="Times New Roman" w:cs="Times New Roman"/>
          <w:i/>
          <w:color w:val="000000"/>
          <w:sz w:val="30"/>
          <w:szCs w:val="30"/>
          <w:lang w:eastAsia="ru-RU"/>
        </w:rPr>
        <w:t xml:space="preserve"> </w:t>
      </w:r>
      <w:r w:rsidRPr="004227A1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>{</w:t>
      </w:r>
      <w:r w:rsidRPr="006965CC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>значение</w:t>
      </w:r>
      <w:r w:rsidRPr="004227A1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 xml:space="preserve"> </w:t>
      </w:r>
      <w:r w:rsidRPr="006965CC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val="en-US" w:eastAsia="ru-RU"/>
        </w:rPr>
        <w:t>I</w:t>
      </w:r>
      <w:r w:rsidRPr="004227A1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 xml:space="preserve">1 </w:t>
      </w:r>
      <w:r w:rsidRPr="006965CC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>неопределено</w:t>
      </w:r>
      <w:r w:rsidRPr="004227A1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 xml:space="preserve">, </w:t>
      </w:r>
      <w:r w:rsidRPr="006965CC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>в</w:t>
      </w:r>
      <w:r w:rsidRPr="004227A1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 xml:space="preserve"> </w:t>
      </w:r>
      <w:r w:rsidRPr="006965CC">
        <w:rPr>
          <w:rFonts w:ascii="Times New Roman" w:eastAsia="Times New Roman" w:hAnsi="Times New Roman" w:cs="Times New Roman"/>
          <w:color w:val="833C0B" w:themeColor="accent2" w:themeShade="80"/>
          <w:sz w:val="30"/>
          <w:szCs w:val="30"/>
          <w:lang w:val="en-US" w:eastAsia="ru-RU"/>
        </w:rPr>
        <w:t>Cod</w:t>
      </w:r>
      <w:r w:rsidRPr="004227A1">
        <w:rPr>
          <w:rFonts w:ascii="Times New Roman" w:eastAsia="Times New Roman" w:hAnsi="Times New Roman" w:cs="Times New Roman"/>
          <w:color w:val="833C0B" w:themeColor="accent2" w:themeShade="80"/>
          <w:sz w:val="30"/>
          <w:szCs w:val="30"/>
          <w:lang w:eastAsia="ru-RU"/>
        </w:rPr>
        <w:t>1</w:t>
      </w:r>
      <w:r w:rsidRPr="004227A1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 xml:space="preserve"> </w:t>
      </w:r>
      <w:r w:rsidRPr="006965CC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>значение</w:t>
      </w:r>
      <w:r w:rsidRPr="004227A1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 xml:space="preserve"> </w:t>
      </w:r>
      <w:r w:rsidRPr="004227A1">
        <w:rPr>
          <w:rFonts w:ascii="Times New Roman" w:eastAsia="Times New Roman" w:hAnsi="Times New Roman" w:cs="Times New Roman"/>
          <w:b/>
          <w:color w:val="833C0B" w:themeColor="accent2" w:themeShade="80"/>
          <w:sz w:val="30"/>
          <w:szCs w:val="30"/>
          <w:lang w:eastAsia="ru-RU"/>
        </w:rPr>
        <w:t>3</w:t>
      </w:r>
      <w:r w:rsidRPr="004227A1">
        <w:rPr>
          <w:rFonts w:ascii="Times New Roman" w:eastAsia="Times New Roman" w:hAnsi="Times New Roman" w:cs="Times New Roman"/>
          <w:color w:val="808080" w:themeColor="background1" w:themeShade="80"/>
          <w:sz w:val="30"/>
          <w:szCs w:val="30"/>
          <w:lang w:eastAsia="ru-RU"/>
        </w:rPr>
        <w:t>}</w:t>
      </w:r>
    </w:p>
    <w:p w:rsidR="009A43B9" w:rsidRPr="004227A1" w:rsidRDefault="00E6441A" w:rsidP="009A43B9">
      <w:pPr>
        <w:rPr>
          <w:sz w:val="30"/>
          <w:szCs w:val="30"/>
        </w:rPr>
      </w:pPr>
      <w:r w:rsidRPr="004227A1">
        <w:rPr>
          <w:sz w:val="30"/>
          <w:szCs w:val="30"/>
        </w:rPr>
        <w:t>--------------------</w:t>
      </w:r>
      <w:r w:rsidR="006965CC" w:rsidRPr="004227A1">
        <w:rPr>
          <w:sz w:val="30"/>
          <w:szCs w:val="30"/>
        </w:rPr>
        <w:tab/>
      </w:r>
    </w:p>
    <w:p w:rsidR="007A63BA" w:rsidRPr="004227A1" w:rsidRDefault="007A63BA" w:rsidP="007A63BA">
      <w:pPr>
        <w:keepNext/>
        <w:spacing w:before="120" w:after="120" w:line="240" w:lineRule="auto"/>
        <w:outlineLvl w:val="3"/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</w:pPr>
      <w:r w:rsidRPr="004227A1"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  <w:lastRenderedPageBreak/>
        <w:t xml:space="preserve">. </w:t>
      </w:r>
      <w:r w:rsidRPr="00F47B26">
        <w:rPr>
          <w:rFonts w:ascii="Arial Black" w:eastAsia="Times New Roman" w:hAnsi="Arial Black" w:cs="Times New Roman"/>
          <w:color w:val="806000" w:themeColor="accent4" w:themeShade="80"/>
          <w:sz w:val="36"/>
          <w:szCs w:val="30"/>
          <w:u w:val="single"/>
          <w:lang w:eastAsia="ru-RU"/>
        </w:rPr>
        <w:t>функции</w:t>
      </w:r>
    </w:p>
    <w:p w:rsidR="007A63BA" w:rsidRPr="00F47B26" w:rsidRDefault="007A63BA" w:rsidP="007A63BA">
      <w:pPr>
        <w:pStyle w:val="afa"/>
        <w:keepNext/>
        <w:numPr>
          <w:ilvl w:val="0"/>
          <w:numId w:val="56"/>
        </w:numPr>
        <w:tabs>
          <w:tab w:val="left" w:pos="1080"/>
        </w:tabs>
        <w:spacing w:before="240" w:after="240"/>
        <w:ind w:right="-6"/>
        <w:jc w:val="both"/>
        <w:rPr>
          <w:color w:val="000000"/>
          <w:sz w:val="30"/>
          <w:szCs w:val="30"/>
        </w:rPr>
      </w:pPr>
      <w:r w:rsidRPr="00F47B26">
        <w:rPr>
          <w:color w:val="806000" w:themeColor="accent4" w:themeShade="80"/>
          <w:sz w:val="30"/>
          <w:szCs w:val="30"/>
          <w:highlight w:val="cyan"/>
          <w:lang w:val="en-US"/>
        </w:rPr>
        <w:t>Copy</w:t>
      </w:r>
      <w:r w:rsidRPr="004227A1">
        <w:rPr>
          <w:color w:val="000000"/>
          <w:sz w:val="30"/>
          <w:szCs w:val="30"/>
        </w:rPr>
        <w:t xml:space="preserve"> (</w:t>
      </w:r>
      <w:r w:rsidRPr="00F47B26">
        <w:rPr>
          <w:color w:val="000000"/>
          <w:sz w:val="30"/>
          <w:szCs w:val="30"/>
          <w:lang w:val="en-US"/>
        </w:rPr>
        <w:t>St</w:t>
      </w:r>
      <w:r w:rsidRPr="004227A1">
        <w:rPr>
          <w:color w:val="000000"/>
          <w:sz w:val="30"/>
          <w:szCs w:val="30"/>
        </w:rPr>
        <w:t xml:space="preserve">, </w:t>
      </w:r>
      <w:r w:rsidRPr="00F47B26">
        <w:rPr>
          <w:color w:val="000000"/>
          <w:sz w:val="30"/>
          <w:szCs w:val="30"/>
          <w:lang w:val="en-US"/>
        </w:rPr>
        <w:t>Poz</w:t>
      </w:r>
      <w:r w:rsidRPr="00F47B26">
        <w:rPr>
          <w:color w:val="000000"/>
          <w:sz w:val="30"/>
          <w:szCs w:val="30"/>
        </w:rPr>
        <w:t xml:space="preserve">, </w:t>
      </w:r>
      <w:r w:rsidRPr="00F47B26">
        <w:rPr>
          <w:color w:val="000000"/>
          <w:sz w:val="30"/>
          <w:szCs w:val="30"/>
          <w:lang w:val="en-US"/>
        </w:rPr>
        <w:t>N</w:t>
      </w:r>
      <w:r w:rsidRPr="00F47B26">
        <w:rPr>
          <w:color w:val="000000"/>
          <w:sz w:val="30"/>
          <w:szCs w:val="30"/>
        </w:rPr>
        <w:t>)  1- стр, 2 –поза, 3 – длина нов стр</w:t>
      </w:r>
    </w:p>
    <w:p w:rsidR="007A63BA" w:rsidRPr="00F47B26" w:rsidRDefault="007A63BA" w:rsidP="007A63BA">
      <w:pPr>
        <w:pStyle w:val="afa"/>
        <w:keepNext/>
        <w:numPr>
          <w:ilvl w:val="0"/>
          <w:numId w:val="56"/>
        </w:numPr>
        <w:tabs>
          <w:tab w:val="left" w:pos="1080"/>
        </w:tabs>
        <w:spacing w:before="240" w:after="240"/>
        <w:ind w:right="-6"/>
        <w:jc w:val="both"/>
        <w:rPr>
          <w:color w:val="000000"/>
          <w:sz w:val="30"/>
          <w:szCs w:val="30"/>
        </w:rPr>
      </w:pPr>
      <w:r w:rsidRPr="00F47B26">
        <w:rPr>
          <w:color w:val="000000"/>
          <w:sz w:val="30"/>
          <w:szCs w:val="30"/>
          <w:lang w:val="en-US"/>
        </w:rPr>
        <w:t>Concat ([St1, St2, ..., StN] )</w:t>
      </w:r>
    </w:p>
    <w:p w:rsidR="007A63BA" w:rsidRPr="00F47B26" w:rsidRDefault="007A63BA" w:rsidP="007A63BA">
      <w:pPr>
        <w:pStyle w:val="afa"/>
        <w:keepNext/>
        <w:numPr>
          <w:ilvl w:val="0"/>
          <w:numId w:val="56"/>
        </w:numPr>
        <w:tabs>
          <w:tab w:val="left" w:pos="1080"/>
        </w:tabs>
        <w:spacing w:before="240" w:after="240"/>
        <w:ind w:right="-6"/>
        <w:jc w:val="both"/>
        <w:rPr>
          <w:color w:val="000000"/>
          <w:sz w:val="30"/>
          <w:szCs w:val="30"/>
        </w:rPr>
      </w:pPr>
      <w:r w:rsidRPr="00F47B26">
        <w:rPr>
          <w:color w:val="000000"/>
          <w:sz w:val="30"/>
          <w:szCs w:val="30"/>
          <w:lang w:val="en-US"/>
        </w:rPr>
        <w:t>Length (St)</w:t>
      </w:r>
    </w:p>
    <w:p w:rsidR="007A63BA" w:rsidRPr="00F47B26" w:rsidRDefault="007A63BA" w:rsidP="007A63BA">
      <w:pPr>
        <w:pStyle w:val="afa"/>
        <w:keepNext/>
        <w:numPr>
          <w:ilvl w:val="0"/>
          <w:numId w:val="56"/>
        </w:numPr>
        <w:tabs>
          <w:tab w:val="left" w:pos="1080"/>
        </w:tabs>
        <w:spacing w:before="240" w:after="240"/>
        <w:ind w:right="-6"/>
        <w:jc w:val="both"/>
        <w:rPr>
          <w:color w:val="000000"/>
          <w:sz w:val="30"/>
          <w:szCs w:val="30"/>
        </w:rPr>
      </w:pPr>
      <w:r w:rsidRPr="00435C16">
        <w:rPr>
          <w:color w:val="000000"/>
          <w:sz w:val="30"/>
          <w:szCs w:val="30"/>
        </w:rPr>
        <w:t xml:space="preserve"> </w:t>
      </w:r>
      <w:r w:rsidRPr="00F47B26">
        <w:rPr>
          <w:color w:val="000000"/>
          <w:sz w:val="30"/>
          <w:szCs w:val="30"/>
          <w:lang w:val="en-US"/>
        </w:rPr>
        <w:t>Pos</w:t>
      </w:r>
      <w:r w:rsidRPr="00435C16">
        <w:rPr>
          <w:color w:val="000000"/>
          <w:sz w:val="30"/>
          <w:szCs w:val="30"/>
        </w:rPr>
        <w:t xml:space="preserve"> (</w:t>
      </w:r>
      <w:r w:rsidRPr="00F47B26">
        <w:rPr>
          <w:color w:val="000000"/>
          <w:sz w:val="30"/>
          <w:szCs w:val="30"/>
          <w:lang w:val="en-US"/>
        </w:rPr>
        <w:t>St</w:t>
      </w:r>
      <w:r w:rsidRPr="00435C16">
        <w:rPr>
          <w:color w:val="000000"/>
          <w:sz w:val="30"/>
          <w:szCs w:val="30"/>
        </w:rPr>
        <w:t xml:space="preserve">1, </w:t>
      </w:r>
      <w:r w:rsidRPr="00F47B26">
        <w:rPr>
          <w:color w:val="000000"/>
          <w:sz w:val="30"/>
          <w:szCs w:val="30"/>
          <w:lang w:val="en-US"/>
        </w:rPr>
        <w:t>St</w:t>
      </w:r>
      <w:r w:rsidRPr="00435C16">
        <w:rPr>
          <w:color w:val="000000"/>
          <w:sz w:val="30"/>
          <w:szCs w:val="30"/>
        </w:rPr>
        <w:t xml:space="preserve">2) </w:t>
      </w:r>
      <w:r w:rsidRPr="00F47B26">
        <w:rPr>
          <w:color w:val="000000"/>
          <w:sz w:val="30"/>
          <w:szCs w:val="30"/>
        </w:rPr>
        <w:t>ПОЗА</w:t>
      </w:r>
      <w:r>
        <w:rPr>
          <w:color w:val="000000"/>
          <w:sz w:val="30"/>
          <w:szCs w:val="30"/>
        </w:rPr>
        <w:t xml:space="preserve"> (определяет 1ое появление)</w:t>
      </w:r>
    </w:p>
    <w:p w:rsidR="007A63BA" w:rsidRPr="00F47B26" w:rsidRDefault="007A63BA" w:rsidP="007A63BA">
      <w:pPr>
        <w:pStyle w:val="afa"/>
        <w:keepNext/>
        <w:numPr>
          <w:ilvl w:val="0"/>
          <w:numId w:val="56"/>
        </w:numPr>
        <w:tabs>
          <w:tab w:val="left" w:pos="1080"/>
        </w:tabs>
        <w:spacing w:before="240" w:after="240"/>
        <w:ind w:right="-6"/>
        <w:jc w:val="both"/>
        <w:rPr>
          <w:color w:val="000000"/>
          <w:sz w:val="30"/>
          <w:szCs w:val="30"/>
        </w:rPr>
      </w:pPr>
      <w:r w:rsidRPr="00F47B26">
        <w:rPr>
          <w:color w:val="000000"/>
          <w:sz w:val="30"/>
          <w:szCs w:val="30"/>
          <w:lang w:val="en-US"/>
        </w:rPr>
        <w:t>UpCase</w:t>
      </w:r>
      <w:r w:rsidRPr="00F47B26">
        <w:rPr>
          <w:color w:val="000000"/>
          <w:sz w:val="30"/>
          <w:szCs w:val="30"/>
        </w:rPr>
        <w:t xml:space="preserve"> (</w:t>
      </w:r>
      <w:r w:rsidRPr="00F47B26">
        <w:rPr>
          <w:color w:val="000000"/>
          <w:sz w:val="30"/>
          <w:szCs w:val="30"/>
          <w:lang w:val="en-US"/>
        </w:rPr>
        <w:t>Ch</w:t>
      </w:r>
      <w:r w:rsidRPr="00F47B26">
        <w:rPr>
          <w:color w:val="000000"/>
          <w:sz w:val="30"/>
          <w:szCs w:val="30"/>
        </w:rPr>
        <w:t xml:space="preserve">) (из малой в </w:t>
      </w:r>
      <w:r w:rsidRPr="00F47B26">
        <w:rPr>
          <w:color w:val="000000"/>
          <w:sz w:val="30"/>
          <w:szCs w:val="30"/>
        </w:rPr>
        <w:tab/>
        <w:t>БОЛЬШУЮ)</w:t>
      </w:r>
    </w:p>
    <w:p w:rsidR="007A63BA" w:rsidRDefault="007A63BA" w:rsidP="007A63BA">
      <w:pPr>
        <w:keepNext/>
        <w:spacing w:before="120" w:after="120" w:line="240" w:lineRule="auto"/>
        <w:outlineLvl w:val="3"/>
        <w:rPr>
          <w:rFonts w:ascii="Arial Black" w:eastAsia="Times New Roman" w:hAnsi="Arial Black" w:cs="Times New Roman"/>
          <w:color w:val="000000"/>
          <w:sz w:val="30"/>
          <w:szCs w:val="30"/>
          <w:lang w:eastAsia="ru-RU"/>
        </w:rPr>
      </w:pPr>
      <w:r w:rsidRPr="00F47B26">
        <w:rPr>
          <w:rFonts w:ascii="Arial Black" w:eastAsia="Times New Roman" w:hAnsi="Arial Black" w:cs="Times New Roman"/>
          <w:color w:val="806000" w:themeColor="accent4" w:themeShade="80"/>
          <w:sz w:val="36"/>
          <w:szCs w:val="30"/>
          <w:u w:val="single"/>
          <w:lang w:eastAsia="ru-RU"/>
        </w:rPr>
        <w:t>процедуры</w:t>
      </w:r>
    </w:p>
    <w:p w:rsidR="007A63BA" w:rsidRPr="006965CC" w:rsidRDefault="007A63BA" w:rsidP="007A63BA">
      <w:pPr>
        <w:pStyle w:val="afa"/>
        <w:keepNext/>
        <w:numPr>
          <w:ilvl w:val="0"/>
          <w:numId w:val="57"/>
        </w:numPr>
        <w:tabs>
          <w:tab w:val="left" w:pos="1080"/>
        </w:tabs>
        <w:spacing w:before="240" w:after="240"/>
        <w:ind w:right="-6"/>
        <w:jc w:val="both"/>
        <w:rPr>
          <w:color w:val="000000"/>
          <w:sz w:val="30"/>
          <w:szCs w:val="30"/>
          <w:lang w:val="en-US"/>
        </w:rPr>
      </w:pPr>
      <w:r w:rsidRPr="006965CC">
        <w:rPr>
          <w:color w:val="000000"/>
          <w:sz w:val="30"/>
          <w:szCs w:val="30"/>
          <w:lang w:val="en-US"/>
        </w:rPr>
        <w:t xml:space="preserve">Delete (St, Poz, </w:t>
      </w:r>
      <w:r w:rsidRPr="006965CC">
        <w:rPr>
          <w:color w:val="806000" w:themeColor="accent4" w:themeShade="80"/>
          <w:sz w:val="30"/>
          <w:szCs w:val="30"/>
          <w:lang w:val="en-US"/>
        </w:rPr>
        <w:t>N</w:t>
      </w:r>
      <w:r w:rsidRPr="006965CC">
        <w:rPr>
          <w:color w:val="000000"/>
          <w:sz w:val="30"/>
          <w:szCs w:val="30"/>
          <w:lang w:val="en-US"/>
        </w:rPr>
        <w:t>)</w:t>
      </w:r>
    </w:p>
    <w:p w:rsidR="007A63BA" w:rsidRPr="006965CC" w:rsidRDefault="007A63BA" w:rsidP="007A63BA">
      <w:pPr>
        <w:pStyle w:val="afa"/>
        <w:keepNext/>
        <w:numPr>
          <w:ilvl w:val="0"/>
          <w:numId w:val="57"/>
        </w:numPr>
        <w:tabs>
          <w:tab w:val="left" w:pos="1080"/>
        </w:tabs>
        <w:spacing w:before="240" w:after="240"/>
        <w:ind w:right="-6"/>
        <w:jc w:val="both"/>
        <w:rPr>
          <w:color w:val="000000"/>
          <w:sz w:val="30"/>
          <w:szCs w:val="30"/>
          <w:lang w:val="en-US"/>
        </w:rPr>
      </w:pPr>
      <w:r w:rsidRPr="006965CC">
        <w:rPr>
          <w:color w:val="000000"/>
          <w:sz w:val="30"/>
          <w:szCs w:val="30"/>
          <w:lang w:val="en-US"/>
        </w:rPr>
        <w:t xml:space="preserve">Insert (St1, St2, </w:t>
      </w:r>
      <w:r w:rsidRPr="006965CC">
        <w:rPr>
          <w:color w:val="806000" w:themeColor="accent4" w:themeShade="80"/>
          <w:sz w:val="30"/>
          <w:szCs w:val="30"/>
          <w:lang w:val="en-US"/>
        </w:rPr>
        <w:t>Poz</w:t>
      </w:r>
      <w:r w:rsidRPr="006965CC">
        <w:rPr>
          <w:color w:val="000000"/>
          <w:sz w:val="30"/>
          <w:szCs w:val="30"/>
          <w:lang w:val="en-US"/>
        </w:rPr>
        <w:t>)</w:t>
      </w:r>
    </w:p>
    <w:p w:rsidR="007A63BA" w:rsidRPr="006965CC" w:rsidRDefault="007A63BA" w:rsidP="007A63BA">
      <w:pPr>
        <w:pStyle w:val="afa"/>
        <w:keepNext/>
        <w:numPr>
          <w:ilvl w:val="0"/>
          <w:numId w:val="57"/>
        </w:numPr>
        <w:tabs>
          <w:tab w:val="left" w:pos="1080"/>
        </w:tabs>
        <w:spacing w:before="240" w:after="240"/>
        <w:ind w:right="-6"/>
        <w:jc w:val="both"/>
        <w:rPr>
          <w:color w:val="000000"/>
          <w:sz w:val="30"/>
          <w:szCs w:val="30"/>
        </w:rPr>
      </w:pPr>
      <w:r w:rsidRPr="006965CC">
        <w:rPr>
          <w:color w:val="000000"/>
          <w:sz w:val="30"/>
          <w:szCs w:val="30"/>
          <w:lang w:val="en-US"/>
        </w:rPr>
        <w:t>Str</w:t>
      </w:r>
      <w:r w:rsidRPr="006965CC">
        <w:rPr>
          <w:color w:val="000000"/>
          <w:sz w:val="30"/>
          <w:szCs w:val="30"/>
        </w:rPr>
        <w:t xml:space="preserve"> (</w:t>
      </w:r>
      <w:r w:rsidRPr="006965CC">
        <w:rPr>
          <w:color w:val="000000"/>
          <w:sz w:val="30"/>
          <w:szCs w:val="30"/>
          <w:lang w:val="en-US"/>
        </w:rPr>
        <w:t>I</w:t>
      </w:r>
      <w:r w:rsidRPr="006965CC">
        <w:rPr>
          <w:color w:val="000000"/>
          <w:sz w:val="30"/>
          <w:szCs w:val="30"/>
        </w:rPr>
        <w:t xml:space="preserve">, </w:t>
      </w:r>
      <w:r w:rsidRPr="006965CC">
        <w:rPr>
          <w:color w:val="000000"/>
          <w:sz w:val="30"/>
          <w:szCs w:val="30"/>
          <w:lang w:val="en-US"/>
        </w:rPr>
        <w:t>St</w:t>
      </w:r>
      <w:r w:rsidRPr="006965CC">
        <w:rPr>
          <w:color w:val="000000"/>
          <w:sz w:val="30"/>
          <w:szCs w:val="30"/>
        </w:rPr>
        <w:t>) (число – в строку)</w:t>
      </w:r>
    </w:p>
    <w:p w:rsidR="007A63BA" w:rsidRPr="006965CC" w:rsidRDefault="007A63BA" w:rsidP="007A63BA">
      <w:pPr>
        <w:pStyle w:val="afa"/>
        <w:keepNext/>
        <w:numPr>
          <w:ilvl w:val="0"/>
          <w:numId w:val="57"/>
        </w:numPr>
        <w:tabs>
          <w:tab w:val="left" w:pos="1080"/>
        </w:tabs>
        <w:spacing w:before="240" w:after="240"/>
        <w:ind w:right="-6"/>
        <w:jc w:val="both"/>
        <w:rPr>
          <w:color w:val="000000"/>
          <w:sz w:val="30"/>
          <w:szCs w:val="30"/>
        </w:rPr>
      </w:pPr>
      <w:r w:rsidRPr="006965CC">
        <w:rPr>
          <w:color w:val="000000"/>
          <w:sz w:val="30"/>
          <w:szCs w:val="30"/>
          <w:lang w:val="en-US"/>
        </w:rPr>
        <w:t>Val</w:t>
      </w:r>
      <w:r w:rsidRPr="006965CC">
        <w:rPr>
          <w:color w:val="000000"/>
          <w:sz w:val="30"/>
          <w:szCs w:val="30"/>
        </w:rPr>
        <w:t xml:space="preserve"> (</w:t>
      </w:r>
      <w:r w:rsidRPr="006965CC">
        <w:rPr>
          <w:color w:val="000000"/>
          <w:sz w:val="30"/>
          <w:szCs w:val="30"/>
          <w:lang w:val="en-US"/>
        </w:rPr>
        <w:t>St</w:t>
      </w:r>
      <w:r w:rsidRPr="006965CC">
        <w:rPr>
          <w:color w:val="000000"/>
          <w:sz w:val="30"/>
          <w:szCs w:val="30"/>
        </w:rPr>
        <w:t xml:space="preserve">, </w:t>
      </w:r>
      <w:r w:rsidRPr="006965CC">
        <w:rPr>
          <w:color w:val="C45911" w:themeColor="accent2" w:themeShade="BF"/>
          <w:sz w:val="30"/>
          <w:szCs w:val="30"/>
          <w:lang w:val="en-US"/>
        </w:rPr>
        <w:t>I</w:t>
      </w:r>
      <w:r w:rsidRPr="006965CC">
        <w:rPr>
          <w:color w:val="C45911" w:themeColor="accent2" w:themeShade="BF"/>
          <w:sz w:val="30"/>
          <w:szCs w:val="30"/>
        </w:rPr>
        <w:t>,</w:t>
      </w:r>
      <w:r w:rsidRPr="006965CC">
        <w:rPr>
          <w:color w:val="000000"/>
          <w:sz w:val="30"/>
          <w:szCs w:val="30"/>
        </w:rPr>
        <w:t xml:space="preserve"> </w:t>
      </w:r>
      <w:r w:rsidRPr="006965CC">
        <w:rPr>
          <w:color w:val="000000"/>
          <w:sz w:val="30"/>
          <w:szCs w:val="30"/>
          <w:lang w:val="en-US"/>
        </w:rPr>
        <w:t>Cod</w:t>
      </w:r>
      <w:r w:rsidRPr="006965CC">
        <w:rPr>
          <w:color w:val="000000"/>
          <w:sz w:val="30"/>
          <w:szCs w:val="30"/>
        </w:rPr>
        <w:t>)</w:t>
      </w:r>
      <w:r>
        <w:rPr>
          <w:color w:val="000000"/>
          <w:sz w:val="30"/>
          <w:szCs w:val="30"/>
        </w:rPr>
        <w:t xml:space="preserve"> (ошибка преобраз-ия строки в число)</w:t>
      </w:r>
    </w:p>
    <w:p w:rsidR="007A63BA" w:rsidRPr="006965CC" w:rsidRDefault="007A63BA" w:rsidP="007A63BA">
      <w:pPr>
        <w:keepNext/>
        <w:tabs>
          <w:tab w:val="left" w:pos="1080"/>
        </w:tabs>
        <w:spacing w:before="240" w:after="240" w:line="240" w:lineRule="auto"/>
        <w:ind w:right="-6"/>
        <w:jc w:val="both"/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  <w:lang w:eastAsia="ru-RU"/>
        </w:rPr>
      </w:pPr>
    </w:p>
    <w:p w:rsidR="007A63BA" w:rsidRDefault="007A63BA" w:rsidP="009A43B9">
      <w:pPr>
        <w:rPr>
          <w:sz w:val="30"/>
          <w:szCs w:val="30"/>
        </w:rPr>
      </w:pPr>
    </w:p>
    <w:p w:rsidR="006965CC" w:rsidRDefault="006965CC" w:rsidP="006965CC">
      <w:pPr>
        <w:pStyle w:val="20"/>
      </w:pPr>
      <w:r>
        <w:t>ФСЁ!!!</w:t>
      </w:r>
    </w:p>
    <w:p w:rsidR="00E6441A" w:rsidRDefault="00E6441A" w:rsidP="009A43B9">
      <w:pPr>
        <w:rPr>
          <w:sz w:val="30"/>
          <w:szCs w:val="30"/>
        </w:rPr>
      </w:pPr>
      <w:r>
        <w:rPr>
          <w:sz w:val="30"/>
          <w:szCs w:val="30"/>
        </w:rPr>
        <w:t xml:space="preserve">Из инета: </w:t>
      </w:r>
    </w:p>
    <w:p w:rsidR="00E6441A" w:rsidRDefault="00E6441A" w:rsidP="00E6441A">
      <w:pPr>
        <w:pStyle w:val="10"/>
        <w:shd w:val="clear" w:color="auto" w:fill="FFFFFF"/>
        <w:spacing w:before="240" w:after="120"/>
        <w:jc w:val="both"/>
        <w:rPr>
          <w:rFonts w:ascii="Trebuchet MS" w:hAnsi="Trebuchet MS"/>
          <w:b w:val="0"/>
          <w:color w:val="505050"/>
          <w:sz w:val="32"/>
          <w:szCs w:val="32"/>
        </w:rPr>
      </w:pPr>
      <w:r>
        <w:rPr>
          <w:sz w:val="30"/>
          <w:szCs w:val="30"/>
        </w:rPr>
        <w:lastRenderedPageBreak/>
        <w:t xml:space="preserve">1). </w:t>
      </w:r>
      <w:r>
        <w:rPr>
          <w:rFonts w:ascii="Trebuchet MS" w:hAnsi="Trebuchet MS"/>
          <w:b w:val="0"/>
          <w:bCs/>
          <w:color w:val="505050"/>
          <w:sz w:val="32"/>
          <w:szCs w:val="32"/>
        </w:rPr>
        <w:t>Директива $N Pascal-Паскаль</w:t>
      </w:r>
    </w:p>
    <w:p w:rsidR="00E6441A" w:rsidRDefault="00E6441A" w:rsidP="00E6441A">
      <w:pPr>
        <w:pStyle w:val="3"/>
        <w:shd w:val="clear" w:color="auto" w:fill="FFFFFF"/>
        <w:spacing w:before="0" w:after="120"/>
        <w:jc w:val="both"/>
        <w:rPr>
          <w:rFonts w:ascii="Trebuchet MS" w:hAnsi="Trebuchet MS"/>
          <w:b w:val="0"/>
          <w:bCs/>
          <w:color w:val="000000"/>
          <w:sz w:val="30"/>
          <w:szCs w:val="30"/>
        </w:rPr>
      </w:pPr>
      <w:r>
        <w:rPr>
          <w:rFonts w:ascii="Trebuchet MS" w:hAnsi="Trebuchet MS"/>
          <w:b w:val="0"/>
          <w:bCs/>
          <w:color w:val="000000"/>
          <w:sz w:val="30"/>
          <w:szCs w:val="30"/>
        </w:rPr>
        <w:t>Описание</w:t>
      </w:r>
    </w:p>
    <w:p w:rsidR="00E6441A" w:rsidRDefault="00E6441A" w:rsidP="00E6441A">
      <w:pPr>
        <w:pStyle w:val="afb"/>
        <w:shd w:val="clear" w:color="auto" w:fill="FFFFFF"/>
        <w:spacing w:before="0" w:beforeAutospacing="0" w:after="0" w:afterAutospacing="0" w:line="360" w:lineRule="atLeast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b/>
          <w:bCs/>
          <w:color w:val="000000"/>
          <w:sz w:val="18"/>
          <w:szCs w:val="18"/>
        </w:rPr>
        <w:t>$N</w:t>
      </w:r>
      <w:r>
        <w:rPr>
          <w:rFonts w:ascii="Verdana" w:hAnsi="Verdana"/>
          <w:color w:val="000000"/>
          <w:sz w:val="18"/>
          <w:szCs w:val="18"/>
        </w:rPr>
        <w:t>: Математический сопроцессор - Переключает между двумя различными моделями генерации объектного кода обработки чисел с плавающей точкой, обеспечиваемыми компилятором.</w:t>
      </w:r>
    </w:p>
    <w:tbl>
      <w:tblPr>
        <w:tblW w:w="10485" w:type="dxa"/>
        <w:tblInd w:w="3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E9E8F4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27"/>
        <w:gridCol w:w="5358"/>
      </w:tblGrid>
      <w:tr w:rsidR="00E6441A" w:rsidTr="00E6441A">
        <w:trPr>
          <w:trHeight w:val="720"/>
        </w:trPr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1E1E1"/>
            <w:tcMar>
              <w:top w:w="30" w:type="dxa"/>
              <w:left w:w="105" w:type="dxa"/>
              <w:bottom w:w="30" w:type="dxa"/>
              <w:right w:w="300" w:type="dxa"/>
            </w:tcMar>
            <w:vAlign w:val="center"/>
            <w:hideMark/>
          </w:tcPr>
          <w:p w:rsidR="00E6441A" w:rsidRDefault="00E6441A">
            <w:pPr>
              <w:rPr>
                <w:rFonts w:ascii="Times New Roman" w:hAnsi="Times New Roman"/>
                <w:b/>
                <w:bCs/>
                <w:color w:val="505050"/>
                <w:sz w:val="17"/>
                <w:szCs w:val="17"/>
              </w:rPr>
            </w:pPr>
            <w:r>
              <w:rPr>
                <w:b/>
                <w:bCs/>
                <w:color w:val="505050"/>
                <w:sz w:val="17"/>
                <w:szCs w:val="17"/>
              </w:rPr>
              <w:t>Синтаксис: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1E1E1"/>
            <w:tcMar>
              <w:top w:w="30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E6441A" w:rsidRDefault="00E6441A">
            <w:pPr>
              <w:rPr>
                <w:color w:val="505050"/>
                <w:sz w:val="17"/>
                <w:szCs w:val="17"/>
              </w:rPr>
            </w:pPr>
            <w:r>
              <w:rPr>
                <w:color w:val="505050"/>
                <w:sz w:val="17"/>
                <w:szCs w:val="17"/>
              </w:rPr>
              <w:t>{</w:t>
            </w:r>
            <w:r>
              <w:rPr>
                <w:b/>
                <w:bCs/>
                <w:color w:val="505050"/>
                <w:sz w:val="17"/>
                <w:szCs w:val="17"/>
              </w:rPr>
              <w:t>$N+</w:t>
            </w:r>
            <w:r>
              <w:rPr>
                <w:color w:val="505050"/>
                <w:sz w:val="17"/>
                <w:szCs w:val="17"/>
              </w:rPr>
              <w:t>} или {</w:t>
            </w:r>
            <w:r>
              <w:rPr>
                <w:b/>
                <w:bCs/>
                <w:color w:val="505050"/>
                <w:sz w:val="17"/>
                <w:szCs w:val="17"/>
              </w:rPr>
              <w:t>$N-</w:t>
            </w:r>
            <w:r>
              <w:rPr>
                <w:color w:val="505050"/>
                <w:sz w:val="17"/>
                <w:szCs w:val="17"/>
              </w:rPr>
              <w:t>}</w:t>
            </w:r>
          </w:p>
        </w:tc>
      </w:tr>
      <w:tr w:rsidR="00E6441A" w:rsidTr="00E6441A">
        <w:trPr>
          <w:trHeight w:val="720"/>
        </w:trPr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1E1E1"/>
            <w:tcMar>
              <w:top w:w="30" w:type="dxa"/>
              <w:left w:w="105" w:type="dxa"/>
              <w:bottom w:w="30" w:type="dxa"/>
              <w:right w:w="300" w:type="dxa"/>
            </w:tcMar>
            <w:vAlign w:val="center"/>
            <w:hideMark/>
          </w:tcPr>
          <w:p w:rsidR="00E6441A" w:rsidRDefault="00E6441A">
            <w:pPr>
              <w:rPr>
                <w:b/>
                <w:bCs/>
                <w:color w:val="505050"/>
                <w:sz w:val="17"/>
                <w:szCs w:val="17"/>
              </w:rPr>
            </w:pPr>
            <w:r>
              <w:rPr>
                <w:b/>
                <w:bCs/>
                <w:color w:val="505050"/>
                <w:sz w:val="17"/>
                <w:szCs w:val="17"/>
              </w:rPr>
              <w:t>Значение по умолчанию: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1E1E1"/>
            <w:tcMar>
              <w:top w:w="30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E6441A" w:rsidRPr="00E6441A" w:rsidRDefault="00E6441A">
            <w:pPr>
              <w:rPr>
                <w:b/>
                <w:color w:val="505050"/>
                <w:sz w:val="36"/>
                <w:szCs w:val="17"/>
              </w:rPr>
            </w:pPr>
            <w:r w:rsidRPr="00E6441A">
              <w:rPr>
                <w:b/>
                <w:color w:val="505050"/>
                <w:sz w:val="36"/>
                <w:szCs w:val="17"/>
              </w:rPr>
              <w:t>{</w:t>
            </w:r>
            <w:r w:rsidRPr="00E6441A">
              <w:rPr>
                <w:b/>
                <w:bCs/>
                <w:color w:val="505050"/>
                <w:sz w:val="36"/>
                <w:szCs w:val="17"/>
              </w:rPr>
              <w:t>$N-</w:t>
            </w:r>
            <w:r w:rsidRPr="00E6441A">
              <w:rPr>
                <w:b/>
                <w:color w:val="505050"/>
                <w:sz w:val="36"/>
                <w:szCs w:val="17"/>
              </w:rPr>
              <w:t>}</w:t>
            </w:r>
          </w:p>
        </w:tc>
      </w:tr>
      <w:tr w:rsidR="00E6441A" w:rsidTr="00E6441A">
        <w:trPr>
          <w:trHeight w:val="720"/>
        </w:trPr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1E1E1"/>
            <w:tcMar>
              <w:top w:w="30" w:type="dxa"/>
              <w:left w:w="105" w:type="dxa"/>
              <w:bottom w:w="30" w:type="dxa"/>
              <w:right w:w="300" w:type="dxa"/>
            </w:tcMar>
            <w:vAlign w:val="center"/>
            <w:hideMark/>
          </w:tcPr>
          <w:p w:rsidR="00E6441A" w:rsidRDefault="00E6441A">
            <w:pPr>
              <w:rPr>
                <w:b/>
                <w:bCs/>
                <w:color w:val="505050"/>
                <w:sz w:val="17"/>
                <w:szCs w:val="17"/>
              </w:rPr>
            </w:pPr>
            <w:r>
              <w:rPr>
                <w:b/>
                <w:bCs/>
                <w:color w:val="505050"/>
                <w:sz w:val="17"/>
                <w:szCs w:val="17"/>
              </w:rPr>
              <w:t>Тип: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1E1E1"/>
            <w:tcMar>
              <w:top w:w="30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E6441A" w:rsidRDefault="00E6441A">
            <w:pPr>
              <w:rPr>
                <w:color w:val="505050"/>
                <w:sz w:val="17"/>
                <w:szCs w:val="17"/>
              </w:rPr>
            </w:pPr>
            <w:r>
              <w:rPr>
                <w:color w:val="505050"/>
                <w:sz w:val="17"/>
                <w:szCs w:val="17"/>
              </w:rPr>
              <w:t>Глобальная</w:t>
            </w:r>
          </w:p>
        </w:tc>
      </w:tr>
      <w:tr w:rsidR="00E6441A" w:rsidTr="00E6441A">
        <w:trPr>
          <w:trHeight w:val="720"/>
        </w:trPr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1E1E1"/>
            <w:tcMar>
              <w:top w:w="30" w:type="dxa"/>
              <w:left w:w="105" w:type="dxa"/>
              <w:bottom w:w="30" w:type="dxa"/>
              <w:right w:w="300" w:type="dxa"/>
            </w:tcMar>
            <w:vAlign w:val="center"/>
            <w:hideMark/>
          </w:tcPr>
          <w:p w:rsidR="00E6441A" w:rsidRDefault="00E6441A">
            <w:pPr>
              <w:rPr>
                <w:b/>
                <w:bCs/>
                <w:color w:val="505050"/>
                <w:sz w:val="17"/>
                <w:szCs w:val="17"/>
              </w:rPr>
            </w:pPr>
            <w:r>
              <w:rPr>
                <w:b/>
                <w:bCs/>
                <w:color w:val="505050"/>
                <w:sz w:val="17"/>
                <w:szCs w:val="17"/>
              </w:rPr>
              <w:t>Команда меню: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1E1E1"/>
            <w:tcMar>
              <w:top w:w="30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E6441A" w:rsidRDefault="00E6441A">
            <w:pPr>
              <w:rPr>
                <w:color w:val="505050"/>
                <w:sz w:val="17"/>
                <w:szCs w:val="17"/>
              </w:rPr>
            </w:pPr>
            <w:r>
              <w:rPr>
                <w:color w:val="505050"/>
                <w:sz w:val="17"/>
                <w:szCs w:val="17"/>
              </w:rPr>
              <w:t>Options|Compiler|8087/80287</w:t>
            </w:r>
          </w:p>
        </w:tc>
      </w:tr>
    </w:tbl>
    <w:p w:rsidR="00E6441A" w:rsidRDefault="00E6441A" w:rsidP="00E6441A">
      <w:pPr>
        <w:pStyle w:val="3"/>
        <w:shd w:val="clear" w:color="auto" w:fill="FFFFFF"/>
        <w:spacing w:before="0" w:after="0"/>
        <w:jc w:val="both"/>
        <w:rPr>
          <w:rFonts w:ascii="Trebuchet MS" w:hAnsi="Trebuchet MS"/>
          <w:b w:val="0"/>
          <w:color w:val="000000"/>
          <w:sz w:val="30"/>
          <w:szCs w:val="30"/>
        </w:rPr>
      </w:pPr>
      <w:r>
        <w:rPr>
          <w:rFonts w:ascii="Trebuchet MS" w:hAnsi="Trebuchet MS"/>
          <w:b w:val="0"/>
          <w:bCs/>
          <w:color w:val="000000"/>
          <w:sz w:val="30"/>
          <w:szCs w:val="30"/>
        </w:rPr>
        <w:t>Состояние </w:t>
      </w:r>
      <w:r>
        <w:rPr>
          <w:rFonts w:ascii="Trebuchet MS" w:hAnsi="Trebuchet MS"/>
          <w:color w:val="000000"/>
          <w:sz w:val="30"/>
          <w:szCs w:val="30"/>
        </w:rPr>
        <w:t>$N-</w:t>
      </w:r>
      <w:r>
        <w:rPr>
          <w:rFonts w:ascii="Trebuchet MS" w:hAnsi="Trebuchet MS"/>
          <w:b w:val="0"/>
          <w:bCs/>
          <w:color w:val="000000"/>
          <w:sz w:val="30"/>
          <w:szCs w:val="30"/>
        </w:rPr>
        <w:t>:</w:t>
      </w:r>
    </w:p>
    <w:p w:rsidR="00E6441A" w:rsidRDefault="00E6441A" w:rsidP="00E6441A">
      <w:pPr>
        <w:pStyle w:val="afb"/>
        <w:shd w:val="clear" w:color="auto" w:fill="FFFFFF"/>
        <w:spacing w:before="0" w:beforeAutospacing="0" w:after="0" w:afterAutospacing="0" w:line="360" w:lineRule="atLeast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В состоянии </w:t>
      </w:r>
      <w:r>
        <w:rPr>
          <w:rFonts w:ascii="Verdana" w:hAnsi="Verdana"/>
          <w:b/>
          <w:bCs/>
          <w:color w:val="000000"/>
          <w:sz w:val="18"/>
          <w:szCs w:val="18"/>
        </w:rPr>
        <w:t>$N-</w:t>
      </w:r>
      <w:r>
        <w:rPr>
          <w:rFonts w:ascii="Verdana" w:hAnsi="Verdana"/>
          <w:color w:val="000000"/>
          <w:sz w:val="18"/>
          <w:szCs w:val="18"/>
        </w:rPr>
        <w:t>, компилятор генерирует код для выполнения всех вещественных вычислений программно, вызывая подпрограммы библиотеки поддержки.</w:t>
      </w:r>
    </w:p>
    <w:p w:rsidR="00E6441A" w:rsidRDefault="00E6441A" w:rsidP="00E6441A">
      <w:pPr>
        <w:pStyle w:val="3"/>
        <w:shd w:val="clear" w:color="auto" w:fill="FFFFFF"/>
        <w:spacing w:before="0" w:after="0"/>
        <w:jc w:val="both"/>
        <w:rPr>
          <w:rFonts w:ascii="Trebuchet MS" w:hAnsi="Trebuchet MS"/>
          <w:b w:val="0"/>
          <w:color w:val="000000"/>
          <w:sz w:val="30"/>
          <w:szCs w:val="30"/>
        </w:rPr>
      </w:pPr>
      <w:r>
        <w:rPr>
          <w:rFonts w:ascii="Trebuchet MS" w:hAnsi="Trebuchet MS"/>
          <w:b w:val="0"/>
          <w:bCs/>
          <w:color w:val="000000"/>
          <w:sz w:val="30"/>
          <w:szCs w:val="30"/>
        </w:rPr>
        <w:t>Состояние </w:t>
      </w:r>
      <w:r>
        <w:rPr>
          <w:rFonts w:ascii="Trebuchet MS" w:hAnsi="Trebuchet MS"/>
          <w:color w:val="000000"/>
          <w:sz w:val="30"/>
          <w:szCs w:val="30"/>
        </w:rPr>
        <w:t>$N+</w:t>
      </w:r>
      <w:r>
        <w:rPr>
          <w:rFonts w:ascii="Trebuchet MS" w:hAnsi="Trebuchet MS"/>
          <w:b w:val="0"/>
          <w:bCs/>
          <w:color w:val="000000"/>
          <w:sz w:val="30"/>
          <w:szCs w:val="30"/>
        </w:rPr>
        <w:t>:</w:t>
      </w:r>
    </w:p>
    <w:p w:rsidR="00E6441A" w:rsidRDefault="00E6441A" w:rsidP="00E6441A">
      <w:pPr>
        <w:pStyle w:val="afb"/>
        <w:shd w:val="clear" w:color="auto" w:fill="FFFFFF"/>
        <w:spacing w:before="0" w:beforeAutospacing="0" w:after="0" w:afterAutospacing="0" w:line="360" w:lineRule="atLeast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В состоянии </w:t>
      </w:r>
      <w:r>
        <w:rPr>
          <w:rFonts w:ascii="Verdana" w:hAnsi="Verdana"/>
          <w:b/>
          <w:bCs/>
          <w:color w:val="000000"/>
          <w:sz w:val="18"/>
          <w:szCs w:val="18"/>
        </w:rPr>
        <w:t>$N+</w:t>
      </w:r>
      <w:r>
        <w:rPr>
          <w:rFonts w:ascii="Verdana" w:hAnsi="Verdana"/>
          <w:color w:val="000000"/>
          <w:sz w:val="18"/>
          <w:szCs w:val="18"/>
        </w:rPr>
        <w:t>, компилятор генерирует код для выполнения всех вещественных вычислений с использованием математического сопроцессора 80x87 и дает вам доступ к четырем дополнительным вещественным типам: </w:t>
      </w:r>
      <w:r>
        <w:rPr>
          <w:rStyle w:val="afc"/>
          <w:rFonts w:ascii="Verdana" w:hAnsi="Verdana"/>
          <w:color w:val="000000"/>
          <w:sz w:val="18"/>
          <w:szCs w:val="18"/>
        </w:rPr>
        <w:t>Single, Double, Extended и Comp</w:t>
      </w:r>
      <w:r>
        <w:rPr>
          <w:rFonts w:ascii="Verdana" w:hAnsi="Verdana"/>
          <w:color w:val="000000"/>
          <w:sz w:val="18"/>
          <w:szCs w:val="18"/>
        </w:rPr>
        <w:t>.</w:t>
      </w:r>
    </w:p>
    <w:p w:rsidR="00E6441A" w:rsidRDefault="00E6441A" w:rsidP="00E6441A">
      <w:pPr>
        <w:pStyle w:val="3"/>
        <w:shd w:val="clear" w:color="auto" w:fill="FFFFFF"/>
        <w:spacing w:before="0" w:after="120"/>
        <w:jc w:val="both"/>
        <w:rPr>
          <w:rFonts w:ascii="Trebuchet MS" w:hAnsi="Trebuchet MS"/>
          <w:b w:val="0"/>
          <w:color w:val="000000"/>
          <w:sz w:val="30"/>
          <w:szCs w:val="30"/>
        </w:rPr>
      </w:pPr>
      <w:r>
        <w:rPr>
          <w:rFonts w:ascii="Trebuchet MS" w:hAnsi="Trebuchet MS"/>
          <w:b w:val="0"/>
          <w:bCs/>
          <w:color w:val="000000"/>
          <w:sz w:val="30"/>
          <w:szCs w:val="30"/>
        </w:rPr>
        <w:t>ВНИМАНИЕ:</w:t>
      </w:r>
    </w:p>
    <w:p w:rsidR="00E6441A" w:rsidRDefault="00E6441A" w:rsidP="00E6441A">
      <w:pPr>
        <w:pStyle w:val="afb"/>
        <w:shd w:val="clear" w:color="auto" w:fill="FFFFFF"/>
        <w:spacing w:before="0" w:beforeAutospacing="0" w:after="0" w:afterAutospacing="0" w:line="360" w:lineRule="atLeast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Вы можете также использовать директиву </w:t>
      </w:r>
      <w:r>
        <w:rPr>
          <w:rFonts w:ascii="Verdana" w:hAnsi="Verdana"/>
          <w:b/>
          <w:bCs/>
          <w:color w:val="000000"/>
          <w:sz w:val="18"/>
          <w:szCs w:val="18"/>
        </w:rPr>
        <w:t>$E+</w:t>
      </w:r>
      <w:r>
        <w:rPr>
          <w:rFonts w:ascii="Verdana" w:hAnsi="Verdana"/>
          <w:color w:val="000000"/>
          <w:sz w:val="18"/>
          <w:szCs w:val="18"/>
        </w:rPr>
        <w:t>, чтобы эмулировать 80x87. Это дает вам доступ к вещественным типам при отсутствии 80x87 сопроцессора.</w:t>
      </w:r>
    </w:p>
    <w:p w:rsidR="00E6441A" w:rsidRDefault="004227A1" w:rsidP="00E6441A">
      <w:pPr>
        <w:numPr>
          <w:ilvl w:val="0"/>
          <w:numId w:val="53"/>
        </w:numPr>
        <w:shd w:val="clear" w:color="auto" w:fill="FFFFFF"/>
        <w:spacing w:after="0" w:line="336" w:lineRule="atLeast"/>
        <w:ind w:left="30"/>
        <w:jc w:val="both"/>
        <w:rPr>
          <w:rFonts w:ascii="Verdana" w:hAnsi="Verdana"/>
          <w:color w:val="000000"/>
          <w:sz w:val="16"/>
          <w:szCs w:val="16"/>
        </w:rPr>
      </w:pPr>
      <w:hyperlink r:id="rId221" w:tooltip="Информация по директиве $E Pascal-Паскаль" w:history="1">
        <w:r w:rsidR="00E6441A">
          <w:rPr>
            <w:rStyle w:val="af6"/>
            <w:rFonts w:ascii="Verdana" w:hAnsi="Verdana"/>
            <w:b/>
            <w:bCs/>
            <w:color w:val="2A5A8A"/>
            <w:sz w:val="16"/>
            <w:szCs w:val="16"/>
          </w:rPr>
          <w:t>{$E}</w:t>
        </w:r>
      </w:hyperlink>
    </w:p>
    <w:p w:rsidR="00E6441A" w:rsidRPr="001E4D4E" w:rsidRDefault="00E6441A" w:rsidP="009A43B9">
      <w:pPr>
        <w:rPr>
          <w:sz w:val="30"/>
          <w:szCs w:val="30"/>
        </w:rPr>
      </w:pPr>
    </w:p>
    <w:sectPr w:rsidR="00E6441A" w:rsidRPr="001E4D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 CYR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9640C"/>
    <w:multiLevelType w:val="multilevel"/>
    <w:tmpl w:val="E4FAD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0317F42"/>
    <w:multiLevelType w:val="singleLevel"/>
    <w:tmpl w:val="1CA2B7DC"/>
    <w:lvl w:ilvl="0">
      <w:start w:val="1"/>
      <w:numFmt w:val="lowerLetter"/>
      <w:lvlText w:val="%1) "/>
      <w:lvlJc w:val="left"/>
      <w:pPr>
        <w:tabs>
          <w:tab w:val="num" w:pos="5038"/>
        </w:tabs>
        <w:ind w:left="4961" w:hanging="283"/>
      </w:pPr>
      <w:rPr>
        <w:rFonts w:ascii="Times New Roman" w:hAnsi="Times New Roman" w:hint="default"/>
        <w:b w:val="0"/>
        <w:i w:val="0"/>
        <w:sz w:val="28"/>
      </w:rPr>
    </w:lvl>
  </w:abstractNum>
  <w:abstractNum w:abstractNumId="2" w15:restartNumberingAfterBreak="0">
    <w:nsid w:val="005A1B01"/>
    <w:multiLevelType w:val="singleLevel"/>
    <w:tmpl w:val="041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 w15:restartNumberingAfterBreak="0">
    <w:nsid w:val="00AD2C91"/>
    <w:multiLevelType w:val="hybridMultilevel"/>
    <w:tmpl w:val="A3EAED54"/>
    <w:lvl w:ilvl="0" w:tplc="FFFFFFFF">
      <w:start w:val="1"/>
      <w:numFmt w:val="decimal"/>
      <w:lvlText w:val="%1)"/>
      <w:lvlJc w:val="left"/>
      <w:pPr>
        <w:tabs>
          <w:tab w:val="num" w:pos="1035"/>
        </w:tabs>
        <w:ind w:left="1035" w:hanging="675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19D1B21"/>
    <w:multiLevelType w:val="hybridMultilevel"/>
    <w:tmpl w:val="9B0CB786"/>
    <w:lvl w:ilvl="0" w:tplc="3EE2B5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6911C7A"/>
    <w:multiLevelType w:val="hybridMultilevel"/>
    <w:tmpl w:val="5520FF4E"/>
    <w:lvl w:ilvl="0" w:tplc="20388C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AD37860"/>
    <w:multiLevelType w:val="singleLevel"/>
    <w:tmpl w:val="C632F46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u w:val="none"/>
      </w:rPr>
    </w:lvl>
  </w:abstractNum>
  <w:abstractNum w:abstractNumId="7" w15:restartNumberingAfterBreak="0">
    <w:nsid w:val="0E3A7DE9"/>
    <w:multiLevelType w:val="multilevel"/>
    <w:tmpl w:val="90B27B4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0EC85374"/>
    <w:multiLevelType w:val="singleLevel"/>
    <w:tmpl w:val="C632F46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u w:val="none"/>
      </w:rPr>
    </w:lvl>
  </w:abstractNum>
  <w:abstractNum w:abstractNumId="9" w15:restartNumberingAfterBreak="0">
    <w:nsid w:val="12307AD0"/>
    <w:multiLevelType w:val="singleLevel"/>
    <w:tmpl w:val="A432BB0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10" w15:restartNumberingAfterBreak="0">
    <w:nsid w:val="17677EBC"/>
    <w:multiLevelType w:val="multilevel"/>
    <w:tmpl w:val="6E6ECD64"/>
    <w:lvl w:ilvl="0">
      <w:start w:val="1"/>
      <w:numFmt w:val="decimal"/>
      <w:lvlText w:val="%1)"/>
      <w:lvlJc w:val="left"/>
      <w:pPr>
        <w:tabs>
          <w:tab w:val="num" w:pos="-1260"/>
        </w:tabs>
        <w:ind w:left="-12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-540"/>
        </w:tabs>
        <w:ind w:left="-5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180"/>
        </w:tabs>
        <w:ind w:left="180" w:hanging="180"/>
      </w:pPr>
    </w:lvl>
    <w:lvl w:ilvl="3" w:tentative="1">
      <w:start w:val="1"/>
      <w:numFmt w:val="decimal"/>
      <w:lvlText w:val="%4."/>
      <w:lvlJc w:val="left"/>
      <w:pPr>
        <w:tabs>
          <w:tab w:val="num" w:pos="900"/>
        </w:tabs>
        <w:ind w:left="90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1620"/>
        </w:tabs>
        <w:ind w:left="162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2340"/>
        </w:tabs>
        <w:ind w:left="2340" w:hanging="180"/>
      </w:pPr>
    </w:lvl>
    <w:lvl w:ilvl="6" w:tentative="1">
      <w:start w:val="1"/>
      <w:numFmt w:val="decimal"/>
      <w:lvlText w:val="%7."/>
      <w:lvlJc w:val="left"/>
      <w:pPr>
        <w:tabs>
          <w:tab w:val="num" w:pos="3060"/>
        </w:tabs>
        <w:ind w:left="306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3780"/>
        </w:tabs>
        <w:ind w:left="378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4500"/>
        </w:tabs>
        <w:ind w:left="4500" w:hanging="180"/>
      </w:pPr>
    </w:lvl>
  </w:abstractNum>
  <w:abstractNum w:abstractNumId="11" w15:restartNumberingAfterBreak="0">
    <w:nsid w:val="19197FA9"/>
    <w:multiLevelType w:val="hybridMultilevel"/>
    <w:tmpl w:val="851E78CC"/>
    <w:lvl w:ilvl="0" w:tplc="FFFFFFFF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A185044"/>
    <w:multiLevelType w:val="hybridMultilevel"/>
    <w:tmpl w:val="ECB45ADC"/>
    <w:lvl w:ilvl="0" w:tplc="036EDC80">
      <w:start w:val="1"/>
      <w:numFmt w:val="decimal"/>
      <w:lvlText w:val="%1."/>
      <w:lvlJc w:val="left"/>
      <w:pPr>
        <w:tabs>
          <w:tab w:val="num" w:pos="990"/>
        </w:tabs>
        <w:ind w:left="990" w:hanging="630"/>
      </w:pPr>
      <w:rPr>
        <w:rFonts w:ascii="Times New Roman" w:eastAsia="Times New Roman" w:hAnsi="Times New Roman" w:cs="Times New Roman"/>
      </w:rPr>
    </w:lvl>
    <w:lvl w:ilvl="1" w:tplc="FFFFFFFF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BD5638D"/>
    <w:multiLevelType w:val="hybridMultilevel"/>
    <w:tmpl w:val="6BCAC532"/>
    <w:lvl w:ilvl="0" w:tplc="4A10CE6A">
      <w:start w:val="3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473DB6"/>
    <w:multiLevelType w:val="hybridMultilevel"/>
    <w:tmpl w:val="FAD44960"/>
    <w:lvl w:ilvl="0" w:tplc="FFFFFFFF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E4D2FE6"/>
    <w:multiLevelType w:val="hybridMultilevel"/>
    <w:tmpl w:val="A5E0F43E"/>
    <w:lvl w:ilvl="0" w:tplc="3EE2B5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BF35EB"/>
    <w:multiLevelType w:val="hybridMultilevel"/>
    <w:tmpl w:val="658C39E6"/>
    <w:lvl w:ilvl="0" w:tplc="3EE2B5E0">
      <w:start w:val="1"/>
      <w:numFmt w:val="decimal"/>
      <w:lvlText w:val="%1."/>
      <w:lvlJc w:val="left"/>
      <w:pPr>
        <w:tabs>
          <w:tab w:val="num" w:pos="825"/>
        </w:tabs>
        <w:ind w:left="825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7" w15:restartNumberingAfterBreak="0">
    <w:nsid w:val="24160973"/>
    <w:multiLevelType w:val="hybridMultilevel"/>
    <w:tmpl w:val="33E65360"/>
    <w:lvl w:ilvl="0" w:tplc="FFFFFFFF">
      <w:start w:val="1"/>
      <w:numFmt w:val="decimal"/>
      <w:lvlText w:val="%1)"/>
      <w:lvlJc w:val="left"/>
      <w:pPr>
        <w:tabs>
          <w:tab w:val="num" w:pos="1005"/>
        </w:tabs>
        <w:ind w:left="1005" w:hanging="645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243E2553"/>
    <w:multiLevelType w:val="hybridMultilevel"/>
    <w:tmpl w:val="6CA2DA6A"/>
    <w:lvl w:ilvl="0" w:tplc="E9B2FBF4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60259F8"/>
    <w:multiLevelType w:val="hybridMultilevel"/>
    <w:tmpl w:val="55342B5A"/>
    <w:lvl w:ilvl="0" w:tplc="FFFFFFFF">
      <w:start w:val="1"/>
      <w:numFmt w:val="decimal"/>
      <w:lvlText w:val="%1)"/>
      <w:lvlJc w:val="left"/>
      <w:pPr>
        <w:tabs>
          <w:tab w:val="num" w:pos="1005"/>
        </w:tabs>
        <w:ind w:left="1005" w:hanging="645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292944E5"/>
    <w:multiLevelType w:val="singleLevel"/>
    <w:tmpl w:val="C632F46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u w:val="none"/>
      </w:rPr>
    </w:lvl>
  </w:abstractNum>
  <w:abstractNum w:abstractNumId="21" w15:restartNumberingAfterBreak="0">
    <w:nsid w:val="2B7D174B"/>
    <w:multiLevelType w:val="hybridMultilevel"/>
    <w:tmpl w:val="38E8A84E"/>
    <w:lvl w:ilvl="0" w:tplc="23748C8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2EF2457E"/>
    <w:multiLevelType w:val="multilevel"/>
    <w:tmpl w:val="0C14DF8E"/>
    <w:lvl w:ilvl="0">
      <w:start w:val="1"/>
      <w:numFmt w:val="decimal"/>
      <w:lvlText w:val="%1."/>
      <w:lvlJc w:val="left"/>
      <w:pPr>
        <w:tabs>
          <w:tab w:val="num" w:pos="675"/>
        </w:tabs>
        <w:ind w:left="675" w:hanging="45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."/>
      <w:lvlJc w:val="left"/>
      <w:pPr>
        <w:tabs>
          <w:tab w:val="num" w:pos="1305"/>
        </w:tabs>
        <w:ind w:left="1305" w:hanging="360"/>
      </w:pPr>
      <w:rPr>
        <w:rFonts w:hint="default"/>
      </w:rPr>
    </w:lvl>
    <w:lvl w:ilvl="2">
      <w:start w:val="1"/>
      <w:numFmt w:val="decimal"/>
      <w:lvlText w:val="%3"/>
      <w:lvlJc w:val="left"/>
      <w:pPr>
        <w:ind w:left="2205" w:hanging="360"/>
      </w:pPr>
      <w:rPr>
        <w:rFonts w:hint="default"/>
        <w:b/>
        <w:i/>
      </w:rPr>
    </w:lvl>
    <w:lvl w:ilvl="3" w:tentative="1">
      <w:start w:val="1"/>
      <w:numFmt w:val="decimal"/>
      <w:lvlText w:val="%4."/>
      <w:lvlJc w:val="left"/>
      <w:pPr>
        <w:tabs>
          <w:tab w:val="num" w:pos="2745"/>
        </w:tabs>
        <w:ind w:left="2745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465"/>
        </w:tabs>
        <w:ind w:left="3465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185"/>
        </w:tabs>
        <w:ind w:left="4185" w:hanging="180"/>
      </w:pPr>
    </w:lvl>
    <w:lvl w:ilvl="6" w:tentative="1">
      <w:start w:val="1"/>
      <w:numFmt w:val="decimal"/>
      <w:lvlText w:val="%7."/>
      <w:lvlJc w:val="left"/>
      <w:pPr>
        <w:tabs>
          <w:tab w:val="num" w:pos="4905"/>
        </w:tabs>
        <w:ind w:left="4905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625"/>
        </w:tabs>
        <w:ind w:left="5625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345"/>
        </w:tabs>
        <w:ind w:left="6345" w:hanging="180"/>
      </w:pPr>
    </w:lvl>
  </w:abstractNum>
  <w:abstractNum w:abstractNumId="23" w15:restartNumberingAfterBreak="0">
    <w:nsid w:val="31217D01"/>
    <w:multiLevelType w:val="multilevel"/>
    <w:tmpl w:val="A0566974"/>
    <w:lvl w:ilvl="0">
      <w:start w:val="1"/>
      <w:numFmt w:val="none"/>
      <w:pStyle w:val="1"/>
      <w:lvlText w:val="."/>
      <w:lvlJc w:val="left"/>
      <w:pPr>
        <w:tabs>
          <w:tab w:val="num" w:pos="3402"/>
        </w:tabs>
        <w:ind w:left="3402" w:hanging="2693"/>
      </w:pPr>
      <w:rPr>
        <w:rFonts w:ascii="Arial Black" w:hAnsi="Arial Black" w:hint="default"/>
        <w:b/>
        <w:i w:val="0"/>
        <w:sz w:val="40"/>
        <w:szCs w:val="40"/>
      </w:rPr>
    </w:lvl>
    <w:lvl w:ilvl="1">
      <w:start w:val="1"/>
      <w:numFmt w:val="decimal"/>
      <w:lvlText w:val="Раздел %2"/>
      <w:lvlJc w:val="left"/>
      <w:pPr>
        <w:tabs>
          <w:tab w:val="num" w:pos="1559"/>
        </w:tabs>
        <w:ind w:left="1559" w:hanging="850"/>
      </w:pPr>
      <w:rPr>
        <w:rFonts w:ascii="Arial Black" w:hAnsi="Arial Black" w:hint="default"/>
        <w:b/>
        <w:i w:val="0"/>
        <w:sz w:val="48"/>
        <w:szCs w:val="48"/>
      </w:rPr>
    </w:lvl>
    <w:lvl w:ilvl="2">
      <w:start w:val="1"/>
      <w:numFmt w:val="decimal"/>
      <w:pStyle w:val="2ArialBlack18"/>
      <w:lvlText w:val="%2.%3"/>
      <w:lvlJc w:val="left"/>
      <w:pPr>
        <w:tabs>
          <w:tab w:val="num" w:pos="1985"/>
        </w:tabs>
        <w:ind w:left="1985" w:hanging="1276"/>
      </w:pPr>
      <w:rPr>
        <w:rFonts w:ascii="Arial Black" w:hAnsi="Arial Black" w:hint="default"/>
        <w:b/>
        <w:i w:val="0"/>
        <w:color w:val="auto"/>
        <w:sz w:val="40"/>
        <w:szCs w:val="40"/>
        <w:u w:val="none"/>
      </w:rPr>
    </w:lvl>
    <w:lvl w:ilvl="3">
      <w:start w:val="1"/>
      <w:numFmt w:val="decimal"/>
      <w:pStyle w:val="3ArialBlack-001"/>
      <w:lvlText w:val="%1%2.%3.%4."/>
      <w:lvlJc w:val="left"/>
      <w:pPr>
        <w:tabs>
          <w:tab w:val="num" w:pos="2495"/>
        </w:tabs>
        <w:ind w:left="2495" w:hanging="1786"/>
      </w:pPr>
      <w:rPr>
        <w:rFonts w:ascii="Arial Black" w:hAnsi="Arial Black" w:hint="default"/>
        <w:b/>
        <w:i w:val="0"/>
        <w:sz w:val="28"/>
        <w:szCs w:val="28"/>
      </w:rPr>
    </w:lvl>
    <w:lvl w:ilvl="4">
      <w:start w:val="1"/>
      <w:numFmt w:val="decimal"/>
      <w:lvlText w:val="%1.%2.%3.%4.%5."/>
      <w:lvlJc w:val="left"/>
      <w:pPr>
        <w:tabs>
          <w:tab w:val="num" w:pos="8029"/>
        </w:tabs>
        <w:ind w:left="8029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tabs>
          <w:tab w:val="num" w:pos="9098"/>
        </w:tabs>
        <w:ind w:left="9098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tabs>
          <w:tab w:val="num" w:pos="10167"/>
        </w:tabs>
        <w:ind w:left="10167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tabs>
          <w:tab w:val="num" w:pos="10876"/>
        </w:tabs>
        <w:ind w:left="10876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tabs>
          <w:tab w:val="num" w:pos="11945"/>
        </w:tabs>
        <w:ind w:left="11945" w:hanging="2160"/>
      </w:pPr>
      <w:rPr>
        <w:rFonts w:hint="default"/>
        <w:b/>
      </w:rPr>
    </w:lvl>
  </w:abstractNum>
  <w:abstractNum w:abstractNumId="24" w15:restartNumberingAfterBreak="0">
    <w:nsid w:val="337953FD"/>
    <w:multiLevelType w:val="singleLevel"/>
    <w:tmpl w:val="10643888"/>
    <w:lvl w:ilvl="0">
      <w:start w:val="1"/>
      <w:numFmt w:val="bullet"/>
      <w:lvlText w:val=""/>
      <w:lvlJc w:val="left"/>
      <w:pPr>
        <w:tabs>
          <w:tab w:val="num" w:pos="1069"/>
        </w:tabs>
        <w:ind w:left="992" w:hanging="283"/>
      </w:pPr>
      <w:rPr>
        <w:rFonts w:ascii="Symbol" w:hAnsi="Symbol" w:hint="default"/>
      </w:rPr>
    </w:lvl>
  </w:abstractNum>
  <w:abstractNum w:abstractNumId="25" w15:restartNumberingAfterBreak="0">
    <w:nsid w:val="33A21BA4"/>
    <w:multiLevelType w:val="hybridMultilevel"/>
    <w:tmpl w:val="0CA6C088"/>
    <w:lvl w:ilvl="0" w:tplc="FFFFFFFF">
      <w:start w:val="1"/>
      <w:numFmt w:val="decimal"/>
      <w:lvlText w:val="%1)"/>
      <w:lvlJc w:val="left"/>
      <w:pPr>
        <w:tabs>
          <w:tab w:val="num" w:pos="1210"/>
        </w:tabs>
        <w:ind w:left="12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359E3945"/>
    <w:multiLevelType w:val="hybridMultilevel"/>
    <w:tmpl w:val="89F2AB20"/>
    <w:lvl w:ilvl="0" w:tplc="FFFFFFFF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36ED5719"/>
    <w:multiLevelType w:val="singleLevel"/>
    <w:tmpl w:val="C632F46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u w:val="none"/>
      </w:rPr>
    </w:lvl>
  </w:abstractNum>
  <w:abstractNum w:abstractNumId="28" w15:restartNumberingAfterBreak="0">
    <w:nsid w:val="376028B9"/>
    <w:multiLevelType w:val="hybridMultilevel"/>
    <w:tmpl w:val="E5521048"/>
    <w:lvl w:ilvl="0" w:tplc="FFFFFFFF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AA8032F"/>
    <w:multiLevelType w:val="multilevel"/>
    <w:tmpl w:val="B16C2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38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7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1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3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9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4" w:hanging="2160"/>
      </w:pPr>
      <w:rPr>
        <w:rFonts w:hint="default"/>
      </w:rPr>
    </w:lvl>
  </w:abstractNum>
  <w:abstractNum w:abstractNumId="30" w15:restartNumberingAfterBreak="0">
    <w:nsid w:val="3B8E71B0"/>
    <w:multiLevelType w:val="hybridMultilevel"/>
    <w:tmpl w:val="658C39E6"/>
    <w:lvl w:ilvl="0" w:tplc="3EE2B5E0">
      <w:start w:val="1"/>
      <w:numFmt w:val="decimal"/>
      <w:lvlText w:val="%1."/>
      <w:lvlJc w:val="left"/>
      <w:pPr>
        <w:tabs>
          <w:tab w:val="num" w:pos="825"/>
        </w:tabs>
        <w:ind w:left="825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31" w15:restartNumberingAfterBreak="0">
    <w:nsid w:val="42E04FBE"/>
    <w:multiLevelType w:val="hybridMultilevel"/>
    <w:tmpl w:val="74C890EE"/>
    <w:lvl w:ilvl="0" w:tplc="C006557A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2" w15:restartNumberingAfterBreak="0">
    <w:nsid w:val="44B7684B"/>
    <w:multiLevelType w:val="hybridMultilevel"/>
    <w:tmpl w:val="A5E0F43E"/>
    <w:lvl w:ilvl="0" w:tplc="3EE2B5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4FE1423"/>
    <w:multiLevelType w:val="multilevel"/>
    <w:tmpl w:val="49E2F58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4756001E"/>
    <w:multiLevelType w:val="hybridMultilevel"/>
    <w:tmpl w:val="DA081958"/>
    <w:lvl w:ilvl="0" w:tplc="FFFFFFFF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47EE4AF6"/>
    <w:multiLevelType w:val="hybridMultilevel"/>
    <w:tmpl w:val="641607B8"/>
    <w:lvl w:ilvl="0" w:tplc="FFFFFFFF">
      <w:start w:val="1"/>
      <w:numFmt w:val="decimal"/>
      <w:lvlText w:val="%1)"/>
      <w:lvlJc w:val="left"/>
      <w:pPr>
        <w:tabs>
          <w:tab w:val="num" w:pos="1335"/>
        </w:tabs>
        <w:ind w:left="1335" w:hanging="63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36" w15:restartNumberingAfterBreak="0">
    <w:nsid w:val="48C97882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7" w15:restartNumberingAfterBreak="0">
    <w:nsid w:val="50AB02BA"/>
    <w:multiLevelType w:val="hybridMultilevel"/>
    <w:tmpl w:val="0DCA3BF2"/>
    <w:lvl w:ilvl="0" w:tplc="FFFFFFFF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5897744C"/>
    <w:multiLevelType w:val="hybridMultilevel"/>
    <w:tmpl w:val="C10A2E3C"/>
    <w:lvl w:ilvl="0" w:tplc="FFFFFFFF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9" w15:restartNumberingAfterBreak="0">
    <w:nsid w:val="59E85F9D"/>
    <w:multiLevelType w:val="hybridMultilevel"/>
    <w:tmpl w:val="30EAEF1A"/>
    <w:lvl w:ilvl="0" w:tplc="4300D092">
      <w:start w:val="1"/>
      <w:numFmt w:val="decimal"/>
      <w:lvlText w:val="%1)"/>
      <w:lvlJc w:val="left"/>
      <w:pPr>
        <w:tabs>
          <w:tab w:val="num" w:pos="1050"/>
        </w:tabs>
        <w:ind w:left="1050" w:hanging="69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5D9C7757"/>
    <w:multiLevelType w:val="multilevel"/>
    <w:tmpl w:val="23283BC2"/>
    <w:lvl w:ilvl="0">
      <w:start w:val="1"/>
      <w:numFmt w:val="decimal"/>
      <w:lvlText w:val="%1."/>
      <w:lvlJc w:val="left"/>
      <w:pPr>
        <w:ind w:left="945" w:hanging="94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45" w:hanging="94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5" w:hanging="94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5EA22548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2" w15:restartNumberingAfterBreak="0">
    <w:nsid w:val="5F092581"/>
    <w:multiLevelType w:val="multilevel"/>
    <w:tmpl w:val="A594B212"/>
    <w:lvl w:ilvl="0">
      <w:start w:val="1"/>
      <w:numFmt w:val="decimal"/>
      <w:pStyle w:val="a"/>
      <w:lvlText w:val="%1)"/>
      <w:lvlJc w:val="left"/>
      <w:pPr>
        <w:tabs>
          <w:tab w:val="num" w:pos="1050"/>
        </w:tabs>
        <w:ind w:left="1050" w:hanging="690"/>
      </w:pPr>
      <w:rPr>
        <w:rFonts w:hint="default"/>
      </w:rPr>
    </w:lvl>
    <w:lvl w:ilvl="1">
      <w:start w:val="1"/>
      <w:numFmt w:val="decimal"/>
      <w:pStyle w:val="2"/>
      <w:lvlText w:val="%1.%2)"/>
      <w:lvlJc w:val="left"/>
      <w:pPr>
        <w:tabs>
          <w:tab w:val="num" w:pos="1800"/>
        </w:tabs>
        <w:ind w:left="720" w:firstLine="360"/>
      </w:pPr>
      <w:rPr>
        <w:rFonts w:hint="default"/>
        <w:b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61331B4E"/>
    <w:multiLevelType w:val="hybridMultilevel"/>
    <w:tmpl w:val="425E7D44"/>
    <w:lvl w:ilvl="0" w:tplc="FFFFFFFF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63BE3268"/>
    <w:multiLevelType w:val="multilevel"/>
    <w:tmpl w:val="13DC5416"/>
    <w:lvl w:ilvl="0">
      <w:start w:val="5"/>
      <w:numFmt w:val="decimal"/>
      <w:lvlText w:val="%1."/>
      <w:lvlJc w:val="left"/>
      <w:pPr>
        <w:ind w:left="1020" w:hanging="10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380" w:hanging="10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45" w15:restartNumberingAfterBreak="0">
    <w:nsid w:val="69B62BD5"/>
    <w:multiLevelType w:val="hybridMultilevel"/>
    <w:tmpl w:val="197E643E"/>
    <w:lvl w:ilvl="0" w:tplc="FFFFFFFF">
      <w:start w:val="1"/>
      <w:numFmt w:val="decimal"/>
      <w:lvlText w:val="%1)"/>
      <w:lvlJc w:val="left"/>
      <w:pPr>
        <w:tabs>
          <w:tab w:val="num" w:pos="1095"/>
        </w:tabs>
        <w:ind w:left="1095" w:hanging="735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 w15:restartNumberingAfterBreak="0">
    <w:nsid w:val="69F522ED"/>
    <w:multiLevelType w:val="singleLevel"/>
    <w:tmpl w:val="C632F46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u w:val="none"/>
      </w:rPr>
    </w:lvl>
  </w:abstractNum>
  <w:abstractNum w:abstractNumId="47" w15:restartNumberingAfterBreak="0">
    <w:nsid w:val="70D16416"/>
    <w:multiLevelType w:val="multilevel"/>
    <w:tmpl w:val="F5DA6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2492807"/>
    <w:multiLevelType w:val="multilevel"/>
    <w:tmpl w:val="181AFA40"/>
    <w:lvl w:ilvl="0">
      <w:start w:val="1"/>
      <w:numFmt w:val="decimal"/>
      <w:lvlText w:val="%1)"/>
      <w:lvlJc w:val="left"/>
      <w:pPr>
        <w:tabs>
          <w:tab w:val="num" w:pos="585"/>
        </w:tabs>
        <w:ind w:left="585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1305"/>
        </w:tabs>
        <w:ind w:left="1305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025"/>
        </w:tabs>
        <w:ind w:left="2025" w:hanging="180"/>
      </w:pPr>
    </w:lvl>
    <w:lvl w:ilvl="3" w:tentative="1">
      <w:start w:val="1"/>
      <w:numFmt w:val="decimal"/>
      <w:lvlText w:val="%4."/>
      <w:lvlJc w:val="left"/>
      <w:pPr>
        <w:tabs>
          <w:tab w:val="num" w:pos="2745"/>
        </w:tabs>
        <w:ind w:left="2745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465"/>
        </w:tabs>
        <w:ind w:left="3465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185"/>
        </w:tabs>
        <w:ind w:left="4185" w:hanging="180"/>
      </w:pPr>
    </w:lvl>
    <w:lvl w:ilvl="6" w:tentative="1">
      <w:start w:val="1"/>
      <w:numFmt w:val="decimal"/>
      <w:lvlText w:val="%7."/>
      <w:lvlJc w:val="left"/>
      <w:pPr>
        <w:tabs>
          <w:tab w:val="num" w:pos="4905"/>
        </w:tabs>
        <w:ind w:left="4905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625"/>
        </w:tabs>
        <w:ind w:left="5625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345"/>
        </w:tabs>
        <w:ind w:left="6345" w:hanging="180"/>
      </w:pPr>
    </w:lvl>
  </w:abstractNum>
  <w:abstractNum w:abstractNumId="49" w15:restartNumberingAfterBreak="0">
    <w:nsid w:val="73DC1238"/>
    <w:multiLevelType w:val="hybridMultilevel"/>
    <w:tmpl w:val="2B781012"/>
    <w:lvl w:ilvl="0" w:tplc="09B6F298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sz w:val="28"/>
        <w:u w:val="none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0" w15:restartNumberingAfterBreak="0">
    <w:nsid w:val="755055E5"/>
    <w:multiLevelType w:val="multilevel"/>
    <w:tmpl w:val="7EB2DF6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1" w15:restartNumberingAfterBreak="0">
    <w:nsid w:val="759C2820"/>
    <w:multiLevelType w:val="multilevel"/>
    <w:tmpl w:val="D9E02508"/>
    <w:lvl w:ilvl="0">
      <w:start w:val="1"/>
      <w:numFmt w:val="decimal"/>
      <w:lvlText w:val="%1)"/>
      <w:lvlJc w:val="left"/>
      <w:pPr>
        <w:tabs>
          <w:tab w:val="num" w:pos="-1260"/>
        </w:tabs>
        <w:ind w:left="-12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-540"/>
        </w:tabs>
        <w:ind w:left="-5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180"/>
        </w:tabs>
        <w:ind w:left="180" w:hanging="180"/>
      </w:pPr>
    </w:lvl>
    <w:lvl w:ilvl="3" w:tentative="1">
      <w:start w:val="1"/>
      <w:numFmt w:val="decimal"/>
      <w:lvlText w:val="%4."/>
      <w:lvlJc w:val="left"/>
      <w:pPr>
        <w:tabs>
          <w:tab w:val="num" w:pos="900"/>
        </w:tabs>
        <w:ind w:left="90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1620"/>
        </w:tabs>
        <w:ind w:left="162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2340"/>
        </w:tabs>
        <w:ind w:left="2340" w:hanging="180"/>
      </w:pPr>
    </w:lvl>
    <w:lvl w:ilvl="6" w:tentative="1">
      <w:start w:val="1"/>
      <w:numFmt w:val="decimal"/>
      <w:lvlText w:val="%7."/>
      <w:lvlJc w:val="left"/>
      <w:pPr>
        <w:tabs>
          <w:tab w:val="num" w:pos="3060"/>
        </w:tabs>
        <w:ind w:left="306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3780"/>
        </w:tabs>
        <w:ind w:left="378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4500"/>
        </w:tabs>
        <w:ind w:left="4500" w:hanging="180"/>
      </w:pPr>
    </w:lvl>
  </w:abstractNum>
  <w:abstractNum w:abstractNumId="52" w15:restartNumberingAfterBreak="0">
    <w:nsid w:val="76864555"/>
    <w:multiLevelType w:val="hybridMultilevel"/>
    <w:tmpl w:val="4312A03A"/>
    <w:lvl w:ilvl="0" w:tplc="FFFFFFFF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3" w15:restartNumberingAfterBreak="0">
    <w:nsid w:val="76FE4C75"/>
    <w:multiLevelType w:val="hybridMultilevel"/>
    <w:tmpl w:val="080E4DF4"/>
    <w:lvl w:ilvl="0" w:tplc="FFFFFFFF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4" w15:restartNumberingAfterBreak="0">
    <w:nsid w:val="77D61045"/>
    <w:multiLevelType w:val="singleLevel"/>
    <w:tmpl w:val="09B6F298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sz w:val="28"/>
        <w:u w:val="none"/>
      </w:rPr>
    </w:lvl>
  </w:abstractNum>
  <w:abstractNum w:abstractNumId="55" w15:restartNumberingAfterBreak="0">
    <w:nsid w:val="79481782"/>
    <w:multiLevelType w:val="singleLevel"/>
    <w:tmpl w:val="E6063ACC"/>
    <w:lvl w:ilvl="0">
      <w:start w:val="1"/>
      <w:numFmt w:val="decimal"/>
      <w:lvlText w:val="%1."/>
      <w:lvlJc w:val="left"/>
      <w:pPr>
        <w:tabs>
          <w:tab w:val="num" w:pos="1069"/>
        </w:tabs>
        <w:ind w:left="992" w:hanging="283"/>
      </w:pPr>
      <w:rPr>
        <w:rFonts w:ascii="Times New Roman" w:eastAsia="Times New Roman" w:hAnsi="Times New Roman" w:cs="Times New Roman"/>
      </w:rPr>
    </w:lvl>
  </w:abstractNum>
  <w:abstractNum w:abstractNumId="56" w15:restartNumberingAfterBreak="0">
    <w:nsid w:val="7E7523B7"/>
    <w:multiLevelType w:val="multilevel"/>
    <w:tmpl w:val="574EE5B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</w:rPr>
    </w:lvl>
    <w:lvl w:ilvl="1">
      <w:start w:val="2"/>
      <w:numFmt w:val="decimal"/>
      <w:isLgl/>
      <w:lvlText w:val="%1.%2."/>
      <w:lvlJc w:val="left"/>
      <w:pPr>
        <w:ind w:left="2040" w:hanging="9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40" w:hanging="96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num w:numId="1">
    <w:abstractNumId w:val="35"/>
  </w:num>
  <w:num w:numId="2">
    <w:abstractNumId w:val="8"/>
  </w:num>
  <w:num w:numId="3">
    <w:abstractNumId w:val="43"/>
  </w:num>
  <w:num w:numId="4">
    <w:abstractNumId w:val="21"/>
  </w:num>
  <w:num w:numId="5">
    <w:abstractNumId w:val="29"/>
  </w:num>
  <w:num w:numId="6">
    <w:abstractNumId w:val="17"/>
  </w:num>
  <w:num w:numId="7">
    <w:abstractNumId w:val="14"/>
  </w:num>
  <w:num w:numId="8">
    <w:abstractNumId w:val="37"/>
  </w:num>
  <w:num w:numId="9">
    <w:abstractNumId w:val="52"/>
  </w:num>
  <w:num w:numId="10">
    <w:abstractNumId w:val="26"/>
  </w:num>
  <w:num w:numId="11">
    <w:abstractNumId w:val="11"/>
  </w:num>
  <w:num w:numId="12">
    <w:abstractNumId w:val="5"/>
  </w:num>
  <w:num w:numId="13">
    <w:abstractNumId w:val="3"/>
  </w:num>
  <w:num w:numId="14">
    <w:abstractNumId w:val="4"/>
  </w:num>
  <w:num w:numId="15">
    <w:abstractNumId w:val="45"/>
  </w:num>
  <w:num w:numId="16">
    <w:abstractNumId w:val="34"/>
  </w:num>
  <w:num w:numId="17">
    <w:abstractNumId w:val="19"/>
  </w:num>
  <w:num w:numId="18">
    <w:abstractNumId w:val="28"/>
  </w:num>
  <w:num w:numId="19">
    <w:abstractNumId w:val="12"/>
  </w:num>
  <w:num w:numId="20">
    <w:abstractNumId w:val="39"/>
  </w:num>
  <w:num w:numId="21">
    <w:abstractNumId w:val="38"/>
  </w:num>
  <w:num w:numId="22">
    <w:abstractNumId w:val="53"/>
  </w:num>
  <w:num w:numId="23">
    <w:abstractNumId w:val="33"/>
  </w:num>
  <w:num w:numId="24">
    <w:abstractNumId w:val="9"/>
  </w:num>
  <w:num w:numId="25">
    <w:abstractNumId w:val="2"/>
  </w:num>
  <w:num w:numId="26">
    <w:abstractNumId w:val="6"/>
  </w:num>
  <w:num w:numId="27">
    <w:abstractNumId w:val="41"/>
  </w:num>
  <w:num w:numId="28">
    <w:abstractNumId w:val="46"/>
  </w:num>
  <w:num w:numId="29">
    <w:abstractNumId w:val="51"/>
  </w:num>
  <w:num w:numId="30">
    <w:abstractNumId w:val="10"/>
  </w:num>
  <w:num w:numId="31">
    <w:abstractNumId w:val="22"/>
  </w:num>
  <w:num w:numId="32">
    <w:abstractNumId w:val="48"/>
  </w:num>
  <w:num w:numId="33">
    <w:abstractNumId w:val="0"/>
  </w:num>
  <w:num w:numId="34">
    <w:abstractNumId w:val="7"/>
  </w:num>
  <w:num w:numId="35">
    <w:abstractNumId w:val="50"/>
  </w:num>
  <w:num w:numId="36">
    <w:abstractNumId w:val="36"/>
  </w:num>
  <w:num w:numId="37">
    <w:abstractNumId w:val="55"/>
  </w:num>
  <w:num w:numId="38">
    <w:abstractNumId w:val="24"/>
  </w:num>
  <w:num w:numId="39">
    <w:abstractNumId w:val="1"/>
  </w:num>
  <w:num w:numId="40">
    <w:abstractNumId w:val="42"/>
  </w:num>
  <w:num w:numId="41">
    <w:abstractNumId w:val="20"/>
  </w:num>
  <w:num w:numId="42">
    <w:abstractNumId w:val="27"/>
  </w:num>
  <w:num w:numId="43">
    <w:abstractNumId w:val="54"/>
  </w:num>
  <w:num w:numId="44">
    <w:abstractNumId w:val="31"/>
  </w:num>
  <w:num w:numId="45">
    <w:abstractNumId w:val="56"/>
  </w:num>
  <w:num w:numId="46">
    <w:abstractNumId w:val="25"/>
  </w:num>
  <w:num w:numId="47">
    <w:abstractNumId w:val="49"/>
  </w:num>
  <w:num w:numId="48">
    <w:abstractNumId w:val="23"/>
  </w:num>
  <w:num w:numId="49">
    <w:abstractNumId w:val="40"/>
  </w:num>
  <w:num w:numId="50">
    <w:abstractNumId w:val="13"/>
  </w:num>
  <w:num w:numId="51">
    <w:abstractNumId w:val="44"/>
  </w:num>
  <w:num w:numId="52">
    <w:abstractNumId w:val="18"/>
  </w:num>
  <w:num w:numId="53">
    <w:abstractNumId w:val="47"/>
  </w:num>
  <w:num w:numId="54">
    <w:abstractNumId w:val="30"/>
  </w:num>
  <w:num w:numId="55">
    <w:abstractNumId w:val="32"/>
  </w:num>
  <w:num w:numId="56">
    <w:abstractNumId w:val="16"/>
  </w:num>
  <w:num w:numId="57">
    <w:abstractNumId w:val="15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3B9"/>
    <w:rsid w:val="00001DCA"/>
    <w:rsid w:val="000020C1"/>
    <w:rsid w:val="0000370B"/>
    <w:rsid w:val="000060AC"/>
    <w:rsid w:val="000116D3"/>
    <w:rsid w:val="00012AEA"/>
    <w:rsid w:val="00021952"/>
    <w:rsid w:val="00031189"/>
    <w:rsid w:val="000318DC"/>
    <w:rsid w:val="000349B8"/>
    <w:rsid w:val="000360BB"/>
    <w:rsid w:val="0004138D"/>
    <w:rsid w:val="000417B7"/>
    <w:rsid w:val="00043B52"/>
    <w:rsid w:val="000510A4"/>
    <w:rsid w:val="00051691"/>
    <w:rsid w:val="000546B1"/>
    <w:rsid w:val="00061AE8"/>
    <w:rsid w:val="0006572E"/>
    <w:rsid w:val="000675A7"/>
    <w:rsid w:val="000837C9"/>
    <w:rsid w:val="00083F19"/>
    <w:rsid w:val="0009203F"/>
    <w:rsid w:val="000926C6"/>
    <w:rsid w:val="000A09FD"/>
    <w:rsid w:val="000A2483"/>
    <w:rsid w:val="000A2E7E"/>
    <w:rsid w:val="000A537B"/>
    <w:rsid w:val="000B1D97"/>
    <w:rsid w:val="000B3449"/>
    <w:rsid w:val="000B3C07"/>
    <w:rsid w:val="000B439B"/>
    <w:rsid w:val="000B74CA"/>
    <w:rsid w:val="000C2472"/>
    <w:rsid w:val="000C7B91"/>
    <w:rsid w:val="000D4689"/>
    <w:rsid w:val="000E3507"/>
    <w:rsid w:val="000F4F59"/>
    <w:rsid w:val="00100285"/>
    <w:rsid w:val="00101752"/>
    <w:rsid w:val="00112267"/>
    <w:rsid w:val="00125046"/>
    <w:rsid w:val="001309BC"/>
    <w:rsid w:val="00130F49"/>
    <w:rsid w:val="0013549F"/>
    <w:rsid w:val="001508E3"/>
    <w:rsid w:val="0015110E"/>
    <w:rsid w:val="0016767F"/>
    <w:rsid w:val="00170842"/>
    <w:rsid w:val="0017457F"/>
    <w:rsid w:val="0018274D"/>
    <w:rsid w:val="00192211"/>
    <w:rsid w:val="001934B1"/>
    <w:rsid w:val="001960D1"/>
    <w:rsid w:val="00197DF4"/>
    <w:rsid w:val="001A0802"/>
    <w:rsid w:val="001B21F2"/>
    <w:rsid w:val="001B3380"/>
    <w:rsid w:val="001B695B"/>
    <w:rsid w:val="001D4A5F"/>
    <w:rsid w:val="001E05ED"/>
    <w:rsid w:val="001E4D4E"/>
    <w:rsid w:val="001F2C4B"/>
    <w:rsid w:val="001F607B"/>
    <w:rsid w:val="002041AE"/>
    <w:rsid w:val="0020493F"/>
    <w:rsid w:val="00206E16"/>
    <w:rsid w:val="002106CC"/>
    <w:rsid w:val="00216585"/>
    <w:rsid w:val="00222647"/>
    <w:rsid w:val="002356F0"/>
    <w:rsid w:val="0023797B"/>
    <w:rsid w:val="0024349B"/>
    <w:rsid w:val="00255DF2"/>
    <w:rsid w:val="00256CAC"/>
    <w:rsid w:val="00262C4F"/>
    <w:rsid w:val="00265489"/>
    <w:rsid w:val="00270744"/>
    <w:rsid w:val="00273D78"/>
    <w:rsid w:val="0027527C"/>
    <w:rsid w:val="00275DD9"/>
    <w:rsid w:val="002808D4"/>
    <w:rsid w:val="0028423C"/>
    <w:rsid w:val="002A1196"/>
    <w:rsid w:val="002B5C92"/>
    <w:rsid w:val="002B64ED"/>
    <w:rsid w:val="002C14DB"/>
    <w:rsid w:val="002C17FF"/>
    <w:rsid w:val="002C2ED9"/>
    <w:rsid w:val="002D02A6"/>
    <w:rsid w:val="002D0415"/>
    <w:rsid w:val="002D110E"/>
    <w:rsid w:val="002D2FA9"/>
    <w:rsid w:val="002D3A64"/>
    <w:rsid w:val="002D4B8E"/>
    <w:rsid w:val="002E41E3"/>
    <w:rsid w:val="002F0A59"/>
    <w:rsid w:val="002F6160"/>
    <w:rsid w:val="002F6B72"/>
    <w:rsid w:val="00312FBC"/>
    <w:rsid w:val="00316772"/>
    <w:rsid w:val="00321BCE"/>
    <w:rsid w:val="00322869"/>
    <w:rsid w:val="0032614C"/>
    <w:rsid w:val="003330B9"/>
    <w:rsid w:val="00346ED2"/>
    <w:rsid w:val="00353C0F"/>
    <w:rsid w:val="003579F2"/>
    <w:rsid w:val="00360A76"/>
    <w:rsid w:val="0037023F"/>
    <w:rsid w:val="00371146"/>
    <w:rsid w:val="00371F81"/>
    <w:rsid w:val="00375D52"/>
    <w:rsid w:val="00381283"/>
    <w:rsid w:val="003835DC"/>
    <w:rsid w:val="00385F6F"/>
    <w:rsid w:val="00387A6F"/>
    <w:rsid w:val="003B109F"/>
    <w:rsid w:val="003B163B"/>
    <w:rsid w:val="003C4A99"/>
    <w:rsid w:val="003D6936"/>
    <w:rsid w:val="003D7E18"/>
    <w:rsid w:val="003E0FFB"/>
    <w:rsid w:val="003E1A15"/>
    <w:rsid w:val="003F3BDB"/>
    <w:rsid w:val="004036E6"/>
    <w:rsid w:val="00407B41"/>
    <w:rsid w:val="00414364"/>
    <w:rsid w:val="004227A1"/>
    <w:rsid w:val="00423A09"/>
    <w:rsid w:val="004309D7"/>
    <w:rsid w:val="004329FB"/>
    <w:rsid w:val="00435754"/>
    <w:rsid w:val="00435C16"/>
    <w:rsid w:val="00437834"/>
    <w:rsid w:val="00444445"/>
    <w:rsid w:val="0044673D"/>
    <w:rsid w:val="0047014E"/>
    <w:rsid w:val="00472C11"/>
    <w:rsid w:val="00476E2E"/>
    <w:rsid w:val="00477844"/>
    <w:rsid w:val="00483259"/>
    <w:rsid w:val="00483801"/>
    <w:rsid w:val="004A0B78"/>
    <w:rsid w:val="004A1667"/>
    <w:rsid w:val="004B14A8"/>
    <w:rsid w:val="004C3607"/>
    <w:rsid w:val="004C3DA8"/>
    <w:rsid w:val="004C6048"/>
    <w:rsid w:val="004D4C0D"/>
    <w:rsid w:val="004E6152"/>
    <w:rsid w:val="004F15E1"/>
    <w:rsid w:val="005039B9"/>
    <w:rsid w:val="00504DCF"/>
    <w:rsid w:val="005325C0"/>
    <w:rsid w:val="00533851"/>
    <w:rsid w:val="00534437"/>
    <w:rsid w:val="005348D4"/>
    <w:rsid w:val="0053540A"/>
    <w:rsid w:val="00542196"/>
    <w:rsid w:val="005426EE"/>
    <w:rsid w:val="0054479B"/>
    <w:rsid w:val="00546216"/>
    <w:rsid w:val="00546CB7"/>
    <w:rsid w:val="00553A33"/>
    <w:rsid w:val="00553B7A"/>
    <w:rsid w:val="00556B01"/>
    <w:rsid w:val="00562AAF"/>
    <w:rsid w:val="00573B4F"/>
    <w:rsid w:val="00577B0B"/>
    <w:rsid w:val="00587473"/>
    <w:rsid w:val="0059300C"/>
    <w:rsid w:val="005A1531"/>
    <w:rsid w:val="005A6EA4"/>
    <w:rsid w:val="005B49C6"/>
    <w:rsid w:val="005B5573"/>
    <w:rsid w:val="005B61AC"/>
    <w:rsid w:val="005D5F05"/>
    <w:rsid w:val="005E49DC"/>
    <w:rsid w:val="005F47CD"/>
    <w:rsid w:val="005F5E02"/>
    <w:rsid w:val="005F7811"/>
    <w:rsid w:val="0060776D"/>
    <w:rsid w:val="00610622"/>
    <w:rsid w:val="00613D6A"/>
    <w:rsid w:val="00622B0B"/>
    <w:rsid w:val="006304B6"/>
    <w:rsid w:val="00642C50"/>
    <w:rsid w:val="00646374"/>
    <w:rsid w:val="00652300"/>
    <w:rsid w:val="00655A69"/>
    <w:rsid w:val="006673EF"/>
    <w:rsid w:val="00672455"/>
    <w:rsid w:val="00682847"/>
    <w:rsid w:val="00683C64"/>
    <w:rsid w:val="00684839"/>
    <w:rsid w:val="006919F7"/>
    <w:rsid w:val="006965CC"/>
    <w:rsid w:val="00697376"/>
    <w:rsid w:val="006A40C2"/>
    <w:rsid w:val="006A6881"/>
    <w:rsid w:val="006A6AE5"/>
    <w:rsid w:val="006B5258"/>
    <w:rsid w:val="006B63FB"/>
    <w:rsid w:val="006C0DC2"/>
    <w:rsid w:val="006C5B16"/>
    <w:rsid w:val="006E33D7"/>
    <w:rsid w:val="006E5579"/>
    <w:rsid w:val="00700AC5"/>
    <w:rsid w:val="007052B0"/>
    <w:rsid w:val="00710EE4"/>
    <w:rsid w:val="00714DFD"/>
    <w:rsid w:val="00723A9C"/>
    <w:rsid w:val="00723D63"/>
    <w:rsid w:val="00730F87"/>
    <w:rsid w:val="007453E9"/>
    <w:rsid w:val="007459DB"/>
    <w:rsid w:val="00750A32"/>
    <w:rsid w:val="00756FE1"/>
    <w:rsid w:val="007804B8"/>
    <w:rsid w:val="00782E50"/>
    <w:rsid w:val="007921A5"/>
    <w:rsid w:val="00793EE6"/>
    <w:rsid w:val="00795214"/>
    <w:rsid w:val="00796DE0"/>
    <w:rsid w:val="007976D8"/>
    <w:rsid w:val="007A06CC"/>
    <w:rsid w:val="007A4D74"/>
    <w:rsid w:val="007A63BA"/>
    <w:rsid w:val="007B19A8"/>
    <w:rsid w:val="007B50B1"/>
    <w:rsid w:val="007D5476"/>
    <w:rsid w:val="007E1CEE"/>
    <w:rsid w:val="007F137C"/>
    <w:rsid w:val="007F2050"/>
    <w:rsid w:val="007F46C8"/>
    <w:rsid w:val="0080396C"/>
    <w:rsid w:val="00826A22"/>
    <w:rsid w:val="00827478"/>
    <w:rsid w:val="00834325"/>
    <w:rsid w:val="00840164"/>
    <w:rsid w:val="00842846"/>
    <w:rsid w:val="00843D80"/>
    <w:rsid w:val="008444DD"/>
    <w:rsid w:val="008476A4"/>
    <w:rsid w:val="0085057B"/>
    <w:rsid w:val="00860C76"/>
    <w:rsid w:val="00862134"/>
    <w:rsid w:val="00862891"/>
    <w:rsid w:val="00865FF2"/>
    <w:rsid w:val="00871F78"/>
    <w:rsid w:val="00873E67"/>
    <w:rsid w:val="00875978"/>
    <w:rsid w:val="0089263F"/>
    <w:rsid w:val="00897CF9"/>
    <w:rsid w:val="008A63E9"/>
    <w:rsid w:val="008B0EDC"/>
    <w:rsid w:val="008B52EE"/>
    <w:rsid w:val="008B6360"/>
    <w:rsid w:val="008B6C07"/>
    <w:rsid w:val="008C5007"/>
    <w:rsid w:val="008D4A98"/>
    <w:rsid w:val="008D6FEF"/>
    <w:rsid w:val="008D7120"/>
    <w:rsid w:val="008E041F"/>
    <w:rsid w:val="008E055A"/>
    <w:rsid w:val="008F10FA"/>
    <w:rsid w:val="0090520A"/>
    <w:rsid w:val="0091141D"/>
    <w:rsid w:val="009203B1"/>
    <w:rsid w:val="00920E83"/>
    <w:rsid w:val="00921AD8"/>
    <w:rsid w:val="00923F90"/>
    <w:rsid w:val="00934AFB"/>
    <w:rsid w:val="00937352"/>
    <w:rsid w:val="009373A2"/>
    <w:rsid w:val="00937729"/>
    <w:rsid w:val="0094016C"/>
    <w:rsid w:val="00940408"/>
    <w:rsid w:val="00940673"/>
    <w:rsid w:val="00960C09"/>
    <w:rsid w:val="00961D77"/>
    <w:rsid w:val="009630F4"/>
    <w:rsid w:val="00967087"/>
    <w:rsid w:val="009700CC"/>
    <w:rsid w:val="0097501D"/>
    <w:rsid w:val="00977FCA"/>
    <w:rsid w:val="009809BD"/>
    <w:rsid w:val="0099172D"/>
    <w:rsid w:val="009A1F91"/>
    <w:rsid w:val="009A43B9"/>
    <w:rsid w:val="009B2239"/>
    <w:rsid w:val="009B341E"/>
    <w:rsid w:val="009B5985"/>
    <w:rsid w:val="009B666E"/>
    <w:rsid w:val="009B7EBB"/>
    <w:rsid w:val="009C597F"/>
    <w:rsid w:val="009D55B3"/>
    <w:rsid w:val="009E482D"/>
    <w:rsid w:val="009F0E37"/>
    <w:rsid w:val="009F5759"/>
    <w:rsid w:val="009F6B55"/>
    <w:rsid w:val="00A000B8"/>
    <w:rsid w:val="00A017BB"/>
    <w:rsid w:val="00A0268C"/>
    <w:rsid w:val="00A0552D"/>
    <w:rsid w:val="00A060E8"/>
    <w:rsid w:val="00A10F83"/>
    <w:rsid w:val="00A22A2F"/>
    <w:rsid w:val="00A26479"/>
    <w:rsid w:val="00A26BFB"/>
    <w:rsid w:val="00A32484"/>
    <w:rsid w:val="00A32EF1"/>
    <w:rsid w:val="00A35C81"/>
    <w:rsid w:val="00A368A5"/>
    <w:rsid w:val="00A41B6E"/>
    <w:rsid w:val="00A51219"/>
    <w:rsid w:val="00A5170C"/>
    <w:rsid w:val="00A51F93"/>
    <w:rsid w:val="00A533D4"/>
    <w:rsid w:val="00A57F4A"/>
    <w:rsid w:val="00A619E5"/>
    <w:rsid w:val="00A63A8C"/>
    <w:rsid w:val="00A66EE7"/>
    <w:rsid w:val="00A72AD8"/>
    <w:rsid w:val="00A72E50"/>
    <w:rsid w:val="00A73AC0"/>
    <w:rsid w:val="00A76E1B"/>
    <w:rsid w:val="00A77181"/>
    <w:rsid w:val="00A81D87"/>
    <w:rsid w:val="00A925E2"/>
    <w:rsid w:val="00AB7A1F"/>
    <w:rsid w:val="00AC0790"/>
    <w:rsid w:val="00AC724E"/>
    <w:rsid w:val="00AD5005"/>
    <w:rsid w:val="00AD7C8E"/>
    <w:rsid w:val="00AE4E1B"/>
    <w:rsid w:val="00AF562E"/>
    <w:rsid w:val="00B022F0"/>
    <w:rsid w:val="00B02875"/>
    <w:rsid w:val="00B11F21"/>
    <w:rsid w:val="00B15957"/>
    <w:rsid w:val="00B21195"/>
    <w:rsid w:val="00B300D9"/>
    <w:rsid w:val="00B3012E"/>
    <w:rsid w:val="00B320B3"/>
    <w:rsid w:val="00B32EDE"/>
    <w:rsid w:val="00B3584F"/>
    <w:rsid w:val="00B40E8A"/>
    <w:rsid w:val="00B42FAF"/>
    <w:rsid w:val="00B43EBC"/>
    <w:rsid w:val="00B4663C"/>
    <w:rsid w:val="00B52A09"/>
    <w:rsid w:val="00B540BC"/>
    <w:rsid w:val="00B548C9"/>
    <w:rsid w:val="00B61E91"/>
    <w:rsid w:val="00B621AA"/>
    <w:rsid w:val="00B66234"/>
    <w:rsid w:val="00B804B2"/>
    <w:rsid w:val="00B81084"/>
    <w:rsid w:val="00B90B29"/>
    <w:rsid w:val="00B96A59"/>
    <w:rsid w:val="00BA5808"/>
    <w:rsid w:val="00BA7A0C"/>
    <w:rsid w:val="00BB203A"/>
    <w:rsid w:val="00BB5A68"/>
    <w:rsid w:val="00BB64C6"/>
    <w:rsid w:val="00BD285B"/>
    <w:rsid w:val="00BE0551"/>
    <w:rsid w:val="00BE20F7"/>
    <w:rsid w:val="00BF0651"/>
    <w:rsid w:val="00BF16CB"/>
    <w:rsid w:val="00BF25DD"/>
    <w:rsid w:val="00BF2C95"/>
    <w:rsid w:val="00C00A0E"/>
    <w:rsid w:val="00C07C23"/>
    <w:rsid w:val="00C14457"/>
    <w:rsid w:val="00C17FE5"/>
    <w:rsid w:val="00C22FED"/>
    <w:rsid w:val="00C329F6"/>
    <w:rsid w:val="00C33DDC"/>
    <w:rsid w:val="00C3559B"/>
    <w:rsid w:val="00C363AF"/>
    <w:rsid w:val="00C37A6F"/>
    <w:rsid w:val="00C4008D"/>
    <w:rsid w:val="00C44B63"/>
    <w:rsid w:val="00C47AFD"/>
    <w:rsid w:val="00C47C18"/>
    <w:rsid w:val="00C52480"/>
    <w:rsid w:val="00C579F1"/>
    <w:rsid w:val="00C62D6E"/>
    <w:rsid w:val="00C62FEA"/>
    <w:rsid w:val="00C65C0F"/>
    <w:rsid w:val="00C66044"/>
    <w:rsid w:val="00C67B76"/>
    <w:rsid w:val="00C74380"/>
    <w:rsid w:val="00C7612D"/>
    <w:rsid w:val="00C80460"/>
    <w:rsid w:val="00C80ABF"/>
    <w:rsid w:val="00C85483"/>
    <w:rsid w:val="00C961F8"/>
    <w:rsid w:val="00C97B2A"/>
    <w:rsid w:val="00CA1BCA"/>
    <w:rsid w:val="00CA1FEA"/>
    <w:rsid w:val="00CA3BDE"/>
    <w:rsid w:val="00CB1B78"/>
    <w:rsid w:val="00CC584B"/>
    <w:rsid w:val="00CC62A7"/>
    <w:rsid w:val="00CD0C17"/>
    <w:rsid w:val="00CE0FF4"/>
    <w:rsid w:val="00CE6C28"/>
    <w:rsid w:val="00CF0BEE"/>
    <w:rsid w:val="00CF1CF3"/>
    <w:rsid w:val="00CF1D17"/>
    <w:rsid w:val="00CF5DBE"/>
    <w:rsid w:val="00D054BE"/>
    <w:rsid w:val="00D0754B"/>
    <w:rsid w:val="00D223F2"/>
    <w:rsid w:val="00D231BE"/>
    <w:rsid w:val="00D258D8"/>
    <w:rsid w:val="00D323D1"/>
    <w:rsid w:val="00D34C4B"/>
    <w:rsid w:val="00D3518E"/>
    <w:rsid w:val="00D36678"/>
    <w:rsid w:val="00D40EA2"/>
    <w:rsid w:val="00D4158B"/>
    <w:rsid w:val="00D522D7"/>
    <w:rsid w:val="00D54CE0"/>
    <w:rsid w:val="00D6016C"/>
    <w:rsid w:val="00D742A4"/>
    <w:rsid w:val="00D76D09"/>
    <w:rsid w:val="00D82187"/>
    <w:rsid w:val="00D8475F"/>
    <w:rsid w:val="00DB28A7"/>
    <w:rsid w:val="00DE2A8E"/>
    <w:rsid w:val="00DE4D1F"/>
    <w:rsid w:val="00DE4F20"/>
    <w:rsid w:val="00DE7237"/>
    <w:rsid w:val="00DE7CB1"/>
    <w:rsid w:val="00DF3379"/>
    <w:rsid w:val="00DF671B"/>
    <w:rsid w:val="00E03F29"/>
    <w:rsid w:val="00E06CF7"/>
    <w:rsid w:val="00E07A79"/>
    <w:rsid w:val="00E2716F"/>
    <w:rsid w:val="00E2758C"/>
    <w:rsid w:val="00E27A74"/>
    <w:rsid w:val="00E31732"/>
    <w:rsid w:val="00E31C7C"/>
    <w:rsid w:val="00E55771"/>
    <w:rsid w:val="00E60530"/>
    <w:rsid w:val="00E6441A"/>
    <w:rsid w:val="00E67359"/>
    <w:rsid w:val="00E72A30"/>
    <w:rsid w:val="00E95630"/>
    <w:rsid w:val="00EA021F"/>
    <w:rsid w:val="00EA22D0"/>
    <w:rsid w:val="00EA38BE"/>
    <w:rsid w:val="00EB64CD"/>
    <w:rsid w:val="00EC0D72"/>
    <w:rsid w:val="00EC0E36"/>
    <w:rsid w:val="00EC607D"/>
    <w:rsid w:val="00ED3C60"/>
    <w:rsid w:val="00ED4D64"/>
    <w:rsid w:val="00EE1A2C"/>
    <w:rsid w:val="00EE34FF"/>
    <w:rsid w:val="00EE3A47"/>
    <w:rsid w:val="00EF029C"/>
    <w:rsid w:val="00EF4A3B"/>
    <w:rsid w:val="00EF7958"/>
    <w:rsid w:val="00F01A02"/>
    <w:rsid w:val="00F2591E"/>
    <w:rsid w:val="00F30C17"/>
    <w:rsid w:val="00F31443"/>
    <w:rsid w:val="00F336C2"/>
    <w:rsid w:val="00F47B26"/>
    <w:rsid w:val="00F63A80"/>
    <w:rsid w:val="00F76703"/>
    <w:rsid w:val="00F86731"/>
    <w:rsid w:val="00F942D8"/>
    <w:rsid w:val="00F96526"/>
    <w:rsid w:val="00F970AD"/>
    <w:rsid w:val="00FB6D23"/>
    <w:rsid w:val="00FD5F24"/>
    <w:rsid w:val="00FE01B4"/>
    <w:rsid w:val="00FE1494"/>
    <w:rsid w:val="00FF0958"/>
    <w:rsid w:val="00FF2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FD9F673-837F-460A-95C4-5421027E8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autoRedefine/>
    <w:qFormat/>
    <w:rsid w:val="009A43B9"/>
    <w:pPr>
      <w:pageBreakBefore/>
      <w:spacing w:before="360" w:after="360" w:line="240" w:lineRule="auto"/>
      <w:jc w:val="center"/>
      <w:outlineLvl w:val="0"/>
    </w:pPr>
    <w:rPr>
      <w:rFonts w:ascii="Arial Black" w:eastAsia="Times New Roman" w:hAnsi="Arial Black" w:cs="Times New Roman"/>
      <w:b/>
      <w:caps/>
      <w:color w:val="000000"/>
      <w:spacing w:val="20"/>
      <w:kern w:val="28"/>
      <w:sz w:val="28"/>
      <w:szCs w:val="28"/>
      <w:lang w:eastAsia="ru-RU"/>
    </w:rPr>
  </w:style>
  <w:style w:type="paragraph" w:styleId="20">
    <w:name w:val="heading 2"/>
    <w:basedOn w:val="a0"/>
    <w:next w:val="a0"/>
    <w:link w:val="21"/>
    <w:qFormat/>
    <w:rsid w:val="009A43B9"/>
    <w:pPr>
      <w:keepNext/>
      <w:spacing w:before="360" w:after="360" w:line="240" w:lineRule="auto"/>
      <w:jc w:val="center"/>
      <w:outlineLvl w:val="1"/>
    </w:pPr>
    <w:rPr>
      <w:rFonts w:ascii="Arial Black" w:eastAsia="Times New Roman" w:hAnsi="Arial Black" w:cs="Times New Roman"/>
      <w:b/>
      <w:spacing w:val="20"/>
      <w:sz w:val="40"/>
      <w:szCs w:val="28"/>
      <w:lang w:eastAsia="ru-RU"/>
    </w:rPr>
  </w:style>
  <w:style w:type="paragraph" w:styleId="3">
    <w:name w:val="heading 3"/>
    <w:basedOn w:val="a0"/>
    <w:next w:val="a0"/>
    <w:link w:val="30"/>
    <w:autoRedefine/>
    <w:qFormat/>
    <w:rsid w:val="009A43B9"/>
    <w:pPr>
      <w:keepNext/>
      <w:tabs>
        <w:tab w:val="left" w:pos="1080"/>
      </w:tabs>
      <w:spacing w:before="360" w:after="360" w:line="240" w:lineRule="auto"/>
      <w:jc w:val="center"/>
      <w:outlineLvl w:val="2"/>
    </w:pPr>
    <w:rPr>
      <w:rFonts w:ascii="Arial Black" w:eastAsia="Times New Roman" w:hAnsi="Arial Black" w:cs="Times New Roman"/>
      <w:b/>
      <w:spacing w:val="20"/>
      <w:sz w:val="36"/>
      <w:szCs w:val="28"/>
      <w:lang w:eastAsia="ru-RU"/>
    </w:rPr>
  </w:style>
  <w:style w:type="paragraph" w:styleId="4">
    <w:name w:val="heading 4"/>
    <w:basedOn w:val="a0"/>
    <w:next w:val="a0"/>
    <w:link w:val="40"/>
    <w:autoRedefine/>
    <w:qFormat/>
    <w:rsid w:val="009A43B9"/>
    <w:pPr>
      <w:keepNext/>
      <w:spacing w:after="0" w:line="240" w:lineRule="auto"/>
      <w:jc w:val="center"/>
      <w:outlineLvl w:val="3"/>
    </w:pPr>
    <w:rPr>
      <w:rFonts w:ascii="Arial Black" w:eastAsia="Times New Roman" w:hAnsi="Arial Black" w:cs="Times New Roman"/>
      <w:sz w:val="32"/>
      <w:szCs w:val="28"/>
      <w:lang w:eastAsia="ru-RU"/>
    </w:rPr>
  </w:style>
  <w:style w:type="paragraph" w:styleId="5">
    <w:name w:val="heading 5"/>
    <w:basedOn w:val="a0"/>
    <w:next w:val="a0"/>
    <w:link w:val="50"/>
    <w:qFormat/>
    <w:rsid w:val="009A43B9"/>
    <w:pPr>
      <w:pageBreakBefore/>
      <w:tabs>
        <w:tab w:val="left" w:pos="1080"/>
      </w:tabs>
      <w:spacing w:before="240" w:after="360" w:line="240" w:lineRule="auto"/>
      <w:ind w:right="-6"/>
      <w:jc w:val="center"/>
      <w:outlineLvl w:val="4"/>
    </w:pPr>
    <w:rPr>
      <w:rFonts w:ascii="Arial Black" w:eastAsia="Times New Roman" w:hAnsi="Arial Black" w:cs="Times New Roman"/>
      <w:b/>
      <w:sz w:val="36"/>
      <w:szCs w:val="28"/>
      <w:lang w:eastAsia="ru-RU"/>
    </w:rPr>
  </w:style>
  <w:style w:type="paragraph" w:styleId="6">
    <w:name w:val="heading 6"/>
    <w:basedOn w:val="a0"/>
    <w:next w:val="a0"/>
    <w:link w:val="60"/>
    <w:qFormat/>
    <w:rsid w:val="009A43B9"/>
    <w:pPr>
      <w:keepNext/>
      <w:spacing w:after="0" w:line="240" w:lineRule="auto"/>
      <w:ind w:left="708" w:right="-5"/>
      <w:jc w:val="both"/>
      <w:outlineLvl w:val="5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7">
    <w:name w:val="heading 7"/>
    <w:basedOn w:val="a0"/>
    <w:next w:val="a0"/>
    <w:link w:val="70"/>
    <w:qFormat/>
    <w:rsid w:val="009A43B9"/>
    <w:pPr>
      <w:keepNext/>
      <w:spacing w:after="0" w:line="240" w:lineRule="auto"/>
      <w:outlineLvl w:val="6"/>
    </w:pPr>
    <w:rPr>
      <w:rFonts w:ascii="Times New Roman" w:eastAsia="Times New Roman" w:hAnsi="Times New Roman" w:cs="Times New Roman"/>
      <w:sz w:val="36"/>
      <w:szCs w:val="28"/>
      <w:vertAlign w:val="superscript"/>
      <w:lang w:val="en-US" w:eastAsia="ru-RU"/>
    </w:rPr>
  </w:style>
  <w:style w:type="paragraph" w:styleId="8">
    <w:name w:val="heading 8"/>
    <w:basedOn w:val="a0"/>
    <w:next w:val="a0"/>
    <w:link w:val="80"/>
    <w:qFormat/>
    <w:rsid w:val="009A43B9"/>
    <w:pPr>
      <w:keepNext/>
      <w:widowControl w:val="0"/>
      <w:autoSpaceDE w:val="0"/>
      <w:autoSpaceDN w:val="0"/>
      <w:adjustRightInd w:val="0"/>
      <w:spacing w:after="0" w:line="240" w:lineRule="auto"/>
      <w:ind w:left="225"/>
      <w:jc w:val="center"/>
      <w:outlineLvl w:val="7"/>
    </w:pPr>
    <w:rPr>
      <w:rFonts w:ascii="Times New Roman" w:eastAsia="Times New Roman" w:hAnsi="Times New Roman" w:cs="Times New Roman"/>
      <w:i/>
      <w:sz w:val="28"/>
      <w:szCs w:val="28"/>
      <w:lang w:eastAsia="ru-RU"/>
    </w:rPr>
  </w:style>
  <w:style w:type="paragraph" w:styleId="9">
    <w:name w:val="heading 9"/>
    <w:basedOn w:val="a0"/>
    <w:next w:val="a0"/>
    <w:link w:val="90"/>
    <w:qFormat/>
    <w:rsid w:val="009A43B9"/>
    <w:pPr>
      <w:keepNext/>
      <w:spacing w:after="0" w:line="240" w:lineRule="auto"/>
      <w:jc w:val="center"/>
      <w:outlineLvl w:val="8"/>
    </w:pPr>
    <w:rPr>
      <w:rFonts w:ascii="Times New Roman" w:eastAsia="Times New Roman" w:hAnsi="Times New Roman" w:cs="Times New Roman"/>
      <w:sz w:val="32"/>
      <w:szCs w:val="28"/>
      <w:lang w:val="en-US"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rsid w:val="009A43B9"/>
    <w:rPr>
      <w:rFonts w:ascii="Arial Black" w:eastAsia="Times New Roman" w:hAnsi="Arial Black" w:cs="Times New Roman"/>
      <w:b/>
      <w:caps/>
      <w:color w:val="000000"/>
      <w:spacing w:val="20"/>
      <w:kern w:val="28"/>
      <w:sz w:val="28"/>
      <w:szCs w:val="28"/>
      <w:lang w:eastAsia="ru-RU"/>
    </w:rPr>
  </w:style>
  <w:style w:type="character" w:customStyle="1" w:styleId="21">
    <w:name w:val="Заголовок 2 Знак"/>
    <w:basedOn w:val="a1"/>
    <w:link w:val="20"/>
    <w:rsid w:val="009A43B9"/>
    <w:rPr>
      <w:rFonts w:ascii="Arial Black" w:eastAsia="Times New Roman" w:hAnsi="Arial Black" w:cs="Times New Roman"/>
      <w:b/>
      <w:spacing w:val="20"/>
      <w:sz w:val="40"/>
      <w:szCs w:val="28"/>
      <w:lang w:eastAsia="ru-RU"/>
    </w:rPr>
  </w:style>
  <w:style w:type="character" w:customStyle="1" w:styleId="30">
    <w:name w:val="Заголовок 3 Знак"/>
    <w:basedOn w:val="a1"/>
    <w:link w:val="3"/>
    <w:rsid w:val="009A43B9"/>
    <w:rPr>
      <w:rFonts w:ascii="Arial Black" w:eastAsia="Times New Roman" w:hAnsi="Arial Black" w:cs="Times New Roman"/>
      <w:b/>
      <w:spacing w:val="20"/>
      <w:sz w:val="36"/>
      <w:szCs w:val="28"/>
      <w:lang w:eastAsia="ru-RU"/>
    </w:rPr>
  </w:style>
  <w:style w:type="character" w:customStyle="1" w:styleId="40">
    <w:name w:val="Заголовок 4 Знак"/>
    <w:basedOn w:val="a1"/>
    <w:link w:val="4"/>
    <w:rsid w:val="009A43B9"/>
    <w:rPr>
      <w:rFonts w:ascii="Arial Black" w:eastAsia="Times New Roman" w:hAnsi="Arial Black" w:cs="Times New Roman"/>
      <w:sz w:val="32"/>
      <w:szCs w:val="28"/>
      <w:lang w:eastAsia="ru-RU"/>
    </w:rPr>
  </w:style>
  <w:style w:type="character" w:customStyle="1" w:styleId="50">
    <w:name w:val="Заголовок 5 Знак"/>
    <w:basedOn w:val="a1"/>
    <w:link w:val="5"/>
    <w:rsid w:val="009A43B9"/>
    <w:rPr>
      <w:rFonts w:ascii="Arial Black" w:eastAsia="Times New Roman" w:hAnsi="Arial Black" w:cs="Times New Roman"/>
      <w:b/>
      <w:sz w:val="36"/>
      <w:szCs w:val="28"/>
      <w:lang w:eastAsia="ru-RU"/>
    </w:rPr>
  </w:style>
  <w:style w:type="character" w:customStyle="1" w:styleId="60">
    <w:name w:val="Заголовок 6 Знак"/>
    <w:basedOn w:val="a1"/>
    <w:link w:val="6"/>
    <w:rsid w:val="009A43B9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70">
    <w:name w:val="Заголовок 7 Знак"/>
    <w:basedOn w:val="a1"/>
    <w:link w:val="7"/>
    <w:rsid w:val="009A43B9"/>
    <w:rPr>
      <w:rFonts w:ascii="Times New Roman" w:eastAsia="Times New Roman" w:hAnsi="Times New Roman" w:cs="Times New Roman"/>
      <w:sz w:val="36"/>
      <w:szCs w:val="28"/>
      <w:vertAlign w:val="superscript"/>
      <w:lang w:val="en-US" w:eastAsia="ru-RU"/>
    </w:rPr>
  </w:style>
  <w:style w:type="character" w:customStyle="1" w:styleId="80">
    <w:name w:val="Заголовок 8 Знак"/>
    <w:basedOn w:val="a1"/>
    <w:link w:val="8"/>
    <w:rsid w:val="009A43B9"/>
    <w:rPr>
      <w:rFonts w:ascii="Times New Roman" w:eastAsia="Times New Roman" w:hAnsi="Times New Roman" w:cs="Times New Roman"/>
      <w:i/>
      <w:sz w:val="28"/>
      <w:szCs w:val="28"/>
      <w:lang w:eastAsia="ru-RU"/>
    </w:rPr>
  </w:style>
  <w:style w:type="character" w:customStyle="1" w:styleId="90">
    <w:name w:val="Заголовок 9 Знак"/>
    <w:basedOn w:val="a1"/>
    <w:link w:val="9"/>
    <w:rsid w:val="009A43B9"/>
    <w:rPr>
      <w:rFonts w:ascii="Times New Roman" w:eastAsia="Times New Roman" w:hAnsi="Times New Roman" w:cs="Times New Roman"/>
      <w:sz w:val="32"/>
      <w:szCs w:val="28"/>
      <w:lang w:val="en-US" w:eastAsia="ru-RU"/>
    </w:rPr>
  </w:style>
  <w:style w:type="numbering" w:customStyle="1" w:styleId="12">
    <w:name w:val="Нет списка1"/>
    <w:next w:val="a3"/>
    <w:uiPriority w:val="99"/>
    <w:semiHidden/>
    <w:unhideWhenUsed/>
    <w:rsid w:val="009A43B9"/>
  </w:style>
  <w:style w:type="paragraph" w:styleId="22">
    <w:name w:val="Body Text Indent 2"/>
    <w:basedOn w:val="a0"/>
    <w:link w:val="23"/>
    <w:rsid w:val="009A43B9"/>
    <w:pPr>
      <w:spacing w:after="0" w:line="240" w:lineRule="auto"/>
      <w:ind w:right="-5" w:firstLine="72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3">
    <w:name w:val="Основной текст с отступом 2 Знак"/>
    <w:basedOn w:val="a1"/>
    <w:link w:val="22"/>
    <w:rsid w:val="009A43B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Normal1">
    <w:name w:val="Normal1"/>
    <w:rsid w:val="009A43B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Body Text Indent"/>
    <w:basedOn w:val="a0"/>
    <w:link w:val="a5"/>
    <w:rsid w:val="009A43B9"/>
    <w:pPr>
      <w:spacing w:after="0" w:line="240" w:lineRule="auto"/>
      <w:ind w:firstLine="709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5">
    <w:name w:val="Основной текст с отступом Знак"/>
    <w:basedOn w:val="a1"/>
    <w:link w:val="a4"/>
    <w:rsid w:val="009A43B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0"/>
    <w:link w:val="32"/>
    <w:rsid w:val="009A43B9"/>
    <w:pPr>
      <w:tabs>
        <w:tab w:val="left" w:pos="1080"/>
      </w:tabs>
      <w:spacing w:after="0" w:line="240" w:lineRule="auto"/>
      <w:ind w:right="-5" w:firstLine="705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32">
    <w:name w:val="Основной текст с отступом 3 Знак"/>
    <w:basedOn w:val="a1"/>
    <w:link w:val="31"/>
    <w:rsid w:val="009A43B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Block Text"/>
    <w:basedOn w:val="a0"/>
    <w:rsid w:val="009A43B9"/>
    <w:pPr>
      <w:tabs>
        <w:tab w:val="num" w:pos="720"/>
      </w:tabs>
      <w:spacing w:after="0" w:line="240" w:lineRule="auto"/>
      <w:ind w:left="720" w:right="-5" w:firstLine="36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3">
    <w:name w:val="toc 1"/>
    <w:basedOn w:val="a0"/>
    <w:next w:val="a0"/>
    <w:autoRedefine/>
    <w:uiPriority w:val="39"/>
    <w:rsid w:val="009A43B9"/>
    <w:pPr>
      <w:tabs>
        <w:tab w:val="left" w:pos="1440"/>
        <w:tab w:val="right" w:leader="dot" w:pos="9628"/>
      </w:tabs>
      <w:spacing w:after="0" w:line="240" w:lineRule="auto"/>
    </w:pPr>
    <w:rPr>
      <w:rFonts w:ascii="Times New Roman" w:eastAsia="Times New Roman" w:hAnsi="Times New Roman" w:cs="Times New Roman"/>
      <w:b/>
      <w:sz w:val="32"/>
      <w:szCs w:val="28"/>
      <w:lang w:eastAsia="ru-RU"/>
    </w:rPr>
  </w:style>
  <w:style w:type="paragraph" w:styleId="24">
    <w:name w:val="toc 2"/>
    <w:basedOn w:val="a0"/>
    <w:next w:val="a0"/>
    <w:autoRedefine/>
    <w:uiPriority w:val="39"/>
    <w:rsid w:val="009A43B9"/>
    <w:pPr>
      <w:tabs>
        <w:tab w:val="left" w:pos="839"/>
        <w:tab w:val="right" w:leader="dot" w:pos="9605"/>
      </w:tabs>
      <w:spacing w:after="0" w:line="240" w:lineRule="auto"/>
      <w:ind w:left="240"/>
    </w:pPr>
    <w:rPr>
      <w:rFonts w:ascii="Times New Roman" w:eastAsia="Times New Roman" w:hAnsi="Times New Roman" w:cs="Times New Roman"/>
      <w:b/>
      <w:i/>
      <w:noProof/>
      <w:sz w:val="28"/>
      <w:szCs w:val="28"/>
      <w:lang w:eastAsia="ru-RU"/>
    </w:rPr>
  </w:style>
  <w:style w:type="paragraph" w:styleId="33">
    <w:name w:val="toc 3"/>
    <w:basedOn w:val="a0"/>
    <w:next w:val="a0"/>
    <w:autoRedefine/>
    <w:uiPriority w:val="39"/>
    <w:rsid w:val="009A43B9"/>
    <w:pPr>
      <w:tabs>
        <w:tab w:val="left" w:pos="1200"/>
        <w:tab w:val="left" w:pos="1342"/>
        <w:tab w:val="right" w:leader="dot" w:pos="9605"/>
      </w:tabs>
      <w:spacing w:after="0" w:line="240" w:lineRule="auto"/>
      <w:ind w:left="480"/>
    </w:pPr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paragraph" w:styleId="41">
    <w:name w:val="toc 4"/>
    <w:basedOn w:val="a0"/>
    <w:next w:val="a0"/>
    <w:autoRedefine/>
    <w:uiPriority w:val="39"/>
    <w:rsid w:val="009A43B9"/>
    <w:pPr>
      <w:tabs>
        <w:tab w:val="right" w:leader="dot" w:pos="9605"/>
      </w:tabs>
      <w:spacing w:after="0" w:line="240" w:lineRule="auto"/>
      <w:ind w:left="794"/>
    </w:pPr>
    <w:rPr>
      <w:rFonts w:ascii="Times New Roman" w:eastAsia="Times New Roman" w:hAnsi="Times New Roman" w:cs="Times New Roman"/>
      <w:noProof/>
      <w:color w:val="000000"/>
      <w:sz w:val="28"/>
      <w:szCs w:val="28"/>
      <w:lang w:eastAsia="ru-RU"/>
    </w:rPr>
  </w:style>
  <w:style w:type="paragraph" w:styleId="51">
    <w:name w:val="toc 5"/>
    <w:basedOn w:val="a0"/>
    <w:next w:val="a0"/>
    <w:autoRedefine/>
    <w:uiPriority w:val="39"/>
    <w:rsid w:val="009A43B9"/>
    <w:pPr>
      <w:spacing w:after="0" w:line="240" w:lineRule="auto"/>
      <w:ind w:left="96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61">
    <w:name w:val="toc 6"/>
    <w:basedOn w:val="a0"/>
    <w:next w:val="a0"/>
    <w:autoRedefine/>
    <w:uiPriority w:val="39"/>
    <w:rsid w:val="009A43B9"/>
    <w:pPr>
      <w:spacing w:after="0" w:line="240" w:lineRule="auto"/>
      <w:ind w:left="120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71">
    <w:name w:val="toc 7"/>
    <w:basedOn w:val="a0"/>
    <w:next w:val="a0"/>
    <w:autoRedefine/>
    <w:uiPriority w:val="39"/>
    <w:rsid w:val="009A43B9"/>
    <w:pPr>
      <w:spacing w:after="0" w:line="240" w:lineRule="auto"/>
      <w:ind w:left="144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81">
    <w:name w:val="toc 8"/>
    <w:basedOn w:val="a0"/>
    <w:next w:val="a0"/>
    <w:autoRedefine/>
    <w:uiPriority w:val="39"/>
    <w:rsid w:val="009A43B9"/>
    <w:pPr>
      <w:spacing w:after="0" w:line="240" w:lineRule="auto"/>
      <w:ind w:left="168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91">
    <w:name w:val="toc 9"/>
    <w:basedOn w:val="a0"/>
    <w:next w:val="a0"/>
    <w:autoRedefine/>
    <w:uiPriority w:val="39"/>
    <w:rsid w:val="009A43B9"/>
    <w:pPr>
      <w:spacing w:after="0" w:line="240" w:lineRule="auto"/>
      <w:ind w:left="192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7">
    <w:name w:val="Body Text"/>
    <w:basedOn w:val="a0"/>
    <w:link w:val="a8"/>
    <w:rsid w:val="009A43B9"/>
    <w:pPr>
      <w:tabs>
        <w:tab w:val="left" w:pos="1080"/>
      </w:tabs>
      <w:spacing w:after="0" w:line="240" w:lineRule="auto"/>
      <w:ind w:right="-5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8">
    <w:name w:val="Основной текст Знак"/>
    <w:basedOn w:val="a1"/>
    <w:link w:val="a7"/>
    <w:rsid w:val="009A43B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9">
    <w:name w:val="Plain Text"/>
    <w:basedOn w:val="a0"/>
    <w:link w:val="aa"/>
    <w:rsid w:val="009A43B9"/>
    <w:pPr>
      <w:spacing w:after="0" w:line="240" w:lineRule="auto"/>
    </w:pPr>
    <w:rPr>
      <w:rFonts w:ascii="Courier New" w:eastAsia="Times New Roman" w:hAnsi="Courier New" w:cs="Times New Roman"/>
      <w:sz w:val="20"/>
      <w:szCs w:val="28"/>
      <w:lang w:eastAsia="ru-RU"/>
    </w:rPr>
  </w:style>
  <w:style w:type="character" w:customStyle="1" w:styleId="aa">
    <w:name w:val="Текст Знак"/>
    <w:basedOn w:val="a1"/>
    <w:link w:val="a9"/>
    <w:rsid w:val="009A43B9"/>
    <w:rPr>
      <w:rFonts w:ascii="Courier New" w:eastAsia="Times New Roman" w:hAnsi="Courier New" w:cs="Times New Roman"/>
      <w:sz w:val="20"/>
      <w:szCs w:val="28"/>
      <w:lang w:eastAsia="ru-RU"/>
    </w:rPr>
  </w:style>
  <w:style w:type="paragraph" w:styleId="ab">
    <w:name w:val="header"/>
    <w:basedOn w:val="a0"/>
    <w:link w:val="ac"/>
    <w:rsid w:val="009A43B9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8"/>
      <w:lang w:eastAsia="ru-RU"/>
    </w:rPr>
  </w:style>
  <w:style w:type="character" w:customStyle="1" w:styleId="ac">
    <w:name w:val="Верхний колонтитул Знак"/>
    <w:basedOn w:val="a1"/>
    <w:link w:val="ab"/>
    <w:rsid w:val="009A43B9"/>
    <w:rPr>
      <w:rFonts w:ascii="Times New Roman" w:eastAsia="Times New Roman" w:hAnsi="Times New Roman" w:cs="Times New Roman"/>
      <w:sz w:val="20"/>
      <w:szCs w:val="28"/>
      <w:lang w:eastAsia="ru-RU"/>
    </w:rPr>
  </w:style>
  <w:style w:type="character" w:styleId="ad">
    <w:name w:val="page number"/>
    <w:basedOn w:val="a1"/>
    <w:rsid w:val="009A43B9"/>
  </w:style>
  <w:style w:type="paragraph" w:styleId="ae">
    <w:name w:val="Document Map"/>
    <w:basedOn w:val="a0"/>
    <w:link w:val="af"/>
    <w:semiHidden/>
    <w:rsid w:val="009A43B9"/>
    <w:pPr>
      <w:shd w:val="clear" w:color="auto" w:fill="000080"/>
      <w:spacing w:after="0" w:line="240" w:lineRule="auto"/>
    </w:pPr>
    <w:rPr>
      <w:rFonts w:ascii="Tahoma" w:eastAsia="Times New Roman" w:hAnsi="Tahoma" w:cs="Times New Roman"/>
      <w:sz w:val="20"/>
      <w:szCs w:val="28"/>
      <w:lang w:eastAsia="ru-RU"/>
    </w:rPr>
  </w:style>
  <w:style w:type="character" w:customStyle="1" w:styleId="af">
    <w:name w:val="Схема документа Знак"/>
    <w:basedOn w:val="a1"/>
    <w:link w:val="ae"/>
    <w:semiHidden/>
    <w:rsid w:val="009A43B9"/>
    <w:rPr>
      <w:rFonts w:ascii="Tahoma" w:eastAsia="Times New Roman" w:hAnsi="Tahoma" w:cs="Times New Roman"/>
      <w:sz w:val="20"/>
      <w:szCs w:val="28"/>
      <w:shd w:val="clear" w:color="auto" w:fill="000080"/>
      <w:lang w:eastAsia="ru-RU"/>
    </w:rPr>
  </w:style>
  <w:style w:type="paragraph" w:styleId="af0">
    <w:name w:val="footer"/>
    <w:basedOn w:val="a0"/>
    <w:link w:val="af1"/>
    <w:rsid w:val="009A43B9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8"/>
      <w:lang w:eastAsia="ru-RU"/>
    </w:rPr>
  </w:style>
  <w:style w:type="character" w:customStyle="1" w:styleId="af1">
    <w:name w:val="Нижний колонтитул Знак"/>
    <w:basedOn w:val="a1"/>
    <w:link w:val="af0"/>
    <w:rsid w:val="009A43B9"/>
    <w:rPr>
      <w:rFonts w:ascii="Times New Roman" w:eastAsia="Times New Roman" w:hAnsi="Times New Roman" w:cs="Times New Roman"/>
      <w:sz w:val="20"/>
      <w:szCs w:val="28"/>
      <w:lang w:eastAsia="ru-RU"/>
    </w:rPr>
  </w:style>
  <w:style w:type="paragraph" w:styleId="25">
    <w:name w:val="Body Text 2"/>
    <w:basedOn w:val="a0"/>
    <w:link w:val="26"/>
    <w:rsid w:val="009A43B9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6">
    <w:name w:val="Основной текст 2 Знак"/>
    <w:basedOn w:val="a1"/>
    <w:link w:val="25"/>
    <w:rsid w:val="009A43B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2">
    <w:name w:val="List Bullet"/>
    <w:basedOn w:val="a0"/>
    <w:autoRedefine/>
    <w:rsid w:val="009A43B9"/>
    <w:pPr>
      <w:spacing w:after="0" w:line="240" w:lineRule="auto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27">
    <w:name w:val="List Bullet 2"/>
    <w:basedOn w:val="a0"/>
    <w:autoRedefine/>
    <w:rsid w:val="009A43B9"/>
    <w:pPr>
      <w:keepNext/>
      <w:spacing w:after="0" w:line="240" w:lineRule="auto"/>
      <w:jc w:val="center"/>
    </w:pPr>
    <w:rPr>
      <w:rFonts w:ascii="Times New Roman" w:eastAsia="Times New Roman" w:hAnsi="Times New Roman" w:cs="Times New Roman"/>
      <w:b/>
      <w:i/>
      <w:sz w:val="28"/>
      <w:szCs w:val="28"/>
      <w:lang w:eastAsia="ru-RU"/>
    </w:rPr>
  </w:style>
  <w:style w:type="paragraph" w:styleId="34">
    <w:name w:val="Body Text 3"/>
    <w:basedOn w:val="a0"/>
    <w:link w:val="35"/>
    <w:rsid w:val="009A43B9"/>
    <w:pPr>
      <w:spacing w:after="0" w:line="240" w:lineRule="auto"/>
    </w:pPr>
    <w:rPr>
      <w:rFonts w:ascii="Times New Roman" w:eastAsia="Times New Roman" w:hAnsi="Times New Roman" w:cs="Times New Roman"/>
      <w:sz w:val="24"/>
      <w:szCs w:val="28"/>
      <w:lang w:eastAsia="ru-RU"/>
    </w:rPr>
  </w:style>
  <w:style w:type="character" w:customStyle="1" w:styleId="35">
    <w:name w:val="Основной текст 3 Знак"/>
    <w:basedOn w:val="a1"/>
    <w:link w:val="34"/>
    <w:rsid w:val="009A43B9"/>
    <w:rPr>
      <w:rFonts w:ascii="Times New Roman" w:eastAsia="Times New Roman" w:hAnsi="Times New Roman" w:cs="Times New Roman"/>
      <w:sz w:val="24"/>
      <w:szCs w:val="28"/>
      <w:lang w:eastAsia="ru-RU"/>
    </w:rPr>
  </w:style>
  <w:style w:type="paragraph" w:styleId="2">
    <w:name w:val="List 2"/>
    <w:basedOn w:val="a0"/>
    <w:rsid w:val="009A43B9"/>
    <w:pPr>
      <w:numPr>
        <w:ilvl w:val="1"/>
        <w:numId w:val="40"/>
      </w:numPr>
      <w:spacing w:before="120" w:after="0" w:line="240" w:lineRule="auto"/>
    </w:pPr>
    <w:rPr>
      <w:rFonts w:ascii="Times New Roman" w:eastAsia="Times New Roman" w:hAnsi="Times New Roman" w:cs="Times New Roman"/>
      <w:i/>
      <w:sz w:val="28"/>
      <w:szCs w:val="28"/>
      <w:lang w:eastAsia="ru-RU"/>
    </w:rPr>
  </w:style>
  <w:style w:type="paragraph" w:customStyle="1" w:styleId="Web">
    <w:name w:val="Обычный (Web)"/>
    <w:basedOn w:val="a0"/>
    <w:rsid w:val="009A43B9"/>
    <w:pPr>
      <w:spacing w:before="100" w:after="100" w:line="240" w:lineRule="auto"/>
    </w:pPr>
    <w:rPr>
      <w:rFonts w:ascii="Times New Roman" w:eastAsia="Times New Roman" w:hAnsi="Times New Roman" w:cs="Times New Roman"/>
      <w:sz w:val="24"/>
      <w:szCs w:val="28"/>
      <w:lang w:eastAsia="ru-RU"/>
    </w:rPr>
  </w:style>
  <w:style w:type="character" w:styleId="af3">
    <w:name w:val="Strong"/>
    <w:basedOn w:val="a1"/>
    <w:qFormat/>
    <w:rsid w:val="009A43B9"/>
  </w:style>
  <w:style w:type="paragraph" w:styleId="a">
    <w:name w:val="List"/>
    <w:basedOn w:val="a0"/>
    <w:rsid w:val="009A43B9"/>
    <w:pPr>
      <w:numPr>
        <w:numId w:val="40"/>
      </w:num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4">
    <w:name w:val="caption"/>
    <w:basedOn w:val="a0"/>
    <w:next w:val="a0"/>
    <w:autoRedefine/>
    <w:qFormat/>
    <w:rsid w:val="009A43B9"/>
    <w:pPr>
      <w:spacing w:after="0" w:line="240" w:lineRule="auto"/>
      <w:jc w:val="center"/>
    </w:pPr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table" w:styleId="af5">
    <w:name w:val="Table Grid"/>
    <w:basedOn w:val="a2"/>
    <w:rsid w:val="009A43B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Hyperlink"/>
    <w:uiPriority w:val="99"/>
    <w:rsid w:val="009A43B9"/>
    <w:rPr>
      <w:color w:val="0000FF"/>
      <w:u w:val="single"/>
    </w:rPr>
  </w:style>
  <w:style w:type="character" w:styleId="af7">
    <w:name w:val="FollowedHyperlink"/>
    <w:rsid w:val="009A43B9"/>
    <w:rPr>
      <w:color w:val="800080"/>
      <w:u w:val="single"/>
    </w:rPr>
  </w:style>
  <w:style w:type="paragraph" w:customStyle="1" w:styleId="1ArialBlack">
    <w:name w:val="Стиль Заголовок 1 + Arial Black По левому краю"/>
    <w:basedOn w:val="10"/>
    <w:autoRedefine/>
    <w:rsid w:val="009A43B9"/>
    <w:pPr>
      <w:keepNext/>
    </w:pPr>
    <w:rPr>
      <w:b w:val="0"/>
      <w:bCs/>
      <w:color w:val="auto"/>
      <w:sz w:val="44"/>
    </w:rPr>
  </w:style>
  <w:style w:type="paragraph" w:customStyle="1" w:styleId="2ArialBlack18">
    <w:name w:val="Стиль Заголовок 2 + Arial Black По левому краю Перед:  18 пт Пос..."/>
    <w:basedOn w:val="3"/>
    <w:autoRedefine/>
    <w:rsid w:val="009A43B9"/>
    <w:pPr>
      <w:keepLines/>
      <w:numPr>
        <w:ilvl w:val="2"/>
        <w:numId w:val="48"/>
      </w:numPr>
      <w:tabs>
        <w:tab w:val="clear" w:pos="1080"/>
      </w:tabs>
    </w:pPr>
    <w:rPr>
      <w:bCs/>
      <w:sz w:val="40"/>
    </w:rPr>
  </w:style>
  <w:style w:type="paragraph" w:customStyle="1" w:styleId="3ArialBlack-001">
    <w:name w:val="Стиль Заголовок 3 + Arial Black По левому краю Справа:  -001 см..."/>
    <w:basedOn w:val="4"/>
    <w:autoRedefine/>
    <w:rsid w:val="009A43B9"/>
    <w:pPr>
      <w:numPr>
        <w:ilvl w:val="3"/>
        <w:numId w:val="48"/>
      </w:numPr>
      <w:spacing w:before="360" w:after="360"/>
      <w:jc w:val="left"/>
    </w:pPr>
    <w:rPr>
      <w:bCs/>
      <w:spacing w:val="20"/>
    </w:rPr>
  </w:style>
  <w:style w:type="paragraph" w:customStyle="1" w:styleId="1">
    <w:name w:val="Стиль1"/>
    <w:basedOn w:val="10"/>
    <w:rsid w:val="009A43B9"/>
    <w:pPr>
      <w:keepNext/>
      <w:numPr>
        <w:numId w:val="48"/>
      </w:numPr>
    </w:pPr>
    <w:rPr>
      <w:b w:val="0"/>
      <w:color w:val="auto"/>
      <w:spacing w:val="0"/>
      <w:sz w:val="44"/>
    </w:rPr>
  </w:style>
  <w:style w:type="paragraph" w:customStyle="1" w:styleId="112547518">
    <w:name w:val="Стиль Заголовок 1 + Слева:  125 см Выступ:  475 см Перед:  18 п..."/>
    <w:basedOn w:val="20"/>
    <w:rsid w:val="009A43B9"/>
    <w:pPr>
      <w:ind w:left="3402" w:hanging="2693"/>
    </w:pPr>
    <w:rPr>
      <w:rFonts w:ascii="Arial" w:hAnsi="Arial"/>
      <w:bCs/>
      <w:i/>
      <w:iCs/>
      <w:spacing w:val="0"/>
      <w:sz w:val="28"/>
      <w:szCs w:val="20"/>
    </w:rPr>
  </w:style>
  <w:style w:type="paragraph" w:customStyle="1" w:styleId="36">
    <w:name w:val="Стиль Основной текст с отступом 3 + курсив"/>
    <w:basedOn w:val="31"/>
    <w:link w:val="37"/>
    <w:rsid w:val="009A43B9"/>
    <w:pPr>
      <w:tabs>
        <w:tab w:val="clear" w:pos="1080"/>
      </w:tabs>
      <w:spacing w:after="120"/>
      <w:ind w:left="283" w:right="0" w:firstLine="0"/>
      <w:jc w:val="left"/>
    </w:pPr>
    <w:rPr>
      <w:i/>
      <w:iCs/>
    </w:rPr>
  </w:style>
  <w:style w:type="character" w:customStyle="1" w:styleId="37">
    <w:name w:val="Стиль Основной текст с отступом 3 + курсив Знак"/>
    <w:link w:val="36"/>
    <w:rsid w:val="009A43B9"/>
    <w:rPr>
      <w:rFonts w:ascii="Times New Roman" w:eastAsia="Times New Roman" w:hAnsi="Times New Roman" w:cs="Times New Roman"/>
      <w:i/>
      <w:iCs/>
      <w:sz w:val="28"/>
      <w:szCs w:val="28"/>
      <w:lang w:eastAsia="ru-RU"/>
    </w:rPr>
  </w:style>
  <w:style w:type="paragraph" w:customStyle="1" w:styleId="42">
    <w:name w:val="Стиль Заголовок 4 + Черный"/>
    <w:basedOn w:val="4"/>
    <w:autoRedefine/>
    <w:rsid w:val="009A43B9"/>
    <w:pPr>
      <w:tabs>
        <w:tab w:val="left" w:pos="1843"/>
      </w:tabs>
      <w:spacing w:before="120" w:after="120"/>
      <w:ind w:left="1843" w:hanging="1123"/>
      <w:jc w:val="left"/>
    </w:pPr>
    <w:rPr>
      <w:color w:val="000000"/>
    </w:rPr>
  </w:style>
  <w:style w:type="paragraph" w:customStyle="1" w:styleId="38">
    <w:name w:val="Стиль Заголовок 3 + Черный"/>
    <w:basedOn w:val="3"/>
    <w:autoRedefine/>
    <w:rsid w:val="009A43B9"/>
    <w:pPr>
      <w:tabs>
        <w:tab w:val="clear" w:pos="1080"/>
      </w:tabs>
      <w:spacing w:before="240" w:after="240"/>
      <w:ind w:left="709" w:firstLine="11"/>
    </w:pPr>
    <w:rPr>
      <w:bCs/>
      <w:color w:val="000000"/>
      <w:spacing w:val="0"/>
    </w:rPr>
  </w:style>
  <w:style w:type="paragraph" w:customStyle="1" w:styleId="14">
    <w:name w:val="Стиль Заголовок 1 + Черный"/>
    <w:basedOn w:val="10"/>
    <w:autoRedefine/>
    <w:rsid w:val="009A43B9"/>
    <w:pPr>
      <w:keepNext/>
    </w:pPr>
    <w:rPr>
      <w:b w:val="0"/>
      <w:spacing w:val="0"/>
      <w:sz w:val="44"/>
    </w:rPr>
  </w:style>
  <w:style w:type="paragraph" w:styleId="af8">
    <w:name w:val="Title"/>
    <w:basedOn w:val="a0"/>
    <w:link w:val="af9"/>
    <w:qFormat/>
    <w:rsid w:val="009A43B9"/>
    <w:pPr>
      <w:widowControl w:val="0"/>
      <w:spacing w:after="0" w:line="240" w:lineRule="auto"/>
      <w:jc w:val="center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af9">
    <w:name w:val="Название Знак"/>
    <w:basedOn w:val="a1"/>
    <w:link w:val="af8"/>
    <w:rsid w:val="009A43B9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410">
    <w:name w:val="Стиль Заголовок 4 + Черный1"/>
    <w:basedOn w:val="4"/>
    <w:rsid w:val="009A43B9"/>
    <w:pPr>
      <w:spacing w:before="120" w:after="120"/>
    </w:pPr>
    <w:rPr>
      <w:color w:val="000000"/>
    </w:rPr>
  </w:style>
  <w:style w:type="paragraph" w:styleId="afa">
    <w:name w:val="List Paragraph"/>
    <w:basedOn w:val="a0"/>
    <w:uiPriority w:val="34"/>
    <w:qFormat/>
    <w:rsid w:val="009A43B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b">
    <w:name w:val="Normal (Web)"/>
    <w:basedOn w:val="a0"/>
    <w:uiPriority w:val="99"/>
    <w:semiHidden/>
    <w:unhideWhenUsed/>
    <w:rsid w:val="00E644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c">
    <w:name w:val="Emphasis"/>
    <w:basedOn w:val="a1"/>
    <w:uiPriority w:val="20"/>
    <w:qFormat/>
    <w:rsid w:val="00E6441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92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jpe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29.png"/><Relationship Id="rId159" Type="http://schemas.openxmlformats.org/officeDocument/2006/relationships/oleObject" Target="embeddings/oleObject7.bin"/><Relationship Id="rId170" Type="http://schemas.openxmlformats.org/officeDocument/2006/relationships/image" Target="media/image157.png"/><Relationship Id="rId191" Type="http://schemas.openxmlformats.org/officeDocument/2006/relationships/image" Target="media/image178.png"/><Relationship Id="rId205" Type="http://schemas.openxmlformats.org/officeDocument/2006/relationships/image" Target="media/image192.jpeg"/><Relationship Id="rId107" Type="http://schemas.openxmlformats.org/officeDocument/2006/relationships/image" Target="media/image103.png"/><Relationship Id="rId11" Type="http://schemas.openxmlformats.org/officeDocument/2006/relationships/image" Target="media/image7.jpeg"/><Relationship Id="rId32" Type="http://schemas.openxmlformats.org/officeDocument/2006/relationships/image" Target="media/image28.jpeg"/><Relationship Id="rId53" Type="http://schemas.openxmlformats.org/officeDocument/2006/relationships/image" Target="media/image49.jpeg"/><Relationship Id="rId74" Type="http://schemas.openxmlformats.org/officeDocument/2006/relationships/image" Target="media/image70.jpeg"/><Relationship Id="rId128" Type="http://schemas.openxmlformats.org/officeDocument/2006/relationships/oleObject" Target="embeddings/oleObject4.bin"/><Relationship Id="rId149" Type="http://schemas.openxmlformats.org/officeDocument/2006/relationships/image" Target="media/image140.jpeg"/><Relationship Id="rId5" Type="http://schemas.openxmlformats.org/officeDocument/2006/relationships/image" Target="media/image1.png"/><Relationship Id="rId95" Type="http://schemas.openxmlformats.org/officeDocument/2006/relationships/image" Target="media/image91.jpeg"/><Relationship Id="rId160" Type="http://schemas.openxmlformats.org/officeDocument/2006/relationships/image" Target="media/image149.wmf"/><Relationship Id="rId181" Type="http://schemas.openxmlformats.org/officeDocument/2006/relationships/image" Target="media/image168.png"/><Relationship Id="rId216" Type="http://schemas.openxmlformats.org/officeDocument/2006/relationships/image" Target="media/image203.png"/><Relationship Id="rId211" Type="http://schemas.openxmlformats.org/officeDocument/2006/relationships/image" Target="media/image198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64" Type="http://schemas.openxmlformats.org/officeDocument/2006/relationships/image" Target="media/image60.jpeg"/><Relationship Id="rId69" Type="http://schemas.openxmlformats.org/officeDocument/2006/relationships/image" Target="media/image65.png"/><Relationship Id="rId113" Type="http://schemas.openxmlformats.org/officeDocument/2006/relationships/image" Target="media/image109.jpeg"/><Relationship Id="rId118" Type="http://schemas.openxmlformats.org/officeDocument/2006/relationships/image" Target="media/image114.jpeg"/><Relationship Id="rId134" Type="http://schemas.openxmlformats.org/officeDocument/2006/relationships/image" Target="media/image125.png"/><Relationship Id="rId139" Type="http://schemas.openxmlformats.org/officeDocument/2006/relationships/image" Target="media/image130.jpeg"/><Relationship Id="rId80" Type="http://schemas.openxmlformats.org/officeDocument/2006/relationships/image" Target="media/image76.jpeg"/><Relationship Id="rId85" Type="http://schemas.openxmlformats.org/officeDocument/2006/relationships/image" Target="media/image81.jpeg"/><Relationship Id="rId150" Type="http://schemas.openxmlformats.org/officeDocument/2006/relationships/image" Target="media/image141.jpeg"/><Relationship Id="rId155" Type="http://schemas.openxmlformats.org/officeDocument/2006/relationships/image" Target="media/image146.jpeg"/><Relationship Id="rId171" Type="http://schemas.openxmlformats.org/officeDocument/2006/relationships/image" Target="media/image158.jpeg"/><Relationship Id="rId176" Type="http://schemas.openxmlformats.org/officeDocument/2006/relationships/image" Target="media/image163.jpeg"/><Relationship Id="rId192" Type="http://schemas.openxmlformats.org/officeDocument/2006/relationships/image" Target="media/image179.png"/><Relationship Id="rId197" Type="http://schemas.openxmlformats.org/officeDocument/2006/relationships/image" Target="media/image184.jpeg"/><Relationship Id="rId206" Type="http://schemas.openxmlformats.org/officeDocument/2006/relationships/image" Target="media/image193.png"/><Relationship Id="rId201" Type="http://schemas.openxmlformats.org/officeDocument/2006/relationships/image" Target="media/image188.jpeg"/><Relationship Id="rId222" Type="http://schemas.openxmlformats.org/officeDocument/2006/relationships/fontTable" Target="fontTable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59" Type="http://schemas.openxmlformats.org/officeDocument/2006/relationships/image" Target="media/image55.jpeg"/><Relationship Id="rId103" Type="http://schemas.openxmlformats.org/officeDocument/2006/relationships/image" Target="media/image99.jpeg"/><Relationship Id="rId108" Type="http://schemas.openxmlformats.org/officeDocument/2006/relationships/image" Target="media/image104.png"/><Relationship Id="rId124" Type="http://schemas.openxmlformats.org/officeDocument/2006/relationships/image" Target="media/image120.wmf"/><Relationship Id="rId129" Type="http://schemas.openxmlformats.org/officeDocument/2006/relationships/oleObject" Target="embeddings/oleObject5.bin"/><Relationship Id="rId54" Type="http://schemas.openxmlformats.org/officeDocument/2006/relationships/image" Target="media/image50.jpeg"/><Relationship Id="rId70" Type="http://schemas.openxmlformats.org/officeDocument/2006/relationships/image" Target="media/image66.png"/><Relationship Id="rId75" Type="http://schemas.openxmlformats.org/officeDocument/2006/relationships/image" Target="media/image71.jpeg"/><Relationship Id="rId91" Type="http://schemas.openxmlformats.org/officeDocument/2006/relationships/image" Target="media/image87.jpeg"/><Relationship Id="rId96" Type="http://schemas.openxmlformats.org/officeDocument/2006/relationships/image" Target="media/image92.jpeg"/><Relationship Id="rId140" Type="http://schemas.openxmlformats.org/officeDocument/2006/relationships/image" Target="media/image131.jpeg"/><Relationship Id="rId145" Type="http://schemas.openxmlformats.org/officeDocument/2006/relationships/image" Target="media/image136.jpeg"/><Relationship Id="rId161" Type="http://schemas.openxmlformats.org/officeDocument/2006/relationships/oleObject" Target="embeddings/oleObject8.bin"/><Relationship Id="rId166" Type="http://schemas.openxmlformats.org/officeDocument/2006/relationships/image" Target="media/image154.wmf"/><Relationship Id="rId182" Type="http://schemas.openxmlformats.org/officeDocument/2006/relationships/image" Target="media/image169.png"/><Relationship Id="rId187" Type="http://schemas.openxmlformats.org/officeDocument/2006/relationships/image" Target="media/image174.png"/><Relationship Id="rId217" Type="http://schemas.openxmlformats.org/officeDocument/2006/relationships/image" Target="media/image20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12" Type="http://schemas.openxmlformats.org/officeDocument/2006/relationships/image" Target="media/image199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49" Type="http://schemas.openxmlformats.org/officeDocument/2006/relationships/image" Target="media/image45.jpeg"/><Relationship Id="rId114" Type="http://schemas.openxmlformats.org/officeDocument/2006/relationships/image" Target="media/image110.jpeg"/><Relationship Id="rId119" Type="http://schemas.openxmlformats.org/officeDocument/2006/relationships/image" Target="media/image115.jpeg"/><Relationship Id="rId44" Type="http://schemas.openxmlformats.org/officeDocument/2006/relationships/image" Target="media/image40.pn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81" Type="http://schemas.openxmlformats.org/officeDocument/2006/relationships/image" Target="media/image77.png"/><Relationship Id="rId86" Type="http://schemas.openxmlformats.org/officeDocument/2006/relationships/image" Target="media/image82.jpeg"/><Relationship Id="rId130" Type="http://schemas.openxmlformats.org/officeDocument/2006/relationships/image" Target="media/image121.jpeg"/><Relationship Id="rId135" Type="http://schemas.openxmlformats.org/officeDocument/2006/relationships/image" Target="media/image126.jpeg"/><Relationship Id="rId151" Type="http://schemas.openxmlformats.org/officeDocument/2006/relationships/image" Target="media/image142.jpeg"/><Relationship Id="rId156" Type="http://schemas.openxmlformats.org/officeDocument/2006/relationships/image" Target="media/image147.wmf"/><Relationship Id="rId177" Type="http://schemas.openxmlformats.org/officeDocument/2006/relationships/image" Target="media/image164.png"/><Relationship Id="rId198" Type="http://schemas.openxmlformats.org/officeDocument/2006/relationships/image" Target="media/image185.png"/><Relationship Id="rId172" Type="http://schemas.openxmlformats.org/officeDocument/2006/relationships/image" Target="media/image159.png"/><Relationship Id="rId193" Type="http://schemas.openxmlformats.org/officeDocument/2006/relationships/image" Target="media/image180.png"/><Relationship Id="rId202" Type="http://schemas.openxmlformats.org/officeDocument/2006/relationships/image" Target="media/image189.png"/><Relationship Id="rId207" Type="http://schemas.openxmlformats.org/officeDocument/2006/relationships/image" Target="media/image194.png"/><Relationship Id="rId223" Type="http://schemas.openxmlformats.org/officeDocument/2006/relationships/theme" Target="theme/theme1.xml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109" Type="http://schemas.openxmlformats.org/officeDocument/2006/relationships/image" Target="media/image105.jpeg"/><Relationship Id="rId34" Type="http://schemas.openxmlformats.org/officeDocument/2006/relationships/image" Target="media/image30.jpe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jpe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jpeg"/><Relationship Id="rId125" Type="http://schemas.openxmlformats.org/officeDocument/2006/relationships/oleObject" Target="embeddings/oleObject1.bin"/><Relationship Id="rId141" Type="http://schemas.openxmlformats.org/officeDocument/2006/relationships/image" Target="media/image132.png"/><Relationship Id="rId146" Type="http://schemas.openxmlformats.org/officeDocument/2006/relationships/image" Target="media/image137.jpeg"/><Relationship Id="rId167" Type="http://schemas.openxmlformats.org/officeDocument/2006/relationships/oleObject" Target="embeddings/oleObject9.bin"/><Relationship Id="rId188" Type="http://schemas.openxmlformats.org/officeDocument/2006/relationships/image" Target="media/image175.png"/><Relationship Id="rId7" Type="http://schemas.openxmlformats.org/officeDocument/2006/relationships/image" Target="media/image3.jpe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0.png"/><Relationship Id="rId183" Type="http://schemas.openxmlformats.org/officeDocument/2006/relationships/image" Target="media/image170.png"/><Relationship Id="rId213" Type="http://schemas.openxmlformats.org/officeDocument/2006/relationships/image" Target="media/image200.png"/><Relationship Id="rId218" Type="http://schemas.openxmlformats.org/officeDocument/2006/relationships/image" Target="media/image205.jpeg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jpeg"/><Relationship Id="rId40" Type="http://schemas.openxmlformats.org/officeDocument/2006/relationships/image" Target="media/image36.jpeg"/><Relationship Id="rId45" Type="http://schemas.openxmlformats.org/officeDocument/2006/relationships/image" Target="media/image41.png"/><Relationship Id="rId66" Type="http://schemas.openxmlformats.org/officeDocument/2006/relationships/image" Target="media/image62.jpeg"/><Relationship Id="rId87" Type="http://schemas.openxmlformats.org/officeDocument/2006/relationships/image" Target="media/image83.jpeg"/><Relationship Id="rId110" Type="http://schemas.openxmlformats.org/officeDocument/2006/relationships/image" Target="media/image106.jpeg"/><Relationship Id="rId115" Type="http://schemas.openxmlformats.org/officeDocument/2006/relationships/image" Target="media/image111.jpeg"/><Relationship Id="rId131" Type="http://schemas.openxmlformats.org/officeDocument/2006/relationships/image" Target="media/image122.jpeg"/><Relationship Id="rId136" Type="http://schemas.openxmlformats.org/officeDocument/2006/relationships/image" Target="media/image127.png"/><Relationship Id="rId157" Type="http://schemas.openxmlformats.org/officeDocument/2006/relationships/oleObject" Target="embeddings/oleObject6.bin"/><Relationship Id="rId178" Type="http://schemas.openxmlformats.org/officeDocument/2006/relationships/image" Target="media/image165.png"/><Relationship Id="rId61" Type="http://schemas.openxmlformats.org/officeDocument/2006/relationships/image" Target="media/image57.jpeg"/><Relationship Id="rId82" Type="http://schemas.openxmlformats.org/officeDocument/2006/relationships/image" Target="media/image78.jpeg"/><Relationship Id="rId152" Type="http://schemas.openxmlformats.org/officeDocument/2006/relationships/image" Target="media/image143.jpeg"/><Relationship Id="rId173" Type="http://schemas.openxmlformats.org/officeDocument/2006/relationships/image" Target="media/image160.png"/><Relationship Id="rId194" Type="http://schemas.openxmlformats.org/officeDocument/2006/relationships/image" Target="media/image181.png"/><Relationship Id="rId199" Type="http://schemas.openxmlformats.org/officeDocument/2006/relationships/image" Target="media/image186.jpeg"/><Relationship Id="rId203" Type="http://schemas.openxmlformats.org/officeDocument/2006/relationships/image" Target="media/image190.jpeg"/><Relationship Id="rId208" Type="http://schemas.openxmlformats.org/officeDocument/2006/relationships/image" Target="media/image195.pn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56" Type="http://schemas.openxmlformats.org/officeDocument/2006/relationships/image" Target="media/image52.jpeg"/><Relationship Id="rId77" Type="http://schemas.openxmlformats.org/officeDocument/2006/relationships/image" Target="media/image73.jpeg"/><Relationship Id="rId100" Type="http://schemas.openxmlformats.org/officeDocument/2006/relationships/image" Target="media/image96.jpeg"/><Relationship Id="rId105" Type="http://schemas.openxmlformats.org/officeDocument/2006/relationships/image" Target="media/image101.jpeg"/><Relationship Id="rId126" Type="http://schemas.openxmlformats.org/officeDocument/2006/relationships/oleObject" Target="embeddings/oleObject2.bin"/><Relationship Id="rId147" Type="http://schemas.openxmlformats.org/officeDocument/2006/relationships/image" Target="media/image138.png"/><Relationship Id="rId168" Type="http://schemas.openxmlformats.org/officeDocument/2006/relationships/image" Target="media/image155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93" Type="http://schemas.openxmlformats.org/officeDocument/2006/relationships/image" Target="media/image89.png"/><Relationship Id="rId98" Type="http://schemas.openxmlformats.org/officeDocument/2006/relationships/image" Target="media/image94.jpeg"/><Relationship Id="rId121" Type="http://schemas.openxmlformats.org/officeDocument/2006/relationships/image" Target="media/image117.jpeg"/><Relationship Id="rId142" Type="http://schemas.openxmlformats.org/officeDocument/2006/relationships/image" Target="media/image133.jpeg"/><Relationship Id="rId163" Type="http://schemas.openxmlformats.org/officeDocument/2006/relationships/image" Target="media/image151.jpeg"/><Relationship Id="rId184" Type="http://schemas.openxmlformats.org/officeDocument/2006/relationships/image" Target="media/image171.png"/><Relationship Id="rId189" Type="http://schemas.openxmlformats.org/officeDocument/2006/relationships/image" Target="media/image176.png"/><Relationship Id="rId219" Type="http://schemas.openxmlformats.org/officeDocument/2006/relationships/image" Target="media/image206.jpeg"/><Relationship Id="rId3" Type="http://schemas.openxmlformats.org/officeDocument/2006/relationships/settings" Target="settings.xml"/><Relationship Id="rId214" Type="http://schemas.openxmlformats.org/officeDocument/2006/relationships/image" Target="media/image201.png"/><Relationship Id="rId25" Type="http://schemas.openxmlformats.org/officeDocument/2006/relationships/image" Target="media/image21.jpeg"/><Relationship Id="rId46" Type="http://schemas.openxmlformats.org/officeDocument/2006/relationships/image" Target="media/image42.jpeg"/><Relationship Id="rId67" Type="http://schemas.openxmlformats.org/officeDocument/2006/relationships/image" Target="media/image63.jpeg"/><Relationship Id="rId116" Type="http://schemas.openxmlformats.org/officeDocument/2006/relationships/image" Target="media/image112.jpeg"/><Relationship Id="rId137" Type="http://schemas.openxmlformats.org/officeDocument/2006/relationships/image" Target="media/image128.jpeg"/><Relationship Id="rId158" Type="http://schemas.openxmlformats.org/officeDocument/2006/relationships/image" Target="media/image148.wmf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62" Type="http://schemas.openxmlformats.org/officeDocument/2006/relationships/image" Target="media/image58.jpeg"/><Relationship Id="rId83" Type="http://schemas.openxmlformats.org/officeDocument/2006/relationships/image" Target="media/image79.jpe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3.png"/><Relationship Id="rId153" Type="http://schemas.openxmlformats.org/officeDocument/2006/relationships/image" Target="media/image144.jpeg"/><Relationship Id="rId174" Type="http://schemas.openxmlformats.org/officeDocument/2006/relationships/image" Target="media/image161.png"/><Relationship Id="rId179" Type="http://schemas.openxmlformats.org/officeDocument/2006/relationships/image" Target="media/image166.png"/><Relationship Id="rId195" Type="http://schemas.openxmlformats.org/officeDocument/2006/relationships/image" Target="media/image182.png"/><Relationship Id="rId209" Type="http://schemas.openxmlformats.org/officeDocument/2006/relationships/image" Target="media/image196.jpeg"/><Relationship Id="rId190" Type="http://schemas.openxmlformats.org/officeDocument/2006/relationships/image" Target="media/image177.png"/><Relationship Id="rId204" Type="http://schemas.openxmlformats.org/officeDocument/2006/relationships/image" Target="media/image191.jpeg"/><Relationship Id="rId220" Type="http://schemas.openxmlformats.org/officeDocument/2006/relationships/image" Target="media/image207.png"/><Relationship Id="rId15" Type="http://schemas.openxmlformats.org/officeDocument/2006/relationships/image" Target="media/image11.jpeg"/><Relationship Id="rId36" Type="http://schemas.openxmlformats.org/officeDocument/2006/relationships/image" Target="media/image32.jpeg"/><Relationship Id="rId57" Type="http://schemas.openxmlformats.org/officeDocument/2006/relationships/image" Target="media/image53.jpeg"/><Relationship Id="rId106" Type="http://schemas.openxmlformats.org/officeDocument/2006/relationships/image" Target="media/image102.jpeg"/><Relationship Id="rId127" Type="http://schemas.openxmlformats.org/officeDocument/2006/relationships/oleObject" Target="embeddings/oleObject3.bin"/><Relationship Id="rId10" Type="http://schemas.openxmlformats.org/officeDocument/2006/relationships/image" Target="media/image6.jpeg"/><Relationship Id="rId31" Type="http://schemas.openxmlformats.org/officeDocument/2006/relationships/image" Target="media/image27.png"/><Relationship Id="rId52" Type="http://schemas.openxmlformats.org/officeDocument/2006/relationships/image" Target="media/image48.jpeg"/><Relationship Id="rId73" Type="http://schemas.openxmlformats.org/officeDocument/2006/relationships/image" Target="media/image69.png"/><Relationship Id="rId78" Type="http://schemas.openxmlformats.org/officeDocument/2006/relationships/image" Target="media/image74.jpeg"/><Relationship Id="rId94" Type="http://schemas.openxmlformats.org/officeDocument/2006/relationships/image" Target="media/image90.png"/><Relationship Id="rId99" Type="http://schemas.openxmlformats.org/officeDocument/2006/relationships/image" Target="media/image95.jpeg"/><Relationship Id="rId101" Type="http://schemas.openxmlformats.org/officeDocument/2006/relationships/image" Target="media/image97.jpeg"/><Relationship Id="rId122" Type="http://schemas.openxmlformats.org/officeDocument/2006/relationships/image" Target="media/image118.jpeg"/><Relationship Id="rId143" Type="http://schemas.openxmlformats.org/officeDocument/2006/relationships/image" Target="media/image134.jpeg"/><Relationship Id="rId148" Type="http://schemas.openxmlformats.org/officeDocument/2006/relationships/image" Target="media/image139.jpeg"/><Relationship Id="rId164" Type="http://schemas.openxmlformats.org/officeDocument/2006/relationships/image" Target="media/image152.jpeg"/><Relationship Id="rId169" Type="http://schemas.openxmlformats.org/officeDocument/2006/relationships/image" Target="media/image156.jpeg"/><Relationship Id="rId185" Type="http://schemas.openxmlformats.org/officeDocument/2006/relationships/image" Target="media/image172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80" Type="http://schemas.openxmlformats.org/officeDocument/2006/relationships/image" Target="media/image167.png"/><Relationship Id="rId210" Type="http://schemas.openxmlformats.org/officeDocument/2006/relationships/image" Target="media/image197.jpeg"/><Relationship Id="rId215" Type="http://schemas.openxmlformats.org/officeDocument/2006/relationships/image" Target="media/image202.png"/><Relationship Id="rId26" Type="http://schemas.openxmlformats.org/officeDocument/2006/relationships/image" Target="media/image22.jpeg"/><Relationship Id="rId47" Type="http://schemas.openxmlformats.org/officeDocument/2006/relationships/image" Target="media/image43.jpeg"/><Relationship Id="rId68" Type="http://schemas.openxmlformats.org/officeDocument/2006/relationships/image" Target="media/image64.jpeg"/><Relationship Id="rId89" Type="http://schemas.openxmlformats.org/officeDocument/2006/relationships/image" Target="media/image85.png"/><Relationship Id="rId112" Type="http://schemas.openxmlformats.org/officeDocument/2006/relationships/image" Target="media/image108.jpeg"/><Relationship Id="rId133" Type="http://schemas.openxmlformats.org/officeDocument/2006/relationships/image" Target="media/image124.jpeg"/><Relationship Id="rId154" Type="http://schemas.openxmlformats.org/officeDocument/2006/relationships/image" Target="media/image145.jpeg"/><Relationship Id="rId175" Type="http://schemas.openxmlformats.org/officeDocument/2006/relationships/image" Target="media/image162.png"/><Relationship Id="rId196" Type="http://schemas.openxmlformats.org/officeDocument/2006/relationships/image" Target="media/image183.png"/><Relationship Id="rId200" Type="http://schemas.openxmlformats.org/officeDocument/2006/relationships/image" Target="media/image187.jpeg"/><Relationship Id="rId16" Type="http://schemas.openxmlformats.org/officeDocument/2006/relationships/image" Target="media/image12.jpeg"/><Relationship Id="rId221" Type="http://schemas.openxmlformats.org/officeDocument/2006/relationships/hyperlink" Target="http://www.pascal.helpov.net/index/pascal_$E" TargetMode="External"/><Relationship Id="rId37" Type="http://schemas.openxmlformats.org/officeDocument/2006/relationships/image" Target="media/image33.jpeg"/><Relationship Id="rId58" Type="http://schemas.openxmlformats.org/officeDocument/2006/relationships/image" Target="media/image54.jpeg"/><Relationship Id="rId79" Type="http://schemas.openxmlformats.org/officeDocument/2006/relationships/image" Target="media/image75.jpeg"/><Relationship Id="rId102" Type="http://schemas.openxmlformats.org/officeDocument/2006/relationships/image" Target="media/image98.jpeg"/><Relationship Id="rId123" Type="http://schemas.openxmlformats.org/officeDocument/2006/relationships/image" Target="media/image119.jpeg"/><Relationship Id="rId144" Type="http://schemas.openxmlformats.org/officeDocument/2006/relationships/image" Target="media/image135.jpeg"/><Relationship Id="rId90" Type="http://schemas.openxmlformats.org/officeDocument/2006/relationships/image" Target="media/image86.png"/><Relationship Id="rId165" Type="http://schemas.openxmlformats.org/officeDocument/2006/relationships/image" Target="media/image153.jpeg"/><Relationship Id="rId186" Type="http://schemas.openxmlformats.org/officeDocument/2006/relationships/image" Target="media/image17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7600</TotalTime>
  <Pages>136</Pages>
  <Words>24110</Words>
  <Characters>137429</Characters>
  <Application>Microsoft Office Word</Application>
  <DocSecurity>0</DocSecurity>
  <Lines>1145</Lines>
  <Paragraphs>322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161217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146</cp:revision>
  <dcterms:created xsi:type="dcterms:W3CDTF">2018-01-12T20:24:00Z</dcterms:created>
  <dcterms:modified xsi:type="dcterms:W3CDTF">2018-08-05T14:58:00Z</dcterms:modified>
</cp:coreProperties>
</file>