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C5" w:rsidRDefault="00F570C5" w:rsidP="00F570C5">
      <w:pPr>
        <w:shd w:val="clear" w:color="auto" w:fill="FFFFFF"/>
        <w:spacing w:before="100" w:beforeAutospacing="1" w:after="100" w:afterAutospacing="1" w:line="360" w:lineRule="auto"/>
        <w:ind w:left="1843" w:hanging="426"/>
        <w:contextualSpacing/>
        <w:jc w:val="both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F53A7E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Test scenario</w:t>
      </w:r>
      <w:r w:rsidR="0081103F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s</w:t>
      </w:r>
      <w:r w:rsidRPr="00F53A7E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of calculator</w:t>
      </w:r>
      <w:r w:rsidR="00F53A7E" w:rsidRPr="00F53A7E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(</w:t>
      </w:r>
      <w:r w:rsidR="00F53A7E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positive</w:t>
      </w:r>
      <w:r w:rsidR="00F53A7E" w:rsidRPr="00F53A7E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)</w:t>
      </w:r>
    </w:p>
    <w:p w:rsidR="008B3628" w:rsidRPr="008B3628" w:rsidRDefault="008B3628" w:rsidP="008B3628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US" w:eastAsia="ru-RU"/>
        </w:rPr>
        <w:t>Check</w:t>
      </w:r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: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the calculator is normal calculator or scientific calculator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arithme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tic operations are working fine:</w:t>
      </w:r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+, -, /, * etc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8B3628" w:rsidRPr="00F53A7E" w:rsidRDefault="008B3628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the calculator is battery operated or works on solar power.</w:t>
      </w:r>
    </w:p>
    <w:p w:rsidR="008B3628" w:rsidRPr="00F53A7E" w:rsidRDefault="008B3628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pressure required to press a button, the pressure required should not be too high.</w:t>
      </w:r>
    </w:p>
    <w:p w:rsidR="008B3628" w:rsidRPr="00F53A7E" w:rsidRDefault="008B3628" w:rsidP="008B3628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calculator allows to navigate through previous calculations.</w:t>
      </w:r>
    </w:p>
    <w:p w:rsidR="008B3628" w:rsidRDefault="008B3628" w:rsidP="008B3628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keeping the calculator unused for certain period of time, turns it off automatically.</w:t>
      </w:r>
    </w:p>
    <w:p w:rsidR="008B3628" w:rsidRPr="008B3628" w:rsidRDefault="008B3628" w:rsidP="008B3628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US" w:eastAsia="ru-RU"/>
        </w:rPr>
        <w:t>Verify</w:t>
      </w:r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: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that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BODMAS is applied in case of complex queries and correct result is returned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8B3628" w:rsidRDefault="00F570C5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that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calculator gives correct result in case of operations containing decimal numbers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  <w:r w:rsidR="008B3628" w:rsidRPr="008B362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</w:p>
    <w:p w:rsidR="008B3628" w:rsidRDefault="008B3628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that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all the buttons are present and text written on them is readable.</w:t>
      </w:r>
    </w:p>
    <w:p w:rsidR="00F570C5" w:rsidRPr="008B3628" w:rsidRDefault="00F570C5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8B362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outer body material of the calculator</w:t>
      </w:r>
      <w:r w:rsidR="00F53A7E" w:rsidRPr="008B3628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8B3628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spacing between the two buttons, the buttons should not be too closely placed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number of digits allowed to enter in the calculator for any operation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limit of the response value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work</w:t>
      </w:r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of memory functions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that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hitting 'C' cancels any digits or operation added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working of ON-OFF button in the calculator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that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on pressing two operators one after the other, the latest one will override the previous operator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Pr="00F53A7E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the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state of calculator when two buttons are pressed simultaneously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70C5" w:rsidRDefault="00F570C5" w:rsidP="00F570C5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</w:t>
      </w:r>
      <w:proofErr w:type="gramEnd"/>
      <w:r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user can delete a digits one by one using backspace key</w:t>
      </w:r>
      <w:r w:rsidR="00F53A7E" w:rsidRPr="00F53A7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F53A7E" w:rsidRPr="008B3628" w:rsidRDefault="00F53A7E" w:rsidP="00F53A7E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F53A7E" w:rsidRDefault="00F53A7E" w:rsidP="00F53A7E">
      <w:pPr>
        <w:rPr>
          <w:rFonts w:ascii="Verdana" w:eastAsia="Times New Roman" w:hAnsi="Verdana" w:cs="Arial"/>
          <w:color w:val="333333"/>
          <w:sz w:val="24"/>
          <w:szCs w:val="24"/>
          <w:lang w:eastAsia="ru-RU"/>
        </w:rPr>
      </w:pPr>
      <w:r>
        <w:rPr>
          <w:rFonts w:ascii="Verdana" w:eastAsia="Times New Roman" w:hAnsi="Verdana" w:cs="Arial"/>
          <w:color w:val="333333"/>
          <w:sz w:val="24"/>
          <w:szCs w:val="24"/>
          <w:lang w:eastAsia="ru-RU"/>
        </w:rPr>
        <w:t xml:space="preserve">======= перевод ========= </w:t>
      </w:r>
    </w:p>
    <w:p w:rsidR="00F53A7E" w:rsidRDefault="00F53A7E" w:rsidP="00F53A7E">
      <w:pPr>
        <w:rPr>
          <w:rFonts w:ascii="Times New Roman" w:hAnsi="Times New Roman" w:cs="Times New Roman"/>
          <w:b/>
          <w:sz w:val="28"/>
          <w:szCs w:val="28"/>
        </w:rPr>
      </w:pPr>
      <w:r w:rsidRPr="008D4A61">
        <w:rPr>
          <w:rFonts w:ascii="Times New Roman" w:hAnsi="Times New Roman" w:cs="Times New Roman"/>
          <w:b/>
          <w:sz w:val="28"/>
          <w:szCs w:val="28"/>
        </w:rPr>
        <w:t>Тестовые сценарии калькулятора</w:t>
      </w:r>
      <w:r w:rsidR="003F7119" w:rsidRPr="008B36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F7119">
        <w:rPr>
          <w:rFonts w:ascii="Times New Roman" w:hAnsi="Times New Roman" w:cs="Times New Roman"/>
          <w:b/>
          <w:sz w:val="28"/>
          <w:szCs w:val="28"/>
        </w:rPr>
        <w:t>позитивный</w:t>
      </w:r>
      <w:r w:rsidR="003F7119" w:rsidRPr="008B3628">
        <w:rPr>
          <w:rFonts w:ascii="Times New Roman" w:hAnsi="Times New Roman" w:cs="Times New Roman"/>
          <w:b/>
          <w:sz w:val="28"/>
          <w:szCs w:val="28"/>
        </w:rPr>
        <w:t>)</w:t>
      </w:r>
    </w:p>
    <w:p w:rsidR="0081103F" w:rsidRPr="0081103F" w:rsidRDefault="0081103F" w:rsidP="00F53A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Проверьте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53A7E">
        <w:rPr>
          <w:rFonts w:ascii="Times New Roman" w:hAnsi="Times New Roman" w:cs="Times New Roman"/>
          <w:sz w:val="28"/>
          <w:szCs w:val="28"/>
        </w:rPr>
        <w:t xml:space="preserve">это 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нормальный калькулятор или научный </w:t>
      </w:r>
    </w:p>
    <w:p w:rsidR="00F53A7E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53A7E" w:rsidRPr="007615DC">
        <w:rPr>
          <w:rFonts w:ascii="Times New Roman" w:hAnsi="Times New Roman" w:cs="Times New Roman"/>
          <w:sz w:val="28"/>
          <w:szCs w:val="28"/>
        </w:rPr>
        <w:t>.  арифметические операции работа</w:t>
      </w:r>
      <w:r>
        <w:rPr>
          <w:rFonts w:ascii="Times New Roman" w:hAnsi="Times New Roman" w:cs="Times New Roman"/>
          <w:sz w:val="28"/>
          <w:szCs w:val="28"/>
        </w:rPr>
        <w:t>ют нормально - +, -, /, * и т. д</w:t>
      </w:r>
      <w:r w:rsidR="00F53A7E" w:rsidRPr="007615DC">
        <w:rPr>
          <w:rFonts w:ascii="Times New Roman" w:hAnsi="Times New Roman" w:cs="Times New Roman"/>
          <w:sz w:val="28"/>
          <w:szCs w:val="28"/>
        </w:rPr>
        <w:t>.</w:t>
      </w:r>
    </w:p>
    <w:p w:rsidR="007F7E86" w:rsidRPr="007615DC" w:rsidRDefault="007F7E86" w:rsidP="007F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15DC">
        <w:rPr>
          <w:rFonts w:ascii="Times New Roman" w:hAnsi="Times New Roman" w:cs="Times New Roman"/>
          <w:sz w:val="28"/>
          <w:szCs w:val="28"/>
        </w:rPr>
        <w:t>.  работает ли калькулятор от батареи или работает от солнечной энергии.</w:t>
      </w:r>
    </w:p>
    <w:p w:rsidR="007F7E86" w:rsidRPr="007615DC" w:rsidRDefault="007F7E86" w:rsidP="007F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15DC">
        <w:rPr>
          <w:rFonts w:ascii="Times New Roman" w:hAnsi="Times New Roman" w:cs="Times New Roman"/>
          <w:sz w:val="28"/>
          <w:szCs w:val="28"/>
        </w:rPr>
        <w:t>.  давление, необходимое для нажатия кнопки, требуемое давление не должно быть слишком высоким</w:t>
      </w:r>
    </w:p>
    <w:p w:rsidR="007F7E86" w:rsidRDefault="007F7E86" w:rsidP="007F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615DC">
        <w:rPr>
          <w:rFonts w:ascii="Times New Roman" w:hAnsi="Times New Roman" w:cs="Times New Roman"/>
          <w:sz w:val="28"/>
          <w:szCs w:val="28"/>
        </w:rPr>
        <w:t>.  позволяет ли калькулятор перемещаться по предыдущим расчетам</w:t>
      </w:r>
    </w:p>
    <w:p w:rsidR="007F7E86" w:rsidRDefault="007F7E86" w:rsidP="007F7E86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калькулятор не используется в течение определенного периода времени, автоматически отключается</w:t>
      </w:r>
    </w:p>
    <w:p w:rsidR="0081103F" w:rsidRPr="0081103F" w:rsidRDefault="0081103F" w:rsidP="007F7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. </w:t>
      </w:r>
      <w:r w:rsidR="00F53A7E">
        <w:rPr>
          <w:rFonts w:ascii="Times New Roman" w:hAnsi="Times New Roman" w:cs="Times New Roman"/>
          <w:sz w:val="28"/>
          <w:szCs w:val="28"/>
        </w:rPr>
        <w:t xml:space="preserve"> 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BODMAS применяется </w:t>
      </w:r>
      <w:r w:rsidR="00F53A7E">
        <w:rPr>
          <w:rFonts w:ascii="Times New Roman" w:hAnsi="Times New Roman" w:cs="Times New Roman"/>
          <w:sz w:val="28"/>
          <w:szCs w:val="28"/>
        </w:rPr>
        <w:t xml:space="preserve">при сложных запросах </w:t>
      </w:r>
      <w:r w:rsidR="00F53A7E" w:rsidRPr="007615DC">
        <w:rPr>
          <w:rFonts w:ascii="Times New Roman" w:hAnsi="Times New Roman" w:cs="Times New Roman"/>
          <w:sz w:val="28"/>
          <w:szCs w:val="28"/>
        </w:rPr>
        <w:t>и возвращается правильный результат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. </w:t>
      </w:r>
      <w:r w:rsidR="00F53A7E">
        <w:rPr>
          <w:rFonts w:ascii="Times New Roman" w:hAnsi="Times New Roman" w:cs="Times New Roman"/>
          <w:sz w:val="28"/>
          <w:szCs w:val="28"/>
        </w:rPr>
        <w:t xml:space="preserve"> 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калькулятор дает правильный результат </w:t>
      </w:r>
      <w:r w:rsidR="00F53A7E">
        <w:rPr>
          <w:rFonts w:ascii="Times New Roman" w:hAnsi="Times New Roman" w:cs="Times New Roman"/>
          <w:sz w:val="28"/>
          <w:szCs w:val="28"/>
        </w:rPr>
        <w:t>при операциях</w:t>
      </w:r>
      <w:r w:rsidR="00F53A7E" w:rsidRPr="007615DC">
        <w:rPr>
          <w:rFonts w:ascii="Times New Roman" w:hAnsi="Times New Roman" w:cs="Times New Roman"/>
          <w:sz w:val="28"/>
          <w:szCs w:val="28"/>
        </w:rPr>
        <w:t>, содержащих десятичные числа</w:t>
      </w:r>
    </w:p>
    <w:p w:rsidR="007F7E86" w:rsidRPr="007615DC" w:rsidRDefault="007F7E86" w:rsidP="007F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7615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все кнопки присутствуют и текст, написанный на них, доступен для чтения.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53A7E" w:rsidRPr="007615DC">
        <w:rPr>
          <w:rFonts w:ascii="Times New Roman" w:hAnsi="Times New Roman" w:cs="Times New Roman"/>
          <w:sz w:val="28"/>
          <w:szCs w:val="28"/>
        </w:rPr>
        <w:t>.  материал внешнего корпуса калькулятора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F53A7E" w:rsidRPr="007615DC">
        <w:rPr>
          <w:rFonts w:ascii="Times New Roman" w:hAnsi="Times New Roman" w:cs="Times New Roman"/>
          <w:sz w:val="28"/>
          <w:szCs w:val="28"/>
        </w:rPr>
        <w:t>.  расстояние между двумя кнопками, кнопки не должны быть расположены слишком близко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F53A7E" w:rsidRPr="007615DC">
        <w:rPr>
          <w:rFonts w:ascii="Times New Roman" w:hAnsi="Times New Roman" w:cs="Times New Roman"/>
          <w:sz w:val="28"/>
          <w:szCs w:val="28"/>
        </w:rPr>
        <w:t>.  количество цифр, разрешенных для ввода в калькулятор для любой операции.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53A7E" w:rsidRPr="007615DC">
        <w:rPr>
          <w:rFonts w:ascii="Times New Roman" w:hAnsi="Times New Roman" w:cs="Times New Roman"/>
          <w:sz w:val="28"/>
          <w:szCs w:val="28"/>
        </w:rPr>
        <w:t>.  предел значения ответа</w:t>
      </w:r>
    </w:p>
    <w:p w:rsidR="00F53A7E" w:rsidRPr="007615DC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.  </w:t>
      </w:r>
      <w:r w:rsidR="00F53A7E">
        <w:rPr>
          <w:rFonts w:ascii="Times New Roman" w:hAnsi="Times New Roman" w:cs="Times New Roman"/>
          <w:sz w:val="28"/>
          <w:szCs w:val="28"/>
        </w:rPr>
        <w:t>работа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 функций памяти</w:t>
      </w:r>
    </w:p>
    <w:p w:rsidR="00F53A7E" w:rsidRDefault="007F7E86" w:rsidP="00F5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F53A7E" w:rsidRPr="007615DC">
        <w:rPr>
          <w:rFonts w:ascii="Times New Roman" w:hAnsi="Times New Roman" w:cs="Times New Roman"/>
          <w:sz w:val="28"/>
          <w:szCs w:val="28"/>
        </w:rPr>
        <w:t xml:space="preserve">. </w:t>
      </w:r>
      <w:r w:rsidR="00F53A7E">
        <w:rPr>
          <w:rFonts w:ascii="Times New Roman" w:hAnsi="Times New Roman" w:cs="Times New Roman"/>
          <w:sz w:val="28"/>
          <w:szCs w:val="28"/>
        </w:rPr>
        <w:t xml:space="preserve"> </w:t>
      </w:r>
      <w:r w:rsidR="00F53A7E" w:rsidRPr="007615DC">
        <w:rPr>
          <w:rFonts w:ascii="Times New Roman" w:hAnsi="Times New Roman" w:cs="Times New Roman"/>
          <w:sz w:val="28"/>
          <w:szCs w:val="28"/>
        </w:rPr>
        <w:t>нажатие «C» отменяет любые цифры или добавленную операцию</w:t>
      </w:r>
    </w:p>
    <w:p w:rsidR="007F7E86" w:rsidRPr="007615DC" w:rsidRDefault="007F7E86" w:rsidP="007F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7615DC">
        <w:rPr>
          <w:rFonts w:ascii="Times New Roman" w:hAnsi="Times New Roman" w:cs="Times New Roman"/>
          <w:sz w:val="28"/>
          <w:szCs w:val="28"/>
        </w:rPr>
        <w:t>.  работу кнопки ON-OFF в калькуляторе.</w:t>
      </w:r>
    </w:p>
    <w:p w:rsidR="00F53A7E" w:rsidRPr="007615DC" w:rsidRDefault="00F53A7E" w:rsidP="00F53A7E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 xml:space="preserve">при нажатии двух операторов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Pr="007615DC">
        <w:rPr>
          <w:rFonts w:ascii="Times New Roman" w:hAnsi="Times New Roman" w:cs="Times New Roman"/>
          <w:sz w:val="28"/>
          <w:szCs w:val="28"/>
        </w:rPr>
        <w:t xml:space="preserve"> за другим, последний из них переопределит предыдущий оператор</w:t>
      </w:r>
    </w:p>
    <w:p w:rsidR="00F53A7E" w:rsidRPr="007615DC" w:rsidRDefault="00F53A7E" w:rsidP="00F53A7E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18.  </w:t>
      </w:r>
      <w:r>
        <w:rPr>
          <w:rFonts w:ascii="Times New Roman" w:hAnsi="Times New Roman" w:cs="Times New Roman"/>
          <w:sz w:val="28"/>
          <w:szCs w:val="28"/>
        </w:rPr>
        <w:t xml:space="preserve">юзер </w:t>
      </w:r>
      <w:r w:rsidRPr="007615DC">
        <w:rPr>
          <w:rFonts w:ascii="Times New Roman" w:hAnsi="Times New Roman" w:cs="Times New Roman"/>
          <w:sz w:val="28"/>
          <w:szCs w:val="28"/>
        </w:rPr>
        <w:t>может удалить цифры по одной, используя клавишу возврата</w:t>
      </w:r>
    </w:p>
    <w:p w:rsidR="00F53A7E" w:rsidRPr="007615DC" w:rsidRDefault="00F53A7E" w:rsidP="00F53A7E">
      <w:pPr>
        <w:rPr>
          <w:rFonts w:ascii="Times New Roman" w:hAnsi="Times New Roman" w:cs="Times New Roman"/>
          <w:sz w:val="28"/>
          <w:szCs w:val="28"/>
        </w:rPr>
      </w:pPr>
      <w:r w:rsidRPr="007615DC"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DC">
        <w:rPr>
          <w:rFonts w:ascii="Times New Roman" w:hAnsi="Times New Roman" w:cs="Times New Roman"/>
          <w:sz w:val="28"/>
          <w:szCs w:val="28"/>
        </w:rPr>
        <w:t>состояние калькулятора, когда две кнопки нажаты одновременно</w:t>
      </w:r>
    </w:p>
    <w:p w:rsidR="00F53A7E" w:rsidRPr="00E93733" w:rsidRDefault="00F53A7E" w:rsidP="00F53A7E"/>
    <w:p w:rsidR="00633F65" w:rsidRPr="00F53A7E" w:rsidRDefault="00633F65" w:rsidP="00F570C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3F65" w:rsidRPr="00F5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66780"/>
    <w:multiLevelType w:val="multilevel"/>
    <w:tmpl w:val="A9A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C5"/>
    <w:rsid w:val="003F7119"/>
    <w:rsid w:val="00633F65"/>
    <w:rsid w:val="007F7E86"/>
    <w:rsid w:val="0081103F"/>
    <w:rsid w:val="008B3628"/>
    <w:rsid w:val="00F53A7E"/>
    <w:rsid w:val="00F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2064C-97A4-498A-966F-205A1ACD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2019-09-13T06:42:00Z</dcterms:created>
  <dcterms:modified xsi:type="dcterms:W3CDTF">2019-09-13T13:35:00Z</dcterms:modified>
</cp:coreProperties>
</file>