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D678" w14:textId="77777777" w:rsidR="006B27FE" w:rsidRDefault="006B27FE" w:rsidP="006B27FE">
      <w:pPr>
        <w:pStyle w:val="Heading3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Capstone Two: Project Ideas &amp; Proposal</w:t>
      </w:r>
    </w:p>
    <w:p w14:paraId="49B6868B" w14:textId="77777777" w:rsidR="00100BA5" w:rsidRDefault="00100BA5" w:rsidP="006B27FE"/>
    <w:p w14:paraId="7A54713D" w14:textId="77777777" w:rsidR="006B27FE" w:rsidRDefault="006B27FE" w:rsidP="006B27FE"/>
    <w:p w14:paraId="14891CD6" w14:textId="0843FF58" w:rsidR="006B27FE" w:rsidRDefault="00770BED" w:rsidP="006B27FE">
      <w:pPr>
        <w:pStyle w:val="Heading1"/>
        <w:numPr>
          <w:ilvl w:val="0"/>
          <w:numId w:val="2"/>
        </w:numPr>
        <w:shd w:val="clear" w:color="auto" w:fill="FFFFFF"/>
        <w:spacing w:before="150" w:after="75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Google Play Store apps and Mobile Apple Store Statistics</w:t>
      </w:r>
    </w:p>
    <w:p w14:paraId="33A77D14" w14:textId="3B764541" w:rsidR="00770BED" w:rsidRDefault="00770BED" w:rsidP="00770BED"/>
    <w:p w14:paraId="1F3FE13D" w14:textId="77777777" w:rsidR="00EF119E" w:rsidRDefault="00EF119E" w:rsidP="00770BED">
      <w:r>
        <w:t>Analyze Google and Apple store data independently and try to correlate it.</w:t>
      </w:r>
    </w:p>
    <w:p w14:paraId="6B7D1557" w14:textId="77777777" w:rsidR="00EF119E" w:rsidRDefault="00EF119E" w:rsidP="00EF119E">
      <w:pPr>
        <w:pStyle w:val="ListParagraph"/>
        <w:numPr>
          <w:ilvl w:val="0"/>
          <w:numId w:val="3"/>
        </w:numPr>
      </w:pPr>
      <w:r>
        <w:t>Most popular app categories</w:t>
      </w:r>
    </w:p>
    <w:p w14:paraId="67467B01" w14:textId="77777777" w:rsidR="001211A5" w:rsidRDefault="001211A5" w:rsidP="00EF119E">
      <w:pPr>
        <w:pStyle w:val="ListParagraph"/>
        <w:numPr>
          <w:ilvl w:val="0"/>
          <w:numId w:val="3"/>
        </w:numPr>
      </w:pPr>
      <w:r>
        <w:t>See dependencies of content (age group) and downloads</w:t>
      </w:r>
    </w:p>
    <w:p w14:paraId="6FC2F208" w14:textId="04DF8C68" w:rsidR="001211A5" w:rsidRDefault="001211A5" w:rsidP="00EF119E">
      <w:pPr>
        <w:pStyle w:val="ListParagraph"/>
        <w:numPr>
          <w:ilvl w:val="0"/>
          <w:numId w:val="3"/>
        </w:numPr>
      </w:pPr>
      <w:r>
        <w:t>See the genre proportion (tools/</w:t>
      </w:r>
      <w:r w:rsidR="00E9280E">
        <w:t>entertainments</w:t>
      </w:r>
      <w:r>
        <w:t xml:space="preserve">/books/games </w:t>
      </w:r>
      <w:r w:rsidR="00E9280E">
        <w:t>etc.)</w:t>
      </w:r>
      <w:r>
        <w:t xml:space="preserve"> </w:t>
      </w:r>
    </w:p>
    <w:p w14:paraId="434B920D" w14:textId="01490DC6" w:rsidR="00770BED" w:rsidRDefault="00EF119E" w:rsidP="00EF119E">
      <w:pPr>
        <w:pStyle w:val="ListParagraph"/>
        <w:numPr>
          <w:ilvl w:val="0"/>
          <w:numId w:val="3"/>
        </w:numPr>
      </w:pPr>
      <w:r>
        <w:t xml:space="preserve"> </w:t>
      </w:r>
      <w:r w:rsidR="00E9280E">
        <w:t>Compare statistics for different groups</w:t>
      </w:r>
    </w:p>
    <w:p w14:paraId="6AA21182" w14:textId="6327BFB4" w:rsidR="00E9280E" w:rsidRPr="00770BED" w:rsidRDefault="00E9280E" w:rsidP="00EF119E">
      <w:pPr>
        <w:pStyle w:val="ListParagraph"/>
        <w:numPr>
          <w:ilvl w:val="0"/>
          <w:numId w:val="3"/>
        </w:numPr>
      </w:pPr>
      <w:r>
        <w:t xml:space="preserve">Check if I can compare </w:t>
      </w:r>
      <w:r w:rsidR="001F05ED">
        <w:t>statistics for Android and Apple</w:t>
      </w:r>
    </w:p>
    <w:p w14:paraId="6B23F1F7" w14:textId="77777777" w:rsidR="006B27FE" w:rsidRDefault="006B27FE" w:rsidP="006B27FE"/>
    <w:p w14:paraId="523F89A6" w14:textId="66ECB5DB" w:rsidR="00DD7A8F" w:rsidRDefault="00D25FB5" w:rsidP="006B27FE">
      <w:proofErr w:type="spellStart"/>
      <w:r>
        <w:t>GooglePlayStore</w:t>
      </w:r>
      <w:proofErr w:type="spellEnd"/>
      <w:r>
        <w:t xml:space="preserve"> Apps</w:t>
      </w:r>
    </w:p>
    <w:p w14:paraId="3F2E1ACB" w14:textId="59A78C94" w:rsidR="00DD7A8F" w:rsidRDefault="00DD7A8F" w:rsidP="006B27FE">
      <w:hyperlink r:id="rId5" w:history="1">
        <w:r w:rsidRPr="008F4419">
          <w:rPr>
            <w:rStyle w:val="Hyperlink"/>
          </w:rPr>
          <w:t>https://www.kaggle.com</w:t>
        </w:r>
        <w:r w:rsidRPr="008F4419">
          <w:rPr>
            <w:rStyle w:val="Hyperlink"/>
          </w:rPr>
          <w:t>/</w:t>
        </w:r>
        <w:r w:rsidRPr="008F4419">
          <w:rPr>
            <w:rStyle w:val="Hyperlink"/>
          </w:rPr>
          <w:t>lava18/go</w:t>
        </w:r>
        <w:r w:rsidRPr="008F4419">
          <w:rPr>
            <w:rStyle w:val="Hyperlink"/>
          </w:rPr>
          <w:t>o</w:t>
        </w:r>
        <w:r w:rsidRPr="008F4419">
          <w:rPr>
            <w:rStyle w:val="Hyperlink"/>
          </w:rPr>
          <w:t>gle-play-store-apps?select=googleplaystore.csv</w:t>
        </w:r>
      </w:hyperlink>
    </w:p>
    <w:p w14:paraId="0BC8DD64" w14:textId="72CE20CD" w:rsidR="00DE1C7F" w:rsidRDefault="00DE1C7F" w:rsidP="006B27FE">
      <w:r>
        <w:t>(10842 records 13 columns)</w:t>
      </w:r>
    </w:p>
    <w:p w14:paraId="6A2631C3" w14:textId="6B15C6D8" w:rsidR="00DD7A8F" w:rsidRDefault="00DD7A8F" w:rsidP="006B27FE"/>
    <w:p w14:paraId="3D7A324C" w14:textId="6B9041BA" w:rsidR="00DD7A8F" w:rsidRDefault="00DD7A8F" w:rsidP="006B27FE">
      <w:r>
        <w:t xml:space="preserve">Mobile Apple Store </w:t>
      </w:r>
      <w:r w:rsidR="00D25FB5">
        <w:t>Statistics</w:t>
      </w:r>
    </w:p>
    <w:p w14:paraId="77AA496F" w14:textId="6FD25759" w:rsidR="00DD7A8F" w:rsidRDefault="00DD7A8F" w:rsidP="006B27FE">
      <w:hyperlink r:id="rId6" w:history="1">
        <w:r w:rsidRPr="008F4419">
          <w:rPr>
            <w:rStyle w:val="Hyperlink"/>
          </w:rPr>
          <w:t>https://www.kaggle.com/r</w:t>
        </w:r>
        <w:r w:rsidRPr="008F4419">
          <w:rPr>
            <w:rStyle w:val="Hyperlink"/>
          </w:rPr>
          <w:t>a</w:t>
        </w:r>
        <w:r w:rsidRPr="008F4419">
          <w:rPr>
            <w:rStyle w:val="Hyperlink"/>
          </w:rPr>
          <w:t>mamet4/app-store-apple-data-set-10k-apps?select=appleStore_description.csv</w:t>
        </w:r>
      </w:hyperlink>
      <w:r>
        <w:t xml:space="preserve"> </w:t>
      </w:r>
    </w:p>
    <w:p w14:paraId="1477D3B9" w14:textId="72D28685" w:rsidR="00F27EDA" w:rsidRDefault="00DE1C7F" w:rsidP="006B27FE">
      <w:r>
        <w:t xml:space="preserve">(7174 records </w:t>
      </w:r>
      <w:r w:rsidR="00E95C0B">
        <w:t>17 columns)</w:t>
      </w:r>
    </w:p>
    <w:p w14:paraId="5CD60F5E" w14:textId="4FFC7102" w:rsidR="009D6BD4" w:rsidRDefault="009D6BD4" w:rsidP="006B27FE"/>
    <w:p w14:paraId="228841A7" w14:textId="17681B00" w:rsidR="00EF119E" w:rsidRDefault="00EF119E" w:rsidP="006B27FE"/>
    <w:p w14:paraId="0FE08793" w14:textId="69B88A1F" w:rsidR="001F05ED" w:rsidRPr="00C71B2C" w:rsidRDefault="001F05ED" w:rsidP="001F0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71B2C">
        <w:rPr>
          <w:rFonts w:ascii="Arial" w:hAnsi="Arial" w:cs="Arial"/>
          <w:sz w:val="24"/>
          <w:szCs w:val="24"/>
          <w:shd w:val="clear" w:color="auto" w:fill="FFFFFF"/>
        </w:rPr>
        <w:t>LendingClub</w:t>
      </w:r>
      <w:proofErr w:type="spellEnd"/>
      <w:r w:rsidRPr="00C71B2C">
        <w:rPr>
          <w:rFonts w:ascii="Arial" w:hAnsi="Arial" w:cs="Arial"/>
          <w:sz w:val="24"/>
          <w:szCs w:val="24"/>
          <w:shd w:val="clear" w:color="auto" w:fill="FFFFFF"/>
        </w:rPr>
        <w:t xml:space="preserve"> data available</w:t>
      </w:r>
    </w:p>
    <w:p w14:paraId="6797AB5D" w14:textId="5A438F12" w:rsidR="001F05ED" w:rsidRDefault="001F05ED" w:rsidP="001F05ED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6CD491BC" w14:textId="00B4F881" w:rsidR="001F05ED" w:rsidRDefault="001F05ED" w:rsidP="001F05ED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See if I can </w:t>
      </w:r>
      <w:r w:rsidR="00CA1E52">
        <w:rPr>
          <w:rFonts w:ascii="Arial" w:hAnsi="Arial" w:cs="Arial"/>
          <w:sz w:val="21"/>
          <w:szCs w:val="21"/>
          <w:shd w:val="clear" w:color="auto" w:fill="FFFFFF"/>
        </w:rPr>
        <w:t>create a model to approve loans</w:t>
      </w:r>
    </w:p>
    <w:p w14:paraId="4ABBDA2A" w14:textId="13C4F6B4" w:rsidR="00EF119E" w:rsidRDefault="00CA1E52" w:rsidP="006B27FE">
      <w:r>
        <w:t xml:space="preserve">(borrower data – </w:t>
      </w:r>
      <w:proofErr w:type="spellStart"/>
      <w:r>
        <w:t>anuual</w:t>
      </w:r>
      <w:proofErr w:type="spellEnd"/>
      <w:r>
        <w:t xml:space="preserve"> income, employment duration, other loans vs loan amount, term, interest, term </w:t>
      </w:r>
      <w:proofErr w:type="spellStart"/>
      <w:r>
        <w:t>etc</w:t>
      </w:r>
      <w:proofErr w:type="spellEnd"/>
    </w:p>
    <w:p w14:paraId="023EF158" w14:textId="77777777" w:rsidR="00EF119E" w:rsidRDefault="00EF119E" w:rsidP="00EF119E">
      <w:hyperlink r:id="rId7" w:history="1">
        <w:r w:rsidRPr="008F4419">
          <w:rPr>
            <w:rStyle w:val="Hyperlink"/>
          </w:rPr>
          <w:t>https://www.kaggle.com/wordsforthewise/lending-club?select=accepted_2007_to_2018Q4.csv.gz</w:t>
        </w:r>
      </w:hyperlink>
      <w:r>
        <w:t xml:space="preserve"> </w:t>
      </w:r>
    </w:p>
    <w:p w14:paraId="43BD6C40" w14:textId="77777777" w:rsidR="00EF119E" w:rsidRDefault="00EF119E" w:rsidP="00EF119E">
      <w:hyperlink r:id="rId8" w:history="1">
        <w:r w:rsidRPr="008F4419">
          <w:rPr>
            <w:rStyle w:val="Hyperlink"/>
          </w:rPr>
          <w:t>https://www.kaggle.com/wordsforthewise/lending-club?select=rejected_2007_to_2018Q4.csv.gz</w:t>
        </w:r>
      </w:hyperlink>
      <w:r>
        <w:t xml:space="preserve"> </w:t>
      </w:r>
    </w:p>
    <w:p w14:paraId="54EE9E54" w14:textId="77777777" w:rsidR="00EF119E" w:rsidRDefault="00EF119E" w:rsidP="00EF119E">
      <w:r>
        <w:t xml:space="preserve">(2 huge </w:t>
      </w:r>
      <w:proofErr w:type="gramStart"/>
      <w:r>
        <w:t>datasets  10485576</w:t>
      </w:r>
      <w:proofErr w:type="gramEnd"/>
      <w:r>
        <w:t xml:space="preserve"> records 50+ columns – accepted dataset and 10485575 9 columns – rejected dataset)</w:t>
      </w:r>
    </w:p>
    <w:p w14:paraId="11441977" w14:textId="08C78A87" w:rsidR="009D6BD4" w:rsidRDefault="009D6BD4" w:rsidP="006B27FE"/>
    <w:p w14:paraId="68780C2F" w14:textId="655208C1" w:rsidR="00653E9A" w:rsidRPr="00C71B2C" w:rsidRDefault="00653E9A" w:rsidP="00653E9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1B2C">
        <w:rPr>
          <w:rFonts w:ascii="Arial" w:hAnsi="Arial" w:cs="Arial"/>
          <w:sz w:val="24"/>
          <w:szCs w:val="24"/>
        </w:rPr>
        <w:lastRenderedPageBreak/>
        <w:t>Fake news</w:t>
      </w:r>
    </w:p>
    <w:p w14:paraId="1726BD8A" w14:textId="77777777" w:rsidR="00653E9A" w:rsidRDefault="00653E9A" w:rsidP="00653E9A">
      <w:pPr>
        <w:pStyle w:val="ListParagraph"/>
      </w:pPr>
    </w:p>
    <w:p w14:paraId="0A3275DB" w14:textId="5916262E" w:rsidR="00653E9A" w:rsidRDefault="00653E9A" w:rsidP="00653E9A">
      <w:hyperlink r:id="rId9" w:history="1">
        <w:r w:rsidRPr="008F4419">
          <w:rPr>
            <w:rStyle w:val="Hyperlink"/>
          </w:rPr>
          <w:t xml:space="preserve">https://www.kaggle.com/mrisdal/fake-news </w:t>
        </w:r>
      </w:hyperlink>
      <w:r>
        <w:t xml:space="preserve">  (1 dataset)</w:t>
      </w:r>
    </w:p>
    <w:p w14:paraId="4CE00BE1" w14:textId="77777777" w:rsidR="00653E9A" w:rsidRDefault="00653E9A" w:rsidP="00653E9A">
      <w:r>
        <w:rPr>
          <w:rFonts w:ascii="Arial" w:hAnsi="Arial" w:cs="Arial"/>
          <w:sz w:val="21"/>
          <w:szCs w:val="21"/>
          <w:shd w:val="clear" w:color="auto" w:fill="FFFFFF"/>
        </w:rPr>
        <w:t>The dataset contains text and metadata from 244 websites and represents 12,999 posts in total from the 30 days (October-November 2016)</w:t>
      </w:r>
    </w:p>
    <w:p w14:paraId="4A348EDB" w14:textId="77777777" w:rsidR="00653E9A" w:rsidRDefault="00653E9A" w:rsidP="00653E9A">
      <w:r>
        <w:t xml:space="preserve">(17949 records 20 columns) </w:t>
      </w:r>
      <w:hyperlink r:id="rId10" w:history="1">
        <w:r w:rsidRPr="008F4419">
          <w:rPr>
            <w:rStyle w:val="Hyperlink"/>
          </w:rPr>
          <w:t>https://www.kaggle.com/mrisdal/fake-news?select=fake.csv</w:t>
        </w:r>
      </w:hyperlink>
      <w:r>
        <w:t xml:space="preserve"> </w:t>
      </w:r>
    </w:p>
    <w:p w14:paraId="5D593269" w14:textId="77777777" w:rsidR="00653E9A" w:rsidRDefault="00653E9A" w:rsidP="00653E9A"/>
    <w:p w14:paraId="41EFD198" w14:textId="77777777" w:rsidR="00653E9A" w:rsidRDefault="00653E9A" w:rsidP="00653E9A">
      <w:hyperlink r:id="rId11" w:history="1">
        <w:r w:rsidRPr="008F4419">
          <w:rPr>
            <w:rStyle w:val="Hyperlink"/>
          </w:rPr>
          <w:t>https://www.kaggle.com/clmentbisaillon/fake-and-real-news-dataset (2</w:t>
        </w:r>
      </w:hyperlink>
      <w:r>
        <w:t xml:space="preserve"> datasets)</w:t>
      </w:r>
    </w:p>
    <w:p w14:paraId="284879D4" w14:textId="77777777" w:rsidR="00653E9A" w:rsidRDefault="00653E9A" w:rsidP="00653E9A">
      <w:r>
        <w:t xml:space="preserve">Fake dataset (17949 records 4 columns)  </w:t>
      </w:r>
      <w:hyperlink r:id="rId12" w:history="1">
        <w:r w:rsidRPr="008F4419">
          <w:rPr>
            <w:rStyle w:val="Hyperlink"/>
          </w:rPr>
          <w:t>https://www.kaggle.com/clmentbisaillon/fake-and-real-news-dataset?select=Fake.csv</w:t>
        </w:r>
      </w:hyperlink>
      <w:r>
        <w:t xml:space="preserve"> </w:t>
      </w:r>
    </w:p>
    <w:p w14:paraId="7F768A09" w14:textId="77777777" w:rsidR="00653E9A" w:rsidRDefault="00653E9A" w:rsidP="00653E9A">
      <w:r>
        <w:t xml:space="preserve">True dataset (21418 records 4 columns – title/text/subject/date) </w:t>
      </w:r>
      <w:hyperlink r:id="rId13" w:history="1">
        <w:r w:rsidRPr="008F4419">
          <w:rPr>
            <w:rStyle w:val="Hyperlink"/>
          </w:rPr>
          <w:t>https://www.kaggle.com/clmentbisaillon/fake-and-real-news-dataset?select=True.csv</w:t>
        </w:r>
      </w:hyperlink>
      <w:r>
        <w:t xml:space="preserve"> </w:t>
      </w:r>
    </w:p>
    <w:p w14:paraId="019A7B2D" w14:textId="77777777" w:rsidR="00653E9A" w:rsidRDefault="00653E9A" w:rsidP="00653E9A"/>
    <w:p w14:paraId="6900E4D3" w14:textId="77777777" w:rsidR="00C71B2C" w:rsidRPr="00C71B2C" w:rsidRDefault="00C71B2C" w:rsidP="00C71B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1B2C">
        <w:rPr>
          <w:rFonts w:ascii="Arial" w:hAnsi="Arial" w:cs="Arial"/>
          <w:sz w:val="24"/>
          <w:szCs w:val="24"/>
        </w:rPr>
        <w:t>London Bullion Market Association</w:t>
      </w:r>
    </w:p>
    <w:p w14:paraId="6A1A1AA2" w14:textId="0897A6AD" w:rsidR="009D6BD4" w:rsidRDefault="00C71B2C" w:rsidP="00C71B2C">
      <w:pPr>
        <w:ind w:left="360"/>
      </w:pPr>
      <w:r>
        <w:t>(Gold and silver price from 01/01/1968 to today)</w:t>
      </w:r>
    </w:p>
    <w:p w14:paraId="2A2DFEFA" w14:textId="72BC8F16" w:rsidR="009D6BD4" w:rsidRDefault="00DE1C7F" w:rsidP="006B27FE">
      <w:hyperlink r:id="rId14" w:history="1">
        <w:r w:rsidRPr="008F4419">
          <w:rPr>
            <w:rStyle w:val="Hyperlink"/>
          </w:rPr>
          <w:t>https://www.quandl.com/data/LBMA-London-Bullion-Market-Association</w:t>
        </w:r>
        <w:r w:rsidRPr="008F4419">
          <w:rPr>
            <w:rStyle w:val="Hyperlink"/>
          </w:rPr>
          <w:t xml:space="preserve"> (4</w:t>
        </w:r>
      </w:hyperlink>
      <w:r>
        <w:t xml:space="preserve"> datasets)</w:t>
      </w:r>
    </w:p>
    <w:p w14:paraId="1D1B73FB" w14:textId="3C72B771" w:rsidR="009D6BD4" w:rsidRDefault="009D6BD4" w:rsidP="006B27FE"/>
    <w:p w14:paraId="17F44C82" w14:textId="3ED13746" w:rsidR="009D6BD4" w:rsidRDefault="009D6BD4" w:rsidP="006B27FE">
      <w:r w:rsidRPr="009D6BD4">
        <w:t>Gold Price: London Fixing</w:t>
      </w:r>
    </w:p>
    <w:p w14:paraId="7B424D52" w14:textId="40081FA3" w:rsidR="009D6BD4" w:rsidRDefault="009D6BD4" w:rsidP="006B27FE">
      <w:r>
        <w:t>1/2/1968 – 1/14/2021 (13407 records 7 columns)</w:t>
      </w:r>
    </w:p>
    <w:p w14:paraId="4272AC69" w14:textId="444D053F" w:rsidR="009D6BD4" w:rsidRDefault="009D6BD4" w:rsidP="006B27FE"/>
    <w:p w14:paraId="59CF1834" w14:textId="3DCAE506" w:rsidR="009D6BD4" w:rsidRDefault="009D6BD4" w:rsidP="006B27FE">
      <w:r w:rsidRPr="009D6BD4">
        <w:t>Silver Price: London Fixing</w:t>
      </w:r>
    </w:p>
    <w:p w14:paraId="2BC0E781" w14:textId="12B27B39" w:rsidR="009D6BD4" w:rsidRDefault="009D6BD4" w:rsidP="006B27FE">
      <w:r>
        <w:t>1/2/1968 -1/14/2021 (13417 records 4 columns)</w:t>
      </w:r>
    </w:p>
    <w:p w14:paraId="642DE65D" w14:textId="4FEB6184" w:rsidR="009D6BD4" w:rsidRDefault="009D6BD4" w:rsidP="006B27FE"/>
    <w:p w14:paraId="1408D5BB" w14:textId="421D456D" w:rsidR="009D6BD4" w:rsidRDefault="009D6BD4" w:rsidP="006B27FE">
      <w:r w:rsidRPr="009D6BD4">
        <w:t>Gold Forward Offered Rates (GOFO)</w:t>
      </w:r>
      <w:r>
        <w:t xml:space="preserve"> </w:t>
      </w:r>
    </w:p>
    <w:p w14:paraId="2C5DE762" w14:textId="23E6467A" w:rsidR="009D6BD4" w:rsidRDefault="009D6BD4" w:rsidP="006B27FE">
      <w:r>
        <w:t xml:space="preserve">7/17/1989 </w:t>
      </w:r>
      <w:r w:rsidR="00DE1C7F">
        <w:t>– 1/30/2015</w:t>
      </w:r>
      <w:r>
        <w:t xml:space="preserve"> (</w:t>
      </w:r>
      <w:r w:rsidR="00DE1C7F">
        <w:t>6458 records 16 columns)</w:t>
      </w:r>
    </w:p>
    <w:p w14:paraId="542A89A4" w14:textId="7EEF31D0" w:rsidR="00DE1C7F" w:rsidRDefault="00DE1C7F" w:rsidP="006B27FE"/>
    <w:p w14:paraId="39570594" w14:textId="074708EA" w:rsidR="00DE1C7F" w:rsidRDefault="00DE1C7F" w:rsidP="006B27FE">
      <w:r w:rsidRPr="00DE1C7F">
        <w:t>London Gold Fixings (1991-1999)</w:t>
      </w:r>
    </w:p>
    <w:p w14:paraId="4B2DBDCB" w14:textId="46CA4557" w:rsidR="00DE1C7F" w:rsidRDefault="00DE1C7F" w:rsidP="006B27FE">
      <w:r>
        <w:t>1/2/1991 - 12/30/1999 (2275 records 5 columns)</w:t>
      </w:r>
    </w:p>
    <w:p w14:paraId="58D2E84E" w14:textId="2E26E00A" w:rsidR="00DE1C7F" w:rsidRDefault="00DE1C7F" w:rsidP="006B27FE"/>
    <w:p w14:paraId="246DA219" w14:textId="1CF050FB" w:rsidR="00DE1C7F" w:rsidRDefault="00DE1C7F" w:rsidP="006B27FE"/>
    <w:p w14:paraId="2F3576A9" w14:textId="15004EB3" w:rsidR="00737C84" w:rsidRDefault="00737C84" w:rsidP="006B27FE"/>
    <w:p w14:paraId="47D7EF16" w14:textId="41FBF276" w:rsidR="00737C84" w:rsidRDefault="00737C84" w:rsidP="006B27FE"/>
    <w:p w14:paraId="7C414F58" w14:textId="708DE0FF" w:rsidR="00973CF8" w:rsidRDefault="00973CF8" w:rsidP="006B27FE"/>
    <w:p w14:paraId="0637E88A" w14:textId="77777777" w:rsidR="009D6BD4" w:rsidRDefault="009D6BD4" w:rsidP="005263B8">
      <w:pPr>
        <w:pStyle w:val="ListParagraph"/>
        <w:rPr>
          <w:rFonts w:ascii="Arial" w:hAnsi="Arial" w:cs="Arial"/>
          <w:sz w:val="24"/>
          <w:szCs w:val="24"/>
        </w:rPr>
      </w:pPr>
    </w:p>
    <w:p w14:paraId="2E6AA1A5" w14:textId="41A08D6A" w:rsidR="00DD7A8F" w:rsidRDefault="00DD7A8F" w:rsidP="005263B8">
      <w:pPr>
        <w:pStyle w:val="ListParagraph"/>
      </w:pPr>
      <w:r>
        <w:t xml:space="preserve">Here are some questions to consider to help you get started: ● What is the problem you want to solve? ● Who is your client and why do they care about this problem? In other words, what will your client do or decide based on your analysis? ● What data are you using? How will you acquire the data? ● Briefly outline how you’ll solve this problem. Your approach may change later, but this is a good first step to get you thinking about a method and solution. ● What are your deliverables? Typically, this includes code, a paper, or a slide deck. For this capstone, the deliverables include: ○ A GitHub repo containing the work you complete for each step of the project, including: </w:t>
      </w:r>
      <w:r>
        <w:rPr>
          <w:rFonts w:ascii="Arial" w:hAnsi="Arial" w:cs="Arial"/>
        </w:rPr>
        <w:t>■</w:t>
      </w:r>
      <w:r>
        <w:t xml:space="preserve"> A slide deck </w:t>
      </w:r>
      <w:r>
        <w:rPr>
          <w:rFonts w:ascii="Arial" w:hAnsi="Arial" w:cs="Arial"/>
        </w:rPr>
        <w:t>■</w:t>
      </w:r>
      <w:r>
        <w:t xml:space="preserve"> A project report</w:t>
      </w:r>
    </w:p>
    <w:p w14:paraId="75A888DB" w14:textId="69E734D8" w:rsidR="00C71B2C" w:rsidRDefault="00C71B2C" w:rsidP="00C71B2C"/>
    <w:p w14:paraId="65E332B6" w14:textId="6C0687AF" w:rsidR="00C71B2C" w:rsidRDefault="00C71B2C" w:rsidP="00C71B2C">
      <w:proofErr w:type="spellStart"/>
      <w:r>
        <w:t>Stackoverflow</w:t>
      </w:r>
      <w:proofErr w:type="spellEnd"/>
      <w:r>
        <w:t xml:space="preserve"> data</w:t>
      </w:r>
    </w:p>
    <w:p w14:paraId="24F92DC6" w14:textId="77777777" w:rsidR="00C71B2C" w:rsidRDefault="00C71B2C" w:rsidP="00C71B2C">
      <w:r w:rsidRPr="00973CF8">
        <w:t>https://www.kaggle.com/stackoverflow/stackoverflow</w:t>
      </w:r>
    </w:p>
    <w:p w14:paraId="64114670" w14:textId="05C832FF" w:rsidR="00737C84" w:rsidRDefault="00737C84" w:rsidP="005263B8">
      <w:pPr>
        <w:pStyle w:val="ListParagraph"/>
      </w:pPr>
    </w:p>
    <w:p w14:paraId="325C7793" w14:textId="77777777" w:rsidR="00737C84" w:rsidRDefault="00737C84" w:rsidP="00737C84">
      <w:proofErr w:type="spellStart"/>
      <w:r>
        <w:t>Neflix</w:t>
      </w:r>
      <w:proofErr w:type="spellEnd"/>
      <w:r>
        <w:t xml:space="preserve"> Shows </w:t>
      </w:r>
    </w:p>
    <w:p w14:paraId="20642396" w14:textId="77777777" w:rsidR="00737C84" w:rsidRDefault="00737C84" w:rsidP="00737C84">
      <w:hyperlink r:id="rId15" w:history="1">
        <w:r w:rsidRPr="008F4419">
          <w:rPr>
            <w:rStyle w:val="Hyperlink"/>
          </w:rPr>
          <w:t>https://www.kaggle.com/shivamb/netflix-shows</w:t>
        </w:r>
      </w:hyperlink>
    </w:p>
    <w:p w14:paraId="3CB5FB86" w14:textId="77777777" w:rsidR="00737C84" w:rsidRDefault="00737C84" w:rsidP="00737C84">
      <w:hyperlink r:id="rId16" w:history="1">
        <w:r w:rsidRPr="008F4419">
          <w:rPr>
            <w:rStyle w:val="Hyperlink"/>
          </w:rPr>
          <w:t>https://www.kaggle.com/shivamb/netflix-shows?select=netflix_titles.csv</w:t>
        </w:r>
      </w:hyperlink>
      <w:r>
        <w:t xml:space="preserve"> (6K records)</w:t>
      </w:r>
    </w:p>
    <w:p w14:paraId="6C592139" w14:textId="77777777" w:rsidR="00737C84" w:rsidRPr="006B27FE" w:rsidRDefault="00737C84" w:rsidP="005263B8">
      <w:pPr>
        <w:pStyle w:val="ListParagraph"/>
      </w:pPr>
    </w:p>
    <w:sectPr w:rsidR="00737C84" w:rsidRPr="006B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639"/>
    <w:multiLevelType w:val="hybridMultilevel"/>
    <w:tmpl w:val="8B3A9808"/>
    <w:lvl w:ilvl="0" w:tplc="12989FEC">
      <w:start w:val="71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1AD"/>
    <w:multiLevelType w:val="hybridMultilevel"/>
    <w:tmpl w:val="C28A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6541B"/>
    <w:multiLevelType w:val="hybridMultilevel"/>
    <w:tmpl w:val="5E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386A"/>
    <w:multiLevelType w:val="hybridMultilevel"/>
    <w:tmpl w:val="5E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03"/>
    <w:rsid w:val="0007708C"/>
    <w:rsid w:val="00100BA5"/>
    <w:rsid w:val="001211A5"/>
    <w:rsid w:val="001F05ED"/>
    <w:rsid w:val="002B7DA1"/>
    <w:rsid w:val="002C2D4D"/>
    <w:rsid w:val="00306FBF"/>
    <w:rsid w:val="00337503"/>
    <w:rsid w:val="003846F1"/>
    <w:rsid w:val="005263B8"/>
    <w:rsid w:val="00567E08"/>
    <w:rsid w:val="005B21E8"/>
    <w:rsid w:val="005F310A"/>
    <w:rsid w:val="00653E9A"/>
    <w:rsid w:val="006B27FE"/>
    <w:rsid w:val="00737C84"/>
    <w:rsid w:val="00770BED"/>
    <w:rsid w:val="00973CF8"/>
    <w:rsid w:val="009D6BD4"/>
    <w:rsid w:val="00AA11B3"/>
    <w:rsid w:val="00AF65A9"/>
    <w:rsid w:val="00B95CF6"/>
    <w:rsid w:val="00BA0AA1"/>
    <w:rsid w:val="00BB0172"/>
    <w:rsid w:val="00C71B2C"/>
    <w:rsid w:val="00CA1E52"/>
    <w:rsid w:val="00D25FB5"/>
    <w:rsid w:val="00DB4020"/>
    <w:rsid w:val="00DD7A8F"/>
    <w:rsid w:val="00DE1C7F"/>
    <w:rsid w:val="00E9280E"/>
    <w:rsid w:val="00E95C0B"/>
    <w:rsid w:val="00EF119E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80E1"/>
  <w15:chartTrackingRefBased/>
  <w15:docId w15:val="{4F2682E4-DA5D-41E6-98D2-DB5A628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7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5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B2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wordsforthewise/lending-club?select=rejected_2007_to_2018Q4.csv.gz" TargetMode="External"/><Relationship Id="rId13" Type="http://schemas.openxmlformats.org/officeDocument/2006/relationships/hyperlink" Target="https://www.kaggle.com/clmentbisaillon/fake-and-real-news-dataset?select=True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wordsforthewise/lending-club?select=accepted_2007_to_2018Q4.csv.gz" TargetMode="External"/><Relationship Id="rId12" Type="http://schemas.openxmlformats.org/officeDocument/2006/relationships/hyperlink" Target="https://www.kaggle.com/clmentbisaillon/fake-and-real-news-dataset?select=Fake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shivamb/netflix-shows?select=netflix_title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ramamet4/app-store-apple-data-set-10k-apps?select=appleStore_description.csv" TargetMode="External"/><Relationship Id="rId11" Type="http://schemas.openxmlformats.org/officeDocument/2006/relationships/hyperlink" Target="https://www.kaggle.com/clmentbisaillon/fake-and-real-news-dataset%20(2" TargetMode="External"/><Relationship Id="rId5" Type="http://schemas.openxmlformats.org/officeDocument/2006/relationships/hyperlink" Target="https://www.kaggle.com/lava18/google-play-store-apps?select=googleplaystore.csv" TargetMode="External"/><Relationship Id="rId15" Type="http://schemas.openxmlformats.org/officeDocument/2006/relationships/hyperlink" Target="https://www.kaggle.com/shivamb/netflix-shows" TargetMode="External"/><Relationship Id="rId10" Type="http://schemas.openxmlformats.org/officeDocument/2006/relationships/hyperlink" Target="https://www.kaggle.com/mrisdal/fake-news?select=fake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risdal/fake-news%20" TargetMode="External"/><Relationship Id="rId14" Type="http://schemas.openxmlformats.org/officeDocument/2006/relationships/hyperlink" Target="https://www.quandl.com/data/LBMA-London-Bullion-Market-Association%20(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Katchoura</dc:creator>
  <cp:keywords/>
  <dc:description/>
  <cp:lastModifiedBy>Natalia Katchoura</cp:lastModifiedBy>
  <cp:revision>4</cp:revision>
  <dcterms:created xsi:type="dcterms:W3CDTF">2021-01-15T00:12:00Z</dcterms:created>
  <dcterms:modified xsi:type="dcterms:W3CDTF">2021-01-15T23:24:00Z</dcterms:modified>
</cp:coreProperties>
</file>