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1437C" w14:textId="065DC8F3" w:rsidR="002C0428" w:rsidRDefault="008B2655">
      <w:pPr>
        <w:rPr>
          <w:lang w:val="en-US"/>
        </w:rPr>
      </w:pPr>
      <w:r w:rsidRPr="008B2655">
        <w:rPr>
          <w:lang w:val="en-US"/>
        </w:rPr>
        <w:t>&lt;link rel="preconnect" href="https://fonts.gstatic.com"&gt;</w:t>
      </w:r>
    </w:p>
    <w:p w14:paraId="56F2BC50" w14:textId="47C5E747" w:rsidR="000E0612" w:rsidRDefault="00A2724E">
      <w:pPr>
        <w:rPr>
          <w:lang w:val="en-US"/>
        </w:rPr>
      </w:pPr>
      <w:hyperlink r:id="rId5" w:history="1">
        <w:r w:rsidR="000E0612" w:rsidRPr="00964F70">
          <w:rPr>
            <w:rStyle w:val="a3"/>
            <w:lang w:val="en-US"/>
          </w:rPr>
          <w:t>https://fonts.gstatic.com</w:t>
        </w:r>
      </w:hyperlink>
    </w:p>
    <w:p w14:paraId="1DED66D3" w14:textId="57C3E4B1" w:rsidR="000E0612" w:rsidRDefault="00602327" w:rsidP="00602327">
      <w:pPr>
        <w:ind w:left="360"/>
        <w:rPr>
          <w:lang w:val="en-US"/>
        </w:rPr>
      </w:pPr>
      <w:r w:rsidRPr="00685004">
        <w:pict w14:anchorId="449D0B36">
          <v:shape id="Рисунок 1" o:spid="_x0000_i1051" type="#_x0000_t75" style="width:12pt;height:10.8pt;visibility:visible;mso-wrap-style:square">
            <v:imagedata r:id="rId6" o:title=""/>
          </v:shape>
        </w:pict>
      </w:r>
      <w:r>
        <w:rPr>
          <w:noProof/>
        </w:rPr>
        <w:drawing>
          <wp:inline distT="0" distB="0" distL="0" distR="0" wp14:anchorId="547A3E78" wp14:editId="70BB6865">
            <wp:extent cx="152400" cy="137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A3B5F" wp14:editId="64849B27">
            <wp:extent cx="152400" cy="137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84FF6" wp14:editId="74609789">
            <wp:extent cx="152400" cy="137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E2DD4" wp14:editId="05A0E2BB">
            <wp:extent cx="152400" cy="15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92339BE" w14:textId="77777777" w:rsidR="00602327" w:rsidRPr="00602327" w:rsidRDefault="00602327" w:rsidP="00602327">
      <w:pPr>
        <w:ind w:left="360"/>
        <w:rPr>
          <w:lang w:val="en-US"/>
        </w:rPr>
      </w:pPr>
      <w:bookmarkStart w:id="0" w:name="_Hlk62725454"/>
      <w:r>
        <w:rPr>
          <w:noProof/>
        </w:rPr>
        <w:drawing>
          <wp:inline distT="0" distB="0" distL="0" distR="0" wp14:anchorId="576B2768" wp14:editId="44D3A483">
            <wp:extent cx="152400" cy="137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B065E" wp14:editId="6D0FF047">
            <wp:extent cx="152400" cy="137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1D379" wp14:editId="6A9A9036">
            <wp:extent cx="152400" cy="137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B5DDB" wp14:editId="516C6629">
            <wp:extent cx="152400" cy="137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8174C" wp14:editId="53C2A7BC">
            <wp:extent cx="152400" cy="152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bookmarkEnd w:id="0"/>
    <w:p w14:paraId="0EED19CF" w14:textId="705A0B04" w:rsidR="00602327" w:rsidRDefault="00602327" w:rsidP="00602327">
      <w:pPr>
        <w:ind w:left="360"/>
        <w:rPr>
          <w:lang w:val="en-US"/>
        </w:rPr>
      </w:pPr>
    </w:p>
    <w:p w14:paraId="49658AA5" w14:textId="5784AEE3" w:rsidR="00602327" w:rsidRDefault="00602327" w:rsidP="00602327">
      <w:pPr>
        <w:ind w:left="360"/>
        <w:rPr>
          <w:lang w:val="en-US"/>
        </w:rPr>
      </w:pPr>
    </w:p>
    <w:p w14:paraId="1836173B" w14:textId="53253E59" w:rsidR="00602327" w:rsidRPr="00602327" w:rsidRDefault="00602327" w:rsidP="00602327">
      <w:pPr>
        <w:ind w:left="360"/>
        <w:rPr>
          <w:lang w:val="en-US"/>
        </w:rPr>
      </w:pPr>
      <w:r w:rsidRPr="00602327">
        <w:drawing>
          <wp:inline distT="0" distB="0" distL="0" distR="0" wp14:anchorId="77C372AD" wp14:editId="0EC2AF91">
            <wp:extent cx="5867400" cy="3200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327" w:rsidRPr="0060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" o:spid="_x0000_i1121" type="#_x0000_t75" style="width:12pt;height:10.8pt;visibility:visible;mso-wrap-style:square" o:bullet="t">
        <v:imagedata r:id="rId1" o:title=""/>
      </v:shape>
    </w:pict>
  </w:numPicBullet>
  <w:abstractNum w:abstractNumId="0" w15:restartNumberingAfterBreak="0">
    <w:nsid w:val="31AB21A8"/>
    <w:multiLevelType w:val="hybridMultilevel"/>
    <w:tmpl w:val="9DF07DEC"/>
    <w:lvl w:ilvl="0" w:tplc="358A3D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B23A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5A92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80E2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CEBE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0A82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A4CA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F294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462E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F8"/>
    <w:rsid w:val="000E0612"/>
    <w:rsid w:val="002C0428"/>
    <w:rsid w:val="00602327"/>
    <w:rsid w:val="008B2655"/>
    <w:rsid w:val="00A2724E"/>
    <w:rsid w:val="00D659F8"/>
    <w:rsid w:val="00D8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123F9"/>
  <w15:chartTrackingRefBased/>
  <w15:docId w15:val="{6862A49D-B2D6-4E77-BC16-167FA425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06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E061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02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6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fonts.gstatic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Айтжанова</dc:creator>
  <cp:keywords/>
  <dc:description/>
  <cp:lastModifiedBy>Наталья Айтжанова</cp:lastModifiedBy>
  <cp:revision>5</cp:revision>
  <dcterms:created xsi:type="dcterms:W3CDTF">2021-01-25T12:41:00Z</dcterms:created>
  <dcterms:modified xsi:type="dcterms:W3CDTF">2021-01-28T08:36:00Z</dcterms:modified>
</cp:coreProperties>
</file>