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00B863FB" w:rsidRDefault="00000000" w14:paraId="26A1E605" w14:textId="00A59BE8">
      <w:pPr>
        <w:pStyle w:val="Title"/>
      </w:pPr>
      <w:r w:rsidR="32251B38">
        <w:rPr/>
        <w:t>CIS4930 Term Project</w:t>
      </w:r>
    </w:p>
    <w:p w:rsidR="201D26C8" w:rsidP="002C79E6" w:rsidRDefault="00000000" w14:paraId="78326B0D" w14:noSpellErr="1" w14:textId="5AFF295E">
      <w:pPr>
        <w:pStyle w:val="Subtitle"/>
      </w:pPr>
    </w:p>
    <w:p w:rsidR="00A417C1" w:rsidP="002C79E6" w:rsidRDefault="00000000" w14:paraId="24B93ED6" w14:textId="317F3F98">
      <w:pPr>
        <w:pStyle w:val="Subtitle"/>
      </w:pPr>
      <w:r w:rsidR="32251B38">
        <w:rPr/>
        <w:t>Miles</w:t>
      </w:r>
      <w:r w:rsidR="002C79E6">
        <w:rPr/>
        <w:t xml:space="preserve"> </w:t>
      </w:r>
      <w:r w:rsidR="14ECDAC9">
        <w:rPr/>
        <w:t>Brosz, Natalee Sama, ...</w:t>
      </w:r>
    </w:p>
    <w:p w:rsidR="14ECDAC9" w:rsidP="798511A8" w:rsidRDefault="14ECDAC9" w14:paraId="1CF9699B" w14:textId="39E465DE">
      <w:pPr>
        <w:pStyle w:val="Sub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="14ECDAC9">
        <w:rPr/>
        <w:t>Florida State University</w:t>
      </w:r>
    </w:p>
    <w:p w:rsidR="002C79E6" w:rsidP="002C79E6" w:rsidRDefault="00000000" w14:paraId="5C39436A" w14:noSpellErr="1" w14:textId="2B155034">
      <w:pPr>
        <w:pStyle w:val="Subtitle"/>
      </w:pPr>
    </w:p>
    <w:p w:rsidR="002C79E6" w:rsidP="002C79E6" w:rsidRDefault="00000000" w14:paraId="66AA88B4" w14:textId="23C6D195">
      <w:pPr>
        <w:pStyle w:val="Subtitle"/>
      </w:pPr>
      <w:r w:rsidR="14ECDAC9">
        <w:rPr/>
        <w:t>CIS4930; Special Topics</w:t>
      </w:r>
    </w:p>
    <w:p w:rsidR="002C79E6" w:rsidP="002C79E6" w:rsidRDefault="00000000" w14:paraId="401C8AC4" w14:textId="1B9B6F2A">
      <w:pPr>
        <w:pStyle w:val="Subtitle"/>
      </w:pPr>
      <w:r w:rsidR="14ECDAC9">
        <w:rPr/>
        <w:t>Mithila</w:t>
      </w:r>
    </w:p>
    <w:p w:rsidR="201D26C8" w:rsidP="002C79E6" w:rsidRDefault="00000000" w14:paraId="468EEC2B" w14:textId="6457DBB0">
      <w:pPr>
        <w:pStyle w:val="Subtitle"/>
      </w:pPr>
      <w:r w:rsidR="14ECDAC9">
        <w:rPr/>
        <w:t>4/11/25</w:t>
      </w: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>
        <w:rPr>
          <w:rFonts w:ascii="Calibri" w:hAnsi="Calibri" w:eastAsia="Calibri" w:cs="Calibri"/>
          <w:szCs w:val="22"/>
        </w:rPr>
        <w:br w:type="page"/>
      </w:r>
    </w:p>
    <w:p w:rsidRPr="00B863FB" w:rsidR="00A417C1" w:rsidP="00B863FB" w:rsidRDefault="00000000" w14:paraId="7FEAC86B" w14:textId="720A6EAE">
      <w:pPr>
        <w:pStyle w:val="SectionTitle"/>
      </w:pPr>
      <w:r w:rsidR="04CDCB64">
        <w:rPr/>
        <w:t xml:space="preserve">Climate Change Impact </w:t>
      </w:r>
      <w:r w:rsidR="04CDCB64">
        <w:rPr/>
        <w:t>Analyzer</w:t>
      </w:r>
      <w:r w:rsidR="04CDCB64">
        <w:rPr/>
        <w:t xml:space="preserve"> Python Project</w:t>
      </w:r>
    </w:p>
    <w:p w:rsidR="00A417C1" w:rsidP="002C79E6" w:rsidRDefault="00000000" w14:paraId="60A139E6" w14:textId="7B741F12">
      <w:r w:rsidR="1D06A534">
        <w:rPr/>
        <w:t xml:space="preserve">This project pools data from </w:t>
      </w:r>
      <w:r w:rsidR="1D06A534">
        <w:rPr/>
        <w:t>the</w:t>
      </w:r>
      <w:r w:rsidR="7AC3AE80">
        <w:rPr/>
        <w:t xml:space="preserve"> “NOAA National Centers for Environmental Information (NCEI)” weather API, </w:t>
      </w:r>
      <w:bookmarkStart w:name="_Int_UX6gLNr6" w:id="1332412101"/>
      <w:r w:rsidR="7AC3AE80">
        <w:rPr/>
        <w:t>in order to</w:t>
      </w:r>
      <w:bookmarkEnd w:id="1332412101"/>
      <w:r w:rsidR="7AC3AE80">
        <w:rPr/>
        <w:t xml:space="preserve"> successfully project, predict, and </w:t>
      </w:r>
      <w:r w:rsidR="05E8BE6B">
        <w:rPr/>
        <w:t xml:space="preserve">normalize precipitation data for </w:t>
      </w:r>
      <w:r w:rsidR="05E8BE6B">
        <w:rPr/>
        <w:t xml:space="preserve">the month of </w:t>
      </w:r>
      <w:r w:rsidR="502870D3">
        <w:rPr/>
        <w:t>A</w:t>
      </w:r>
      <w:r w:rsidR="05E8BE6B">
        <w:rPr/>
        <w:t>ugust</w:t>
      </w:r>
      <w:r w:rsidR="15117338">
        <w:rPr/>
        <w:t xml:space="preserve"> (chosen given that it is the rainiest month)</w:t>
      </w:r>
      <w:r w:rsidR="05E8BE6B">
        <w:rPr/>
        <w:t>, across the span of 5 years (</w:t>
      </w:r>
      <w:r w:rsidR="4E0D113E">
        <w:rPr/>
        <w:t xml:space="preserve">inclusive of </w:t>
      </w:r>
      <w:r w:rsidR="05E8BE6B">
        <w:rPr/>
        <w:t>2020</w:t>
      </w:r>
      <w:r w:rsidR="4C6CB583">
        <w:rPr/>
        <w:t xml:space="preserve"> - </w:t>
      </w:r>
      <w:r w:rsidR="05E8BE6B">
        <w:rPr/>
        <w:t>2024)</w:t>
      </w:r>
      <w:r w:rsidR="7F5CA5F3">
        <w:rPr/>
        <w:t xml:space="preserve">. The data was taken from the Tallahassee station </w:t>
      </w:r>
      <w:r w:rsidR="7F55833C">
        <w:rPr/>
        <w:t>in metric units</w:t>
      </w:r>
      <w:r w:rsidR="46E35AFF">
        <w:rPr/>
        <w:t xml:space="preserve">. </w:t>
      </w:r>
      <w:r w:rsidR="7F55833C">
        <w:rPr/>
        <w:t xml:space="preserve">From this data we </w:t>
      </w:r>
      <w:r w:rsidR="333E7858">
        <w:rPr/>
        <w:t>employ the “</w:t>
      </w:r>
      <w:r w:rsidR="333E7858">
        <w:rPr/>
        <w:t>LinearRegression</w:t>
      </w:r>
      <w:r w:rsidR="333E7858">
        <w:rPr/>
        <w:t xml:space="preserve">()” from the </w:t>
      </w:r>
      <w:r w:rsidR="3C7E6E42">
        <w:rPr/>
        <w:t>“</w:t>
      </w:r>
      <w:r w:rsidR="3C7E6E42">
        <w:rPr/>
        <w:t>Sklearn</w:t>
      </w:r>
      <w:r w:rsidR="3C7E6E42">
        <w:rPr/>
        <w:t xml:space="preserve">” </w:t>
      </w:r>
      <w:r w:rsidR="333E7858">
        <w:rPr/>
        <w:t xml:space="preserve">library, </w:t>
      </w:r>
      <w:bookmarkStart w:name="_Int_gcSVUcHw" w:id="360511230"/>
      <w:r w:rsidR="333E7858">
        <w:rPr/>
        <w:t>in order to</w:t>
      </w:r>
      <w:bookmarkEnd w:id="360511230"/>
      <w:r w:rsidR="333E7858">
        <w:rPr/>
        <w:t xml:space="preserve"> predict the amount of rainfall in the </w:t>
      </w:r>
      <w:r w:rsidR="2D1BA0F0">
        <w:rPr/>
        <w:t>same month for any number of following years (</w:t>
      </w:r>
      <w:r w:rsidR="337859DA">
        <w:rPr/>
        <w:t>based on data from</w:t>
      </w:r>
      <w:r w:rsidR="2D1BA0F0">
        <w:rPr/>
        <w:t xml:space="preserve"> our sample size).</w:t>
      </w:r>
      <w:r w:rsidR="0C3DA596">
        <w:rPr/>
        <w:t xml:space="preserve"> We present such data in mediums such as: Scatter plots, Pie-Charts, and Bar-Graphs.</w:t>
      </w:r>
      <w:r w:rsidR="39FD050B">
        <w:rPr/>
        <w:t xml:space="preserve"> The Project is separated into main files</w:t>
      </w:r>
      <w:r w:rsidR="2BA6FC89">
        <w:rPr/>
        <w:t>:</w:t>
      </w:r>
      <w:r w:rsidR="39FD050B">
        <w:rPr/>
        <w:t xml:space="preserve"> </w:t>
      </w:r>
      <w:r w:rsidR="34B17110">
        <w:rPr/>
        <w:t xml:space="preserve">“algorithms.py”; which fittingly </w:t>
      </w:r>
      <w:r w:rsidR="268C8E1D">
        <w:rPr/>
        <w:t>sees</w:t>
      </w:r>
      <w:r w:rsidR="34B17110">
        <w:rPr/>
        <w:t xml:space="preserve"> </w:t>
      </w:r>
      <w:r w:rsidR="3069C20F">
        <w:rPr/>
        <w:t>implementation of</w:t>
      </w:r>
      <w:r w:rsidR="34B17110">
        <w:rPr/>
        <w:t xml:space="preserve"> the algorithms we use for data prediction and detecting anomalies/</w:t>
      </w:r>
      <w:r w:rsidR="49C4394E">
        <w:rPr/>
        <w:t xml:space="preserve">miscellaneous skews from the data trend; </w:t>
      </w:r>
      <w:r w:rsidR="07886438">
        <w:rPr/>
        <w:t>“DataCollection.py”, being responsible for making the API request and sending the data to “/data/</w:t>
      </w:r>
      <w:r w:rsidR="07886438">
        <w:rPr/>
        <w:t>climate_data.json</w:t>
      </w:r>
      <w:r w:rsidR="07886438">
        <w:rPr/>
        <w:t>”; “cli.py”, our command</w:t>
      </w:r>
      <w:r w:rsidR="4948600A">
        <w:rPr/>
        <w:t>-</w:t>
      </w:r>
      <w:r w:rsidR="07886438">
        <w:rPr/>
        <w:t>line inter</w:t>
      </w:r>
      <w:r w:rsidR="512035A8">
        <w:rPr/>
        <w:t xml:space="preserve">face, </w:t>
      </w:r>
      <w:r w:rsidR="01561852">
        <w:rPr/>
        <w:t xml:space="preserve">which </w:t>
      </w:r>
      <w:r w:rsidR="512035A8">
        <w:rPr/>
        <w:t>parses command</w:t>
      </w:r>
      <w:r w:rsidR="5687B7B5">
        <w:rPr/>
        <w:t>-</w:t>
      </w:r>
      <w:r w:rsidR="512035A8">
        <w:rPr/>
        <w:t>line inputs and loads and processes the data in the aforementioned “</w:t>
      </w:r>
      <w:r w:rsidR="512035A8">
        <w:rPr/>
        <w:t>climate_data</w:t>
      </w:r>
      <w:r w:rsidR="512035A8">
        <w:rPr/>
        <w:t>”</w:t>
      </w:r>
      <w:r w:rsidR="2CB75C99">
        <w:rPr/>
        <w:t>, alongside running the code for “visualizer.py” which interprets and displays the data in such called graphs.</w:t>
      </w:r>
      <w:r w:rsidR="0CAE6EE8">
        <w:rPr/>
        <w:t xml:space="preserve"> Extra functionality is also included with </w:t>
      </w:r>
      <w:r w:rsidR="739894D6">
        <w:rPr/>
        <w:t>the HTML</w:t>
      </w:r>
      <w:r w:rsidR="0CAE6EE8">
        <w:rPr/>
        <w:t xml:space="preserve"> presentation</w:t>
      </w:r>
      <w:r w:rsidR="1125BE7F">
        <w:rPr/>
        <w:t xml:space="preserve"> as an optional alternative to the</w:t>
      </w:r>
      <w:r w:rsidR="0CAE6EE8">
        <w:rPr/>
        <w:t xml:space="preserve"> command-line interface,</w:t>
      </w:r>
      <w:r w:rsidR="1DFDF7FA">
        <w:rPr/>
        <w:t xml:space="preserve"> </w:t>
      </w:r>
      <w:r w:rsidR="0CAE6EE8">
        <w:rPr/>
        <w:t>displays</w:t>
      </w:r>
      <w:r w:rsidR="248ECF8D">
        <w:rPr/>
        <w:t xml:space="preserve"> and navigation</w:t>
      </w:r>
      <w:r w:rsidR="0CAE6EE8">
        <w:rPr/>
        <w:t xml:space="preserve"> </w:t>
      </w:r>
      <w:r w:rsidR="321E647A">
        <w:rPr/>
        <w:t>were made</w:t>
      </w:r>
      <w:r w:rsidR="259C7FA6">
        <w:rPr/>
        <w:t xml:space="preserve"> </w:t>
      </w:r>
      <w:r w:rsidR="0CAE6EE8">
        <w:rPr/>
        <w:t>using Flask.</w:t>
      </w:r>
    </w:p>
    <w:p w:rsidR="798511A8" w:rsidRDefault="798511A8" w14:paraId="6D8F7CB8" w14:textId="35819A91"/>
    <w:p w:rsidR="00A417C1" w:rsidP="798511A8" w:rsidRDefault="00000000" w14:paraId="09C36A21" w14:textId="0B8AF8EC">
      <w:pPr>
        <w:pStyle w:val="Heading1"/>
        <w:rPr>
          <w:rFonts w:ascii="Calibri" w:hAnsi="Calibri" w:eastAsia="Calibri" w:cs="Calibri"/>
        </w:rPr>
      </w:pPr>
      <w:r w:rsidR="7643BE1D">
        <w:rPr/>
        <w:t>Functionality</w:t>
      </w:r>
    </w:p>
    <w:p w:rsidRPr="00B863FB" w:rsidR="00A417C1" w:rsidP="00B863FB" w:rsidRDefault="00000000" w14:paraId="52FC110D" w14:textId="4D65874D">
      <w:r w:rsidR="13A68F94">
        <w:rPr/>
        <w:t xml:space="preserve">Our program is </w:t>
      </w:r>
      <w:r w:rsidR="64EC9389">
        <w:rPr/>
        <w:t>structured</w:t>
      </w:r>
      <w:r w:rsidR="13A68F94">
        <w:rPr/>
        <w:t xml:space="preserve"> as such... for the graphs being that they all depict the same month with differing years for increased visibility of the data in the graph we </w:t>
      </w:r>
      <w:r w:rsidR="027ED735">
        <w:rPr/>
        <w:t>...</w:t>
      </w:r>
    </w:p>
    <w:p w:rsidRPr="00B863FB" w:rsidR="00A417C1" w:rsidP="798511A8" w:rsidRDefault="00000000" w14:paraId="3560F97D" w14:textId="20270C16">
      <w:pPr>
        <w:pStyle w:val="Heading2"/>
        <w:rPr>
          <w:rStyle w:val="FootnoteReference"/>
          <w:rFonts w:ascii="Calibri" w:hAnsi="Calibri" w:eastAsia="Calibri" w:cs="Calibri"/>
          <w:b w:val="1"/>
          <w:bCs w:val="1"/>
          <w:i w:val="1"/>
          <w:iCs w:val="1"/>
          <w:vertAlign w:val="baseline"/>
        </w:rPr>
      </w:pPr>
      <w:r w:rsidR="6DF77A12">
        <w:rPr/>
        <w:t>Using</w:t>
      </w:r>
      <w:r w:rsidR="6DF77A12">
        <w:rPr/>
        <w:t xml:space="preserve"> </w:t>
      </w:r>
      <w:r w:rsidR="6DF77A12">
        <w:rPr/>
        <w:t>Matplotlib</w:t>
      </w:r>
    </w:p>
    <w:p w:rsidR="00A417C1" w:rsidP="00B863FB" w:rsidRDefault="00000000" w14:paraId="0CC126C3" w14:textId="2A74F3F0">
      <w:pPr/>
      <w:r w:rsidR="5754E3D6">
        <w:rPr/>
        <w:t xml:space="preserve">Displaying the information was done </w:t>
      </w:r>
      <w:r w:rsidR="5754E3D6">
        <w:rPr/>
        <w:t>utilizing</w:t>
      </w:r>
      <w:r w:rsidR="5754E3D6">
        <w:rPr/>
        <w:t xml:space="preserve"> the varying graph </w:t>
      </w:r>
      <w:r w:rsidR="253EF81D">
        <w:rPr/>
        <w:t>functionalities</w:t>
      </w:r>
      <w:r w:rsidR="5754E3D6">
        <w:rPr/>
        <w:t xml:space="preserve"> in the matplotlib library ...</w:t>
      </w:r>
      <w:r w:rsidR="212F006F">
        <w:rPr/>
        <w:t xml:space="preserve"> </w:t>
      </w:r>
    </w:p>
    <w:p w:rsidRPr="00C00F8F" w:rsidR="00A417C1" w:rsidP="798511A8" w:rsidRDefault="00000000" w14:paraId="52851D2A" w14:textId="2FA35A6B">
      <w:pPr>
        <w:pStyle w:val="Heading3"/>
        <w:rPr>
          <w:i w:val="0"/>
          <w:iCs w:val="0"/>
        </w:rPr>
      </w:pPr>
      <w:r w:rsidRPr="798511A8" w:rsidR="56C4CADB">
        <w:rPr>
          <w:i w:val="0"/>
          <w:iCs w:val="0"/>
        </w:rPr>
        <w:t>Algorithms</w:t>
      </w:r>
    </w:p>
    <w:p w:rsidRPr="00B863FB" w:rsidR="00A417C1" w:rsidP="6A36C4BF" w:rsidRDefault="00000000" w14:paraId="14133C6D" w14:textId="6F914320">
      <w:r w:rsidR="56C4CADB">
        <w:rPr/>
        <w:t xml:space="preserve">For algorithms for </w:t>
      </w:r>
      <w:r w:rsidR="4936286E">
        <w:rPr/>
        <w:t>prediction,</w:t>
      </w:r>
      <w:r w:rsidR="56C4CADB">
        <w:rPr/>
        <w:t xml:space="preserve"> we </w:t>
      </w:r>
      <w:r w:rsidR="56C4CADB">
        <w:rPr/>
        <w:t>utilized</w:t>
      </w:r>
      <w:r w:rsidR="56C4CADB">
        <w:rPr/>
        <w:t xml:space="preserve"> the </w:t>
      </w:r>
      <w:r w:rsidR="56C4CADB">
        <w:rPr/>
        <w:t>Sklearn’s</w:t>
      </w:r>
      <w:r w:rsidR="56C4CADB">
        <w:rPr/>
        <w:t xml:space="preserve"> method “</w:t>
      </w:r>
      <w:r w:rsidR="56C4CADB">
        <w:rPr/>
        <w:t>Linear</w:t>
      </w:r>
      <w:r w:rsidR="6B9C014E">
        <w:rPr/>
        <w:t>R</w:t>
      </w:r>
      <w:r w:rsidR="56C4CADB">
        <w:rPr/>
        <w:t>egression</w:t>
      </w:r>
      <w:r w:rsidR="56C4CADB">
        <w:rPr/>
        <w:t>()</w:t>
      </w:r>
      <w:r w:rsidR="56C4CADB">
        <w:rPr/>
        <w:t>”,</w:t>
      </w:r>
      <w:r w:rsidR="56C4CADB">
        <w:rPr/>
        <w:t xml:space="preserve"> which simply makes a trend line per</w:t>
      </w:r>
      <w:r w:rsidR="6EF82C7B">
        <w:rPr/>
        <w:t xml:space="preserve"> the list we feed it. The motivations behind this ...</w:t>
      </w:r>
      <w:r w:rsidR="212F006F">
        <w:rPr/>
        <w:t xml:space="preserve"> </w:t>
      </w:r>
    </w:p>
    <w:p w:rsidR="798511A8" w:rsidP="798511A8" w:rsidRDefault="798511A8" w14:paraId="4FC4CEE1" w14:textId="3B0EA63E">
      <w:pPr>
        <w:pStyle w:val="Bibliography"/>
        <w:suppressLineNumbers w:val="0"/>
        <w:bidi w:val="0"/>
        <w:spacing w:before="0" w:beforeAutospacing="off" w:after="0" w:afterAutospacing="off" w:line="480" w:lineRule="auto"/>
        <w:ind w:left="720" w:right="0" w:hanging="720"/>
        <w:jc w:val="left"/>
      </w:pPr>
    </w:p>
    <w:p w:rsidR="00A417C1" w:rsidP="00B863FB" w:rsidRDefault="00A417C1" w14:paraId="4EA0A205" w14:textId="59E39B77">
      <w:pPr>
        <w:rPr>
          <w:noProof/>
        </w:rPr>
      </w:pPr>
    </w:p>
    <w:p w:rsidR="68E35553" w:rsidP="00B863FB" w:rsidRDefault="68E35553" w14:paraId="04030458" w14:textId="37D04CA5">
      <w:pPr>
        <w:rPr>
          <w:noProof/>
        </w:rPr>
      </w:pPr>
    </w:p>
    <w:p w:rsidR="67AE9998" w:rsidP="00B863FB" w:rsidRDefault="67AE9998" w14:paraId="1746C395" w14:textId="057B27BC">
      <w:pPr>
        <w:rPr>
          <w:noProof/>
        </w:rPr>
      </w:pPr>
    </w:p>
    <w:p w:rsidR="67AE9998" w:rsidP="00B863FB" w:rsidRDefault="67AE9998" w14:paraId="490E3261" w14:textId="0EA6320D">
      <w:pPr>
        <w:rPr>
          <w:noProof/>
        </w:rPr>
      </w:pPr>
    </w:p>
    <w:p w:rsidR="4A446072" w:rsidP="00B863FB" w:rsidRDefault="4A446072" w14:paraId="25C5A732" w14:textId="5C9DD59C">
      <w:pPr>
        <w:rPr>
          <w:noProof/>
          <w:color w:val="000000" w:themeColor="text2"/>
        </w:rPr>
      </w:pPr>
    </w:p>
    <w:p w:rsidR="4A446072" w:rsidP="00B863FB" w:rsidRDefault="4A446072" w14:paraId="36605415" w14:textId="41424AE4">
      <w:pPr>
        <w:rPr>
          <w:noProof/>
          <w:color w:val="000000" w:themeColor="text2"/>
        </w:rPr>
      </w:pPr>
    </w:p>
    <w:p w:rsidR="4A446072" w:rsidP="00B863FB" w:rsidRDefault="4A446072" w14:paraId="3C75B730" w14:textId="13CF4BCD">
      <w:pPr>
        <w:rPr>
          <w:noProof/>
          <w:color w:val="000000" w:themeColor="text2"/>
        </w:rPr>
      </w:pPr>
    </w:p>
    <w:p w:rsidR="4A446072" w:rsidP="00B863FB" w:rsidRDefault="4A446072" w14:paraId="2035A207" w14:textId="3EC0FE20">
      <w:pPr>
        <w:rPr>
          <w:noProof/>
          <w:color w:val="000000" w:themeColor="text2"/>
        </w:rPr>
      </w:pPr>
    </w:p>
    <w:p w:rsidR="4A446072" w:rsidP="00B863FB" w:rsidRDefault="4A446072" w14:paraId="36071DC8" w14:textId="2866B32F">
      <w:pPr>
        <w:rPr>
          <w:noProof/>
          <w:color w:val="000000" w:themeColor="text2"/>
        </w:rPr>
      </w:pPr>
    </w:p>
    <w:p w:rsidR="4A446072" w:rsidP="00B863FB" w:rsidRDefault="4A446072" w14:paraId="375AFDE4" w14:textId="4E636389">
      <w:pPr>
        <w:rPr>
          <w:noProof/>
          <w:color w:val="000000" w:themeColor="text2"/>
        </w:rPr>
      </w:pPr>
    </w:p>
    <w:p w:rsidR="4A446072" w:rsidP="00B863FB" w:rsidRDefault="4A446072" w14:paraId="01576F9A" w14:textId="415598FE">
      <w:pPr>
        <w:rPr>
          <w:noProof/>
          <w:color w:val="000000" w:themeColor="text2"/>
        </w:rPr>
      </w:pPr>
    </w:p>
    <w:p w:rsidR="4A446072" w:rsidP="00B863FB" w:rsidRDefault="4A446072" w14:paraId="357F507E" w14:textId="45746E35">
      <w:pPr>
        <w:rPr>
          <w:noProof/>
          <w:color w:val="000000" w:themeColor="text2"/>
        </w:rPr>
      </w:pPr>
    </w:p>
    <w:p w:rsidR="4A446072" w:rsidP="00B863FB" w:rsidRDefault="4A446072" w14:paraId="69517E35" w14:textId="5B9531E3">
      <w:pPr>
        <w:rPr>
          <w:noProof/>
          <w:color w:val="000000" w:themeColor="text2"/>
        </w:rPr>
      </w:pPr>
    </w:p>
    <w:p w:rsidR="4A446072" w:rsidP="00B863FB" w:rsidRDefault="4A446072" w14:paraId="4DDA17A5" w14:textId="29B7F640">
      <w:pPr>
        <w:rPr>
          <w:noProof/>
          <w:color w:val="000000" w:themeColor="text2"/>
        </w:rPr>
      </w:pPr>
    </w:p>
    <w:p w:rsidR="4A446072" w:rsidP="00B863FB" w:rsidRDefault="4A446072" w14:paraId="4C066864" w14:textId="12FC07DE">
      <w:pPr>
        <w:rPr>
          <w:noProof/>
          <w:color w:val="000000" w:themeColor="text2"/>
        </w:rPr>
      </w:pPr>
    </w:p>
    <w:p w:rsidR="4A446072" w:rsidP="00B863FB" w:rsidRDefault="4A446072" w14:paraId="69B881B4" w14:textId="3458E890">
      <w:pPr>
        <w:rPr>
          <w:noProof/>
          <w:color w:val="000000" w:themeColor="text2"/>
        </w:rPr>
      </w:pPr>
    </w:p>
    <w:p w:rsidRPr="00B863FB" w:rsidR="67AE9998" w:rsidP="798511A8" w:rsidRDefault="00000000" w14:paraId="7DEA9873" w14:noSpellErr="1" w14:textId="0648DEC3">
      <w:pPr>
        <w:pStyle w:val="TableFigure"/>
        <w:spacing w:after="160"/>
        <w:rPr>
          <w:rFonts w:eastAsia="Calibri" w:cs="Calibri" w:cstheme="minorAscii"/>
          <w:i w:val="1"/>
          <w:iCs w:val="1"/>
          <w:noProof/>
          <w:color w:val="000000" w:themeColor="text2"/>
        </w:rPr>
      </w:pP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666E1725" w14:textId="28B77960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wrG89Y1m0aP+lI" int2:id="3aoZdxa3">
      <int2:state int2:type="AugLoop_Text_Critique" int2:value="Rejected"/>
    </int2:textHash>
    <int2:textHash int2:hashCode="frO6maeQb9aj1/" int2:id="fN30wSIo">
      <int2:state int2:type="AugLoop_Text_Critique" int2:value="Rejected"/>
    </int2:textHash>
    <int2:bookmark int2:bookmarkName="_Int_gcSVUcHw" int2:invalidationBookmarkName="" int2:hashCode="e0dMsLOcF3PXGS" int2:id="zHAJUMz0">
      <int2:state int2:type="AugLoop_Text_Critique" int2:value="Rejected"/>
    </int2:bookmark>
    <int2:bookmark int2:bookmarkName="_Int_UX6gLNr6" int2:invalidationBookmarkName="" int2:hashCode="e0dMsLOcF3PXGS" int2:id="2GpulDSH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0000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150E71F"/>
    <w:rsid w:val="01561852"/>
    <w:rsid w:val="01568F79"/>
    <w:rsid w:val="027ED735"/>
    <w:rsid w:val="03A6F3F6"/>
    <w:rsid w:val="04CDCB64"/>
    <w:rsid w:val="05E8BE6B"/>
    <w:rsid w:val="07886438"/>
    <w:rsid w:val="0791E058"/>
    <w:rsid w:val="082D7EEA"/>
    <w:rsid w:val="09391FDA"/>
    <w:rsid w:val="0B68768E"/>
    <w:rsid w:val="0C3DA596"/>
    <w:rsid w:val="0CAE6EE8"/>
    <w:rsid w:val="0D6E5604"/>
    <w:rsid w:val="0DE9D989"/>
    <w:rsid w:val="1125BE7F"/>
    <w:rsid w:val="13636243"/>
    <w:rsid w:val="13A68F94"/>
    <w:rsid w:val="13C2E6DA"/>
    <w:rsid w:val="14ECDAC9"/>
    <w:rsid w:val="15117338"/>
    <w:rsid w:val="16918257"/>
    <w:rsid w:val="16DF86A5"/>
    <w:rsid w:val="17AEE811"/>
    <w:rsid w:val="1B0A125F"/>
    <w:rsid w:val="1C0665C1"/>
    <w:rsid w:val="1D06A534"/>
    <w:rsid w:val="1DFDF7FA"/>
    <w:rsid w:val="1E84F322"/>
    <w:rsid w:val="1F42ABC6"/>
    <w:rsid w:val="201D26C8"/>
    <w:rsid w:val="212F006F"/>
    <w:rsid w:val="23AEA76C"/>
    <w:rsid w:val="248ECF8D"/>
    <w:rsid w:val="253EF81D"/>
    <w:rsid w:val="259C7FA6"/>
    <w:rsid w:val="268C8E1D"/>
    <w:rsid w:val="2BA6FC89"/>
    <w:rsid w:val="2CB75C99"/>
    <w:rsid w:val="2CCDFC8D"/>
    <w:rsid w:val="2D1BA0F0"/>
    <w:rsid w:val="2FC58A06"/>
    <w:rsid w:val="3069C20F"/>
    <w:rsid w:val="309E60C5"/>
    <w:rsid w:val="319EBEB1"/>
    <w:rsid w:val="321E647A"/>
    <w:rsid w:val="32251B38"/>
    <w:rsid w:val="3236C9DF"/>
    <w:rsid w:val="333E7858"/>
    <w:rsid w:val="337859DA"/>
    <w:rsid w:val="34B17110"/>
    <w:rsid w:val="3660B96E"/>
    <w:rsid w:val="36FFFD80"/>
    <w:rsid w:val="379BF6BF"/>
    <w:rsid w:val="39FD050B"/>
    <w:rsid w:val="3C7E6E42"/>
    <w:rsid w:val="3D0A9892"/>
    <w:rsid w:val="3E192C66"/>
    <w:rsid w:val="3EF0AE91"/>
    <w:rsid w:val="3F087AD0"/>
    <w:rsid w:val="3FD79D39"/>
    <w:rsid w:val="434E455E"/>
    <w:rsid w:val="4594CD38"/>
    <w:rsid w:val="46E35AFF"/>
    <w:rsid w:val="4936286E"/>
    <w:rsid w:val="4948600A"/>
    <w:rsid w:val="49C4394E"/>
    <w:rsid w:val="49FC3D32"/>
    <w:rsid w:val="4A446072"/>
    <w:rsid w:val="4C6CB583"/>
    <w:rsid w:val="4DCBB1F3"/>
    <w:rsid w:val="4E0D113E"/>
    <w:rsid w:val="4E663822"/>
    <w:rsid w:val="502870D3"/>
    <w:rsid w:val="512035A8"/>
    <w:rsid w:val="51AD44D6"/>
    <w:rsid w:val="52694629"/>
    <w:rsid w:val="52EDFCDC"/>
    <w:rsid w:val="5545AA08"/>
    <w:rsid w:val="55DBB3BD"/>
    <w:rsid w:val="5687B7B5"/>
    <w:rsid w:val="56C4CADB"/>
    <w:rsid w:val="5754E3D6"/>
    <w:rsid w:val="593F41A5"/>
    <w:rsid w:val="5A1CFD60"/>
    <w:rsid w:val="5D68E123"/>
    <w:rsid w:val="5E820D86"/>
    <w:rsid w:val="5F45ECDB"/>
    <w:rsid w:val="634D1933"/>
    <w:rsid w:val="6451CACF"/>
    <w:rsid w:val="64EC9389"/>
    <w:rsid w:val="66427D01"/>
    <w:rsid w:val="6770FC42"/>
    <w:rsid w:val="677369DF"/>
    <w:rsid w:val="67AE9998"/>
    <w:rsid w:val="689E33FC"/>
    <w:rsid w:val="68E35553"/>
    <w:rsid w:val="691ECEB1"/>
    <w:rsid w:val="6A36C4BF"/>
    <w:rsid w:val="6B5CFE17"/>
    <w:rsid w:val="6B9C014E"/>
    <w:rsid w:val="6C9B0ACC"/>
    <w:rsid w:val="6DEFBB67"/>
    <w:rsid w:val="6DF77A12"/>
    <w:rsid w:val="6EF82C7B"/>
    <w:rsid w:val="7050BCB6"/>
    <w:rsid w:val="712E5599"/>
    <w:rsid w:val="72B5F558"/>
    <w:rsid w:val="739894D6"/>
    <w:rsid w:val="7643BE1D"/>
    <w:rsid w:val="76737B99"/>
    <w:rsid w:val="770200C4"/>
    <w:rsid w:val="77F624BC"/>
    <w:rsid w:val="78E080D6"/>
    <w:rsid w:val="79001C7B"/>
    <w:rsid w:val="798511A8"/>
    <w:rsid w:val="7AC3AE80"/>
    <w:rsid w:val="7CCA2D81"/>
    <w:rsid w:val="7F11E2EC"/>
    <w:rsid w:val="7F55833C"/>
    <w:rsid w:val="7F5CA5F3"/>
    <w:rsid w:val="7FDDF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0ACC"/>
  <w15:chartTrackingRefBased/>
  <w15:docId w15:val="{5162C35A-9F1B-4AD3-8030-74D4FFBA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Relationship Type="http://schemas.microsoft.com/office/2020/10/relationships/intelligence" Target="intelligence2.xml" Id="R7e015e332bf744e6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Miles Brosz</dc:creator>
  <keywords/>
  <dc:description/>
  <lastModifiedBy>Miles Brosz</lastModifiedBy>
  <revision>2</revision>
  <dcterms:created xsi:type="dcterms:W3CDTF">2025-04-10T14:39:09.3905817Z</dcterms:created>
  <dcterms:modified xsi:type="dcterms:W3CDTF">2025-04-10T15:16:41.2376810Z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