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Ссылка на канал, который находился под моим адининстрированием: https://t.me/hse_business_school </w:t>
      </w:r>
    </w:p>
    <w:p w14:paraId="00000002">
      <w:pPr>
        <w:rPr>
          <w:rFonts w:ascii="Times New Roman" w:cs="Times New Roman" w:hAnsi="Times New Roman"/>
          <w:sz w:val="28"/>
          <w:szCs w:val="28"/>
          <w:lang w:val="ru-RU"/>
        </w:rPr>
      </w:pPr>
    </w:p>
    <w:p w14:paraId="00000003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Примеры моих постов: https://t.me/hse_business_school/322 </w:t>
      </w:r>
    </w:p>
    <w:p w14:paraId="00000004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https://t.me/hse_business_school/321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, https://t.me/hse_business_school/284, https://t.me/hse_business_school/278 </w:t>
      </w:r>
    </w:p>
    <w:p w14:paraId="00000005">
      <w:pPr>
        <w:rPr>
          <w:rFonts w:ascii="Times New Roman" w:cs="Times New Roman" w:hAnsi="Times New Roman"/>
          <w:sz w:val="28"/>
          <w:szCs w:val="28"/>
          <w:lang w:val="ru-RU"/>
        </w:rPr>
      </w:pPr>
    </w:p>
    <w:p w14:paraId="00000006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Примеры статей: 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22 февраля,  в актовом зале НИУ ВШЭ-Нижний Новгород состоялось уникальное сочетание PsyCoachFest и торжественного Выпускного! Встреча привлекла около 50 участников и стала площадкой для обмена опытом, новыми знаниями и установления профессиональных контактов.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Психологи и коучи особенно востребованы в современном мире.Психологи играют ключевую роль в поддержке ментального здоровья, помогая людям справляться с тревогой, стрессом и другими эмоциональными проблемами. Они также оказывают существенную помощь в формировании здоровых отношений и личностном росте.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Коучи, в свою очередь, фокусируются на практических аспектах развития, помогая людям устанавливать и достигать конкретных целей, будь то в карьере или личной жизни. Они предоставляют инструменты и стратегии для повышения эффективности и продуктивности, что особенно важно в условиях нынешнего быстрого темпа жизни.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Мероприятие началось с приветственного слова декана Бизнес-школы Сергея Владимировича Александровского. Он отметил важность помогающих профессий: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«Помогающие профессии сейчас важны! И вы все — и коучи, и психологи — обладаете суперсилой, так как одновременно смотрите и в прошлое, и в настоящее, и в будущее. Наша команда очень рада, что помогает вам расти и развивать помогающие профессии в России и за ее пределами».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Декан Бизнес-школы призвал участников встречи больше общаться с коллегами и преподавателями, ведь именно это, по его словам, помогает находить новые идеи и энергию для профессионального развития.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Затем слово взяла профессор кафедры общего и стратегического менеджмента, сертифицированный коуч и психолог - консультант, модератор PsyCoachFest Юлия Юрьевна Чилипенок. Она подчеркнула, что это первое событие, которое в дальнейшем станет традиционным: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«Подобное мероприятие будет организовываться каждую зиму для личного общения. Вы сможете поделиться своими успехами, профессиональными достижениями и рассказать о том, как проходит практика».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 xml:space="preserve">Юлия Юрьевна рассказала о специфике программы </w:t>
      </w: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“Коучинг: продвинутый курс.”</w:t>
      </w: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: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«На курсе особое внимание уделяется комплексному обучению. Помимо базовых знаний, мы подробно рассматриваем такие направления, как карьерный, командный и executive коучинг, а также создание и продвижение личного бренда коучей.Каждый предмет преподается экспертами в своей области, что обеспечивает высокое качество обучения. Большой акцент делается на практической работе, включая менторинги и работу с наставниками. Благодаря партнерству с Национальной федерацией профессиональных менторов и коучей и Национальным институтом сертифицированных консультантов по управлению, наши выпускники получают возможность пройти сертификацию».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 xml:space="preserve">Профессор подчеркнула преимущество курса </w:t>
      </w: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“Психолог-консультант”</w:t>
      </w: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 xml:space="preserve">:“Программа охватывает более 20 направлений современной психологии”. 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Она упомянула о функционировании клуба для начинающих и практикующих специалистов помогающих профессий: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«Клуб PsyCoach Club, состоящих из студентов и выпускников,  насчитывает уже более 470 участников. В нём каждый  может найти товарища для отработки практик и записи экзаменационных сессий».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Профессор Чилипенок добавила, что «особое внимание уделяется обратной связи и периодически в программы вносятся изменения, чтобы улучшить их качество».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В рамках фестиваля преподаватели обсудили актуальные вопросы коучинга и помогающих профессий, а студенты представили свои исследования.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После завершения PsyCoachFest состоялась торжественная церемония вручения дипломов выпускникам. Атмосфера была наполнена радостью, гордостью и предвкушением новых профессиональных свершений. Выпускники облачились в мантии, с удовольствием фотографировались и принимали поздравления.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Некоторые из них поделились своими впечатлениями об обучении на программе «Психолог-консультант»: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highlight w:val="white"/>
          <w:rtl w:val="off"/>
          <w:lang w:val="en-US"/>
        </w:rPr>
        <w:t>Кристина: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«Я выбрала программу "Психолог-консультант". Больше всего мне понравилась лёгкая подача материала, количество супервизий, энергия преподавателей, которые мотивируют двигаться вперёд. Меня заинтересовала клиническая психология, телесно-ориентированный подход и гештальт-психология».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highlight w:val="white"/>
          <w:rtl w:val="off"/>
          <w:lang w:val="en-US"/>
        </w:rPr>
        <w:t>Анастасия: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«Мне понравился формат обучения, преподаватели и содержание всех программ».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highlight w:val="white"/>
          <w:rtl w:val="off"/>
          <w:lang w:val="en-US"/>
        </w:rPr>
        <w:t>Диана: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«Очень понравилось всё, особенно формат, потому что можно "наверстать" лекции благодаря записям занятий. &lt;...&gt; Психология — это моя вторая большая мечта в жизни. Огромная благодарность всем преподавателям: от них такая отдача!»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PsyCoachFest и выпускной стали запоминающимися событиями для всех участников, вдохновив их на дальнейшее развитие и укрепление профессиональных связей.</w:t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highlight w:val="white"/>
          <w:rtl w:val="off"/>
          <w:lang w:val="en-US"/>
        </w:rPr>
        <w:t>Программы по психологии и коучингу стартуют уже этой весной.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highlight w:val="white"/>
          <w:rtl w:val="off"/>
          <w:lang w:val="en-US"/>
        </w:rPr>
        <w:t>Регистрируйтесь уже сегодня и присоединяйтесь к нам!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</w:p>
    <w:p w14:paraId="00000021">
      <w:pPr>
        <w:rPr>
          <w:rFonts w:ascii="Times New Roman" w:cs="Times New Roman" w:hAnsi="Times New Roman"/>
          <w:sz w:val="28"/>
          <w:szCs w:val="28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Kashina</dc:creator>
  <cp:lastModifiedBy>Natalia Kashina</cp:lastModifiedBy>
</cp:coreProperties>
</file>