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8B2" w:rsidRPr="00EE28B2" w:rsidRDefault="00EE28B2" w:rsidP="00EE28B2">
      <w:pPr>
        <w:bidi/>
        <w:rPr>
          <w:vanish/>
        </w:rPr>
      </w:pPr>
      <w:r w:rsidRPr="00EE28B2">
        <w:rPr>
          <w:vanish/>
          <w:rtl/>
        </w:rPr>
        <w:t>ראש הטופס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עדכון מדיניות וחשיפות</w:t>
      </w:r>
    </w:p>
    <w:p w:rsidR="00EE28B2" w:rsidRPr="00EE28B2" w:rsidRDefault="00EE28B2" w:rsidP="00EE28B2">
      <w:pPr>
        <w:bidi/>
        <w:rPr>
          <w:vanish/>
        </w:rPr>
      </w:pPr>
      <w:r w:rsidRPr="00EE28B2">
        <w:rPr>
          <w:vanish/>
          <w:rtl/>
        </w:rPr>
        <w:t>תחתית הטופס</w:t>
      </w:r>
    </w:p>
    <w:p w:rsidR="00EE28B2" w:rsidRPr="00EE28B2" w:rsidRDefault="00EE28B2" w:rsidP="00EE28B2">
      <w:pPr>
        <w:bidi/>
      </w:pPr>
      <w:r w:rsidRPr="00EE28B2">
        <w:t>Key details</w:t>
      </w:r>
    </w:p>
    <w:p w:rsidR="00EE28B2" w:rsidRPr="00EE28B2" w:rsidRDefault="00EE28B2" w:rsidP="00EE28B2">
      <w:pPr>
        <w:bidi/>
      </w:pPr>
      <w:r w:rsidRPr="00EE28B2">
        <w:t>Sprint</w:t>
      </w:r>
    </w:p>
    <w:p w:rsidR="00EE28B2" w:rsidRPr="00EE28B2" w:rsidRDefault="00EE28B2" w:rsidP="00EE28B2">
      <w:pPr>
        <w:bidi/>
      </w:pPr>
      <w:r w:rsidRPr="00EE28B2">
        <w:t>Add sprint</w:t>
      </w:r>
    </w:p>
    <w:p w:rsidR="00EE28B2" w:rsidRPr="00EE28B2" w:rsidRDefault="00EE28B2" w:rsidP="00EE28B2">
      <w:pPr>
        <w:bidi/>
      </w:pPr>
      <w:r w:rsidRPr="00EE28B2">
        <w:t>Components</w:t>
      </w:r>
    </w:p>
    <w:p w:rsidR="00EE28B2" w:rsidRPr="00EE28B2" w:rsidRDefault="00EE28B2" w:rsidP="00EE28B2">
      <w:pPr>
        <w:bidi/>
      </w:pPr>
      <w:r w:rsidRPr="00EE28B2">
        <w:rPr>
          <w:rtl/>
        </w:rPr>
        <w:t>מסך לקוח</w:t>
      </w:r>
    </w:p>
    <w:p w:rsidR="00EE28B2" w:rsidRPr="00EE28B2" w:rsidRDefault="00EE28B2" w:rsidP="00EE28B2">
      <w:pPr>
        <w:bidi/>
      </w:pPr>
      <w:r w:rsidRPr="00EE28B2">
        <w:t>Priority</w:t>
      </w:r>
    </w:p>
    <w:p w:rsidR="00EE28B2" w:rsidRPr="00EE28B2" w:rsidRDefault="00EE28B2" w:rsidP="00EE28B2">
      <w:pPr>
        <w:bidi/>
      </w:pPr>
      <w:r w:rsidRPr="00EE28B2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מלבן 13" descr="https://plan-t.atlassian.net/images/icons/priorities/medium_new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093CC" id="מלבן 13" o:spid="_x0000_s1026" alt="https://plan-t.atlassian.net/images/icons/priorities/medium_new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CjRaMC8QIAAAQGAAAO&#10;AAAAAAAAAAAAAAAAAC4CAABkcnMvZTJvRG9jLnhtbFBLAQItABQABgAIAAAAIQBMoOks2AAAAAMB&#10;AAAPAAAAAAAAAAAAAAAAAEsFAABkcnMvZG93bnJldi54bWxQSwUGAAAAAAQABADzAAAAUA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EE28B2">
        <w:t>Medium</w:t>
      </w:r>
    </w:p>
    <w:p w:rsidR="00EE28B2" w:rsidRPr="00EE28B2" w:rsidRDefault="00EE28B2" w:rsidP="00EE28B2">
      <w:pPr>
        <w:bidi/>
      </w:pPr>
      <w:r w:rsidRPr="00EE28B2">
        <w:t>Developer</w:t>
      </w:r>
    </w:p>
    <w:p w:rsidR="00EE28B2" w:rsidRPr="00EE28B2" w:rsidRDefault="00EE28B2" w:rsidP="00EE28B2">
      <w:pPr>
        <w:bidi/>
      </w:pPr>
      <w:r w:rsidRPr="00EE28B2">
        <w:t>None</w:t>
      </w:r>
    </w:p>
    <w:p w:rsidR="00EE28B2" w:rsidRPr="00EE28B2" w:rsidRDefault="00EE28B2" w:rsidP="00EE28B2">
      <w:pPr>
        <w:bidi/>
      </w:pPr>
      <w:r w:rsidRPr="00EE28B2">
        <w:t>Original estimate</w:t>
      </w:r>
    </w:p>
    <w:p w:rsidR="00EE28B2" w:rsidRPr="00EE28B2" w:rsidRDefault="00EE28B2" w:rsidP="00EE28B2">
      <w:pPr>
        <w:bidi/>
      </w:pPr>
      <w:r w:rsidRPr="00EE28B2">
        <w:t>Add estimate</w:t>
      </w:r>
    </w:p>
    <w:p w:rsidR="00EE28B2" w:rsidRPr="00EE28B2" w:rsidRDefault="00EE28B2" w:rsidP="00EE28B2">
      <w:pPr>
        <w:bidi/>
      </w:pPr>
      <w:r w:rsidRPr="00EE28B2">
        <w:t>Start date</w:t>
      </w:r>
    </w:p>
    <w:p w:rsidR="00EE28B2" w:rsidRPr="00EE28B2" w:rsidRDefault="00EE28B2" w:rsidP="00EE28B2">
      <w:pPr>
        <w:bidi/>
      </w:pPr>
      <w:r w:rsidRPr="00EE28B2">
        <w:t>Add date</w:t>
      </w:r>
    </w:p>
    <w:p w:rsidR="00EE28B2" w:rsidRPr="00EE28B2" w:rsidRDefault="00EE28B2" w:rsidP="00EE28B2">
      <w:pPr>
        <w:bidi/>
      </w:pPr>
      <w:r w:rsidRPr="00EE28B2">
        <w:t>Due date</w:t>
      </w:r>
    </w:p>
    <w:p w:rsidR="00EE28B2" w:rsidRPr="00EE28B2" w:rsidRDefault="00EE28B2" w:rsidP="00EE28B2">
      <w:pPr>
        <w:bidi/>
      </w:pPr>
      <w:r w:rsidRPr="00EE28B2">
        <w:t>Add due date</w:t>
      </w:r>
    </w:p>
    <w:p w:rsidR="00EE28B2" w:rsidRPr="00EE28B2" w:rsidRDefault="00EE28B2" w:rsidP="00EE28B2">
      <w:pPr>
        <w:bidi/>
      </w:pPr>
      <w:r w:rsidRPr="00EE28B2">
        <w:t>Description</w:t>
      </w:r>
    </w:p>
    <w:p w:rsidR="00EE28B2" w:rsidRPr="00EE28B2" w:rsidRDefault="00EE28B2" w:rsidP="00EE28B2">
      <w:pPr>
        <w:bidi/>
        <w:rPr>
          <w:vanish/>
        </w:rPr>
      </w:pPr>
      <w:r w:rsidRPr="00EE28B2">
        <w:rPr>
          <w:vanish/>
          <w:rtl/>
        </w:rPr>
        <w:t>ראש הטופס</w:t>
      </w:r>
    </w:p>
    <w:p w:rsidR="00EE28B2" w:rsidRPr="00EE28B2" w:rsidRDefault="00EE28B2" w:rsidP="00EE28B2">
      <w:pPr>
        <w:bidi/>
      </w:pPr>
      <w:r w:rsidRPr="00EE28B2">
        <w:rPr>
          <w:rtl/>
        </w:rPr>
        <w:t>היי</w:t>
      </w:r>
      <w:r w:rsidRPr="00EE28B2">
        <w:t>,</w:t>
      </w:r>
    </w:p>
    <w:p w:rsidR="00EE28B2" w:rsidRPr="00EE28B2" w:rsidRDefault="00EE28B2" w:rsidP="00EE28B2">
      <w:pPr>
        <w:bidi/>
      </w:pPr>
      <w:r w:rsidRPr="00EE28B2">
        <w:rPr>
          <w:rtl/>
        </w:rPr>
        <w:t>בהמשך לפגישה עם עידן, מעלה כאן את כל הנקודות והדברים שיש ליישם</w:t>
      </w:r>
      <w:r w:rsidRPr="00EE28B2">
        <w:t>:</w:t>
      </w:r>
    </w:p>
    <w:p w:rsidR="00EE28B2" w:rsidRPr="00EE28B2" w:rsidRDefault="00EE28B2" w:rsidP="00EE28B2">
      <w:pPr>
        <w:numPr>
          <w:ilvl w:val="0"/>
          <w:numId w:val="1"/>
        </w:numPr>
        <w:bidi/>
      </w:pPr>
      <w:r w:rsidRPr="00EE28B2">
        <w:rPr>
          <w:rtl/>
        </w:rPr>
        <w:t>המדיניות והחשיפות ייקבעו על סמך המלצת</w:t>
      </w:r>
      <w:r w:rsidRPr="00EE28B2">
        <w:t xml:space="preserve"> AI </w:t>
      </w:r>
      <w:r w:rsidRPr="00EE28B2">
        <w:rPr>
          <w:rtl/>
        </w:rPr>
        <w:t>כברירת מחדל</w:t>
      </w:r>
      <w:r w:rsidRPr="00EE28B2">
        <w:t xml:space="preserve"> . </w:t>
      </w:r>
    </w:p>
    <w:p w:rsidR="00EE28B2" w:rsidRPr="00EE28B2" w:rsidRDefault="00EE28B2" w:rsidP="00EE28B2">
      <w:pPr>
        <w:bidi/>
      </w:pPr>
      <w:r w:rsidRPr="00EE28B2">
        <w:rPr>
          <w:rtl/>
        </w:rPr>
        <w:t>נגיש עבור מנהלי משרד/ יוזר סוליסט</w:t>
      </w:r>
    </w:p>
    <w:p w:rsidR="00EE28B2" w:rsidRPr="00EE28B2" w:rsidRDefault="00EE28B2" w:rsidP="00EE28B2">
      <w:pPr>
        <w:numPr>
          <w:ilvl w:val="0"/>
          <w:numId w:val="2"/>
        </w:numPr>
        <w:bidi/>
      </w:pPr>
      <w:r w:rsidRPr="00EE28B2">
        <w:rPr>
          <w:rtl/>
        </w:rPr>
        <w:t>רמת משתמש - כאן כמו שדיברנו, במידה ומשתמש נמצא תחת משרד, אך החליט לשנות את ההגדרה תבוא לידי ביטוי ביוזר שלו בלבד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יש לאפשר, בכל רגע נתון בלחיצת כפתור, לחזור להגדרות ברמת המשרד בו הוא נמצא תחתיו</w:t>
      </w:r>
    </w:p>
    <w:p w:rsidR="00EE28B2" w:rsidRPr="00EE28B2" w:rsidRDefault="00EE28B2" w:rsidP="00EE28B2">
      <w:pPr>
        <w:bidi/>
      </w:pPr>
      <w:r w:rsidRPr="00EE28B2">
        <w:rPr>
          <w:rtl/>
        </w:rPr>
        <w:t>ההגדרות הנ”ל הן רק דרך המסכים הראשיים - הגדרות משרד/ משתמש</w:t>
      </w:r>
    </w:p>
    <w:p w:rsidR="00EE28B2" w:rsidRPr="00EE28B2" w:rsidRDefault="00EE28B2" w:rsidP="00EE28B2">
      <w:pPr>
        <w:numPr>
          <w:ilvl w:val="0"/>
          <w:numId w:val="3"/>
        </w:numPr>
        <w:bidi/>
      </w:pPr>
      <w:r w:rsidRPr="00EE28B2">
        <w:rPr>
          <w:rtl/>
        </w:rPr>
        <w:t>במסך ניתוח חשיפות לקוח - יש להוסיף הפניה למסכי העדכו</w:t>
      </w:r>
    </w:p>
    <w:p w:rsidR="00EE28B2" w:rsidRPr="00EE28B2" w:rsidRDefault="00EE28B2" w:rsidP="00EE28B2">
      <w:pPr>
        <w:numPr>
          <w:ilvl w:val="0"/>
          <w:numId w:val="3"/>
        </w:numPr>
        <w:bidi/>
      </w:pPr>
      <w:r w:rsidRPr="00EE28B2">
        <w:rPr>
          <w:rtl/>
        </w:rPr>
        <w:t>במסך ההגדרות יופיעו רשימת הלקוחות בהן הוגדרה אלוקציה אישית</w:t>
      </w:r>
    </w:p>
    <w:p w:rsidR="00EE28B2" w:rsidRPr="00EE28B2" w:rsidRDefault="00EE28B2" w:rsidP="00EE28B2">
      <w:pPr>
        <w:bidi/>
      </w:pPr>
      <w:r w:rsidRPr="00EE28B2">
        <w:rPr>
          <w:rtl/>
        </w:rPr>
        <w:t>קביעת אלוקציה אישית עבור לקוח ספציפי</w:t>
      </w:r>
      <w:r w:rsidRPr="00EE28B2">
        <w:t>:</w:t>
      </w:r>
    </w:p>
    <w:p w:rsidR="00EE28B2" w:rsidRPr="00EE28B2" w:rsidRDefault="00EE28B2" w:rsidP="00EE28B2">
      <w:pPr>
        <w:bidi/>
      </w:pPr>
      <w:r w:rsidRPr="00EE28B2">
        <w:rPr>
          <w:rtl/>
        </w:rPr>
        <w:t xml:space="preserve">תתבצע מהלקוח, במסך אלוקציה וחשיפות באמעות כפתור </w:t>
      </w:r>
    </w:p>
    <w:p w:rsidR="00EE28B2" w:rsidRPr="00EE28B2" w:rsidRDefault="00EE28B2" w:rsidP="00EE28B2">
      <w:pPr>
        <w:bidi/>
      </w:pPr>
      <w:r w:rsidRPr="00EE28B2">
        <w:rPr>
          <w:rtl/>
        </w:rPr>
        <w:lastRenderedPageBreak/>
        <w:t>יש להסיר את השורה: באפשרותך לערוך</w:t>
      </w:r>
      <w:r w:rsidRPr="00EE28B2">
        <w:t>….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bidi/>
      </w:pPr>
      <w:r w:rsidRPr="00EE28B2">
        <w:rPr>
          <w:rtl/>
        </w:rPr>
        <w:t>דיאלוג המסך</w:t>
      </w:r>
      <w:r w:rsidRPr="00EE28B2">
        <w:t>:</w:t>
      </w:r>
    </w:p>
    <w:p w:rsidR="00EE28B2" w:rsidRPr="00EE28B2" w:rsidRDefault="00EE28B2" w:rsidP="00EE28B2">
      <w:pPr>
        <w:numPr>
          <w:ilvl w:val="0"/>
          <w:numId w:val="4"/>
        </w:numPr>
        <w:bidi/>
      </w:pPr>
      <w:r w:rsidRPr="00EE28B2">
        <w:rPr>
          <w:rtl/>
        </w:rPr>
        <w:t>המסך יכיל את כל רמות הסיכון, והשורה בה נמצא הלקוח תודגש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4"/>
        </w:numPr>
        <w:bidi/>
      </w:pPr>
      <w:r w:rsidRPr="00EE28B2">
        <w:rPr>
          <w:rtl/>
        </w:rPr>
        <w:t>הוספת דיסקליימר למסך</w:t>
      </w:r>
      <w:r w:rsidRPr="00EE28B2">
        <w:t>:</w:t>
      </w:r>
    </w:p>
    <w:p w:rsidR="00EE28B2" w:rsidRPr="00EE28B2" w:rsidRDefault="00EE28B2" w:rsidP="00EE28B2">
      <w:pPr>
        <w:bidi/>
      </w:pPr>
      <w:r w:rsidRPr="00EE28B2">
        <w:t>"</w:t>
      </w:r>
      <w:r w:rsidRPr="00EE28B2">
        <w:rPr>
          <w:rtl/>
        </w:rPr>
        <w:t>בחלונית זו מוצגת המידניות החלה כעת על כלל הלקוחות, ככל ותבצע בחלונית זו שינוי היא תחול על הלקוח הספציפי בלבד</w:t>
      </w:r>
      <w:r w:rsidRPr="00EE28B2">
        <w:t>."</w:t>
      </w:r>
    </w:p>
    <w:p w:rsidR="00EE28B2" w:rsidRPr="00EE28B2" w:rsidRDefault="00EE28B2" w:rsidP="00EE28B2">
      <w:pPr>
        <w:numPr>
          <w:ilvl w:val="0"/>
          <w:numId w:val="5"/>
        </w:numPr>
        <w:bidi/>
      </w:pPr>
      <w:r w:rsidRPr="00EE28B2">
        <w:rPr>
          <w:rtl/>
        </w:rPr>
        <w:t>תינתן אינדיקציה מה ערך את השינויים ומתי</w:t>
      </w:r>
    </w:p>
    <w:p w:rsidR="00EE28B2" w:rsidRPr="00EE28B2" w:rsidRDefault="00EE28B2" w:rsidP="00EE28B2">
      <w:pPr>
        <w:bidi/>
      </w:pPr>
      <w:r w:rsidRPr="00EE28B2">
        <w:rPr>
          <w:rtl/>
        </w:rPr>
        <w:t>בתיקייה ישנו אפיון כולל מוקאפים לתצוגה בתוך מסך הלקוח, מבחינת ההגדרה/ וסימון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>Z:\</w:t>
      </w:r>
      <w:r w:rsidRPr="00EE28B2">
        <w:rPr>
          <w:rtl/>
        </w:rPr>
        <w:t>מדיניות האלוקצייה</w:t>
      </w:r>
    </w:p>
    <w:p w:rsidR="00EE28B2" w:rsidRPr="00EE28B2" w:rsidRDefault="00EE28B2" w:rsidP="00EE28B2">
      <w:pPr>
        <w:bidi/>
      </w:pPr>
      <w:r w:rsidRPr="00EE28B2">
        <w:rPr>
          <w:rtl/>
        </w:rPr>
        <w:t xml:space="preserve">תחת </w:t>
      </w:r>
    </w:p>
    <w:p w:rsidR="00EE28B2" w:rsidRPr="00EE28B2" w:rsidRDefault="00EE28B2" w:rsidP="00EE28B2">
      <w:pPr>
        <w:bidi/>
        <w:rPr>
          <w:vanish/>
        </w:rPr>
      </w:pPr>
      <w:r w:rsidRPr="00EE28B2">
        <w:rPr>
          <w:vanish/>
          <w:rtl/>
        </w:rPr>
        <w:t>תחתית הטופס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Subtasks</w:t>
      </w:r>
    </w:p>
    <w:p w:rsidR="00EE28B2" w:rsidRPr="00EE28B2" w:rsidRDefault="00EE28B2" w:rsidP="00EE28B2">
      <w:pPr>
        <w:bidi/>
      </w:pPr>
      <w:r w:rsidRPr="00EE28B2">
        <w:t>Add subtask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Linked work items</w:t>
      </w:r>
    </w:p>
    <w:p w:rsidR="00EE28B2" w:rsidRPr="00EE28B2" w:rsidRDefault="00EE28B2" w:rsidP="00EE28B2">
      <w:pPr>
        <w:bidi/>
      </w:pPr>
      <w:r w:rsidRPr="00EE28B2">
        <w:t>Add linked work item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Confluence content</w:t>
      </w:r>
    </w:p>
    <w:p w:rsidR="00EE28B2" w:rsidRPr="00EE28B2" w:rsidRDefault="00EE28B2" w:rsidP="00EE28B2">
      <w:pPr>
        <w:numPr>
          <w:ilvl w:val="0"/>
          <w:numId w:val="6"/>
        </w:numPr>
        <w:bidi/>
      </w:pPr>
      <w:r w:rsidRPr="00EE28B2">
        <w:t>Project plan</w:t>
      </w:r>
    </w:p>
    <w:p w:rsidR="00EE28B2" w:rsidRPr="00EE28B2" w:rsidRDefault="00EE28B2" w:rsidP="00EE28B2">
      <w:pPr>
        <w:bidi/>
      </w:pPr>
      <w:r w:rsidRPr="00EE28B2">
        <w:t>Request to try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Agents</w:t>
      </w:r>
    </w:p>
    <w:p w:rsidR="00EE28B2" w:rsidRPr="00EE28B2" w:rsidRDefault="00EE28B2" w:rsidP="00EE28B2">
      <w:pPr>
        <w:bidi/>
      </w:pPr>
      <w:hyperlink r:id="rId5" w:tgtFrame="_blank" w:history="1">
        <w:r w:rsidRPr="00EE28B2">
          <w:rPr>
            <w:rStyle w:val="Hyperlink"/>
          </w:rPr>
          <w:t>Uses AI. Verify results.</w:t>
        </w:r>
      </w:hyperlink>
    </w:p>
    <w:p w:rsidR="00EE28B2" w:rsidRPr="00EE28B2" w:rsidRDefault="00EE28B2" w:rsidP="00EE28B2">
      <w:pPr>
        <w:bidi/>
      </w:pPr>
      <w:r w:rsidRPr="00EE28B2">
        <w:t>Start work</w:t>
      </w:r>
    </w:p>
    <w:p w:rsidR="00EE28B2" w:rsidRPr="00EE28B2" w:rsidRDefault="00EE28B2" w:rsidP="00EE28B2">
      <w:pPr>
        <w:bidi/>
      </w:pPr>
      <w:r w:rsidRPr="00EE28B2">
        <w:t>Activity</w:t>
      </w:r>
    </w:p>
    <w:p w:rsidR="00EE28B2" w:rsidRPr="00EE28B2" w:rsidRDefault="00EE28B2" w:rsidP="00EE28B2">
      <w:pPr>
        <w:bidi/>
      </w:pPr>
      <w:r w:rsidRPr="00EE28B2">
        <w:t>All</w:t>
      </w:r>
    </w:p>
    <w:p w:rsidR="00EE28B2" w:rsidRPr="00EE28B2" w:rsidRDefault="00EE28B2" w:rsidP="00EE28B2">
      <w:pPr>
        <w:bidi/>
      </w:pPr>
      <w:r w:rsidRPr="00EE28B2">
        <w:t>Comments</w:t>
      </w:r>
    </w:p>
    <w:p w:rsidR="00EE28B2" w:rsidRPr="00EE28B2" w:rsidRDefault="00EE28B2" w:rsidP="00EE28B2">
      <w:pPr>
        <w:bidi/>
      </w:pPr>
      <w:r w:rsidRPr="00EE28B2">
        <w:t>History</w:t>
      </w:r>
    </w:p>
    <w:p w:rsidR="00EE28B2" w:rsidRPr="00EE28B2" w:rsidRDefault="00EE28B2" w:rsidP="00EE28B2">
      <w:pPr>
        <w:bidi/>
      </w:pPr>
      <w:r w:rsidRPr="00EE28B2">
        <w:t>Work log</w:t>
      </w:r>
    </w:p>
    <w:p w:rsidR="00EE28B2" w:rsidRPr="00EE28B2" w:rsidRDefault="00EE28B2" w:rsidP="00EE28B2">
      <w:pPr>
        <w:bidi/>
      </w:pPr>
      <w:r w:rsidRPr="00EE28B2">
        <w:lastRenderedPageBreak/>
        <w:drawing>
          <wp:inline distT="0" distB="0" distL="0" distR="0">
            <wp:extent cx="2438400" cy="2438400"/>
            <wp:effectExtent l="0" t="0" r="0" b="0"/>
            <wp:docPr id="12" name="תמונה 12" descr="https://secure.gravatar.com/avatar/7b2128b805848291d588fdd9fcfeb433?d=https%3A%2F%2Favatar-management--avatars.us-west-2.prod.public.atl-paas.net%2Finitials%2FNK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ecure.gravatar.com/avatar/7b2128b805848291d588fdd9fcfeb433?d=https%3A%2F%2Favatar-management--avatars.us-west-2.prod.public.atl-paas.net%2Finitials%2FNK-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</w:pPr>
      <w:r w:rsidRPr="00EE28B2">
        <w:t>Add a comment…</w:t>
      </w:r>
    </w:p>
    <w:p w:rsidR="00EE28B2" w:rsidRPr="00EE28B2" w:rsidRDefault="00EE28B2" w:rsidP="00EE28B2">
      <w:pPr>
        <w:bidi/>
      </w:pPr>
      <w:r w:rsidRPr="00EE28B2">
        <w:t>Suggest a reply...Status update...Thanks...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>Pro tip:</w:t>
      </w:r>
      <w:r w:rsidRPr="00EE28B2">
        <w:t xml:space="preserve"> press M to comment</w:t>
      </w:r>
    </w:p>
    <w:p w:rsidR="00EE28B2" w:rsidRPr="00EE28B2" w:rsidRDefault="00EE28B2" w:rsidP="00EE28B2">
      <w:pPr>
        <w:numPr>
          <w:ilvl w:val="0"/>
          <w:numId w:val="7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11" name="תמונה 11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September 2, 2026 at 12:46 PM</w:t>
      </w:r>
    </w:p>
    <w:p w:rsidR="00EE28B2" w:rsidRPr="00EE28B2" w:rsidRDefault="00EE28B2" w:rsidP="00EE28B2">
      <w:pPr>
        <w:bidi/>
      </w:pPr>
      <w:r w:rsidRPr="00EE28B2">
        <w:t xml:space="preserve">@Tomer Zarfati </w:t>
      </w:r>
    </w:p>
    <w:p w:rsidR="00EE28B2" w:rsidRPr="00EE28B2" w:rsidRDefault="00EE28B2" w:rsidP="00EE28B2">
      <w:pPr>
        <w:bidi/>
      </w:pPr>
      <w:r w:rsidRPr="00EE28B2">
        <w:rPr>
          <w:rtl/>
        </w:rPr>
        <w:t>היי תומר</w:t>
      </w:r>
      <w:r w:rsidRPr="00EE28B2">
        <w:t>,</w:t>
      </w:r>
    </w:p>
    <w:p w:rsidR="00EE28B2" w:rsidRPr="00EE28B2" w:rsidRDefault="00EE28B2" w:rsidP="00EE28B2">
      <w:pPr>
        <w:bidi/>
      </w:pPr>
      <w:r w:rsidRPr="00EE28B2">
        <w:rPr>
          <w:rtl/>
        </w:rPr>
        <w:t>במסגרת התיקונים למסך אלוקציה וחשיפות הייתי צריך לגעת בנושא של השאלון החדש מול הישן בכמה מקומות שמצאתי, כדי שלא יוצגו שמות לא נכונים. אשמח</w:t>
      </w:r>
      <w:r w:rsidRPr="00EE28B2">
        <w:t xml:space="preserve"> CodeReview  </w:t>
      </w:r>
      <w:r w:rsidRPr="00EE28B2">
        <w:rPr>
          <w:rtl/>
        </w:rPr>
        <w:t>על הקומיטים האלו שנמצאים ב</w:t>
      </w:r>
      <w:r w:rsidRPr="00EE28B2">
        <w:t>DEV:</w:t>
      </w:r>
    </w:p>
    <w:p w:rsidR="00EE28B2" w:rsidRPr="00EE28B2" w:rsidRDefault="00EE28B2" w:rsidP="00EE28B2">
      <w:pPr>
        <w:bidi/>
      </w:pPr>
      <w:r w:rsidRPr="00EE28B2">
        <w:t xml:space="preserve">2d1411a5f PLAN-854# </w:t>
      </w:r>
      <w:r w:rsidRPr="00EE28B2">
        <w:rPr>
          <w:rtl/>
        </w:rPr>
        <w:t>מאוזן במקום ניטרלי</w:t>
      </w:r>
    </w:p>
    <w:p w:rsidR="00EE28B2" w:rsidRPr="00EE28B2" w:rsidRDefault="00EE28B2" w:rsidP="00EE28B2">
      <w:pPr>
        <w:bidi/>
      </w:pPr>
      <w:r w:rsidRPr="00EE28B2">
        <w:t xml:space="preserve">71d66fc29 PLAN-854# </w:t>
      </w:r>
      <w:r w:rsidRPr="00EE28B2">
        <w:rPr>
          <w:rtl/>
        </w:rPr>
        <w:t>מיפוי רמות סיכון ישנות</w:t>
      </w:r>
    </w:p>
    <w:p w:rsidR="00EE28B2" w:rsidRPr="00EE28B2" w:rsidRDefault="00EE28B2" w:rsidP="00EE28B2">
      <w:pPr>
        <w:bidi/>
      </w:pPr>
      <w:r w:rsidRPr="00EE28B2">
        <w:lastRenderedPageBreak/>
        <w:t xml:space="preserve">53fd49996 PLAN-854# </w:t>
      </w:r>
      <w:r w:rsidRPr="00EE28B2">
        <w:rPr>
          <w:rtl/>
        </w:rPr>
        <w:t>הסבת לקוח ישן בעדכון ידני</w:t>
      </w:r>
    </w:p>
    <w:p w:rsidR="00EE28B2" w:rsidRPr="00EE28B2" w:rsidRDefault="00EE28B2" w:rsidP="00EE28B2">
      <w:pPr>
        <w:bidi/>
      </w:pPr>
      <w:r w:rsidRPr="00EE28B2">
        <w:t xml:space="preserve">e07a92413 PLAN-854# </w:t>
      </w:r>
      <w:r w:rsidRPr="00EE28B2">
        <w:rPr>
          <w:rtl/>
        </w:rPr>
        <w:t>תיקון ערבוב שמות באקסל</w:t>
      </w:r>
    </w:p>
    <w:p w:rsidR="00EE28B2" w:rsidRPr="00EE28B2" w:rsidRDefault="00EE28B2" w:rsidP="00EE28B2">
      <w:pPr>
        <w:bidi/>
      </w:pPr>
      <w:r w:rsidRPr="00EE28B2">
        <w:t xml:space="preserve">9698de029 PLAN-854# </w:t>
      </w:r>
      <w:r w:rsidRPr="00EE28B2">
        <w:rPr>
          <w:rtl/>
        </w:rPr>
        <w:t>הסבה גם בפרטים אישיים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numPr>
          <w:ilvl w:val="1"/>
          <w:numId w:val="7"/>
        </w:numPr>
        <w:bidi/>
      </w:pPr>
      <w:r w:rsidRPr="00EE28B2">
        <w:rPr>
          <w:rtl/>
        </w:rPr>
        <w:t>בעבר ביקשו מאיתנו לשנות ממאוזן לניטרלי</w:t>
      </w:r>
      <w:r w:rsidRPr="00EE28B2">
        <w:t xml:space="preserve"> (</w:t>
      </w:r>
      <w:r w:rsidRPr="00EE28B2">
        <w:rPr>
          <w:rtl/>
        </w:rPr>
        <w:t>זה היה תחת</w:t>
      </w:r>
      <w:r w:rsidRPr="00EE28B2">
        <w:t xml:space="preserve">  IsPlannerVersion ) - </w:t>
      </w:r>
      <w:r w:rsidRPr="00EE28B2">
        <w:rPr>
          <w:rtl/>
        </w:rPr>
        <w:t xml:space="preserve">ועכשיו ביקשו להחזיר ממאוזן לניטרלי זה גורף בכל המערכת. שימי לב לעניין </w:t>
      </w:r>
      <w:hyperlink r:id="rId8" w:tooltip="mailto:mor@plan-t.org.il" w:history="1">
        <w:r w:rsidRPr="00EE28B2">
          <w:rPr>
            <w:rStyle w:val="Hyperlink"/>
          </w:rPr>
          <w:t>@Mor Refael</w:t>
        </w:r>
      </w:hyperlink>
      <w:r w:rsidRPr="00EE28B2">
        <w:t xml:space="preserve"> , </w:t>
      </w:r>
      <w:r w:rsidRPr="00EE28B2">
        <w:rPr>
          <w:rtl/>
        </w:rPr>
        <w:t>יש פה שינוי גורף במונחים אז כדאי שתדעי מזה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numPr>
          <w:ilvl w:val="1"/>
          <w:numId w:val="8"/>
        </w:numPr>
        <w:bidi/>
      </w:pPr>
      <w:r w:rsidRPr="00EE28B2">
        <w:rPr>
          <w:rtl/>
        </w:rPr>
        <w:t>מכיוון שבשאלון סיכון הישן היו 9 אפשרויות</w:t>
      </w:r>
      <w:r w:rsidRPr="00EE28B2">
        <w:t>,</w:t>
      </w:r>
    </w:p>
    <w:p w:rsidR="00EE28B2" w:rsidRPr="00EE28B2" w:rsidRDefault="00EE28B2" w:rsidP="00EE28B2">
      <w:pPr>
        <w:bidi/>
      </w:pPr>
      <w:r w:rsidRPr="00EE28B2">
        <w:rPr>
          <w:rtl/>
        </w:rPr>
        <w:t>ובשאלון החדש זה 5, נוספה פונקציה חדשה של מיפוי מהישנים לחדשים</w:t>
      </w:r>
      <w:r w:rsidRPr="00EE28B2">
        <w:t>:</w:t>
      </w:r>
    </w:p>
    <w:p w:rsidR="00EE28B2" w:rsidRPr="00EE28B2" w:rsidRDefault="00EE28B2" w:rsidP="00EE28B2">
      <w:pPr>
        <w:bidi/>
      </w:pPr>
      <w:r w:rsidRPr="00EE28B2">
        <w:t xml:space="preserve"> MapOldRiskLevelToNew + GetRiskLevelDisplayNameByCalculationType </w:t>
      </w:r>
      <w:r w:rsidRPr="00EE28B2">
        <w:rPr>
          <w:rtl/>
        </w:rPr>
        <w:t>המערכת שומרת כבר איזה שאלון מדובר, כך שאפשר לדעת מתי לבצע את המיפוי ומתי לא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numPr>
          <w:ilvl w:val="1"/>
          <w:numId w:val="9"/>
        </w:numPr>
        <w:bidi/>
      </w:pPr>
      <w:r w:rsidRPr="00EE28B2">
        <w:rPr>
          <w:rtl/>
        </w:rPr>
        <w:t>לקוח שמילא שאלון ישן והסוכן עדכן לו ידנית רמה</w:t>
      </w:r>
      <w:r w:rsidRPr="00EE28B2">
        <w:t xml:space="preserve"> (</w:t>
      </w:r>
      <w:r w:rsidRPr="00EE28B2">
        <w:rPr>
          <w:rtl/>
        </w:rPr>
        <w:t>מהרשימה החדשה</w:t>
      </w:r>
      <w:r w:rsidRPr="00EE28B2">
        <w:t xml:space="preserve"> RiskLevelTypeManual) — </w:t>
      </w:r>
      <w:r w:rsidRPr="00EE28B2">
        <w:rPr>
          <w:rtl/>
        </w:rPr>
        <w:t>עד היום לא היה נשמר ה</w:t>
      </w:r>
      <w:r w:rsidRPr="00EE28B2">
        <w:t xml:space="preserve"> RiskCalculationType- </w:t>
      </w:r>
      <w:r w:rsidRPr="00EE28B2">
        <w:rPr>
          <w:rtl/>
        </w:rPr>
        <w:t>טופל. ובנוסף תוצאת השאלון מתורגמת לרמה המקבילה</w:t>
      </w:r>
      <w:r w:rsidRPr="00EE28B2">
        <w:t xml:space="preserve"> (RiskLevelType), </w:t>
      </w:r>
      <w:r w:rsidRPr="00EE28B2">
        <w:rPr>
          <w:rtl/>
        </w:rPr>
        <w:t>הציון</w:t>
      </w:r>
      <w:r w:rsidRPr="00EE28B2">
        <w:t xml:space="preserve"> (RiskLevelScore ) </w:t>
      </w:r>
      <w:r w:rsidRPr="00EE28B2">
        <w:rPr>
          <w:rtl/>
        </w:rPr>
        <w:t>של השאלון נשאר . וזה בסדר כי בטבלת</w:t>
      </w:r>
      <w:r w:rsidRPr="00EE28B2">
        <w:t xml:space="preserve">    CustomerSekerAnswers  </w:t>
      </w:r>
      <w:r w:rsidRPr="00EE28B2">
        <w:rPr>
          <w:rtl/>
        </w:rPr>
        <w:t>אנחנו יודעים על איזה שאלון הוא ענה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זה טופל בשני מסלולי השמירה היחידים של השדה — דיאלוג עריכת הלקוח</w:t>
      </w:r>
      <w:r w:rsidRPr="00EE28B2">
        <w:t xml:space="preserve"> (Customer/UpdateItem) </w:t>
      </w:r>
      <w:r w:rsidRPr="00EE28B2">
        <w:rPr>
          <w:rtl/>
        </w:rPr>
        <w:t>ומסך פרטים אישיים</w:t>
      </w:r>
      <w:r w:rsidRPr="00EE28B2">
        <w:t xml:space="preserve"> (CustomerPersons/UpdatePersonsData).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numPr>
          <w:ilvl w:val="1"/>
          <w:numId w:val="10"/>
        </w:numPr>
        <w:bidi/>
      </w:pPr>
      <w:r w:rsidRPr="00EE28B2">
        <w:rPr>
          <w:rtl/>
        </w:rPr>
        <w:t xml:space="preserve">בדוח של דה סרוויס לערן בלבד ובדוח בלילה נראלי שהיה ערבוב טבלאות שמות: לקוח שאלון חדש הוצג עם שמות ישנים (כך שהיה יכול להיות מצב ש"שמרני" יוצג כ"חרד להפסד"), ובעמודת "בפועל" רמה שחושבה בסולם החדש קיבלה שם מהטבלה הישנה (30%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שמרן</w:t>
      </w:r>
      <w:r w:rsidRPr="00EE28B2">
        <w:rPr>
          <w:rtl/>
        </w:rPr>
        <w:t xml:space="preserve">" </w:t>
      </w:r>
      <w:r w:rsidRPr="00EE28B2">
        <w:rPr>
          <w:rFonts w:ascii="Arial" w:hAnsi="Arial" w:cs="Arial" w:hint="cs"/>
          <w:rtl/>
        </w:rPr>
        <w:t>במקום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מאוזן</w:t>
      </w:r>
      <w:r w:rsidRPr="00EE28B2">
        <w:rPr>
          <w:rtl/>
        </w:rPr>
        <w:t xml:space="preserve">"). </w:t>
      </w:r>
      <w:r w:rsidRPr="00EE28B2">
        <w:rPr>
          <w:rFonts w:ascii="Arial" w:hAnsi="Arial" w:cs="Arial" w:hint="cs"/>
          <w:rtl/>
        </w:rPr>
        <w:t>תוקן</w:t>
      </w:r>
      <w:r w:rsidRPr="00EE28B2">
        <w:rPr>
          <w:rtl/>
        </w:rPr>
        <w:t xml:space="preserve">, </w:t>
      </w:r>
      <w:r w:rsidRPr="00EE28B2">
        <w:rPr>
          <w:rFonts w:ascii="Arial" w:hAnsi="Arial" w:cs="Arial" w:hint="cs"/>
          <w:rtl/>
        </w:rPr>
        <w:t>לא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יודע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הדוח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בשימוש</w:t>
      </w:r>
      <w:r w:rsidRPr="00EE28B2">
        <w:rPr>
          <w:rtl/>
        </w:rPr>
        <w:t xml:space="preserve">, </w:t>
      </w:r>
      <w:r w:rsidRPr="00EE28B2">
        <w:rPr>
          <w:rFonts w:ascii="Arial" w:hAnsi="Arial" w:cs="Arial" w:hint="cs"/>
          <w:rtl/>
        </w:rPr>
        <w:t>אשמח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שתעיף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מבט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שאין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לוגיקה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שאני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מפספס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> 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לסיכום, התרחישים</w:t>
      </w:r>
      <w:r w:rsidRPr="00EE28B2">
        <w:rPr>
          <w:b/>
          <w:bCs/>
        </w:rPr>
        <w:t>:</w:t>
      </w:r>
    </w:p>
    <w:p w:rsidR="00EE28B2" w:rsidRPr="00EE28B2" w:rsidRDefault="00EE28B2" w:rsidP="00EE28B2">
      <w:pPr>
        <w:bidi/>
      </w:pPr>
      <w:r w:rsidRPr="00EE28B2">
        <w:rPr>
          <w:rtl/>
        </w:rPr>
        <w:t>לקוח שממלא את השאלון החדש — נשמר בסולם החדש עם החותמת הנכונה (כמו תמיד)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לקוח ישן — מוצג עם השמות החדשים דרך המיפוי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לקוח ישן שהסוכן עדכן ידנית — הכרטיס מוסב לעולם החדש (משני המסכים)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הדוח — יושר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וידאתי ב</w:t>
      </w:r>
      <w:r w:rsidRPr="00EE28B2">
        <w:t xml:space="preserve">-DB </w:t>
      </w:r>
      <w:r w:rsidRPr="00EE28B2">
        <w:rPr>
          <w:rtl/>
        </w:rPr>
        <w:t>שאין לקוחות עם קודים ישנים (6-9) בלי חותמת — 0 שורות, אז אין קצה פתוח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10"/>
        </w:numPr>
        <w:bidi/>
      </w:pPr>
      <w:r w:rsidRPr="00EE28B2">
        <w:lastRenderedPageBreak/>
        <w:drawing>
          <wp:inline distT="0" distB="0" distL="0" distR="0">
            <wp:extent cx="2438400" cy="2438400"/>
            <wp:effectExtent l="0" t="0" r="0" b="0"/>
            <wp:docPr id="10" name="תמונה 10" descr="https://secure.gravatar.com/avatar/7b2128b805848291d588fdd9fcfeb433?d=https%3A%2F%2Favatar-management--avatars.us-west-2.prod.public.atl-paas.net%2Finitials%2FNK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ecure.gravatar.com/avatar/7b2128b805848291d588fdd9fcfeb433?d=https%3A%2F%2Favatar-management--avatars.us-west-2.prod.public.atl-paas.net%2Finitials%2FNK-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Natali Koifman</w:t>
      </w:r>
    </w:p>
    <w:p w:rsidR="00EE28B2" w:rsidRPr="00EE28B2" w:rsidRDefault="00EE28B2" w:rsidP="00EE28B2">
      <w:pPr>
        <w:bidi/>
      </w:pPr>
      <w:r w:rsidRPr="00EE28B2">
        <w:t>August 20, 2026 at 2:01 PM</w:t>
      </w:r>
    </w:p>
    <w:p w:rsidR="00EE28B2" w:rsidRPr="00EE28B2" w:rsidRDefault="00EE28B2" w:rsidP="00EE28B2">
      <w:pPr>
        <w:bidi/>
      </w:pPr>
      <w:r w:rsidRPr="00EE28B2">
        <w:t>(edited)</w:t>
      </w:r>
    </w:p>
    <w:p w:rsidR="00EE28B2" w:rsidRPr="00EE28B2" w:rsidRDefault="00EE28B2" w:rsidP="00EE28B2">
      <w:pPr>
        <w:bidi/>
      </w:pPr>
      <w:r w:rsidRPr="00EE28B2">
        <w:rPr>
          <w:rtl/>
        </w:rPr>
        <w:t>טופל, מחזיר תשובות. ממשיכה בבדיקות ושיפורים</w:t>
      </w:r>
    </w:p>
    <w:p w:rsidR="00EE28B2" w:rsidRPr="00EE28B2" w:rsidRDefault="00EE28B2" w:rsidP="00EE28B2">
      <w:pPr>
        <w:numPr>
          <w:ilvl w:val="0"/>
          <w:numId w:val="10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9" name="תמונה 9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19, 2026 at 4:49 PM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 xml:space="preserve">PLAN-854 — </w:t>
      </w:r>
      <w:r w:rsidRPr="00EE28B2">
        <w:rPr>
          <w:b/>
          <w:bCs/>
          <w:rtl/>
        </w:rPr>
        <w:t>תיקוני</w:t>
      </w:r>
      <w:r w:rsidRPr="00EE28B2">
        <w:rPr>
          <w:b/>
          <w:bCs/>
        </w:rPr>
        <w:t xml:space="preserve"> QA </w:t>
      </w:r>
      <w:r w:rsidRPr="00EE28B2">
        <w:rPr>
          <w:b/>
          <w:bCs/>
          <w:rtl/>
        </w:rPr>
        <w:t>(ממצאי בדיקה 19.8) למדיניות אלוקציה וחשיפות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Context</w:t>
      </w:r>
    </w:p>
    <w:p w:rsidR="00EE28B2" w:rsidRPr="00EE28B2" w:rsidRDefault="00EE28B2" w:rsidP="00EE28B2">
      <w:pPr>
        <w:bidi/>
      </w:pPr>
      <w:r w:rsidRPr="00EE28B2">
        <w:t xml:space="preserve">Context GUID: {a7c3f9d2-5e81-4b6f-9a24-8c07d1e5b3f6} - </w:t>
      </w:r>
      <w:r w:rsidRPr="00EE28B2">
        <w:rPr>
          <w:rtl/>
        </w:rPr>
        <w:t>תיקוני</w:t>
      </w:r>
      <w:r w:rsidRPr="00EE28B2">
        <w:t xml:space="preserve"> QA </w:t>
      </w:r>
      <w:r w:rsidRPr="00EE28B2">
        <w:rPr>
          <w:rtl/>
        </w:rPr>
        <w:t>למדיניות אלוקציה</w:t>
      </w:r>
    </w:p>
    <w:p w:rsidR="00EE28B2" w:rsidRPr="00EE28B2" w:rsidRDefault="00EE28B2" w:rsidP="00EE28B2">
      <w:pPr>
        <w:bidi/>
      </w:pPr>
      <w:r w:rsidRPr="00EE28B2">
        <w:rPr>
          <w:rtl/>
        </w:rPr>
        <w:t>טיקט</w:t>
      </w:r>
      <w:r w:rsidRPr="00EE28B2">
        <w:t xml:space="preserve">: PLAN-854. </w:t>
      </w:r>
      <w:r w:rsidRPr="00EE28B2">
        <w:rPr>
          <w:rtl/>
        </w:rPr>
        <w:t>אחרי עליית הגרסה לטסטנט</w:t>
      </w:r>
      <w:r w:rsidRPr="00EE28B2">
        <w:t xml:space="preserve"> (17/08), Lihi Lotan </w:t>
      </w:r>
      <w:r w:rsidRPr="00EE28B2">
        <w:rPr>
          <w:rtl/>
        </w:rPr>
        <w:t xml:space="preserve">ביצעה בדיקות (19/08) והחזירה שני תיקונים בתגובה + חמישה "ממצאי בדיקה — לפיתוח" במוקאפ </w:t>
      </w:r>
      <w:r w:rsidRPr="00EE28B2">
        <w:t>Z:\\</w:t>
      </w:r>
      <w:r w:rsidRPr="00EE28B2">
        <w:rPr>
          <w:rtl/>
        </w:rPr>
        <w:t>מדיניות האלוקצייה</w:t>
      </w:r>
      <w:r w:rsidRPr="00EE28B2">
        <w:t>\\mockup-client-allocation-override.html (</w:t>
      </w:r>
      <w:r w:rsidRPr="00EE28B2">
        <w:rPr>
          <w:rtl/>
        </w:rPr>
        <w:t>הדגמות ב</w:t>
      </w:r>
      <w:r w:rsidRPr="00EE28B2">
        <w:t>-mockup-allocation-policy-v2.html).</w:t>
      </w:r>
    </w:p>
    <w:p w:rsidR="00EE28B2" w:rsidRPr="00EE28B2" w:rsidRDefault="00EE28B2" w:rsidP="00EE28B2">
      <w:pPr>
        <w:bidi/>
      </w:pPr>
      <w:r w:rsidRPr="00EE28B2">
        <w:rPr>
          <w:rtl/>
        </w:rPr>
        <w:lastRenderedPageBreak/>
        <w:t>הכרעות אריאל</w:t>
      </w:r>
      <w:r w:rsidRPr="00EE28B2">
        <w:t xml:space="preserve"> (19/08):</w:t>
      </w:r>
    </w:p>
    <w:p w:rsidR="00EE28B2" w:rsidRPr="00EE28B2" w:rsidRDefault="00EE28B2" w:rsidP="00EE28B2">
      <w:pPr>
        <w:numPr>
          <w:ilvl w:val="1"/>
          <w:numId w:val="11"/>
        </w:numPr>
        <w:bidi/>
      </w:pPr>
      <w:r w:rsidRPr="00EE28B2">
        <w:rPr>
          <w:rtl/>
        </w:rPr>
        <w:t>קליק ישיר על הקובייה + אייקון "חוץ החוצה" — כן וכן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1"/>
        </w:numPr>
        <w:bidi/>
      </w:pPr>
      <w:r w:rsidRPr="00EE28B2">
        <w:rPr>
          <w:rtl/>
        </w:rPr>
        <w:t>ממצא 7 (הנגשת עריכה)</w:t>
      </w:r>
      <w:r w:rsidRPr="00EE28B2">
        <w:t xml:space="preserve">: </w:t>
      </w:r>
      <w:r w:rsidRPr="00EE28B2">
        <w:rPr>
          <w:b/>
          <w:bCs/>
          <w:rtl/>
        </w:rPr>
        <w:t>לא</w:t>
      </w:r>
      <w:r w:rsidRPr="00EE28B2">
        <w:rPr>
          <w:rtl/>
        </w:rPr>
        <w:t xml:space="preserve"> משכבת ההנגשה של המוקאפ — לבטל את שער העריכה: תמיד ניתן "לשחק" עם הסליידרים, העיצוב נשאר כהיום, "אישור" מופיע רק אם משהו זז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1"/>
        </w:numPr>
        <w:bidi/>
      </w:pPr>
      <w:r w:rsidRPr="00EE28B2">
        <w:rPr>
          <w:rtl/>
        </w:rPr>
        <w:t>שמות רמות הסיכון (ממצא 5): "ניטרלי"→"מאוזן" — בירור מול המוצר קודם; מיפוי היסטורי + באגי האקסל — לדיון נפרד</w:t>
      </w:r>
      <w:r w:rsidRPr="00EE28B2">
        <w:t xml:space="preserve">. </w:t>
      </w:r>
      <w:r w:rsidRPr="00EE28B2">
        <w:rPr>
          <w:b/>
          <w:bCs/>
          <w:rtl/>
        </w:rPr>
        <w:t>מחוץ לתוכנית הזו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נספח לדיון בסוף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t>Branch: PLAN-854#</w:t>
      </w:r>
      <w:r w:rsidRPr="00EE28B2">
        <w:rPr>
          <w:rtl/>
        </w:rPr>
        <w:t xml:space="preserve">עדכון-מדיניות-וחשיפות </w:t>
      </w:r>
      <w:r w:rsidRPr="00EE28B2">
        <w:t>(</w:t>
      </w:r>
      <w:r w:rsidRPr="00EE28B2">
        <w:rPr>
          <w:rtl/>
        </w:rPr>
        <w:t>ממשיכים על הקיים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 xml:space="preserve">דגל </w:t>
      </w:r>
      <w:r w:rsidRPr="00EE28B2">
        <w:t xml:space="preserve">ShowNewAllocationPolicy (Web.config) — </w:t>
      </w:r>
      <w:r w:rsidRPr="00EE28B2">
        <w:rPr>
          <w:rtl/>
        </w:rPr>
        <w:t>הכל נשאר מתחתיו: פאזה 1 — ה</w:t>
      </w:r>
      <w:r w:rsidRPr="00EE28B2">
        <w:t xml:space="preserve">-title </w:t>
      </w:r>
      <w:r w:rsidRPr="00EE28B2">
        <w:rPr>
          <w:rtl/>
        </w:rPr>
        <w:t>החדש וה</w:t>
      </w:r>
      <w:r w:rsidRPr="00EE28B2">
        <w:t xml:space="preserve">-headernavigateurl </w:t>
      </w:r>
      <w:r w:rsidRPr="00EE28B2">
        <w:rPr>
          <w:rtl/>
        </w:rPr>
        <w:t>נקבעים רק בענף דגל-דלוק</w:t>
      </w:r>
      <w:r w:rsidRPr="00EE28B2">
        <w:t xml:space="preserve"> (</w:t>
      </w:r>
      <w:r w:rsidRPr="00EE28B2">
        <w:rPr>
          <w:rtl/>
        </w:rPr>
        <w:t>והמנגנון בתבנית</w:t>
      </w:r>
      <w:r w:rsidRPr="00EE28B2">
        <w:t xml:space="preserve">/JS </w:t>
      </w:r>
      <w:r w:rsidRPr="00EE28B2">
        <w:rPr>
          <w:rtl/>
        </w:rPr>
        <w:t>הוא</w:t>
      </w:r>
      <w:r w:rsidRPr="00EE28B2">
        <w:t xml:space="preserve"> opt-in </w:t>
      </w:r>
      <w:r w:rsidRPr="00EE28B2">
        <w:rPr>
          <w:rtl/>
        </w:rPr>
        <w:t>טהור</w:t>
      </w:r>
      <w:r w:rsidRPr="00EE28B2">
        <w:t xml:space="preserve">); </w:t>
      </w:r>
      <w:r w:rsidRPr="00EE28B2">
        <w:rPr>
          <w:rtl/>
        </w:rPr>
        <w:t>פאזה 2 — התגית ב</w:t>
      </w:r>
      <w:r w:rsidRPr="00EE28B2">
        <w:t xml:space="preserve">-AnalyseAllocation2 </w:t>
      </w:r>
      <w:r w:rsidRPr="00EE28B2">
        <w:rPr>
          <w:rtl/>
        </w:rPr>
        <w:t>מרונדרת רק בדגל דלוק</w:t>
      </w:r>
      <w:r w:rsidRPr="00EE28B2">
        <w:t xml:space="preserve"> (ViewBag </w:t>
      </w:r>
      <w:r w:rsidRPr="00EE28B2">
        <w:rPr>
          <w:rtl/>
        </w:rPr>
        <w:t>משלב 1</w:t>
      </w:r>
      <w:r w:rsidRPr="00EE28B2">
        <w:t xml:space="preserve">), </w:t>
      </w:r>
      <w:r w:rsidRPr="00EE28B2">
        <w:rPr>
          <w:rtl/>
        </w:rPr>
        <w:t>והנוסח בעמוד החדש שנקודות הכניסה אליו מגודרות; פאזות 3-4 — בתוך העמוד החדש</w:t>
      </w:r>
      <w:r w:rsidRPr="00EE28B2">
        <w:t xml:space="preserve"> + EP </w:t>
      </w:r>
      <w:r w:rsidRPr="00EE28B2">
        <w:rPr>
          <w:rtl/>
        </w:rPr>
        <w:t>שרק הוא קורא</w:t>
      </w:r>
      <w:r w:rsidRPr="00EE28B2">
        <w:t xml:space="preserve">. </w:t>
      </w:r>
      <w:r w:rsidRPr="00EE28B2">
        <w:rPr>
          <w:b/>
          <w:bCs/>
          <w:rtl/>
        </w:rPr>
        <w:t>דגל כבוי = המערכת זהה להיום בכל הפאזות</w:t>
      </w:r>
      <w:r w:rsidRPr="00EE28B2">
        <w:rPr>
          <w:b/>
          <w:bCs/>
        </w:rPr>
        <w:t>.</w:t>
      </w:r>
    </w:p>
    <w:p w:rsidR="00EE28B2" w:rsidRPr="00EE28B2" w:rsidRDefault="00EE28B2" w:rsidP="00EE28B2">
      <w:pPr>
        <w:bidi/>
      </w:pPr>
      <w:r w:rsidRPr="00EE28B2">
        <w:pict>
          <v:rect id="_x0000_i1030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1 — כניסה ישירה מהקוביות + שינוי שם + אייקון</w:t>
      </w:r>
      <w:r w:rsidRPr="00EE28B2">
        <w:rPr>
          <w:b/>
          <w:bCs/>
        </w:rPr>
        <w:t xml:space="preserve"> (+ </w:t>
      </w:r>
      <w:r w:rsidRPr="00EE28B2">
        <w:rPr>
          <w:b/>
          <w:bCs/>
          <w:rtl/>
        </w:rPr>
        <w:t>תיקון באג</w:t>
      </w:r>
      <w:r w:rsidRPr="00EE28B2">
        <w:rPr>
          <w:b/>
          <w:bCs/>
        </w:rPr>
        <w:t xml:space="preserve"> Layout3)</w:t>
      </w:r>
    </w:p>
    <w:p w:rsidR="00EE28B2" w:rsidRPr="00EE28B2" w:rsidRDefault="00EE28B2" w:rsidP="00EE28B2">
      <w:pPr>
        <w:bidi/>
      </w:pPr>
      <w:r w:rsidRPr="00EE28B2">
        <w:rPr>
          <w:rtl/>
        </w:rPr>
        <w:t xml:space="preserve">הקוביות בהעדפות הן </w:t>
      </w:r>
      <w:r w:rsidRPr="00EE28B2">
        <w:rPr>
          <w:b/>
          <w:bCs/>
          <w:rtl/>
        </w:rPr>
        <w:t>כרטיסי</w:t>
      </w:r>
      <w:r w:rsidRPr="00EE28B2">
        <w:rPr>
          <w:b/>
          <w:bCs/>
        </w:rPr>
        <w:t xml:space="preserve"> nd2 sidebar-navigation</w:t>
      </w:r>
      <w:r w:rsidRPr="00EE28B2">
        <w:t xml:space="preserve"> </w:t>
      </w:r>
      <w:r w:rsidRPr="00EE28B2">
        <w:rPr>
          <w:rtl/>
        </w:rPr>
        <w:t xml:space="preserve">(לא אקורדיונים): ההדר נבנה בתבנית </w:t>
      </w:r>
      <w:r w:rsidRPr="00EE28B2">
        <w:t xml:space="preserve">nd2TemplateSidebarNavigationButtons (Nd2TemplatesView.cshtml:1944-1965 — &lt;h5 class="card-title"&gt;{{title}}&lt;/h5&gt; </w:t>
      </w:r>
      <w:r w:rsidRPr="00EE28B2">
        <w:rPr>
          <w:rtl/>
        </w:rPr>
        <w:t>ב-1957), קליק מטופל ב</w:t>
      </w:r>
      <w:r w:rsidRPr="00EE28B2">
        <w:t xml:space="preserve">-delegated handler </w:t>
      </w:r>
      <w:r w:rsidRPr="00EE28B2">
        <w:rPr>
          <w:rtl/>
        </w:rPr>
        <w:t>ב</w:t>
      </w:r>
      <w:r w:rsidRPr="00EE28B2">
        <w:t xml:space="preserve">-nd2-sidebar-navigation-area.js:50-55 (ShowTab) + </w:t>
      </w:r>
      <w:r w:rsidRPr="00EE28B2">
        <w:rPr>
          <w:rtl/>
        </w:rPr>
        <w:t>מקבילת מקלדת (:58-96). אין דפוס קיים של קוביית-ניווט — מוסיפים אופציה</w:t>
      </w:r>
      <w:r w:rsidRPr="00EE28B2">
        <w:t xml:space="preserve"> opt-in: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b/>
          <w:bCs/>
          <w:rtl/>
        </w:rPr>
        <w:t>אופציה חדשה</w:t>
      </w:r>
      <w:r w:rsidRPr="00EE28B2">
        <w:rPr>
          <w:rtl/>
        </w:rPr>
        <w:t xml:space="preserve"> על אובייקט הקובייה</w:t>
      </w:r>
      <w:r w:rsidRPr="00EE28B2">
        <w:t xml:space="preserve">: headernavigateurl — </w:t>
      </w:r>
      <w:r w:rsidRPr="00EE28B2">
        <w:rPr>
          <w:rtl/>
        </w:rPr>
        <w:t>נפלטת כ</w:t>
      </w:r>
      <w:r w:rsidRPr="00EE28B2">
        <w:t xml:space="preserve">-data-navigate-url </w:t>
      </w:r>
      <w:r w:rsidRPr="00EE28B2">
        <w:rPr>
          <w:rtl/>
        </w:rPr>
        <w:t xml:space="preserve">על </w:t>
      </w:r>
      <w:r w:rsidRPr="00EE28B2">
        <w:t xml:space="preserve">.nd2-js-sidebar-navigation-button </w:t>
      </w:r>
      <w:r w:rsidRPr="00EE28B2">
        <w:rPr>
          <w:rtl/>
        </w:rPr>
        <w:t xml:space="preserve">בתבנית + אייקון </w:t>
      </w:r>
      <w:r w:rsidRPr="00EE28B2">
        <w:t xml:space="preserve">bi-box-arrow-up-left inline </w:t>
      </w:r>
      <w:r w:rsidRPr="00EE28B2">
        <w:rPr>
          <w:rtl/>
        </w:rPr>
        <w:t>בתוך ה</w:t>
      </w:r>
      <w:r w:rsidRPr="00EE28B2">
        <w:t>-h5 (</w:t>
      </w:r>
      <w:r w:rsidRPr="00EE28B2">
        <w:rPr>
          <w:rtl/>
        </w:rPr>
        <w:t>הכרטיס מוגבל 63</w:t>
      </w:r>
      <w:r w:rsidRPr="00EE28B2">
        <w:t xml:space="preserve">px), </w:t>
      </w:r>
      <w:r w:rsidRPr="00EE28B2">
        <w:rPr>
          <w:rtl/>
        </w:rPr>
        <w:t xml:space="preserve">שניהם מאחורי </w:t>
      </w:r>
      <w:r w:rsidRPr="00EE28B2">
        <w:t xml:space="preserve">{{#if headernavigateurl}}. </w:t>
      </w:r>
      <w:r w:rsidRPr="00EE28B2">
        <w:rPr>
          <w:rtl/>
        </w:rPr>
        <w:t>‏</w:t>
      </w:r>
      <w:r w:rsidRPr="00EE28B2">
        <w:t xml:space="preserve">Nd2TemplatesView.cshtml </w:t>
      </w:r>
      <w:r w:rsidRPr="00EE28B2">
        <w:rPr>
          <w:rtl/>
        </w:rPr>
        <w:t xml:space="preserve">הוא </w:t>
      </w:r>
      <w:r w:rsidRPr="00EE28B2">
        <w:rPr>
          <w:b/>
          <w:bCs/>
        </w:rPr>
        <w:t xml:space="preserve">cp1255 — </w:t>
      </w:r>
      <w:r w:rsidRPr="00EE28B2">
        <w:rPr>
          <w:b/>
          <w:bCs/>
          <w:rtl/>
        </w:rPr>
        <w:t>עריכה דרך</w:t>
      </w:r>
      <w:r w:rsidRPr="00EE28B2">
        <w:rPr>
          <w:b/>
          <w:bCs/>
        </w:rPr>
        <w:t xml:space="preserve"> PowerShell </w:t>
      </w:r>
      <w:r w:rsidRPr="00EE28B2">
        <w:rPr>
          <w:b/>
          <w:bCs/>
          <w:rtl/>
        </w:rPr>
        <w:t>עם</w:t>
      </w:r>
      <w:r w:rsidRPr="00EE28B2">
        <w:rPr>
          <w:b/>
          <w:bCs/>
        </w:rPr>
        <w:t xml:space="preserve"> Encoding 1255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b/>
          <w:bCs/>
        </w:rPr>
        <w:t>nd2-sidebar-navigation-area.js</w:t>
      </w:r>
      <w:r w:rsidRPr="00EE28B2">
        <w:t xml:space="preserve">: </w:t>
      </w:r>
      <w:r w:rsidRPr="00EE28B2">
        <w:rPr>
          <w:rtl/>
        </w:rPr>
        <w:t>ענף בתחילת ה</w:t>
      </w:r>
      <w:r w:rsidRPr="00EE28B2">
        <w:t xml:space="preserve">-click handler </w:t>
      </w:r>
      <w:r w:rsidRPr="00EE28B2">
        <w:rPr>
          <w:rtl/>
        </w:rPr>
        <w:t xml:space="preserve">והמקלדת — יש </w:t>
      </w:r>
      <w:r w:rsidRPr="00EE28B2">
        <w:t xml:space="preserve">data-navigate-url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proofErr w:type="gramStart"/>
      <w:r w:rsidRPr="00EE28B2">
        <w:t>window.open</w:t>
      </w:r>
      <w:proofErr w:type="gramEnd"/>
      <w:r w:rsidRPr="00EE28B2">
        <w:t xml:space="preserve">(url, '_blank') </w:t>
      </w:r>
      <w:r w:rsidRPr="00EE28B2">
        <w:rPr>
          <w:rtl/>
        </w:rPr>
        <w:t>ו</w:t>
      </w:r>
      <w:r w:rsidRPr="00EE28B2">
        <w:t>-return (</w:t>
      </w:r>
      <w:r w:rsidRPr="00EE28B2">
        <w:rPr>
          <w:rtl/>
        </w:rPr>
        <w:t>בלי</w:t>
      </w:r>
      <w:r w:rsidRPr="00EE28B2">
        <w:t xml:space="preserve"> ShowTab). </w:t>
      </w:r>
      <w:r w:rsidRPr="00EE28B2">
        <w:rPr>
          <w:rtl/>
        </w:rPr>
        <w:t>‏</w:t>
      </w:r>
      <w:r w:rsidRPr="00EE28B2">
        <w:t xml:space="preserve">opt-in </w:t>
      </w:r>
      <w:r w:rsidRPr="00EE28B2">
        <w:rPr>
          <w:rtl/>
        </w:rPr>
        <w:t>טהור — אפס השפעה על צרכני התבנית האחרים</w:t>
      </w:r>
      <w:r w:rsidRPr="00EE28B2">
        <w:t xml:space="preserve"> (ImportNew3 </w:t>
      </w:r>
      <w:r w:rsidRPr="00EE28B2">
        <w:rPr>
          <w:rtl/>
        </w:rPr>
        <w:t>וכו</w:t>
      </w:r>
      <w:r w:rsidRPr="00EE28B2">
        <w:t>').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b/>
          <w:bCs/>
        </w:rPr>
        <w:t>IndexPreferences.cshtml:170</w:t>
      </w:r>
      <w:r w:rsidRPr="00EE28B2">
        <w:t xml:space="preserve"> </w:t>
      </w:r>
      <w:r w:rsidRPr="00EE28B2">
        <w:rPr>
          <w:rtl/>
        </w:rPr>
        <w:t>(פרטי משתמש): בדגל דלוק</w:t>
      </w:r>
      <w:r w:rsidRPr="00EE28B2">
        <w:t xml:space="preserve"> — title: "</w:t>
      </w:r>
      <w:r w:rsidRPr="00EE28B2">
        <w:rPr>
          <w:rtl/>
        </w:rPr>
        <w:t>הגדרת מדיניות אלוקציה וחשיפות</w:t>
      </w:r>
      <w:r w:rsidRPr="00EE28B2">
        <w:t xml:space="preserve">" + headernavigateurl </w:t>
      </w:r>
      <w:r w:rsidRPr="00EE28B2">
        <w:rPr>
          <w:rtl/>
        </w:rPr>
        <w:t>ל</w:t>
      </w:r>
      <w:r w:rsidRPr="00EE28B2">
        <w:t xml:space="preserve">-/CustomerRiskLevel/AllocationPolicy?intConnectionType=3 </w:t>
      </w:r>
      <w:r w:rsidRPr="00EE28B2">
        <w:rPr>
          <w:rtl/>
        </w:rPr>
        <w:t>(יוזר). דגל כבוי — הקובייה כהיום (טופס מוטמע ישן)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b/>
          <w:bCs/>
        </w:rPr>
        <w:t>IndexOfficePreferences.cshtml:391</w:t>
      </w:r>
      <w:r w:rsidRPr="00EE28B2">
        <w:t xml:space="preserve"> </w:t>
      </w:r>
      <w:r w:rsidRPr="00EE28B2">
        <w:rPr>
          <w:rtl/>
        </w:rPr>
        <w:t xml:space="preserve">(פרטי משרד): אותו דבר עם </w:t>
      </w:r>
      <w:r w:rsidRPr="00EE28B2">
        <w:t>intConnectionType=2 (</w:t>
      </w:r>
      <w:r w:rsidRPr="00EE28B2">
        <w:rPr>
          <w:rtl/>
        </w:rPr>
        <w:t>משרד; הקובייה ממילא נדחפת רק בדגל דלוק, :403-405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rtl/>
        </w:rPr>
        <w:t>ה</w:t>
      </w:r>
      <w:r w:rsidRPr="00EE28B2">
        <w:t xml:space="preserve">-pane </w:t>
      </w:r>
      <w:r w:rsidRPr="00EE28B2">
        <w:rPr>
          <w:rtl/>
        </w:rPr>
        <w:t xml:space="preserve">הפנימי (עם הכפתור הישן) </w:t>
      </w:r>
      <w:r w:rsidRPr="00EE28B2">
        <w:rPr>
          <w:b/>
          <w:bCs/>
          <w:rtl/>
        </w:rPr>
        <w:t>נשאר</w:t>
      </w:r>
      <w:r w:rsidRPr="00EE28B2">
        <w:rPr>
          <w:rtl/>
        </w:rPr>
        <w:t xml:space="preserve"> </w:t>
      </w:r>
      <w:r w:rsidRPr="00EE28B2">
        <w:t xml:space="preserve">— </w:t>
      </w:r>
      <w:r w:rsidRPr="00EE28B2">
        <w:rPr>
          <w:rtl/>
        </w:rPr>
        <w:t>משרת</w:t>
      </w:r>
      <w:r w:rsidRPr="00EE28B2">
        <w:t xml:space="preserve"> deep-link ?section=AllocationAndHasifotPolicy </w:t>
      </w:r>
      <w:r w:rsidRPr="00EE28B2">
        <w:rPr>
          <w:rtl/>
        </w:rPr>
        <w:t>ישן</w:t>
      </w:r>
      <w:r w:rsidRPr="00EE28B2">
        <w:t xml:space="preserve"> (</w:t>
      </w:r>
      <w:r w:rsidRPr="00EE28B2">
        <w:rPr>
          <w:rtl/>
        </w:rPr>
        <w:t>מופע יחיד, בענף דגל-כבוי של</w:t>
      </w:r>
      <w:r w:rsidRPr="00EE28B2">
        <w:t xml:space="preserve"> UserDashboard4).</w:t>
      </w:r>
    </w:p>
    <w:p w:rsidR="00EE28B2" w:rsidRPr="00EE28B2" w:rsidRDefault="00EE28B2" w:rsidP="00EE28B2">
      <w:pPr>
        <w:numPr>
          <w:ilvl w:val="1"/>
          <w:numId w:val="12"/>
        </w:numPr>
        <w:bidi/>
      </w:pPr>
      <w:r w:rsidRPr="00EE28B2">
        <w:rPr>
          <w:b/>
          <w:bCs/>
          <w:rtl/>
        </w:rPr>
        <w:lastRenderedPageBreak/>
        <w:t>תיקון באג</w:t>
      </w:r>
      <w:r w:rsidRPr="00EE28B2">
        <w:t xml:space="preserve">: EditUserDetailsLayout3.cshtml:1314 — </w:t>
      </w:r>
      <w:r w:rsidRPr="00EE28B2">
        <w:rPr>
          <w:rtl/>
        </w:rPr>
        <w:t xml:space="preserve">בדגל דלוק מנווט </w:t>
      </w:r>
      <w:r w:rsidRPr="00EE28B2">
        <w:t xml:space="preserve">window.location.href='/CustomerRiskLevel/AllocationPolicy' </w:t>
      </w:r>
      <w:r w:rsidRPr="00EE28B2">
        <w:rPr>
          <w:b/>
          <w:bCs/>
          <w:rtl/>
        </w:rPr>
        <w:t>בלי</w:t>
      </w:r>
      <w:r w:rsidRPr="00EE28B2">
        <w:rPr>
          <w:b/>
          <w:bCs/>
        </w:rPr>
        <w:t xml:space="preserve"> intConnectionType</w:t>
      </w:r>
      <w:r w:rsidRPr="00EE28B2">
        <w:t xml:space="preserve">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מאז שלב 2 (סקופים מפורשים) זה עמוד שגיאה. יישור לאח ב</w:t>
      </w:r>
      <w:r w:rsidRPr="00EE28B2">
        <w:t xml:space="preserve">-EditUserDetails.cshtml:1135: </w:t>
      </w:r>
      <w:r w:rsidRPr="00EE28B2">
        <w:rPr>
          <w:rtl/>
        </w:rPr>
        <w:t>‏</w:t>
      </w:r>
      <w:r w:rsidRPr="00EE28B2">
        <w:t xml:space="preserve">window.open + </w:t>
      </w:r>
      <w:r w:rsidRPr="00EE28B2">
        <w:rPr>
          <w:rtl/>
        </w:rPr>
        <w:t>‏</w:t>
      </w:r>
      <w:r w:rsidRPr="00EE28B2">
        <w:t>intConnectionType=2. (</w:t>
      </w:r>
      <w:r w:rsidRPr="00EE28B2">
        <w:rPr>
          <w:rtl/>
        </w:rPr>
        <w:t>הקוד המת ב</w:t>
      </w:r>
      <w:r w:rsidRPr="00EE28B2">
        <w:t xml:space="preserve">-Layout3:1265-1267 — </w:t>
      </w:r>
      <w:r w:rsidRPr="00EE28B2">
        <w:rPr>
          <w:rtl/>
        </w:rPr>
        <w:t>לא נוגעים; מוצף בלבד</w:t>
      </w:r>
      <w:r w:rsidRPr="00EE28B2">
        <w:t>.)</w:t>
      </w:r>
    </w:p>
    <w:p w:rsidR="00EE28B2" w:rsidRPr="00EE28B2" w:rsidRDefault="00EE28B2" w:rsidP="00EE28B2">
      <w:pPr>
        <w:bidi/>
      </w:pPr>
      <w:r w:rsidRPr="00EE28B2">
        <w:t xml:space="preserve">Commit </w:t>
      </w:r>
      <w:r w:rsidRPr="00EE28B2">
        <w:rPr>
          <w:rtl/>
        </w:rPr>
        <w:t>מוצע</w:t>
      </w:r>
      <w:r w:rsidRPr="00EE28B2">
        <w:t>: PLAN-854#</w:t>
      </w:r>
      <w:r w:rsidRPr="00EE28B2">
        <w:rPr>
          <w:rtl/>
        </w:rPr>
        <w:t>כניסה ישירה למדיניות אלוקציה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2 — עיצוב התגית + נוסח מדיניות המשרד</w:t>
      </w:r>
    </w:p>
    <w:p w:rsidR="00EE28B2" w:rsidRPr="00EE28B2" w:rsidRDefault="00EE28B2" w:rsidP="00EE28B2">
      <w:pPr>
        <w:numPr>
          <w:ilvl w:val="1"/>
          <w:numId w:val="13"/>
        </w:numPr>
        <w:bidi/>
      </w:pPr>
      <w:r w:rsidRPr="00EE28B2">
        <w:rPr>
          <w:b/>
          <w:bCs/>
          <w:rtl/>
        </w:rPr>
        <w:t>תגית "אלוקציה מותאמת אישית</w:t>
      </w:r>
      <w:r w:rsidRPr="00EE28B2">
        <w:rPr>
          <w:b/>
          <w:bCs/>
        </w:rPr>
        <w:t>"</w:t>
      </w:r>
      <w:r w:rsidRPr="00EE28B2">
        <w:t xml:space="preserve"> — AnalyseAllocation2.cshtml:62: </w:t>
      </w:r>
      <w:r w:rsidRPr="00EE28B2">
        <w:rPr>
          <w:rtl/>
        </w:rPr>
        <w:t xml:space="preserve">החלפת </w:t>
      </w:r>
      <w:r w:rsidRPr="00EE28B2">
        <w:t xml:space="preserve">#eec96a/#9a6b12 </w:t>
      </w:r>
      <w:r w:rsidRPr="00EE28B2">
        <w:rPr>
          <w:rtl/>
        </w:rPr>
        <w:t xml:space="preserve">(כתום בהיר + טקסט כהה) ברקע כתום מלא </w:t>
      </w:r>
      <w:r w:rsidRPr="00EE28B2">
        <w:t xml:space="preserve">#c4641f + </w:t>
      </w:r>
      <w:r w:rsidRPr="00EE28B2">
        <w:rPr>
          <w:rtl/>
        </w:rPr>
        <w:t xml:space="preserve">גופן </w:t>
      </w:r>
      <w:r w:rsidRPr="00EE28B2">
        <w:rPr>
          <w:b/>
          <w:bCs/>
          <w:rtl/>
        </w:rPr>
        <w:t>לבן</w:t>
      </w:r>
      <w:r w:rsidRPr="00EE28B2">
        <w:t xml:space="preserve">, </w:t>
      </w:r>
      <w:r w:rsidRPr="00EE28B2">
        <w:rPr>
          <w:rtl/>
        </w:rPr>
        <w:t>ללא מסגרת — כמו יתר התגיות במסך (דרישת המוקאפ המפורשת)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3"/>
        </w:numPr>
        <w:bidi/>
      </w:pPr>
      <w:r w:rsidRPr="00EE28B2">
        <w:rPr>
          <w:b/>
          <w:bCs/>
          <w:rtl/>
        </w:rPr>
        <w:t>נוסח מדיניות המשרד</w:t>
      </w:r>
      <w:r w:rsidRPr="00EE28B2">
        <w:rPr>
          <w:rtl/>
        </w:rPr>
        <w:t xml:space="preserve"> </w:t>
      </w:r>
      <w:r w:rsidRPr="00EE28B2">
        <w:t>— AllocationPolicy.cshtml:63 (</w:t>
      </w:r>
      <w:r w:rsidRPr="00EE28B2">
        <w:rPr>
          <w:rtl/>
        </w:rPr>
        <w:t>מופע יחיד</w:t>
      </w:r>
      <w:r w:rsidRPr="00EE28B2">
        <w:t xml:space="preserve">, hardcoded): </w:t>
      </w:r>
      <w:r w:rsidRPr="00EE28B2">
        <w:rPr>
          <w:rtl/>
        </w:rPr>
        <w:t>החלפה בנוסח החדש כלשונו: "מדיניות ברירת המחדל של המשרד — חלה על כלל המשתמשים והלקוחות, אלא אם הוגדרה למשתמש או ללקוח מדיניות מותאמת אישית</w:t>
      </w:r>
      <w:r w:rsidRPr="00EE28B2">
        <w:t>."</w:t>
      </w:r>
    </w:p>
    <w:p w:rsidR="00EE28B2" w:rsidRPr="00EE28B2" w:rsidRDefault="00EE28B2" w:rsidP="00EE28B2">
      <w:pPr>
        <w:bidi/>
      </w:pPr>
      <w:r w:rsidRPr="00EE28B2">
        <w:t xml:space="preserve">Commit </w:t>
      </w:r>
      <w:r w:rsidRPr="00EE28B2">
        <w:rPr>
          <w:rtl/>
        </w:rPr>
        <w:t>מוצע</w:t>
      </w:r>
      <w:r w:rsidRPr="00EE28B2">
        <w:t>: PLAN-854#</w:t>
      </w:r>
      <w:r w:rsidRPr="00EE28B2">
        <w:rPr>
          <w:rtl/>
        </w:rPr>
        <w:t>עיצוב תגית ונוסח מדיניות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3 — אינדיקציית לקוחות מותאמים במסך המדיניות</w:t>
      </w:r>
    </w:p>
    <w:p w:rsidR="00EE28B2" w:rsidRPr="00EE28B2" w:rsidRDefault="00EE28B2" w:rsidP="00EE28B2">
      <w:pPr>
        <w:bidi/>
      </w:pPr>
      <w:r w:rsidRPr="00EE28B2">
        <w:rPr>
          <w:rtl/>
        </w:rPr>
        <w:t>היום קיים רק בסקופ יוזר כקישור שקט</w:t>
      </w:r>
      <w:r w:rsidRPr="00EE28B2">
        <w:t xml:space="preserve"> + ViewBag </w:t>
      </w:r>
      <w:r w:rsidRPr="00EE28B2">
        <w:rPr>
          <w:rtl/>
        </w:rPr>
        <w:t>מונה</w:t>
      </w:r>
      <w:r w:rsidRPr="00EE28B2">
        <w:t xml:space="preserve"> (Controller:75, view:73-76). </w:t>
      </w:r>
      <w:r w:rsidRPr="00EE28B2">
        <w:rPr>
          <w:rtl/>
        </w:rPr>
        <w:t>הדרישה מהמוקאפ: תגית מונה בולטת (באותה שפה עיצובית כתומה), גם ברמת משרד, + תזכורת בשמירה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rPr>
          <w:b/>
          <w:bCs/>
        </w:rPr>
        <w:t xml:space="preserve">BL </w:t>
      </w:r>
      <w:r w:rsidRPr="00EE28B2">
        <w:rPr>
          <w:b/>
          <w:bCs/>
          <w:rtl/>
        </w:rPr>
        <w:t>חדש</w:t>
      </w:r>
      <w:r w:rsidRPr="00EE28B2">
        <w:rPr>
          <w:rtl/>
        </w:rPr>
        <w:t xml:space="preserve"> </w:t>
      </w:r>
      <w:r w:rsidRPr="00EE28B2">
        <w:t xml:space="preserve">— CustomerRiskLevelBL.GetOfficeCustomersWithAssignedRiskLevel(objDB, strOfficeID): </w:t>
      </w:r>
      <w:r w:rsidRPr="00EE28B2">
        <w:rPr>
          <w:rtl/>
        </w:rPr>
        <w:t xml:space="preserve">במראה של </w:t>
      </w:r>
      <w:r w:rsidRPr="00EE28B2">
        <w:t xml:space="preserve">GetUserCustomersWithAssignedRiskLevel (CustomerRiskLevelBL.cs:2904) — </w:t>
      </w:r>
      <w:r w:rsidRPr="00EE28B2">
        <w:rPr>
          <w:rtl/>
        </w:rPr>
        <w:t>מזהי לקוחות עם שורות</w:t>
      </w:r>
      <w:r w:rsidRPr="00EE28B2">
        <w:t xml:space="preserve"> Type=4 </w:t>
      </w:r>
      <w:r w:rsidRPr="00EE28B2">
        <w:rPr>
          <w:rtl/>
        </w:rPr>
        <w:t xml:space="preserve">חיות מהמטמון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לקוחות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חיים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שהמנהל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הראשי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שלהם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שייך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למשרד</w:t>
      </w:r>
      <w:r w:rsidRPr="00EE28B2">
        <w:t xml:space="preserve"> (UserManager.OfficeID == strOfficeID — </w:t>
      </w:r>
      <w:r w:rsidRPr="00EE28B2">
        <w:rPr>
          <w:rtl/>
        </w:rPr>
        <w:t xml:space="preserve">עקבי עם </w:t>
      </w:r>
      <w:r w:rsidRPr="00EE28B2">
        <w:t xml:space="preserve">GetCustomerManagerOfficeID </w:t>
      </w:r>
      <w:r w:rsidRPr="00EE28B2">
        <w:rPr>
          <w:rtl/>
        </w:rPr>
        <w:t>ושרשרת ה</w:t>
      </w:r>
      <w:r w:rsidRPr="00EE28B2">
        <w:t xml:space="preserve">-fallback </w:t>
      </w:r>
      <w:r w:rsidRPr="00EE28B2">
        <w:rPr>
          <w:rtl/>
        </w:rPr>
        <w:t>של המדיניות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rPr>
          <w:b/>
          <w:bCs/>
        </w:rPr>
        <w:t xml:space="preserve">EP </w:t>
      </w:r>
      <w:r w:rsidRPr="00EE28B2">
        <w:rPr>
          <w:b/>
          <w:bCs/>
          <w:rtl/>
        </w:rPr>
        <w:t>חדש</w:t>
      </w:r>
      <w:r w:rsidRPr="00EE28B2">
        <w:rPr>
          <w:rtl/>
        </w:rPr>
        <w:t xml:space="preserve"> </w:t>
      </w:r>
      <w:r w:rsidRPr="00EE28B2">
        <w:t xml:space="preserve">— JSONGetOfficeCustomersWithAllocationOverride (GET, </w:t>
      </w:r>
      <w:r w:rsidRPr="00EE28B2">
        <w:rPr>
          <w:rtl/>
        </w:rPr>
        <w:t>בלי פרמטרים</w:t>
      </w:r>
      <w:r w:rsidRPr="00EE28B2">
        <w:t xml:space="preserve">): </w:t>
      </w:r>
      <w:r w:rsidRPr="00EE28B2">
        <w:rPr>
          <w:rtl/>
        </w:rPr>
        <w:t xml:space="preserve">גידור </w:t>
      </w:r>
      <w:r w:rsidRPr="00EE28B2">
        <w:t xml:space="preserve">ValidateOfficeAdminForAllocationPolicy + </w:t>
      </w:r>
      <w:r w:rsidRPr="00EE28B2">
        <w:rPr>
          <w:rtl/>
        </w:rPr>
        <w:t>המשרד של המחובר נקבע בשרת</w:t>
      </w:r>
      <w:r w:rsidRPr="00EE28B2">
        <w:t xml:space="preserve">. </w:t>
      </w:r>
      <w:r w:rsidRPr="00EE28B2">
        <w:rPr>
          <w:b/>
          <w:bCs/>
          <w:rtl/>
        </w:rPr>
        <w:t>רישום ב</w:t>
      </w:r>
      <w:r w:rsidRPr="00EE28B2">
        <w:rPr>
          <w:b/>
          <w:bCs/>
        </w:rPr>
        <w:t>-</w:t>
      </w:r>
      <w:r w:rsidRPr="00EE28B2">
        <w:t>Authentication.GetUserActionsAllowed() (</w:t>
      </w:r>
      <w:r w:rsidRPr="00EE28B2">
        <w:rPr>
          <w:rtl/>
        </w:rPr>
        <w:t>הלקח החוזר</w:t>
      </w:r>
      <w:r w:rsidRPr="00EE28B2">
        <w:t>!).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rPr>
          <w:b/>
          <w:bCs/>
        </w:rPr>
        <w:t>Controller</w:t>
      </w:r>
      <w:r w:rsidRPr="00EE28B2">
        <w:t xml:space="preserve"> — </w:t>
      </w:r>
      <w:r w:rsidRPr="00EE28B2">
        <w:rPr>
          <w:rtl/>
        </w:rPr>
        <w:t>בסקופ משרד</w:t>
      </w:r>
      <w:r w:rsidRPr="00EE28B2">
        <w:t xml:space="preserve">: ViewBag.intCustomersWithOverrideCount </w:t>
      </w:r>
      <w:r w:rsidRPr="00EE28B2">
        <w:rPr>
          <w:rtl/>
        </w:rPr>
        <w:t>מהרשימה המשרדית (כמו שנעשה ליוזר ב-:75)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rPr>
          <w:b/>
          <w:bCs/>
        </w:rPr>
        <w:t>View</w:t>
      </w:r>
      <w:r w:rsidRPr="00EE28B2">
        <w:t xml:space="preserve"> — </w:t>
      </w:r>
      <w:r w:rsidRPr="00EE28B2">
        <w:rPr>
          <w:rtl/>
        </w:rPr>
        <w:t xml:space="preserve">שדרוג הקישור השקט לתגית מונה כתומה (רקע </w:t>
      </w:r>
      <w:r w:rsidRPr="00EE28B2">
        <w:t xml:space="preserve">#c4641f, </w:t>
      </w:r>
      <w:r w:rsidRPr="00EE28B2">
        <w:rPr>
          <w:rtl/>
        </w:rPr>
        <w:t>גופן לבן — עיצוב פאזה 2) בשורת ה</w:t>
      </w:r>
      <w:r w:rsidRPr="00EE28B2">
        <w:t xml:space="preserve">-scope-note, </w:t>
      </w:r>
      <w:r w:rsidRPr="00EE28B2">
        <w:rPr>
          <w:rtl/>
        </w:rPr>
        <w:t xml:space="preserve">בסקופ יוזר </w:t>
      </w:r>
      <w:r w:rsidRPr="00EE28B2">
        <w:rPr>
          <w:b/>
          <w:bCs/>
          <w:rtl/>
        </w:rPr>
        <w:t>וגם</w:t>
      </w:r>
      <w:r w:rsidRPr="00EE28B2">
        <w:rPr>
          <w:rtl/>
        </w:rPr>
        <w:t xml:space="preserve"> משרד; קליק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מודאל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הלקוחות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הקיים</w:t>
      </w:r>
      <w:r w:rsidRPr="00EE28B2">
        <w:t xml:space="preserve"> (AllocPolicyOpenCustomersModal, :513) — </w:t>
      </w:r>
      <w:r w:rsidRPr="00EE28B2">
        <w:rPr>
          <w:rtl/>
        </w:rPr>
        <w:t>בסקופ משרד ניזון מה</w:t>
      </w:r>
      <w:r w:rsidRPr="00EE28B2">
        <w:t xml:space="preserve">-EP </w:t>
      </w:r>
      <w:r w:rsidRPr="00EE28B2">
        <w:rPr>
          <w:rtl/>
        </w:rPr>
        <w:t>המשרדי (פרמטריזציה של ה</w:t>
      </w:r>
      <w:r w:rsidRPr="00EE28B2">
        <w:t xml:space="preserve">-URL </w:t>
      </w:r>
      <w:r w:rsidRPr="00EE28B2">
        <w:rPr>
          <w:rtl/>
        </w:rPr>
        <w:t>בפונקציה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rPr>
          <w:b/>
          <w:bCs/>
          <w:rtl/>
        </w:rPr>
        <w:t>תזכורת בשמירה</w:t>
      </w:r>
      <w:r w:rsidRPr="00EE28B2">
        <w:rPr>
          <w:rtl/>
        </w:rPr>
        <w:t xml:space="preserve"> </w:t>
      </w:r>
      <w:r w:rsidRPr="00EE28B2">
        <w:t xml:space="preserve">— </w:t>
      </w:r>
      <w:r w:rsidRPr="00EE28B2">
        <w:rPr>
          <w:rtl/>
        </w:rPr>
        <w:t>ב</w:t>
      </w:r>
      <w:r w:rsidRPr="00EE28B2">
        <w:t xml:space="preserve">-done </w:t>
      </w:r>
      <w:r w:rsidRPr="00EE28B2">
        <w:rPr>
          <w:rtl/>
        </w:rPr>
        <w:t xml:space="preserve">של </w:t>
      </w:r>
      <w:r w:rsidRPr="00EE28B2">
        <w:t>AllocPolicySave (</w:t>
      </w:r>
      <w:r w:rsidRPr="00EE28B2">
        <w:rPr>
          <w:rtl/>
        </w:rPr>
        <w:t>בין ה</w:t>
      </w:r>
      <w:r w:rsidRPr="00EE28B2">
        <w:t xml:space="preserve">-toast </w:t>
      </w:r>
      <w:r w:rsidRPr="00EE28B2">
        <w:rPr>
          <w:rtl/>
        </w:rPr>
        <w:t>ב-:699 ל</w:t>
      </w:r>
      <w:r w:rsidRPr="00EE28B2">
        <w:t xml:space="preserve">-trigger </w:t>
      </w:r>
      <w:r w:rsidRPr="00EE28B2">
        <w:rPr>
          <w:rtl/>
        </w:rPr>
        <w:t>ב-:701</w:t>
      </w:r>
      <w:r w:rsidRPr="00EE28B2">
        <w:t xml:space="preserve">): </w:t>
      </w:r>
      <w:r w:rsidRPr="00EE28B2">
        <w:rPr>
          <w:rtl/>
        </w:rPr>
        <w:t>כשהסקופ משרד/יוזר והמונה</w:t>
      </w:r>
      <w:r w:rsidRPr="00EE28B2">
        <w:t xml:space="preserve">&gt;0 — toast </w:t>
      </w:r>
      <w:r w:rsidRPr="00EE28B2">
        <w:rPr>
          <w:rtl/>
        </w:rPr>
        <w:t>נוסף: "השינויים לא יחולו על</w:t>
      </w:r>
      <w:r w:rsidRPr="00EE28B2">
        <w:t xml:space="preserve"> X </w:t>
      </w:r>
      <w:r w:rsidRPr="00EE28B2">
        <w:rPr>
          <w:rtl/>
        </w:rPr>
        <w:t>לקוחות עם אלוקציה מותאמת אישית</w:t>
      </w:r>
      <w:r w:rsidRPr="00EE28B2">
        <w:t>". (</w:t>
      </w:r>
      <w:r w:rsidRPr="00EE28B2">
        <w:rPr>
          <w:rtl/>
        </w:rPr>
        <w:t>אישור</w:t>
      </w:r>
      <w:r w:rsidRPr="00EE28B2">
        <w:t xml:space="preserve"> AI </w:t>
      </w:r>
      <w:r w:rsidRPr="00EE28B2">
        <w:rPr>
          <w:rtl/>
        </w:rPr>
        <w:t xml:space="preserve">ממילא עובר דרך אותו מסלול שמירה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מכוסה</w:t>
      </w:r>
      <w:r w:rsidRPr="00EE28B2">
        <w:t>.)</w:t>
      </w:r>
    </w:p>
    <w:p w:rsidR="00EE28B2" w:rsidRPr="00EE28B2" w:rsidRDefault="00EE28B2" w:rsidP="00EE28B2">
      <w:pPr>
        <w:numPr>
          <w:ilvl w:val="1"/>
          <w:numId w:val="14"/>
        </w:numPr>
        <w:bidi/>
      </w:pPr>
      <w:r w:rsidRPr="00EE28B2">
        <w:lastRenderedPageBreak/>
        <w:t xml:space="preserve">CSS: nd3-allocation-policy.css — </w:t>
      </w:r>
      <w:r w:rsidRPr="00EE28B2">
        <w:rPr>
          <w:rtl/>
        </w:rPr>
        <w:t>מחלקת תגית המונה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 xml:space="preserve">Commit </w:t>
      </w:r>
      <w:r w:rsidRPr="00EE28B2">
        <w:rPr>
          <w:rtl/>
        </w:rPr>
        <w:t>מוצע</w:t>
      </w:r>
      <w:r w:rsidRPr="00EE28B2">
        <w:t>: PLAN-854#</w:t>
      </w:r>
      <w:r w:rsidRPr="00EE28B2">
        <w:rPr>
          <w:rtl/>
        </w:rPr>
        <w:t>אינדיקציית לקוחות מותאמים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4 — עריכה חופשית (ביטול שער העריכה)</w:t>
      </w:r>
    </w:p>
    <w:p w:rsidR="00EE28B2" w:rsidRPr="00EE28B2" w:rsidRDefault="00EE28B2" w:rsidP="00EE28B2">
      <w:pPr>
        <w:bidi/>
      </w:pPr>
      <w:r w:rsidRPr="00EE28B2">
        <w:rPr>
          <w:rtl/>
        </w:rPr>
        <w:t>הכרעת אריאל: במקום שכבת ההנגשה מהמוקאפ — מבטלים את הצורך ללחוץ "עדכון": הסליידרים תמיד חיים, העיצוב נשאר, וכפתורי הפעולה מופיעים רק כשמשהו זז. מנגנון ה</w:t>
      </w:r>
      <w:r w:rsidRPr="00EE28B2">
        <w:t xml:space="preserve">-dirty/baseline </w:t>
      </w:r>
      <w:r w:rsidRPr="00EE28B2">
        <w:rPr>
          <w:rtl/>
        </w:rPr>
        <w:t>הקיים נשאר כמות שהוא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5"/>
        </w:numPr>
        <w:bidi/>
      </w:pPr>
      <w:r w:rsidRPr="00EE28B2">
        <w:rPr>
          <w:b/>
          <w:bCs/>
        </w:rPr>
        <w:t>AllocationPolicy.cshtml</w:t>
      </w:r>
      <w:r w:rsidRPr="00EE28B2">
        <w:t xml:space="preserve"> — AllocPolicyOrganizeData (:338) </w:t>
      </w:r>
      <w:r w:rsidRPr="00EE28B2">
        <w:rPr>
          <w:rtl/>
        </w:rPr>
        <w:t xml:space="preserve">יחזיר </w:t>
      </w:r>
      <w:r w:rsidRPr="00EE28B2">
        <w:t xml:space="preserve">blnEditMode: true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הקומפוננטות נבנות פעילות</w:t>
      </w:r>
      <w:r w:rsidRPr="00EE28B2">
        <w:t xml:space="preserve"> (blnEnabled: blnEditMode </w:t>
      </w:r>
      <w:r w:rsidRPr="00EE28B2">
        <w:rPr>
          <w:rtl/>
        </w:rPr>
        <w:t>ב-:429/:442 — ללא שינוי בקומפוננטות עצמן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5"/>
        </w:numPr>
        <w:bidi/>
      </w:pPr>
      <w:r w:rsidRPr="00EE28B2">
        <w:rPr>
          <w:b/>
          <w:bCs/>
          <w:rtl/>
        </w:rPr>
        <w:t>כפתורי הכותרת</w:t>
      </w:r>
      <w:r w:rsidRPr="00EE28B2">
        <w:rPr>
          <w:rtl/>
        </w:rPr>
        <w:t xml:space="preserve"> </w:t>
      </w:r>
      <w:r w:rsidRPr="00EE28B2">
        <w:t xml:space="preserve">(AllocPolicyRefreshHeaderButtons, :380) — </w:t>
      </w:r>
      <w:r w:rsidRPr="00EE28B2">
        <w:rPr>
          <w:rtl/>
        </w:rPr>
        <w:t>לוגיקה חדשה: אין</w:t>
      </w:r>
      <w:r w:rsidRPr="00EE28B2">
        <w:t xml:space="preserve"> dirty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b/>
          <w:bCs/>
          <w:rtl/>
        </w:rPr>
        <w:t>שני הכפתורים מוסתרים</w:t>
      </w:r>
      <w:r w:rsidRPr="00EE28B2">
        <w:t xml:space="preserve">; </w:t>
      </w:r>
      <w:r w:rsidRPr="00EE28B2">
        <w:rPr>
          <w:rtl/>
        </w:rPr>
        <w:t>יש</w:t>
      </w:r>
      <w:r w:rsidRPr="00EE28B2">
        <w:t xml:space="preserve"> dirty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מוצגים "ביטול שינויים" (מחובר ל</w:t>
      </w:r>
      <w:r w:rsidRPr="00EE28B2">
        <w:t xml:space="preserve">-AllocPolicyCancelChanges </w:t>
      </w:r>
      <w:r w:rsidRPr="00EE28B2">
        <w:rPr>
          <w:rtl/>
        </w:rPr>
        <w:t>הקיים — שחזור</w:t>
      </w:r>
      <w:r w:rsidRPr="00EE28B2">
        <w:t xml:space="preserve"> baseline) + "</w:t>
      </w:r>
      <w:r w:rsidRPr="00EE28B2">
        <w:rPr>
          <w:rtl/>
        </w:rPr>
        <w:t>אישור" פעיל. הטוגל "עדכון"</w:t>
      </w:r>
      <w:r w:rsidRPr="00EE28B2">
        <w:rPr>
          <w:rFonts w:ascii="Cambria Math" w:hAnsi="Cambria Math" w:cs="Cambria Math" w:hint="cs"/>
          <w:rtl/>
        </w:rPr>
        <w:t>⇄</w:t>
      </w:r>
      <w:r w:rsidRPr="00EE28B2">
        <w:rPr>
          <w:rtl/>
        </w:rPr>
        <w:t>"</w:t>
      </w:r>
      <w:r w:rsidRPr="00EE28B2">
        <w:rPr>
          <w:rFonts w:ascii="Arial" w:hAnsi="Arial" w:cs="Arial" w:hint="cs"/>
          <w:rtl/>
        </w:rPr>
        <w:t>ביטול</w:t>
      </w:r>
      <w:r w:rsidRPr="00EE28B2">
        <w:rPr>
          <w:rtl/>
        </w:rPr>
        <w:t xml:space="preserve">" </w:t>
      </w:r>
      <w:r w:rsidRPr="00EE28B2">
        <w:rPr>
          <w:rFonts w:ascii="Arial" w:hAnsi="Arial" w:cs="Arial" w:hint="cs"/>
          <w:rtl/>
        </w:rPr>
        <w:t>מתבטל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5"/>
        </w:numPr>
        <w:bidi/>
      </w:pPr>
      <w:r w:rsidRPr="00EE28B2">
        <w:rPr>
          <w:b/>
          <w:bCs/>
        </w:rPr>
        <w:t>AI apply</w:t>
      </w:r>
      <w:r w:rsidRPr="00EE28B2">
        <w:t xml:space="preserve"> (AllocPolicyAiApply, :1019) — </w:t>
      </w:r>
      <w:r w:rsidRPr="00EE28B2">
        <w:rPr>
          <w:rtl/>
        </w:rPr>
        <w:t>הקריאה ל</w:t>
      </w:r>
      <w:r w:rsidRPr="00EE28B2">
        <w:t xml:space="preserve">-AllocPolicySetEditMode(true) </w:t>
      </w:r>
      <w:r w:rsidRPr="00EE28B2">
        <w:rPr>
          <w:rtl/>
        </w:rPr>
        <w:t xml:space="preserve">מיותרת (תמיד עריכה) — נשארת רק </w:t>
      </w:r>
      <w:proofErr w:type="gramStart"/>
      <w:r w:rsidRPr="00EE28B2">
        <w:t>AllocPolicyRefreshDirty(</w:t>
      </w:r>
      <w:proofErr w:type="gramEnd"/>
      <w:r w:rsidRPr="00EE28B2">
        <w:t xml:space="preserve">); </w:t>
      </w:r>
      <w:r w:rsidRPr="00EE28B2">
        <w:rPr>
          <w:rtl/>
        </w:rPr>
        <w:t>ה</w:t>
      </w:r>
      <w:r w:rsidRPr="00EE28B2">
        <w:t>-toast "</w:t>
      </w:r>
      <w:r w:rsidRPr="00EE28B2">
        <w:rPr>
          <w:rtl/>
        </w:rPr>
        <w:t>לחצו אישור לשמירה" נשאר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5"/>
        </w:numPr>
        <w:bidi/>
      </w:pPr>
      <w:r w:rsidRPr="00EE28B2">
        <w:t xml:space="preserve">AllocPolicySetEditMode / </w:t>
      </w:r>
      <w:r w:rsidRPr="00EE28B2">
        <w:rPr>
          <w:rtl/>
        </w:rPr>
        <w:t>ה</w:t>
      </w:r>
      <w:r w:rsidRPr="00EE28B2">
        <w:t xml:space="preserve">-wiring </w:t>
      </w:r>
      <w:r w:rsidRPr="00EE28B2">
        <w:rPr>
          <w:rtl/>
        </w:rPr>
        <w:t>של כפתור העדכון (:1065-1072) — מתעדכנים בהתאם (הסרה/פישוט; בלי להשאיר קוד מת)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5"/>
        </w:numPr>
        <w:bidi/>
      </w:pPr>
      <w:r w:rsidRPr="00EE28B2">
        <w:rPr>
          <w:rtl/>
        </w:rPr>
        <w:t>חל אוטומטית על כל הסקופים כולל לקוח (אותו מסך). אין שינוי שרת — הוולידציות וההרשאות ב</w:t>
      </w:r>
      <w:r w:rsidRPr="00EE28B2">
        <w:t xml:space="preserve">-UpdateRiskLevelDetails </w:t>
      </w:r>
      <w:r w:rsidRPr="00EE28B2">
        <w:rPr>
          <w:rtl/>
        </w:rPr>
        <w:t>ממילא בשרת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 xml:space="preserve">Commit </w:t>
      </w:r>
      <w:r w:rsidRPr="00EE28B2">
        <w:rPr>
          <w:rtl/>
        </w:rPr>
        <w:t>מוצע</w:t>
      </w:r>
      <w:r w:rsidRPr="00EE28B2">
        <w:t>: PLAN-854#</w:t>
      </w:r>
      <w:r w:rsidRPr="00EE28B2">
        <w:rPr>
          <w:rtl/>
        </w:rPr>
        <w:t>עריכה חופשית במדיניות</w:t>
      </w:r>
    </w:p>
    <w:p w:rsidR="00EE28B2" w:rsidRPr="00EE28B2" w:rsidRDefault="00EE28B2" w:rsidP="00EE28B2">
      <w:pPr>
        <w:bidi/>
      </w:pPr>
      <w:r w:rsidRPr="00EE28B2">
        <w:pict>
          <v:rect id="_x0000_i1031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קבצים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777"/>
        <w:gridCol w:w="4305"/>
        <w:gridCol w:w="2478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פאזה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שינוי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קידוד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Views/Scripts/Nd2TemplatesView.cshtml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data-navigate-url + </w:t>
            </w:r>
            <w:r w:rsidRPr="00EE28B2">
              <w:rPr>
                <w:rtl/>
              </w:rPr>
              <w:t xml:space="preserve">אייקון בתבנית הכפתורים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b/>
                <w:bCs/>
              </w:rPr>
              <w:t>cp1255 — PowerShell!</w:t>
            </w:r>
            <w:r w:rsidRPr="00EE28B2">
              <w:t xml:space="preserve">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Design/Nd2_2024/nd2-sidebar-navigation-area.js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ענף ניווט ב</w:t>
            </w:r>
            <w:r w:rsidRPr="00EE28B2">
              <w:t xml:space="preserve">-click+keyboard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UTF-8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Views/Preferences/IndexPreferences.cshtml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title+headernavigateurl </w:t>
            </w:r>
            <w:r w:rsidRPr="00EE28B2">
              <w:rPr>
                <w:rtl/>
              </w:rPr>
              <w:t xml:space="preserve">בדגל דלוק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ANSI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Views/Preferences/IndexOfficePreferences.cshtml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title+headernavigateurl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ANSI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Views/Users/EditUserDetailsLayout3.cshtml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תיקון ניווט :1314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ANSI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lastRenderedPageBreak/>
              <w:t xml:space="preserve">Views/SumDivision/AnalyseAllocation2.cshtml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CSS </w:t>
            </w:r>
            <w:r w:rsidRPr="00EE28B2">
              <w:rPr>
                <w:rtl/>
              </w:rPr>
              <w:t xml:space="preserve">תגית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ANSI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Views/CustomerRiskLevel/AllocationPolicy.cshtml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2,3,4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נוסח; תגית מונה+תזכורת; עריכה חופשית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b/>
                <w:bCs/>
              </w:rPr>
              <w:t>UTF-8-BOM, C# 5</w:t>
            </w:r>
            <w:r w:rsidRPr="00EE28B2">
              <w:t xml:space="preserve">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ModelsBL/CustomerRiskLevelBL.cs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BL </w:t>
            </w:r>
            <w:r w:rsidRPr="00EE28B2">
              <w:rPr>
                <w:rtl/>
              </w:rPr>
              <w:t xml:space="preserve">רשימה משרדית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UTF-8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Controllers/CustomerRiskLevelController.cs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EP </w:t>
            </w:r>
            <w:r w:rsidRPr="00EE28B2">
              <w:rPr>
                <w:rtl/>
              </w:rPr>
              <w:t>משרדי + ‏</w:t>
            </w:r>
            <w:r w:rsidRPr="00EE28B2">
              <w:t xml:space="preserve">ViewBag </w:t>
            </w:r>
            <w:r w:rsidRPr="00EE28B2">
              <w:rPr>
                <w:rtl/>
              </w:rPr>
              <w:t xml:space="preserve">מונה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UTF-8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Common/Authentication.cs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רישום ה</w:t>
            </w:r>
            <w:r w:rsidRPr="00EE28B2">
              <w:t xml:space="preserve">-action </w:t>
            </w:r>
            <w:r w:rsidRPr="00EE28B2">
              <w:rPr>
                <w:rtl/>
              </w:rPr>
              <w:t xml:space="preserve">החדש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UTF-8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Design/Nd3_2026/nd3-allocation-policy.css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תגית המונה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UTF-8 </w:t>
            </w:r>
          </w:p>
        </w:tc>
      </w:tr>
    </w:tbl>
    <w:p w:rsidR="00000000" w:rsidRPr="00EE28B2" w:rsidRDefault="00EE28B2" w:rsidP="00EE28B2">
      <w:pPr>
        <w:bidi/>
      </w:pPr>
      <w:r w:rsidRPr="00EE28B2">
        <w:rPr>
          <w:rtl/>
        </w:rPr>
        <w:t xml:space="preserve">עצירה לסקירה אחרי </w:t>
      </w:r>
      <w:r w:rsidRPr="00EE28B2">
        <w:rPr>
          <w:b/>
          <w:bCs/>
          <w:rtl/>
        </w:rPr>
        <w:t>כל</w:t>
      </w:r>
      <w:r w:rsidRPr="00EE28B2">
        <w:rPr>
          <w:rtl/>
        </w:rPr>
        <w:t xml:space="preserve"> פאזה; אריאל מקמט בעצמו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אימות</w:t>
      </w:r>
    </w:p>
    <w:p w:rsidR="00EE28B2" w:rsidRPr="00EE28B2" w:rsidRDefault="00EE28B2" w:rsidP="00EE28B2">
      <w:pPr>
        <w:numPr>
          <w:ilvl w:val="1"/>
          <w:numId w:val="16"/>
        </w:numPr>
        <w:bidi/>
      </w:pPr>
      <w:r w:rsidRPr="00EE28B2">
        <w:rPr>
          <w:rtl/>
        </w:rPr>
        <w:t>‏</w:t>
      </w:r>
      <w:r w:rsidRPr="00EE28B2">
        <w:t xml:space="preserve">Rebuild </w:t>
      </w:r>
      <w:r w:rsidRPr="00EE28B2">
        <w:rPr>
          <w:rtl/>
        </w:rPr>
        <w:t>ב</w:t>
      </w:r>
      <w:r w:rsidRPr="00EE28B2">
        <w:t>-VS (</w:t>
      </w:r>
      <w:r w:rsidRPr="00EE28B2">
        <w:rPr>
          <w:rtl/>
        </w:rPr>
        <w:t>לא</w:t>
      </w:r>
      <w:r w:rsidRPr="00EE28B2">
        <w:t xml:space="preserve"> CLI) + </w:t>
      </w:r>
      <w:r w:rsidRPr="00EE28B2">
        <w:rPr>
          <w:rtl/>
        </w:rPr>
        <w:t>‏</w:t>
      </w:r>
      <w:r w:rsidRPr="00EE28B2">
        <w:t xml:space="preserve">hard-reload (JS </w:t>
      </w:r>
      <w:r w:rsidRPr="00EE28B2">
        <w:rPr>
          <w:rtl/>
        </w:rPr>
        <w:t>מטומן ~16 שעות</w:t>
      </w:r>
      <w:r w:rsidRPr="00EE28B2">
        <w:t xml:space="preserve"> — DevTools Disable cache).</w:t>
      </w:r>
    </w:p>
    <w:p w:rsidR="00EE28B2" w:rsidRPr="00EE28B2" w:rsidRDefault="00EE28B2" w:rsidP="00EE28B2">
      <w:pPr>
        <w:numPr>
          <w:ilvl w:val="1"/>
          <w:numId w:val="16"/>
        </w:numPr>
        <w:bidi/>
      </w:pPr>
      <w:r w:rsidRPr="00EE28B2">
        <w:rPr>
          <w:b/>
          <w:bCs/>
          <w:rtl/>
        </w:rPr>
        <w:t>פאזה 1</w:t>
      </w:r>
      <w:r w:rsidRPr="00EE28B2">
        <w:t xml:space="preserve">: </w:t>
      </w:r>
      <w:r w:rsidRPr="00EE28B2">
        <w:rPr>
          <w:rtl/>
        </w:rPr>
        <w:t>פרטי משרד + פרטי משתמש (דגל דלוק) — הקובייה "הגדרת מדיניות אלוקציה וחשיפות" עם אייקון; קליק אחד פותח את המסך בטאב חדש בסקופ הנכון (משרד=2/יוזר=3); שאר הקוביות נפתחות כרגיל; דגל כבוי — הכל כהיום. עריכת משתמש</w:t>
      </w:r>
      <w:r w:rsidRPr="00EE28B2">
        <w:t xml:space="preserve"> (Layout3) — </w:t>
      </w:r>
      <w:r w:rsidRPr="00EE28B2">
        <w:rPr>
          <w:rtl/>
        </w:rPr>
        <w:t>הכפתור מנווט בלי שגיאה</w:t>
      </w:r>
      <w:r w:rsidRPr="00EE28B2">
        <w:t xml:space="preserve">. </w:t>
      </w:r>
      <w:r w:rsidRPr="00EE28B2">
        <w:rPr>
          <w:b/>
          <w:bCs/>
          <w:rtl/>
        </w:rPr>
        <w:t>לבדוק גם עם יועץ רגיל ומנהל-משרד לא-אדמין</w:t>
      </w:r>
      <w:r w:rsidRPr="00EE28B2">
        <w:rPr>
          <w:b/>
          <w:bCs/>
        </w:rPr>
        <w:t>.</w:t>
      </w:r>
    </w:p>
    <w:p w:rsidR="00EE28B2" w:rsidRPr="00EE28B2" w:rsidRDefault="00EE28B2" w:rsidP="00EE28B2">
      <w:pPr>
        <w:numPr>
          <w:ilvl w:val="1"/>
          <w:numId w:val="16"/>
        </w:numPr>
        <w:bidi/>
      </w:pPr>
      <w:r w:rsidRPr="00EE28B2">
        <w:rPr>
          <w:b/>
          <w:bCs/>
          <w:rtl/>
        </w:rPr>
        <w:t>פאזה 2</w:t>
      </w:r>
      <w:r w:rsidRPr="00EE28B2">
        <w:t xml:space="preserve">: </w:t>
      </w:r>
      <w:r w:rsidRPr="00EE28B2">
        <w:rPr>
          <w:rtl/>
        </w:rPr>
        <w:t>מסך אלוקציה וחשיפות של לקוח מותאם — התגית כתומה מלאה עם טקסט לבן; עמוד המדיניות בסקופ משרד — הנוסח החדש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6"/>
        </w:numPr>
        <w:bidi/>
      </w:pPr>
      <w:r w:rsidRPr="00EE28B2">
        <w:rPr>
          <w:b/>
          <w:bCs/>
          <w:rtl/>
        </w:rPr>
        <w:t>פאזה 3</w:t>
      </w:r>
      <w:r w:rsidRPr="00EE28B2">
        <w:t xml:space="preserve">: </w:t>
      </w:r>
      <w:r w:rsidRPr="00EE28B2">
        <w:rPr>
          <w:rtl/>
        </w:rPr>
        <w:t xml:space="preserve">מנהל משרד בסקופ משרד — תגית מונה עם לקוחות מותאמים של כל המשרד; קליק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רשימה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ניווט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ללקוח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יועץ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רגיל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בסקופ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יוזר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התגית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שלו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הלקוחות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שלו</w:t>
      </w:r>
      <w:r w:rsidRPr="00EE28B2">
        <w:rPr>
          <w:rtl/>
        </w:rPr>
        <w:t xml:space="preserve">); </w:t>
      </w:r>
      <w:r w:rsidRPr="00EE28B2">
        <w:rPr>
          <w:rFonts w:ascii="Arial" w:hAnsi="Arial" w:cs="Arial" w:hint="cs"/>
          <w:rtl/>
        </w:rPr>
        <w:t>שמירה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כשיש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מותאמים</w:t>
      </w:r>
      <w:r w:rsidRPr="00EE28B2">
        <w:t xml:space="preserve"> </w:t>
      </w:r>
      <w:r w:rsidRPr="00EE28B2">
        <w:rPr>
          <w:rFonts w:ascii="Cambria Math" w:hAnsi="Cambria Math" w:cs="Cambria Math"/>
        </w:rPr>
        <w:t>⇒</w:t>
      </w:r>
      <w:r w:rsidRPr="00EE28B2">
        <w:t xml:space="preserve"> toast </w:t>
      </w:r>
      <w:r w:rsidRPr="00EE28B2">
        <w:rPr>
          <w:rtl/>
        </w:rPr>
        <w:t>התזכורת; ‏</w:t>
      </w:r>
      <w:r w:rsidRPr="00EE28B2">
        <w:t xml:space="preserve">EP </w:t>
      </w:r>
      <w:r w:rsidRPr="00EE28B2">
        <w:rPr>
          <w:rtl/>
        </w:rPr>
        <w:t xml:space="preserve">המשרדי כיועץ רגיל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הרשאה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6"/>
        </w:numPr>
        <w:bidi/>
      </w:pPr>
      <w:r w:rsidRPr="00EE28B2">
        <w:rPr>
          <w:b/>
          <w:bCs/>
          <w:rtl/>
        </w:rPr>
        <w:t>פאזה 4</w:t>
      </w:r>
      <w:r w:rsidRPr="00EE28B2">
        <w:t xml:space="preserve">: </w:t>
      </w:r>
      <w:r w:rsidRPr="00EE28B2">
        <w:rPr>
          <w:rtl/>
        </w:rPr>
        <w:t xml:space="preserve">פתיחת העמוד — סליידרים חיים מיד, בלי כפתורים בכותרת; גרירה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מופיעים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ביטול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שינויים</w:t>
      </w:r>
      <w:r w:rsidRPr="00EE28B2">
        <w:rPr>
          <w:rtl/>
        </w:rPr>
        <w:t>"+"</w:t>
      </w:r>
      <w:r w:rsidRPr="00EE28B2">
        <w:rPr>
          <w:rFonts w:ascii="Arial" w:hAnsi="Arial" w:cs="Arial" w:hint="cs"/>
          <w:rtl/>
        </w:rPr>
        <w:t>אישור</w:t>
      </w:r>
      <w:r w:rsidRPr="00EE28B2">
        <w:rPr>
          <w:rtl/>
        </w:rPr>
        <w:t xml:space="preserve">"; </w:t>
      </w:r>
      <w:r w:rsidRPr="00EE28B2">
        <w:rPr>
          <w:rFonts w:ascii="Arial" w:hAnsi="Arial" w:cs="Arial" w:hint="cs"/>
          <w:rtl/>
        </w:rPr>
        <w:t>ביטול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חזרה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</w:t>
      </w:r>
      <w:r w:rsidRPr="00EE28B2">
        <w:t xml:space="preserve">-baseline </w:t>
      </w:r>
      <w:r w:rsidRPr="00EE28B2">
        <w:rPr>
          <w:rtl/>
        </w:rPr>
        <w:t xml:space="preserve">והכפתורים נעלמים; שמירה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נשמר</w:t>
      </w:r>
      <w:r w:rsidRPr="00EE28B2">
        <w:rPr>
          <w:rtl/>
        </w:rPr>
        <w:t xml:space="preserve"> ("</w:t>
      </w:r>
      <w:r w:rsidRPr="00EE28B2">
        <w:rPr>
          <w:rFonts w:ascii="Arial" w:hAnsi="Arial" w:cs="Arial" w:hint="cs"/>
          <w:rtl/>
        </w:rPr>
        <w:t>אישור</w:t>
      </w:r>
      <w:r w:rsidRPr="00EE28B2">
        <w:rPr>
          <w:rtl/>
        </w:rPr>
        <w:t xml:space="preserve">" </w:t>
      </w:r>
      <w:r w:rsidRPr="00EE28B2">
        <w:rPr>
          <w:rFonts w:ascii="Arial" w:hAnsi="Arial" w:cs="Arial" w:hint="cs"/>
          <w:rtl/>
        </w:rPr>
        <w:t>נעלם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השינוי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הבא</w:t>
      </w:r>
      <w:r w:rsidRPr="00EE28B2">
        <w:rPr>
          <w:rtl/>
        </w:rPr>
        <w:t xml:space="preserve">); </w:t>
      </w:r>
      <w:r w:rsidRPr="00EE28B2">
        <w:rPr>
          <w:rFonts w:ascii="Arial" w:hAnsi="Arial" w:cs="Arial" w:hint="cs"/>
          <w:rtl/>
        </w:rPr>
        <w:t>זרימת</w:t>
      </w:r>
      <w:r w:rsidRPr="00EE28B2">
        <w:t xml:space="preserve"> AI </w:t>
      </w:r>
      <w:r w:rsidRPr="00EE28B2">
        <w:rPr>
          <w:rFonts w:ascii="Cambria Math" w:hAnsi="Cambria Math" w:cs="Cambria Math"/>
        </w:rPr>
        <w:t>⇒</w:t>
      </w:r>
      <w:r w:rsidRPr="00EE28B2">
        <w:t xml:space="preserve"> apply </w:t>
      </w:r>
      <w:r w:rsidRPr="00EE28B2">
        <w:rPr>
          <w:rtl/>
        </w:rPr>
        <w:t>ממלא טיוטה והכפתורים מופיעים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מחוץ לתוכנית — נושא שמות רמות הסיכון (לדיון + בירור מוצר)</w:t>
      </w:r>
    </w:p>
    <w:p w:rsidR="00EE28B2" w:rsidRPr="00EE28B2" w:rsidRDefault="00EE28B2" w:rsidP="00EE28B2">
      <w:pPr>
        <w:bidi/>
      </w:pPr>
      <w:r w:rsidRPr="00EE28B2">
        <w:rPr>
          <w:rtl/>
        </w:rPr>
        <w:t>ממצאי הסריקה מתועדים כאן להמשך</w:t>
      </w:r>
      <w:r w:rsidRPr="00EE28B2">
        <w:t xml:space="preserve">; </w:t>
      </w:r>
      <w:r w:rsidRPr="00EE28B2">
        <w:rPr>
          <w:b/>
          <w:bCs/>
          <w:rtl/>
        </w:rPr>
        <w:t>לא מבוצעים בתוכנית הזו</w:t>
      </w:r>
      <w:r w:rsidRPr="00EE28B2">
        <w:t>:</w:t>
      </w:r>
    </w:p>
    <w:p w:rsidR="00EE28B2" w:rsidRPr="00EE28B2" w:rsidRDefault="00EE28B2" w:rsidP="00EE28B2">
      <w:pPr>
        <w:numPr>
          <w:ilvl w:val="1"/>
          <w:numId w:val="17"/>
        </w:numPr>
        <w:bidi/>
      </w:pPr>
      <w:r w:rsidRPr="00EE28B2">
        <w:rPr>
          <w:b/>
          <w:bCs/>
        </w:rPr>
        <w:t>"</w:t>
      </w:r>
      <w:r w:rsidRPr="00EE28B2">
        <w:rPr>
          <w:b/>
          <w:bCs/>
          <w:rtl/>
        </w:rPr>
        <w:t>ניטרלי" במקום "מאוזן</w:t>
      </w:r>
      <w:r w:rsidRPr="00EE28B2">
        <w:rPr>
          <w:b/>
          <w:bCs/>
        </w:rPr>
        <w:t>"</w:t>
      </w:r>
      <w:r w:rsidRPr="00EE28B2">
        <w:t xml:space="preserve"> </w:t>
      </w:r>
      <w:r w:rsidRPr="00EE28B2">
        <w:rPr>
          <w:rtl/>
        </w:rPr>
        <w:t>(פרופיל 3, כל המערכת): ‏</w:t>
      </w:r>
      <w:r w:rsidRPr="00EE28B2">
        <w:t xml:space="preserve">FeaturesBL.IsPlannerVersion </w:t>
      </w:r>
      <w:r w:rsidRPr="00EE28B2">
        <w:rPr>
          <w:rtl/>
        </w:rPr>
        <w:t xml:space="preserve">תקוע </w:t>
      </w:r>
      <w:r w:rsidRPr="00EE28B2">
        <w:t xml:space="preserve">return true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GetRiskLevelDisplayNameNewDefault (CustomerRiskLevelBL.cs:420) </w:t>
      </w:r>
      <w:r w:rsidRPr="00EE28B2">
        <w:rPr>
          <w:rtl/>
        </w:rPr>
        <w:t>מחזיר "ניטרלי". תיקון נקודתי אפשרי בשורה 420</w:t>
      </w:r>
      <w:r w:rsidRPr="00EE28B2">
        <w:t xml:space="preserve"> — </w:t>
      </w:r>
      <w:r w:rsidRPr="00EE28B2">
        <w:rPr>
          <w:b/>
          <w:bCs/>
          <w:rtl/>
        </w:rPr>
        <w:t>ממתין לבירור אריאל מול המוצר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משנה את כל הווריאנטים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7"/>
        </w:numPr>
        <w:bidi/>
      </w:pPr>
      <w:r w:rsidRPr="00EE28B2">
        <w:rPr>
          <w:b/>
          <w:bCs/>
          <w:rtl/>
        </w:rPr>
        <w:lastRenderedPageBreak/>
        <w:t>קודים ישנים דרך טבלת שמות חדשה</w:t>
      </w:r>
      <w:r w:rsidRPr="00EE28B2">
        <w:t xml:space="preserve">: </w:t>
      </w:r>
      <w:r w:rsidRPr="00EE28B2">
        <w:rPr>
          <w:rtl/>
        </w:rPr>
        <w:t>‏</w:t>
      </w:r>
      <w:r w:rsidRPr="00EE28B2">
        <w:t>Customer.RiskLevelTypeDisplayName (</w:t>
      </w:r>
      <w:r w:rsidRPr="00EE28B2">
        <w:rPr>
          <w:rtl/>
        </w:rPr>
        <w:t>‏</w:t>
      </w:r>
      <w:r w:rsidRPr="00EE28B2">
        <w:t xml:space="preserve">Models/Customer.cs:245,250) </w:t>
      </w:r>
      <w:r w:rsidRPr="00EE28B2">
        <w:rPr>
          <w:rtl/>
        </w:rPr>
        <w:t>לא בודק ‏</w:t>
      </w:r>
      <w:r w:rsidRPr="00EE28B2">
        <w:t xml:space="preserve">RiskCalculationType; </w:t>
      </w:r>
      <w:r w:rsidRPr="00EE28B2">
        <w:rPr>
          <w:rtl/>
        </w:rPr>
        <w:t>לקוחות מהשאלון הישן (קודים 1-9) מציגים "? - 8" (קודים 6-9) או שם שגוי בשקט (1-5). מיפוי מוצע דרך אחוזי הסיכון</w:t>
      </w:r>
      <w:r w:rsidRPr="00EE28B2">
        <w:t xml:space="preserve"> — </w:t>
      </w:r>
      <w:r w:rsidRPr="00EE28B2">
        <w:rPr>
          <w:b/>
          <w:bCs/>
          <w:rtl/>
        </w:rPr>
        <w:t>לדיון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7"/>
        </w:numPr>
        <w:bidi/>
      </w:pPr>
      <w:r w:rsidRPr="00EE28B2">
        <w:rPr>
          <w:b/>
          <w:bCs/>
          <w:rtl/>
        </w:rPr>
        <w:t>באגי אקסל "התאמת פרופיל סיכון</w:t>
      </w:r>
      <w:r w:rsidRPr="00EE28B2">
        <w:rPr>
          <w:b/>
          <w:bCs/>
        </w:rPr>
        <w:t>"</w:t>
      </w:r>
      <w:r w:rsidRPr="00EE28B2">
        <w:t xml:space="preserve"> </w:t>
      </w:r>
      <w:r w:rsidRPr="00EE28B2">
        <w:rPr>
          <w:rtl/>
        </w:rPr>
        <w:t>(הדוח הלילי + דוח יזום): ערבוב ישן/חדש ב-‏</w:t>
      </w:r>
      <w:r w:rsidRPr="00EE28B2">
        <w:t xml:space="preserve">CustomerRiskLevelBL.cs:1921,1932 — </w:t>
      </w:r>
      <w:r w:rsidRPr="00EE28B2">
        <w:rPr>
          <w:b/>
          <w:bCs/>
          <w:rtl/>
        </w:rPr>
        <w:t>לדיון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7"/>
        </w:numPr>
        <w:bidi/>
      </w:pPr>
      <w:r w:rsidRPr="00EE28B2">
        <w:rPr>
          <w:rtl/>
        </w:rPr>
        <w:t>עקביות משנית</w:t>
      </w:r>
      <w:r w:rsidRPr="00EE28B2">
        <w:t xml:space="preserve"> (Tsuaa </w:t>
      </w:r>
      <w:r w:rsidRPr="00EE28B2">
        <w:rPr>
          <w:rtl/>
        </w:rPr>
        <w:t>עוקף לוקליזציה; בדיקת ערכי ‏</w:t>
      </w:r>
      <w:r w:rsidRPr="00EE28B2">
        <w:t xml:space="preserve">RiskLevelTypeNew_* </w:t>
      </w:r>
      <w:r w:rsidRPr="00EE28B2">
        <w:rPr>
          <w:rtl/>
        </w:rPr>
        <w:t>ב</w:t>
      </w:r>
      <w:r w:rsidRPr="00EE28B2">
        <w:t xml:space="preserve">-DB </w:t>
      </w:r>
      <w:r w:rsidRPr="00EE28B2">
        <w:rPr>
          <w:rtl/>
        </w:rPr>
        <w:t>הלוקליזציה</w:t>
      </w:r>
      <w:r w:rsidRPr="00EE28B2">
        <w:t xml:space="preserve">) — </w:t>
      </w:r>
      <w:r w:rsidRPr="00EE28B2">
        <w:rPr>
          <w:rtl/>
        </w:rPr>
        <w:t>יחד עם הדיון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17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8" name="תמונה 8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17, 2026 at 11:49 AM</w:t>
      </w:r>
    </w:p>
    <w:p w:rsidR="00EE28B2" w:rsidRPr="00EE28B2" w:rsidRDefault="00EE28B2" w:rsidP="00EE28B2">
      <w:pPr>
        <w:bidi/>
      </w:pPr>
      <w:r w:rsidRPr="00EE28B2">
        <w:t xml:space="preserve">@Lihi Lotan </w:t>
      </w:r>
    </w:p>
    <w:p w:rsidR="00EE28B2" w:rsidRPr="00EE28B2" w:rsidRDefault="00EE28B2" w:rsidP="00EE28B2">
      <w:pPr>
        <w:bidi/>
      </w:pPr>
      <w:r w:rsidRPr="00EE28B2">
        <w:rPr>
          <w:rtl/>
        </w:rPr>
        <w:t>עלתה גרסה חדשה לטסטנט עם המסכים החדשים של מדיניות אלוקציה</w:t>
      </w:r>
    </w:p>
    <w:p w:rsidR="00EE28B2" w:rsidRPr="00EE28B2" w:rsidRDefault="00EE28B2" w:rsidP="00EE28B2">
      <w:pPr>
        <w:bidi/>
      </w:pPr>
      <w:r w:rsidRPr="00EE28B2">
        <w:rPr>
          <w:rtl/>
        </w:rPr>
        <w:t>לבדיקתך</w:t>
      </w:r>
    </w:p>
    <w:p w:rsidR="00EE28B2" w:rsidRPr="00EE28B2" w:rsidRDefault="00EE28B2" w:rsidP="00EE28B2">
      <w:pPr>
        <w:bidi/>
      </w:pPr>
      <w:r w:rsidRPr="00EE28B2">
        <w:rPr>
          <w:rtl/>
        </w:rPr>
        <w:t>הפרומפט המקורי לא ממש מביא תוצאות</w:t>
      </w:r>
    </w:p>
    <w:p w:rsidR="00EE28B2" w:rsidRPr="00EE28B2" w:rsidRDefault="00EE28B2" w:rsidP="00EE28B2">
      <w:pPr>
        <w:bidi/>
      </w:pPr>
      <w:r w:rsidRPr="00EE28B2">
        <w:rPr>
          <w:rtl/>
        </w:rPr>
        <w:t xml:space="preserve">יש ל </w:t>
      </w:r>
      <w:r w:rsidRPr="00EE28B2">
        <w:t xml:space="preserve">@Natali Koifman </w:t>
      </w:r>
    </w:p>
    <w:p w:rsidR="00EE28B2" w:rsidRPr="00EE28B2" w:rsidRDefault="00EE28B2" w:rsidP="00EE28B2">
      <w:pPr>
        <w:bidi/>
      </w:pPr>
      <w:r w:rsidRPr="00EE28B2">
        <w:rPr>
          <w:rtl/>
        </w:rPr>
        <w:t>טיקט פתוח לתיקון הפרומפט</w:t>
      </w:r>
      <w:r w:rsidRPr="00EE28B2">
        <w:t>:</w:t>
      </w:r>
    </w:p>
    <w:p w:rsidR="00EE28B2" w:rsidRPr="00EE28B2" w:rsidRDefault="00EE28B2" w:rsidP="00EE28B2">
      <w:pPr>
        <w:bidi/>
      </w:pPr>
      <w:hyperlink r:id="rId9" w:history="1">
        <w:r w:rsidRPr="00EE28B2">
          <w:rPr>
            <w:rStyle w:val="Hyperlink"/>
          </w:rPr>
          <w:t xml:space="preserve">AI-38: </w:t>
        </w:r>
        <w:r w:rsidRPr="00EE28B2">
          <w:rPr>
            <w:rStyle w:val="Hyperlink"/>
            <w:rtl/>
          </w:rPr>
          <w:t>אלוקציה וחשיפות - פרומפט</w:t>
        </w:r>
        <w:r w:rsidRPr="00EE28B2">
          <w:rPr>
            <w:rStyle w:val="Hyperlink"/>
          </w:rPr>
          <w:t>Done</w:t>
        </w:r>
      </w:hyperlink>
      <w:r w:rsidRPr="00EE28B2">
        <w:t xml:space="preserve"> </w:t>
      </w:r>
    </w:p>
    <w:p w:rsidR="00EE28B2" w:rsidRPr="00EE28B2" w:rsidRDefault="00EE28B2" w:rsidP="00EE28B2">
      <w:pPr>
        <w:bidi/>
      </w:pPr>
      <w:r w:rsidRPr="00EE28B2">
        <w:rPr>
          <w:rtl/>
        </w:rPr>
        <w:t xml:space="preserve">מחזיר אלייך את הטיקט </w:t>
      </w:r>
      <w:r w:rsidRPr="00EE28B2">
        <w:t xml:space="preserve">@Lihi Lotan </w:t>
      </w:r>
      <w:r w:rsidRPr="00EE28B2">
        <w:rPr>
          <w:rtl/>
        </w:rPr>
        <w:t>לצורך בדיקות והערות</w:t>
      </w:r>
    </w:p>
    <w:p w:rsidR="00EE28B2" w:rsidRPr="00EE28B2" w:rsidRDefault="00EE28B2" w:rsidP="00EE28B2">
      <w:pPr>
        <w:bidi/>
      </w:pPr>
      <w:r w:rsidRPr="00EE28B2">
        <w:drawing>
          <wp:inline distT="0" distB="0" distL="0" distR="0">
            <wp:extent cx="188595" cy="188595"/>
            <wp:effectExtent l="0" t="0" r="1905" b="1905"/>
            <wp:docPr id="7" name="תמונה 7" descr="slightly smiling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lightly smiling fa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</w:pPr>
      <w:r w:rsidRPr="00EE28B2">
        <w:t>Show more replies</w:t>
      </w:r>
    </w:p>
    <w:p w:rsidR="00EE28B2" w:rsidRPr="00EE28B2" w:rsidRDefault="00EE28B2" w:rsidP="00EE28B2">
      <w:pPr>
        <w:numPr>
          <w:ilvl w:val="1"/>
          <w:numId w:val="18"/>
        </w:numPr>
        <w:bidi/>
      </w:pPr>
      <w:r w:rsidRPr="00EE28B2">
        <w:lastRenderedPageBreak/>
        <w:drawing>
          <wp:inline distT="0" distB="0" distL="0" distR="0">
            <wp:extent cx="2438400" cy="2438400"/>
            <wp:effectExtent l="0" t="0" r="0" b="0"/>
            <wp:docPr id="6" name="תמונה 6" descr="https://secure.gravatar.com/avatar/26d725e267881bbea6b98b77133d671e?d=https%3A%2F%2Favatar-management--avatars.us-west-2.prod.public.atl-paas.net%2Finitials%2FLL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ecure.gravatar.com/avatar/26d725e267881bbea6b98b77133d671e?d=https%3A%2F%2Favatar-management--avatars.us-west-2.prod.public.atl-paas.net%2Finitials%2FLL-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Lihi Lotan</w:t>
      </w:r>
    </w:p>
    <w:p w:rsidR="00EE28B2" w:rsidRPr="00EE28B2" w:rsidRDefault="00EE28B2" w:rsidP="00EE28B2">
      <w:pPr>
        <w:bidi/>
      </w:pPr>
      <w:r w:rsidRPr="00EE28B2">
        <w:t>August 19, 2026 at 2:23 PM</w:t>
      </w:r>
    </w:p>
    <w:p w:rsidR="00EE28B2" w:rsidRPr="00EE28B2" w:rsidRDefault="00EE28B2" w:rsidP="00EE28B2">
      <w:pPr>
        <w:bidi/>
      </w:pPr>
      <w:r w:rsidRPr="00EE28B2">
        <w:t xml:space="preserve">@Ariel PlanT </w:t>
      </w:r>
      <w:r w:rsidRPr="00EE28B2">
        <w:rPr>
          <w:rtl/>
        </w:rPr>
        <w:t>היי אריאל</w:t>
      </w:r>
      <w:r w:rsidRPr="00EE28B2">
        <w:t>,</w:t>
      </w:r>
    </w:p>
    <w:p w:rsidR="00EE28B2" w:rsidRPr="00EE28B2" w:rsidRDefault="00EE28B2" w:rsidP="00EE28B2">
      <w:pPr>
        <w:bidi/>
      </w:pPr>
      <w:r w:rsidRPr="00EE28B2">
        <w:rPr>
          <w:rtl/>
        </w:rPr>
        <w:t>בוצעו בדיקות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t xml:space="preserve">1 </w:t>
      </w:r>
      <w:r w:rsidRPr="00EE28B2">
        <w:rPr>
          <w:rtl/>
        </w:rPr>
        <w:t xml:space="preserve">יש להסיר את המסך </w:t>
      </w:r>
      <w:proofErr w:type="gramStart"/>
      <w:r w:rsidRPr="00EE28B2">
        <w:rPr>
          <w:rtl/>
        </w:rPr>
        <w:t>המקדים ,</w:t>
      </w:r>
      <w:proofErr w:type="gramEnd"/>
      <w:r w:rsidRPr="00EE28B2">
        <w:rPr>
          <w:rtl/>
        </w:rPr>
        <w:t xml:space="preserve"> אין בו צורך </w:t>
      </w:r>
    </w:p>
    <w:p w:rsidR="00EE28B2" w:rsidRPr="00EE28B2" w:rsidRDefault="00EE28B2" w:rsidP="00EE28B2">
      <w:pPr>
        <w:bidi/>
      </w:pPr>
      <w:r w:rsidRPr="00EE28B2">
        <w:rPr>
          <w:rtl/>
        </w:rPr>
        <w:t>כאשר לוחצים על מדיניות ואלוקציה בפרטי משרד. לחיצה תכניס ישירות למסך</w:t>
      </w:r>
      <w:r w:rsidRPr="00EE28B2">
        <w:t>.</w:t>
      </w:r>
      <w:r w:rsidRPr="00EE28B2">
        <w:br/>
        <w:t xml:space="preserve">2. </w:t>
      </w:r>
      <w:r w:rsidRPr="00EE28B2">
        <w:rPr>
          <w:rtl/>
        </w:rPr>
        <w:t xml:space="preserve">לעדכן את הלחצן ממדיניות אלוקציה וחשיפות ל </w:t>
      </w:r>
      <w:r w:rsidRPr="00EE28B2">
        <w:t xml:space="preserve">&gt; </w:t>
      </w:r>
      <w:r w:rsidRPr="00EE28B2">
        <w:rPr>
          <w:rtl/>
        </w:rPr>
        <w:t>הגדרת מדיניות אלוקציה וחשיפות</w:t>
      </w:r>
    </w:p>
    <w:p w:rsidR="00EE28B2" w:rsidRPr="00EE28B2" w:rsidRDefault="00EE28B2" w:rsidP="00EE28B2">
      <w:pPr>
        <w:bidi/>
      </w:pPr>
      <w:r w:rsidRPr="00EE28B2">
        <w:rPr>
          <w:rtl/>
        </w:rPr>
        <w:t>כל יתר התיקונים מעודכנים במסך</w:t>
      </w:r>
      <w:r w:rsidRPr="00EE28B2">
        <w:t>: mockup-client-allocation-override</w:t>
      </w:r>
      <w:r w:rsidRPr="00EE28B2">
        <w:br/>
      </w:r>
      <w:r w:rsidRPr="00EE28B2">
        <w:rPr>
          <w:rtl/>
        </w:rPr>
        <w:t>קיים גם מוקאפ חדש להמחשה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rtl/>
        </w:rPr>
        <w:t>תודה</w:t>
      </w:r>
      <w:r w:rsidRPr="00EE28B2">
        <w:t>!</w:t>
      </w:r>
    </w:p>
    <w:p w:rsidR="00EE28B2" w:rsidRPr="00EE28B2" w:rsidRDefault="00EE28B2" w:rsidP="00EE28B2">
      <w:pPr>
        <w:numPr>
          <w:ilvl w:val="0"/>
          <w:numId w:val="18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5" name="תמונה 5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13, 2026 at 12:16 PM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lastRenderedPageBreak/>
        <w:t xml:space="preserve">PLAN-854 </w:t>
      </w:r>
      <w:r w:rsidRPr="00EE28B2">
        <w:rPr>
          <w:b/>
          <w:bCs/>
          <w:rtl/>
        </w:rPr>
        <w:t>שלב 4 — עדכון</w:t>
      </w:r>
      <w:r w:rsidRPr="00EE28B2">
        <w:rPr>
          <w:b/>
          <w:bCs/>
        </w:rPr>
        <w:t xml:space="preserve"> AI </w:t>
      </w:r>
      <w:r w:rsidRPr="00EE28B2">
        <w:rPr>
          <w:b/>
          <w:bCs/>
          <w:rtl/>
        </w:rPr>
        <w:t>על מדיניות המשרד וגם על מדיניות היוזר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Context</w:t>
      </w:r>
    </w:p>
    <w:p w:rsidR="00EE28B2" w:rsidRPr="00EE28B2" w:rsidRDefault="00EE28B2" w:rsidP="00EE28B2">
      <w:pPr>
        <w:bidi/>
      </w:pPr>
      <w:r w:rsidRPr="00EE28B2">
        <w:t xml:space="preserve">Context GUID: {e94b7a30-2d51-4f8c-b6a9-83e01d5c74f2} - </w:t>
      </w:r>
      <w:r w:rsidRPr="00EE28B2">
        <w:rPr>
          <w:rtl/>
        </w:rPr>
        <w:t>עדכון</w:t>
      </w:r>
      <w:r w:rsidRPr="00EE28B2">
        <w:t xml:space="preserve"> AI </w:t>
      </w:r>
      <w:r w:rsidRPr="00EE28B2">
        <w:rPr>
          <w:rtl/>
        </w:rPr>
        <w:t>לפי סקופ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הכרעת אריאל</w:t>
      </w:r>
      <w:r w:rsidRPr="00EE28B2">
        <w:rPr>
          <w:b/>
          <w:bCs/>
        </w:rPr>
        <w:t xml:space="preserve"> (13/08):</w:t>
      </w:r>
      <w:r w:rsidRPr="00EE28B2">
        <w:t xml:space="preserve"> </w:t>
      </w:r>
      <w:r w:rsidRPr="00EE28B2">
        <w:rPr>
          <w:rtl/>
        </w:rPr>
        <w:t>כרטיס "עדכון</w:t>
      </w:r>
      <w:r w:rsidRPr="00EE28B2">
        <w:t xml:space="preserve"> AI" </w:t>
      </w:r>
      <w:r w:rsidRPr="00EE28B2">
        <w:rPr>
          <w:rtl/>
        </w:rPr>
        <w:t xml:space="preserve">יפעל </w:t>
      </w:r>
      <w:r w:rsidRPr="00EE28B2">
        <w:rPr>
          <w:b/>
          <w:bCs/>
          <w:rtl/>
        </w:rPr>
        <w:t>גם על מדיניות המשרד</w:t>
      </w:r>
      <w:r w:rsidRPr="00EE28B2">
        <w:rPr>
          <w:b/>
          <w:bCs/>
        </w:rPr>
        <w:t xml:space="preserve"> (Type=2) </w:t>
      </w:r>
      <w:r w:rsidRPr="00EE28B2">
        <w:rPr>
          <w:b/>
          <w:bCs/>
          <w:rtl/>
        </w:rPr>
        <w:t>וגם על מדיניות היוזר</w:t>
      </w:r>
      <w:r w:rsidRPr="00EE28B2">
        <w:rPr>
          <w:b/>
          <w:bCs/>
        </w:rPr>
        <w:t xml:space="preserve"> (Type=3)</w:t>
      </w:r>
      <w:r w:rsidRPr="00EE28B2">
        <w:t xml:space="preserve">. </w:t>
      </w:r>
      <w:r w:rsidRPr="00EE28B2">
        <w:rPr>
          <w:rtl/>
        </w:rPr>
        <w:t>כיום הסקופ קשיח על היוזר המחובר. ‏</w:t>
      </w:r>
      <w:r w:rsidRPr="00EE28B2">
        <w:t xml:space="preserve">("AI </w:t>
      </w:r>
      <w:r w:rsidRPr="00EE28B2">
        <w:rPr>
          <w:rtl/>
        </w:rPr>
        <w:t>כברירת מחדל" — אצל המוצר; ‏</w:t>
      </w:r>
      <w:r w:rsidRPr="00EE28B2">
        <w:t xml:space="preserve">QA </w:t>
      </w:r>
      <w:r w:rsidRPr="00EE28B2">
        <w:rPr>
          <w:rtl/>
        </w:rPr>
        <w:t>יבדקו; דיאלוג-לקוחות למשרד — אין צורך</w:t>
      </w:r>
      <w:r w:rsidRPr="00EE28B2">
        <w:t>.)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ממצאי החקירה — הצינור כבר פרמטרי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>‏</w:t>
      </w:r>
      <w:r w:rsidRPr="00EE28B2">
        <w:rPr>
          <w:b/>
          <w:bCs/>
        </w:rPr>
        <w:t>BL</w:t>
      </w:r>
      <w:r w:rsidRPr="00EE28B2">
        <w:t xml:space="preserve"> (</w:t>
      </w:r>
      <w:r w:rsidRPr="00EE28B2">
        <w:rPr>
          <w:rtl/>
        </w:rPr>
        <w:t>‏</w:t>
      </w:r>
      <w:r w:rsidRPr="00EE28B2">
        <w:t xml:space="preserve">AllocationPolicyAIBL): </w:t>
      </w:r>
      <w:r w:rsidRPr="00EE28B2">
        <w:rPr>
          <w:rtl/>
        </w:rPr>
        <w:t>‏</w:t>
      </w:r>
      <w:r w:rsidRPr="00EE28B2">
        <w:t xml:space="preserve">GetStatus/GenerateStream/Upsert/FindByScope — </w:t>
      </w:r>
      <w:r w:rsidRPr="00EE28B2">
        <w:rPr>
          <w:rtl/>
        </w:rPr>
        <w:t>כולם מקבלים ‏</w:t>
      </w:r>
      <w:r w:rsidRPr="00EE28B2">
        <w:t xml:space="preserve">(strConnectionID, intConnectionType). </w:t>
      </w:r>
      <w:r w:rsidRPr="00EE28B2">
        <w:rPr>
          <w:b/>
          <w:bCs/>
          <w:rtl/>
        </w:rPr>
        <w:t>המכסה כבר פר-סקופ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רשומת ‏</w:t>
      </w:r>
      <w:r w:rsidRPr="00EE28B2">
        <w:t xml:space="preserve">AllocationPolicyAIRun </w:t>
      </w:r>
      <w:r w:rsidRPr="00EE28B2">
        <w:rPr>
          <w:rtl/>
        </w:rPr>
        <w:t>לפי ‏</w:t>
      </w:r>
      <w:r w:rsidRPr="00EE28B2">
        <w:t xml:space="preserve">ID+Type, </w:t>
      </w:r>
      <w:r w:rsidRPr="00EE28B2">
        <w:rPr>
          <w:rtl/>
        </w:rPr>
        <w:t>עוגן ‏</w:t>
      </w:r>
      <w:r w:rsidRPr="00EE28B2">
        <w:t xml:space="preserve">ModifiedDate, </w:t>
      </w:r>
      <w:r w:rsidRPr="00EE28B2">
        <w:rPr>
          <w:rtl/>
        </w:rPr>
        <w:t>‏</w:t>
      </w:r>
      <w:r w:rsidRPr="00EE28B2">
        <w:t xml:space="preserve">AllocationPolicyAILockWeeks=13)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מכסה משרדית נפרדת ומשותפת לכל מנהלי המשרד — אוטומטית, בלי שינוי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>‏</w:t>
      </w:r>
      <w:r w:rsidRPr="00EE28B2">
        <w:rPr>
          <w:b/>
          <w:bCs/>
        </w:rPr>
        <w:t>Tool/Agent/Prompt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scope </w:t>
      </w:r>
      <w:r w:rsidRPr="00EE28B2">
        <w:rPr>
          <w:rtl/>
        </w:rPr>
        <w:t>עובר בהודעת המשתמש (‏</w:t>
      </w:r>
      <w:r w:rsidRPr="00EE28B2">
        <w:t xml:space="preserve">BuildScopeContext)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פרמטרי ה</w:t>
      </w:r>
      <w:r w:rsidRPr="00EE28B2">
        <w:t xml:space="preserve">-tool; </w:t>
      </w:r>
      <w:r w:rsidRPr="00EE28B2">
        <w:rPr>
          <w:rtl/>
        </w:rPr>
        <w:t>הפרומפט כבר מנוסח כ"מסגרת בית של משרד" — ניטרלי לסקופ. אין שינוי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b/>
          <w:bCs/>
          <w:rtl/>
        </w:rPr>
        <w:t>הקישוח ל</w:t>
      </w:r>
      <w:r w:rsidRPr="00EE28B2">
        <w:rPr>
          <w:b/>
          <w:bCs/>
        </w:rPr>
        <w:t xml:space="preserve">-user </w:t>
      </w:r>
      <w:r w:rsidRPr="00EE28B2">
        <w:rPr>
          <w:b/>
          <w:bCs/>
          <w:rtl/>
        </w:rPr>
        <w:t>מרוכז ב-4 נקודות בלבד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שני ה</w:t>
      </w:r>
      <w:r w:rsidRPr="00EE28B2">
        <w:t>-EP-</w:t>
      </w:r>
      <w:r w:rsidRPr="00EE28B2">
        <w:rPr>
          <w:rtl/>
        </w:rPr>
        <w:t>ים (‏</w:t>
      </w:r>
      <w:r w:rsidRPr="00EE28B2">
        <w:t xml:space="preserve">Controller:117-118, 137-138), </w:t>
      </w:r>
      <w:r w:rsidRPr="00EE28B2">
        <w:rPr>
          <w:rtl/>
        </w:rPr>
        <w:t>תנאי הכרטיס (‏</w:t>
      </w:r>
      <w:r w:rsidRPr="00EE28B2">
        <w:t xml:space="preserve">Controller:100-101), </w:t>
      </w:r>
      <w:r w:rsidRPr="00EE28B2">
        <w:rPr>
          <w:rtl/>
        </w:rPr>
        <w:t>וה</w:t>
      </w:r>
      <w:r w:rsidRPr="00EE28B2">
        <w:t xml:space="preserve">-JS </w:t>
      </w:r>
      <w:r w:rsidRPr="00EE28B2">
        <w:rPr>
          <w:rtl/>
        </w:rPr>
        <w:t>שלא שולח סקופ (‏</w:t>
      </w:r>
      <w:r w:rsidRPr="00EE28B2">
        <w:t>view:765, 808).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b/>
          <w:bCs/>
          <w:rtl/>
        </w:rPr>
        <w:t>פער עקביות שנמצא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‏</w:t>
      </w:r>
      <w:r w:rsidRPr="00EE28B2">
        <w:t>GetPolicyRows (</w:t>
      </w:r>
      <w:r w:rsidRPr="00EE28B2">
        <w:rPr>
          <w:rtl/>
        </w:rPr>
        <w:t>הבסיס שה</w:t>
      </w:r>
      <w:r w:rsidRPr="00EE28B2">
        <w:t xml:space="preserve">-AI </w:t>
      </w:r>
      <w:r w:rsidRPr="00EE28B2">
        <w:rPr>
          <w:rtl/>
        </w:rPr>
        <w:t>רואה + ולידציית ה</w:t>
      </w:r>
      <w:r w:rsidRPr="00EE28B2">
        <w:t xml:space="preserve">"from") </w:t>
      </w:r>
      <w:r w:rsidRPr="00EE28B2">
        <w:rPr>
          <w:rtl/>
        </w:rPr>
        <w:t>נופל ‏</w:t>
      </w:r>
      <w:r w:rsidRPr="00EE28B2">
        <w:t>scope</w:t>
      </w:r>
      <w:r w:rsidRPr="00EE28B2">
        <w:rPr>
          <w:rFonts w:ascii="Cambria Math" w:hAnsi="Cambria Math" w:cs="Cambria Math"/>
        </w:rPr>
        <w:t>⇒</w:t>
      </w:r>
      <w:r w:rsidRPr="00EE28B2">
        <w:rPr>
          <w:rtl/>
        </w:rPr>
        <w:t xml:space="preserve">כללית </w:t>
      </w:r>
      <w:r w:rsidRPr="00EE28B2">
        <w:rPr>
          <w:b/>
          <w:bCs/>
          <w:rtl/>
        </w:rPr>
        <w:t>בלי רמת המשרד</w:t>
      </w:r>
      <w:r w:rsidRPr="00EE28B2">
        <w:rPr>
          <w:rtl/>
        </w:rPr>
        <w:t xml:space="preserve"> </w:t>
      </w:r>
      <w:r w:rsidRPr="00EE28B2">
        <w:t xml:space="preserve">— </w:t>
      </w:r>
      <w:r w:rsidRPr="00EE28B2">
        <w:rPr>
          <w:rtl/>
        </w:rPr>
        <w:t>בעוד העמוד (‏</w:t>
      </w:r>
      <w:r w:rsidRPr="00EE28B2">
        <w:t xml:space="preserve">JSONGetRiskLevelDetails </w:t>
      </w:r>
      <w:r w:rsidRPr="00EE28B2">
        <w:rPr>
          <w:rtl/>
        </w:rPr>
        <w:t>אחרי שלב 2) מציג ליוזר ‏</w:t>
      </w:r>
      <w:r w:rsidRPr="00EE28B2">
        <w:t>user</w:t>
      </w:r>
      <w:r w:rsidRPr="00EE28B2">
        <w:rPr>
          <w:rFonts w:ascii="Cambria Math" w:hAnsi="Cambria Math" w:cs="Cambria Math"/>
        </w:rPr>
        <w:t>⇒</w:t>
      </w:r>
      <w:r w:rsidRPr="00EE28B2">
        <w:t>office</w:t>
      </w:r>
      <w:r w:rsidRPr="00EE28B2">
        <w:rPr>
          <w:rFonts w:ascii="Cambria Math" w:hAnsi="Cambria Math" w:cs="Cambria Math"/>
        </w:rPr>
        <w:t>⇒</w:t>
      </w:r>
      <w:r w:rsidRPr="00EE28B2">
        <w:t xml:space="preserve">general. </w:t>
      </w:r>
      <w:r w:rsidRPr="00EE28B2">
        <w:rPr>
          <w:rtl/>
        </w:rPr>
        <w:t>בלי יישור, ה</w:t>
      </w:r>
      <w:r w:rsidRPr="00EE28B2">
        <w:t xml:space="preserve">-diff </w:t>
      </w:r>
      <w:r w:rsidRPr="00EE28B2">
        <w:rPr>
          <w:rtl/>
        </w:rPr>
        <w:t>של ה</w:t>
      </w:r>
      <w:r w:rsidRPr="00EE28B2">
        <w:t xml:space="preserve">-AI </w:t>
      </w:r>
      <w:r w:rsidRPr="00EE28B2">
        <w:rPr>
          <w:rtl/>
        </w:rPr>
        <w:t>יציג "נוכחי" שונה ממה ש</w:t>
      </w:r>
      <w:r w:rsidRPr="00EE28B2">
        <w:t xml:space="preserve">на </w:t>
      </w:r>
      <w:r w:rsidRPr="00EE28B2">
        <w:rPr>
          <w:rtl/>
        </w:rPr>
        <w:t>המסך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>הערה (לא מטופל עכשיו — קיים מלפני): ‏</w:t>
      </w:r>
      <w:r w:rsidRPr="00EE28B2">
        <w:t xml:space="preserve">GetAllocationPolicyTool </w:t>
      </w:r>
      <w:r w:rsidRPr="00EE28B2">
        <w:rPr>
          <w:rtl/>
        </w:rPr>
        <w:t>הוא ‏</w:t>
      </w:r>
      <w:r w:rsidRPr="00EE28B2">
        <w:t xml:space="preserve">MCP-exposed </w:t>
      </w:r>
      <w:r w:rsidRPr="00EE28B2">
        <w:rPr>
          <w:rtl/>
        </w:rPr>
        <w:t>בלי בדיקת הרשאה על ה</w:t>
      </w:r>
      <w:r w:rsidRPr="00EE28B2">
        <w:t xml:space="preserve">-ConnectionID </w:t>
      </w:r>
      <w:r w:rsidRPr="00EE28B2">
        <w:rPr>
          <w:rtl/>
        </w:rPr>
        <w:t>שהוא מקבל; הנתון = אחוזי מדיניות</w:t>
      </w:r>
      <w:r w:rsidRPr="00EE28B2">
        <w:t xml:space="preserve"> (</w:t>
      </w:r>
      <w:r w:rsidRPr="00EE28B2">
        <w:rPr>
          <w:rtl/>
        </w:rPr>
        <w:t>לא</w:t>
      </w:r>
      <w:r w:rsidRPr="00EE28B2">
        <w:t xml:space="preserve"> PII), </w:t>
      </w:r>
      <w:r w:rsidRPr="00EE28B2">
        <w:rPr>
          <w:rtl/>
        </w:rPr>
        <w:t>‏</w:t>
      </w:r>
      <w:r w:rsidRPr="00EE28B2">
        <w:t xml:space="preserve">TokenMap </w:t>
      </w:r>
      <w:r w:rsidRPr="00EE28B2">
        <w:rPr>
          <w:rtl/>
        </w:rPr>
        <w:t>ממסך מזהים. נשאר כמות שהוא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התוכנית — פאזה אחת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1.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Controller — </w:t>
      </w:r>
      <w:r w:rsidRPr="00EE28B2">
        <w:rPr>
          <w:b/>
          <w:bCs/>
          <w:rtl/>
        </w:rPr>
        <w:t>שני ה</w:t>
      </w:r>
      <w:r w:rsidRPr="00EE28B2">
        <w:rPr>
          <w:b/>
          <w:bCs/>
        </w:rPr>
        <w:t>-EP-</w:t>
      </w:r>
      <w:r w:rsidRPr="00EE28B2">
        <w:rPr>
          <w:b/>
          <w:bCs/>
          <w:rtl/>
        </w:rPr>
        <w:t xml:space="preserve">ים מקבלים </w:t>
      </w:r>
      <w:r w:rsidRPr="00EE28B2">
        <w:t>intConnectionType (</w:t>
      </w:r>
      <w:r w:rsidRPr="00EE28B2">
        <w:rPr>
          <w:rtl/>
        </w:rPr>
        <w:t>‏2/3 בלבד</w:t>
      </w:r>
      <w:r w:rsidRPr="00EE28B2">
        <w:t>):</w:t>
      </w:r>
    </w:p>
    <w:p w:rsidR="00EE28B2" w:rsidRPr="00EE28B2" w:rsidRDefault="00EE28B2" w:rsidP="00EE28B2">
      <w:pPr>
        <w:bidi/>
      </w:pPr>
      <w:proofErr w:type="gramStart"/>
      <w:r w:rsidRPr="00EE28B2">
        <w:t>GetAllocationPolicyAIStatus(</w:t>
      </w:r>
      <w:proofErr w:type="gramEnd"/>
      <w:r w:rsidRPr="00EE28B2">
        <w:t>int? intConnectionType) / GenerateAllocationPolicyAIUpdate(int? intConnectionType)</w:t>
      </w:r>
    </w:p>
    <w:p w:rsidR="00EE28B2" w:rsidRPr="00EE28B2" w:rsidRDefault="00EE28B2" w:rsidP="00EE28B2">
      <w:pPr>
        <w:bidi/>
      </w:pPr>
      <w:r w:rsidRPr="00EE28B2">
        <w:t xml:space="preserve">- Office: ValidateOfficeAdminForAllocationPolicy + ConnectionID=OfficeID </w:t>
      </w:r>
      <w:r w:rsidRPr="00EE28B2">
        <w:rPr>
          <w:rtl/>
        </w:rPr>
        <w:t xml:space="preserve">של המחובר (ריק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 xml:space="preserve">) </w:t>
      </w:r>
      <w:r w:rsidRPr="00EE28B2">
        <w:rPr>
          <w:rFonts w:ascii="Arial" w:hAnsi="Arial" w:cs="Arial" w:hint="cs"/>
          <w:rtl/>
        </w:rPr>
        <w:t>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הדפוס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הקיים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מהעמוד</w:t>
      </w:r>
    </w:p>
    <w:p w:rsidR="00EE28B2" w:rsidRPr="00EE28B2" w:rsidRDefault="00EE28B2" w:rsidP="00EE28B2">
      <w:pPr>
        <w:bidi/>
      </w:pPr>
      <w:r w:rsidRPr="00EE28B2">
        <w:t>- User:   ValidateOfficeAdminForAllocationPolicy (</w:t>
      </w:r>
      <w:r w:rsidRPr="00EE28B2">
        <w:rPr>
          <w:rtl/>
        </w:rPr>
        <w:t>הפרסונה נשמרת</w:t>
      </w:r>
      <w:r w:rsidRPr="00EE28B2">
        <w:t>) + ConnectionID=</w:t>
      </w:r>
      <w:r w:rsidRPr="00EE28B2">
        <w:rPr>
          <w:rtl/>
        </w:rPr>
        <w:t>המחובר</w:t>
      </w:r>
    </w:p>
    <w:p w:rsidR="00EE28B2" w:rsidRPr="00EE28B2" w:rsidRDefault="00EE28B2" w:rsidP="00EE28B2">
      <w:pPr>
        <w:bidi/>
      </w:pPr>
      <w:r w:rsidRPr="00EE28B2">
        <w:t xml:space="preserve">- </w:t>
      </w:r>
      <w:r w:rsidRPr="00EE28B2">
        <w:rPr>
          <w:rtl/>
        </w:rPr>
        <w:t xml:space="preserve">אחר/ריק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 xml:space="preserve"> ידידותית</w:t>
      </w:r>
    </w:p>
    <w:p w:rsidR="00EE28B2" w:rsidRPr="00EE28B2" w:rsidRDefault="00EE28B2" w:rsidP="00EE28B2">
      <w:pPr>
        <w:bidi/>
      </w:pPr>
      <w:r w:rsidRPr="00EE28B2">
        <w:t>(</w:t>
      </w:r>
      <w:r w:rsidRPr="00EE28B2">
        <w:rPr>
          <w:rtl/>
        </w:rPr>
        <w:t>ב</w:t>
      </w:r>
      <w:r w:rsidRPr="00EE28B2">
        <w:t xml:space="preserve">-SSE </w:t>
      </w:r>
      <w:r w:rsidRPr="00EE28B2">
        <w:rPr>
          <w:rtl/>
        </w:rPr>
        <w:t>השגיאה נכתבת כאירוע ‏</w:t>
      </w:r>
      <w:r w:rsidRPr="00EE28B2">
        <w:t xml:space="preserve">error </w:t>
      </w:r>
      <w:r w:rsidRPr="00EE28B2">
        <w:rPr>
          <w:rtl/>
        </w:rPr>
        <w:t>כמו היום</w:t>
      </w:r>
      <w:r w:rsidRPr="00EE28B2">
        <w:t>.)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2.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Controller — </w:t>
      </w:r>
      <w:r w:rsidRPr="00EE28B2">
        <w:rPr>
          <w:b/>
          <w:bCs/>
          <w:rtl/>
        </w:rPr>
        <w:t>תנאי הכרטיס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‏</w:t>
      </w:r>
      <w:r w:rsidRPr="00EE28B2">
        <w:t>blnDisplayAiCard = (Type==Office || Type==User) &amp;&amp; IsOfficeAdminOrAdmin.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lastRenderedPageBreak/>
        <w:t xml:space="preserve">3.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BL — </w:t>
      </w:r>
      <w:r w:rsidRPr="00EE28B2">
        <w:rPr>
          <w:b/>
          <w:bCs/>
          <w:rtl/>
        </w:rPr>
        <w:t xml:space="preserve">יישור </w:t>
      </w:r>
      <w:r w:rsidRPr="00EE28B2">
        <w:t xml:space="preserve">GetPolicyRows </w:t>
      </w:r>
      <w:r w:rsidRPr="00EE28B2">
        <w:rPr>
          <w:rtl/>
        </w:rPr>
        <w:t>לשרשרת של העמוד: בסקופ יוזר נוספת רמת-ביניים משרד</w:t>
      </w:r>
      <w:r w:rsidRPr="00EE28B2">
        <w:t xml:space="preserve"> (</w:t>
      </w:r>
      <w:r w:rsidRPr="00EE28B2">
        <w:rPr>
          <w:rtl/>
        </w:rPr>
        <w:t>‏</w:t>
      </w:r>
      <w:r w:rsidRPr="00EE28B2">
        <w:t>user</w:t>
      </w:r>
      <w:r w:rsidRPr="00EE28B2">
        <w:rPr>
          <w:rFonts w:ascii="Cambria Math" w:hAnsi="Cambria Math" w:cs="Cambria Math"/>
        </w:rPr>
        <w:t>⇒</w:t>
      </w:r>
      <w:r w:rsidRPr="00EE28B2">
        <w:t>office</w:t>
      </w:r>
      <w:r w:rsidRPr="00EE28B2">
        <w:rPr>
          <w:rFonts w:ascii="Cambria Math" w:hAnsi="Cambria Math" w:cs="Cambria Math"/>
        </w:rPr>
        <w:t>⇒</w:t>
      </w:r>
      <w:r w:rsidRPr="00EE28B2">
        <w:t xml:space="preserve">general; </w:t>
      </w:r>
      <w:r w:rsidRPr="00EE28B2">
        <w:rPr>
          <w:rtl/>
        </w:rPr>
        <w:t>‏</w:t>
      </w:r>
      <w:r w:rsidRPr="00EE28B2">
        <w:t xml:space="preserve">office </w:t>
      </w:r>
      <w:r w:rsidRPr="00EE28B2">
        <w:rPr>
          <w:rtl/>
        </w:rPr>
        <w:t>נשאר ‏</w:t>
      </w:r>
      <w:r w:rsidRPr="00EE28B2">
        <w:t>office</w:t>
      </w:r>
      <w:r w:rsidRPr="00EE28B2">
        <w:rPr>
          <w:rFonts w:ascii="Cambria Math" w:hAnsi="Cambria Math" w:cs="Cambria Math"/>
        </w:rPr>
        <w:t>⇒</w:t>
      </w:r>
      <w:r w:rsidRPr="00EE28B2">
        <w:t xml:space="preserve">general); </w:t>
      </w:r>
      <w:r w:rsidRPr="00EE28B2">
        <w:rPr>
          <w:rtl/>
        </w:rPr>
        <w:t>עדכון ההערה המיושנת</w:t>
      </w:r>
      <w:r w:rsidRPr="00EE28B2">
        <w:t xml:space="preserve"> ("</w:t>
      </w:r>
      <w:r w:rsidRPr="00EE28B2">
        <w:rPr>
          <w:rtl/>
        </w:rPr>
        <w:t>אותה לוגיקה כמו</w:t>
      </w:r>
      <w:r w:rsidRPr="00EE28B2">
        <w:t xml:space="preserve"> JSONGetRiskLevelDetails"). </w:t>
      </w:r>
      <w:r w:rsidRPr="00EE28B2">
        <w:rPr>
          <w:rtl/>
        </w:rPr>
        <w:t>כך ה"נוכחי" בהצעת ה</w:t>
      </w:r>
      <w:r w:rsidRPr="00EE28B2">
        <w:t xml:space="preserve">-AI </w:t>
      </w:r>
      <w:r w:rsidRPr="00EE28B2">
        <w:rPr>
          <w:rtl/>
        </w:rPr>
        <w:t>ובוולידציה = מה שהעמוד מציג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4.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>View: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>‏</w:t>
      </w:r>
      <w:r w:rsidRPr="00EE28B2">
        <w:t xml:space="preserve">JS: </w:t>
      </w:r>
      <w:r w:rsidRPr="00EE28B2">
        <w:rPr>
          <w:rtl/>
        </w:rPr>
        <w:t>שתי הקריאות שולחות ‏</w:t>
      </w:r>
      <w:r w:rsidRPr="00EE28B2">
        <w:t>intConnectionType: intAllocPolicyScopeType (</w:t>
      </w:r>
      <w:r w:rsidRPr="00EE28B2">
        <w:rPr>
          <w:rtl/>
        </w:rPr>
        <w:t>הקבוע קיים מעמוד שלב 2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 xml:space="preserve">תיאור הכרטיס דינמי: משרד — "…הצעת עדכון מנומקת </w:t>
      </w:r>
      <w:r w:rsidRPr="00EE28B2">
        <w:rPr>
          <w:b/>
          <w:bCs/>
          <w:rtl/>
        </w:rPr>
        <w:t>למדיניות המשרד</w:t>
      </w:r>
      <w:r w:rsidRPr="00EE28B2">
        <w:t xml:space="preserve">…", </w:t>
      </w:r>
      <w:r w:rsidRPr="00EE28B2">
        <w:rPr>
          <w:rtl/>
        </w:rPr>
        <w:t>יוזר</w:t>
      </w:r>
      <w:r w:rsidRPr="00EE28B2">
        <w:t xml:space="preserve"> — "…</w:t>
      </w:r>
      <w:r w:rsidRPr="00EE28B2">
        <w:rPr>
          <w:b/>
          <w:bCs/>
          <w:rtl/>
        </w:rPr>
        <w:t>למדיניות האישית שלך</w:t>
      </w:r>
      <w:r w:rsidRPr="00EE28B2">
        <w:t>…" (</w:t>
      </w:r>
      <w:r w:rsidRPr="00EE28B2">
        <w:rPr>
          <w:rtl/>
        </w:rPr>
        <w:t>‏</w:t>
      </w:r>
      <w:r w:rsidRPr="00EE28B2">
        <w:t xml:space="preserve">Razor </w:t>
      </w:r>
      <w:r w:rsidRPr="00EE28B2">
        <w:rPr>
          <w:rtl/>
        </w:rPr>
        <w:t>לפי ‏</w:t>
      </w:r>
      <w:r w:rsidRPr="00EE28B2">
        <w:t>blnIsOfficeScope).</w:t>
      </w:r>
    </w:p>
    <w:p w:rsidR="00EE28B2" w:rsidRPr="00EE28B2" w:rsidRDefault="00EE28B2" w:rsidP="00EE28B2">
      <w:pPr>
        <w:numPr>
          <w:ilvl w:val="1"/>
          <w:numId w:val="19"/>
        </w:numPr>
        <w:bidi/>
      </w:pPr>
      <w:r w:rsidRPr="00EE28B2">
        <w:rPr>
          <w:rtl/>
        </w:rPr>
        <w:t>זרימת האישור/טיוטה — ללא שינוי (ממלאת את טופס הסקופ הנוכחי; השמירה ממילא לסקופ)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קבצים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2"/>
        <w:gridCol w:w="6235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שינוי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Controllers/CustomerRiskLevelController.cs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פרמטר סקופ + ולידציה בשני ה</w:t>
            </w:r>
            <w:r w:rsidRPr="00EE28B2">
              <w:t>-EP-</w:t>
            </w:r>
            <w:r w:rsidRPr="00EE28B2">
              <w:rPr>
                <w:rtl/>
              </w:rPr>
              <w:t xml:space="preserve">ים; תנאי הכרטיס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ModelsBL/AllocationPolicyAIBL.cs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רמת משרד ב</w:t>
            </w:r>
            <w:r w:rsidRPr="00EE28B2">
              <w:t>-GetPolicyRows (</w:t>
            </w:r>
            <w:r w:rsidRPr="00EE28B2">
              <w:rPr>
                <w:rtl/>
              </w:rPr>
              <w:t>סקופ יוזר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Views/CustomerRiskLevel/AllocationPolicy.cshtml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JS </w:t>
            </w:r>
            <w:r w:rsidRPr="00EE28B2">
              <w:rPr>
                <w:rtl/>
              </w:rPr>
              <w:t>שולח סקופ; תיאור כרטיס דינמי</w:t>
            </w:r>
            <w:r w:rsidRPr="00EE28B2">
              <w:t xml:space="preserve"> (</w:t>
            </w:r>
            <w:r w:rsidRPr="00EE28B2">
              <w:rPr>
                <w:b/>
                <w:bCs/>
              </w:rPr>
              <w:t>UTF-8-BOM</w:t>
            </w:r>
            <w:r w:rsidRPr="00EE28B2">
              <w:t xml:space="preserve">) </w:t>
            </w:r>
          </w:p>
        </w:tc>
      </w:tr>
    </w:tbl>
    <w:p w:rsidR="00000000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אימות</w:t>
      </w:r>
    </w:p>
    <w:p w:rsidR="00EE28B2" w:rsidRPr="00EE28B2" w:rsidRDefault="00EE28B2" w:rsidP="00EE28B2">
      <w:pPr>
        <w:numPr>
          <w:ilvl w:val="1"/>
          <w:numId w:val="20"/>
        </w:numPr>
        <w:bidi/>
      </w:pPr>
      <w:r w:rsidRPr="00EE28B2">
        <w:rPr>
          <w:rtl/>
        </w:rPr>
        <w:t>‏</w:t>
      </w:r>
      <w:r w:rsidRPr="00EE28B2">
        <w:t xml:space="preserve">Rebuild + </w:t>
      </w:r>
      <w:r w:rsidRPr="00EE28B2">
        <w:rPr>
          <w:rtl/>
        </w:rPr>
        <w:t>‏</w:t>
      </w:r>
      <w:r w:rsidRPr="00EE28B2">
        <w:t>hard-reload.</w:t>
      </w:r>
    </w:p>
    <w:p w:rsidR="00EE28B2" w:rsidRPr="00EE28B2" w:rsidRDefault="00EE28B2" w:rsidP="00EE28B2">
      <w:pPr>
        <w:numPr>
          <w:ilvl w:val="1"/>
          <w:numId w:val="20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Type=2 (</w:t>
      </w:r>
      <w:r w:rsidRPr="00EE28B2">
        <w:rPr>
          <w:b/>
          <w:bCs/>
          <w:rtl/>
        </w:rPr>
        <w:t>מנהל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 xml:space="preserve">הכרטיס מוצג; הרצה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ההצעה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מבוססת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מדיניות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המשרד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אישור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טיוטה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בטופס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המשרד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שמירה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שורות</w:t>
      </w:r>
      <w:r w:rsidRPr="00EE28B2">
        <w:t xml:space="preserve"> Office. </w:t>
      </w:r>
      <w:r w:rsidRPr="00EE28B2">
        <w:rPr>
          <w:rtl/>
        </w:rPr>
        <w:t>מכסה: הרצה שנייה חסומה</w:t>
      </w:r>
      <w:r w:rsidRPr="00EE28B2">
        <w:t xml:space="preserve"> ("</w:t>
      </w:r>
      <w:r w:rsidRPr="00EE28B2">
        <w:rPr>
          <w:rtl/>
        </w:rPr>
        <w:t>זמין בתאריך</w:t>
      </w:r>
      <w:r w:rsidRPr="00EE28B2">
        <w:t xml:space="preserve"> X") — </w:t>
      </w:r>
      <w:r w:rsidRPr="00EE28B2">
        <w:rPr>
          <w:b/>
          <w:bCs/>
          <w:rtl/>
        </w:rPr>
        <w:t>בלי</w:t>
      </w:r>
      <w:r w:rsidRPr="00EE28B2">
        <w:rPr>
          <w:rtl/>
        </w:rPr>
        <w:t xml:space="preserve"> לחסום את המכסה האישית ב</w:t>
      </w:r>
      <w:r w:rsidRPr="00EE28B2">
        <w:t>-Type=3 (</w:t>
      </w:r>
      <w:r w:rsidRPr="00EE28B2">
        <w:rPr>
          <w:rtl/>
        </w:rPr>
        <w:t>ולהפך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0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Type=3 (</w:t>
      </w:r>
      <w:r w:rsidRPr="00EE28B2">
        <w:rPr>
          <w:b/>
          <w:bCs/>
          <w:rtl/>
        </w:rPr>
        <w:t>מנהל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>כמו היום; ה"נוכחי" בהצעה תואם את המוצג (כולל ירושת משרד אחרי "חזרה להגדרות המשרד")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0"/>
        </w:numPr>
        <w:bidi/>
      </w:pPr>
      <w:r w:rsidRPr="00EE28B2">
        <w:rPr>
          <w:rtl/>
        </w:rPr>
        <w:t>יועץ רגיל ב</w:t>
      </w:r>
      <w:r w:rsidRPr="00EE28B2">
        <w:t xml:space="preserve">-Type=3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אין כרטיס; קריאת</w:t>
      </w:r>
      <w:r w:rsidRPr="00EE28B2">
        <w:t xml:space="preserve"> EP </w:t>
      </w:r>
      <w:r w:rsidRPr="00EE28B2">
        <w:rPr>
          <w:rtl/>
        </w:rPr>
        <w:t>ישירה עם ‏</w:t>
      </w:r>
      <w:r w:rsidRPr="00EE28B2">
        <w:t xml:space="preserve">Type=2 </w:t>
      </w:r>
      <w:r w:rsidRPr="00EE28B2">
        <w:rPr>
          <w:rtl/>
        </w:rPr>
        <w:t xml:space="preserve">כיועץ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הרשאה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0"/>
        </w:numPr>
        <w:bidi/>
      </w:pPr>
      <w:r w:rsidRPr="00EE28B2">
        <w:rPr>
          <w:rtl/>
        </w:rPr>
        <w:t>‏</w:t>
      </w:r>
      <w:r w:rsidRPr="00EE28B2">
        <w:t xml:space="preserve">DB: </w:t>
      </w:r>
      <w:r w:rsidRPr="00EE28B2">
        <w:rPr>
          <w:rtl/>
        </w:rPr>
        <w:t>רשומות ‏</w:t>
      </w:r>
      <w:r w:rsidRPr="00EE28B2">
        <w:t xml:space="preserve">AllocationPolicyAIRuns </w:t>
      </w:r>
      <w:r w:rsidRPr="00EE28B2">
        <w:rPr>
          <w:rtl/>
        </w:rPr>
        <w:t>נפרדות — ‏</w:t>
      </w:r>
      <w:r w:rsidRPr="00EE28B2">
        <w:t xml:space="preserve">(OfficeID,2) </w:t>
      </w:r>
      <w:r w:rsidRPr="00EE28B2">
        <w:rPr>
          <w:rtl/>
        </w:rPr>
        <w:t>ו</w:t>
      </w:r>
      <w:r w:rsidRPr="00EE28B2">
        <w:t>-(UserID,3).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הערות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מכסה משרדית משותפת לכל מנהלי אותו משרד (עוגן על הרשומה המשרדית) — ההתנהגות הרצויה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חוסר-ההרשאה ב</w:t>
      </w:r>
      <w:r w:rsidRPr="00EE28B2">
        <w:t xml:space="preserve">-tool </w:t>
      </w:r>
      <w:r w:rsidRPr="00EE28B2">
        <w:rPr>
          <w:rtl/>
        </w:rPr>
        <w:t>ה</w:t>
      </w:r>
      <w:r w:rsidRPr="00EE28B2">
        <w:t xml:space="preserve">-MCP-exposed — </w:t>
      </w:r>
      <w:r w:rsidRPr="00EE28B2">
        <w:rPr>
          <w:rtl/>
        </w:rPr>
        <w:t>קיים מלפני, לא מטופל בשלב זה (מתועד)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21"/>
        </w:numPr>
        <w:bidi/>
      </w:pPr>
      <w:r w:rsidRPr="00EE28B2">
        <w:lastRenderedPageBreak/>
        <w:drawing>
          <wp:inline distT="0" distB="0" distL="0" distR="0">
            <wp:extent cx="2438400" cy="2438400"/>
            <wp:effectExtent l="0" t="0" r="0" b="0"/>
            <wp:docPr id="4" name="תמונה 4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13, 2026 at 9:00 AM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 xml:space="preserve">PLAN-854 </w:t>
      </w:r>
      <w:r w:rsidRPr="00EE28B2">
        <w:rPr>
          <w:b/>
          <w:bCs/>
          <w:rtl/>
        </w:rPr>
        <w:t>שלב 3 — רשימת הלקוחות עם אלוקציה אישית (דיאלוג בעמוד היוזר)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Context</w:t>
      </w:r>
    </w:p>
    <w:p w:rsidR="00EE28B2" w:rsidRPr="00EE28B2" w:rsidRDefault="00EE28B2" w:rsidP="00EE28B2">
      <w:pPr>
        <w:bidi/>
      </w:pPr>
      <w:r w:rsidRPr="00EE28B2">
        <w:t xml:space="preserve">Context GUID: {5c8d21e6-9a4f-4b73-8e2d-1f6a35c907b4} - </w:t>
      </w:r>
      <w:r w:rsidRPr="00EE28B2">
        <w:rPr>
          <w:rtl/>
        </w:rPr>
        <w:t>דיאלוג לקוחות עם אלוקציה אישית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דרישת הטיקט</w:t>
      </w:r>
      <w:r w:rsidRPr="00EE28B2">
        <w:rPr>
          <w:b/>
          <w:bCs/>
        </w:rPr>
        <w:t>:</w:t>
      </w:r>
      <w:r w:rsidRPr="00EE28B2">
        <w:t xml:space="preserve"> "</w:t>
      </w:r>
      <w:r w:rsidRPr="00EE28B2">
        <w:rPr>
          <w:rtl/>
        </w:rPr>
        <w:t>במסך ההגדרות יופיעו רשימת הלקוחות בהן הוגדרה אלוקציה אישית</w:t>
      </w:r>
      <w:r w:rsidRPr="00EE28B2">
        <w:t xml:space="preserve">". </w:t>
      </w:r>
      <w:r w:rsidRPr="00EE28B2">
        <w:rPr>
          <w:b/>
          <w:bCs/>
          <w:rtl/>
        </w:rPr>
        <w:t>הכרעת אריאל</w:t>
      </w:r>
      <w:r w:rsidRPr="00EE28B2">
        <w:rPr>
          <w:b/>
          <w:bCs/>
        </w:rPr>
        <w:t xml:space="preserve"> (13/08):</w:t>
      </w:r>
      <w:r w:rsidRPr="00EE28B2">
        <w:t xml:space="preserve"> </w:t>
      </w:r>
      <w:r w:rsidRPr="00EE28B2">
        <w:rPr>
          <w:rtl/>
        </w:rPr>
        <w:t xml:space="preserve">בעמוד המדיניות </w:t>
      </w:r>
      <w:r w:rsidRPr="00EE28B2">
        <w:rPr>
          <w:b/>
          <w:bCs/>
          <w:rtl/>
        </w:rPr>
        <w:t>ברמת היוזר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‏</w:t>
      </w:r>
      <w:r w:rsidRPr="00EE28B2">
        <w:t xml:space="preserve">Type=3): </w:t>
      </w:r>
      <w:r w:rsidRPr="00EE28B2">
        <w:rPr>
          <w:rtl/>
        </w:rPr>
        <w:t xml:space="preserve">אם ליוזר יש לקוחות עם אלוקציה משלהם — מופיע כפתור/קישור שפותח </w:t>
      </w:r>
      <w:r w:rsidRPr="00EE28B2">
        <w:rPr>
          <w:b/>
          <w:bCs/>
        </w:rPr>
        <w:t>CustomModalDialog</w:t>
      </w:r>
      <w:r w:rsidRPr="00EE28B2">
        <w:t xml:space="preserve"> </w:t>
      </w:r>
      <w:r w:rsidRPr="00EE28B2">
        <w:rPr>
          <w:rtl/>
        </w:rPr>
        <w:t>עם רשימתם; לחיצה על לקוח מעבירה לעמוד המדיניות שלו</w:t>
      </w:r>
      <w:r w:rsidRPr="00EE28B2">
        <w:t xml:space="preserve">. </w:t>
      </w:r>
      <w:r w:rsidRPr="00EE28B2">
        <w:rPr>
          <w:b/>
          <w:bCs/>
          <w:rtl/>
        </w:rPr>
        <w:t>שים לב ל</w:t>
      </w:r>
      <w:r w:rsidRPr="00EE28B2">
        <w:rPr>
          <w:b/>
          <w:bCs/>
        </w:rPr>
        <w:t xml:space="preserve">-AUTH </w:t>
      </w:r>
      <w:r w:rsidRPr="00EE28B2">
        <w:rPr>
          <w:b/>
          <w:bCs/>
          <w:rtl/>
        </w:rPr>
        <w:t>של ה</w:t>
      </w:r>
      <w:r w:rsidRPr="00EE28B2">
        <w:rPr>
          <w:b/>
          <w:bCs/>
        </w:rPr>
        <w:t>-EP.</w:t>
      </w:r>
      <w:r w:rsidRPr="00EE28B2">
        <w:t xml:space="preserve"> </w:t>
      </w:r>
      <w:r w:rsidRPr="00EE28B2">
        <w:rPr>
          <w:rtl/>
        </w:rPr>
        <w:t>הניסוח — עליי למצוא טוב מ"האלוקציה לא חלה על לקוחות אלו</w:t>
      </w:r>
      <w:r w:rsidRPr="00EE28B2">
        <w:t>".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החלטות עיצוב/ניסוח (להצגה במסך)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b/>
          <w:bCs/>
          <w:rtl/>
        </w:rPr>
        <w:t>הקישור בשורת הסקופ</w:t>
      </w:r>
      <w:r w:rsidRPr="00EE28B2">
        <w:rPr>
          <w:rtl/>
        </w:rPr>
        <w:t xml:space="preserve"> (ליד "חזרה להגדרות המשרד"): ‏</w:t>
      </w:r>
      <w:r w:rsidRPr="00EE28B2">
        <w:t xml:space="preserve">bi-people + </w:t>
      </w:r>
      <w:r w:rsidRPr="00EE28B2">
        <w:rPr>
          <w:b/>
          <w:bCs/>
        </w:rPr>
        <w:t>"</w:t>
      </w:r>
      <w:r w:rsidRPr="00EE28B2">
        <w:rPr>
          <w:b/>
          <w:bCs/>
          <w:rtl/>
        </w:rPr>
        <w:t>לקוחות עם אלוקציה אישית</w:t>
      </w:r>
      <w:r w:rsidRPr="00EE28B2">
        <w:rPr>
          <w:b/>
          <w:bCs/>
        </w:rPr>
        <w:t xml:space="preserve"> (N)"</w:t>
      </w:r>
      <w:r w:rsidRPr="00EE28B2">
        <w:t xml:space="preserve"> — </w:t>
      </w:r>
      <w:r w:rsidRPr="00EE28B2">
        <w:rPr>
          <w:rtl/>
        </w:rPr>
        <w:t>קצר, עובדתי, הכמות מדברת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b/>
          <w:bCs/>
          <w:rtl/>
        </w:rPr>
        <w:t>כותרת הדיאלוג</w:t>
      </w:r>
      <w:r w:rsidRPr="00EE28B2">
        <w:rPr>
          <w:b/>
          <w:bCs/>
        </w:rPr>
        <w:t>:</w:t>
      </w:r>
      <w:r w:rsidRPr="00EE28B2">
        <w:t xml:space="preserve"> "</w:t>
      </w:r>
      <w:r w:rsidRPr="00EE28B2">
        <w:rPr>
          <w:rtl/>
        </w:rPr>
        <w:t>לקוחות עם אלוקציה אישית</w:t>
      </w:r>
      <w:r w:rsidRPr="00EE28B2">
        <w:t>".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b/>
          <w:bCs/>
          <w:rtl/>
        </w:rPr>
        <w:t>שורת ההסבר בדיאלוג</w:t>
      </w:r>
      <w:r w:rsidRPr="00EE28B2">
        <w:rPr>
          <w:b/>
          <w:bCs/>
        </w:rPr>
        <w:t>:</w:t>
      </w:r>
      <w:r w:rsidRPr="00EE28B2">
        <w:t xml:space="preserve"> "</w:t>
      </w:r>
      <w:r w:rsidRPr="00EE28B2">
        <w:rPr>
          <w:rtl/>
        </w:rPr>
        <w:t>המדיניות שלך אינה חלה על הלקוחות הבאים — לכל אחד מהם הוגדרה אלוקציה משלו. לחיצה על לקוח תפתח את המדיניות האישית שלו</w:t>
      </w:r>
      <w:r w:rsidRPr="00EE28B2">
        <w:t>."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 xml:space="preserve">לחיצה על לקוח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ניווט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באותו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טאב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—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מעבירה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לעמוד</w:t>
      </w:r>
      <w:r w:rsidRPr="00EE28B2">
        <w:rPr>
          <w:rtl/>
        </w:rPr>
        <w:t xml:space="preserve">") </w:t>
      </w:r>
      <w:r w:rsidRPr="00EE28B2">
        <w:rPr>
          <w:rFonts w:ascii="Arial" w:hAnsi="Arial" w:cs="Arial" w:hint="cs"/>
          <w:rtl/>
        </w:rPr>
        <w:t>ל</w:t>
      </w:r>
      <w:r w:rsidRPr="00EE28B2">
        <w:t>-/CustomerRiskLevel/AllocationPolicy?strConnectionID=&lt;id&gt;&amp;intConnectionType=4.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t>"</w:t>
      </w:r>
      <w:r w:rsidRPr="00EE28B2">
        <w:rPr>
          <w:rtl/>
        </w:rPr>
        <w:t>הלקוחות של היוזר" = לפי קונבנציית הבית (‏</w:t>
      </w:r>
      <w:r w:rsidRPr="00EE28B2">
        <w:t xml:space="preserve">CustomerBL.cs:491): </w:t>
      </w:r>
      <w:r w:rsidRPr="00EE28B2">
        <w:rPr>
          <w:rtl/>
        </w:rPr>
        <w:t>‏</w:t>
      </w:r>
      <w:r w:rsidRPr="00EE28B2">
        <w:t xml:space="preserve">UserManagerID == X || SecondaryUserManagerID == X, </w:t>
      </w:r>
      <w:r w:rsidRPr="00EE28B2">
        <w:rPr>
          <w:rtl/>
        </w:rPr>
        <w:t>לקוחות חיים בלבד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מימוש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BL — </w:t>
      </w:r>
      <w:r w:rsidRPr="00EE28B2">
        <w:t>CustomerRiskLevelBL: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lastRenderedPageBreak/>
        <w:t>‏</w:t>
      </w:r>
      <w:r w:rsidRPr="00EE28B2">
        <w:t xml:space="preserve">GetUserCustomersWithAssignedRiskLevel(objDB, strUserID): </w:t>
      </w:r>
      <w:r w:rsidRPr="00EE28B2">
        <w:rPr>
          <w:rtl/>
        </w:rPr>
        <w:t>מזהי הלקוחות עם שורות</w:t>
      </w:r>
      <w:r w:rsidRPr="00EE28B2">
        <w:t xml:space="preserve"> Type=4 </w:t>
      </w:r>
      <w:r w:rsidRPr="00EE28B2">
        <w:rPr>
          <w:rtl/>
        </w:rPr>
        <w:t xml:space="preserve">חיות </w:t>
      </w:r>
      <w:r w:rsidRPr="00EE28B2">
        <w:rPr>
          <w:b/>
          <w:bCs/>
          <w:rtl/>
        </w:rPr>
        <w:t>מהמטמון</w:t>
      </w:r>
      <w:r w:rsidRPr="00EE28B2">
        <w:rPr>
          <w:rtl/>
        </w:rPr>
        <w:t xml:space="preserve"> ‏</w:t>
      </w:r>
      <w:r w:rsidRPr="00EE28B2">
        <w:t xml:space="preserve">(GetAllRiskLevelsDetails — </w:t>
      </w:r>
      <w:r w:rsidRPr="00EE28B2">
        <w:rPr>
          <w:rtl/>
        </w:rPr>
        <w:t xml:space="preserve">מסונן-מחוקים ומתרענן בכל שמירה/שחזור)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שאילתת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>Customers (</w:t>
      </w:r>
      <w:r w:rsidRPr="00EE28B2">
        <w:rPr>
          <w:rtl/>
        </w:rPr>
        <w:t>חיים, מנהל ראשי/משני = היוזר, ‏</w:t>
      </w:r>
      <w:r w:rsidRPr="00EE28B2">
        <w:t xml:space="preserve">ID </w:t>
      </w:r>
      <w:r w:rsidRPr="00EE28B2">
        <w:rPr>
          <w:rtl/>
        </w:rPr>
        <w:t xml:space="preserve">ברשימה)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רשימה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ממוינת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לפי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שם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Controller — </w:t>
      </w:r>
      <w:r w:rsidRPr="00EE28B2">
        <w:t>CustomerRiskLevelController: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ב</w:t>
      </w:r>
      <w:r w:rsidRPr="00EE28B2">
        <w:t xml:space="preserve">-action, </w:t>
      </w:r>
      <w:r w:rsidRPr="00EE28B2">
        <w:rPr>
          <w:rtl/>
        </w:rPr>
        <w:t>בסקופ יוזר: ‏</w:t>
      </w:r>
      <w:r w:rsidRPr="00EE28B2">
        <w:t xml:space="preserve">ViewBag.intCustomersWithOverrideCount </w:t>
      </w:r>
      <w:r w:rsidRPr="00EE28B2">
        <w:rPr>
          <w:rtl/>
        </w:rPr>
        <w:t>(גודל הרשימה עבור המחובר) — לתצוגת הקישור+המונה בלי</w:t>
      </w:r>
      <w:r w:rsidRPr="00EE28B2">
        <w:t xml:space="preserve"> EP </w:t>
      </w:r>
      <w:r w:rsidRPr="00EE28B2">
        <w:rPr>
          <w:rtl/>
        </w:rPr>
        <w:t>נוסף בטעינה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EP </w:t>
      </w:r>
      <w:r w:rsidRPr="00EE28B2">
        <w:rPr>
          <w:b/>
          <w:bCs/>
          <w:rtl/>
        </w:rPr>
        <w:t xml:space="preserve">חדש </w:t>
      </w:r>
      <w:r w:rsidRPr="00EE28B2">
        <w:t xml:space="preserve">JSONGetMyCustomersWithAllocationOverride </w:t>
      </w:r>
      <w:r w:rsidRPr="00EE28B2">
        <w:rPr>
          <w:rtl/>
        </w:rPr>
        <w:t>‏</w:t>
      </w:r>
      <w:r w:rsidRPr="00EE28B2">
        <w:t xml:space="preserve">(GET): </w:t>
      </w:r>
      <w:r w:rsidRPr="00EE28B2">
        <w:rPr>
          <w:b/>
          <w:bCs/>
          <w:rtl/>
        </w:rPr>
        <w:t>עצמי בלבד — בלי פרמטרים מהלקוח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 xml:space="preserve">המשתמש נקבע בשרת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אין</w:t>
      </w:r>
      <w:r w:rsidRPr="00EE28B2">
        <w:t xml:space="preserve"> IDOR); </w:t>
      </w:r>
      <w:r w:rsidRPr="00EE28B2">
        <w:rPr>
          <w:rtl/>
        </w:rPr>
        <w:t>מחזיר ‏</w:t>
      </w:r>
      <w:r w:rsidRPr="00EE28B2">
        <w:t>[{CustomerID, strDisplayName}] (</w:t>
      </w:r>
      <w:r w:rsidRPr="00EE28B2">
        <w:rPr>
          <w:rtl/>
        </w:rPr>
        <w:t>‏</w:t>
      </w:r>
      <w:r w:rsidRPr="00EE28B2">
        <w:t xml:space="preserve">DTO </w:t>
      </w:r>
      <w:r w:rsidRPr="00EE28B2">
        <w:rPr>
          <w:rtl/>
        </w:rPr>
        <w:t>מינימלי, ‏</w:t>
      </w:r>
      <w:r w:rsidRPr="00EE28B2">
        <w:t xml:space="preserve">SummaryFullDisplayName).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>AUTH:</w:t>
      </w:r>
      <w:r w:rsidRPr="00EE28B2">
        <w:t xml:space="preserve"> </w:t>
      </w:r>
      <w:r w:rsidRPr="00EE28B2">
        <w:rPr>
          <w:rtl/>
        </w:rPr>
        <w:t>רישום ‏</w:t>
      </w:r>
      <w:r w:rsidRPr="00EE28B2">
        <w:t xml:space="preserve">CustomerRiskLevel-JSONGetMyCustomersWithAllocationOverride </w:t>
      </w:r>
      <w:r w:rsidRPr="00EE28B2">
        <w:rPr>
          <w:rtl/>
        </w:rPr>
        <w:t>ב</w:t>
      </w:r>
      <w:r w:rsidRPr="00EE28B2">
        <w:t xml:space="preserve">-GetUserActionsAllowed </w:t>
      </w:r>
      <w:r w:rsidRPr="00EE28B2">
        <w:rPr>
          <w:rtl/>
        </w:rPr>
        <w:t>(הלקח החוזר) + הסקופ העצמי הוא ההגנה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View — </w:t>
      </w:r>
      <w:r w:rsidRPr="00EE28B2">
        <w:t>AllocationPolicy.cshtml (</w:t>
      </w:r>
      <w:r w:rsidRPr="00EE28B2">
        <w:rPr>
          <w:rtl/>
        </w:rPr>
        <w:t>‏</w:t>
      </w:r>
      <w:r w:rsidRPr="00EE28B2">
        <w:t xml:space="preserve">UTF-8-BOM, </w:t>
      </w:r>
      <w:r w:rsidRPr="00EE28B2">
        <w:rPr>
          <w:rtl/>
        </w:rPr>
        <w:t>‏</w:t>
      </w:r>
      <w:r w:rsidRPr="00EE28B2">
        <w:t>C# 5):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בשורת הסקופ של יוזר: הקישור עם המונה, מרונדר רק כש</w:t>
      </w:r>
      <w:r w:rsidRPr="00EE28B2">
        <w:t>-intCustomersWithOverrideCount &gt; 0.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תבנית ‏</w:t>
      </w:r>
      <w:r w:rsidRPr="00EE28B2">
        <w:t xml:space="preserve">Ractive </w:t>
      </w:r>
      <w:r w:rsidRPr="00EE28B2">
        <w:rPr>
          <w:rtl/>
        </w:rPr>
        <w:t>‏</w:t>
      </w:r>
      <w:r w:rsidRPr="00EE28B2">
        <w:t xml:space="preserve">nd2TemplateAllocPolicyCustomersModal </w:t>
      </w:r>
      <w:r w:rsidRPr="00EE28B2">
        <w:rPr>
          <w:rtl/>
        </w:rPr>
        <w:t>(רשימת שורות-לקוח לחיצות) + ‏</w:t>
      </w:r>
      <w:r w:rsidRPr="00EE28B2">
        <w:t xml:space="preserve">JS </w:t>
      </w:r>
      <w:r w:rsidRPr="00EE28B2">
        <w:rPr>
          <w:rtl/>
        </w:rPr>
        <w:t>בדפוס המודאל הקיים של ה</w:t>
      </w:r>
      <w:r w:rsidRPr="00EE28B2">
        <w:t xml:space="preserve">-AI: </w:t>
      </w:r>
      <w:r w:rsidRPr="00EE28B2">
        <w:rPr>
          <w:rtl/>
        </w:rPr>
        <w:t>‏</w:t>
      </w:r>
      <w:r w:rsidRPr="00EE28B2">
        <w:t xml:space="preserve">fetch </w:t>
      </w:r>
      <w:r w:rsidRPr="00EE28B2">
        <w:rPr>
          <w:rtl/>
        </w:rPr>
        <w:t>ל</w:t>
      </w:r>
      <w:r w:rsidRPr="00EE28B2">
        <w:t xml:space="preserve">-EP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Ractive </w:t>
      </w:r>
      <w:r w:rsidRPr="00EE28B2">
        <w:rPr>
          <w:rtl/>
        </w:rPr>
        <w:t>לתוך ‏</w:t>
      </w:r>
      <w:r w:rsidRPr="00EE28B2">
        <w:t xml:space="preserve">div </w:t>
      </w:r>
      <w:r w:rsidRPr="00EE28B2">
        <w:rPr>
          <w:rtl/>
        </w:rPr>
        <w:t xml:space="preserve">חדש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>new CustomModalDialog({jobjElement, strTitle: "</w:t>
      </w:r>
      <w:r w:rsidRPr="00EE28B2">
        <w:rPr>
          <w:rtl/>
        </w:rPr>
        <w:t>לקוחות עם אלוקציה אישית</w:t>
      </w:r>
      <w:r w:rsidRPr="00EE28B2">
        <w:t>", intWidth: 520}).</w:t>
      </w:r>
    </w:p>
    <w:p w:rsidR="00EE28B2" w:rsidRPr="00EE28B2" w:rsidRDefault="00EE28B2" w:rsidP="00EE28B2">
      <w:pPr>
        <w:numPr>
          <w:ilvl w:val="1"/>
          <w:numId w:val="21"/>
        </w:numPr>
        <w:bidi/>
      </w:pPr>
      <w:r w:rsidRPr="00EE28B2">
        <w:rPr>
          <w:rtl/>
        </w:rPr>
        <w:t>‏</w:t>
      </w:r>
      <w:r w:rsidRPr="00EE28B2">
        <w:t xml:space="preserve">CSS </w:t>
      </w:r>
      <w:r w:rsidRPr="00EE28B2">
        <w:rPr>
          <w:rtl/>
        </w:rPr>
        <w:t>ב</w:t>
      </w:r>
      <w:r w:rsidRPr="00EE28B2">
        <w:t xml:space="preserve">-nd3-allocation-policy.css: </w:t>
      </w:r>
      <w:r w:rsidRPr="00EE28B2">
        <w:rPr>
          <w:rtl/>
        </w:rPr>
        <w:t>‏</w:t>
      </w:r>
      <w:r w:rsidRPr="00EE28B2">
        <w:t>nd3-alloc-customers-* (</w:t>
      </w:r>
      <w:r w:rsidRPr="00EE28B2">
        <w:rPr>
          <w:rtl/>
        </w:rPr>
        <w:t>שורות רשימה בטוקני</w:t>
      </w:r>
      <w:r w:rsidRPr="00EE28B2">
        <w:t xml:space="preserve"> nd3, </w:t>
      </w:r>
      <w:r w:rsidRPr="00EE28B2">
        <w:rPr>
          <w:rtl/>
        </w:rPr>
        <w:t>‏</w:t>
      </w:r>
      <w:r w:rsidRPr="00EE28B2">
        <w:t xml:space="preserve">hover, </w:t>
      </w:r>
      <w:r w:rsidRPr="00EE28B2">
        <w:rPr>
          <w:rtl/>
        </w:rPr>
        <w:t>‏</w:t>
      </w:r>
      <w:r w:rsidRPr="00EE28B2">
        <w:t>chevron).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קבצים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6"/>
        <w:gridCol w:w="3731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שינוי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ModelsBL/CustomerRiskLevelBL.cs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BL </w:t>
            </w:r>
            <w:r w:rsidRPr="00EE28B2">
              <w:rPr>
                <w:rtl/>
              </w:rPr>
              <w:t xml:space="preserve">הרשימה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Controllers/CustomerRiskLevelController.cs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ViewBag </w:t>
            </w:r>
            <w:r w:rsidRPr="00EE28B2">
              <w:rPr>
                <w:rtl/>
              </w:rPr>
              <w:t>מונה + ‏</w:t>
            </w:r>
            <w:r w:rsidRPr="00EE28B2">
              <w:t xml:space="preserve">EP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Common/Authentication.cs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רישום ה</w:t>
            </w:r>
            <w:r w:rsidRPr="00EE28B2">
              <w:t xml:space="preserve">-action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Views/CustomerRiskLevel/AllocationPolicy.cshtml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קישור + תבנית + ‏</w:t>
            </w:r>
            <w:r w:rsidRPr="00EE28B2">
              <w:t xml:space="preserve">JS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Design/Nd3_2026/nd3-allocation-policy.css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סגנון הרשימה </w:t>
            </w:r>
          </w:p>
        </w:tc>
      </w:tr>
    </w:tbl>
    <w:p w:rsidR="00000000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אימות</w:t>
      </w:r>
    </w:p>
    <w:p w:rsidR="00EE28B2" w:rsidRPr="00EE28B2" w:rsidRDefault="00EE28B2" w:rsidP="00EE28B2">
      <w:pPr>
        <w:numPr>
          <w:ilvl w:val="1"/>
          <w:numId w:val="22"/>
        </w:numPr>
        <w:bidi/>
      </w:pPr>
      <w:r w:rsidRPr="00EE28B2">
        <w:rPr>
          <w:rtl/>
        </w:rPr>
        <w:t>‏</w:t>
      </w:r>
      <w:r w:rsidRPr="00EE28B2">
        <w:t xml:space="preserve">Rebuild + </w:t>
      </w:r>
      <w:r w:rsidRPr="00EE28B2">
        <w:rPr>
          <w:rtl/>
        </w:rPr>
        <w:t>‏</w:t>
      </w:r>
      <w:r w:rsidRPr="00EE28B2">
        <w:t xml:space="preserve">hard-reload. </w:t>
      </w:r>
      <w:r w:rsidRPr="00EE28B2">
        <w:rPr>
          <w:b/>
          <w:bCs/>
          <w:rtl/>
        </w:rPr>
        <w:t>גם עם יועץ רגיל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ה</w:t>
      </w:r>
      <w:r w:rsidRPr="00EE28B2">
        <w:t>-allow-list!).</w:t>
      </w:r>
    </w:p>
    <w:p w:rsidR="00EE28B2" w:rsidRPr="00EE28B2" w:rsidRDefault="00EE28B2" w:rsidP="00EE28B2">
      <w:pPr>
        <w:numPr>
          <w:ilvl w:val="1"/>
          <w:numId w:val="22"/>
        </w:numPr>
        <w:bidi/>
      </w:pPr>
      <w:r w:rsidRPr="00EE28B2">
        <w:rPr>
          <w:rtl/>
        </w:rPr>
        <w:lastRenderedPageBreak/>
        <w:t xml:space="preserve">יוזר עם לקוח מותאם (ישראל כהן)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בעמוד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Type=3 </w:t>
      </w:r>
      <w:r w:rsidRPr="00EE28B2">
        <w:rPr>
          <w:rtl/>
        </w:rPr>
        <w:t xml:space="preserve">מופיע "לקוחות עם אלוקציה אישית (1)"; לחיצה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דיאלוג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הלקוח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לחיצה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עליו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עמוד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המדיניות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שלו</w:t>
      </w:r>
      <w:r w:rsidRPr="00EE28B2">
        <w:t xml:space="preserve"> (</w:t>
      </w:r>
      <w:r w:rsidRPr="00EE28B2">
        <w:rPr>
          <w:rtl/>
        </w:rPr>
        <w:t>‏</w:t>
      </w:r>
      <w:r w:rsidRPr="00EE28B2">
        <w:t>Type=4).</w:t>
      </w:r>
    </w:p>
    <w:p w:rsidR="00EE28B2" w:rsidRPr="00EE28B2" w:rsidRDefault="00EE28B2" w:rsidP="00EE28B2">
      <w:pPr>
        <w:numPr>
          <w:ilvl w:val="1"/>
          <w:numId w:val="22"/>
        </w:numPr>
        <w:bidi/>
      </w:pPr>
      <w:r w:rsidRPr="00EE28B2">
        <w:rPr>
          <w:rtl/>
        </w:rPr>
        <w:t xml:space="preserve">שחזור ההתאמה של הלקוח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רענון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עמוד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היוזר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הקישור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נעלם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מונה</w:t>
      </w:r>
      <w:r w:rsidRPr="00EE28B2">
        <w:rPr>
          <w:rtl/>
        </w:rPr>
        <w:t xml:space="preserve"> 0)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2"/>
        </w:numPr>
        <w:bidi/>
      </w:pPr>
      <w:r w:rsidRPr="00EE28B2">
        <w:rPr>
          <w:rtl/>
        </w:rPr>
        <w:t xml:space="preserve">יוזר אחר (בלי לקוחות מותאמים)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אין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קישור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ה</w:t>
      </w:r>
      <w:r w:rsidRPr="00EE28B2">
        <w:t xml:space="preserve">-EP </w:t>
      </w:r>
      <w:r w:rsidRPr="00EE28B2">
        <w:rPr>
          <w:rtl/>
        </w:rPr>
        <w:t>מחזיר ריק — לא לקוחות של אחרים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2"/>
        </w:numPr>
        <w:bidi/>
      </w:pPr>
      <w:r w:rsidRPr="00EE28B2">
        <w:rPr>
          <w:rtl/>
        </w:rPr>
        <w:t xml:space="preserve">סקופ משרד/לקוח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אין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קישור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יוזר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בלבד</w:t>
      </w:r>
      <w:r w:rsidRPr="00EE28B2">
        <w:rPr>
          <w:rtl/>
        </w:rPr>
        <w:t>)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הנחות/הערות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tl/>
        </w:rPr>
        <w:t>הרשימה = הלקוחות שהיוזר מנהל (ראשי/משני) — לא כל לקוח שהוא מורשה אליו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tl/>
        </w:rPr>
        <w:t>גרסה משרדית של הרשימה (למנהל בסקופ 2 — כל לקוחות המשרד) — שלב עתידי אם יתבקש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23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3" name="תמונה 3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12, 2026 at 4:53 PM</w:t>
      </w:r>
    </w:p>
    <w:p w:rsidR="00EE28B2" w:rsidRPr="00EE28B2" w:rsidRDefault="00EE28B2" w:rsidP="00EE28B2">
      <w:pPr>
        <w:bidi/>
      </w:pPr>
      <w:r w:rsidRPr="00EE28B2">
        <w:rPr>
          <w:rtl/>
        </w:rPr>
        <w:t>הפיתוח הזה הסתיים סרטון נשלח במייל (מטעמי אבטחת מידע)</w:t>
      </w:r>
    </w:p>
    <w:p w:rsidR="00EE28B2" w:rsidRPr="00EE28B2" w:rsidRDefault="00EE28B2" w:rsidP="00EE28B2">
      <w:pPr>
        <w:numPr>
          <w:ilvl w:val="0"/>
          <w:numId w:val="23"/>
        </w:numPr>
        <w:bidi/>
      </w:pPr>
      <w:r w:rsidRPr="00EE28B2">
        <w:lastRenderedPageBreak/>
        <w:drawing>
          <wp:inline distT="0" distB="0" distL="0" distR="0">
            <wp:extent cx="2438400" cy="2438400"/>
            <wp:effectExtent l="0" t="0" r="0" b="0"/>
            <wp:docPr id="2" name="תמונה 2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12, 2026 at 12:31 PM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 xml:space="preserve">PLAN-854 </w:t>
      </w:r>
      <w:r w:rsidRPr="00EE28B2">
        <w:rPr>
          <w:b/>
          <w:bCs/>
          <w:rtl/>
        </w:rPr>
        <w:t>שלב 2 — סקופים מפורשים ב</w:t>
      </w:r>
      <w:r w:rsidRPr="00EE28B2">
        <w:rPr>
          <w:b/>
          <w:bCs/>
        </w:rPr>
        <w:t xml:space="preserve">-URL +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Breadcrumbs </w:t>
      </w:r>
      <w:r w:rsidRPr="00EE28B2">
        <w:rPr>
          <w:b/>
          <w:bCs/>
          <w:rtl/>
        </w:rPr>
        <w:t>פר-רמה + רמת משרד אמיתית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Context</w:t>
      </w:r>
    </w:p>
    <w:p w:rsidR="00EE28B2" w:rsidRPr="00EE28B2" w:rsidRDefault="00EE28B2" w:rsidP="00EE28B2">
      <w:pPr>
        <w:bidi/>
      </w:pPr>
      <w:r w:rsidRPr="00EE28B2">
        <w:t xml:space="preserve">Context GUID: {b7e29f14-6c3d-48a5-9e71-2f8c04d6ab59} - </w:t>
      </w:r>
      <w:r w:rsidRPr="00EE28B2">
        <w:rPr>
          <w:rtl/>
        </w:rPr>
        <w:t>סקופים מפורשים ומדיניות משרד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הבעיה (אריאל, 12/08)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/CustomerRiskLevel/AllocationPolicy </w:t>
      </w:r>
      <w:r w:rsidRPr="00EE28B2">
        <w:rPr>
          <w:rtl/>
        </w:rPr>
        <w:t>בלי פרמטרים מציג בשקט את רמת ה</w:t>
      </w:r>
      <w:r w:rsidRPr="00EE28B2">
        <w:t xml:space="preserve">-User </w:t>
      </w:r>
      <w:r w:rsidRPr="00EE28B2">
        <w:rPr>
          <w:rtl/>
        </w:rPr>
        <w:t>של המחובר — אותו</w:t>
      </w:r>
      <w:r w:rsidRPr="00EE28B2">
        <w:t xml:space="preserve"> URL, </w:t>
      </w:r>
      <w:r w:rsidRPr="00EE28B2">
        <w:rPr>
          <w:rtl/>
        </w:rPr>
        <w:t>תוכן שונה למשתמשים שונים, בלי חיווי רמה. ו"מדיניות המשרד" של</w:t>
      </w:r>
      <w:r w:rsidRPr="00EE28B2">
        <w:t xml:space="preserve"> PLAN-811 </w:t>
      </w:r>
      <w:r w:rsidRPr="00EE28B2">
        <w:rPr>
          <w:rtl/>
        </w:rPr>
        <w:t>נשמרת בפועל פר-יועץ — אין שורות</w:t>
      </w:r>
      <w:r w:rsidRPr="00EE28B2">
        <w:t xml:space="preserve"> Office </w:t>
      </w:r>
      <w:r w:rsidRPr="00EE28B2">
        <w:rPr>
          <w:rtl/>
        </w:rPr>
        <w:t>אמיתיות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הכרעות אריאל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URL </w:t>
      </w:r>
      <w:r w:rsidRPr="00EE28B2">
        <w:rPr>
          <w:rtl/>
        </w:rPr>
        <w:t xml:space="preserve">תמיד עם </w:t>
      </w:r>
      <w:r w:rsidRPr="00EE28B2">
        <w:t xml:space="preserve">intConnectionType </w:t>
      </w:r>
      <w:r w:rsidRPr="00EE28B2">
        <w:rPr>
          <w:rtl/>
        </w:rPr>
        <w:t>מפורש; בלי פרמטרים</w:t>
      </w:r>
      <w:r w:rsidRPr="00EE28B2">
        <w:t xml:space="preserve"> — </w:t>
      </w:r>
      <w:r w:rsidRPr="00EE28B2">
        <w:rPr>
          <w:b/>
          <w:bCs/>
          <w:rtl/>
        </w:rPr>
        <w:t>שגיאה</w:t>
      </w:r>
      <w:r w:rsidRPr="00EE28B2">
        <w:t xml:space="preserve">. </w:t>
      </w:r>
      <w:r w:rsidRPr="00EE28B2">
        <w:rPr>
          <w:rtl/>
        </w:rPr>
        <w:t>‏</w:t>
      </w:r>
      <w:r w:rsidRPr="00EE28B2">
        <w:t>Type=2=</w:t>
      </w:r>
      <w:r w:rsidRPr="00EE28B2">
        <w:rPr>
          <w:rtl/>
        </w:rPr>
        <w:t>משרד (מנהל משרד), ‏</w:t>
      </w:r>
      <w:r w:rsidRPr="00EE28B2">
        <w:t>Type=3=</w:t>
      </w:r>
      <w:r w:rsidRPr="00EE28B2">
        <w:rPr>
          <w:rtl/>
        </w:rPr>
        <w:t>היוזר עצמו (כל יועץ, כולל מנהל משרד לעצמו — תואם אפיון), ‏</w:t>
      </w:r>
      <w:r w:rsidRPr="00EE28B2">
        <w:t>Type=4=</w:t>
      </w:r>
      <w:r w:rsidRPr="00EE28B2">
        <w:rPr>
          <w:rtl/>
        </w:rPr>
        <w:t>לקוח (קיים). ‏</w:t>
      </w:r>
      <w:r w:rsidRPr="00EE28B2">
        <w:t xml:space="preserve">Breadcrumbs </w:t>
      </w:r>
      <w:r w:rsidRPr="00EE28B2">
        <w:rPr>
          <w:rtl/>
        </w:rPr>
        <w:t>שמראים את הרמה</w:t>
      </w:r>
      <w:r w:rsidRPr="00EE28B2">
        <w:t>: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משרד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ראשי ← פרטי משרד (‏</w:t>
      </w:r>
      <w:r w:rsidRPr="00EE28B2">
        <w:t xml:space="preserve">/Preferences/IndexOfficePreferences) ← </w:t>
      </w:r>
      <w:r w:rsidRPr="00EE28B2">
        <w:rPr>
          <w:rtl/>
        </w:rPr>
        <w:t>מדיניות אלוקציה וחשיפות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יוזר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ראשי</w:t>
      </w:r>
      <w:r w:rsidRPr="00EE28B2">
        <w:t xml:space="preserve"> ← &lt;</w:t>
      </w:r>
      <w:r w:rsidRPr="00EE28B2">
        <w:rPr>
          <w:rtl/>
        </w:rPr>
        <w:t>שם היוזר</w:t>
      </w:r>
      <w:r w:rsidRPr="00EE28B2">
        <w:t>&gt; (</w:t>
      </w:r>
      <w:r w:rsidRPr="00EE28B2">
        <w:rPr>
          <w:rtl/>
        </w:rPr>
        <w:t>‏</w:t>
      </w:r>
      <w:r w:rsidRPr="00EE28B2">
        <w:t xml:space="preserve">/Preferences/IndexPreferences) ← </w:t>
      </w:r>
      <w:r w:rsidRPr="00EE28B2">
        <w:rPr>
          <w:rtl/>
        </w:rPr>
        <w:t>מדיניות אלוקציה וחשיפות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לקוח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כמו הרכב תיק — ראשי ← הלקוחות שלי</w:t>
      </w:r>
      <w:r w:rsidRPr="00EE28B2">
        <w:t xml:space="preserve"> ← &lt;</w:t>
      </w:r>
      <w:r w:rsidRPr="00EE28B2">
        <w:rPr>
          <w:rtl/>
        </w:rPr>
        <w:t>הלקוח + תגית סטטוס</w:t>
      </w:r>
      <w:r w:rsidRPr="00EE28B2">
        <w:t xml:space="preserve">&gt; ← </w:t>
      </w:r>
      <w:r w:rsidRPr="00EE28B2">
        <w:rPr>
          <w:rtl/>
        </w:rPr>
        <w:t>אלוקציה וחשיפות (‏</w:t>
      </w:r>
      <w:r w:rsidRPr="00EE28B2">
        <w:t xml:space="preserve">/SumDivision/AnalyseAllocation?strCustomerID=…) ← </w:t>
      </w:r>
      <w:r w:rsidRPr="00EE28B2">
        <w:rPr>
          <w:rtl/>
        </w:rPr>
        <w:t>מדיניות אלוקציה וחשיפות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רקע טכני (מהחקירה)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Breadcrumbs </w:t>
      </w:r>
      <w:r w:rsidRPr="00EE28B2">
        <w:rPr>
          <w:b/>
          <w:bCs/>
          <w:rtl/>
        </w:rPr>
        <w:t>ב</w:t>
      </w:r>
      <w:r w:rsidRPr="00EE28B2">
        <w:rPr>
          <w:b/>
          <w:bCs/>
        </w:rPr>
        <w:t>-</w:t>
      </w:r>
      <w:r w:rsidRPr="00EE28B2">
        <w:t xml:space="preserve">_LayoutNewMain3: </w:t>
      </w:r>
      <w:r w:rsidRPr="00EE28B2">
        <w:rPr>
          <w:rtl/>
        </w:rPr>
        <w:t>‏</w:t>
      </w:r>
      <w:r w:rsidRPr="00EE28B2">
        <w:t>ViewBag.Breadcrumbs (</w:t>
      </w:r>
      <w:r w:rsidRPr="00EE28B2">
        <w:rPr>
          <w:rtl/>
        </w:rPr>
        <w:t>‏</w:t>
      </w:r>
      <w:r w:rsidRPr="00EE28B2">
        <w:t xml:space="preserve">IEnumerable&lt;KeyValuePair&lt;string,string&gt;&gt;, </w:t>
      </w:r>
      <w:r w:rsidRPr="00EE28B2">
        <w:rPr>
          <w:rtl/>
        </w:rPr>
        <w:t>‏</w:t>
      </w:r>
      <w:r w:rsidRPr="00EE28B2">
        <w:t>Key=</w:t>
      </w:r>
      <w:r w:rsidRPr="00EE28B2">
        <w:rPr>
          <w:rtl/>
        </w:rPr>
        <w:t>טקסט, ‏</w:t>
      </w:r>
      <w:r w:rsidRPr="00EE28B2">
        <w:t>Value=</w:t>
      </w:r>
      <w:r w:rsidRPr="00EE28B2">
        <w:rPr>
          <w:rtl/>
        </w:rPr>
        <w:t>קישור, ריק</w:t>
      </w:r>
      <w:r w:rsidRPr="00EE28B2">
        <w:t xml:space="preserve">=span) — </w:t>
      </w:r>
      <w:r w:rsidRPr="00EE28B2">
        <w:rPr>
          <w:b/>
          <w:bCs/>
          <w:rtl/>
        </w:rPr>
        <w:t>מחליף את כל השרשרת</w:t>
      </w:r>
      <w:r w:rsidRPr="00EE28B2">
        <w:rPr>
          <w:rtl/>
        </w:rPr>
        <w:t xml:space="preserve"> כולל האחרון; אף</w:t>
      </w:r>
      <w:r w:rsidRPr="00EE28B2">
        <w:t xml:space="preserve"> view </w:t>
      </w:r>
      <w:r w:rsidRPr="00EE28B2">
        <w:rPr>
          <w:rtl/>
        </w:rPr>
        <w:t>לא משתמש בו עדיין. שרשרת הלקוח (הלקוחות שלי + שם + תגית) נדלקת אוטומטית מ</w:t>
      </w:r>
      <w:r w:rsidRPr="00EE28B2">
        <w:t>-ViewBag.strCustomerID (</w:t>
      </w:r>
      <w:r w:rsidRPr="00EE28B2">
        <w:rPr>
          <w:rtl/>
        </w:rPr>
        <w:t>ה</w:t>
      </w:r>
      <w:r w:rsidRPr="00EE28B2">
        <w:t xml:space="preserve">-layout </w:t>
      </w:r>
      <w:r w:rsidRPr="00EE28B2">
        <w:rPr>
          <w:rtl/>
        </w:rPr>
        <w:t>טוען את הלקוח בעצמו, 48-95</w:t>
      </w:r>
      <w:r w:rsidRPr="00EE28B2">
        <w:t xml:space="preserve">) + </w:t>
      </w:r>
      <w:r w:rsidRPr="00EE28B2">
        <w:rPr>
          <w:rtl/>
        </w:rPr>
        <w:t>‏</w:t>
      </w:r>
      <w:r w:rsidRPr="00EE28B2">
        <w:t xml:space="preserve">@section </w:t>
      </w:r>
      <w:r w:rsidRPr="00EE28B2">
        <w:lastRenderedPageBreak/>
        <w:t xml:space="preserve">sectionBreadcrumbBeforeLast </w:t>
      </w:r>
      <w:r w:rsidRPr="00EE28B2">
        <w:rPr>
          <w:rtl/>
        </w:rPr>
        <w:t>להזרקת</w:t>
      </w:r>
      <w:r w:rsidRPr="00EE28B2">
        <w:t xml:space="preserve"> crumb </w:t>
      </w:r>
      <w:r w:rsidRPr="00EE28B2">
        <w:rPr>
          <w:rtl/>
        </w:rPr>
        <w:t>לפני האחרון (דוגמה: "מסך נכסים" ב</w:t>
      </w:r>
      <w:r w:rsidRPr="00EE28B2">
        <w:t xml:space="preserve">-HerkevTik.cshtml:37-44 — </w:t>
      </w:r>
      <w:r w:rsidRPr="00EE28B2">
        <w:rPr>
          <w:rtl/>
        </w:rPr>
        <w:t>הסקשן פולט בעצמו את ה</w:t>
      </w:r>
      <w:r w:rsidRPr="00EE28B2">
        <w:t>-chevron).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Fonts w:ascii="Segoe UI Emoji" w:hAnsi="Segoe UI Emoji" w:cs="Segoe UI Emoji"/>
          <w:b/>
          <w:bCs/>
        </w:rPr>
        <w:t>🔴</w:t>
      </w:r>
      <w:r w:rsidRPr="00EE28B2">
        <w:rPr>
          <w:b/>
          <w:bCs/>
        </w:rPr>
        <w:t xml:space="preserve"> </w:t>
      </w:r>
      <w:r w:rsidRPr="00EE28B2">
        <w:rPr>
          <w:b/>
          <w:bCs/>
          <w:rtl/>
        </w:rPr>
        <w:t>‏</w:t>
      </w:r>
      <w:r w:rsidRPr="00EE28B2">
        <w:t xml:space="preserve">Authentication.GetCurrentOfficeID() </w:t>
      </w:r>
      <w:r w:rsidRPr="00EE28B2">
        <w:rPr>
          <w:rtl/>
        </w:rPr>
        <w:t>מת — מחזיר תמיד</w:t>
      </w:r>
      <w:r w:rsidRPr="00EE28B2">
        <w:t xml:space="preserve"> null (</w:t>
      </w:r>
      <w:r w:rsidRPr="00EE28B2">
        <w:rPr>
          <w:rtl/>
        </w:rPr>
        <w:t>‏</w:t>
      </w:r>
      <w:proofErr w:type="gramStart"/>
      <w:r w:rsidRPr="00EE28B2">
        <w:t>IsOfficePlatform(</w:t>
      </w:r>
      <w:proofErr w:type="gramEnd"/>
      <w:r w:rsidRPr="00EE28B2">
        <w:t xml:space="preserve">) </w:t>
      </w:r>
      <w:r w:rsidRPr="00EE28B2">
        <w:rPr>
          <w:rtl/>
        </w:rPr>
        <w:t>קשיח</w:t>
      </w:r>
      <w:r w:rsidRPr="00EE28B2">
        <w:t xml:space="preserve"> false). </w:t>
      </w:r>
      <w:r w:rsidRPr="00EE28B2">
        <w:rPr>
          <w:rtl/>
        </w:rPr>
        <w:t>מקור המשרד</w:t>
      </w:r>
      <w:r w:rsidRPr="00EE28B2">
        <w:t xml:space="preserve">: Authentication.GetCurrentUserDetails().OfficeID. </w:t>
      </w:r>
      <w:r w:rsidRPr="00EE28B2">
        <w:rPr>
          <w:rtl/>
        </w:rPr>
        <w:t>שם לתצוגה: ‏</w:t>
      </w:r>
      <w:r w:rsidRPr="00EE28B2">
        <w:t>SummaryUserDisplayName (</w:t>
      </w:r>
      <w:r w:rsidRPr="00EE28B2">
        <w:rPr>
          <w:rtl/>
        </w:rPr>
        <w:t>כמו בפרופיל שבהדר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JSONGetRiskLevelDetails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non-admin </w:t>
      </w:r>
      <w:r w:rsidRPr="00EE28B2">
        <w:rPr>
          <w:rtl/>
        </w:rPr>
        <w:t>עם</w:t>
      </w:r>
      <w:r w:rsidRPr="00EE28B2">
        <w:t xml:space="preserve"> Type </w:t>
      </w:r>
      <w:r w:rsidRPr="00EE28B2">
        <w:rPr>
          <w:rtl/>
        </w:rPr>
        <w:t>שאינו</w:t>
      </w:r>
      <w:r w:rsidRPr="00EE28B2">
        <w:t xml:space="preserve"> Customer </w:t>
      </w:r>
      <w:r w:rsidRPr="00EE28B2">
        <w:rPr>
          <w:rtl/>
        </w:rPr>
        <w:t>נכפה היום ל</w:t>
      </w:r>
      <w:r w:rsidRPr="00EE28B2">
        <w:t>-(</w:t>
      </w:r>
      <w:r w:rsidRPr="00EE28B2">
        <w:rPr>
          <w:rtl/>
        </w:rPr>
        <w:t>המחובר, ‏</w:t>
      </w:r>
      <w:r w:rsidRPr="00EE28B2">
        <w:t xml:space="preserve">User) — </w:t>
      </w:r>
      <w:r w:rsidRPr="00EE28B2">
        <w:rPr>
          <w:b/>
          <w:bCs/>
          <w:rtl/>
        </w:rPr>
        <w:t>התנהגות שהדיאלוג הישן תלוי בה</w:t>
      </w:r>
      <w:r w:rsidRPr="00EE28B2">
        <w:rPr>
          <w:rtl/>
        </w:rPr>
        <w:t xml:space="preserve"> (קורא בלי פרמטרים). ההרחבה חייבת לשמר אותה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UpdateRiskLevelDetails</w:t>
      </w:r>
      <w:r w:rsidRPr="00EE28B2">
        <w:t xml:space="preserve">: </w:t>
      </w:r>
      <w:r w:rsidRPr="00EE28B2">
        <w:rPr>
          <w:rtl/>
        </w:rPr>
        <w:t>אין שום ולידציית סקופ — כל מחובר יכול לשמור לכל ‏</w:t>
      </w:r>
      <w:r w:rsidRPr="00EE28B2">
        <w:t>ConnectionID (</w:t>
      </w:r>
      <w:r w:rsidRPr="00EE28B2">
        <w:rPr>
          <w:rtl/>
        </w:rPr>
        <w:t>חור קיים; ניסגר עכשיו כשהסקופים מפורשים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caveat </w:t>
      </w:r>
      <w:r w:rsidRPr="00EE28B2">
        <w:rPr>
          <w:b/>
          <w:bCs/>
          <w:rtl/>
        </w:rPr>
        <w:t>‏1750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GetCustomerRiskAssetsAllPicture </w:t>
      </w:r>
      <w:r w:rsidRPr="00EE28B2">
        <w:rPr>
          <w:rtl/>
        </w:rPr>
        <w:t>מעביר ‏</w:t>
      </w:r>
      <w:r w:rsidRPr="00EE28B2">
        <w:t xml:space="preserve">strOfficeID=null </w:t>
      </w:r>
      <w:r w:rsidRPr="00EE28B2">
        <w:rPr>
          <w:rtl/>
        </w:rPr>
        <w:t>ל</w:t>
      </w:r>
      <w:r w:rsidRPr="00EE28B2">
        <w:t xml:space="preserve">-GetRiskLevelRangeDetails </w:t>
      </w:r>
      <w:r w:rsidRPr="00EE28B2">
        <w:rPr>
          <w:rtl/>
        </w:rPr>
        <w:t xml:space="preserve">(וגם ב-1771)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מדיניות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משרד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תדולג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במסלול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הזה</w:t>
      </w:r>
      <w:r w:rsidRPr="00EE28B2">
        <w:rPr>
          <w:rtl/>
        </w:rPr>
        <w:t xml:space="preserve">. </w:t>
      </w:r>
      <w:r w:rsidRPr="00EE28B2">
        <w:rPr>
          <w:rFonts w:ascii="Arial" w:hAnsi="Arial" w:cs="Arial" w:hint="cs"/>
          <w:rtl/>
        </w:rPr>
        <w:t>ה</w:t>
      </w:r>
      <w:r w:rsidRPr="00EE28B2">
        <w:t xml:space="preserve">-overload </w:t>
      </w:r>
      <w:r w:rsidRPr="00EE28B2">
        <w:rPr>
          <w:rtl/>
        </w:rPr>
        <w:t>האח (2074) עושה נכון: ‏</w:t>
      </w:r>
      <w:r w:rsidRPr="00EE28B2">
        <w:t xml:space="preserve">objCustomer.UserManager?.OfficeID. </w:t>
      </w:r>
      <w:r w:rsidRPr="00EE28B2">
        <w:rPr>
          <w:rtl/>
        </w:rPr>
        <w:t>ב-1740 הלקוח נטען בלי</w:t>
      </w:r>
      <w:r w:rsidRPr="00EE28B2">
        <w:t xml:space="preserve"> includes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נשלוף את משתמש-המנהל נקודתית. התיקון אינרטי עד שיהיו שורות</w:t>
      </w:r>
      <w:r w:rsidRPr="00EE28B2">
        <w:t xml:space="preserve"> Office.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EditUserDetails</w:t>
      </w:r>
      <w:r w:rsidRPr="00EE28B2">
        <w:t xml:space="preserve"> </w:t>
      </w:r>
      <w:r w:rsidRPr="00EE28B2">
        <w:rPr>
          <w:rtl/>
        </w:rPr>
        <w:t>יכול לערוך גם משתמש אחר (אדמין). הכפתור ("למשרד") ינווט ל</w:t>
      </w:r>
      <w:r w:rsidRPr="00EE28B2">
        <w:t xml:space="preserve">-Type=2 </w:t>
      </w:r>
      <w:r w:rsidRPr="00EE28B2">
        <w:rPr>
          <w:rtl/>
        </w:rPr>
        <w:t xml:space="preserve">של </w:t>
      </w:r>
      <w:r w:rsidRPr="00EE28B2">
        <w:rPr>
          <w:b/>
          <w:bCs/>
          <w:rtl/>
        </w:rPr>
        <w:t>הצופה</w:t>
      </w:r>
      <w:r w:rsidRPr="00EE28B2">
        <w:rPr>
          <w:rtl/>
        </w:rPr>
        <w:t xml:space="preserve"> </w:t>
      </w:r>
      <w:r w:rsidRPr="00EE28B2">
        <w:t xml:space="preserve">— </w:t>
      </w:r>
      <w:r w:rsidRPr="00EE28B2">
        <w:rPr>
          <w:rtl/>
        </w:rPr>
        <w:t>אותו מעמד כמו היום (שפתח את המדיניות של הצופה); שדרוג עתידי אפשרי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הערה התנהגותית חשובה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לכל היועצים הקיימים כבר יש שורות</w:t>
      </w:r>
      <w:r w:rsidRPr="00EE28B2">
        <w:t xml:space="preserve"> User </w:t>
      </w:r>
      <w:r w:rsidRPr="00EE28B2">
        <w:rPr>
          <w:rtl/>
        </w:rPr>
        <w:t>(הדיאלוג הישן שמר פר-יועץ). מדיניות משרד חדשה תחול רק על מי שאין לו</w:t>
      </w:r>
      <w:r w:rsidRPr="00EE28B2">
        <w:t xml:space="preserve"> override — </w:t>
      </w:r>
      <w:r w:rsidRPr="00EE28B2">
        <w:rPr>
          <w:rtl/>
        </w:rPr>
        <w:t>או שילחץ "חזרה להגדרות המשרד". זו בדיוק ההיררכיה שבאפיון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pict>
          <v:rect id="_x0000_i1039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התוכנית — 3 פאזות (עצירה לסקירה אחרי כל אחת)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1 — שרת: סקופים, ולידציות, שחזור-יוזר, ותיקון 1750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t xml:space="preserve">AllocationPolicy action — </w:t>
      </w:r>
      <w:r w:rsidRPr="00EE28B2">
        <w:rPr>
          <w:rtl/>
        </w:rPr>
        <w:t>‏</w:t>
      </w:r>
      <w:r w:rsidRPr="00EE28B2">
        <w:t xml:space="preserve">switch </w:t>
      </w:r>
      <w:r w:rsidRPr="00EE28B2">
        <w:rPr>
          <w:rtl/>
        </w:rPr>
        <w:t xml:space="preserve">מפורש על </w:t>
      </w:r>
      <w:r w:rsidRPr="00EE28B2">
        <w:t>intConnectionType: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null/</w:t>
      </w:r>
      <w:r w:rsidRPr="00EE28B2">
        <w:rPr>
          <w:b/>
          <w:bCs/>
          <w:rtl/>
        </w:rPr>
        <w:t>לא מוכר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>LogBL.ThrowExceptionWithUserMessage("</w:t>
      </w:r>
      <w:r w:rsidRPr="00EE28B2">
        <w:rPr>
          <w:rtl/>
        </w:rPr>
        <w:t>יש לציין רמת מדיניות: משרד (2), משתמש (3) או לקוח</w:t>
      </w:r>
      <w:r w:rsidRPr="00EE28B2">
        <w:t xml:space="preserve"> (4)").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‏2 (משרד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ValidateOfficeAdminForAllocationPolicy + </w:t>
      </w:r>
      <w:r w:rsidRPr="00EE28B2">
        <w:rPr>
          <w:rtl/>
        </w:rPr>
        <w:t>‏</w:t>
      </w:r>
      <w:r w:rsidRPr="00EE28B2">
        <w:t xml:space="preserve">GetCurrentUserDetails().OfficeID </w:t>
      </w:r>
      <w:r w:rsidRPr="00EE28B2">
        <w:rPr>
          <w:rtl/>
        </w:rPr>
        <w:t xml:space="preserve">(ריק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למשתמש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אינו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משויך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משרד</w:t>
      </w:r>
      <w:r w:rsidRPr="00EE28B2">
        <w:rPr>
          <w:rtl/>
        </w:rPr>
        <w:t xml:space="preserve">");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ID </w:t>
      </w:r>
      <w:r w:rsidRPr="00EE28B2">
        <w:rPr>
          <w:rtl/>
        </w:rPr>
        <w:t>לא עובר ב</w:t>
      </w:r>
      <w:r w:rsidRPr="00EE28B2">
        <w:t xml:space="preserve">-URL — </w:t>
      </w:r>
      <w:r w:rsidRPr="00EE28B2">
        <w:rPr>
          <w:rtl/>
        </w:rPr>
        <w:t>נקבע בשרת. ‏</w:t>
      </w:r>
      <w:r w:rsidRPr="00EE28B2">
        <w:t xml:space="preserve">ViewBag.Breadcrumbs = </w:t>
      </w:r>
      <w:r w:rsidRPr="00EE28B2">
        <w:rPr>
          <w:rtl/>
        </w:rPr>
        <w:t>‏</w:t>
      </w:r>
      <w:r w:rsidRPr="00EE28B2">
        <w:t>[</w:t>
      </w:r>
      <w:r w:rsidRPr="00EE28B2">
        <w:rPr>
          <w:rtl/>
        </w:rPr>
        <w:t>ראשי→"/", פרטי משרד</w:t>
      </w:r>
      <w:r w:rsidRPr="00EE28B2">
        <w:t xml:space="preserve">→"/Preferences/IndexOfficePreferences", </w:t>
      </w:r>
      <w:r w:rsidRPr="00EE28B2">
        <w:rPr>
          <w:rtl/>
        </w:rPr>
        <w:t>מדיניות אלוקציה וחשיפות→ריק</w:t>
      </w:r>
      <w:r w:rsidRPr="00EE28B2">
        <w:t>].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‏3 (יוזר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>ללא גידור מנהל (כל יועץ — פותר את שגיאת §8 ליועצים); ‏</w:t>
      </w:r>
      <w:r w:rsidRPr="00EE28B2">
        <w:t>ID=</w:t>
      </w:r>
      <w:r w:rsidRPr="00EE28B2">
        <w:rPr>
          <w:rtl/>
        </w:rPr>
        <w:t>המחובר בשרת. ‏</w:t>
      </w:r>
      <w:r w:rsidRPr="00EE28B2">
        <w:t xml:space="preserve">Breadcrumbs = </w:t>
      </w:r>
      <w:r w:rsidRPr="00EE28B2">
        <w:rPr>
          <w:rtl/>
        </w:rPr>
        <w:t>‏[ראשי, ‏</w:t>
      </w:r>
      <w:r w:rsidRPr="00EE28B2">
        <w:t xml:space="preserve">&lt;SummaryUserDisplayName&gt;→"/Preferences/IndexPreferences", </w:t>
      </w:r>
      <w:r w:rsidRPr="00EE28B2">
        <w:rPr>
          <w:rtl/>
        </w:rPr>
        <w:t>אחרון</w:t>
      </w:r>
      <w:r w:rsidRPr="00EE28B2">
        <w:t>].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‏4 (לקוח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>קיים + ‏</w:t>
      </w:r>
      <w:r w:rsidRPr="00EE28B2">
        <w:t xml:space="preserve">**ViewBag.strCustomerID = strConnectionID**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שרשרת הלקוח של ה</w:t>
      </w:r>
      <w:r w:rsidRPr="00EE28B2">
        <w:t xml:space="preserve">-layout </w:t>
      </w:r>
      <w:r w:rsidRPr="00EE28B2">
        <w:rPr>
          <w:rtl/>
        </w:rPr>
        <w:t>נדלקת מעצמה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tl/>
        </w:rPr>
        <w:lastRenderedPageBreak/>
        <w:t>‏</w:t>
      </w:r>
      <w:r w:rsidRPr="00EE28B2">
        <w:t xml:space="preserve">ViewBag </w:t>
      </w:r>
      <w:r w:rsidRPr="00EE28B2">
        <w:rPr>
          <w:rtl/>
        </w:rPr>
        <w:t>חדשים: ‏</w:t>
      </w:r>
      <w:r w:rsidRPr="00EE28B2">
        <w:t xml:space="preserve">intAllocPolicyScopeType, </w:t>
      </w:r>
      <w:r w:rsidRPr="00EE28B2">
        <w:rPr>
          <w:rtl/>
        </w:rPr>
        <w:t>‏</w:t>
      </w:r>
      <w:r w:rsidRPr="00EE28B2">
        <w:t>blnDisplayAiCard (</w:t>
      </w:r>
      <w:r w:rsidRPr="00EE28B2">
        <w:rPr>
          <w:rtl/>
        </w:rPr>
        <w:t>‏</w:t>
      </w:r>
      <w:r w:rsidRPr="00EE28B2">
        <w:t xml:space="preserve">scope==3 &amp;&amp; </w:t>
      </w:r>
      <w:r w:rsidRPr="00EE28B2">
        <w:rPr>
          <w:rtl/>
        </w:rPr>
        <w:t>‏</w:t>
      </w:r>
      <w:r w:rsidRPr="00EE28B2">
        <w:t xml:space="preserve">IsOfficeAdminOrAdmin — </w:t>
      </w:r>
      <w:r w:rsidRPr="00EE28B2">
        <w:rPr>
          <w:rtl/>
        </w:rPr>
        <w:t>משמר את הפרסונה של היום; שאלת</w:t>
      </w:r>
      <w:r w:rsidRPr="00EE28B2">
        <w:t xml:space="preserve"> "AI </w:t>
      </w:r>
      <w:r w:rsidRPr="00EE28B2">
        <w:rPr>
          <w:rtl/>
        </w:rPr>
        <w:t>על מדיניות משרד" נדחית לשלב ה</w:t>
      </w:r>
      <w:r w:rsidRPr="00EE28B2">
        <w:t>-AI).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t xml:space="preserve">JSONGetRiskLevelDetails — </w:t>
      </w:r>
      <w:r w:rsidRPr="00EE28B2">
        <w:rPr>
          <w:rtl/>
        </w:rPr>
        <w:t>הרחבת ענף ה</w:t>
      </w:r>
      <w:r w:rsidRPr="00EE28B2">
        <w:t xml:space="preserve">-non-admin: </w:t>
      </w:r>
      <w:r w:rsidRPr="00EE28B2">
        <w:rPr>
          <w:rtl/>
        </w:rPr>
        <w:t>‏</w:t>
      </w:r>
      <w:r w:rsidRPr="00EE28B2">
        <w:t xml:space="preserve">Type=Office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בדיקת מנהל-משרד + ‏</w:t>
      </w:r>
      <w:r w:rsidRPr="00EE28B2">
        <w:t xml:space="preserve">strConnectionID=OfficeID </w:t>
      </w:r>
      <w:r w:rsidRPr="00EE28B2">
        <w:rPr>
          <w:rtl/>
        </w:rPr>
        <w:t>של המחובר; אחרת — הכפייה הקיימת ל</w:t>
      </w:r>
      <w:r w:rsidRPr="00EE28B2">
        <w:t xml:space="preserve">-User </w:t>
      </w:r>
      <w:r w:rsidRPr="00EE28B2">
        <w:rPr>
          <w:rtl/>
        </w:rPr>
        <w:t>נשארת כלשונה (תאימות הדיאלוג הישן). אדמין עם ‏</w:t>
      </w:r>
      <w:r w:rsidRPr="00EE28B2">
        <w:t xml:space="preserve">Type=Office </w:t>
      </w:r>
      <w:r w:rsidRPr="00EE28B2">
        <w:rPr>
          <w:rtl/>
        </w:rPr>
        <w:t>בלי</w:t>
      </w:r>
      <w:r w:rsidRPr="00EE28B2">
        <w:t xml:space="preserve"> ID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 xml:space="preserve">המשרד שלו (ריק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>)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t xml:space="preserve">UpdateRiskLevelDetails — </w:t>
      </w:r>
      <w:r w:rsidRPr="00EE28B2">
        <w:rPr>
          <w:rtl/>
        </w:rPr>
        <w:t>ולידציית סקופ חדשה אחרי בדיקות ה</w:t>
      </w:r>
      <w:r w:rsidRPr="00EE28B2">
        <w:t>-ConnectionType (</w:t>
      </w:r>
      <w:r w:rsidRPr="00EE28B2">
        <w:rPr>
          <w:rtl/>
        </w:rPr>
        <w:t>ל</w:t>
      </w:r>
      <w:r w:rsidRPr="00EE28B2">
        <w:t xml:space="preserve">-non-admin): </w:t>
      </w:r>
      <w:r w:rsidRPr="00EE28B2">
        <w:rPr>
          <w:rtl/>
        </w:rPr>
        <w:t>‏</w:t>
      </w:r>
      <w:r w:rsidRPr="00EE28B2">
        <w:t xml:space="preserve">Customer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CheckIfUserAllowedToCustomer; </w:t>
      </w:r>
      <w:r w:rsidRPr="00EE28B2">
        <w:rPr>
          <w:rtl/>
        </w:rPr>
        <w:t>‏</w:t>
      </w:r>
      <w:r w:rsidRPr="00EE28B2">
        <w:t xml:space="preserve">Office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מנהל-משרד + ‏</w:t>
      </w:r>
      <w:r w:rsidRPr="00EE28B2">
        <w:t>ID==</w:t>
      </w:r>
      <w:r w:rsidRPr="00EE28B2">
        <w:rPr>
          <w:rtl/>
        </w:rPr>
        <w:t>המשרד שלו; ‏</w:t>
      </w:r>
      <w:r w:rsidRPr="00EE28B2">
        <w:t xml:space="preserve">User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>ID==</w:t>
      </w:r>
      <w:r w:rsidRPr="00EE28B2">
        <w:rPr>
          <w:rtl/>
        </w:rPr>
        <w:t xml:space="preserve">המחובר; אחר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t>. (</w:t>
      </w:r>
      <w:r w:rsidRPr="00EE28B2">
        <w:rPr>
          <w:rtl/>
        </w:rPr>
        <w:t>אדמין — ‏</w:t>
      </w:r>
      <w:r w:rsidRPr="00EE28B2">
        <w:t xml:space="preserve">passthrough </w:t>
      </w:r>
      <w:r w:rsidRPr="00EE28B2">
        <w:rPr>
          <w:rtl/>
        </w:rPr>
        <w:t>כהיום</w:t>
      </w:r>
      <w:r w:rsidRPr="00EE28B2">
        <w:t>.)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EP </w:t>
      </w:r>
      <w:r w:rsidRPr="00EE28B2">
        <w:rPr>
          <w:b/>
          <w:bCs/>
          <w:rtl/>
        </w:rPr>
        <w:t xml:space="preserve">חדש </w:t>
      </w:r>
      <w:r w:rsidRPr="00EE28B2">
        <w:t xml:space="preserve">RestoreCurrentUserRiskLevelDefaults </w:t>
      </w:r>
      <w:r w:rsidRPr="00EE28B2">
        <w:rPr>
          <w:rtl/>
        </w:rPr>
        <w:t>‏</w:t>
      </w:r>
      <w:r w:rsidRPr="00EE28B2">
        <w:t xml:space="preserve">[HttpPost, </w:t>
      </w:r>
      <w:r w:rsidRPr="00EE28B2">
        <w:rPr>
          <w:rtl/>
        </w:rPr>
        <w:t>בלי פרמטרים — עצמי בלבד</w:t>
      </w:r>
      <w:r w:rsidRPr="00EE28B2">
        <w:t xml:space="preserve">]: </w:t>
      </w:r>
      <w:r w:rsidRPr="00EE28B2">
        <w:rPr>
          <w:rtl/>
        </w:rPr>
        <w:t>‏</w:t>
      </w:r>
      <w:r w:rsidRPr="00EE28B2">
        <w:t xml:space="preserve">BL </w:t>
      </w:r>
      <w:r w:rsidRPr="00EE28B2">
        <w:rPr>
          <w:rtl/>
        </w:rPr>
        <w:t>‏</w:t>
      </w:r>
      <w:r w:rsidRPr="00EE28B2">
        <w:t xml:space="preserve">RestoreUserRiskLevelDefaults(objDB, strUserID) </w:t>
      </w:r>
      <w:r w:rsidRPr="00EE28B2">
        <w:rPr>
          <w:rtl/>
        </w:rPr>
        <w:t>במראה של שחזור-הלקוח (מחיקה רכה של שורות ‏</w:t>
      </w:r>
      <w:r w:rsidRPr="00EE28B2">
        <w:t xml:space="preserve">Type=3 + </w:t>
      </w:r>
      <w:r w:rsidRPr="00EE28B2">
        <w:rPr>
          <w:rtl/>
        </w:rPr>
        <w:t>‏</w:t>
      </w:r>
      <w:r w:rsidRPr="00EE28B2">
        <w:t xml:space="preserve">RefreshRiskLevelsCache). </w:t>
      </w:r>
      <w:r w:rsidRPr="00EE28B2">
        <w:rPr>
          <w:b/>
          <w:bCs/>
          <w:rtl/>
        </w:rPr>
        <w:t>רישום ב</w:t>
      </w:r>
      <w:r w:rsidRPr="00EE28B2">
        <w:rPr>
          <w:b/>
          <w:bCs/>
        </w:rPr>
        <w:t>-</w:t>
      </w:r>
      <w:r w:rsidRPr="00EE28B2">
        <w:t>GetUserActionsAllowed (</w:t>
      </w:r>
      <w:r w:rsidRPr="00EE28B2">
        <w:rPr>
          <w:rtl/>
        </w:rPr>
        <w:t>הלקח החוזר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תיקון 1750+1771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שליפת משתמש-המנהל (‏</w:t>
      </w:r>
      <w:r w:rsidRPr="00EE28B2">
        <w:t xml:space="preserve">objDB.Users </w:t>
      </w:r>
      <w:r w:rsidRPr="00EE28B2">
        <w:rPr>
          <w:rtl/>
        </w:rPr>
        <w:t>לפי ‏</w:t>
      </w:r>
      <w:r w:rsidRPr="00EE28B2">
        <w:t xml:space="preserve">UserManagerID)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העברת ‏</w:t>
      </w:r>
      <w:r w:rsidRPr="00EE28B2">
        <w:t xml:space="preserve">OfficeID </w:t>
      </w:r>
      <w:r w:rsidRPr="00EE28B2">
        <w:rPr>
          <w:rtl/>
        </w:rPr>
        <w:t>שלו במקום ‏</w:t>
      </w:r>
      <w:r w:rsidRPr="00EE28B2">
        <w:t>null.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סקופים מפורשים במדיניות אלוקציה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2 — העמוד: ‏</w:t>
      </w:r>
      <w:r w:rsidRPr="00EE28B2">
        <w:rPr>
          <w:b/>
          <w:bCs/>
        </w:rPr>
        <w:t xml:space="preserve">scope-notes, </w:t>
      </w: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AI, </w:t>
      </w:r>
      <w:r w:rsidRPr="00EE28B2">
        <w:rPr>
          <w:b/>
          <w:bCs/>
          <w:rtl/>
        </w:rPr>
        <w:t>חזרה להגדרות המשרד, ‏</w:t>
      </w:r>
      <w:r w:rsidRPr="00EE28B2">
        <w:rPr>
          <w:b/>
          <w:bCs/>
        </w:rPr>
        <w:t xml:space="preserve">breadcrumb </w:t>
      </w:r>
      <w:r w:rsidRPr="00EE28B2">
        <w:rPr>
          <w:b/>
          <w:bCs/>
          <w:rtl/>
        </w:rPr>
        <w:t>לקוח</w:t>
      </w:r>
    </w:p>
    <w:p w:rsidR="00EE28B2" w:rsidRPr="00EE28B2" w:rsidRDefault="00EE28B2" w:rsidP="00EE28B2">
      <w:pPr>
        <w:bidi/>
      </w:pPr>
      <w:r w:rsidRPr="00EE28B2">
        <w:rPr>
          <w:rtl/>
        </w:rPr>
        <w:t>‏</w:t>
      </w:r>
      <w:r w:rsidRPr="00EE28B2">
        <w:t xml:space="preserve">AllocationPolicy.cshtml </w:t>
      </w:r>
      <w:r w:rsidRPr="00EE28B2">
        <w:rPr>
          <w:rtl/>
        </w:rPr>
        <w:t>‏</w:t>
      </w:r>
      <w:r w:rsidRPr="00EE28B2">
        <w:t xml:space="preserve">(UTF-8-BOM, </w:t>
      </w:r>
      <w:r w:rsidRPr="00EE28B2">
        <w:rPr>
          <w:rtl/>
        </w:rPr>
        <w:t>‏</w:t>
      </w:r>
      <w:r w:rsidRPr="00EE28B2">
        <w:t>C# 5):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tl/>
        </w:rPr>
        <w:t>‏</w:t>
      </w:r>
      <w:r w:rsidRPr="00EE28B2">
        <w:t xml:space="preserve">inputs </w:t>
      </w:r>
      <w:r w:rsidRPr="00EE28B2">
        <w:rPr>
          <w:rtl/>
        </w:rPr>
        <w:t>נסתרים: ‏</w:t>
      </w:r>
      <w:r w:rsidRPr="00EE28B2">
        <w:t xml:space="preserve">intConnectionType </w:t>
      </w:r>
      <w:r w:rsidRPr="00EE28B2">
        <w:rPr>
          <w:rtl/>
        </w:rPr>
        <w:t>תמיד לפי הסקופ; ‏</w:t>
      </w:r>
      <w:r w:rsidRPr="00EE28B2">
        <w:t xml:space="preserve">strConnectionID </w:t>
      </w:r>
      <w:r w:rsidRPr="00EE28B2">
        <w:rPr>
          <w:rtl/>
        </w:rPr>
        <w:t>רק בלקוח (משרד/יוזר — השרת קובע)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 xml:space="preserve">scope-note </w:t>
      </w:r>
      <w:r w:rsidRPr="00EE28B2">
        <w:rPr>
          <w:b/>
          <w:bCs/>
          <w:rtl/>
        </w:rPr>
        <w:t>פר-רמה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אותו רכיב קיים</w:t>
      </w:r>
      <w:r w:rsidRPr="00EE28B2">
        <w:t>):</w:t>
      </w:r>
    </w:p>
    <w:p w:rsidR="00EE28B2" w:rsidRPr="00EE28B2" w:rsidRDefault="00EE28B2" w:rsidP="00EE28B2">
      <w:pPr>
        <w:numPr>
          <w:ilvl w:val="2"/>
          <w:numId w:val="23"/>
        </w:numPr>
        <w:bidi/>
      </w:pPr>
      <w:r w:rsidRPr="00EE28B2">
        <w:rPr>
          <w:rtl/>
        </w:rPr>
        <w:t>משרד: "מדיניות ברמת המשרד — חלה על כל יועצי המשרד, אלא אם הוגדרה ליועץ או ללקוח מדיניות משלהם</w:t>
      </w:r>
      <w:r w:rsidRPr="00EE28B2">
        <w:t>."</w:t>
      </w:r>
    </w:p>
    <w:p w:rsidR="00EE28B2" w:rsidRPr="00EE28B2" w:rsidRDefault="00EE28B2" w:rsidP="00EE28B2">
      <w:pPr>
        <w:numPr>
          <w:ilvl w:val="2"/>
          <w:numId w:val="23"/>
        </w:numPr>
        <w:bidi/>
      </w:pPr>
      <w:r w:rsidRPr="00EE28B2">
        <w:rPr>
          <w:rtl/>
        </w:rPr>
        <w:t xml:space="preserve">יוזר: "המדיניות האישית שלך — גוברת על מדיניות המשרד עבורך בלבד." + קישור </w:t>
      </w:r>
      <w:r w:rsidRPr="00EE28B2">
        <w:rPr>
          <w:b/>
          <w:bCs/>
        </w:rPr>
        <w:t>"</w:t>
      </w:r>
      <w:r w:rsidRPr="00EE28B2">
        <w:rPr>
          <w:b/>
          <w:bCs/>
          <w:rtl/>
        </w:rPr>
        <w:t>חזרה להגדרות המשרד</w:t>
      </w:r>
      <w:r w:rsidRPr="00EE28B2">
        <w:rPr>
          <w:b/>
          <w:bCs/>
        </w:rPr>
        <w:t>"</w:t>
      </w:r>
      <w:r w:rsidRPr="00EE28B2">
        <w:t xml:space="preserve"> (</w:t>
      </w:r>
      <w:r w:rsidRPr="00EE28B2">
        <w:rPr>
          <w:rtl/>
        </w:rPr>
        <w:t>‏</w:t>
      </w:r>
      <w:r w:rsidRPr="00EE28B2">
        <w:t xml:space="preserve">bi-arrow-counterclockwise, </w:t>
      </w:r>
      <w:r w:rsidRPr="00EE28B2">
        <w:rPr>
          <w:rtl/>
        </w:rPr>
        <w:t>מוצג רק כשיש שורות ‏</w:t>
      </w:r>
      <w:r w:rsidRPr="00EE28B2">
        <w:t xml:space="preserve">User </w:t>
      </w:r>
      <w:r w:rsidRPr="00EE28B2">
        <w:rPr>
          <w:rtl/>
        </w:rPr>
        <w:t>בתשובה — זיהוי ‏</w:t>
      </w:r>
      <w:r w:rsidRPr="00EE28B2">
        <w:t xml:space="preserve">ID≠null </w:t>
      </w:r>
      <w:r w:rsidRPr="00EE28B2">
        <w:rPr>
          <w:rtl/>
        </w:rPr>
        <w:t>הקיים</w:t>
      </w:r>
      <w:r w:rsidRPr="00EE28B2">
        <w:t xml:space="preserve">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confirm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EP </w:t>
      </w:r>
      <w:r w:rsidRPr="00EE28B2">
        <w:rPr>
          <w:rtl/>
        </w:rPr>
        <w:t xml:space="preserve">החדש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trigger("change"). </w:t>
      </w:r>
      <w:r w:rsidRPr="00EE28B2">
        <w:rPr>
          <w:rtl/>
        </w:rPr>
        <w:t>‏(דרישת האפיון "בכל רגע נתון בלחיצת כפתור</w:t>
      </w:r>
      <w:r w:rsidRPr="00EE28B2">
        <w:t>".)</w:t>
      </w:r>
    </w:p>
    <w:p w:rsidR="00EE28B2" w:rsidRPr="00EE28B2" w:rsidRDefault="00EE28B2" w:rsidP="00EE28B2">
      <w:pPr>
        <w:numPr>
          <w:ilvl w:val="2"/>
          <w:numId w:val="23"/>
        </w:numPr>
        <w:bidi/>
      </w:pPr>
      <w:r w:rsidRPr="00EE28B2">
        <w:rPr>
          <w:rtl/>
        </w:rPr>
        <w:t>לקוח: קיים (דיסקליימר + מי-ערך + שחזור)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rtl/>
        </w:rPr>
        <w:t>כרטיס ‏</w:t>
      </w:r>
      <w:r w:rsidRPr="00EE28B2">
        <w:t xml:space="preserve">AI: </w:t>
      </w:r>
      <w:r w:rsidRPr="00EE28B2">
        <w:rPr>
          <w:rtl/>
        </w:rPr>
        <w:t>לפי ‏</w:t>
      </w:r>
      <w:r w:rsidRPr="00EE28B2">
        <w:t>blnDisplayAiCard (</w:t>
      </w:r>
      <w:r w:rsidRPr="00EE28B2">
        <w:rPr>
          <w:rtl/>
        </w:rPr>
        <w:t>במקום ‏</w:t>
      </w:r>
      <w:r w:rsidRPr="00EE28B2">
        <w:t>!blnIsCustomerScope).</w:t>
      </w:r>
    </w:p>
    <w:p w:rsidR="00EE28B2" w:rsidRPr="00EE28B2" w:rsidRDefault="00EE28B2" w:rsidP="00EE28B2">
      <w:pPr>
        <w:numPr>
          <w:ilvl w:val="1"/>
          <w:numId w:val="23"/>
        </w:numPr>
        <w:bidi/>
      </w:pPr>
      <w:r w:rsidRPr="00EE28B2">
        <w:rPr>
          <w:b/>
          <w:bCs/>
          <w:rtl/>
        </w:rPr>
        <w:t>‏</w:t>
      </w:r>
      <w:r w:rsidRPr="00EE28B2">
        <w:t xml:space="preserve">@section sectionBreadcrumbBeforeLast </w:t>
      </w:r>
      <w:r w:rsidRPr="00EE28B2">
        <w:rPr>
          <w:rtl/>
        </w:rPr>
        <w:t>בסקופ לקוח: ‏</w:t>
      </w:r>
      <w:r w:rsidRPr="00EE28B2">
        <w:t xml:space="preserve">chevron + </w:t>
      </w:r>
      <w:r w:rsidRPr="00EE28B2">
        <w:rPr>
          <w:rtl/>
        </w:rPr>
        <w:t>‏</w:t>
      </w:r>
      <w:r w:rsidRPr="00EE28B2">
        <w:t>&lt;a href="/SumDivision/AnalyseAllocation?strCustomerID=…"&gt;</w:t>
      </w:r>
      <w:r w:rsidRPr="00EE28B2">
        <w:rPr>
          <w:rtl/>
        </w:rPr>
        <w:t>אלוקציה וחשיפות</w:t>
      </w:r>
      <w:r w:rsidRPr="00EE28B2">
        <w:t>&lt;/a&gt; (</w:t>
      </w:r>
      <w:r w:rsidRPr="00EE28B2">
        <w:rPr>
          <w:rtl/>
        </w:rPr>
        <w:t>בדפוס</w:t>
      </w:r>
      <w:r w:rsidRPr="00EE28B2">
        <w:t xml:space="preserve"> HerkevTik).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עמוד מדיניות לפי סקופ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3 — ניתוב נקודות הכניסה לפי סקופ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  <w:gridCol w:w="3848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lastRenderedPageBreak/>
              <w:t>נקודה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יעד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>IndexOfficePreferences (</w:t>
            </w:r>
            <w:r w:rsidRPr="00EE28B2">
              <w:rPr>
                <w:rtl/>
              </w:rPr>
              <w:t>כפתור</w:t>
            </w:r>
            <w:r w:rsidRPr="00EE28B2">
              <w:t xml:space="preserve">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?intConnectionType=2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>IndexPreferences (</w:t>
            </w:r>
            <w:r w:rsidRPr="00EE28B2">
              <w:rPr>
                <w:rtl/>
              </w:rPr>
              <w:t>כפתור</w:t>
            </w:r>
            <w:r w:rsidRPr="00EE28B2">
              <w:t xml:space="preserve">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?intConnectionType=3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UserDashboard4 + </w:t>
            </w:r>
            <w:r w:rsidRPr="00EE28B2">
              <w:rPr>
                <w:rtl/>
              </w:rPr>
              <w:t>‏</w:t>
            </w:r>
            <w:r w:rsidRPr="00EE28B2">
              <w:t xml:space="preserve">Mockup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?intConnectionType=3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AnalyseAllocation2 — </w:t>
            </w:r>
            <w:r w:rsidRPr="00EE28B2">
              <w:rPr>
                <w:rtl/>
              </w:rPr>
              <w:t xml:space="preserve">‏2 הפונקציות הכלליות (תפריט פלוס)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?intConnectionType=3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AnalyseAllocation2 — </w:t>
            </w:r>
            <w:r w:rsidRPr="00EE28B2">
              <w:rPr>
                <w:rtl/>
              </w:rPr>
              <w:t xml:space="preserve">קישור הלקוח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>Type=4 (</w:t>
            </w:r>
            <w:r w:rsidRPr="00EE28B2">
              <w:rPr>
                <w:rtl/>
              </w:rPr>
              <w:t>קיים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EditUserDetails + </w:t>
            </w:r>
            <w:r w:rsidRPr="00EE28B2">
              <w:rPr>
                <w:rtl/>
              </w:rPr>
              <w:t>‏</w:t>
            </w:r>
            <w:r w:rsidRPr="00EE28B2">
              <w:t xml:space="preserve">Layout3 </w:t>
            </w:r>
            <w:r w:rsidRPr="00EE28B2">
              <w:rPr>
                <w:rtl/>
              </w:rPr>
              <w:t xml:space="preserve">("למשרד") ×3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?intConnectionType=2 </w:t>
            </w:r>
          </w:p>
        </w:tc>
      </w:tr>
    </w:tbl>
    <w:p w:rsidR="00000000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ניתוב כניסות מדיניות לפי סקופ</w:t>
      </w:r>
    </w:p>
    <w:p w:rsidR="00EE28B2" w:rsidRPr="00EE28B2" w:rsidRDefault="00EE28B2" w:rsidP="00EE28B2">
      <w:pPr>
        <w:bidi/>
      </w:pPr>
      <w:r w:rsidRPr="00EE28B2">
        <w:pict>
          <v:rect id="_x0000_i1040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קבצים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701"/>
        <w:gridCol w:w="7178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פאזה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שינוי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Controllers/CustomerRiskLevelController.cs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switch </w:t>
            </w:r>
            <w:r w:rsidRPr="00EE28B2">
              <w:rPr>
                <w:rtl/>
              </w:rPr>
              <w:t>סקופים + שגיאה + ‏</w:t>
            </w:r>
            <w:r w:rsidRPr="00EE28B2">
              <w:t xml:space="preserve">Breadcrumbs + </w:t>
            </w:r>
            <w:r w:rsidRPr="00EE28B2">
              <w:rPr>
                <w:rtl/>
              </w:rPr>
              <w:t>‏</w:t>
            </w:r>
            <w:r w:rsidRPr="00EE28B2">
              <w:t xml:space="preserve">JSONGet/Update </w:t>
            </w:r>
            <w:r w:rsidRPr="00EE28B2">
              <w:rPr>
                <w:rtl/>
              </w:rPr>
              <w:t>ולידציות + ‏</w:t>
            </w:r>
            <w:r w:rsidRPr="00EE28B2">
              <w:t xml:space="preserve">EP </w:t>
            </w:r>
            <w:r w:rsidRPr="00EE28B2">
              <w:rPr>
                <w:rtl/>
              </w:rPr>
              <w:t xml:space="preserve">שחזור-יוזר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ModelsBL/CustomerRiskLevelBL.cs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RestoreUserRiskLevelDefaults + </w:t>
            </w:r>
            <w:r w:rsidRPr="00EE28B2">
              <w:rPr>
                <w:rtl/>
              </w:rPr>
              <w:t xml:space="preserve">תיקון ‏1750/1771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Common/Authentication.cs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רישום ‏</w:t>
            </w:r>
            <w:r w:rsidRPr="00EE28B2">
              <w:t xml:space="preserve">CustomerRiskLevel-RestoreCurrentUserRiskLevelDefaults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Views/CustomerRiskLevel/AllocationPolicy.cshtml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scope-notes, </w:t>
            </w:r>
            <w:r w:rsidRPr="00EE28B2">
              <w:rPr>
                <w:rtl/>
              </w:rPr>
              <w:t>‏</w:t>
            </w:r>
            <w:r w:rsidRPr="00EE28B2">
              <w:t xml:space="preserve">AI, </w:t>
            </w:r>
            <w:r w:rsidRPr="00EE28B2">
              <w:rPr>
                <w:rtl/>
              </w:rPr>
              <w:t>חזרה-למשרד, ‏</w:t>
            </w:r>
            <w:r w:rsidRPr="00EE28B2">
              <w:t>breadcrumb section (</w:t>
            </w:r>
            <w:r w:rsidRPr="00EE28B2">
              <w:rPr>
                <w:b/>
                <w:bCs/>
              </w:rPr>
              <w:t>UTF-8-BOM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Design/Nd3_2026/nd3-allocation-policy.css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סגנון קישור החזרה (שימוש חוזר ב</w:t>
            </w:r>
            <w:r w:rsidRPr="00EE28B2">
              <w:t xml:space="preserve">-nd3-alloc-scope-restore)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‏6 קבצי נקודות הכניסה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הוספת ‏</w:t>
            </w:r>
            <w:r w:rsidRPr="00EE28B2">
              <w:t xml:space="preserve">?intConnectionType=N </w:t>
            </w:r>
            <w:r w:rsidRPr="00EE28B2">
              <w:rPr>
                <w:rtl/>
              </w:rPr>
              <w:t xml:space="preserve">לניווטים </w:t>
            </w:r>
          </w:p>
        </w:tc>
      </w:tr>
    </w:tbl>
    <w:p w:rsidR="00000000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אימות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rtl/>
        </w:rPr>
        <w:t>‏</w:t>
      </w:r>
      <w:r w:rsidRPr="00EE28B2">
        <w:t xml:space="preserve">Rebuild + </w:t>
      </w:r>
      <w:r w:rsidRPr="00EE28B2">
        <w:rPr>
          <w:rtl/>
        </w:rPr>
        <w:t>‏</w:t>
      </w:r>
      <w:r w:rsidRPr="00EE28B2">
        <w:t xml:space="preserve">hard-reload. </w:t>
      </w:r>
      <w:r w:rsidRPr="00EE28B2">
        <w:rPr>
          <w:b/>
          <w:bCs/>
          <w:rtl/>
        </w:rPr>
        <w:t>לבדוק גם עם יועץ רגיל ומנהל-משרד לא-אדמין</w:t>
      </w:r>
      <w:r w:rsidRPr="00EE28B2">
        <w:rPr>
          <w:b/>
          <w:bCs/>
        </w:rPr>
        <w:t>!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b/>
          <w:bCs/>
          <w:rtl/>
        </w:rPr>
        <w:lastRenderedPageBreak/>
        <w:t>‏</w:t>
      </w:r>
      <w:r w:rsidRPr="00EE28B2">
        <w:rPr>
          <w:b/>
          <w:bCs/>
        </w:rPr>
        <w:t xml:space="preserve">URL </w:t>
      </w:r>
      <w:r w:rsidRPr="00EE28B2">
        <w:rPr>
          <w:b/>
          <w:bCs/>
          <w:rtl/>
        </w:rPr>
        <w:t>חשוף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בלי פרמטרים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עמוד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ידידותי</w:t>
      </w:r>
      <w:r w:rsidRPr="00EE28B2">
        <w:rPr>
          <w:rtl/>
        </w:rPr>
        <w:t xml:space="preserve">.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Type=2 </w:t>
      </w:r>
      <w:r w:rsidRPr="00EE28B2">
        <w:rPr>
          <w:rtl/>
        </w:rPr>
        <w:t xml:space="preserve">כיועץ רגיל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מנהל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כמנהל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בלי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משרד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שגיאה ברורה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Breadcrumbs:</w:t>
      </w:r>
      <w:r w:rsidRPr="00EE28B2">
        <w:t xml:space="preserve"> </w:t>
      </w:r>
      <w:r w:rsidRPr="00EE28B2">
        <w:rPr>
          <w:rtl/>
        </w:rPr>
        <w:t xml:space="preserve">משרד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ראשי←פרטי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משרד←מדיניות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יוזר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ראשי</w:t>
      </w:r>
      <w:r w:rsidRPr="00EE28B2">
        <w:t>←&lt;</w:t>
      </w:r>
      <w:r w:rsidRPr="00EE28B2">
        <w:rPr>
          <w:rtl/>
        </w:rPr>
        <w:t>שם</w:t>
      </w:r>
      <w:r w:rsidRPr="00EE28B2">
        <w:t>&gt;←</w:t>
      </w:r>
      <w:r w:rsidRPr="00EE28B2">
        <w:rPr>
          <w:rtl/>
        </w:rPr>
        <w:t xml:space="preserve">מדיניות; לקוח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ראשי←הלקוחות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שלי←לקוח</w:t>
      </w:r>
      <w:r w:rsidRPr="00EE28B2">
        <w:rPr>
          <w:rtl/>
        </w:rPr>
        <w:t>+</w:t>
      </w:r>
      <w:r w:rsidRPr="00EE28B2">
        <w:rPr>
          <w:rFonts w:ascii="Arial" w:hAnsi="Arial" w:cs="Arial" w:hint="cs"/>
          <w:rtl/>
        </w:rPr>
        <w:t>תגית←אלוקציה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וחשיפות←מדיניות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b/>
          <w:bCs/>
          <w:rtl/>
        </w:rPr>
        <w:t>משרד אמיתי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שמירה כמנהל ב</w:t>
      </w:r>
      <w:r w:rsidRPr="00EE28B2">
        <w:t xml:space="preserve">-Type=2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נשמרות שורות ‏</w:t>
      </w:r>
      <w:r w:rsidRPr="00EE28B2">
        <w:t>Office (</w:t>
      </w:r>
      <w:r w:rsidRPr="00EE28B2">
        <w:rPr>
          <w:rtl/>
        </w:rPr>
        <w:t>בדיקת</w:t>
      </w:r>
      <w:r w:rsidRPr="00EE28B2">
        <w:t xml:space="preserve"> DB); </w:t>
      </w:r>
      <w:r w:rsidRPr="00EE28B2">
        <w:rPr>
          <w:rtl/>
        </w:rPr>
        <w:t xml:space="preserve">יועץ של המשרד </w:t>
      </w:r>
      <w:r w:rsidRPr="00EE28B2">
        <w:rPr>
          <w:b/>
          <w:bCs/>
          <w:rtl/>
        </w:rPr>
        <w:t>בלי</w:t>
      </w:r>
      <w:r w:rsidRPr="00EE28B2">
        <w:rPr>
          <w:rtl/>
        </w:rPr>
        <w:t xml:space="preserve"> </w:t>
      </w:r>
      <w:r w:rsidRPr="00EE28B2">
        <w:t xml:space="preserve">override </w:t>
      </w:r>
      <w:r w:rsidRPr="00EE28B2">
        <w:rPr>
          <w:rtl/>
        </w:rPr>
        <w:t xml:space="preserve">רואה את ערכי המשרד במסך האלוקציות (התיקון של 1750); יועץ </w:t>
      </w:r>
      <w:r w:rsidRPr="00EE28B2">
        <w:rPr>
          <w:b/>
          <w:bCs/>
          <w:rtl/>
        </w:rPr>
        <w:t>עם</w:t>
      </w:r>
      <w:r w:rsidRPr="00EE28B2">
        <w:rPr>
          <w:rtl/>
        </w:rPr>
        <w:t xml:space="preserve"> </w:t>
      </w:r>
      <w:r w:rsidRPr="00EE28B2">
        <w:t xml:space="preserve">override </w:t>
      </w:r>
      <w:r w:rsidRPr="00EE28B2">
        <w:rPr>
          <w:rtl/>
        </w:rPr>
        <w:t>ממשיך לראות את שלו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b/>
          <w:bCs/>
          <w:rtl/>
        </w:rPr>
        <w:t>חזרה להגדרות המשרד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‏</w:t>
      </w:r>
      <w:r w:rsidRPr="00EE28B2">
        <w:t xml:space="preserve">Type=3): </w:t>
      </w:r>
      <w:r w:rsidRPr="00EE28B2">
        <w:rPr>
          <w:rtl/>
        </w:rPr>
        <w:t>הקישור מופיע רק כשיש</w:t>
      </w:r>
      <w:r w:rsidRPr="00EE28B2">
        <w:t xml:space="preserve"> override; </w:t>
      </w:r>
      <w:r w:rsidRPr="00EE28B2">
        <w:rPr>
          <w:rtl/>
        </w:rPr>
        <w:t xml:space="preserve">לחיצה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הטווחים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חוזרים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לערכי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המשרד</w:t>
      </w:r>
      <w:r w:rsidRPr="00EE28B2">
        <w:rPr>
          <w:rtl/>
        </w:rPr>
        <w:t>/</w:t>
      </w:r>
      <w:r w:rsidRPr="00EE28B2">
        <w:rPr>
          <w:rFonts w:ascii="Arial" w:hAnsi="Arial" w:cs="Arial" w:hint="cs"/>
          <w:rtl/>
        </w:rPr>
        <w:t>כללי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4"/>
        </w:numPr>
        <w:bidi/>
      </w:pPr>
      <w:r w:rsidRPr="00EE28B2">
        <w:rPr>
          <w:b/>
          <w:bCs/>
          <w:rtl/>
        </w:rPr>
        <w:t>תאימות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דגל כבוי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הדיאלוג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הישן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קורא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ושומר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כרגיל</w:t>
      </w:r>
      <w:r w:rsidRPr="00EE28B2">
        <w:t xml:space="preserve"> (</w:t>
      </w:r>
      <w:r w:rsidRPr="00EE28B2">
        <w:rPr>
          <w:rtl/>
        </w:rPr>
        <w:t>ה</w:t>
      </w:r>
      <w:r w:rsidRPr="00EE28B2">
        <w:t xml:space="preserve">-null-fallback </w:t>
      </w:r>
      <w:r w:rsidRPr="00EE28B2">
        <w:rPr>
          <w:rtl/>
        </w:rPr>
        <w:t>נשמר</w:t>
      </w:r>
      <w:r w:rsidRPr="00EE28B2">
        <w:t xml:space="preserve">); </w:t>
      </w:r>
      <w:r w:rsidRPr="00EE28B2">
        <w:rPr>
          <w:rtl/>
        </w:rPr>
        <w:t>שמירת סקופ לקוח מהעמוד עובדת כמו קודם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סיכונים / הערות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GetCurrentOfficeID() </w:t>
      </w:r>
      <w:r w:rsidRPr="00EE28B2">
        <w:rPr>
          <w:rtl/>
        </w:rPr>
        <w:t>המת — לא נוגעים בו; עוקפים דרך ‏</w:t>
      </w:r>
      <w:r w:rsidRPr="00EE28B2">
        <w:t>GetCurrentUserDetails().OfficeID.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 xml:space="preserve">כפתור "למשרד" בעריכת-משתמש-אחר ע"י אדמין מנווט למשרד של </w:t>
      </w:r>
      <w:r w:rsidRPr="00EE28B2">
        <w:rPr>
          <w:b/>
          <w:bCs/>
          <w:rtl/>
        </w:rPr>
        <w:t>הצופה</w:t>
      </w:r>
      <w:r w:rsidRPr="00EE28B2">
        <w:rPr>
          <w:rtl/>
        </w:rPr>
        <w:t xml:space="preserve"> (כמו התנהגות היום) — מתועד, שדרוג עתידי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AI </w:t>
      </w:r>
      <w:r w:rsidRPr="00EE28B2">
        <w:rPr>
          <w:rtl/>
        </w:rPr>
        <w:t>ברמת משרד — מחוץ לסקופ; הכרטיס נשאר על ‏</w:t>
      </w:r>
      <w:r w:rsidRPr="00EE28B2">
        <w:t xml:space="preserve">Type=3 </w:t>
      </w:r>
      <w:r w:rsidRPr="00EE28B2">
        <w:rPr>
          <w:rtl/>
        </w:rPr>
        <w:t>למנהלי משרד (סטטוס-קוו)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רשימת "לקוחות עם אלוקציה אישית" במסך ההגדרות + ‏</w:t>
      </w:r>
      <w:r w:rsidRPr="00EE28B2">
        <w:t xml:space="preserve">"AI </w:t>
      </w:r>
      <w:r w:rsidRPr="00EE28B2">
        <w:rPr>
          <w:rtl/>
        </w:rPr>
        <w:t>כברירת מחדל" — שלבים הבאים</w:t>
      </w:r>
      <w:r w:rsidRPr="00EE28B2">
        <w:t>.</w:t>
      </w:r>
    </w:p>
    <w:p w:rsidR="00EE28B2" w:rsidRPr="00EE28B2" w:rsidRDefault="00EE28B2" w:rsidP="00EE28B2">
      <w:pPr>
        <w:numPr>
          <w:ilvl w:val="0"/>
          <w:numId w:val="25"/>
        </w:numPr>
        <w:bidi/>
      </w:pPr>
      <w:r w:rsidRPr="00EE28B2">
        <w:drawing>
          <wp:inline distT="0" distB="0" distL="0" distR="0">
            <wp:extent cx="2438400" cy="2438400"/>
            <wp:effectExtent l="0" t="0" r="0" b="0"/>
            <wp:docPr id="1" name="תמונה 1" descr="https://secure.gravatar.com/avatar/edd97192655735f599d9d4f0fda3828a?d=https%3A%2F%2Favatar-management--avatars.us-west-2.prod.public.atl-paas.net%2Finitials%2FA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ecure.gravatar.com/avatar/edd97192655735f599d9d4f0fda3828a?d=https%3A%2F%2Favatar-management--avatars.us-west-2.prod.public.atl-paas.net%2Finitials%2FAP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Ariel PlanT</w:t>
      </w:r>
    </w:p>
    <w:p w:rsidR="00EE28B2" w:rsidRPr="00EE28B2" w:rsidRDefault="00EE28B2" w:rsidP="00EE28B2">
      <w:pPr>
        <w:bidi/>
      </w:pPr>
      <w:r w:rsidRPr="00EE28B2">
        <w:t>August 11, 2026 at 12:02 PM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lastRenderedPageBreak/>
        <w:t xml:space="preserve">PLAN-854 </w:t>
      </w:r>
      <w:r w:rsidRPr="00EE28B2">
        <w:rPr>
          <w:b/>
          <w:bCs/>
          <w:rtl/>
        </w:rPr>
        <w:t>שלב 1 — התאמת אלוקציה ללקוח במסך "אלוקציה וחשיפות" + דגל חשיפה ב</w:t>
      </w:r>
      <w:r w:rsidRPr="00EE28B2">
        <w:rPr>
          <w:b/>
          <w:bCs/>
        </w:rPr>
        <w:t>-Web.config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</w:rPr>
        <w:t>Context</w:t>
      </w:r>
    </w:p>
    <w:p w:rsidR="00EE28B2" w:rsidRPr="00EE28B2" w:rsidRDefault="00EE28B2" w:rsidP="00EE28B2">
      <w:pPr>
        <w:bidi/>
      </w:pPr>
      <w:r w:rsidRPr="00EE28B2">
        <w:t xml:space="preserve">Context GUID: {d3f0a1c7-4b8e-4c92-9f5a-6e2b81d4c703} - </w:t>
      </w:r>
      <w:r w:rsidRPr="00EE28B2">
        <w:rPr>
          <w:rtl/>
        </w:rPr>
        <w:t>התאמת אלוקציה ללקוח + דגל חשיפה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טיקט</w:t>
      </w:r>
      <w:r w:rsidRPr="00EE28B2">
        <w:rPr>
          <w:b/>
          <w:bCs/>
        </w:rPr>
        <w:t>:</w:t>
      </w:r>
      <w:r w:rsidRPr="00EE28B2">
        <w:t xml:space="preserve"> </w:t>
      </w:r>
      <w:hyperlink r:id="rId12" w:tooltip="https://plan-t.atlassian.net/browse/PLAN-854" w:history="1">
        <w:r w:rsidRPr="00EE28B2">
          <w:rPr>
            <w:rStyle w:val="Hyperlink"/>
          </w:rPr>
          <w:t>PLAN-854</w:t>
        </w:r>
      </w:hyperlink>
      <w:r w:rsidRPr="00EE28B2">
        <w:t xml:space="preserve"> — "</w:t>
      </w:r>
      <w:r w:rsidRPr="00EE28B2">
        <w:rPr>
          <w:rtl/>
        </w:rPr>
        <w:t>עדכון מדיניות וחשיפות</w:t>
      </w:r>
      <w:r w:rsidRPr="00EE28B2">
        <w:t xml:space="preserve">" (Reporter: Lihi Lotan, </w:t>
      </w:r>
      <w:r w:rsidRPr="00EE28B2">
        <w:rPr>
          <w:rtl/>
        </w:rPr>
        <w:t>בהמשך לפגישה עם עידן</w:t>
      </w:r>
      <w:r w:rsidRPr="00EE28B2">
        <w:t xml:space="preserve">). </w:t>
      </w:r>
      <w:r w:rsidRPr="00EE28B2">
        <w:rPr>
          <w:rtl/>
        </w:rPr>
        <w:t xml:space="preserve">זהו </w:t>
      </w:r>
      <w:r w:rsidRPr="00EE28B2">
        <w:rPr>
          <w:b/>
          <w:bCs/>
          <w:rtl/>
        </w:rPr>
        <w:t>השלב הראשון</w:t>
      </w:r>
      <w:r w:rsidRPr="00EE28B2">
        <w:rPr>
          <w:rtl/>
        </w:rPr>
        <w:t xml:space="preserve"> של המשימה: צד הלקוח במסך "אלוקציה וחשיפות" + חיווט כל נקודות הכניסה של המסך החדש</w:t>
      </w:r>
      <w:r w:rsidRPr="00EE28B2">
        <w:t xml:space="preserve"> (PLAN-811, </w:t>
      </w:r>
      <w:r w:rsidRPr="00EE28B2">
        <w:rPr>
          <w:rtl/>
        </w:rPr>
        <w:t>שהוקפא</w:t>
      </w:r>
      <w:r w:rsidRPr="00EE28B2">
        <w:t xml:space="preserve">) </w:t>
      </w:r>
      <w:r w:rsidRPr="00EE28B2">
        <w:rPr>
          <w:rtl/>
        </w:rPr>
        <w:t>תחת דגל</w:t>
      </w:r>
      <w:r w:rsidRPr="00EE28B2">
        <w:t xml:space="preserve"> Web.config. </w:t>
      </w:r>
      <w:r w:rsidRPr="00EE28B2">
        <w:rPr>
          <w:rtl/>
        </w:rPr>
        <w:t>רמות משרד/משתמש, רשימת הלקוחות המותאמים ו</w:t>
      </w:r>
      <w:r w:rsidRPr="00EE28B2">
        <w:t xml:space="preserve">"AI </w:t>
      </w:r>
      <w:r w:rsidRPr="00EE28B2">
        <w:rPr>
          <w:rtl/>
        </w:rPr>
        <w:t>כברירת מחדל" — בשלבים הבאים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הכרעות אריאל</w:t>
      </w:r>
      <w:r w:rsidRPr="00EE28B2">
        <w:rPr>
          <w:b/>
          <w:bCs/>
        </w:rPr>
        <w:t xml:space="preserve"> (11/08):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המסך החדש של</w:t>
      </w:r>
      <w:r w:rsidRPr="00EE28B2">
        <w:rPr>
          <w:b/>
          <w:bCs/>
        </w:rPr>
        <w:t xml:space="preserve"> PLAN-811 (</w:t>
      </w:r>
      <w:r w:rsidRPr="00EE28B2">
        <w:t xml:space="preserve">/CustomerRiskLevel/AllocationPolicy) </w:t>
      </w:r>
      <w:r w:rsidRPr="00EE28B2">
        <w:rPr>
          <w:rtl/>
        </w:rPr>
        <w:t>הוא העיצוב הקובע. המוקאפ החדש</w:t>
      </w:r>
      <w:r w:rsidRPr="00EE28B2">
        <w:t xml:space="preserve"> (mockup-client-allocation-override.html) — </w:t>
      </w:r>
      <w:r w:rsidRPr="00EE28B2">
        <w:rPr>
          <w:b/>
          <w:bCs/>
          <w:rtl/>
        </w:rPr>
        <w:t>פונקציונלי בלבד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דיאלוג ההתאמה ללקוח = המסך החדש בסקופ לקוח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מסך האלוקציות: החלפת שורת הדיסקליימר</w:t>
      </w:r>
      <w:r w:rsidRPr="00EE28B2">
        <w:t xml:space="preserve"> + </w:t>
      </w:r>
      <w:r w:rsidRPr="00EE28B2">
        <w:rPr>
          <w:b/>
          <w:bCs/>
          <w:rtl/>
        </w:rPr>
        <w:t>כפתור אחד</w:t>
      </w:r>
      <w:r w:rsidRPr="00EE28B2">
        <w:rPr>
          <w:rtl/>
        </w:rPr>
        <w:t xml:space="preserve"> להתאמת אלוקציה </w:t>
      </w:r>
      <w:r w:rsidRPr="00EE28B2">
        <w:rPr>
          <w:b/>
          <w:bCs/>
          <w:rtl/>
        </w:rPr>
        <w:t>ברמת לקוח בלבד</w:t>
      </w:r>
      <w:r w:rsidRPr="00EE28B2">
        <w:t xml:space="preserve">; </w:t>
      </w:r>
      <w:r w:rsidRPr="00EE28B2">
        <w:rPr>
          <w:rtl/>
        </w:rPr>
        <w:t>ללקוח עם התאמה קיימת — תצוגת "מצב ב'" מהמוקאפ (תגית + עריכה + שחזור)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כל נקודות הכניסה</w:t>
      </w:r>
      <w:r w:rsidRPr="00EE28B2">
        <w:rPr>
          <w:rtl/>
        </w:rPr>
        <w:t xml:space="preserve"> תחת דגל</w:t>
      </w:r>
      <w:r w:rsidRPr="00EE28B2">
        <w:t xml:space="preserve"> Web.config.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רקע טכני (מהחקירה)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המסך החדש כבר תומך בסקופ לקוח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‏</w:t>
      </w:r>
      <w:r w:rsidRPr="00EE28B2">
        <w:t xml:space="preserve">scope-note, </w:t>
      </w:r>
      <w:r w:rsidRPr="00EE28B2">
        <w:rPr>
          <w:rtl/>
        </w:rPr>
        <w:t>בלי כרטיס</w:t>
      </w:r>
      <w:r w:rsidRPr="00EE28B2">
        <w:t xml:space="preserve"> AI, </w:t>
      </w:r>
      <w:r w:rsidRPr="00EE28B2">
        <w:rPr>
          <w:rtl/>
        </w:rPr>
        <w:t>‏</w:t>
      </w:r>
      <w:r w:rsidRPr="00EE28B2">
        <w:t xml:space="preserve">CheckIfUserAllowedToCustomer), </w:t>
      </w:r>
      <w:r w:rsidRPr="00EE28B2">
        <w:rPr>
          <w:rtl/>
        </w:rPr>
        <w:t>אבל הכניסה חסומה ב</w:t>
      </w:r>
      <w:r w:rsidRPr="00EE28B2">
        <w:t xml:space="preserve">-ValidateOfficeAdminForAllocationPolicy() </w:t>
      </w:r>
      <w:r w:rsidRPr="00EE28B2">
        <w:rPr>
          <w:rtl/>
        </w:rPr>
        <w:t>גם בסקופ לקוח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הרשאת "עריכת פרופיל סיכון" במסך האלוקציות = ללא גידור</w:t>
      </w:r>
      <w:r w:rsidRPr="00EE28B2">
        <w:rPr>
          <w:rtl/>
        </w:rPr>
        <w:t xml:space="preserve"> (הקישור מרונדר לכולם)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לפי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המוקאפ</w:t>
      </w:r>
      <w:r w:rsidRPr="00EE28B2">
        <w:rPr>
          <w:rtl/>
        </w:rPr>
        <w:t xml:space="preserve"> ("</w:t>
      </w:r>
      <w:r w:rsidRPr="00EE28B2">
        <w:rPr>
          <w:rFonts w:ascii="Arial" w:hAnsi="Arial" w:cs="Arial" w:hint="cs"/>
          <w:rtl/>
        </w:rPr>
        <w:t>זהה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להרשאת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עריכת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פרופיל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סיכון</w:t>
      </w:r>
      <w:r w:rsidRPr="00EE28B2">
        <w:rPr>
          <w:rtl/>
        </w:rPr>
        <w:t xml:space="preserve">"), </w:t>
      </w:r>
      <w:r w:rsidRPr="00EE28B2">
        <w:rPr>
          <w:rFonts w:ascii="Arial" w:hAnsi="Arial" w:cs="Arial" w:hint="cs"/>
          <w:rtl/>
        </w:rPr>
        <w:t>התאמת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לקוח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לא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דורשת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מנהל</w:t>
      </w:r>
      <w:r w:rsidRPr="00EE28B2">
        <w:rPr>
          <w:rtl/>
        </w:rPr>
        <w:t>-</w:t>
      </w:r>
      <w:r w:rsidRPr="00EE28B2">
        <w:rPr>
          <w:rFonts w:ascii="Arial" w:hAnsi="Arial" w:cs="Arial" w:hint="cs"/>
          <w:rtl/>
        </w:rPr>
        <w:t>משרד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שורת הדיסקליימר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AnalyseAllocation2.cshtml:773-789 — </w:t>
      </w:r>
      <w:r w:rsidRPr="00EE28B2">
        <w:rPr>
          <w:rtl/>
        </w:rPr>
        <w:t>‏</w:t>
      </w:r>
      <w:r w:rsidRPr="00EE28B2">
        <w:t xml:space="preserve">takanon-container </w:t>
      </w:r>
      <w:r w:rsidRPr="00EE28B2">
        <w:rPr>
          <w:rtl/>
        </w:rPr>
        <w:t>עם</w:t>
      </w:r>
      <w:r w:rsidRPr="00EE28B2">
        <w:t xml:space="preserve"> resource </w:t>
      </w:r>
      <w:r w:rsidRPr="00EE28B2">
        <w:rPr>
          <w:rtl/>
        </w:rPr>
        <w:t>‏</w:t>
      </w:r>
      <w:r w:rsidRPr="00EE28B2">
        <w:t xml:space="preserve">InfoSubTitle_ProfileRisk + </w:t>
      </w:r>
      <w:r w:rsidRPr="00EE28B2">
        <w:rPr>
          <w:rtl/>
        </w:rPr>
        <w:t xml:space="preserve">שני קישורים (כללי + לקוח; הלקוח מאחורי </w:t>
      </w:r>
      <w:r w:rsidRPr="00EE28B2">
        <w:t xml:space="preserve">1==1 ||). </w:t>
      </w:r>
      <w:r w:rsidRPr="00EE28B2">
        <w:rPr>
          <w:rtl/>
        </w:rPr>
        <w:t>שורת הפרופיל: ‏</w:t>
      </w:r>
      <w:r w:rsidRPr="00EE28B2">
        <w:t xml:space="preserve">risk-profile-container </w:t>
      </w:r>
      <w:r w:rsidRPr="00EE28B2">
        <w:rPr>
          <w:rtl/>
        </w:rPr>
        <w:t>‏</w:t>
      </w:r>
      <w:r w:rsidRPr="00EE28B2">
        <w:t xml:space="preserve">(753-772), </w:t>
      </w:r>
      <w:r w:rsidRPr="00EE28B2">
        <w:rPr>
          <w:rtl/>
        </w:rPr>
        <w:t>‏</w:t>
      </w:r>
      <w:r w:rsidRPr="00EE28B2">
        <w:t xml:space="preserve">#spanCustomerRiskLevel </w:t>
      </w:r>
      <w:r w:rsidRPr="00EE28B2">
        <w:rPr>
          <w:rtl/>
        </w:rPr>
        <w:t>מתמלא מ</w:t>
      </w:r>
      <w:r w:rsidRPr="00EE28B2">
        <w:t>-AJAX.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‏</w:t>
      </w:r>
      <w:r w:rsidRPr="00EE28B2">
        <w:t xml:space="preserve">JSONGetRiskLevelDetails </w:t>
      </w:r>
      <w:r w:rsidRPr="00EE28B2">
        <w:rPr>
          <w:rtl/>
        </w:rPr>
        <w:t xml:space="preserve">בסקופ לקוח: שורת לקוח קיימת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מוחזרת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אחרת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שורת</w:t>
      </w:r>
      <w:r w:rsidRPr="00EE28B2">
        <w:t xml:space="preserve"> General </w:t>
      </w:r>
      <w:r w:rsidRPr="00EE28B2">
        <w:rPr>
          <w:rtl/>
        </w:rPr>
        <w:t xml:space="preserve">עם </w:t>
      </w:r>
      <w:r w:rsidRPr="00EE28B2">
        <w:t xml:space="preserve">RiskLevelDetailsID=null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b/>
          <w:bCs/>
          <w:rtl/>
        </w:rPr>
        <w:t>שורה עם</w:t>
      </w:r>
      <w:r w:rsidRPr="00EE28B2">
        <w:rPr>
          <w:b/>
          <w:bCs/>
        </w:rPr>
        <w:t xml:space="preserve"> ID ≠ null = </w:t>
      </w:r>
      <w:r w:rsidRPr="00EE28B2">
        <w:rPr>
          <w:b/>
          <w:bCs/>
          <w:rtl/>
        </w:rPr>
        <w:t>מותאמת</w:t>
      </w:r>
      <w:r w:rsidRPr="00EE28B2">
        <w:t xml:space="preserve">. </w:t>
      </w:r>
      <w:r w:rsidRPr="00EE28B2">
        <w:rPr>
          <w:rtl/>
        </w:rPr>
        <w:t xml:space="preserve">השמירה יוצרת שורות </w:t>
      </w:r>
      <w:r w:rsidRPr="00EE28B2">
        <w:t xml:space="preserve">ConnectionType=4 </w:t>
      </w:r>
      <w:r w:rsidRPr="00EE28B2">
        <w:rPr>
          <w:rtl/>
        </w:rPr>
        <w:t>לכל 5 הפרופילים (התנהגות קיימת — לא משתנה)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אין שום מנגנון מחיקה</w:t>
      </w:r>
      <w:r w:rsidRPr="00EE28B2">
        <w:rPr>
          <w:rtl/>
        </w:rPr>
        <w:t xml:space="preserve"> ל</w:t>
      </w:r>
      <w:r w:rsidRPr="00EE28B2">
        <w:t xml:space="preserve">-RiskLevelDetails </w:t>
      </w:r>
      <w:r w:rsidRPr="00EE28B2">
        <w:rPr>
          <w:rtl/>
        </w:rPr>
        <w:t xml:space="preserve">בכל הקוד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"</w:t>
      </w:r>
      <w:r w:rsidRPr="00EE28B2">
        <w:rPr>
          <w:rFonts w:ascii="Arial" w:hAnsi="Arial" w:cs="Arial" w:hint="cs"/>
          <w:rtl/>
        </w:rPr>
        <w:t>שחזור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לברירת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מחדל</w:t>
      </w:r>
      <w:r w:rsidRPr="00EE28B2">
        <w:rPr>
          <w:rtl/>
        </w:rPr>
        <w:t xml:space="preserve">" =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EP </w:t>
      </w:r>
      <w:r w:rsidRPr="00EE28B2">
        <w:rPr>
          <w:rtl/>
        </w:rPr>
        <w:t>חדש. מחיקה רכה נתמכת במודל</w:t>
      </w:r>
      <w:r w:rsidRPr="00EE28B2">
        <w:t xml:space="preserve"> (objRecordUserData.DeletedDate, </w:t>
      </w:r>
      <w:r w:rsidRPr="00EE28B2">
        <w:rPr>
          <w:rtl/>
        </w:rPr>
        <w:t>מסונן בקריאות) — ‏</w:t>
      </w:r>
      <w:r w:rsidRPr="00EE28B2">
        <w:t xml:space="preserve">RecordUserDataBL.UpdateDeleteData </w:t>
      </w:r>
      <w:r w:rsidRPr="00EE28B2">
        <w:rPr>
          <w:rtl/>
        </w:rPr>
        <w:t>‏</w:t>
      </w:r>
      <w:r w:rsidRPr="00EE28B2">
        <w:t xml:space="preserve">(RecordUserDataBL.cs:55). </w:t>
      </w:r>
      <w:r w:rsidRPr="00EE28B2">
        <w:rPr>
          <w:rFonts w:ascii="Segoe UI Emoji" w:hAnsi="Segoe UI Emoji" w:cs="Segoe UI Emoji"/>
        </w:rPr>
        <w:t>⚠</w:t>
      </w:r>
      <w:r w:rsidRPr="00EE28B2">
        <w:t xml:space="preserve">️ </w:t>
      </w:r>
      <w:r w:rsidRPr="00EE28B2">
        <w:rPr>
          <w:rtl/>
        </w:rPr>
        <w:t>‏</w:t>
      </w:r>
      <w:r w:rsidRPr="00EE28B2">
        <w:t xml:space="preserve">UpdateRiskLevelDetails:344 </w:t>
      </w:r>
      <w:r w:rsidRPr="00EE28B2">
        <w:rPr>
          <w:rtl/>
        </w:rPr>
        <w:t xml:space="preserve">לא מסנן </w:t>
      </w:r>
      <w:r w:rsidRPr="00EE28B2">
        <w:t xml:space="preserve">DeletedDate — </w:t>
      </w:r>
      <w:r w:rsidRPr="00EE28B2">
        <w:rPr>
          <w:rtl/>
        </w:rPr>
        <w:t>רלוונטי רק מרגע שקיימות שורות מחוקות (אנחנו יוצרים את המצב הזה)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</w:rPr>
        <w:lastRenderedPageBreak/>
        <w:t>"</w:t>
      </w:r>
      <w:r w:rsidRPr="00EE28B2">
        <w:rPr>
          <w:b/>
          <w:bCs/>
          <w:rtl/>
        </w:rPr>
        <w:t>מי ערך ומתי</w:t>
      </w:r>
      <w:r w:rsidRPr="00EE28B2">
        <w:rPr>
          <w:b/>
          <w:bCs/>
        </w:rPr>
        <w:t>"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RecordUserData.ModifiedByDisplayName </w:t>
      </w:r>
      <w:r w:rsidRPr="00EE28B2">
        <w:rPr>
          <w:rtl/>
        </w:rPr>
        <w:t>מסתלסל אוטומטית ב</w:t>
      </w:r>
      <w:r w:rsidRPr="00EE28B2">
        <w:t xml:space="preserve">-JSON </w:t>
      </w:r>
      <w:r w:rsidRPr="00EE28B2">
        <w:rPr>
          <w:rtl/>
        </w:rPr>
        <w:t>של ה</w:t>
      </w:r>
      <w:r w:rsidRPr="00EE28B2">
        <w:t xml:space="preserve">-EP — </w:t>
      </w:r>
      <w:r w:rsidRPr="00EE28B2">
        <w:rPr>
          <w:rtl/>
        </w:rPr>
        <w:t>אין צורך בשינוי שרת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Fonts w:ascii="Segoe UI Emoji" w:hAnsi="Segoe UI Emoji" w:cs="Segoe UI Emoji"/>
          <w:b/>
          <w:bCs/>
        </w:rPr>
        <w:t>🔴</w:t>
      </w:r>
      <w:r w:rsidRPr="00EE28B2">
        <w:rPr>
          <w:b/>
          <w:bCs/>
        </w:rPr>
        <w:t xml:space="preserve"> </w:t>
      </w:r>
      <w:r w:rsidRPr="00EE28B2">
        <w:rPr>
          <w:b/>
          <w:bCs/>
          <w:rtl/>
        </w:rPr>
        <w:t>פער</w:t>
      </w:r>
      <w:r w:rsidRPr="00EE28B2">
        <w:rPr>
          <w:b/>
          <w:bCs/>
        </w:rPr>
        <w:t xml:space="preserve"> PLAN-811 </w:t>
      </w:r>
      <w:r w:rsidRPr="00EE28B2">
        <w:rPr>
          <w:b/>
          <w:bCs/>
          <w:rtl/>
        </w:rPr>
        <w:t>שהתגלה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משתמש שאינו אדמין (כולל </w:t>
      </w:r>
      <w:r w:rsidRPr="00EE28B2">
        <w:rPr>
          <w:b/>
          <w:bCs/>
          <w:rtl/>
        </w:rPr>
        <w:t>מנהל משרד</w:t>
      </w:r>
      <w:r w:rsidRPr="00EE28B2">
        <w:t xml:space="preserve">) </w:t>
      </w:r>
      <w:r w:rsidRPr="00EE28B2">
        <w:rPr>
          <w:rtl/>
        </w:rPr>
        <w:t>נבדק מול ה</w:t>
      </w:r>
      <w:r w:rsidRPr="00EE28B2">
        <w:t xml:space="preserve">-allow-list </w:t>
      </w:r>
      <w:r w:rsidRPr="00EE28B2">
        <w:rPr>
          <w:rtl/>
        </w:rPr>
        <w:t xml:space="preserve">הקשיח </w:t>
      </w:r>
      <w:r w:rsidRPr="00EE28B2">
        <w:t>Authentication.GetUserActionsAllowed() (</w:t>
      </w:r>
      <w:r w:rsidRPr="00EE28B2">
        <w:rPr>
          <w:rtl/>
        </w:rPr>
        <w:t>אכיפה ב</w:t>
      </w:r>
      <w:r w:rsidRPr="00EE28B2">
        <w:t xml:space="preserve">-MonitorActionBL.cs:714). </w:t>
      </w:r>
      <w:r w:rsidRPr="00EE28B2">
        <w:rPr>
          <w:rtl/>
        </w:rPr>
        <w:t>‏</w:t>
      </w:r>
      <w:r w:rsidRPr="00EE28B2">
        <w:t xml:space="preserve">CustomerRiskLevel-JSONGetRiskLevelDetails/UpdateRiskLevelDetails </w:t>
      </w:r>
      <w:r w:rsidRPr="00EE28B2">
        <w:rPr>
          <w:rtl/>
        </w:rPr>
        <w:t xml:space="preserve">רשומים (3400-3401), אבל </w:t>
      </w:r>
      <w:r w:rsidRPr="00EE28B2">
        <w:t xml:space="preserve">AllocationPolicy </w:t>
      </w:r>
      <w:r w:rsidRPr="00EE28B2">
        <w:rPr>
          <w:rtl/>
        </w:rPr>
        <w:t>ושני ה</w:t>
      </w:r>
      <w:r w:rsidRPr="00EE28B2">
        <w:t xml:space="preserve">-EP </w:t>
      </w:r>
      <w:r w:rsidRPr="00EE28B2">
        <w:rPr>
          <w:rtl/>
        </w:rPr>
        <w:t>של ה</w:t>
      </w:r>
      <w:r w:rsidRPr="00EE28B2">
        <w:t xml:space="preserve">-AI </w:t>
      </w:r>
      <w:r w:rsidRPr="00EE28B2">
        <w:rPr>
          <w:rtl/>
        </w:rPr>
        <w:t>לא נרשמו מעולם — המסך החדש נבדק רק עם אדמין (הלקח החוזר!)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</w:rPr>
        <w:t xml:space="preserve">9 </w:t>
      </w:r>
      <w:r w:rsidRPr="00EE28B2">
        <w:rPr>
          <w:b/>
          <w:bCs/>
          <w:rtl/>
        </w:rPr>
        <w:t>נקודות קריאה ב-7 קבצים</w:t>
      </w:r>
      <w:r w:rsidRPr="00EE28B2">
        <w:rPr>
          <w:rtl/>
        </w:rPr>
        <w:t xml:space="preserve"> מוקפאות בהערת </w:t>
      </w:r>
      <w:r w:rsidRPr="00EE28B2">
        <w:t>//PLAN-811 (</w:t>
      </w:r>
      <w:r w:rsidRPr="00EE28B2">
        <w:rPr>
          <w:rtl/>
        </w:rPr>
        <w:t>הניווט המוער כבר מוכן ברובן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דפוס דגל בבית</w:t>
      </w:r>
      <w:r w:rsidRPr="00EE28B2">
        <w:t xml:space="preserve">: </w:t>
      </w:r>
      <w:r w:rsidRPr="00EE28B2">
        <w:rPr>
          <w:rtl/>
        </w:rPr>
        <w:t>‏</w:t>
      </w:r>
      <w:r w:rsidRPr="00EE28B2">
        <w:t xml:space="preserve">Ofek.Global.GetConfigValue("Key", "false") == "true" </w:t>
      </w:r>
      <w:r w:rsidRPr="00EE28B2">
        <w:rPr>
          <w:rtl/>
        </w:rPr>
        <w:t>ב</w:t>
      </w:r>
      <w:r w:rsidRPr="00EE28B2">
        <w:t xml:space="preserve">-Razor; </w:t>
      </w:r>
      <w:r w:rsidRPr="00EE28B2">
        <w:rPr>
          <w:rtl/>
        </w:rPr>
        <w:t>בתוך</w:t>
      </w:r>
      <w:r w:rsidRPr="00EE28B2">
        <w:t xml:space="preserve"> JS — </w:t>
      </w:r>
      <w:r w:rsidRPr="00EE28B2">
        <w:rPr>
          <w:rtl/>
        </w:rPr>
        <w:t>פליטת</w:t>
      </w:r>
      <w:r w:rsidRPr="00EE28B2">
        <w:t xml:space="preserve"> literal </w:t>
      </w:r>
      <w:r w:rsidRPr="00EE28B2">
        <w:rPr>
          <w:rtl/>
        </w:rPr>
        <w:t>‏</w:t>
      </w:r>
      <w:r w:rsidRPr="00EE28B2">
        <w:t>(if (@(... ? "true</w:t>
      </w:r>
      <w:proofErr w:type="gramStart"/>
      <w:r w:rsidRPr="00EE28B2">
        <w:t>" :</w:t>
      </w:r>
      <w:proofErr w:type="gramEnd"/>
      <w:r w:rsidRPr="00EE28B2">
        <w:t xml:space="preserve"> "false"))). </w:t>
      </w:r>
      <w:r w:rsidRPr="00EE28B2">
        <w:rPr>
          <w:rtl/>
        </w:rPr>
        <w:t>מפתח</w:t>
      </w:r>
      <w:r w:rsidRPr="00EE28B2">
        <w:t xml:space="preserve"> opt-in </w:t>
      </w:r>
      <w:r w:rsidRPr="00EE28B2">
        <w:rPr>
          <w:rtl/>
        </w:rPr>
        <w:t>לא חייב להופיע ב</w:t>
      </w:r>
      <w:r w:rsidRPr="00EE28B2">
        <w:t>-Web.config.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‏</w:t>
      </w:r>
      <w:r w:rsidRPr="00EE28B2">
        <w:rPr>
          <w:b/>
          <w:bCs/>
        </w:rPr>
        <w:t>Nd3Tabs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(nd3-tabs.js): </w:t>
      </w:r>
      <w:r w:rsidRPr="00EE28B2">
        <w:rPr>
          <w:rtl/>
        </w:rPr>
        <w:t>‏</w:t>
      </w:r>
      <w:r w:rsidRPr="00EE28B2">
        <w:t xml:space="preserve">lstTabs:[{strTitle}], </w:t>
      </w:r>
      <w:r w:rsidRPr="00EE28B2">
        <w:rPr>
          <w:rtl/>
        </w:rPr>
        <w:t>‏</w:t>
      </w:r>
      <w:r w:rsidRPr="00EE28B2">
        <w:t xml:space="preserve">intActiveIndex, </w:t>
      </w:r>
      <w:r w:rsidRPr="00EE28B2">
        <w:rPr>
          <w:rtl/>
        </w:rPr>
        <w:t>‏</w:t>
      </w:r>
      <w:r w:rsidRPr="00EE28B2">
        <w:t xml:space="preserve">fncOnChange; </w:t>
      </w:r>
      <w:r w:rsidRPr="00EE28B2">
        <w:rPr>
          <w:rtl/>
        </w:rPr>
        <w:t xml:space="preserve">התבנית </w:t>
      </w:r>
      <w:r w:rsidRPr="00EE28B2">
        <w:t xml:space="preserve">nd3TemplateTabs </w:t>
      </w:r>
      <w:r w:rsidRPr="00EE28B2">
        <w:rPr>
          <w:rtl/>
        </w:rPr>
        <w:t>ב</w:t>
      </w:r>
      <w:r w:rsidRPr="00EE28B2">
        <w:t>-Nd3TemplatesView.cshtml (</w:t>
      </w:r>
      <w:r w:rsidRPr="00EE28B2">
        <w:rPr>
          <w:rtl/>
        </w:rPr>
        <w:t>‏</w:t>
      </w:r>
      <w:r w:rsidRPr="00EE28B2">
        <w:rPr>
          <w:b/>
          <w:bCs/>
        </w:rPr>
        <w:t>cp1255!</w:t>
      </w:r>
      <w:r w:rsidRPr="00EE28B2">
        <w:t xml:space="preserve">). </w:t>
      </w:r>
      <w:r w:rsidRPr="00EE28B2">
        <w:rPr>
          <w:rtl/>
        </w:rPr>
        <w:t>אין תמיכה בתג/סימון פר-טאב — נוסיף אופציה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פרופיל הסיכון של הלקוח: ‏</w:t>
      </w:r>
      <w:r w:rsidRPr="00EE28B2">
        <w:t xml:space="preserve">CustomerRiskLevelBL.GetCustomerRiskAssetsAllPicture </w:t>
      </w:r>
      <w:r w:rsidRPr="00EE28B2">
        <w:rPr>
          <w:rtl/>
        </w:rPr>
        <w:t>‏</w:t>
      </w:r>
      <w:r w:rsidRPr="00EE28B2">
        <w:t xml:space="preserve">(1730-1783)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>enmProfileRiskLevelType (</w:t>
      </w:r>
      <w:r w:rsidRPr="00EE28B2">
        <w:rPr>
          <w:rtl/>
        </w:rPr>
        <w:t>או</w:t>
      </w:r>
      <w:r w:rsidRPr="00EE28B2">
        <w:t xml:space="preserve"> null </w:t>
      </w:r>
      <w:r w:rsidRPr="00EE28B2">
        <w:rPr>
          <w:rFonts w:ascii="Cambria Math" w:hAnsi="Cambria Math" w:cs="Cambria Math"/>
        </w:rPr>
        <w:t>⇒</w:t>
      </w:r>
      <w:r w:rsidRPr="00EE28B2">
        <w:t xml:space="preserve"> "</w:t>
      </w:r>
      <w:r w:rsidRPr="00EE28B2">
        <w:rPr>
          <w:rtl/>
        </w:rPr>
        <w:t>לא מוגדר</w:t>
      </w:r>
      <w:r w:rsidRPr="00EE28B2">
        <w:t>").</w:t>
      </w:r>
    </w:p>
    <w:p w:rsidR="00EE28B2" w:rsidRPr="00EE28B2" w:rsidRDefault="00EE28B2" w:rsidP="00EE28B2">
      <w:pPr>
        <w:bidi/>
      </w:pPr>
      <w:r w:rsidRPr="00EE28B2">
        <w:pict>
          <v:rect id="_x0000_i1042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התוכנית — 4 פאזות (עצירה לסקירה אחרי כל פאזה)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1 — דגל החשיפה + חיווט כל נקודות הכניסה</w:t>
      </w:r>
    </w:p>
    <w:p w:rsidR="00EE28B2" w:rsidRPr="00EE28B2" w:rsidRDefault="00EE28B2" w:rsidP="00EE28B2">
      <w:pPr>
        <w:bidi/>
      </w:pPr>
      <w:r w:rsidRPr="00EE28B2">
        <w:rPr>
          <w:b/>
          <w:bCs/>
          <w:rtl/>
        </w:rPr>
        <w:t>מפתח חדש</w:t>
      </w:r>
      <w:r w:rsidRPr="00EE28B2">
        <w:rPr>
          <w:b/>
          <w:bCs/>
        </w:rPr>
        <w:t xml:space="preserve">: </w:t>
      </w:r>
      <w:r w:rsidRPr="00EE28B2">
        <w:t>ShowNewAllocationPolicy (</w:t>
      </w:r>
      <w:r w:rsidRPr="00EE28B2">
        <w:rPr>
          <w:rtl/>
        </w:rPr>
        <w:t xml:space="preserve">ברירת מחדל </w:t>
      </w:r>
      <w:r w:rsidRPr="00EE28B2">
        <w:t xml:space="preserve">"false" </w:t>
      </w:r>
      <w:r w:rsidRPr="00EE28B2">
        <w:rPr>
          <w:rtl/>
        </w:rPr>
        <w:t>בקוד — דפוס ה</w:t>
      </w:r>
      <w:r w:rsidRPr="00EE28B2">
        <w:t xml:space="preserve">-opt-in; </w:t>
      </w:r>
      <w:r w:rsidRPr="00EE28B2">
        <w:rPr>
          <w:rtl/>
        </w:rPr>
        <w:t>יתווסף כ</w:t>
      </w:r>
      <w:r w:rsidRPr="00EE28B2">
        <w:t xml:space="preserve">-true </w:t>
      </w:r>
      <w:r w:rsidRPr="00EE28B2">
        <w:rPr>
          <w:rtl/>
        </w:rPr>
        <w:t>ל</w:t>
      </w:r>
      <w:r w:rsidRPr="00EE28B2">
        <w:t xml:space="preserve">-Web.config </w:t>
      </w:r>
      <w:r w:rsidRPr="00EE28B2">
        <w:rPr>
          <w:rtl/>
        </w:rPr>
        <w:t>המקומי לבדיקות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rPr>
          <w:rtl/>
        </w:rPr>
        <w:t>בכל 9 נקודות הקריאה — החלפת הערת ההקפאה בענף על הדגל; ענף כבוי = הקוד הקיים כלשונו</w:t>
      </w:r>
      <w:r w:rsidRPr="00EE28B2">
        <w:t>: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7"/>
        <w:gridCol w:w="1826"/>
        <w:gridCol w:w="4684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נקודות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דגל דלוק</w:t>
            </w:r>
            <w:r w:rsidRPr="00EE28B2">
              <w:t xml:space="preserve"> </w:t>
            </w:r>
            <w:r w:rsidRPr="00EE28B2">
              <w:rPr>
                <w:rFonts w:ascii="Cambria Math" w:hAnsi="Cambria Math" w:cs="Cambria Math"/>
              </w:rPr>
              <w:t>⇒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Views/SumDivision/AnalyseAllocation2.cshtml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‏3 הפונקציות</w:t>
            </w:r>
            <w:r w:rsidRPr="00EE28B2">
              <w:t xml:space="preserve"> (1289-1308)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ניווט לעמוד (הלקוח: עם </w:t>
            </w:r>
            <w:r w:rsidRPr="00EE28B2">
              <w:t xml:space="preserve">strConnectionID+intConnectionType=4)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Views/Users/EditUserDetails.cshtml:1132 + EditUserDetailsLayout3.cshtml:1261,1308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actiononclick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ניווט לעמוד (הנקודה המתה ב-1261 מקבלת אותו טיפול, בלי להחיותה)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Views/Preferences/IndexPreferences.cshtml:132,287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הטמעה</w:t>
            </w:r>
            <w:r w:rsidRPr="00EE28B2">
              <w:t xml:space="preserve"> inline + builder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כפתור ניווט במקום ה</w:t>
            </w:r>
            <w:r w:rsidRPr="00EE28B2">
              <w:t>-divcontainer (</w:t>
            </w:r>
            <w:r w:rsidRPr="00EE28B2">
              <w:rPr>
                <w:rtl/>
              </w:rPr>
              <w:t>הקוד המוער המוכן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lastRenderedPageBreak/>
              <w:t xml:space="preserve">Views/Preferences/IndexOfficePreferences.cshtml:96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הטמעה</w:t>
            </w:r>
            <w:r w:rsidRPr="00EE28B2">
              <w:t xml:space="preserve"> inline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אותו דפוס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Views/Dashboard/UserDashboard4.cshtml:107 + UserDashboard4Mockup.cshtml:365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redirect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ניווט לעמוד </w:t>
            </w:r>
          </w:p>
        </w:tc>
      </w:tr>
    </w:tbl>
    <w:p w:rsidR="00000000" w:rsidRPr="00EE28B2" w:rsidRDefault="00EE28B2" w:rsidP="00EE28B2">
      <w:pPr>
        <w:bidi/>
      </w:pPr>
      <w:r w:rsidRPr="00EE28B2">
        <w:rPr>
          <w:b/>
          <w:bCs/>
          <w:rtl/>
        </w:rPr>
        <w:t>רישום ההרשאות</w:t>
      </w:r>
      <w:r w:rsidRPr="00EE28B2">
        <w:rPr>
          <w:b/>
          <w:bCs/>
        </w:rPr>
        <w:t xml:space="preserve"> (</w:t>
      </w:r>
      <w:r w:rsidRPr="00EE28B2">
        <w:rPr>
          <w:b/>
          <w:bCs/>
          <w:rtl/>
        </w:rPr>
        <w:t>השלמת פער</w:t>
      </w:r>
      <w:r w:rsidRPr="00EE28B2">
        <w:rPr>
          <w:b/>
          <w:bCs/>
        </w:rPr>
        <w:t xml:space="preserve"> PLAN-811 + </w:t>
      </w:r>
      <w:r w:rsidRPr="00EE28B2">
        <w:rPr>
          <w:b/>
          <w:bCs/>
          <w:rtl/>
        </w:rPr>
        <w:t>הפעולה החדשה</w:t>
      </w:r>
      <w:r w:rsidRPr="00EE28B2">
        <w:rPr>
          <w:b/>
          <w:bCs/>
        </w:rPr>
        <w:t>):</w:t>
      </w:r>
      <w:r w:rsidRPr="00EE28B2">
        <w:t xml:space="preserve"> </w:t>
      </w:r>
      <w:r w:rsidRPr="00EE28B2">
        <w:rPr>
          <w:rtl/>
        </w:rPr>
        <w:t>הוספה ל</w:t>
      </w:r>
      <w:r w:rsidRPr="00EE28B2">
        <w:t xml:space="preserve">-lstUserAllowedActions </w:t>
      </w:r>
      <w:r w:rsidRPr="00EE28B2">
        <w:rPr>
          <w:rtl/>
        </w:rPr>
        <w:t>ב</w:t>
      </w:r>
      <w:r w:rsidRPr="00EE28B2">
        <w:t>-Authentication.GetUserActionsAllowed():</w:t>
      </w:r>
      <w:r w:rsidRPr="00EE28B2">
        <w:br/>
        <w:t xml:space="preserve">CustomerRiskLevel-AllocationPolicy, </w:t>
      </w:r>
      <w:r w:rsidRPr="00EE28B2">
        <w:rPr>
          <w:rtl/>
        </w:rPr>
        <w:t>‏</w:t>
      </w:r>
      <w:r w:rsidRPr="00EE28B2">
        <w:t xml:space="preserve">CustomerRiskLevel-GetAllocationPolicyAIStatus, </w:t>
      </w:r>
      <w:r w:rsidRPr="00EE28B2">
        <w:rPr>
          <w:rtl/>
        </w:rPr>
        <w:t>‏</w:t>
      </w:r>
      <w:r w:rsidRPr="00EE28B2">
        <w:t xml:space="preserve">CustomerRiskLevel-GenerateAllocationPolicyAIUpdate, </w:t>
      </w:r>
      <w:r w:rsidRPr="00EE28B2">
        <w:rPr>
          <w:rtl/>
        </w:rPr>
        <w:t>‏</w:t>
      </w:r>
      <w:r w:rsidRPr="00EE28B2">
        <w:t>CustomerRiskLevel-RestoreCustomerRiskLevelDefaults (</w:t>
      </w:r>
      <w:r w:rsidRPr="00EE28B2">
        <w:rPr>
          <w:rtl/>
        </w:rPr>
        <w:t>של פאזה 3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rPr>
          <w:rFonts w:ascii="Segoe UI Emoji" w:hAnsi="Segoe UI Emoji" w:cs="Segoe UI Emoji"/>
        </w:rPr>
        <w:t>⚠</w:t>
      </w:r>
      <w:r w:rsidRPr="00EE28B2">
        <w:t xml:space="preserve">️ </w:t>
      </w:r>
      <w:r w:rsidRPr="00EE28B2">
        <w:rPr>
          <w:b/>
          <w:bCs/>
          <w:rtl/>
        </w:rPr>
        <w:t>הערה גלויה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עד מימוש רמות משרד/משתמש (השלבים הבאים), דגל דלוק מוביל יועץ שאינו מנהל-משרד מנקודות הכניסה </w:t>
      </w:r>
      <w:r w:rsidRPr="00EE28B2">
        <w:rPr>
          <w:b/>
          <w:bCs/>
          <w:rtl/>
        </w:rPr>
        <w:t>הכלליות</w:t>
      </w:r>
      <w:r w:rsidRPr="00EE28B2">
        <w:rPr>
          <w:rtl/>
        </w:rPr>
        <w:t xml:space="preserve"> לשגיאת ההרשאה של</w:t>
      </w:r>
      <w:r w:rsidRPr="00EE28B2">
        <w:t xml:space="preserve"> PLAN-811. </w:t>
      </w:r>
      <w:r w:rsidRPr="00EE28B2">
        <w:rPr>
          <w:rtl/>
        </w:rPr>
        <w:t>הדגל נשאר כבוי בסביבות אמיתיות עד סוף המשימה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דגל חשיפה למדיניות אלוקציה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2 — מסך אלוקציה וחשיפות: ה</w:t>
      </w:r>
      <w:r w:rsidRPr="00EE28B2">
        <w:rPr>
          <w:b/>
          <w:bCs/>
        </w:rPr>
        <w:t xml:space="preserve">-UX </w:t>
      </w:r>
      <w:r w:rsidRPr="00EE28B2">
        <w:rPr>
          <w:b/>
          <w:bCs/>
          <w:rtl/>
        </w:rPr>
        <w:t>החדש (דגל דלוק בלבד)</w:t>
      </w:r>
    </w:p>
    <w:p w:rsidR="00EE28B2" w:rsidRPr="00EE28B2" w:rsidRDefault="00EE28B2" w:rsidP="00EE28B2">
      <w:pPr>
        <w:bidi/>
      </w:pPr>
      <w:r w:rsidRPr="00EE28B2">
        <w:rPr>
          <w:rtl/>
        </w:rPr>
        <w:t>שרת — ‏</w:t>
      </w:r>
      <w:r w:rsidRPr="00EE28B2">
        <w:t xml:space="preserve">SumDivisionController.AnalyseAllocation </w:t>
      </w:r>
      <w:r w:rsidRPr="00EE28B2">
        <w:rPr>
          <w:rtl/>
        </w:rPr>
        <w:t>‏(111-183</w:t>
      </w:r>
      <w:r w:rsidRPr="00EE28B2">
        <w:t>):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BL </w:t>
      </w:r>
      <w:r w:rsidRPr="00EE28B2">
        <w:rPr>
          <w:rtl/>
        </w:rPr>
        <w:t>חדש ‏</w:t>
      </w:r>
      <w:r w:rsidRPr="00EE28B2">
        <w:t xml:space="preserve">CustomerRiskLevelBL.CheckIfCustomerAssignedRiskLevel(objDB, strCustomerID) — </w:t>
      </w:r>
      <w:r w:rsidRPr="00EE28B2">
        <w:rPr>
          <w:rtl/>
        </w:rPr>
        <w:t>כמו ‏</w:t>
      </w:r>
      <w:r w:rsidRPr="00EE28B2">
        <w:t xml:space="preserve">CheckIfUserAssignedRiskLevel </w:t>
      </w:r>
      <w:r w:rsidRPr="00EE28B2">
        <w:rPr>
          <w:rtl/>
        </w:rPr>
        <w:t>‏</w:t>
      </w:r>
      <w:r w:rsidRPr="00EE28B2">
        <w:t xml:space="preserve">(2736) </w:t>
      </w:r>
      <w:r w:rsidRPr="00EE28B2">
        <w:rPr>
          <w:rtl/>
        </w:rPr>
        <w:t>אבל ‏</w:t>
      </w:r>
      <w:r w:rsidRPr="00EE28B2">
        <w:t>ConnectionType=Customer (</w:t>
      </w:r>
      <w:r w:rsidRPr="00EE28B2">
        <w:rPr>
          <w:rtl/>
        </w:rPr>
        <w:t>דרך המטמון ‏</w:t>
      </w:r>
      <w:r w:rsidRPr="00EE28B2">
        <w:t xml:space="preserve">GetAllRiskLevelsDetails, </w:t>
      </w:r>
      <w:r w:rsidRPr="00EE28B2">
        <w:rPr>
          <w:rtl/>
        </w:rPr>
        <w:t xml:space="preserve">שמסנן מחוקים ומתרענן בכל כתיבה)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>ViewBag.blnCustomerHasAllocationOverride.</w:t>
      </w:r>
    </w:p>
    <w:p w:rsidR="00EE28B2" w:rsidRPr="00EE28B2" w:rsidRDefault="00EE28B2" w:rsidP="00EE28B2">
      <w:pPr>
        <w:bidi/>
      </w:pPr>
      <w:r w:rsidRPr="00EE28B2">
        <w:rPr>
          <w:rtl/>
        </w:rPr>
        <w:t>‏</w:t>
      </w:r>
      <w:r w:rsidRPr="00EE28B2">
        <w:t xml:space="preserve">View — </w:t>
      </w:r>
      <w:r w:rsidRPr="00EE28B2">
        <w:rPr>
          <w:rtl/>
        </w:rPr>
        <w:t>‏</w:t>
      </w:r>
      <w:r w:rsidRPr="00EE28B2">
        <w:t xml:space="preserve">AnalyseAllocation2.cshtml, </w:t>
      </w:r>
      <w:r w:rsidRPr="00EE28B2">
        <w:rPr>
          <w:rtl/>
        </w:rPr>
        <w:t xml:space="preserve">הכל בענף </w:t>
      </w:r>
      <w:r w:rsidRPr="00EE28B2">
        <w:t xml:space="preserve">@if </w:t>
      </w:r>
      <w:r w:rsidRPr="00EE28B2">
        <w:rPr>
          <w:rtl/>
        </w:rPr>
        <w:t>על הדגל (ענף כבוי = הקיים כלשונו)</w:t>
      </w:r>
      <w:r w:rsidRPr="00EE28B2">
        <w:t>: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 xml:space="preserve">הסתרת בלוק </w:t>
      </w:r>
      <w:r w:rsidRPr="00EE28B2">
        <w:t xml:space="preserve">takanon-container (773-789) — </w:t>
      </w:r>
      <w:r w:rsidRPr="00EE28B2">
        <w:rPr>
          <w:rtl/>
        </w:rPr>
        <w:t>יורדת שורת "באפשרותך לערוך…" ושני הקישורים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שורת הפרופיל</w:t>
      </w:r>
      <w:r w:rsidRPr="00EE28B2">
        <w:rPr>
          <w:rtl/>
        </w:rPr>
        <w:t xml:space="preserve"> ‏</w:t>
      </w:r>
      <w:r w:rsidRPr="00EE28B2">
        <w:t>(risk-profile-text):</w:t>
      </w:r>
    </w:p>
    <w:p w:rsidR="00EE28B2" w:rsidRPr="00EE28B2" w:rsidRDefault="00EE28B2" w:rsidP="00EE28B2">
      <w:pPr>
        <w:numPr>
          <w:ilvl w:val="2"/>
          <w:numId w:val="25"/>
        </w:numPr>
        <w:bidi/>
      </w:pPr>
      <w:r w:rsidRPr="00EE28B2">
        <w:rPr>
          <w:rtl/>
        </w:rPr>
        <w:t>מצב א' (אין התאמה): ‏</w:t>
      </w:r>
      <w:r w:rsidRPr="00EE28B2">
        <w:t xml:space="preserve">· + </w:t>
      </w:r>
      <w:r w:rsidRPr="00EE28B2">
        <w:rPr>
          <w:rtl/>
        </w:rPr>
        <w:t xml:space="preserve">קישור שקט </w:t>
      </w:r>
      <w:r w:rsidRPr="00EE28B2">
        <w:rPr>
          <w:b/>
          <w:bCs/>
        </w:rPr>
        <w:t>"</w:t>
      </w:r>
      <w:r w:rsidRPr="00EE28B2">
        <w:rPr>
          <w:b/>
          <w:bCs/>
          <w:rtl/>
        </w:rPr>
        <w:t>התאמת אלוקציה וחשיפות ללקוח</w:t>
      </w:r>
      <w:r w:rsidRPr="00EE28B2">
        <w:rPr>
          <w:b/>
          <w:bCs/>
        </w:rPr>
        <w:t>"</w:t>
      </w:r>
      <w:r w:rsidRPr="00EE28B2">
        <w:t xml:space="preserve">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ניווט לעמוד בסקופ לקוח</w:t>
      </w:r>
      <w:r w:rsidRPr="00EE28B2">
        <w:t>.</w:t>
      </w:r>
    </w:p>
    <w:p w:rsidR="00EE28B2" w:rsidRPr="00EE28B2" w:rsidRDefault="00EE28B2" w:rsidP="00EE28B2">
      <w:pPr>
        <w:numPr>
          <w:ilvl w:val="2"/>
          <w:numId w:val="25"/>
        </w:numPr>
        <w:bidi/>
      </w:pPr>
      <w:r w:rsidRPr="00EE28B2">
        <w:rPr>
          <w:rtl/>
        </w:rPr>
        <w:t>מצב ב' (יש התאמה): ‏פועל לפי הגדרות מותאמות אישית ‏· ‏</w:t>
      </w:r>
      <w:r w:rsidRPr="00EE28B2">
        <w:rPr>
          <w:b/>
          <w:bCs/>
          <w:rtl/>
        </w:rPr>
        <w:t>עריכה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אותו ניווט</w:t>
      </w:r>
      <w:r w:rsidRPr="00EE28B2">
        <w:t xml:space="preserve">) · </w:t>
      </w:r>
      <w:r w:rsidRPr="00EE28B2">
        <w:rPr>
          <w:b/>
          <w:bCs/>
          <w:rtl/>
        </w:rPr>
        <w:t>שחזור לברירת מחדל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 xml:space="preserve">אישור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POST </w:t>
      </w:r>
      <w:r w:rsidRPr="00EE28B2">
        <w:rPr>
          <w:rtl/>
        </w:rPr>
        <w:t>ל</w:t>
      </w:r>
      <w:r w:rsidRPr="00EE28B2">
        <w:t xml:space="preserve">-EP </w:t>
      </w:r>
      <w:r w:rsidRPr="00EE28B2">
        <w:rPr>
          <w:rtl/>
        </w:rPr>
        <w:t xml:space="preserve">של פאזה 3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>location.reload()).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תגית "אלוקציה מותאמת אישית</w:t>
      </w:r>
      <w:r w:rsidRPr="00EE28B2">
        <w:rPr>
          <w:b/>
          <w:bCs/>
        </w:rPr>
        <w:t>"</w:t>
      </w:r>
      <w:r w:rsidRPr="00EE28B2">
        <w:t xml:space="preserve"> </w:t>
      </w:r>
      <w:r w:rsidRPr="00EE28B2">
        <w:rPr>
          <w:rtl/>
        </w:rPr>
        <w:t>במצב ב' (הכרעת אריאל): ברצועת ה</w:t>
      </w:r>
      <w:r w:rsidRPr="00EE28B2">
        <w:t xml:space="preserve">-badges </w:t>
      </w:r>
      <w:r w:rsidRPr="00EE28B2">
        <w:rPr>
          <w:rtl/>
        </w:rPr>
        <w:t>של הכותרת ליד "פעיל" — ‏</w:t>
      </w:r>
      <w:r w:rsidRPr="00EE28B2">
        <w:t xml:space="preserve">_LayoutNewMain3.cshtml:1424 </w:t>
      </w:r>
      <w:r w:rsidRPr="00EE28B2">
        <w:rPr>
          <w:rtl/>
        </w:rPr>
        <w:t>‏</w:t>
      </w:r>
      <w:r w:rsidRPr="00EE28B2">
        <w:t xml:space="preserve">(&lt;span class="badges"&gt;), </w:t>
      </w:r>
      <w:r w:rsidRPr="00EE28B2">
        <w:rPr>
          <w:rtl/>
        </w:rPr>
        <w:t xml:space="preserve">מאחורי </w:t>
      </w:r>
      <w:r w:rsidRPr="00EE28B2">
        <w:rPr>
          <w:b/>
          <w:bCs/>
        </w:rPr>
        <w:t>ViewBag opt-in</w:t>
      </w:r>
      <w:r w:rsidRPr="00EE28B2">
        <w:t xml:space="preserve"> (</w:t>
      </w:r>
      <w:r w:rsidRPr="00EE28B2">
        <w:rPr>
          <w:rtl/>
        </w:rPr>
        <w:t>‏</w:t>
      </w:r>
      <w:r w:rsidRPr="00EE28B2">
        <w:t xml:space="preserve">ViewBag.blnDisplayCustomAllocationBadge </w:t>
      </w:r>
      <w:r w:rsidRPr="00EE28B2">
        <w:rPr>
          <w:rtl/>
        </w:rPr>
        <w:t>שנקבע רק ב</w:t>
      </w:r>
      <w:r w:rsidRPr="00EE28B2">
        <w:t xml:space="preserve">-AnalyseAllocation)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אפס השפעה על שאר מסכי הלקוח. ‏</w:t>
      </w:r>
      <w:r w:rsidRPr="00EE28B2">
        <w:t xml:space="preserve">Layout2 </w:t>
      </w:r>
      <w:r w:rsidRPr="00EE28B2">
        <w:rPr>
          <w:rtl/>
        </w:rPr>
        <w:t>הישן — לא נוגעים (אין בו רצועת</w:t>
      </w:r>
      <w:r w:rsidRPr="00EE28B2">
        <w:t xml:space="preserve"> badges).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עיצוב בשפת המסך הקיים</w:t>
      </w:r>
      <w:r w:rsidRPr="00EE28B2">
        <w:t xml:space="preserve"> (nd2) — </w:t>
      </w:r>
      <w:r w:rsidRPr="00EE28B2">
        <w:rPr>
          <w:rtl/>
        </w:rPr>
        <w:t>לא צבעי המוקאפ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התאמת אלוקציה ללקוח במסך חשיפות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lastRenderedPageBreak/>
        <w:t>פאזה 3 — ‏</w:t>
      </w:r>
      <w:r w:rsidRPr="00EE28B2">
        <w:rPr>
          <w:b/>
          <w:bCs/>
        </w:rPr>
        <w:t xml:space="preserve">Endpoint </w:t>
      </w:r>
      <w:r w:rsidRPr="00EE28B2">
        <w:rPr>
          <w:b/>
          <w:bCs/>
          <w:rtl/>
        </w:rPr>
        <w:t>שחזור לברירת מחדל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CustomerRiskLevelController.RestoreCustomerRiskLevelDefaults(string strCustomerID) </w:t>
      </w:r>
      <w:r w:rsidRPr="00EE28B2">
        <w:rPr>
          <w:rtl/>
        </w:rPr>
        <w:t>‏</w:t>
      </w:r>
      <w:r w:rsidRPr="00EE28B2">
        <w:t xml:space="preserve">[HttpPost]: </w:t>
      </w:r>
      <w:r w:rsidRPr="00EE28B2">
        <w:rPr>
          <w:rtl/>
        </w:rPr>
        <w:t>גידור ‏</w:t>
      </w:r>
      <w:r w:rsidRPr="00EE28B2">
        <w:t xml:space="preserve">CheckIfUserAllowedToCustomer </w:t>
      </w:r>
      <w:r w:rsidRPr="00EE28B2">
        <w:rPr>
          <w:rtl/>
        </w:rPr>
        <w:t xml:space="preserve">(ללא דרישת מנהל-משרד — כמו עריכת פרופיל סיכון)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קריאה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</w:t>
      </w:r>
      <w:r w:rsidRPr="00EE28B2">
        <w:t xml:space="preserve">-BL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 xml:space="preserve">Json </w:t>
      </w:r>
      <w:r w:rsidRPr="00EE28B2">
        <w:rPr>
          <w:rtl/>
        </w:rPr>
        <w:t>סטטוס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BL </w:t>
      </w:r>
      <w:r w:rsidRPr="00EE28B2">
        <w:rPr>
          <w:rtl/>
        </w:rPr>
        <w:t>‏</w:t>
      </w:r>
      <w:r w:rsidRPr="00EE28B2">
        <w:t xml:space="preserve">CustomerRiskLevelBL.RestoreCustomerRiskLevelDefaults(objDB, strCustomerID): </w:t>
      </w:r>
      <w:r w:rsidRPr="00EE28B2">
        <w:rPr>
          <w:rtl/>
        </w:rPr>
        <w:t xml:space="preserve">שליפת שורות </w:t>
      </w:r>
      <w:r w:rsidRPr="00EE28B2">
        <w:t xml:space="preserve">ConnectionType=4 </w:t>
      </w:r>
      <w:r w:rsidRPr="00EE28B2">
        <w:rPr>
          <w:rtl/>
        </w:rPr>
        <w:t xml:space="preserve">חיות של הלקוח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RecordUserDataBL.UpdateDeleteData </w:t>
      </w:r>
      <w:r w:rsidRPr="00EE28B2">
        <w:rPr>
          <w:rtl/>
        </w:rPr>
        <w:t xml:space="preserve">לכל אחת (מחיקה רכה — נשמר תיעוד מי/מתי לפי האפיון)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SaveChanges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>RefreshRiskLevelsCache.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תיקון נלווה מתחייב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הוספת סינון </w:t>
      </w:r>
      <w:r w:rsidRPr="00EE28B2">
        <w:t xml:space="preserve">DeletedDate == null </w:t>
      </w:r>
      <w:r w:rsidRPr="00EE28B2">
        <w:rPr>
          <w:rtl/>
        </w:rPr>
        <w:t>ל</w:t>
      </w:r>
      <w:r w:rsidRPr="00EE28B2">
        <w:t xml:space="preserve">-lstCurrent </w:t>
      </w:r>
      <w:r w:rsidRPr="00EE28B2">
        <w:rPr>
          <w:rtl/>
        </w:rPr>
        <w:t>ב</w:t>
      </w:r>
      <w:r w:rsidRPr="00EE28B2">
        <w:t xml:space="preserve">-UpdateRiskLevelDetails:344 — </w:t>
      </w:r>
      <w:r w:rsidRPr="00EE28B2">
        <w:rPr>
          <w:rtl/>
        </w:rPr>
        <w:t>בלעדיו, שמירה עם</w:t>
      </w:r>
      <w:r w:rsidRPr="00EE28B2">
        <w:t xml:space="preserve"> ID </w:t>
      </w:r>
      <w:r w:rsidRPr="00EE28B2">
        <w:rPr>
          <w:rtl/>
        </w:rPr>
        <w:t xml:space="preserve">של שורה שנמחקה (טאב ישן) תערוך בשקט שורה מחוקה. עם הסינון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מפורשת</w:t>
      </w:r>
      <w:r w:rsidRPr="00EE28B2">
        <w:t>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שחזור אלוקציית לקוח לברירת מחדל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פאזה 4 — המסך החדש בסקופ לקוח (השלמות)</w:t>
      </w:r>
    </w:p>
    <w:p w:rsidR="00EE28B2" w:rsidRPr="00EE28B2" w:rsidRDefault="00EE28B2" w:rsidP="00EE28B2">
      <w:pPr>
        <w:bidi/>
      </w:pPr>
      <w:r w:rsidRPr="00EE28B2">
        <w:rPr>
          <w:rtl/>
        </w:rPr>
        <w:t>‏</w:t>
      </w:r>
      <w:r w:rsidRPr="00EE28B2">
        <w:t xml:space="preserve">Controller — </w:t>
      </w:r>
      <w:r w:rsidRPr="00EE28B2">
        <w:rPr>
          <w:rtl/>
        </w:rPr>
        <w:t>‏</w:t>
      </w:r>
      <w:r w:rsidRPr="00EE28B2">
        <w:t>AllocationPolicy: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‏</w:t>
      </w:r>
      <w:r w:rsidRPr="00EE28B2">
        <w:t xml:space="preserve">ValidateOfficeAdminForAllocationPolicy() </w:t>
      </w:r>
      <w:r w:rsidRPr="00EE28B2">
        <w:rPr>
          <w:rtl/>
        </w:rPr>
        <w:t xml:space="preserve">יופעל </w:t>
      </w:r>
      <w:r w:rsidRPr="00EE28B2">
        <w:rPr>
          <w:b/>
          <w:bCs/>
          <w:rtl/>
        </w:rPr>
        <w:t>רק בסקופ הכללי</w:t>
      </w:r>
      <w:r w:rsidRPr="00EE28B2">
        <w:rPr>
          <w:rtl/>
        </w:rPr>
        <w:t xml:space="preserve"> </w:t>
      </w:r>
      <w:r w:rsidRPr="00EE28B2">
        <w:t>(</w:t>
      </w:r>
      <w:r w:rsidRPr="00EE28B2">
        <w:rPr>
          <w:rtl/>
        </w:rPr>
        <w:t>סקופ לקוח: ‏</w:t>
      </w:r>
      <w:r w:rsidRPr="00EE28B2">
        <w:t xml:space="preserve">CheckIfUserAllowedToCustomer </w:t>
      </w:r>
      <w:r w:rsidRPr="00EE28B2">
        <w:rPr>
          <w:rtl/>
        </w:rPr>
        <w:t>הקיים בלבד — ההרשאה כשל עריכת פרופיל סיכון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rtl/>
        </w:rPr>
        <w:t>בסקופ לקוח: ‏</w:t>
      </w:r>
      <w:r w:rsidRPr="00EE28B2">
        <w:t xml:space="preserve">GetCustomerRiskAssetsAllPicture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‏</w:t>
      </w:r>
      <w:r w:rsidRPr="00EE28B2">
        <w:t>ViewBag.intCustomerRiskLevelType (</w:t>
      </w:r>
      <w:r w:rsidRPr="00EE28B2">
        <w:rPr>
          <w:rtl/>
        </w:rPr>
        <w:t>‏</w:t>
      </w:r>
      <w:r w:rsidRPr="00EE28B2">
        <w:t xml:space="preserve">null </w:t>
      </w:r>
      <w:r w:rsidRPr="00EE28B2">
        <w:rPr>
          <w:rtl/>
        </w:rPr>
        <w:t>אם לא מוגדר</w:t>
      </w:r>
      <w:r w:rsidRPr="00EE28B2">
        <w:t>).</w:t>
      </w:r>
    </w:p>
    <w:p w:rsidR="00EE28B2" w:rsidRPr="00EE28B2" w:rsidRDefault="00EE28B2" w:rsidP="00EE28B2">
      <w:pPr>
        <w:bidi/>
      </w:pPr>
      <w:r w:rsidRPr="00EE28B2">
        <w:rPr>
          <w:rtl/>
        </w:rPr>
        <w:t>‏</w:t>
      </w:r>
      <w:r w:rsidRPr="00EE28B2">
        <w:t xml:space="preserve">View — </w:t>
      </w:r>
      <w:r w:rsidRPr="00EE28B2">
        <w:rPr>
          <w:rtl/>
        </w:rPr>
        <w:t>‏</w:t>
      </w:r>
      <w:r w:rsidRPr="00EE28B2">
        <w:t>AllocationPolicy.cshtml (</w:t>
      </w:r>
      <w:r w:rsidRPr="00EE28B2">
        <w:rPr>
          <w:rtl/>
        </w:rPr>
        <w:t>‏</w:t>
      </w:r>
      <w:r w:rsidRPr="00EE28B2">
        <w:t xml:space="preserve">UTF-8-BOM!, </w:t>
      </w:r>
      <w:r w:rsidRPr="00EE28B2">
        <w:rPr>
          <w:rtl/>
        </w:rPr>
        <w:t>‏</w:t>
      </w:r>
      <w:r w:rsidRPr="00EE28B2">
        <w:t xml:space="preserve">C# 5) </w:t>
      </w:r>
      <w:r w:rsidRPr="00EE28B2">
        <w:rPr>
          <w:rtl/>
        </w:rPr>
        <w:t>בסקופ לקוח</w:t>
      </w:r>
      <w:r w:rsidRPr="00EE28B2">
        <w:t>: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דיסקליימר בנוסח הטיקט</w:t>
      </w:r>
      <w:r w:rsidRPr="00EE28B2">
        <w:rPr>
          <w:rtl/>
        </w:rPr>
        <w:t xml:space="preserve"> ב</w:t>
      </w:r>
      <w:r w:rsidRPr="00EE28B2">
        <w:t>-scope-note: "</w:t>
      </w:r>
      <w:r w:rsidRPr="00EE28B2">
        <w:rPr>
          <w:rtl/>
        </w:rPr>
        <w:t>בחלונית זו מוצגת המדיניות החלה כעת על כלל הלקוחות, ככל ותבצע בחלונית זו שינוי היא תחול על הלקוח הספציפי בלבד</w:t>
      </w:r>
      <w:r w:rsidRPr="00EE28B2">
        <w:t>."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אינדיקציה מי ערך ומתי</w:t>
      </w:r>
      <w:r w:rsidRPr="00EE28B2">
        <w:t xml:space="preserve">: </w:t>
      </w:r>
      <w:r w:rsidRPr="00EE28B2">
        <w:rPr>
          <w:rtl/>
        </w:rPr>
        <w:t>בשורת ה</w:t>
      </w:r>
      <w:r w:rsidRPr="00EE28B2">
        <w:t xml:space="preserve">-scope-note, </w:t>
      </w:r>
      <w:r w:rsidRPr="00EE28B2">
        <w:rPr>
          <w:rtl/>
        </w:rPr>
        <w:t>מחושבת ב</w:t>
      </w:r>
      <w:r w:rsidRPr="00EE28B2">
        <w:t xml:space="preserve">-JS </w:t>
      </w:r>
      <w:r w:rsidRPr="00EE28B2">
        <w:rPr>
          <w:rtl/>
        </w:rPr>
        <w:t>מהשורות המותאמות</w:t>
      </w:r>
      <w:r w:rsidRPr="00EE28B2">
        <w:t xml:space="preserve"> (</w:t>
      </w:r>
      <w:r w:rsidRPr="00EE28B2">
        <w:rPr>
          <w:rtl/>
        </w:rPr>
        <w:t>‏</w:t>
      </w:r>
      <w:r w:rsidRPr="00EE28B2">
        <w:t xml:space="preserve">max </w:t>
      </w:r>
      <w:r w:rsidRPr="00EE28B2">
        <w:rPr>
          <w:rtl/>
        </w:rPr>
        <w:t>‏</w:t>
      </w:r>
      <w:r w:rsidRPr="00EE28B2">
        <w:t xml:space="preserve">ModifiedDate + </w:t>
      </w:r>
      <w:r w:rsidRPr="00EE28B2">
        <w:rPr>
          <w:rtl/>
        </w:rPr>
        <w:t>‏</w:t>
      </w:r>
      <w:r w:rsidRPr="00EE28B2">
        <w:t xml:space="preserve">ModifiedByDisplayName; </w:t>
      </w:r>
      <w:r w:rsidRPr="00EE28B2">
        <w:rPr>
          <w:rtl/>
        </w:rPr>
        <w:t xml:space="preserve">אין שורות מותאמות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לא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מוצגת</w:t>
      </w:r>
      <w:r w:rsidRPr="00EE28B2">
        <w:t>).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הדגשת פרופיל הלקוח</w:t>
      </w:r>
      <w:r w:rsidRPr="00EE28B2">
        <w:rPr>
          <w:rtl/>
        </w:rPr>
        <w:t xml:space="preserve"> ("השורה בה נמצא הלקוח תודגש"): פתיחה אוטומטית על הטאב של הפרופיל + תג קטן על הטאב ("הפרופיל של הלקוח"). מימוש בדרך התצורה: הרחבת ‏</w:t>
      </w:r>
      <w:r w:rsidRPr="00EE28B2">
        <w:t xml:space="preserve">Nd3Tabs </w:t>
      </w:r>
      <w:r w:rsidRPr="00EE28B2">
        <w:rPr>
          <w:rtl/>
        </w:rPr>
        <w:t>באופציה פר-טאב ‏</w:t>
      </w:r>
      <w:r w:rsidRPr="00EE28B2">
        <w:t xml:space="preserve">strBadge + </w:t>
      </w:r>
      <w:r w:rsidRPr="00EE28B2">
        <w:rPr>
          <w:rtl/>
        </w:rPr>
        <w:t xml:space="preserve">עדכון תבנית </w:t>
      </w:r>
      <w:r w:rsidRPr="00EE28B2">
        <w:t>nd3TemplateTabs (</w:t>
      </w:r>
      <w:r w:rsidRPr="00EE28B2">
        <w:rPr>
          <w:rtl/>
        </w:rPr>
        <w:t>‏</w:t>
      </w:r>
      <w:r w:rsidRPr="00EE28B2">
        <w:rPr>
          <w:b/>
          <w:bCs/>
          <w:rtl/>
        </w:rPr>
        <w:t>עריכה דרך</w:t>
      </w:r>
      <w:r w:rsidRPr="00EE28B2">
        <w:rPr>
          <w:b/>
          <w:bCs/>
        </w:rPr>
        <w:t xml:space="preserve"> PowerShell </w:t>
      </w:r>
      <w:r w:rsidRPr="00EE28B2">
        <w:rPr>
          <w:b/>
          <w:bCs/>
          <w:rtl/>
        </w:rPr>
        <w:t>עם</w:t>
      </w:r>
      <w:r w:rsidRPr="00EE28B2">
        <w:rPr>
          <w:b/>
          <w:bCs/>
        </w:rPr>
        <w:t xml:space="preserve"> Encoding 1255!</w:t>
      </w:r>
      <w:r w:rsidRPr="00EE28B2">
        <w:t xml:space="preserve">) + </w:t>
      </w:r>
      <w:r w:rsidRPr="00EE28B2">
        <w:rPr>
          <w:rtl/>
        </w:rPr>
        <w:t>‏</w:t>
      </w:r>
      <w:r w:rsidRPr="00EE28B2">
        <w:t xml:space="preserve">CSS </w:t>
      </w:r>
      <w:r w:rsidRPr="00EE28B2">
        <w:rPr>
          <w:rtl/>
        </w:rPr>
        <w:t>ב</w:t>
      </w:r>
      <w:r w:rsidRPr="00EE28B2">
        <w:t xml:space="preserve">-nd3-components.css. </w:t>
      </w:r>
      <w:r w:rsidRPr="00EE28B2">
        <w:rPr>
          <w:rtl/>
        </w:rPr>
        <w:t xml:space="preserve">פרופיל לא מוגדר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התנהגות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היום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טאב</w:t>
      </w:r>
      <w:r w:rsidRPr="00EE28B2">
        <w:rPr>
          <w:rtl/>
        </w:rPr>
        <w:t xml:space="preserve"> 0, </w:t>
      </w:r>
      <w:r w:rsidRPr="00EE28B2">
        <w:rPr>
          <w:rFonts w:ascii="Arial" w:hAnsi="Arial" w:cs="Arial" w:hint="cs"/>
          <w:rtl/>
        </w:rPr>
        <w:t>בלי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תג</w:t>
      </w:r>
      <w:r w:rsidRPr="00EE28B2">
        <w:rPr>
          <w:rtl/>
        </w:rPr>
        <w:t>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5"/>
        </w:numPr>
        <w:bidi/>
      </w:pPr>
      <w:r w:rsidRPr="00EE28B2">
        <w:rPr>
          <w:b/>
          <w:bCs/>
          <w:rtl/>
        </w:rPr>
        <w:t>קישור משני "שחזור לברירת מחדל</w:t>
      </w:r>
      <w:r w:rsidRPr="00EE28B2">
        <w:rPr>
          <w:b/>
          <w:bCs/>
        </w:rPr>
        <w:t>"</w:t>
      </w:r>
      <w:r w:rsidRPr="00EE28B2">
        <w:t xml:space="preserve"> </w:t>
      </w:r>
      <w:r w:rsidRPr="00EE28B2">
        <w:rPr>
          <w:rtl/>
        </w:rPr>
        <w:t>ליד ה</w:t>
      </w:r>
      <w:r w:rsidRPr="00EE28B2">
        <w:t xml:space="preserve">-scope-note </w:t>
      </w:r>
      <w:r w:rsidRPr="00EE28B2">
        <w:rPr>
          <w:rtl/>
        </w:rPr>
        <w:t xml:space="preserve">(מוצג רק כשיש שורות מותאמות): אישור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אותו</w:t>
      </w:r>
      <w:r w:rsidRPr="00EE28B2">
        <w:t xml:space="preserve"> EP </w:t>
      </w:r>
      <w:r w:rsidRPr="00EE28B2">
        <w:rPr>
          <w:rFonts w:ascii="Cambria Math" w:hAnsi="Cambria Math" w:cs="Cambria Math"/>
        </w:rPr>
        <w:t>⇒</w:t>
      </w:r>
      <w:r w:rsidRPr="00EE28B2">
        <w:t xml:space="preserve"> </w:t>
      </w:r>
      <w:r w:rsidRPr="00EE28B2">
        <w:rPr>
          <w:rtl/>
        </w:rPr>
        <w:t>רענון ה</w:t>
      </w:r>
      <w:r w:rsidRPr="00EE28B2">
        <w:t>-store (</w:t>
      </w:r>
      <w:r w:rsidRPr="00EE28B2">
        <w:rPr>
          <w:rtl/>
        </w:rPr>
        <w:t>‏</w:t>
      </w:r>
      <w:r w:rsidRPr="00EE28B2">
        <w:t>trigger("change")).</w:t>
      </w:r>
    </w:p>
    <w:p w:rsidR="00EE28B2" w:rsidRPr="00EE28B2" w:rsidRDefault="00EE28B2" w:rsidP="00EE28B2">
      <w:pPr>
        <w:bidi/>
      </w:pPr>
      <w:r w:rsidRPr="00EE28B2">
        <w:rPr>
          <w:b/>
          <w:bCs/>
        </w:rPr>
        <w:t xml:space="preserve">Commit </w:t>
      </w:r>
      <w:r w:rsidRPr="00EE28B2">
        <w:rPr>
          <w:b/>
          <w:bCs/>
          <w:rtl/>
        </w:rPr>
        <w:t>מוצע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סקופ לקוח במסך מדיניות אלוקציה</w:t>
      </w:r>
    </w:p>
    <w:p w:rsidR="00EE28B2" w:rsidRPr="00EE28B2" w:rsidRDefault="00EE28B2" w:rsidP="00EE28B2">
      <w:pPr>
        <w:bidi/>
      </w:pPr>
      <w:r w:rsidRPr="00EE28B2">
        <w:pict>
          <v:rect id="_x0000_i1043" style="width:0;height:1.5pt" o:hralign="center" o:hrstd="t" o:hr="t" fillcolor="#a0a0a0" stroked="f"/>
        </w:pic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קבצים</w:t>
      </w:r>
    </w:p>
    <w:tbl>
      <w:tblPr>
        <w:tblW w:w="1262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709"/>
        <w:gridCol w:w="6836"/>
      </w:tblGrid>
      <w:tr w:rsidR="00EE28B2" w:rsidRPr="00EE28B2" w:rsidTr="00EE28B2">
        <w:trPr>
          <w:trHeight w:val="615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lastRenderedPageBreak/>
              <w:t>קובץ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פאזה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שינוי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Common/Authentication.cs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‏4 רישומי</w:t>
            </w:r>
            <w:r w:rsidRPr="00EE28B2">
              <w:t xml:space="preserve"> actions </w:t>
            </w:r>
            <w:r w:rsidRPr="00EE28B2">
              <w:rPr>
                <w:rtl/>
              </w:rPr>
              <w:t>ב</w:t>
            </w:r>
            <w:r w:rsidRPr="00EE28B2">
              <w:t xml:space="preserve">-GetUserActionsAllowed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‏7 קבצי ה</w:t>
            </w:r>
            <w:r w:rsidRPr="00EE28B2">
              <w:t xml:space="preserve">-views </w:t>
            </w:r>
            <w:r w:rsidRPr="00EE28B2">
              <w:rPr>
                <w:rtl/>
              </w:rPr>
              <w:t xml:space="preserve">של נקודות הכניסה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ענף דגל בכל נקודה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>Web.config (</w:t>
            </w:r>
            <w:r w:rsidRPr="00EE28B2">
              <w:rPr>
                <w:rtl/>
              </w:rPr>
              <w:t>מקומי</w:t>
            </w:r>
            <w:r w:rsidRPr="00EE28B2">
              <w:t xml:space="preserve">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ShowNewAllocationPolicy=true </w:t>
            </w:r>
            <w:r w:rsidRPr="00EE28B2">
              <w:rPr>
                <w:rtl/>
              </w:rPr>
              <w:t xml:space="preserve">לבדיקות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Controllers/SumDivisionController.cs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ViewBag flags </w:t>
            </w:r>
            <w:r w:rsidRPr="00EE28B2">
              <w:rPr>
                <w:rtl/>
              </w:rPr>
              <w:t>ל</w:t>
            </w:r>
            <w:r w:rsidRPr="00EE28B2">
              <w:t xml:space="preserve">-AnalyseAllocation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ModelsBL/CustomerRiskLevelBL.cs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2,3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CheckIfCustomerAssignedRiskLevel + </w:t>
            </w:r>
            <w:r w:rsidRPr="00EE28B2">
              <w:rPr>
                <w:rtl/>
              </w:rPr>
              <w:t>‏</w:t>
            </w:r>
            <w:r w:rsidRPr="00EE28B2">
              <w:t xml:space="preserve">RestoreCustomerRiskLevelDefaults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Views/SumDivision/AnalyseAllocation2.cshtml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1,2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דגל + ‏</w:t>
            </w:r>
            <w:r w:rsidRPr="00EE28B2">
              <w:t xml:space="preserve">UX </w:t>
            </w:r>
            <w:r w:rsidRPr="00EE28B2">
              <w:rPr>
                <w:rtl/>
              </w:rPr>
              <w:t>חדש</w:t>
            </w:r>
            <w:r w:rsidRPr="00EE28B2">
              <w:t xml:space="preserve"> (</w:t>
            </w:r>
            <w:r w:rsidRPr="00EE28B2">
              <w:rPr>
                <w:b/>
                <w:bCs/>
              </w:rPr>
              <w:t>ANSI/cp1255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Views/Shared/_LayoutNewMain3.cshtml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2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תגית ברצועת ה</w:t>
            </w:r>
            <w:r w:rsidRPr="00EE28B2">
              <w:t xml:space="preserve">-badges </w:t>
            </w:r>
            <w:r w:rsidRPr="00EE28B2">
              <w:rPr>
                <w:rtl/>
              </w:rPr>
              <w:t>מאחורי</w:t>
            </w:r>
            <w:r w:rsidRPr="00EE28B2">
              <w:t xml:space="preserve"> ViewBag opt-in (</w:t>
            </w:r>
            <w:r w:rsidRPr="00EE28B2">
              <w:rPr>
                <w:b/>
                <w:bCs/>
                <w:rtl/>
              </w:rPr>
              <w:t>זהירות</w:t>
            </w:r>
            <w:r w:rsidRPr="00EE28B2">
              <w:rPr>
                <w:b/>
                <w:bCs/>
              </w:rPr>
              <w:t xml:space="preserve">: layout </w:t>
            </w:r>
            <w:r w:rsidRPr="00EE28B2">
              <w:rPr>
                <w:b/>
                <w:bCs/>
                <w:rtl/>
              </w:rPr>
              <w:t>משותף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Controllers/CustomerRiskLevelController.cs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3,4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‏</w:t>
            </w:r>
            <w:r w:rsidRPr="00EE28B2">
              <w:t xml:space="preserve">EP </w:t>
            </w:r>
            <w:r w:rsidRPr="00EE28B2">
              <w:rPr>
                <w:rtl/>
              </w:rPr>
              <w:t>שחזור + פיצול הרשאה + ‏</w:t>
            </w:r>
            <w:r w:rsidRPr="00EE28B2">
              <w:t xml:space="preserve">ViewBag </w:t>
            </w:r>
            <w:r w:rsidRPr="00EE28B2">
              <w:rPr>
                <w:rtl/>
              </w:rPr>
              <w:t>פרופיל + סינון</w:t>
            </w:r>
            <w:r w:rsidRPr="00EE28B2">
              <w:t xml:space="preserve"> DeletedDate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Views/CustomerRiskLevel/AllocationPolicy.cshtml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דיסקליימר, מי-ערך, תג-טאב, שחזור</w:t>
            </w:r>
            <w:r w:rsidRPr="00EE28B2">
              <w:t xml:space="preserve"> (</w:t>
            </w:r>
            <w:r w:rsidRPr="00EE28B2">
              <w:rPr>
                <w:b/>
                <w:bCs/>
              </w:rPr>
              <w:t>UTF-8-BOM</w:t>
            </w:r>
            <w:r w:rsidRPr="00EE28B2">
              <w:t xml:space="preserve">)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Design/Nd3_2026/nd3-tabs.js + nd3-components.css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 xml:space="preserve">אופציית </w:t>
            </w:r>
            <w:r w:rsidRPr="00EE28B2">
              <w:t xml:space="preserve">strBadge </w:t>
            </w:r>
            <w:r w:rsidRPr="00EE28B2">
              <w:rPr>
                <w:rtl/>
              </w:rPr>
              <w:t xml:space="preserve">פר-טאב </w:t>
            </w:r>
          </w:p>
        </w:tc>
      </w:tr>
      <w:tr w:rsidR="00EE28B2" w:rsidRPr="00EE28B2" w:rsidTr="00EE28B2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Views/Scripts/Nd3TemplatesView.cshtml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t xml:space="preserve">4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28B2" w:rsidRPr="00EE28B2" w:rsidRDefault="00EE28B2" w:rsidP="00EE28B2">
            <w:pPr>
              <w:bidi/>
            </w:pPr>
            <w:r w:rsidRPr="00EE28B2">
              <w:rPr>
                <w:rtl/>
              </w:rPr>
              <w:t>תבנית הטאבים</w:t>
            </w:r>
            <w:r w:rsidRPr="00EE28B2">
              <w:t xml:space="preserve"> (</w:t>
            </w:r>
            <w:r w:rsidRPr="00EE28B2">
              <w:rPr>
                <w:b/>
                <w:bCs/>
              </w:rPr>
              <w:t xml:space="preserve">cp1255 </w:t>
            </w:r>
            <w:r w:rsidRPr="00EE28B2">
              <w:rPr>
                <w:b/>
                <w:bCs/>
                <w:rtl/>
              </w:rPr>
              <w:t>דרך</w:t>
            </w:r>
            <w:r w:rsidRPr="00EE28B2">
              <w:rPr>
                <w:b/>
                <w:bCs/>
              </w:rPr>
              <w:t xml:space="preserve"> PowerShell!</w:t>
            </w:r>
            <w:r w:rsidRPr="00EE28B2">
              <w:t xml:space="preserve">) </w:t>
            </w:r>
          </w:p>
        </w:tc>
      </w:tr>
    </w:tbl>
    <w:p w:rsidR="00000000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אימות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rtl/>
        </w:rPr>
        <w:t>‏</w:t>
      </w:r>
      <w:r w:rsidRPr="00EE28B2">
        <w:t>Build (</w:t>
      </w:r>
      <w:r w:rsidRPr="00EE28B2">
        <w:rPr>
          <w:rtl/>
        </w:rPr>
        <w:t>‏</w:t>
      </w:r>
      <w:r w:rsidRPr="00EE28B2">
        <w:t xml:space="preserve">Rebuild </w:t>
      </w:r>
      <w:r w:rsidRPr="00EE28B2">
        <w:rPr>
          <w:rtl/>
        </w:rPr>
        <w:t>ב</w:t>
      </w:r>
      <w:r w:rsidRPr="00EE28B2">
        <w:t xml:space="preserve">-VS — </w:t>
      </w:r>
      <w:r w:rsidRPr="00EE28B2">
        <w:rPr>
          <w:rtl/>
        </w:rPr>
        <w:t>לא</w:t>
      </w:r>
      <w:r w:rsidRPr="00EE28B2">
        <w:t xml:space="preserve"> CLI) + </w:t>
      </w:r>
      <w:r w:rsidRPr="00EE28B2">
        <w:rPr>
          <w:rtl/>
        </w:rPr>
        <w:t>‏</w:t>
      </w:r>
      <w:r w:rsidRPr="00EE28B2">
        <w:t>hard-reload (</w:t>
      </w:r>
      <w:r w:rsidRPr="00EE28B2">
        <w:rPr>
          <w:rtl/>
        </w:rPr>
        <w:t>‏</w:t>
      </w:r>
      <w:r w:rsidRPr="00EE28B2">
        <w:t xml:space="preserve">JS </w:t>
      </w:r>
      <w:r w:rsidRPr="00EE28B2">
        <w:rPr>
          <w:rtl/>
        </w:rPr>
        <w:t>מטומן ~16ש</w:t>
      </w:r>
      <w:r w:rsidRPr="00EE28B2">
        <w:t>').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b/>
          <w:bCs/>
          <w:rtl/>
        </w:rPr>
        <w:t>דגל כבוי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המערכת זהה להיום — הדיאלוגים הישנים בכל 9 הנקודות, השורה הישנה במסך האלוקציות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b/>
          <w:bCs/>
          <w:rtl/>
        </w:rPr>
        <w:t>דגל דלוק, מסך אלוקציות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 xml:space="preserve">שורת "באפשרותך לערוך" איננה; מצב א' — קישור יחיד שמנווט לעמוד בסקופ לקוח; שמירה שם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חזרה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למסך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מצב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</w:t>
      </w:r>
      <w:r w:rsidRPr="00EE28B2">
        <w:rPr>
          <w:rtl/>
        </w:rPr>
        <w:t>' (</w:t>
      </w:r>
      <w:r w:rsidRPr="00EE28B2">
        <w:rPr>
          <w:rFonts w:ascii="Arial" w:hAnsi="Arial" w:cs="Arial" w:hint="cs"/>
          <w:rtl/>
        </w:rPr>
        <w:t>תגית</w:t>
      </w:r>
      <w:r w:rsidRPr="00EE28B2">
        <w:rPr>
          <w:rtl/>
        </w:rPr>
        <w:t xml:space="preserve"> + </w:t>
      </w:r>
      <w:r w:rsidRPr="00EE28B2">
        <w:rPr>
          <w:rFonts w:ascii="Arial" w:hAnsi="Arial" w:cs="Arial" w:hint="cs"/>
          <w:rtl/>
        </w:rPr>
        <w:t>עריכה</w:t>
      </w:r>
      <w:r w:rsidRPr="00EE28B2">
        <w:rPr>
          <w:rtl/>
        </w:rPr>
        <w:t xml:space="preserve"> + </w:t>
      </w:r>
      <w:r w:rsidRPr="00EE28B2">
        <w:rPr>
          <w:rFonts w:ascii="Arial" w:hAnsi="Arial" w:cs="Arial" w:hint="cs"/>
          <w:rtl/>
        </w:rPr>
        <w:t>שחזור</w:t>
      </w:r>
      <w:r w:rsidRPr="00EE28B2">
        <w:rPr>
          <w:rtl/>
        </w:rPr>
        <w:t xml:space="preserve">); </w:t>
      </w:r>
      <w:r w:rsidRPr="00EE28B2">
        <w:rPr>
          <w:rFonts w:ascii="Arial" w:hAnsi="Arial" w:cs="Arial" w:hint="cs"/>
          <w:rtl/>
        </w:rPr>
        <w:t>שחזור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אישור</w:t>
      </w:r>
      <w:r w:rsidRPr="00EE28B2">
        <w:rPr>
          <w:rtl/>
        </w:rPr>
        <w:t xml:space="preserve">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חזרה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למצב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א</w:t>
      </w:r>
      <w:r w:rsidRPr="00EE28B2">
        <w:rPr>
          <w:rtl/>
        </w:rPr>
        <w:t xml:space="preserve">' </w:t>
      </w:r>
      <w:r w:rsidRPr="00EE28B2">
        <w:rPr>
          <w:rFonts w:ascii="Arial" w:hAnsi="Arial" w:cs="Arial" w:hint="cs"/>
          <w:rtl/>
        </w:rPr>
        <w:t>והטווחים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חוזרים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לברירת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המחדל</w:t>
      </w:r>
      <w:r w:rsidRPr="00EE28B2">
        <w:t xml:space="preserve"> (</w:t>
      </w:r>
      <w:r w:rsidRPr="00EE28B2">
        <w:rPr>
          <w:rtl/>
        </w:rPr>
        <w:t>בדיקת</w:t>
      </w:r>
      <w:r w:rsidRPr="00EE28B2">
        <w:t xml:space="preserve"> cache!).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b/>
          <w:bCs/>
          <w:rtl/>
        </w:rPr>
        <w:t>סקופ לקוח בעמוד</w:t>
      </w:r>
      <w:r w:rsidRPr="00EE28B2">
        <w:rPr>
          <w:b/>
          <w:bCs/>
        </w:rPr>
        <w:t>:</w:t>
      </w:r>
      <w:r w:rsidRPr="00EE28B2">
        <w:t xml:space="preserve"> </w:t>
      </w:r>
      <w:r w:rsidRPr="00EE28B2">
        <w:rPr>
          <w:rtl/>
        </w:rPr>
        <w:t>דיסקליימר חדש, טאב הפרופיל של הלקוח נפתח ומסומן, מי-ערך-ומתי אחרי שמירה, כרטיס</w:t>
      </w:r>
      <w:r w:rsidRPr="00EE28B2">
        <w:t xml:space="preserve"> AI </w:t>
      </w:r>
      <w:r w:rsidRPr="00EE28B2">
        <w:rPr>
          <w:rtl/>
        </w:rPr>
        <w:t>לא מוצג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b/>
          <w:bCs/>
          <w:rtl/>
        </w:rPr>
        <w:t>עם משתמש שאינו מנהל</w:t>
      </w:r>
      <w:r w:rsidRPr="00EE28B2">
        <w:rPr>
          <w:rtl/>
        </w:rPr>
        <w:t xml:space="preserve"> (הלקח החוזר!): יועץ רגיל — הכפתור במסך האלוקציות עובד מקצה לקצה; מנהל משרד — גם המסך הכללי + ‏</w:t>
      </w:r>
      <w:r w:rsidRPr="00EE28B2">
        <w:t xml:space="preserve">AI. </w:t>
      </w:r>
      <w:r w:rsidRPr="00EE28B2">
        <w:rPr>
          <w:rtl/>
        </w:rPr>
        <w:t>אדמין — הכל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6"/>
        </w:numPr>
        <w:bidi/>
      </w:pPr>
      <w:r w:rsidRPr="00EE28B2">
        <w:rPr>
          <w:rtl/>
        </w:rPr>
        <w:lastRenderedPageBreak/>
        <w:t xml:space="preserve">רגרסיה: דגל כבוי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הדיאלוג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הישן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עובד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‏</w:t>
      </w:r>
      <w:r w:rsidRPr="00EE28B2">
        <w:t xml:space="preserve">UpdateRiskLevelDetails </w:t>
      </w:r>
      <w:r w:rsidRPr="00EE28B2">
        <w:rPr>
          <w:rtl/>
        </w:rPr>
        <w:t>מהדיאלוג הישן עדיין שומר</w:t>
      </w:r>
      <w:r w:rsidRPr="00EE28B2">
        <w:t>.</w:t>
      </w:r>
    </w:p>
    <w:p w:rsidR="00EE28B2" w:rsidRPr="00EE28B2" w:rsidRDefault="00EE28B2" w:rsidP="00EE28B2">
      <w:pPr>
        <w:bidi/>
        <w:rPr>
          <w:b/>
          <w:bCs/>
        </w:rPr>
      </w:pPr>
      <w:r w:rsidRPr="00EE28B2">
        <w:rPr>
          <w:b/>
          <w:bCs/>
          <w:rtl/>
        </w:rPr>
        <w:t>סיכונים / הערות</w:t>
      </w:r>
    </w:p>
    <w:p w:rsidR="00EE28B2" w:rsidRPr="00EE28B2" w:rsidRDefault="00EE28B2" w:rsidP="00EE28B2">
      <w:pPr>
        <w:numPr>
          <w:ilvl w:val="1"/>
          <w:numId w:val="27"/>
        </w:numPr>
        <w:bidi/>
      </w:pPr>
      <w:r w:rsidRPr="00EE28B2">
        <w:rPr>
          <w:rtl/>
        </w:rPr>
        <w:t xml:space="preserve">נקודות כלליות תחת דגל דלוק </w:t>
      </w:r>
      <w:r w:rsidRPr="00EE28B2">
        <w:rPr>
          <w:rFonts w:ascii="Cambria Math" w:hAnsi="Cambria Math" w:cs="Cambria Math" w:hint="cs"/>
          <w:rtl/>
        </w:rPr>
        <w:t>⇒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שגיאת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הרשאה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ליועץ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רגיל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עד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השלבים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הבאים</w:t>
      </w:r>
      <w:r w:rsidRPr="00EE28B2">
        <w:rPr>
          <w:rtl/>
        </w:rPr>
        <w:t xml:space="preserve"> (</w:t>
      </w:r>
      <w:r w:rsidRPr="00EE28B2">
        <w:rPr>
          <w:rFonts w:ascii="Arial" w:hAnsi="Arial" w:cs="Arial" w:hint="cs"/>
          <w:rtl/>
        </w:rPr>
        <w:t>מתועד</w:t>
      </w:r>
      <w:r w:rsidRPr="00EE28B2">
        <w:rPr>
          <w:rtl/>
        </w:rPr>
        <w:t xml:space="preserve">; </w:t>
      </w:r>
      <w:r w:rsidRPr="00EE28B2">
        <w:rPr>
          <w:rFonts w:ascii="Arial" w:hAnsi="Arial" w:cs="Arial" w:hint="cs"/>
          <w:rtl/>
        </w:rPr>
        <w:t>דגל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כבוי</w:t>
      </w:r>
      <w:r w:rsidRPr="00EE28B2">
        <w:rPr>
          <w:rtl/>
        </w:rPr>
        <w:t xml:space="preserve"> </w:t>
      </w:r>
      <w:r w:rsidRPr="00EE28B2">
        <w:rPr>
          <w:rFonts w:ascii="Arial" w:hAnsi="Arial" w:cs="Arial" w:hint="cs"/>
          <w:rtl/>
        </w:rPr>
        <w:t>בסביבות</w:t>
      </w:r>
      <w:r w:rsidRPr="00EE28B2">
        <w:rPr>
          <w:rtl/>
        </w:rPr>
        <w:t>)</w:t>
      </w:r>
      <w:r w:rsidRPr="00EE28B2">
        <w:t>.</w:t>
      </w:r>
    </w:p>
    <w:p w:rsidR="00EE28B2" w:rsidRPr="00EE28B2" w:rsidRDefault="00EE28B2" w:rsidP="00EE28B2">
      <w:pPr>
        <w:numPr>
          <w:ilvl w:val="1"/>
          <w:numId w:val="27"/>
        </w:numPr>
        <w:bidi/>
      </w:pPr>
      <w:r w:rsidRPr="00EE28B2">
        <w:rPr>
          <w:rtl/>
        </w:rPr>
        <w:t>קידודים: ‏</w:t>
      </w:r>
      <w:r w:rsidRPr="00EE28B2">
        <w:t xml:space="preserve">cshtml=ANSI/cp1255 </w:t>
      </w:r>
      <w:r w:rsidRPr="00EE28B2">
        <w:rPr>
          <w:rtl/>
        </w:rPr>
        <w:t>‏(פרט ל</w:t>
      </w:r>
      <w:r w:rsidRPr="00EE28B2">
        <w:t xml:space="preserve">-AllocationPolicy.cshtml=UTF-8-BOM), </w:t>
      </w:r>
      <w:r w:rsidRPr="00EE28B2">
        <w:rPr>
          <w:rtl/>
        </w:rPr>
        <w:t>‏</w:t>
      </w:r>
      <w:r w:rsidRPr="00EE28B2">
        <w:t xml:space="preserve">Nd3TemplatesView=cp1255 </w:t>
      </w:r>
      <w:r w:rsidRPr="00EE28B2">
        <w:rPr>
          <w:rtl/>
        </w:rPr>
        <w:t>דרך</w:t>
      </w:r>
      <w:r w:rsidRPr="00EE28B2">
        <w:t xml:space="preserve"> PowerShell, </w:t>
      </w:r>
      <w:r w:rsidRPr="00EE28B2">
        <w:rPr>
          <w:rtl/>
        </w:rPr>
        <w:t>‏</w:t>
      </w:r>
      <w:r w:rsidRPr="00EE28B2">
        <w:t>JS/CSS=UTF-8.</w:t>
      </w:r>
    </w:p>
    <w:p w:rsidR="00EE28B2" w:rsidRPr="00EE28B2" w:rsidRDefault="00EE28B2" w:rsidP="00EE28B2">
      <w:pPr>
        <w:numPr>
          <w:ilvl w:val="1"/>
          <w:numId w:val="27"/>
        </w:numPr>
        <w:bidi/>
      </w:pPr>
      <w:r w:rsidRPr="00EE28B2">
        <w:rPr>
          <w:rtl/>
        </w:rPr>
        <w:t>‏</w:t>
      </w:r>
      <w:r w:rsidRPr="00EE28B2">
        <w:t xml:space="preserve">C# 5 </w:t>
      </w:r>
      <w:r w:rsidRPr="00EE28B2">
        <w:rPr>
          <w:rtl/>
        </w:rPr>
        <w:t>בלבד ב</w:t>
      </w:r>
      <w:r w:rsidRPr="00EE28B2">
        <w:t>-cshtml (</w:t>
      </w:r>
      <w:r w:rsidRPr="00EE28B2">
        <w:rPr>
          <w:rtl/>
        </w:rPr>
        <w:t>בלי ‏</w:t>
      </w:r>
      <w:r w:rsidRPr="00EE28B2">
        <w:t>?./</w:t>
      </w:r>
      <w:r w:rsidRPr="00EE28B2">
        <w:rPr>
          <w:rtl/>
        </w:rPr>
        <w:t>‏</w:t>
      </w:r>
      <w:r w:rsidRPr="00EE28B2">
        <w:t>$"").</w:t>
      </w:r>
    </w:p>
    <w:p w:rsidR="00EE28B2" w:rsidRPr="00EE28B2" w:rsidRDefault="00EE28B2" w:rsidP="00EE28B2">
      <w:pPr>
        <w:numPr>
          <w:ilvl w:val="1"/>
          <w:numId w:val="27"/>
        </w:numPr>
        <w:bidi/>
      </w:pPr>
      <w:r w:rsidRPr="00EE28B2">
        <w:rPr>
          <w:rtl/>
        </w:rPr>
        <w:t>השמירה בסקופ לקוח ממשיכה ליצור 5 שורות (כל הפרופילים) — התנהגות קיימת, לא נגענו</w:t>
      </w:r>
      <w:r w:rsidRPr="00EE28B2">
        <w:t>.</w:t>
      </w:r>
    </w:p>
    <w:p w:rsidR="001F4599" w:rsidRPr="00EE28B2" w:rsidRDefault="00EE28B2" w:rsidP="00EE28B2">
      <w:pPr>
        <w:bidi/>
        <w:rPr>
          <w:rFonts w:hint="cs"/>
          <w:rtl/>
        </w:rPr>
      </w:pPr>
      <w:bookmarkStart w:id="0" w:name="_GoBack"/>
      <w:bookmarkEnd w:id="0"/>
    </w:p>
    <w:sectPr w:rsidR="001F4599" w:rsidRPr="00EE28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F16D6"/>
    <w:multiLevelType w:val="multilevel"/>
    <w:tmpl w:val="8A98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0510E"/>
    <w:multiLevelType w:val="multilevel"/>
    <w:tmpl w:val="82E89F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C54EF"/>
    <w:multiLevelType w:val="hybridMultilevel"/>
    <w:tmpl w:val="2390C5EA"/>
    <w:lvl w:ilvl="0" w:tplc="293C66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D328F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0C32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E4242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20CE5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DCE75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B8D7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AC62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E838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2948"/>
    <w:multiLevelType w:val="multilevel"/>
    <w:tmpl w:val="F87C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95CFB"/>
    <w:multiLevelType w:val="multilevel"/>
    <w:tmpl w:val="B71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42D7"/>
    <w:multiLevelType w:val="hybridMultilevel"/>
    <w:tmpl w:val="F16077EC"/>
    <w:lvl w:ilvl="0" w:tplc="274277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B2FF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68978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88AA86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CC8F3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E634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8EF3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3ADE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02C1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54C16"/>
    <w:multiLevelType w:val="multilevel"/>
    <w:tmpl w:val="6D525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C2320"/>
    <w:multiLevelType w:val="multilevel"/>
    <w:tmpl w:val="800E1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D5202"/>
    <w:multiLevelType w:val="hybridMultilevel"/>
    <w:tmpl w:val="D0784744"/>
    <w:lvl w:ilvl="0" w:tplc="88ACB6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16E5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966D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ACB1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E10DB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94C7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CEE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C89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983F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1572F"/>
    <w:multiLevelType w:val="multilevel"/>
    <w:tmpl w:val="DCB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F63D2"/>
    <w:multiLevelType w:val="hybridMultilevel"/>
    <w:tmpl w:val="86448784"/>
    <w:lvl w:ilvl="0" w:tplc="32368C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9F851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365AEC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79E021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48F6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323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F10FA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ACF8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74C8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F3DB3"/>
    <w:multiLevelType w:val="hybridMultilevel"/>
    <w:tmpl w:val="9BEC38D6"/>
    <w:lvl w:ilvl="0" w:tplc="D5140C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452D6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0417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022C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7273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D01E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FBEA0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7480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C613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D4233"/>
    <w:multiLevelType w:val="hybridMultilevel"/>
    <w:tmpl w:val="D9CC16BA"/>
    <w:lvl w:ilvl="0" w:tplc="4D6C9C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1AC33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38E72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02E6A7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C9A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F698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D634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6C2DC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3A0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01A00"/>
    <w:multiLevelType w:val="hybridMultilevel"/>
    <w:tmpl w:val="5EA43086"/>
    <w:lvl w:ilvl="0" w:tplc="0748C5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3E15A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B304B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95EFD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BC41E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D9CD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18CA9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B0BA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D2A1D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9"/>
  </w:num>
  <w:num w:numId="8">
    <w:abstractNumId w:val="9"/>
    <w:lvlOverride w:ilvl="1">
      <w:startOverride w:val="2"/>
    </w:lvlOverride>
  </w:num>
  <w:num w:numId="9">
    <w:abstractNumId w:val="9"/>
    <w:lvlOverride w:ilvl="1">
      <w:startOverride w:val="3"/>
    </w:lvlOverride>
  </w:num>
  <w:num w:numId="10">
    <w:abstractNumId w:val="9"/>
    <w:lvlOverride w:ilvl="1">
      <w:startOverride w:val="4"/>
    </w:lvlOverride>
  </w:num>
  <w:num w:numId="11">
    <w:abstractNumId w:val="13"/>
  </w:num>
  <w:num w:numId="12">
    <w:abstractNumId w:val="11"/>
  </w:num>
  <w:num w:numId="13">
    <w:abstractNumId w:val="11"/>
    <w:lvlOverride w:ilvl="1">
      <w:startOverride w:val="1"/>
    </w:lvlOverride>
  </w:num>
  <w:num w:numId="14">
    <w:abstractNumId w:val="11"/>
    <w:lvlOverride w:ilvl="1">
      <w:startOverride w:val="1"/>
    </w:lvlOverride>
  </w:num>
  <w:num w:numId="15">
    <w:abstractNumId w:val="11"/>
    <w:lvlOverride w:ilvl="1">
      <w:startOverride w:val="1"/>
    </w:lvlOverride>
  </w:num>
  <w:num w:numId="16">
    <w:abstractNumId w:val="11"/>
    <w:lvlOverride w:ilvl="1">
      <w:lvl w:ilvl="1" w:tplc="1452D628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8"/>
  </w:num>
  <w:num w:numId="18">
    <w:abstractNumId w:val="8"/>
    <w:lvlOverride w:ilvl="1">
      <w:lvl w:ilvl="1" w:tplc="C116E5E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8"/>
    <w:lvlOverride w:ilvl="1">
      <w:lvl w:ilvl="1" w:tplc="C116E5E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2"/>
  </w:num>
  <w:num w:numId="21">
    <w:abstractNumId w:val="2"/>
    <w:lvlOverride w:ilvl="1">
      <w:lvl w:ilvl="1" w:tplc="CD328F8A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5"/>
  </w:num>
  <w:num w:numId="23">
    <w:abstractNumId w:val="5"/>
    <w:lvlOverride w:ilvl="1">
      <w:lvl w:ilvl="1" w:tplc="5DB2FFA8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10"/>
  </w:num>
  <w:num w:numId="25">
    <w:abstractNumId w:val="10"/>
    <w:lvlOverride w:ilvl="1">
      <w:lvl w:ilvl="1" w:tplc="F9F851F2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12"/>
  </w:num>
  <w:num w:numId="27">
    <w:abstractNumId w:val="12"/>
    <w:lvlOverride w:ilvl="1">
      <w:lvl w:ilvl="1" w:tplc="D1AC335C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B2"/>
    <w:rsid w:val="00947A16"/>
    <w:rsid w:val="00C15641"/>
    <w:rsid w:val="00EE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CBACC-7628-4BD0-9B5E-4A929C55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28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E2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E2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E28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EE28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EE28B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EE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E28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ראש טופס תו"/>
    <w:basedOn w:val="a0"/>
    <w:link w:val="z-"/>
    <w:uiPriority w:val="99"/>
    <w:semiHidden/>
    <w:rsid w:val="00EE28B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E28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תחתית טופס תו"/>
    <w:basedOn w:val="a0"/>
    <w:link w:val="z-1"/>
    <w:uiPriority w:val="99"/>
    <w:semiHidden/>
    <w:rsid w:val="00EE28B2"/>
    <w:rPr>
      <w:rFonts w:ascii="Arial" w:eastAsia="Times New Roman" w:hAnsi="Arial" w:cs="Arial"/>
      <w:vanish/>
      <w:sz w:val="16"/>
      <w:szCs w:val="16"/>
    </w:rPr>
  </w:style>
  <w:style w:type="character" w:customStyle="1" w:styleId="2snsig1kxk">
    <w:name w:val="_2snsig1kxk"/>
    <w:basedOn w:val="a0"/>
    <w:rsid w:val="00EE28B2"/>
  </w:style>
  <w:style w:type="character" w:customStyle="1" w:styleId="2snsigmnoe">
    <w:name w:val="_2snsigmnoe"/>
    <w:basedOn w:val="a0"/>
    <w:rsid w:val="00EE28B2"/>
  </w:style>
  <w:style w:type="character" w:customStyle="1" w:styleId="3idtpbvbi6">
    <w:name w:val="_3idtpbvbi6"/>
    <w:basedOn w:val="a0"/>
    <w:rsid w:val="00EE28B2"/>
  </w:style>
  <w:style w:type="character" w:customStyle="1" w:styleId="30hudkybga">
    <w:name w:val="_30hudkybga"/>
    <w:basedOn w:val="a0"/>
    <w:rsid w:val="00EE28B2"/>
  </w:style>
  <w:style w:type="character" w:customStyle="1" w:styleId="4bt5lanqyn">
    <w:name w:val="_4bt5lanqyn"/>
    <w:basedOn w:val="a0"/>
    <w:rsid w:val="00EE28B2"/>
  </w:style>
  <w:style w:type="character" w:customStyle="1" w:styleId="css-1ctizh5">
    <w:name w:val="css-1ctizh5"/>
    <w:basedOn w:val="a0"/>
    <w:rsid w:val="00EE28B2"/>
  </w:style>
  <w:style w:type="paragraph" w:styleId="NormalWeb">
    <w:name w:val="Normal (Web)"/>
    <w:basedOn w:val="a"/>
    <w:uiPriority w:val="99"/>
    <w:semiHidden/>
    <w:unhideWhenUsed/>
    <w:rsid w:val="00EE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rrnhbxjv">
    <w:name w:val="_23rrnhbxjv"/>
    <w:basedOn w:val="a0"/>
    <w:rsid w:val="00EE28B2"/>
  </w:style>
  <w:style w:type="character" w:customStyle="1" w:styleId="313842dnbc">
    <w:name w:val="_313842dnbc"/>
    <w:basedOn w:val="a0"/>
    <w:rsid w:val="00EE28B2"/>
  </w:style>
  <w:style w:type="paragraph" w:customStyle="1" w:styleId="1lmyvkybga">
    <w:name w:val="_1lmyvkybga"/>
    <w:basedOn w:val="a"/>
    <w:rsid w:val="00EE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0bjkvd0o7w">
    <w:name w:val="_0bjkvd0o7w"/>
    <w:basedOn w:val="a0"/>
    <w:rsid w:val="00EE28B2"/>
  </w:style>
  <w:style w:type="character" w:customStyle="1" w:styleId="0bjkvdkxmn">
    <w:name w:val="_0bjkvdkxmn"/>
    <w:basedOn w:val="a0"/>
    <w:rsid w:val="00EE28B2"/>
  </w:style>
  <w:style w:type="character" w:customStyle="1" w:styleId="2mhwu81y8m">
    <w:name w:val="_2mhwu81y8m"/>
    <w:basedOn w:val="a0"/>
    <w:rsid w:val="00EE28B2"/>
  </w:style>
  <w:style w:type="character" w:customStyle="1" w:styleId="2snsig7nxe">
    <w:name w:val="_2snsig7nxe"/>
    <w:basedOn w:val="a0"/>
    <w:rsid w:val="00EE28B2"/>
  </w:style>
  <w:style w:type="character" w:styleId="Hyperlink">
    <w:name w:val="Hyperlink"/>
    <w:basedOn w:val="a0"/>
    <w:uiPriority w:val="99"/>
    <w:unhideWhenUsed/>
    <w:rsid w:val="00EE28B2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EE28B2"/>
    <w:rPr>
      <w:color w:val="800080"/>
      <w:u w:val="single"/>
    </w:rPr>
  </w:style>
  <w:style w:type="character" w:customStyle="1" w:styleId="2uo31fvzwj">
    <w:name w:val="_2uo31fvzwj"/>
    <w:basedOn w:val="a0"/>
    <w:rsid w:val="00EE28B2"/>
  </w:style>
  <w:style w:type="character" w:styleId="a3">
    <w:name w:val="Strong"/>
    <w:basedOn w:val="a0"/>
    <w:uiPriority w:val="22"/>
    <w:qFormat/>
    <w:rsid w:val="00EE28B2"/>
    <w:rPr>
      <w:b/>
      <w:bCs/>
    </w:rPr>
  </w:style>
  <w:style w:type="character" w:customStyle="1" w:styleId="css-13xi2s2">
    <w:name w:val="css-13xi2s2"/>
    <w:basedOn w:val="a0"/>
    <w:rsid w:val="00EE28B2"/>
  </w:style>
  <w:style w:type="character" w:customStyle="1" w:styleId="0wov4q7zjh">
    <w:name w:val="_0wov4q7zjh"/>
    <w:basedOn w:val="a0"/>
    <w:rsid w:val="00EE28B2"/>
  </w:style>
  <w:style w:type="character" w:customStyle="1" w:styleId="css-18ynsej">
    <w:name w:val="css-18ynsej"/>
    <w:basedOn w:val="a0"/>
    <w:rsid w:val="00EE28B2"/>
  </w:style>
  <w:style w:type="character" w:customStyle="1" w:styleId="1utdyzkgux">
    <w:name w:val="_1utdyzkgux"/>
    <w:basedOn w:val="a0"/>
    <w:rsid w:val="00EE28B2"/>
  </w:style>
  <w:style w:type="character" w:styleId="HTMLCode">
    <w:name w:val="HTML Code"/>
    <w:basedOn w:val="a0"/>
    <w:uiPriority w:val="99"/>
    <w:semiHidden/>
    <w:unhideWhenUsed/>
    <w:rsid w:val="00EE28B2"/>
    <w:rPr>
      <w:rFonts w:ascii="Courier New" w:eastAsia="Times New Roman" w:hAnsi="Courier New" w:cs="Courier New"/>
      <w:sz w:val="20"/>
      <w:szCs w:val="20"/>
    </w:rPr>
  </w:style>
  <w:style w:type="character" w:customStyle="1" w:styleId="css-1ateiet">
    <w:name w:val="css-1ateiet"/>
    <w:basedOn w:val="a0"/>
    <w:rsid w:val="00EE28B2"/>
  </w:style>
  <w:style w:type="character" w:customStyle="1" w:styleId="0wov4qaxrc">
    <w:name w:val="_0wov4qaxrc"/>
    <w:basedOn w:val="a0"/>
    <w:rsid w:val="00EE28B2"/>
  </w:style>
  <w:style w:type="character" w:customStyle="1" w:styleId="css-bjn8wh">
    <w:name w:val="css-bjn8wh"/>
    <w:basedOn w:val="a0"/>
    <w:rsid w:val="00EE28B2"/>
  </w:style>
  <w:style w:type="character" w:customStyle="1" w:styleId="loader-wrapper">
    <w:name w:val="loader-wrapper"/>
    <w:basedOn w:val="a0"/>
    <w:rsid w:val="00EE28B2"/>
  </w:style>
  <w:style w:type="character" w:customStyle="1" w:styleId="hover-card-trigger-wrapper">
    <w:name w:val="hover-card-trigger-wrapper"/>
    <w:basedOn w:val="a0"/>
    <w:rsid w:val="00EE28B2"/>
  </w:style>
  <w:style w:type="character" w:customStyle="1" w:styleId="css-1hr6gib">
    <w:name w:val="css-1hr6gib"/>
    <w:basedOn w:val="a0"/>
    <w:rsid w:val="00EE28B2"/>
  </w:style>
  <w:style w:type="character" w:customStyle="1" w:styleId="css-cod5z3">
    <w:name w:val="css-cod5z3"/>
    <w:basedOn w:val="a0"/>
    <w:rsid w:val="00EE28B2"/>
  </w:style>
  <w:style w:type="character" w:customStyle="1" w:styleId="0bjkvdzxzm">
    <w:name w:val="_0bjkvdzxzm"/>
    <w:basedOn w:val="a0"/>
    <w:rsid w:val="00EE28B2"/>
  </w:style>
  <w:style w:type="paragraph" w:customStyle="1" w:styleId="30hudkybga1">
    <w:name w:val="_30hudkybga1"/>
    <w:basedOn w:val="a"/>
    <w:rsid w:val="00EE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ismjs">
    <w:name w:val="prismjs"/>
    <w:basedOn w:val="a0"/>
    <w:rsid w:val="00EE28B2"/>
  </w:style>
  <w:style w:type="character" w:styleId="a4">
    <w:name w:val="Unresolved Mention"/>
    <w:basedOn w:val="a0"/>
    <w:uiPriority w:val="99"/>
    <w:semiHidden/>
    <w:unhideWhenUsed/>
    <w:rsid w:val="00EE2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765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4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61899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70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14972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9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872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19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5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82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2492">
                                      <w:marLeft w:val="-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22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3274">
                                      <w:marLeft w:val="-12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  <w:divsChild>
                                            <w:div w:id="49121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0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7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5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1066">
                                      <w:marLeft w:val="-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31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7545">
                                      <w:marLeft w:val="-12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6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3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20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2545">
                                      <w:marLeft w:val="-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54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03891">
                                      <w:marLeft w:val="-12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  <w:divsChild>
                                            <w:div w:id="1271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7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7554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89995">
                                      <w:marLeft w:val="-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35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92545">
                                      <w:marLeft w:val="-12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5" w:color="auto"/>
                                            <w:bottom w:val="single" w:sz="12" w:space="0" w:color="auto"/>
                                            <w:right w:val="single" w:sz="12" w:space="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15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02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0748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6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7715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0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93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1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62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0004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67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2666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1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4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57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1357">
                                          <w:marLeft w:val="-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06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37757">
                                          <w:marLeft w:val="-12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auto"/>
                                                <w:left w:val="single" w:sz="12" w:space="5" w:color="auto"/>
                                                <w:bottom w:val="single" w:sz="12" w:space="0" w:color="auto"/>
                                                <w:right w:val="single" w:sz="12" w:space="5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254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2746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47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4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36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12" w:space="0" w:color="auto"/>
                                                                <w:left w:val="single" w:sz="12" w:space="0" w:color="auto"/>
                                                                <w:bottom w:val="single" w:sz="12" w:space="0" w:color="auto"/>
                                                                <w:right w:val="single" w:sz="12" w:space="5" w:color="auto"/>
                                                              </w:divBdr>
                                                              <w:divsChild>
                                                                <w:div w:id="13372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82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1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08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98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29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89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727150">
                      <w:marLeft w:val="-18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330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41797">
                      <w:marLeft w:val="-18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84516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58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3939">
                      <w:marLeft w:val="3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2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2524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3557925">
                  <w:marLeft w:val="0"/>
                  <w:marRight w:val="0"/>
                  <w:marTop w:val="120"/>
                  <w:marBottom w:val="0"/>
                  <w:divBdr>
                    <w:top w:val="dashed" w:sz="6" w:space="0" w:color="auto"/>
                    <w:left w:val="dashed" w:sz="6" w:space="0" w:color="auto"/>
                    <w:bottom w:val="dashed" w:sz="6" w:space="0" w:color="auto"/>
                    <w:right w:val="dashed" w:sz="6" w:space="0" w:color="auto"/>
                  </w:divBdr>
                </w:div>
              </w:divsChild>
            </w:div>
          </w:divsChild>
        </w:div>
        <w:div w:id="8460154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8520">
                  <w:marLeft w:val="-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99593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3" w:color="auto"/>
                                    <w:left w:val="none" w:sz="0" w:space="0" w:color="auto"/>
                                    <w:bottom w:val="none" w:sz="0" w:space="3" w:color="auto"/>
                                    <w:right w:val="none" w:sz="0" w:space="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1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93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50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3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92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6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3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98060">
                          <w:marLeft w:val="-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5298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33112">
                                  <w:marLeft w:val="0"/>
                                  <w:marRight w:val="18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4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6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7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8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9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948154">
                          <w:marLeft w:val="0"/>
                          <w:marRight w:val="0"/>
                          <w:marTop w:val="3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2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1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4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0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43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3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2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265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95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44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73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47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8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89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14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8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56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8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29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04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7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40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96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62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71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1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79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36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250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8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1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84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28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12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12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61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8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07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47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4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76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4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8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35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0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0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2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79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06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012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593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11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2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7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00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09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837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85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21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3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60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48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60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24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95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37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50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555827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785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3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0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64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95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3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57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634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08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4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17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991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370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810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028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86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357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20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05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96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30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945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013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7180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96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7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0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4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3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8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0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9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83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417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68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176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57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86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47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9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86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6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7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58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75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225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231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627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7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8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4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1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2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1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26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6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0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8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0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56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45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590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652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268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4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6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1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4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7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04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49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9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95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01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62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21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8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27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1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637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44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26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55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2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5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4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9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2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370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9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8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26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7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63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74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04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04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6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2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692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333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797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5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1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1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6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55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617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4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346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81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4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65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1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02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13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29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67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86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7811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86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r@plan-t.org.i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lan-t.atlassian.net/browse/PLAN-8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atlassian.com/trust/atlassian-intelligenc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lan-t.atlassian.net/browse/AI-3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6290</Words>
  <Characters>31455</Characters>
  <Application>Microsoft Office Word</Application>
  <DocSecurity>0</DocSecurity>
  <Lines>262</Lines>
  <Paragraphs>75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Koifman</dc:creator>
  <cp:keywords/>
  <dc:description/>
  <cp:lastModifiedBy>Natali Koifman</cp:lastModifiedBy>
  <cp:revision>1</cp:revision>
  <dcterms:created xsi:type="dcterms:W3CDTF">2026-10-20T14:01:00Z</dcterms:created>
  <dcterms:modified xsi:type="dcterms:W3CDTF">2026-10-20T14:02:00Z</dcterms:modified>
</cp:coreProperties>
</file>