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4h9yxc1wfk1" w:id="0"/>
      <w:bookmarkEnd w:id="0"/>
      <w:r w:rsidDel="00000000" w:rsidR="00000000" w:rsidRPr="00000000">
        <w:rPr>
          <w:rtl w:val="0"/>
        </w:rPr>
        <w:t xml:space="preserve">RECURSOS SEGUNDA PREVIA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hd w:fill="ffd966" w:val="clear"/>
          <w:rtl w:val="0"/>
        </w:rPr>
        <w:t xml:space="preserve">Sistemas númericos en punto flotante, material publicado Octubre 12, 2021: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https://drive.google.com/file/d/1aE0pMnrJ-KT3rHi_l8SQLuHv-LOTcbdH/view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Clase práctica punto flotante Octubre 21, 2021: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https://excalidraw.app/drive?state=%7B%22ids%22:%5B%2212iSBdv70WUyYa-JI6m3bzLUgbqhDD-yA%22%5D,%22action%22:%22open%22,%22userId%22:%22108129112319250292887%22,%22resourceKeys%22:%7B%7D%7D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>
          <w:sz w:val="16"/>
          <w:szCs w:val="16"/>
        </w:rPr>
      </w:pPr>
      <w:bookmarkStart w:colFirst="0" w:colLast="0" w:name="_3u68d9ypyrz6" w:id="1"/>
      <w:bookmarkEnd w:id="1"/>
      <w:r w:rsidDel="00000000" w:rsidR="00000000" w:rsidRPr="00000000">
        <w:rPr>
          <w:color w:val="000000"/>
          <w:shd w:fill="ffd966" w:val="clear"/>
          <w:rtl w:val="0"/>
        </w:rPr>
        <w:t xml:space="preserve">Revisión python Octubre 20, 2021 </w:t>
      </w:r>
      <w:hyperlink r:id="rId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https://classroom.google.com/u/0/c/MzE5Nzk1ODEwMTE1/a/NDExNjIwNTAxNzM3/details</w:t>
        </w:r>
      </w:hyperlink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Python tutorial-01: 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https://colab.research.google.com/drive/1bcrH3nFH0yYzd06ohdUK1E20oyVVxUCK?usp=sharing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Python tutorial-02: 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https://colab.research.google.com/drive/1dCUF9Pv1FkpBdt8NyK38qHguKqWQ2bwZ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Python tutorial-03: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https://colab.research.google.com/drive/1NrS15GRClwUP8hI7JmH6EmocnvBneenD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 tutorial-04: </w:t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https://colab.research.google.com/drive/1-7NDA887Upo1hHi2KBgDKaK_krgczd3M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 tutorial-05: </w:t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https://colab.research.google.com/drive/1RbbtfRmL3r3yuPDglBT0vOtHqW_mCLU2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Python tutorial-06: </w:t>
      </w:r>
    </w:p>
    <w:p w:rsidR="00000000" w:rsidDel="00000000" w:rsidP="00000000" w:rsidRDefault="00000000" w:rsidRPr="00000000" w14:paraId="0000001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https://colab.research.google.com/drive/1729sRacFmLMWJiOylH8rxicb_qTi9kW4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Python tutorial-07:</w:t>
      </w:r>
    </w:p>
    <w:p w:rsidR="00000000" w:rsidDel="00000000" w:rsidP="00000000" w:rsidRDefault="00000000" w:rsidRPr="00000000" w14:paraId="0000001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https://colab.research.google.com/drive/1vzVMgdazy1T3L_bv3hcjyIxz3KGOUjpn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Python tutorial-08: </w:t>
      </w:r>
    </w:p>
    <w:p w:rsidR="00000000" w:rsidDel="00000000" w:rsidP="00000000" w:rsidRDefault="00000000" w:rsidRPr="00000000" w14:paraId="0000001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https://colab.research.google.com/drive/1LOW8ChrvprLPQqMbkeb9AgTDaeY6-QDU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shd w:fill="ffd966" w:val="clear"/>
        </w:rPr>
      </w:pPr>
      <w:r w:rsidDel="00000000" w:rsidR="00000000" w:rsidRPr="00000000">
        <w:rPr>
          <w:color w:val="000000"/>
          <w:shd w:fill="ffd966" w:val="clear"/>
          <w:rtl w:val="0"/>
        </w:rPr>
        <w:t xml:space="preserve">Teorema de inducción Octubre 26, 2021:</w:t>
      </w:r>
    </w:p>
    <w:p w:rsidR="00000000" w:rsidDel="00000000" w:rsidP="00000000" w:rsidRDefault="00000000" w:rsidRPr="00000000" w14:paraId="0000001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https://excalidraw.app/drive?state=%7B%22ids%22:%5B%221JBwERbUbFcJpVBrD0jhm-uLm0P2aUtxQ%22%5D,%22action%22:%22open%22,%22userId%22:%22108129112319250292887%22,%22resourceKeys%22:%7B%7D%7D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Teorema de inducción problemas resueltos Octubre 26, 2021:</w:t>
      </w:r>
    </w:p>
    <w:p w:rsidR="00000000" w:rsidDel="00000000" w:rsidP="00000000" w:rsidRDefault="00000000" w:rsidRPr="00000000" w14:paraId="0000002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https://excalidraw.app/drive?state=%7B%22ids%22:%5B%221JBwERbUbFcJpVBrD0jhm-uLm0P2aUtxQ%22%5D,%22action%22:%22open%22,%22userId%22:%22108129112319250292887%22,%22resourceKeys%22:%7B%7D%7D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0" w:before="0" w:lineRule="auto"/>
        <w:rPr>
          <w:color w:val="202124"/>
          <w:sz w:val="22"/>
          <w:szCs w:val="22"/>
          <w:shd w:fill="ffd966" w:val="clear"/>
        </w:rPr>
      </w:pPr>
      <w:bookmarkStart w:colFirst="0" w:colLast="0" w:name="_746hpwrshgwt" w:id="2"/>
      <w:bookmarkEnd w:id="2"/>
      <w:r w:rsidDel="00000000" w:rsidR="00000000" w:rsidRPr="00000000">
        <w:rPr>
          <w:color w:val="202124"/>
          <w:sz w:val="22"/>
          <w:szCs w:val="22"/>
          <w:shd w:fill="ffd966" w:val="clear"/>
          <w:rtl w:val="0"/>
        </w:rPr>
        <w:t xml:space="preserve">Resolver problemas de recursividad Noviembre 2, 2021:</w:t>
      </w:r>
    </w:p>
    <w:p w:rsidR="00000000" w:rsidDel="00000000" w:rsidP="00000000" w:rsidRDefault="00000000" w:rsidRPr="00000000" w14:paraId="00000023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https://excalidraw.app/drive?state=%7B%22ids%22:%5B%221Vq3gs7Fv3YzkLtfqEjEuszQUZ7RaXJ8A%22%5D,%22action%22:%22open%22,%22userId%22:%22108129112319250292887%22,%22resourceKeys%22:%7B%7D%7D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Clases y Objetos Noviembre 9, 2021: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Python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https://colab.research.google.com/drive/1DCng3Jvarwgkx0YTJOBt8iVZoNF55Jt4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Excalidraw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https://excalidraw.app/drive?state=%7B%22ids%22:%5B%2217YsSgJTLjrn26RLlhfDAHPyNHhUcR7i6%22%5D,%22action%22:%22open%22,%22userId%22:%22108129112319250292887%22,%22resourceKeys%22:%7B%7D%7D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Binario - Objetos #01 Noviembre 11, 2021:</w:t>
      </w:r>
    </w:p>
    <w:p w:rsidR="00000000" w:rsidDel="00000000" w:rsidP="00000000" w:rsidRDefault="00000000" w:rsidRPr="00000000" w14:paraId="0000002A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https://colab.research.google.com/drive/1E0h2Ia9AHHcFsk12ezSOAcM86sadVRSf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 Clase Octal  Noviembre 18, 2021:</w:t>
      </w:r>
    </w:p>
    <w:p w:rsidR="00000000" w:rsidDel="00000000" w:rsidP="00000000" w:rsidRDefault="00000000" w:rsidRPr="00000000" w14:paraId="0000002D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https://colab.research.google.com/drive/1TCQ0RwJywAcIrSEgrpAHCSVPDIc0Np6a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Monografía final  Noviembre 30, 2021:</w:t>
      </w:r>
    </w:p>
    <w:p w:rsidR="00000000" w:rsidDel="00000000" w:rsidP="00000000" w:rsidRDefault="00000000" w:rsidRPr="00000000" w14:paraId="0000003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https://drive.google.com/file/d/1xVVs_M8ls-ZiGx4WUEN6wQgNEq9Tl9d4/view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La clase árbol Diciembre 7, 2021: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Excalidraw: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https://excalidraw.app/drive?state=%7B%22ids%22:%5B%221mVgXsqDnJZAEsfEmUYqEE8rltZr2Z6mC%22%5D,%22action%22:%22open%22,%22userId%22:%22108129112319250292887%22,%22resourceKeys%22:%7B%7D%7D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Colab: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https://colab.research.google.com/drive/1MhMvxvpF1ZmfTrFj_CPJJxiXOY4DwcFP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Algoritmos recursivos de árbol Diciembre 9, 2021:</w:t>
      </w:r>
    </w:p>
    <w:p w:rsidR="00000000" w:rsidDel="00000000" w:rsidP="00000000" w:rsidRDefault="00000000" w:rsidRPr="00000000" w14:paraId="00000037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https://colab.research.google.com/drive/1_XLiOyhHCefeWf5eRoA0PXauh88tU0GS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lab.research.google.com/drive/1DCng3Jvarwgkx0YTJOBt8iVZoNF55Jt4" TargetMode="External"/><Relationship Id="rId22" Type="http://schemas.openxmlformats.org/officeDocument/2006/relationships/hyperlink" Target="https://colab.research.google.com/drive/1E0h2Ia9AHHcFsk12ezSOAcM86sadVRSf" TargetMode="External"/><Relationship Id="rId21" Type="http://schemas.openxmlformats.org/officeDocument/2006/relationships/hyperlink" Target="https://excalidraw.app/drive?state=%7B%22ids%22:%5B%2217YsSgJTLjrn26RLlhfDAHPyNHhUcR7i6%22%5D,%22action%22:%22open%22,%22userId%22:%22108129112319250292887%22,%22resourceKeys%22:%7B%7D%7D" TargetMode="External"/><Relationship Id="rId24" Type="http://schemas.openxmlformats.org/officeDocument/2006/relationships/hyperlink" Target="https://drive.google.com/file/d/1xVVs_M8ls-ZiGx4WUEN6wQgNEq9Tl9d4/view" TargetMode="External"/><Relationship Id="rId23" Type="http://schemas.openxmlformats.org/officeDocument/2006/relationships/hyperlink" Target="https://colab.research.google.com/drive/1TCQ0RwJywAcIrSEgrpAHCSVPDIc0Np6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bcrH3nFH0yYzd06ohdUK1E20oyVVxUCK?usp=sharing" TargetMode="External"/><Relationship Id="rId26" Type="http://schemas.openxmlformats.org/officeDocument/2006/relationships/hyperlink" Target="https://colab.research.google.com/drive/1MhMvxvpF1ZmfTrFj_CPJJxiXOY4DwcFP" TargetMode="External"/><Relationship Id="rId25" Type="http://schemas.openxmlformats.org/officeDocument/2006/relationships/hyperlink" Target="https://excalidraw.app/drive?state=%7B%22ids%22:%5B%221mVgXsqDnJZAEsfEmUYqEE8rltZr2Z6mC%22%5D,%22action%22:%22open%22,%22userId%22:%22108129112319250292887%22,%22resourceKeys%22:%7B%7D%7D" TargetMode="External"/><Relationship Id="rId27" Type="http://schemas.openxmlformats.org/officeDocument/2006/relationships/hyperlink" Target="https://colab.research.google.com/drive/1_XLiOyhHCefeWf5eRoA0PXauh88tU0G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E0pMnrJ-KT3rHi_l8SQLuHv-LOTcbdH/view" TargetMode="External"/><Relationship Id="rId7" Type="http://schemas.openxmlformats.org/officeDocument/2006/relationships/hyperlink" Target="https://excalidraw.app/drive?state=%7B%22ids%22:%5B%2212iSBdv70WUyYa-JI6m3bzLUgbqhDD-yA%22%5D,%22action%22:%22open%22,%22userId%22:%22108129112319250292887%22,%22resourceKeys%22:%7B%7D%7D" TargetMode="External"/><Relationship Id="rId8" Type="http://schemas.openxmlformats.org/officeDocument/2006/relationships/hyperlink" Target="https://classroom.google.com/u/0/c/MzE5Nzk1ODEwMTE1/a/NDExNjIwNTAxNzM3/details" TargetMode="External"/><Relationship Id="rId11" Type="http://schemas.openxmlformats.org/officeDocument/2006/relationships/hyperlink" Target="https://colab.research.google.com/drive/1NrS15GRClwUP8hI7JmH6EmocnvBneenD" TargetMode="External"/><Relationship Id="rId10" Type="http://schemas.openxmlformats.org/officeDocument/2006/relationships/hyperlink" Target="https://colab.research.google.com/drive/1dCUF9Pv1FkpBdt8NyK38qHguKqWQ2bwZ" TargetMode="External"/><Relationship Id="rId13" Type="http://schemas.openxmlformats.org/officeDocument/2006/relationships/hyperlink" Target="https://colab.research.google.com/drive/1RbbtfRmL3r3yuPDglBT0vOtHqW_mCLU2" TargetMode="External"/><Relationship Id="rId12" Type="http://schemas.openxmlformats.org/officeDocument/2006/relationships/hyperlink" Target="https://colab.research.google.com/drive/1-7NDA887Upo1hHi2KBgDKaK_krgczd3M" TargetMode="External"/><Relationship Id="rId15" Type="http://schemas.openxmlformats.org/officeDocument/2006/relationships/hyperlink" Target="https://colab.research.google.com/drive/1vzVMgdazy1T3L_bv3hcjyIxz3KGOUjpn" TargetMode="External"/><Relationship Id="rId14" Type="http://schemas.openxmlformats.org/officeDocument/2006/relationships/hyperlink" Target="https://colab.research.google.com/drive/1729sRacFmLMWJiOylH8rxicb_qTi9kW4" TargetMode="External"/><Relationship Id="rId17" Type="http://schemas.openxmlformats.org/officeDocument/2006/relationships/hyperlink" Target="https://excalidraw.app/drive?state=%7B%22ids%22:%5B%221JBwERbUbFcJpVBrD0jhm-uLm0P2aUtxQ%22%5D,%22action%22:%22open%22,%22userId%22:%22108129112319250292887%22,%22resourceKeys%22:%7B%7D%7D" TargetMode="External"/><Relationship Id="rId16" Type="http://schemas.openxmlformats.org/officeDocument/2006/relationships/hyperlink" Target="https://colab.research.google.com/drive/1LOW8ChrvprLPQqMbkeb9AgTDaeY6-QDU" TargetMode="External"/><Relationship Id="rId19" Type="http://schemas.openxmlformats.org/officeDocument/2006/relationships/hyperlink" Target="https://excalidraw.app/drive?state=%7B%22ids%22:%5B%221Vq3gs7Fv3YzkLtfqEjEuszQUZ7RaXJ8A%22%5D,%22action%22:%22open%22,%22userId%22:%22108129112319250292887%22,%22resourceKeys%22:%7B%7D%7D" TargetMode="External"/><Relationship Id="rId18" Type="http://schemas.openxmlformats.org/officeDocument/2006/relationships/hyperlink" Target="https://excalidraw.app/drive?state=%7B%22ids%22:%5B%221JBwERbUbFcJpVBrD0jhm-uLm0P2aUtxQ%22%5D,%22action%22:%22open%22,%22userId%22:%22108129112319250292887%22,%22resourceKeys%22:%7B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