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4h9yxc1wfk1" w:id="0"/>
      <w:bookmarkEnd w:id="0"/>
      <w:r w:rsidDel="00000000" w:rsidR="00000000" w:rsidRPr="00000000">
        <w:rPr>
          <w:rtl w:val="0"/>
        </w:rPr>
        <w:t xml:space="preserve">RECURSOS SEGUNDA PREVIA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sz w:val="16"/>
          <w:szCs w:val="16"/>
        </w:rPr>
      </w:pPr>
      <w:bookmarkStart w:colFirst="0" w:colLast="0" w:name="_3u68d9ypyrz6" w:id="1"/>
      <w:bookmarkEnd w:id="1"/>
      <w:r w:rsidDel="00000000" w:rsidR="00000000" w:rsidRPr="00000000">
        <w:rPr>
          <w:color w:val="000000"/>
          <w:shd w:fill="ffd966" w:val="clear"/>
          <w:rtl w:val="0"/>
        </w:rPr>
        <w:t xml:space="preserve">Revisión python Octubre 20, 2021 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https://classroom.google.com/u/0/c/MzE5Nzk1ODEwMTE1/a/NDExNjIwNTAxNzM3/details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 tutorial-01: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https://colab.research.google.com/drive/1bcrH3nFH0yYzd06ohdUK1E20oyVVxUCK?usp=sharing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 tutorial-02: 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https://colab.research.google.com/drive/1dCUF9Pv1FkpBdt8NyK38qHguKqWQ2bwZ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Python tutorial-03: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https://colab.research.google.com/drive/1NrS15GRClwUP8hI7JmH6EmocnvBneenD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Python tutorial-04: 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https://colab.research.google.com/drive/1-7NDA887Upo1hHi2KBgDKaK_krgczd3M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 tutorial-05: 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https://colab.research.google.com/drive/1RbbtfRmL3r3yuPDglBT0vOtHqW_mCLU2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Python tutorial-06: </w:t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https://colab.research.google.com/drive/1729sRacFmLMWJiOylH8rxicb_qTi9kW4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 tutorial-07:</w:t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https://colab.research.google.com/drive/1vzVMgdazy1T3L_bv3hcjyIxz3KGOUjpn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 tutorial-08: </w:t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https://colab.research.google.com/drive/1LOW8ChrvprLPQqMbkeb9AgTDaeY6-QDU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Clase práctica punto flotante Octubre 21, 2021</w:t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https://excalidraw.app/drive?state=%7B%22ids%22:%5B%2212iSBdv70WUyYa-JI6m3bzLUgbqhDD-yA%22%5D,%22action%22:%22open%22,%22userId%22:%22108129112319250292887%22,%22resourceKeys%22:%7B%7D%7D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  <w:shd w:fill="ffd966" w:val="clear"/>
        </w:rPr>
      </w:pPr>
      <w:r w:rsidDel="00000000" w:rsidR="00000000" w:rsidRPr="00000000">
        <w:rPr>
          <w:color w:val="000000"/>
          <w:shd w:fill="ffd966" w:val="clear"/>
          <w:rtl w:val="0"/>
        </w:rPr>
        <w:t xml:space="preserve">Teorema de inducción Octubre 26, 2021</w:t>
      </w:r>
    </w:p>
    <w:p w:rsidR="00000000" w:rsidDel="00000000" w:rsidP="00000000" w:rsidRDefault="00000000" w:rsidRPr="00000000" w14:paraId="0000001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https://excalidraw.app/drive?state=%7B%22ids%22:%5B%221JBwERbUbFcJpVBrD0jhm-uLm0P2aUtxQ%22%5D,%22action%22:%22open%22,%22userId%22:%22108129112319250292887%22,%22resourceKeys%22:%7B%7D%7D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hd w:fill="ffd966" w:val="clear"/>
          <w:rtl w:val="0"/>
        </w:rPr>
        <w:t xml:space="preserve">Teorema de inducción Noviembre 2,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https://excalidraw.app/drive?state=%7B%22ids%22:%5B%221Vq3gs7Fv3YzkLtfqEjEuszQUZ7RaXJ8A%22%5D,%22action%22:%22open%22,%22userId%22:%22108129112319250292887%22,%22resourceKeys%22:%7B%7D%7D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CLASES Y OBJETOS Noviembre 9, 2021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Python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https://colab.research.google.com/drive/1DCng3Jvarwgkx0YTJOBt8iVZoNF55Jt4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Excalidraw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https://excalidraw.app/drive?state=%7B%22ids%22:%5B%2217YsSgJTLjrn26RLlhfDAHPyNHhUcR7i6%22%5D,%22action%22:%22open%22,%22userId%22:%22108129112319250292887%22,%22resourceKeys%22:%7B%7D%7D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TALLER - BINARIO - OBJETOS - #01 Noviembre 11, 2021</w:t>
      </w:r>
    </w:p>
    <w:p w:rsidR="00000000" w:rsidDel="00000000" w:rsidP="00000000" w:rsidRDefault="00000000" w:rsidRPr="00000000" w14:paraId="0000002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https://colab.research.google.com/drive/1E0h2Ia9AHHcFsk12ezSOAcM86sadVRSf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TAREA CLASE OCTAL  Noviembre 18, 2021</w:t>
      </w:r>
    </w:p>
    <w:p w:rsidR="00000000" w:rsidDel="00000000" w:rsidP="00000000" w:rsidRDefault="00000000" w:rsidRPr="00000000" w14:paraId="0000002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https://colab.research.google.com/drive/1TCQ0RwJywAcIrSEgrpAHCSVPDIc0Np6a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Monografía FINAL  Noviembre 30, 2021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https://drive.google.com/file/d/1xVVs_M8ls-ZiGx4WUEN6wQgNEq9Tl9d4/view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E0h2Ia9AHHcFsk12ezSOAcM86sadVRSf" TargetMode="External"/><Relationship Id="rId11" Type="http://schemas.openxmlformats.org/officeDocument/2006/relationships/hyperlink" Target="https://colab.research.google.com/drive/1RbbtfRmL3r3yuPDglBT0vOtHqW_mCLU2" TargetMode="External"/><Relationship Id="rId22" Type="http://schemas.openxmlformats.org/officeDocument/2006/relationships/hyperlink" Target="https://drive.google.com/file/d/1xVVs_M8ls-ZiGx4WUEN6wQgNEq9Tl9d4/view" TargetMode="External"/><Relationship Id="rId10" Type="http://schemas.openxmlformats.org/officeDocument/2006/relationships/hyperlink" Target="https://colab.research.google.com/drive/1-7NDA887Upo1hHi2KBgDKaK_krgczd3M" TargetMode="External"/><Relationship Id="rId21" Type="http://schemas.openxmlformats.org/officeDocument/2006/relationships/hyperlink" Target="https://colab.research.google.com/drive/1TCQ0RwJywAcIrSEgrpAHCSVPDIc0Np6a" TargetMode="External"/><Relationship Id="rId13" Type="http://schemas.openxmlformats.org/officeDocument/2006/relationships/hyperlink" Target="https://colab.research.google.com/drive/1vzVMgdazy1T3L_bv3hcjyIxz3KGOUjpn" TargetMode="External"/><Relationship Id="rId12" Type="http://schemas.openxmlformats.org/officeDocument/2006/relationships/hyperlink" Target="https://colab.research.google.com/drive/1729sRacFmLMWJiOylH8rxicb_qTi9kW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NrS15GRClwUP8hI7JmH6EmocnvBneenD" TargetMode="External"/><Relationship Id="rId15" Type="http://schemas.openxmlformats.org/officeDocument/2006/relationships/hyperlink" Target="https://excalidraw.app/drive?state=%7B%22ids%22:%5B%2212iSBdv70WUyYa-JI6m3bzLUgbqhDD-yA%22%5D,%22action%22:%22open%22,%22userId%22:%22108129112319250292887%22,%22resourceKeys%22:%7B%7D%7D" TargetMode="External"/><Relationship Id="rId14" Type="http://schemas.openxmlformats.org/officeDocument/2006/relationships/hyperlink" Target="https://colab.research.google.com/drive/1LOW8ChrvprLPQqMbkeb9AgTDaeY6-QDU" TargetMode="External"/><Relationship Id="rId17" Type="http://schemas.openxmlformats.org/officeDocument/2006/relationships/hyperlink" Target="https://excalidraw.app/drive?state=%7B%22ids%22:%5B%221Vq3gs7Fv3YzkLtfqEjEuszQUZ7RaXJ8A%22%5D,%22action%22:%22open%22,%22userId%22:%22108129112319250292887%22,%22resourceKeys%22:%7B%7D%7D" TargetMode="External"/><Relationship Id="rId16" Type="http://schemas.openxmlformats.org/officeDocument/2006/relationships/hyperlink" Target="https://excalidraw.app/drive?state=%7B%22ids%22:%5B%221JBwERbUbFcJpVBrD0jhm-uLm0P2aUtxQ%22%5D,%22action%22:%22open%22,%22userId%22:%22108129112319250292887%22,%22resourceKeys%22:%7B%7D%7D" TargetMode="External"/><Relationship Id="rId5" Type="http://schemas.openxmlformats.org/officeDocument/2006/relationships/styles" Target="styles.xml"/><Relationship Id="rId19" Type="http://schemas.openxmlformats.org/officeDocument/2006/relationships/hyperlink" Target="https://excalidraw.app/drive?state=%7B%22ids%22:%5B%2217YsSgJTLjrn26RLlhfDAHPyNHhUcR7i6%22%5D,%22action%22:%22open%22,%22userId%22:%22108129112319250292887%22,%22resourceKeys%22:%7B%7D%7D" TargetMode="External"/><Relationship Id="rId6" Type="http://schemas.openxmlformats.org/officeDocument/2006/relationships/hyperlink" Target="https://classroom.google.com/u/0/c/MzE5Nzk1ODEwMTE1/a/NDExNjIwNTAxNzM3/details" TargetMode="External"/><Relationship Id="rId18" Type="http://schemas.openxmlformats.org/officeDocument/2006/relationships/hyperlink" Target="https://colab.research.google.com/drive/1DCng3Jvarwgkx0YTJOBt8iVZoNF55Jt4" TargetMode="External"/><Relationship Id="rId7" Type="http://schemas.openxmlformats.org/officeDocument/2006/relationships/hyperlink" Target="https://colab.research.google.com/drive/1bcrH3nFH0yYzd06ohdUK1E20oyVVxUCK?usp=sharing" TargetMode="External"/><Relationship Id="rId8" Type="http://schemas.openxmlformats.org/officeDocument/2006/relationships/hyperlink" Target="https://colab.research.google.com/drive/1dCUF9Pv1FkpBdt8NyK38qHguKqWQ2b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