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3E615" w14:textId="5D9A8836" w:rsidR="00560057" w:rsidRDefault="00FB22C1" w:rsidP="00FB22C1">
      <w:pPr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Consulta</w:t>
      </w:r>
      <w:r w:rsidR="00B4251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7C434A">
        <w:rPr>
          <w:rFonts w:ascii="Arial" w:hAnsi="Arial" w:cs="Arial"/>
          <w:color w:val="000000" w:themeColor="text1"/>
          <w:sz w:val="28"/>
          <w:szCs w:val="28"/>
        </w:rPr>
        <w:t xml:space="preserve">arquitectura </w:t>
      </w:r>
      <w:r w:rsidR="00B4251A">
        <w:rPr>
          <w:rFonts w:ascii="Arial" w:hAnsi="Arial" w:cs="Arial"/>
          <w:color w:val="000000" w:themeColor="text1"/>
          <w:sz w:val="28"/>
          <w:szCs w:val="28"/>
        </w:rPr>
        <w:t xml:space="preserve">de software, definición, </w:t>
      </w:r>
      <w:r w:rsidR="00F0553E">
        <w:rPr>
          <w:rFonts w:ascii="Arial" w:hAnsi="Arial" w:cs="Arial"/>
          <w:color w:val="000000" w:themeColor="text1"/>
          <w:sz w:val="28"/>
          <w:szCs w:val="28"/>
        </w:rPr>
        <w:t xml:space="preserve">componentes, utilidad, arquitectura y calidad, </w:t>
      </w:r>
      <w:r w:rsidR="005603E1">
        <w:rPr>
          <w:rFonts w:ascii="Arial" w:hAnsi="Arial" w:cs="Arial"/>
          <w:color w:val="000000" w:themeColor="text1"/>
          <w:sz w:val="28"/>
          <w:szCs w:val="28"/>
        </w:rPr>
        <w:t xml:space="preserve">arquitectura y </w:t>
      </w:r>
      <w:r w:rsidR="00690ABC">
        <w:rPr>
          <w:rFonts w:ascii="Arial" w:hAnsi="Arial" w:cs="Arial"/>
          <w:color w:val="000000" w:themeColor="text1"/>
          <w:sz w:val="28"/>
          <w:szCs w:val="28"/>
        </w:rPr>
        <w:t>funcionalidad</w:t>
      </w:r>
    </w:p>
    <w:p w14:paraId="0C687AA7" w14:textId="08D0CAD0" w:rsidR="00690ABC" w:rsidRDefault="005D7089" w:rsidP="00FB22C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D0149E1" wp14:editId="454B0F63">
            <wp:simplePos x="0" y="0"/>
            <wp:positionH relativeFrom="column">
              <wp:posOffset>-573697</wp:posOffset>
            </wp:positionH>
            <wp:positionV relativeFrom="paragraph">
              <wp:posOffset>329809</wp:posOffset>
            </wp:positionV>
            <wp:extent cx="6724210" cy="7978140"/>
            <wp:effectExtent l="0" t="0" r="63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210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6ADD" w14:textId="5BE35FE6" w:rsidR="005603E1" w:rsidRPr="007C434A" w:rsidRDefault="00886D50" w:rsidP="00FB22C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3CE2F177" wp14:editId="7CCB50BC">
            <wp:simplePos x="0" y="0"/>
            <wp:positionH relativeFrom="column">
              <wp:posOffset>-981710</wp:posOffset>
            </wp:positionH>
            <wp:positionV relativeFrom="paragraph">
              <wp:posOffset>0</wp:posOffset>
            </wp:positionV>
            <wp:extent cx="6780530" cy="9537700"/>
            <wp:effectExtent l="0" t="0" r="127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953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03E1" w:rsidRPr="007C4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57"/>
    <w:rsid w:val="00560057"/>
    <w:rsid w:val="005603E1"/>
    <w:rsid w:val="005D7089"/>
    <w:rsid w:val="005E2B78"/>
    <w:rsid w:val="00690ABC"/>
    <w:rsid w:val="00691BA6"/>
    <w:rsid w:val="007C434A"/>
    <w:rsid w:val="00886D50"/>
    <w:rsid w:val="00A05F8E"/>
    <w:rsid w:val="00B4251A"/>
    <w:rsid w:val="00C661DB"/>
    <w:rsid w:val="00E45A4B"/>
    <w:rsid w:val="00F0553E"/>
    <w:rsid w:val="00F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AA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573103664935</dc:creator>
  <cp:lastModifiedBy>CYBERWEB YB</cp:lastModifiedBy>
  <cp:revision>2</cp:revision>
  <dcterms:created xsi:type="dcterms:W3CDTF">2020-03-21T18:55:00Z</dcterms:created>
  <dcterms:modified xsi:type="dcterms:W3CDTF">2020-03-21T18:55:00Z</dcterms:modified>
</cp:coreProperties>
</file>