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8FECF" w14:textId="71933681" w:rsidR="001943B5" w:rsidRDefault="00851E3F">
      <w:proofErr w:type="spellStart"/>
      <w:r>
        <w:t>Higtyiouvyuvyvpvubo</w:t>
      </w:r>
      <w:proofErr w:type="spellEnd"/>
    </w:p>
    <w:p w14:paraId="74E54E67" w14:textId="0D4DB28D" w:rsidR="00851E3F" w:rsidRDefault="00B738AB">
      <w:proofErr w:type="spellStart"/>
      <w:r>
        <w:t>Iuytuitiutu</w:t>
      </w:r>
      <w:proofErr w:type="spellEnd"/>
    </w:p>
    <w:p w14:paraId="75036B15" w14:textId="1EDD725C" w:rsidR="00B738AB" w:rsidRDefault="00B738AB">
      <w:proofErr w:type="spellStart"/>
      <w:r>
        <w:t>Iutiutiutui</w:t>
      </w:r>
      <w:proofErr w:type="spellEnd"/>
    </w:p>
    <w:p w14:paraId="4A3F5245" w14:textId="331089A4" w:rsidR="00B738AB" w:rsidRDefault="00B738AB">
      <w:proofErr w:type="spellStart"/>
      <w:r>
        <w:t>Iutiuytiutiuyt</w:t>
      </w:r>
      <w:proofErr w:type="spellEnd"/>
    </w:p>
    <w:p w14:paraId="4EB8A0AC" w14:textId="335681DD" w:rsidR="00B738AB" w:rsidRDefault="00B738AB">
      <w:proofErr w:type="spellStart"/>
      <w:r>
        <w:t>Oiuytuitiutiu</w:t>
      </w:r>
      <w:proofErr w:type="spellEnd"/>
    </w:p>
    <w:p w14:paraId="135B79AC" w14:textId="77777777" w:rsidR="00B738AB" w:rsidRDefault="00B738AB"/>
    <w:sectPr w:rsidR="00B73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53"/>
    <w:rsid w:val="006437D8"/>
    <w:rsid w:val="00731B53"/>
    <w:rsid w:val="00851E3F"/>
    <w:rsid w:val="008740F7"/>
    <w:rsid w:val="00B7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240F"/>
  <w15:chartTrackingRefBased/>
  <w15:docId w15:val="{71034230-1798-46FE-88E9-5432B186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Jesus Ferreira Costa</dc:creator>
  <cp:keywords/>
  <dc:description/>
  <cp:lastModifiedBy>Natalia de Jesus Ferreira Costa</cp:lastModifiedBy>
  <cp:revision>3</cp:revision>
  <dcterms:created xsi:type="dcterms:W3CDTF">2020-12-18T21:54:00Z</dcterms:created>
  <dcterms:modified xsi:type="dcterms:W3CDTF">2020-12-18T22:00:00Z</dcterms:modified>
</cp:coreProperties>
</file>