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B054" w14:textId="61EB185A" w:rsidR="00646BDA" w:rsidRDefault="00BD1F97" w:rsidP="00BD1F97">
      <w:pPr>
        <w:jc w:val="center"/>
      </w:pPr>
      <w:r>
        <w:rPr>
          <w:noProof/>
        </w:rPr>
        <w:drawing>
          <wp:inline distT="0" distB="0" distL="0" distR="0" wp14:anchorId="13122A1C" wp14:editId="02B89AAB">
            <wp:extent cx="5931673" cy="274999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017" cy="27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5A49">
        <w:rPr>
          <w:noProof/>
        </w:rPr>
        <w:drawing>
          <wp:inline distT="0" distB="0" distL="0" distR="0" wp14:anchorId="6D1ECE0D" wp14:editId="4E29031E">
            <wp:extent cx="5931535" cy="2744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97" cy="275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563">
        <w:rPr>
          <w:noProof/>
        </w:rPr>
        <w:drawing>
          <wp:inline distT="0" distB="0" distL="0" distR="0" wp14:anchorId="2F561901" wp14:editId="7A7DED1A">
            <wp:extent cx="5931535" cy="27446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7386" cy="27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BDA" w:rsidSect="008E75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63"/>
    <w:rsid w:val="00415A49"/>
    <w:rsid w:val="00596030"/>
    <w:rsid w:val="00646BDA"/>
    <w:rsid w:val="008E7563"/>
    <w:rsid w:val="009F590C"/>
    <w:rsid w:val="00BD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92F12F"/>
  <w15:chartTrackingRefBased/>
  <w15:docId w15:val="{DF299B80-7463-3247-AF5F-D94A5CB3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Leonie Rubio</dc:creator>
  <cp:keywords/>
  <dc:description/>
  <cp:lastModifiedBy>Natalia Leonie Rubio</cp:lastModifiedBy>
  <cp:revision>1</cp:revision>
  <dcterms:created xsi:type="dcterms:W3CDTF">2025-07-10T18:42:00Z</dcterms:created>
  <dcterms:modified xsi:type="dcterms:W3CDTF">2025-07-10T20:09:00Z</dcterms:modified>
</cp:coreProperties>
</file>