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Indicar las herramientas usadas para implementar la tarea.</w:t>
      </w:r>
    </w:p>
    <w:p w14:paraId="7A83B698" w14:textId="77777777" w:rsidR="00751B11" w:rsidRPr="00A153A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A153AA">
        <w:rPr>
          <w:rFonts w:ascii="Arial" w:hAnsi="Arial" w:cs="Arial"/>
          <w:color w:val="000000"/>
        </w:rPr>
        <w:t>Incluir en un archivo adicional los scripts de SQL</w:t>
      </w:r>
      <w:r w:rsidR="00A153AA" w:rsidRPr="00A153AA">
        <w:rPr>
          <w:rFonts w:ascii="Arial" w:hAnsi="Arial" w:cs="Arial"/>
          <w:color w:val="000000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Completar la información de la tabla que se incluye al final de este documento.</w:t>
      </w:r>
    </w:p>
    <w:p w14:paraId="7A83B69A" w14:textId="77777777" w:rsid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3243D">
        <w:rPr>
          <w:rFonts w:ascii="Arial" w:hAnsi="Arial"/>
        </w:rPr>
        <w:t>Comentarios finales (estado final del proyecto)</w:t>
      </w:r>
      <w:r w:rsidRPr="00A3243D">
        <w:rPr>
          <w:rFonts w:ascii="Arial" w:hAnsi="Arial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Archivo_de_documentacion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Archivos_adicionales</w:t>
      </w:r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documentacion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r>
        <w:rPr>
          <w:rFonts w:ascii="Arial" w:hAnsi="Arial" w:cs="Arial"/>
          <w:b/>
          <w:bCs/>
          <w:color w:val="000000"/>
        </w:rPr>
        <w:t>:  “TP2BD2-ApellidoNombre1-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19AD552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65FEF72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2F1826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76059E0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22E492E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074845E6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buscar una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</w:p>
        </w:tc>
        <w:tc>
          <w:tcPr>
            <w:tcW w:w="990" w:type="dxa"/>
          </w:tcPr>
          <w:p w14:paraId="7A83B6BF" w14:textId="0C17BDE8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0C07D0A3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insertar una nueva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  <w:r w:rsidRPr="00F237DC">
              <w:rPr>
                <w:rFonts w:cstheme="minorHAnsi"/>
                <w:sz w:val="18"/>
                <w:szCs w:val="18"/>
              </w:rPr>
              <w:t xml:space="preserve"> y su inventario</w:t>
            </w:r>
          </w:p>
        </w:tc>
        <w:tc>
          <w:tcPr>
            <w:tcW w:w="990" w:type="dxa"/>
          </w:tcPr>
          <w:p w14:paraId="7A83B6C3" w14:textId="1588579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68C761C9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4FA2710F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2F1826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7A83B6D7" w14:textId="2B81B22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7A83B6DB" w14:textId="6AEB32BD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7A83B6DF" w14:textId="55A76A8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7A83B6E7" w14:textId="79C97CB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7A83B6EB" w14:textId="2E274C7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7A83B6EF" w14:textId="62931689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270A3D82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1EB3A7E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36A08B52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78A5FF84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7AA6744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79FCE380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280F951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0857D7A4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7A83B72B" w14:textId="01BACAF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13B509E2" w:rsidR="00F237DC" w:rsidRPr="00EB51E6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 date_part('month',rental_date) as mes, c.name,</w:t>
      </w:r>
    </w:p>
    <w:p w14:paraId="7A83B73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 as num_alquileres</w:t>
      </w:r>
    </w:p>
    <w:p w14:paraId="7A83B73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inventory i      on r.inventory_id = i.inventory_id</w:t>
      </w:r>
    </w:p>
    <w:p w14:paraId="7A83B73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film_category fc on i.film_id = fc.film_id</w:t>
      </w:r>
    </w:p>
    <w:p w14:paraId="7A83B73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fc.category_id = c.category_id</w:t>
      </w:r>
    </w:p>
    <w:p w14:paraId="7A83B73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where date_part('month',rental_date)=7</w:t>
      </w:r>
    </w:p>
    <w:p w14:paraId="7A83B73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mes, c.name</w:t>
      </w:r>
    </w:p>
    <w:p w14:paraId="7A83B73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order by mes, c.name;</w:t>
      </w:r>
    </w:p>
    <w:p w14:paraId="7A83B73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(date_part ('day',  return_date - rental_date )) +</w:t>
      </w:r>
    </w:p>
    <w:p w14:paraId="7A83B743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ceiling(date_part ('hour', return_date - rental_date ) /24) as duracion,</w:t>
      </w:r>
    </w:p>
    <w:p w14:paraId="7A83B744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count(*), sum(amount)</w:t>
      </w:r>
    </w:p>
    <w:p w14:paraId="7A83B745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payment p on r.rental_id = p.rental_id</w:t>
      </w:r>
    </w:p>
    <w:p w14:paraId="7A83B746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where return_date is not null</w:t>
      </w:r>
    </w:p>
    <w:p w14:paraId="7A83B747" w14:textId="77777777" w:rsidR="003A0171" w:rsidRPr="00EB51E6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B51E6">
        <w:rPr>
          <w:rFonts w:ascii="Courier New" w:hAnsi="Courier New" w:cs="Courier New"/>
          <w:sz w:val="18"/>
          <w:lang w:val="en-US"/>
        </w:rPr>
        <w:t>group by duracion</w:t>
      </w:r>
    </w:p>
    <w:p w14:paraId="7A83B748" w14:textId="77777777" w:rsidR="003A0171" w:rsidRPr="00EB51E6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EB51E6">
        <w:rPr>
          <w:rFonts w:ascii="Courier New" w:hAnsi="Courier New" w:cs="Courier New"/>
          <w:sz w:val="18"/>
          <w:lang w:val="en-US"/>
        </w:rPr>
        <w:t>order by duracion;</w:t>
      </w:r>
    </w:p>
    <w:p w14:paraId="7A83B749" w14:textId="77777777" w:rsidR="003A0171" w:rsidRPr="00EB51E6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A" w14:textId="77777777" w:rsidR="003A0171" w:rsidRPr="00EB51E6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hacer un rollup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date_part('year',  rental_date) as anno,</w:t>
      </w:r>
    </w:p>
    <w:p w14:paraId="7A83B74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date_part('month', rental_date) as mes,</w:t>
      </w:r>
    </w:p>
    <w:p w14:paraId="7A83B74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sum(amount)</w:t>
      </w:r>
    </w:p>
    <w:p w14:paraId="7A83B75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payment p on r.rental_id = p.rental_id</w:t>
      </w:r>
    </w:p>
    <w:p w14:paraId="7A83B751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rollup (anno, mes)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 date_part('year',rental_date) as anno, c.name,</w:t>
      </w:r>
    </w:p>
    <w:p w14:paraId="7A83B75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 as num_alquileres,</w:t>
      </w:r>
    </w:p>
    <w:p w14:paraId="7A83B75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sum(p.amount) as monto_cobrado</w:t>
      </w:r>
    </w:p>
    <w:p w14:paraId="7A83B75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--, r.rental_id, i.inventory_id, i.film_id, fc.category_id, rental_date</w:t>
      </w:r>
    </w:p>
    <w:p w14:paraId="7A83B75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inventory i      on r.inventory_id = i.inventory_id</w:t>
      </w:r>
    </w:p>
    <w:p w14:paraId="7A83B75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film_category fc on i.film_id = fc.film_id</w:t>
      </w:r>
    </w:p>
    <w:p w14:paraId="7A83B75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fc.category_id = c.category_id</w:t>
      </w:r>
    </w:p>
    <w:p w14:paraId="7A83B75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payment  p       on r.rental_id = p.rental_id</w:t>
      </w:r>
    </w:p>
    <w:p w14:paraId="7A83B75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cube (anno, c.name)</w:t>
      </w:r>
    </w:p>
    <w:p w14:paraId="7A83B76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order by anno, c.name;</w:t>
      </w:r>
    </w:p>
    <w:p w14:paraId="7A83B761" w14:textId="77777777" w:rsidR="003A0171" w:rsidRPr="00CE40E7" w:rsidRDefault="003A0171">
      <w:pPr>
        <w:rPr>
          <w:lang w:val="en-US"/>
        </w:rPr>
      </w:pPr>
    </w:p>
    <w:p w14:paraId="7A83B762" w14:textId="77777777" w:rsidR="003A0171" w:rsidRPr="00CE40E7" w:rsidRDefault="003A0171">
      <w:pPr>
        <w:rPr>
          <w:lang w:val="en-US"/>
        </w:rPr>
      </w:pPr>
    </w:p>
    <w:sectPr w:rsidR="003A0171" w:rsidRPr="00CE4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2F1826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272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E40E7"/>
    <w:rsid w:val="00CF1972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B51E6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3188</TotalTime>
  <Pages>3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ALVARADO OROZCO LUIS GUSTAVO</cp:lastModifiedBy>
  <cp:revision>7</cp:revision>
  <dcterms:created xsi:type="dcterms:W3CDTF">2021-05-16T00:03:00Z</dcterms:created>
  <dcterms:modified xsi:type="dcterms:W3CDTF">2021-05-24T06:54:00Z</dcterms:modified>
</cp:coreProperties>
</file>