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CB00" w14:textId="79CF30C1" w:rsidR="004A64D9" w:rsidRDefault="00C9173A" w:rsidP="00484520">
      <w:r>
        <w:t>Študijný program</w:t>
      </w:r>
      <w:r w:rsidR="00174526">
        <w:t xml:space="preserve"> </w:t>
      </w:r>
      <w:proofErr w:type="spellStart"/>
      <w:r w:rsidR="00174526" w:rsidRPr="00174526">
        <w:t>Classify</w:t>
      </w:r>
      <w:proofErr w:type="spellEnd"/>
      <w:r w:rsidR="00174526" w:rsidRPr="00174526">
        <w:t xml:space="preserve"> </w:t>
      </w:r>
      <w:proofErr w:type="spellStart"/>
      <w:r w:rsidR="00174526" w:rsidRPr="00174526">
        <w:t>space</w:t>
      </w:r>
      <w:proofErr w:type="spellEnd"/>
      <w:r w:rsidR="00174526" w:rsidRPr="00174526">
        <w:t xml:space="preserve"> </w:t>
      </w:r>
      <w:proofErr w:type="spellStart"/>
      <w:r w:rsidR="00174526" w:rsidRPr="00174526">
        <w:t>rocks</w:t>
      </w:r>
      <w:proofErr w:type="spellEnd"/>
      <w:r w:rsidR="00174526" w:rsidRPr="00174526">
        <w:t xml:space="preserve"> by </w:t>
      </w:r>
      <w:proofErr w:type="spellStart"/>
      <w:r w:rsidR="00174526" w:rsidRPr="00174526">
        <w:t>using</w:t>
      </w:r>
      <w:proofErr w:type="spellEnd"/>
      <w:r w:rsidR="00174526" w:rsidRPr="00174526">
        <w:t xml:space="preserve"> </w:t>
      </w:r>
      <w:proofErr w:type="spellStart"/>
      <w:r w:rsidR="00174526" w:rsidRPr="00174526">
        <w:t>Python</w:t>
      </w:r>
      <w:proofErr w:type="spellEnd"/>
      <w:r w:rsidR="00174526" w:rsidRPr="00174526">
        <w:t xml:space="preserve"> and </w:t>
      </w:r>
      <w:proofErr w:type="spellStart"/>
      <w:r w:rsidR="00174526" w:rsidRPr="00174526">
        <w:t>artificial</w:t>
      </w:r>
      <w:proofErr w:type="spellEnd"/>
      <w:r w:rsidR="00174526" w:rsidRPr="00174526">
        <w:t xml:space="preserve"> </w:t>
      </w:r>
      <w:proofErr w:type="spellStart"/>
      <w:r w:rsidR="00174526" w:rsidRPr="00174526">
        <w:t>intelligence</w:t>
      </w:r>
      <w:proofErr w:type="spellEnd"/>
      <w:r w:rsidR="00174526">
        <w:t xml:space="preserve"> bol zložený zo 4 modulov a časovo vychádza na hodinu a 46 minút. Informácie boli podávané postupne, napríklad v 1. module sa dá zistiť viac </w:t>
      </w:r>
      <w:r w:rsidR="00174526" w:rsidRPr="00174526">
        <w:t>o vesmírnych horninách</w:t>
      </w:r>
      <w:r w:rsidR="0080666E">
        <w:t xml:space="preserve">, kde ich môžeme nájsť a </w:t>
      </w:r>
      <w:r w:rsidR="00174526" w:rsidRPr="00174526">
        <w:t>o</w:t>
      </w:r>
      <w:r w:rsidR="00174526">
        <w:t> tom ako ich klasifikovať, 2. modul ukázal</w:t>
      </w:r>
      <w:r w:rsidR="004D1237">
        <w:t>,</w:t>
      </w:r>
      <w:r w:rsidR="00174526">
        <w:t xml:space="preserve"> ako naprí</w:t>
      </w:r>
      <w:r w:rsidR="00EB423B">
        <w:t>k</w:t>
      </w:r>
      <w:r w:rsidR="00174526">
        <w:t>lad v</w:t>
      </w:r>
      <w:r w:rsidR="004D1237">
        <w:t>ýber</w:t>
      </w:r>
      <w:r w:rsidR="00174526">
        <w:t xml:space="preserve"> správnej horniny nie je vždy tak</w:t>
      </w:r>
      <w:r w:rsidR="004D1237">
        <w:t>ý</w:t>
      </w:r>
      <w:r w:rsidR="00174526">
        <w:t xml:space="preserve"> ľahk</w:t>
      </w:r>
      <w:r w:rsidR="004D1237">
        <w:t>ý,</w:t>
      </w:r>
      <w:r w:rsidR="00174526">
        <w:t xml:space="preserve"> ako sa na prvý pohľad zdá </w:t>
      </w:r>
      <w:r w:rsidR="00EB423B">
        <w:t>a predstavil pojem umelá inteligencia</w:t>
      </w:r>
      <w:r w:rsidR="0080666E">
        <w:t xml:space="preserve">, taktiež aj </w:t>
      </w:r>
      <w:proofErr w:type="spellStart"/>
      <w:r w:rsidR="0080666E">
        <w:t>Python</w:t>
      </w:r>
      <w:proofErr w:type="spellEnd"/>
      <w:r w:rsidR="00EB423B">
        <w:t xml:space="preserve"> a to ako sa </w:t>
      </w:r>
      <w:r w:rsidR="0080666E">
        <w:t xml:space="preserve">AI </w:t>
      </w:r>
      <w:r w:rsidR="00EB423B">
        <w:t>uplatňuje práve pri výskume týchto vesmírnych hornín. V 3. a 4. module bol vysvetlen</w:t>
      </w:r>
      <w:r w:rsidR="004D1237">
        <w:t>ý</w:t>
      </w:r>
      <w:r w:rsidR="00EB423B">
        <w:t xml:space="preserve"> už samotný proces analýzy a</w:t>
      </w:r>
      <w:r w:rsidR="004D1237">
        <w:t> </w:t>
      </w:r>
      <w:r w:rsidR="00EB423B">
        <w:t>klasifikácie</w:t>
      </w:r>
      <w:r w:rsidR="004D1237">
        <w:t xml:space="preserve">, čiže </w:t>
      </w:r>
      <w:r w:rsidR="00484520">
        <w:t xml:space="preserve">ako počítače čítajú </w:t>
      </w:r>
      <w:r w:rsidR="004D1237">
        <w:t>fotografie</w:t>
      </w:r>
      <w:r w:rsidR="00484520">
        <w:t xml:space="preserve"> pomocou binárneho formátu</w:t>
      </w:r>
      <w:r w:rsidR="00484520">
        <w:t xml:space="preserve"> </w:t>
      </w:r>
      <w:r w:rsidR="004D1237">
        <w:t>a</w:t>
      </w:r>
      <w:r w:rsidR="00C413BF">
        <w:t xml:space="preserve"> následne </w:t>
      </w:r>
      <w:r w:rsidR="00484520">
        <w:t>priradenie správneho typu horniny</w:t>
      </w:r>
      <w:r w:rsidR="00484520">
        <w:t>. Taktiež ste sa mohli dozvedieť a n</w:t>
      </w:r>
      <w:r w:rsidR="00484520" w:rsidRPr="00484520">
        <w:t>auč</w:t>
      </w:r>
      <w:r w:rsidR="00484520">
        <w:t xml:space="preserve">iť </w:t>
      </w:r>
      <w:r w:rsidR="00484520" w:rsidRPr="00484520">
        <w:t xml:space="preserve">sa, ako vytvoriť model umelej inteligencie na </w:t>
      </w:r>
      <w:r w:rsidR="00484520">
        <w:t>rozpoznávanie</w:t>
      </w:r>
      <w:r w:rsidR="00484520" w:rsidRPr="00484520">
        <w:t xml:space="preserve"> typov vesmírnych hornín </w:t>
      </w:r>
      <w:r w:rsidR="00484520">
        <w:t>a podľa uvedeného postupu</w:t>
      </w:r>
      <w:r w:rsidR="00484520" w:rsidRPr="00484520">
        <w:t xml:space="preserve"> </w:t>
      </w:r>
      <w:r w:rsidR="00484520">
        <w:t>taktiež t</w:t>
      </w:r>
      <w:r w:rsidR="00484520" w:rsidRPr="00484520">
        <w:t>rén</w:t>
      </w:r>
      <w:r w:rsidR="00484520">
        <w:t>ovať</w:t>
      </w:r>
      <w:r w:rsidR="00484520" w:rsidRPr="00484520">
        <w:t xml:space="preserve"> a otest</w:t>
      </w:r>
      <w:r w:rsidR="00484520">
        <w:t>ovať</w:t>
      </w:r>
      <w:r w:rsidR="00484520" w:rsidRPr="00484520">
        <w:t xml:space="preserve"> svoj model pomocou náhodných fotografií.</w:t>
      </w:r>
      <w:r w:rsidR="00484520">
        <w:t xml:space="preserve"> </w:t>
      </w:r>
      <w:r w:rsidR="00EB423B">
        <w:t>Študijný progra</w:t>
      </w:r>
      <w:r w:rsidR="004D1237">
        <w:t>m bol taktiež obohatený aj o fotografie</w:t>
      </w:r>
      <w:r w:rsidR="00EB423B">
        <w:t>, čiže to nebol iba suchý text, trvalo to síce dlhšiu dobu prejsť celým programom, no skrátiť to by bola škoda</w:t>
      </w:r>
      <w:r w:rsidR="00484520">
        <w:t>,</w:t>
      </w:r>
      <w:r w:rsidR="00EB423B">
        <w:t xml:space="preserve"> keďže autor to podal </w:t>
      </w:r>
      <w:r w:rsidR="00484520">
        <w:t>jednoducho</w:t>
      </w:r>
      <w:r w:rsidR="00C413BF">
        <w:t>,</w:t>
      </w:r>
      <w:r w:rsidR="00484520">
        <w:t xml:space="preserve"> dobre sa to čítalo</w:t>
      </w:r>
      <w:r>
        <w:t xml:space="preserve"> </w:t>
      </w:r>
      <w:r w:rsidR="00C413BF">
        <w:t>a text</w:t>
      </w:r>
      <w:r>
        <w:t> obs</w:t>
      </w:r>
      <w:r w:rsidR="00484520">
        <w:t>a</w:t>
      </w:r>
      <w:r>
        <w:t>hoval aj prepojenia na stránky</w:t>
      </w:r>
      <w:r w:rsidR="00484520">
        <w:t>,</w:t>
      </w:r>
      <w:r>
        <w:t xml:space="preserve"> kde sa dalo o určitých veciach z textu dozvedieť viac</w:t>
      </w:r>
      <w:r w:rsidR="00484520">
        <w:t>, čiže hodnotím veľmi pozitívne</w:t>
      </w:r>
      <w:r w:rsidR="00C413BF">
        <w:t>.</w:t>
      </w:r>
    </w:p>
    <w:sectPr w:rsidR="004A6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26"/>
    <w:rsid w:val="00174526"/>
    <w:rsid w:val="00484520"/>
    <w:rsid w:val="004A64D9"/>
    <w:rsid w:val="004D1237"/>
    <w:rsid w:val="0080666E"/>
    <w:rsid w:val="00C413BF"/>
    <w:rsid w:val="00C9173A"/>
    <w:rsid w:val="00EB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DA17"/>
  <w15:chartTrackingRefBased/>
  <w15:docId w15:val="{BD8913CA-9B09-4BD3-BDAB-E87FFA19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Hvizdošová</dc:creator>
  <cp:keywords/>
  <dc:description/>
  <cp:lastModifiedBy>Natalia Hvizdošová</cp:lastModifiedBy>
  <cp:revision>1</cp:revision>
  <dcterms:created xsi:type="dcterms:W3CDTF">2021-05-13T17:13:00Z</dcterms:created>
  <dcterms:modified xsi:type="dcterms:W3CDTF">2021-05-13T18:30:00Z</dcterms:modified>
</cp:coreProperties>
</file>